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DC" w:rsidRPr="00F340E0" w:rsidRDefault="00135D51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к201082294022"/>
      <w:bookmarkStart w:id="1" w:name="п2010821234425SlideId257"/>
      <w:r w:rsidRPr="00135D5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Фізичний експеримент і фізичні досліди</w:t>
      </w:r>
    </w:p>
    <w:p w:rsidR="00B13E64" w:rsidRPr="00F340E0" w:rsidRDefault="003A17E0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sz w:val="28"/>
          <w:szCs w:val="28"/>
          <w:lang w:val="uk-UA" w:eastAsia="ru-RU"/>
        </w:rPr>
        <w:t>Мета уроку</w:t>
      </w:r>
    </w:p>
    <w:p w:rsidR="00B13E64" w:rsidRPr="00F340E0" w:rsidRDefault="00B13E64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sz w:val="28"/>
          <w:szCs w:val="28"/>
          <w:lang w:val="uk-UA" w:eastAsia="ru-RU"/>
        </w:rPr>
        <w:t>Навчальна.</w:t>
      </w:r>
      <w:r w:rsidRPr="00F340E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C09DC" w:rsidRPr="00F340E0">
        <w:rPr>
          <w:rFonts w:ascii="Times New Roman" w:hAnsi="Times New Roman"/>
          <w:sz w:val="28"/>
          <w:szCs w:val="28"/>
          <w:lang w:val="uk-UA" w:eastAsia="ru-RU"/>
        </w:rPr>
        <w:t xml:space="preserve">ознайомити учнів з основними методами вивчення фізичних явищ природи </w:t>
      </w:r>
      <w:r w:rsidRPr="00F340E0">
        <w:rPr>
          <w:rFonts w:ascii="Times New Roman" w:hAnsi="Times New Roman"/>
          <w:sz w:val="28"/>
          <w:szCs w:val="28"/>
          <w:lang w:val="uk-UA" w:eastAsia="ru-RU"/>
        </w:rPr>
        <w:t>робіт.</w:t>
      </w:r>
    </w:p>
    <w:p w:rsidR="00B13E64" w:rsidRPr="00F340E0" w:rsidRDefault="00B13E64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sz w:val="28"/>
          <w:szCs w:val="28"/>
          <w:lang w:val="uk-UA" w:eastAsia="ru-RU"/>
        </w:rPr>
        <w:t>Розвивальна.</w:t>
      </w:r>
      <w:r w:rsidRPr="00F340E0">
        <w:rPr>
          <w:rFonts w:ascii="Times New Roman" w:hAnsi="Times New Roman"/>
          <w:sz w:val="28"/>
          <w:szCs w:val="28"/>
          <w:lang w:val="uk-UA" w:eastAsia="ru-RU"/>
        </w:rPr>
        <w:t xml:space="preserve"> Розширити кругозір учнів, викликати цікавість до вивчення нового предмету.</w:t>
      </w:r>
    </w:p>
    <w:p w:rsidR="00050287" w:rsidRPr="00F340E0" w:rsidRDefault="00B13E64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sz w:val="28"/>
          <w:szCs w:val="28"/>
          <w:lang w:val="uk-UA" w:eastAsia="ru-RU"/>
        </w:rPr>
        <w:t>Виховна.</w:t>
      </w:r>
      <w:r w:rsidRPr="00F340E0">
        <w:rPr>
          <w:rFonts w:ascii="Times New Roman" w:hAnsi="Times New Roman"/>
          <w:sz w:val="28"/>
          <w:szCs w:val="28"/>
          <w:lang w:val="uk-UA" w:eastAsia="ru-RU"/>
        </w:rPr>
        <w:t xml:space="preserve"> Привчати до уваги. </w:t>
      </w:r>
    </w:p>
    <w:p w:rsidR="003A17E0" w:rsidRPr="00F340E0" w:rsidRDefault="003A17E0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F340E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урок вивчення нового матеріалу.</w:t>
      </w:r>
    </w:p>
    <w:p w:rsidR="003A17E0" w:rsidRPr="00F340E0" w:rsidRDefault="003A17E0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sz w:val="28"/>
          <w:szCs w:val="28"/>
          <w:lang w:val="uk-UA" w:eastAsia="ru-RU"/>
        </w:rPr>
        <w:t>Обладнання:</w:t>
      </w:r>
      <w:r w:rsidRPr="00F340E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50287"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мультимедійний проектор, комп’ютер.</w:t>
      </w:r>
    </w:p>
    <w:p w:rsidR="003A17E0" w:rsidRPr="00F340E0" w:rsidRDefault="003A17E0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sz w:val="28"/>
          <w:szCs w:val="28"/>
          <w:lang w:val="uk-UA" w:eastAsia="ru-RU"/>
        </w:rPr>
        <w:t>План уроку:</w:t>
      </w:r>
      <w:r w:rsidRPr="00F340E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13E64" w:rsidRPr="00A83CDB" w:rsidRDefault="00A61678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aps/>
          <w:sz w:val="28"/>
          <w:szCs w:val="28"/>
          <w:lang w:val="uk-UA" w:eastAsia="ru-RU"/>
        </w:rPr>
      </w:pPr>
      <w:r w:rsidRPr="00A83CDB">
        <w:rPr>
          <w:rFonts w:ascii="Times New Roman" w:eastAsia="MyriadPro-Regular" w:hAnsi="Times New Roman"/>
          <w:caps/>
          <w:sz w:val="28"/>
          <w:szCs w:val="28"/>
          <w:lang w:val="en-US" w:eastAsia="ru-RU"/>
        </w:rPr>
        <w:t>I</w:t>
      </w:r>
      <w:r w:rsidR="003A17E0"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 xml:space="preserve">. </w:t>
      </w:r>
      <w:r w:rsidR="00F340E0"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>Актуалізація знань учнів</w:t>
      </w:r>
    </w:p>
    <w:p w:rsidR="00B13E64" w:rsidRPr="00A83CDB" w:rsidRDefault="00A61678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aps/>
          <w:sz w:val="28"/>
          <w:szCs w:val="28"/>
          <w:lang w:val="uk-UA" w:eastAsia="ru-RU"/>
        </w:rPr>
      </w:pPr>
      <w:r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>II</w:t>
      </w:r>
      <w:r w:rsidR="00B13E64"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>. Вивчення нового матеріалу.</w:t>
      </w:r>
    </w:p>
    <w:p w:rsidR="003A17E0" w:rsidRPr="00A83CDB" w:rsidRDefault="00A61678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aps/>
          <w:sz w:val="28"/>
          <w:szCs w:val="28"/>
          <w:lang w:val="uk-UA" w:eastAsia="ru-RU"/>
        </w:rPr>
      </w:pPr>
      <w:r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>III</w:t>
      </w:r>
      <w:r w:rsidR="003A17E0"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>. Розв’язування задач.</w:t>
      </w:r>
    </w:p>
    <w:p w:rsidR="00B13E64" w:rsidRPr="00A83CDB" w:rsidRDefault="00A61678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aps/>
          <w:sz w:val="28"/>
          <w:szCs w:val="28"/>
          <w:lang w:val="uk-UA" w:eastAsia="ru-RU"/>
        </w:rPr>
      </w:pPr>
      <w:r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>IV</w:t>
      </w:r>
      <w:r w:rsidR="00B13E64"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>. Типові запитання до уроку.</w:t>
      </w:r>
    </w:p>
    <w:p w:rsidR="00B13E64" w:rsidRPr="00A83CDB" w:rsidRDefault="00A61678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aps/>
          <w:sz w:val="28"/>
          <w:szCs w:val="28"/>
          <w:lang w:val="uk-UA" w:eastAsia="ru-RU"/>
        </w:rPr>
      </w:pPr>
      <w:r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>V</w:t>
      </w:r>
      <w:r w:rsidR="00B13E64" w:rsidRPr="00A83CDB">
        <w:rPr>
          <w:rFonts w:ascii="Times New Roman" w:eastAsia="MyriadPro-Regular" w:hAnsi="Times New Roman"/>
          <w:caps/>
          <w:sz w:val="28"/>
          <w:szCs w:val="28"/>
          <w:lang w:val="uk-UA" w:eastAsia="ru-RU"/>
        </w:rPr>
        <w:t>. Домашнє завдання.</w:t>
      </w:r>
    </w:p>
    <w:p w:rsidR="00B13E64" w:rsidRPr="00F340E0" w:rsidRDefault="00B13E64" w:rsidP="007F2B0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 уроку</w:t>
      </w:r>
    </w:p>
    <w:p w:rsidR="00050287" w:rsidRPr="00A83CDB" w:rsidRDefault="00A61678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</w:pPr>
      <w:r w:rsidRPr="00A83CDB">
        <w:rPr>
          <w:rFonts w:ascii="Times New Roman" w:eastAsia="MyriadPro-Regular" w:hAnsi="Times New Roman"/>
          <w:b/>
          <w:caps/>
          <w:sz w:val="28"/>
          <w:szCs w:val="28"/>
          <w:lang w:val="en-US" w:eastAsia="ru-RU"/>
        </w:rPr>
        <w:t>I</w:t>
      </w:r>
      <w:r w:rsidR="00050287" w:rsidRPr="00A83CDB"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  <w:t>. Актуалізація знань учнів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1.</w:t>
      </w: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Вибіркова перевірка зошитів з метою з’ясування наявності розв’язання учнями задач, які було задано додому.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2.</w:t>
      </w: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 xml:space="preserve">Індивідуальне опитування учнів матеріалу попереднього уроку. 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 Що таке фізика?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 Що вивчає фізика?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 Що називають явищами природи? 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 Які явища природи вивчає фізика? Наведіть приклади.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 Що називають фізичним тілом? Речовиною? Наведіть приклади.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  Що нам відомо про матерію?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3. Контроль (диктант «Фізичні тіла, речовини, явища»)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Учні одержують незаповнені бланки з таблицями (чи самі креслять такі таблиці):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050287" w:rsidRPr="00F340E0" w:rsidTr="00F340E0">
        <w:trPr>
          <w:jc w:val="center"/>
        </w:trPr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b/>
                <w:bCs/>
                <w:sz w:val="28"/>
                <w:szCs w:val="28"/>
                <w:lang w:val="uk-UA" w:eastAsia="ru-RU"/>
              </w:rPr>
              <w:t>Фізичне тіло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b/>
                <w:bCs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b/>
                <w:bCs/>
                <w:sz w:val="28"/>
                <w:szCs w:val="28"/>
                <w:lang w:val="uk-UA" w:eastAsia="ru-RU"/>
              </w:rPr>
              <w:t>Явище</w:t>
            </w:r>
          </w:p>
        </w:tc>
      </w:tr>
    </w:tbl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Учитель диктує слова, а кожен </w:t>
      </w:r>
      <w:r w:rsidR="00F340E0">
        <w:rPr>
          <w:rFonts w:ascii="Times New Roman" w:eastAsia="MyriadPro-Regular" w:hAnsi="Times New Roman"/>
          <w:sz w:val="28"/>
          <w:szCs w:val="28"/>
          <w:lang w:val="uk-UA" w:eastAsia="ru-RU"/>
        </w:rPr>
        <w:t>учень записує слово до відповід</w:t>
      </w: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ної колонки у своєму зошиті (чи на аркуші).</w:t>
      </w: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2" w:name="к201093104112"/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Спочатку розберіть приклад. Запропонуйте слова: залізо, дощ, олівець. Запишіть разом з учнями ці слова до відповідної колонки.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b/>
                <w:bCs/>
                <w:sz w:val="28"/>
                <w:szCs w:val="28"/>
                <w:lang w:val="uk-UA" w:eastAsia="ru-RU"/>
              </w:rPr>
              <w:t>Фізичне тіло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b/>
                <w:bCs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b/>
                <w:bCs/>
                <w:sz w:val="28"/>
                <w:szCs w:val="28"/>
                <w:lang w:val="uk-UA" w:eastAsia="ru-RU"/>
              </w:rPr>
              <w:t>Явище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олівець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залізо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дощ</w:t>
            </w:r>
          </w:p>
        </w:tc>
      </w:tr>
    </w:tbl>
    <w:p w:rsidR="00F340E0" w:rsidRDefault="00F340E0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3" w:name="к201093104124"/>
      <w:bookmarkEnd w:id="2"/>
    </w:p>
    <w:p w:rsidR="00050287" w:rsidRDefault="00050287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Далі учні працюють самостійно. Ця робота триває до 5–7 хвилин. Запишіть у таблицю слова: свинець, грім, рейки, веселка, алюміній, світанок, вітер, Місяць, спирт, ножиці, ртуть, снігопад, стіл, мідь, вертоліт, нафта, кипіння, завірюха, телефон, постріл, повінь, окуляри, праска, вода.</w:t>
      </w:r>
    </w:p>
    <w:p w:rsidR="00F340E0" w:rsidRDefault="00F340E0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35D51" w:rsidRDefault="00135D51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</w:p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lastRenderedPageBreak/>
        <w:t>Ключ для перевірки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b/>
                <w:bCs/>
                <w:sz w:val="28"/>
                <w:szCs w:val="28"/>
                <w:lang w:val="uk-UA" w:eastAsia="ru-RU"/>
              </w:rPr>
              <w:t>Фізичне тіло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b/>
                <w:bCs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b/>
                <w:bCs/>
                <w:sz w:val="28"/>
                <w:szCs w:val="28"/>
                <w:lang w:val="uk-UA" w:eastAsia="ru-RU"/>
              </w:rPr>
              <w:t>Явище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олівець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залізо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дощ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рейки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свинець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грім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Місяць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алюміній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веселка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ножиці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спирт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світанок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стіл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ртуть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вітер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вертоліт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мідь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снігопад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телефон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нафта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кипіння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окуляри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вода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завірюха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праска</w:t>
            </w: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постріл</w:t>
            </w:r>
          </w:p>
        </w:tc>
      </w:tr>
      <w:tr w:rsidR="00050287" w:rsidRPr="00F340E0" w:rsidTr="00F340E0"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96" w:type="dxa"/>
            <w:vAlign w:val="center"/>
          </w:tcPr>
          <w:p w:rsidR="00050287" w:rsidRPr="00F340E0" w:rsidRDefault="00050287" w:rsidP="0005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340E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повінь</w:t>
            </w:r>
          </w:p>
        </w:tc>
      </w:tr>
    </w:tbl>
    <w:p w:rsidR="00050287" w:rsidRPr="00F340E0" w:rsidRDefault="00050287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Рекомендації щодо оцінювання роботи</w:t>
      </w: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: за кожне правильно написане слово (крім прикладів) - по 0,5 </w:t>
      </w:r>
      <w:proofErr w:type="spellStart"/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бала</w:t>
      </w:r>
      <w:proofErr w:type="spellEnd"/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. Результат округлюється на користь учня. Бажано відразу ж після закінчення диктанту обговорити правильний розподіл слів по колонках таблиці.</w:t>
      </w:r>
    </w:p>
    <w:bookmarkEnd w:id="3"/>
    <w:p w:rsidR="00B13E64" w:rsidRPr="00F340E0" w:rsidRDefault="00B13E64" w:rsidP="0005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bookmarkEnd w:id="0"/>
    <w:bookmarkEnd w:id="1"/>
    <w:p w:rsidR="003A17E0" w:rsidRPr="00A83CDB" w:rsidRDefault="00A61678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</w:pPr>
      <w:r w:rsidRPr="00A83CDB">
        <w:rPr>
          <w:rFonts w:ascii="Times New Roman" w:hAnsi="Times New Roman"/>
          <w:b/>
          <w:bCs/>
          <w:caps/>
          <w:sz w:val="28"/>
          <w:szCs w:val="28"/>
          <w:lang w:val="en-US" w:eastAsia="ru-RU"/>
        </w:rPr>
        <w:t>II</w:t>
      </w:r>
      <w:r w:rsidR="0068457C" w:rsidRPr="00A83CDB"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3A17E0" w:rsidRPr="00A83CDB"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  <w:t>Вивчення нового матеріалу</w:t>
      </w:r>
    </w:p>
    <w:p w:rsidR="00CD3D02" w:rsidRDefault="00CD3D02" w:rsidP="00CD3D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1</w:t>
      </w:r>
      <w:r w:rsidRPr="00F340E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Методи наукового пізнання</w:t>
      </w:r>
    </w:p>
    <w:p w:rsidR="00CE0A99" w:rsidRPr="00CE0A99" w:rsidRDefault="00CE0A99" w:rsidP="00CE0A9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E0A99">
        <w:rPr>
          <w:rFonts w:ascii="Times New Roman" w:hAnsi="Times New Roman"/>
          <w:bCs/>
          <w:sz w:val="28"/>
          <w:szCs w:val="28"/>
          <w:lang w:val="uk-UA" w:eastAsia="ru-RU"/>
        </w:rPr>
        <w:t>Уявлення про природу кожна людина (і первісна, і сучасна) одержувала й одержує за допомогою органів почуттів: зору, слуху, дотику, нюху, смаку. Але для того, щоб як слід розібратися в навколишньому світі, потрібно якось систематизувати ці уявлення, знайти зв’язки між різними явищами - тільки тоді з’являються наукові знання.</w:t>
      </w:r>
    </w:p>
    <w:p w:rsidR="00CE0A99" w:rsidRPr="00CE0A99" w:rsidRDefault="00CE0A99" w:rsidP="00CE0A9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E0A99">
        <w:rPr>
          <w:rFonts w:ascii="Times New Roman" w:hAnsi="Times New Roman"/>
          <w:bCs/>
          <w:sz w:val="28"/>
          <w:szCs w:val="28"/>
          <w:lang w:val="uk-UA" w:eastAsia="ru-RU"/>
        </w:rPr>
        <w:t>Фізика - наука в першу чергу експериментальна, вона спирається на спостереження й досліди.</w:t>
      </w:r>
    </w:p>
    <w:p w:rsidR="00CE0A99" w:rsidRDefault="00CE0A99" w:rsidP="00CE0A9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CE0A99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Фізика - наука експериментальна. Спирається на спостереження й досліди.</w:t>
      </w:r>
    </w:p>
    <w:p w:rsidR="00D92CAC" w:rsidRPr="00F340E0" w:rsidRDefault="00D92CAC" w:rsidP="00D92C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Фізичне дослідження</w:t>
      </w:r>
      <w:r w:rsidRPr="00F340E0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— це цілеспрямоване отримання нових знань про фізичні тіла або явища.</w:t>
      </w:r>
    </w:p>
    <w:p w:rsidR="004A1508" w:rsidRPr="00F340E0" w:rsidRDefault="00CD3D02" w:rsidP="004A150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 xml:space="preserve">Перший крок до наукового пізнання природи зробив у IV ст. до н. е. давньогрецький учений </w:t>
      </w:r>
      <w:proofErr w:type="spellStart"/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Арістотель</w:t>
      </w:r>
      <w:proofErr w:type="spellEnd"/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 xml:space="preserve">. На основі спостережень він дійшов висновку, що закономірності в природних явищах є проявами законів природи. Свої погляди </w:t>
      </w:r>
      <w:proofErr w:type="spellStart"/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Арістотель</w:t>
      </w:r>
      <w:proofErr w:type="spellEnd"/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 xml:space="preserve"> виклав у великій книзі «Фізика», що означає «Природа». І ця книга стала «підручником фізики» для всього світу на цілих два тисячоліття! </w:t>
      </w:r>
    </w:p>
    <w:p w:rsidR="004A1508" w:rsidRPr="00F340E0" w:rsidRDefault="00CD3D02" w:rsidP="004A150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Виходячи зі своїх спостережень, </w:t>
      </w:r>
      <w:proofErr w:type="spellStart"/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Арістотель</w:t>
      </w:r>
      <w:proofErr w:type="spellEnd"/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стверджував: щоб тіло рухалося, його треба постійно «рухати», тобто штовхати або тягнути.</w:t>
      </w:r>
    </w:p>
    <w:p w:rsidR="004A1508" w:rsidRPr="00F340E0" w:rsidRDefault="00CD3D02" w:rsidP="004A150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Листя на деревах тріпотить завдяки вітру: щойно вітер стихає, листя одразу ж завмирає.</w:t>
      </w:r>
      <w:r w:rsidR="004A1508" w:rsidRPr="00F340E0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4A1508" w:rsidRPr="00F340E0" w:rsidRDefault="004A1508" w:rsidP="00CD3D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Наприклад,  у  ході  спостережень  можна  встановити,  що  кожної  зими  вода  в  річках,  ставках  і  озерах  нашої  країни  вкривається  кригою.  На  основі  зазначеного  результату  спостережень  можна  зробити  висновок:  унаслідок сильного охолодження (до мінусової температури) вода в річках, ставках і озерах перетворюється на лід.</w:t>
      </w:r>
    </w:p>
    <w:p w:rsidR="00CD3D02" w:rsidRPr="00F340E0" w:rsidRDefault="00CD3D02" w:rsidP="00CD3D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Ґалілей перейшов від спостережень до дослідів. Дослід відрізняється від спостереження тим, що, проводячи дослід, учений створює спеціальні умови для перебігу природних явищ.</w:t>
      </w:r>
    </w:p>
    <w:p w:rsidR="004A1508" w:rsidRPr="00F340E0" w:rsidRDefault="004A1508" w:rsidP="00CD3D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CD3D02" w:rsidRPr="00F340E0" w:rsidRDefault="00CD3D02" w:rsidP="00CD3D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lastRenderedPageBreak/>
        <w:t>Спостереження</w:t>
      </w:r>
      <w:r w:rsidRPr="00F340E0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— це сприймання природи з метою одержання первинних даних для подальшого аналізу.</w:t>
      </w:r>
    </w:p>
    <w:p w:rsidR="00CD3D02" w:rsidRPr="00F340E0" w:rsidRDefault="00CD3D02" w:rsidP="00CD3D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Експеримент</w:t>
      </w:r>
      <w:r w:rsidRPr="00F340E0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— це дослідження фізичного явища в умовах, які перебувають під контролем ученого.</w:t>
      </w:r>
    </w:p>
    <w:p w:rsidR="00CE0A99" w:rsidRPr="00CE0A99" w:rsidRDefault="00CE0A99" w:rsidP="00CE0A9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E0A99">
        <w:rPr>
          <w:rFonts w:ascii="Times New Roman" w:hAnsi="Times New Roman"/>
          <w:bCs/>
          <w:sz w:val="28"/>
          <w:szCs w:val="28"/>
          <w:lang w:val="uk-UA" w:eastAsia="ru-RU"/>
        </w:rPr>
        <w:t>Багато хто з вас не раз спостерігав блискавку, але навряд чи хто-небудь на підставі одних спостережень зміг би довести, що блискавка - це гігантський електричний розряд. А при фізичних експериментах (дослідах) учені самі відтворюють явище за різних умов, не очікуючи, поки воно відбудеться в природі. На основі отриманих даних можна вже робити висновки про природу явища.</w:t>
      </w:r>
    </w:p>
    <w:p w:rsidR="004A1508" w:rsidRDefault="00CE0A99" w:rsidP="00CE0A9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E0A99">
        <w:rPr>
          <w:rFonts w:ascii="Times New Roman" w:hAnsi="Times New Roman"/>
          <w:b/>
          <w:bCs/>
          <w:sz w:val="28"/>
          <w:szCs w:val="28"/>
          <w:lang w:val="uk-UA" w:eastAsia="ru-RU"/>
        </w:rPr>
        <w:t>Демонструється електричний розряд за допомогою електрофорної машини або високовольтного перетворювача.</w:t>
      </w:r>
      <w:r w:rsidRPr="00CE0A99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Подивіться: ми відтворюємо на вчительському столі те саме явище, що відбувається в момент грозового розряду (у старших класах ви довідаєтеся, що це явище називають іскровим розрядом). Зрозуміло, масштаби інші: замість сліпучого спалаху - іскорки, а замість оглушливих гуркотів грому - потріскування. Але за необхідності (а вона іноді виникає) учені можуть відтворити це явище й у набагато більш вражаючому вигляді. А якщо ми спроможні відтворити явище, виходить, ми правильно розібралися в його причинах.</w:t>
      </w:r>
    </w:p>
    <w:p w:rsidR="00CE0A99" w:rsidRPr="00CE0A99" w:rsidRDefault="00CE0A99" w:rsidP="00CE0A9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CE0A99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Отже, чим спостереження відрізняються від дослідів?</w:t>
      </w:r>
    </w:p>
    <w:p w:rsidR="00CE0A99" w:rsidRPr="00CE0A99" w:rsidRDefault="00CE0A99" w:rsidP="00CE0A9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E0A99">
        <w:rPr>
          <w:rFonts w:ascii="Times New Roman" w:hAnsi="Times New Roman"/>
          <w:bCs/>
          <w:sz w:val="28"/>
          <w:szCs w:val="28"/>
          <w:lang w:val="uk-UA" w:eastAsia="ru-RU"/>
        </w:rPr>
        <w:t>Відповіді учнів обговорюються і за необхідності доповнюються.</w:t>
      </w:r>
    </w:p>
    <w:p w:rsidR="00CE0A99" w:rsidRDefault="00CE0A99" w:rsidP="00CE0A9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CE0A99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Досліди проводять з певною метою, за заздалегідь обдуманим планом; під час досліду, як правило, здійснюють вимірювання.</w:t>
      </w:r>
    </w:p>
    <w:p w:rsidR="00CE0A99" w:rsidRPr="00CE0A99" w:rsidRDefault="00CE0A99" w:rsidP="00CE0A99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E0A99">
        <w:rPr>
          <w:rFonts w:ascii="Times New Roman" w:hAnsi="Times New Roman"/>
          <w:bCs/>
          <w:sz w:val="28"/>
          <w:szCs w:val="28"/>
          <w:lang w:val="uk-UA" w:eastAsia="ru-RU"/>
        </w:rPr>
        <w:t>На підставі проведених спостережень і дослідів учені будують теорію, що дозволяє пояснити отримані результати.</w:t>
      </w:r>
    </w:p>
    <w:p w:rsidR="00CD3D02" w:rsidRPr="00F340E0" w:rsidRDefault="004A1508" w:rsidP="00CD3D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2.</w:t>
      </w: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Основні етапи фізичних досліджень</w:t>
      </w:r>
    </w:p>
    <w:p w:rsidR="004A1508" w:rsidRPr="00F340E0" w:rsidRDefault="004A1508" w:rsidP="00CD3D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CD3D02" w:rsidRPr="00F340E0" w:rsidRDefault="007E268F" w:rsidP="004A150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5671" wp14:editId="2960011F">
                <wp:simplePos x="0" y="0"/>
                <wp:positionH relativeFrom="column">
                  <wp:posOffset>3324744</wp:posOffset>
                </wp:positionH>
                <wp:positionV relativeFrom="paragraph">
                  <wp:posOffset>1128255</wp:posOffset>
                </wp:positionV>
                <wp:extent cx="1248907" cy="187860"/>
                <wp:effectExtent l="0" t="0" r="0" b="0"/>
                <wp:wrapNone/>
                <wp:docPr id="1" name="Rectangle 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907" cy="187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268F" w:rsidRPr="007E268F" w:rsidRDefault="007E268F" w:rsidP="007E268F">
                            <w:pPr>
                              <w:spacing w:after="160" w:line="259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w w:val="113"/>
                                <w:sz w:val="28"/>
                                <w:szCs w:val="28"/>
                              </w:rPr>
                              <w:t>Гіпотеза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EB5671" id="Rectangle 1529" o:spid="_x0000_s1026" style="position:absolute;left:0;text-align:left;margin-left:261.8pt;margin-top:88.85pt;width:98.35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" filled="f" stroked="f">
                <v:textbox inset="0,0,0,0">
                  <w:txbxContent>
                    <w:p w:rsidR="007E268F" w:rsidRPr="007E268F" w:rsidRDefault="007E268F" w:rsidP="007E268F">
                      <w:pPr>
                        <w:spacing w:after="160" w:line="259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w w:val="113"/>
                          <w:sz w:val="28"/>
                          <w:szCs w:val="28"/>
                        </w:rPr>
                        <w:t>Гіпотеза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7502A" w:rsidRPr="00F340E0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inline distT="0" distB="0" distL="0" distR="0">
                <wp:extent cx="3258820" cy="3679190"/>
                <wp:effectExtent l="0" t="0" r="17780" b="16510"/>
                <wp:docPr id="66800" name="Group 66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8820" cy="3679190"/>
                          <a:chOff x="0" y="0"/>
                          <a:chExt cx="2153654" cy="2409254"/>
                        </a:xfrm>
                      </wpg:grpSpPr>
                      <wps:wsp>
                        <wps:cNvPr id="98795" name="Shape 98795"/>
                        <wps:cNvSpPr/>
                        <wps:spPr>
                          <a:xfrm>
                            <a:off x="0" y="0"/>
                            <a:ext cx="2153654" cy="2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54" h="245644">
                                <a:moveTo>
                                  <a:pt x="0" y="0"/>
                                </a:moveTo>
                                <a:lnTo>
                                  <a:pt x="2153654" y="0"/>
                                </a:lnTo>
                                <a:lnTo>
                                  <a:pt x="2153654" y="245644"/>
                                </a:lnTo>
                                <a:lnTo>
                                  <a:pt x="0" y="245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431237" y="62211"/>
                            <a:ext cx="1515075" cy="139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68F" w:rsidRPr="007E268F" w:rsidRDefault="007E268F" w:rsidP="007E268F">
                              <w:pPr>
                                <w:spacing w:after="160" w:line="259" w:lineRule="auto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proofErr w:type="spellStart"/>
                              <w:r w:rsidRPr="00CD3D02">
                                <w:rPr>
                                  <w:w w:val="113"/>
                                  <w:sz w:val="28"/>
                                  <w:szCs w:val="28"/>
                                </w:rPr>
                                <w:t>Спостереже</w:t>
                              </w:r>
                              <w:r>
                                <w:rPr>
                                  <w:w w:val="113"/>
                                  <w:sz w:val="28"/>
                                  <w:szCs w:val="28"/>
                                  <w:lang w:val="uk-UA"/>
                                </w:rPr>
                                <w:t>нн</w:t>
                              </w:r>
                              <w:proofErr w:type="spellEnd"/>
                              <w:r>
                                <w:rPr>
                                  <w:w w:val="113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w w:val="113"/>
                                  <w:sz w:val="28"/>
                                  <w:szCs w:val="28"/>
                                  <w:lang w:val="uk-UA"/>
                                </w:rPr>
                                <w:t xml:space="preserve"> явища</w:t>
                              </w:r>
                            </w:p>
                            <w:p w:rsidR="004A1508" w:rsidRPr="00CD3D02" w:rsidRDefault="004A1508" w:rsidP="004A1508">
                              <w:pPr>
                                <w:spacing w:after="160" w:line="259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Shape 1523"/>
                        <wps:cNvSpPr/>
                        <wps:spPr>
                          <a:xfrm>
                            <a:off x="0" y="0"/>
                            <a:ext cx="2153654" cy="2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54" h="245644">
                                <a:moveTo>
                                  <a:pt x="215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44"/>
                                </a:lnTo>
                                <a:lnTo>
                                  <a:pt x="2153654" y="2456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738571" y="399996"/>
                            <a:ext cx="1108523" cy="137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08" w:rsidRPr="00CD3D02" w:rsidRDefault="007E268F" w:rsidP="004A1508">
                              <w:pPr>
                                <w:spacing w:after="160" w:line="259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w w:val="113"/>
                                  <w:sz w:val="28"/>
                                  <w:szCs w:val="28"/>
                                </w:rPr>
                                <w:t>Експеремент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Shape 1527"/>
                        <wps:cNvSpPr/>
                        <wps:spPr>
                          <a:xfrm>
                            <a:off x="0" y="339598"/>
                            <a:ext cx="2153654" cy="2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54" h="245644">
                                <a:moveTo>
                                  <a:pt x="215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44"/>
                                </a:lnTo>
                                <a:lnTo>
                                  <a:pt x="2153654" y="2456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711141" y="1073137"/>
                            <a:ext cx="825364" cy="123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08" w:rsidRPr="007E268F" w:rsidRDefault="007E268F" w:rsidP="004A1508">
                              <w:pPr>
                                <w:spacing w:after="160" w:line="259" w:lineRule="auto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w w:val="113"/>
                                  <w:sz w:val="28"/>
                                  <w:szCs w:val="28"/>
                                </w:rPr>
                                <w:t>Теорія</w:t>
                              </w:r>
                              <w:proofErr w:type="spellEnd"/>
                              <w:r>
                                <w:rPr>
                                  <w:w w:val="113"/>
                                  <w:sz w:val="28"/>
                                  <w:szCs w:val="28"/>
                                  <w:lang w:val="uk-UA"/>
                                </w:rPr>
                                <w:t xml:space="preserve"> явища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Shape 1531"/>
                        <wps:cNvSpPr/>
                        <wps:spPr>
                          <a:xfrm>
                            <a:off x="0" y="679196"/>
                            <a:ext cx="2153654" cy="24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54" h="245656">
                                <a:moveTo>
                                  <a:pt x="215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56"/>
                                </a:lnTo>
                                <a:lnTo>
                                  <a:pt x="2153654" y="245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823312" y="1398034"/>
                            <a:ext cx="611725" cy="137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08" w:rsidRPr="00CD3D02" w:rsidRDefault="007E268F" w:rsidP="004A1508">
                              <w:pPr>
                                <w:spacing w:after="160" w:line="259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w w:val="112"/>
                                  <w:sz w:val="28"/>
                                  <w:szCs w:val="28"/>
                                </w:rPr>
                                <w:t>Закон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Shape 1535"/>
                        <wps:cNvSpPr/>
                        <wps:spPr>
                          <a:xfrm>
                            <a:off x="0" y="1018807"/>
                            <a:ext cx="2153654" cy="2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54" h="245644">
                                <a:moveTo>
                                  <a:pt x="215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44"/>
                                </a:lnTo>
                                <a:lnTo>
                                  <a:pt x="2153654" y="2456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499243" y="1741903"/>
                            <a:ext cx="1502005" cy="187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08" w:rsidRPr="007E268F" w:rsidRDefault="007E268F" w:rsidP="004A1508">
                              <w:pPr>
                                <w:spacing w:after="160" w:line="259" w:lineRule="auto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w w:val="114"/>
                                  <w:sz w:val="28"/>
                                  <w:szCs w:val="28"/>
                                </w:rPr>
                                <w:t>Використання</w:t>
                              </w:r>
                              <w:proofErr w:type="spellEnd"/>
                              <w:r>
                                <w:rPr>
                                  <w:w w:val="11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8"/>
                                  <w:szCs w:val="28"/>
                                  <w:lang w:val="uk-UA"/>
                                </w:rPr>
                                <w:t>явища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Shape 1539"/>
                        <wps:cNvSpPr/>
                        <wps:spPr>
                          <a:xfrm>
                            <a:off x="0" y="1358405"/>
                            <a:ext cx="2153654" cy="2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54" h="245644">
                                <a:moveTo>
                                  <a:pt x="215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44"/>
                                </a:lnTo>
                                <a:lnTo>
                                  <a:pt x="2153654" y="2456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0" y="1698003"/>
                            <a:ext cx="2153654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54" h="245643">
                                <a:moveTo>
                                  <a:pt x="215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43"/>
                                </a:lnTo>
                                <a:lnTo>
                                  <a:pt x="2153654" y="2456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1087628" y="259118"/>
                            <a:ext cx="0" cy="2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16">
                                <a:moveTo>
                                  <a:pt x="0" y="0"/>
                                </a:moveTo>
                                <a:lnTo>
                                  <a:pt x="0" y="232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814" name="Shape 98814"/>
                        <wps:cNvSpPr/>
                        <wps:spPr>
                          <a:xfrm>
                            <a:off x="1074928" y="24641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058406" y="262090"/>
                            <a:ext cx="58458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" h="80328">
                                <a:moveTo>
                                  <a:pt x="0" y="0"/>
                                </a:moveTo>
                                <a:cubicBezTo>
                                  <a:pt x="29223" y="20244"/>
                                  <a:pt x="58458" y="0"/>
                                  <a:pt x="58458" y="0"/>
                                </a:cubicBezTo>
                                <a:lnTo>
                                  <a:pt x="29223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087628" y="595122"/>
                            <a:ext cx="0" cy="2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16">
                                <a:moveTo>
                                  <a:pt x="0" y="0"/>
                                </a:moveTo>
                                <a:lnTo>
                                  <a:pt x="0" y="232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815" name="Shape 98815"/>
                        <wps:cNvSpPr/>
                        <wps:spPr>
                          <a:xfrm>
                            <a:off x="1074928" y="582422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058406" y="598094"/>
                            <a:ext cx="58458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" h="80328">
                                <a:moveTo>
                                  <a:pt x="0" y="0"/>
                                </a:moveTo>
                                <a:cubicBezTo>
                                  <a:pt x="29223" y="20244"/>
                                  <a:pt x="58458" y="0"/>
                                  <a:pt x="58458" y="0"/>
                                </a:cubicBezTo>
                                <a:lnTo>
                                  <a:pt x="29223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087628" y="933374"/>
                            <a:ext cx="0" cy="2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16">
                                <a:moveTo>
                                  <a:pt x="0" y="0"/>
                                </a:moveTo>
                                <a:lnTo>
                                  <a:pt x="0" y="232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816" name="Shape 98816"/>
                        <wps:cNvSpPr/>
                        <wps:spPr>
                          <a:xfrm>
                            <a:off x="1074928" y="92067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058406" y="936346"/>
                            <a:ext cx="58458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" h="80328">
                                <a:moveTo>
                                  <a:pt x="0" y="0"/>
                                </a:moveTo>
                                <a:cubicBezTo>
                                  <a:pt x="29223" y="20244"/>
                                  <a:pt x="58458" y="0"/>
                                  <a:pt x="58458" y="0"/>
                                </a:cubicBezTo>
                                <a:lnTo>
                                  <a:pt x="29223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1087628" y="1273124"/>
                            <a:ext cx="0" cy="2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16">
                                <a:moveTo>
                                  <a:pt x="0" y="0"/>
                                </a:moveTo>
                                <a:lnTo>
                                  <a:pt x="0" y="232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817" name="Shape 98817"/>
                        <wps:cNvSpPr/>
                        <wps:spPr>
                          <a:xfrm>
                            <a:off x="1074928" y="126042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058406" y="1276096"/>
                            <a:ext cx="58458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" h="80328">
                                <a:moveTo>
                                  <a:pt x="0" y="0"/>
                                </a:moveTo>
                                <a:cubicBezTo>
                                  <a:pt x="29223" y="20244"/>
                                  <a:pt x="58458" y="0"/>
                                  <a:pt x="58458" y="0"/>
                                </a:cubicBezTo>
                                <a:lnTo>
                                  <a:pt x="29223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1087628" y="1619618"/>
                            <a:ext cx="0" cy="2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16">
                                <a:moveTo>
                                  <a:pt x="0" y="0"/>
                                </a:moveTo>
                                <a:lnTo>
                                  <a:pt x="0" y="232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818" name="Shape 98818"/>
                        <wps:cNvSpPr/>
                        <wps:spPr>
                          <a:xfrm>
                            <a:off x="1074928" y="160691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058406" y="1622590"/>
                            <a:ext cx="58458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" h="80328">
                                <a:moveTo>
                                  <a:pt x="0" y="0"/>
                                </a:moveTo>
                                <a:cubicBezTo>
                                  <a:pt x="29223" y="20244"/>
                                  <a:pt x="58458" y="0"/>
                                  <a:pt x="58458" y="0"/>
                                </a:cubicBezTo>
                                <a:lnTo>
                                  <a:pt x="29223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1087628" y="1957121"/>
                            <a:ext cx="0" cy="23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28">
                                <a:moveTo>
                                  <a:pt x="0" y="0"/>
                                </a:moveTo>
                                <a:lnTo>
                                  <a:pt x="0" y="23228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819" name="Shape 98819"/>
                        <wps:cNvSpPr/>
                        <wps:spPr>
                          <a:xfrm>
                            <a:off x="1074928" y="194442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1087628" y="2301367"/>
                            <a:ext cx="0" cy="23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28">
                                <a:moveTo>
                                  <a:pt x="0" y="0"/>
                                </a:moveTo>
                                <a:lnTo>
                                  <a:pt x="0" y="23228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820" name="Shape 98820"/>
                        <wps:cNvSpPr/>
                        <wps:spPr>
                          <a:xfrm>
                            <a:off x="1074928" y="228866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039991" y="2397595"/>
                            <a:ext cx="11646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1659">
                                <a:moveTo>
                                  <a:pt x="5817" y="0"/>
                                </a:moveTo>
                                <a:cubicBezTo>
                                  <a:pt x="9042" y="0"/>
                                  <a:pt x="11646" y="2617"/>
                                  <a:pt x="11646" y="5830"/>
                                </a:cubicBezTo>
                                <a:cubicBezTo>
                                  <a:pt x="11646" y="9043"/>
                                  <a:pt x="9042" y="11659"/>
                                  <a:pt x="5817" y="11659"/>
                                </a:cubicBezTo>
                                <a:cubicBezTo>
                                  <a:pt x="2603" y="11659"/>
                                  <a:pt x="0" y="9043"/>
                                  <a:pt x="0" y="5830"/>
                                </a:cubicBezTo>
                                <a:cubicBezTo>
                                  <a:pt x="0" y="2617"/>
                                  <a:pt x="2603" y="0"/>
                                  <a:pt x="58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039991" y="2397595"/>
                            <a:ext cx="11646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1659">
                                <a:moveTo>
                                  <a:pt x="5817" y="11659"/>
                                </a:moveTo>
                                <a:cubicBezTo>
                                  <a:pt x="9042" y="11659"/>
                                  <a:pt x="11646" y="9043"/>
                                  <a:pt x="11646" y="5830"/>
                                </a:cubicBezTo>
                                <a:cubicBezTo>
                                  <a:pt x="11646" y="2617"/>
                                  <a:pt x="9042" y="0"/>
                                  <a:pt x="5817" y="0"/>
                                </a:cubicBezTo>
                                <a:cubicBezTo>
                                  <a:pt x="2603" y="0"/>
                                  <a:pt x="0" y="2617"/>
                                  <a:pt x="0" y="5830"/>
                                </a:cubicBezTo>
                                <a:cubicBezTo>
                                  <a:pt x="0" y="9043"/>
                                  <a:pt x="2603" y="11659"/>
                                  <a:pt x="5817" y="116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083767" y="2397595"/>
                            <a:ext cx="11659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9" h="11659">
                                <a:moveTo>
                                  <a:pt x="5829" y="0"/>
                                </a:moveTo>
                                <a:cubicBezTo>
                                  <a:pt x="9042" y="0"/>
                                  <a:pt x="11659" y="2617"/>
                                  <a:pt x="11659" y="5830"/>
                                </a:cubicBezTo>
                                <a:cubicBezTo>
                                  <a:pt x="11659" y="9043"/>
                                  <a:pt x="9042" y="11659"/>
                                  <a:pt x="5829" y="11659"/>
                                </a:cubicBezTo>
                                <a:cubicBezTo>
                                  <a:pt x="2616" y="11659"/>
                                  <a:pt x="0" y="9043"/>
                                  <a:pt x="0" y="5830"/>
                                </a:cubicBezTo>
                                <a:cubicBezTo>
                                  <a:pt x="0" y="2617"/>
                                  <a:pt x="2616" y="0"/>
                                  <a:pt x="58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083767" y="2397595"/>
                            <a:ext cx="11659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9" h="11659">
                                <a:moveTo>
                                  <a:pt x="5829" y="11659"/>
                                </a:moveTo>
                                <a:cubicBezTo>
                                  <a:pt x="9042" y="11659"/>
                                  <a:pt x="11659" y="9043"/>
                                  <a:pt x="11659" y="5830"/>
                                </a:cubicBezTo>
                                <a:cubicBezTo>
                                  <a:pt x="11659" y="2617"/>
                                  <a:pt x="9042" y="0"/>
                                  <a:pt x="5829" y="0"/>
                                </a:cubicBezTo>
                                <a:cubicBezTo>
                                  <a:pt x="2616" y="0"/>
                                  <a:pt x="0" y="2617"/>
                                  <a:pt x="0" y="5830"/>
                                </a:cubicBezTo>
                                <a:cubicBezTo>
                                  <a:pt x="0" y="9043"/>
                                  <a:pt x="2616" y="11659"/>
                                  <a:pt x="5829" y="116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127557" y="2397595"/>
                            <a:ext cx="11646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1659">
                                <a:moveTo>
                                  <a:pt x="5829" y="0"/>
                                </a:moveTo>
                                <a:cubicBezTo>
                                  <a:pt x="9042" y="0"/>
                                  <a:pt x="11646" y="2617"/>
                                  <a:pt x="11646" y="5830"/>
                                </a:cubicBezTo>
                                <a:cubicBezTo>
                                  <a:pt x="11646" y="9043"/>
                                  <a:pt x="9042" y="11659"/>
                                  <a:pt x="5829" y="11659"/>
                                </a:cubicBezTo>
                                <a:cubicBezTo>
                                  <a:pt x="2604" y="11659"/>
                                  <a:pt x="0" y="9043"/>
                                  <a:pt x="0" y="5830"/>
                                </a:cubicBezTo>
                                <a:cubicBezTo>
                                  <a:pt x="0" y="2617"/>
                                  <a:pt x="2604" y="0"/>
                                  <a:pt x="58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127557" y="2397595"/>
                            <a:ext cx="11646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1659">
                                <a:moveTo>
                                  <a:pt x="5829" y="11659"/>
                                </a:moveTo>
                                <a:cubicBezTo>
                                  <a:pt x="9042" y="11659"/>
                                  <a:pt x="11646" y="9043"/>
                                  <a:pt x="11646" y="5830"/>
                                </a:cubicBezTo>
                                <a:cubicBezTo>
                                  <a:pt x="11646" y="2617"/>
                                  <a:pt x="9042" y="0"/>
                                  <a:pt x="5829" y="0"/>
                                </a:cubicBezTo>
                                <a:cubicBezTo>
                                  <a:pt x="2604" y="0"/>
                                  <a:pt x="0" y="2617"/>
                                  <a:pt x="0" y="5830"/>
                                </a:cubicBezTo>
                                <a:cubicBezTo>
                                  <a:pt x="0" y="9043"/>
                                  <a:pt x="2604" y="11659"/>
                                  <a:pt x="5829" y="116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6800" o:spid="_x0000_s1027" style="width:256.6pt;height:289.7pt;mso-position-horizontal-relative:char;mso-position-vertical-relative:line" coordsize="21536,24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">
                <v:shape id="Shape 98795" o:spid="_x0000_s1028" style="position:absolute;width:21536;height:2456;visibility:visible;mso-wrap-style:square;v-text-anchor:top" coordsize="2153654,2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" path="m,l2153654,r,245644l,245644,,e" fillcolor="#d3d2d2" stroked="f" strokeweight="0">
                  <v:stroke miterlimit="83231f" joinstyle="miter"/>
                  <v:path arrowok="t" textboxrect="0,0,2153654,245644"/>
                </v:shape>
                <v:rect id="Rectangle 1521" o:spid="_x0000_s1029" style="position:absolute;left:4312;top:622;width:15151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D2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4Dzw9sMAAADdAAAADwAA&#10;AAAAAAAAAAAAAAAHAgAAZHJzL2Rvd25yZXYueG1sUEsFBgAAAAADAAMAtwAAAPcCAAAAAA==&#10;" filled="f" stroked="f">
                  <v:textbox inset="0,0,0,0">
                    <w:txbxContent>
                      <w:p w:rsidR="007E268F" w:rsidRPr="007E268F" w:rsidRDefault="007E268F" w:rsidP="007E268F">
                        <w:pPr>
                          <w:spacing w:after="160" w:line="259" w:lineRule="auto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CD3D02">
                          <w:rPr>
                            <w:w w:val="113"/>
                            <w:sz w:val="28"/>
                            <w:szCs w:val="28"/>
                          </w:rPr>
                          <w:t>Спостереже</w:t>
                        </w:r>
                        <w:r>
                          <w:rPr>
                            <w:w w:val="113"/>
                            <w:sz w:val="28"/>
                            <w:szCs w:val="28"/>
                            <w:lang w:val="uk-UA"/>
                          </w:rPr>
                          <w:t>нн</w:t>
                        </w:r>
                        <w:proofErr w:type="spellEnd"/>
                        <w:r>
                          <w:rPr>
                            <w:w w:val="113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w w:val="113"/>
                            <w:sz w:val="28"/>
                            <w:szCs w:val="28"/>
                            <w:lang w:val="uk-UA"/>
                          </w:rPr>
                          <w:t xml:space="preserve"> явища</w:t>
                        </w:r>
                      </w:p>
                      <w:p w:rsidR="004A1508" w:rsidRPr="00CD3D02" w:rsidRDefault="004A1508" w:rsidP="004A1508">
                        <w:pPr>
                          <w:spacing w:after="160" w:line="259" w:lineRule="auto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Shape 1523" o:spid="_x0000_s1030" style="position:absolute;width:21536;height:2456;visibility:visible;mso-wrap-style:square;v-text-anchor:top" coordsize="2153654,2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" path="m2153654,l,,,245644r2153654,l2153654,xe" filled="f" strokecolor="#181717" strokeweight=".5pt">
                  <v:stroke miterlimit="1" joinstyle="miter"/>
                  <v:path arrowok="t" textboxrect="0,0,2153654,245644"/>
                </v:shape>
                <v:rect id="Rectangle 1525" o:spid="_x0000_s1031" style="position:absolute;left:7385;top:3999;width:11085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/b1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fB/b1wgAAAN0AAAAPAAAA&#10;AAAAAAAAAAAAAAcCAABkcnMvZG93bnJldi54bWxQSwUGAAAAAAMAAwC3AAAA9gIAAAAA&#10;" filled="f" stroked="f">
                  <v:textbox inset="0,0,0,0">
                    <w:txbxContent>
                      <w:p w:rsidR="004A1508" w:rsidRPr="00CD3D02" w:rsidRDefault="007E268F" w:rsidP="004A1508">
                        <w:pPr>
                          <w:spacing w:after="160" w:line="259" w:lineRule="auto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w w:val="113"/>
                            <w:sz w:val="28"/>
                            <w:szCs w:val="28"/>
                          </w:rPr>
                          <w:t>Експеремент</w:t>
                        </w:r>
                        <w:proofErr w:type="spellEnd"/>
                      </w:p>
                    </w:txbxContent>
                  </v:textbox>
                </v:rect>
                <v:shape id="Shape 1527" o:spid="_x0000_s1032" style="position:absolute;top:3395;width:21536;height:2457;visibility:visible;mso-wrap-style:square;v-text-anchor:top" coordsize="2153654,2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" path="m2153654,l,,,245644r2153654,l2153654,xe" filled="f" strokecolor="#181717" strokeweight=".5pt">
                  <v:stroke miterlimit="1" joinstyle="miter"/>
                  <v:path arrowok="t" textboxrect="0,0,2153654,245644"/>
                </v:shape>
                <v:rect id="_x0000_s1033" style="position:absolute;left:7111;top:10731;width:8254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:rsidR="004A1508" w:rsidRPr="007E268F" w:rsidRDefault="007E268F" w:rsidP="004A1508">
                        <w:pPr>
                          <w:spacing w:after="160" w:line="259" w:lineRule="auto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w w:val="113"/>
                            <w:sz w:val="28"/>
                            <w:szCs w:val="28"/>
                          </w:rPr>
                          <w:t>Теорія</w:t>
                        </w:r>
                        <w:proofErr w:type="spellEnd"/>
                        <w:r>
                          <w:rPr>
                            <w:w w:val="113"/>
                            <w:sz w:val="28"/>
                            <w:szCs w:val="28"/>
                            <w:lang w:val="uk-UA"/>
                          </w:rPr>
                          <w:t xml:space="preserve"> явища</w:t>
                        </w:r>
                      </w:p>
                    </w:txbxContent>
                  </v:textbox>
                </v:rect>
                <v:shape id="Shape 1531" o:spid="_x0000_s1034" style="position:absolute;top:6791;width:21536;height:2457;visibility:visible;mso-wrap-style:square;v-text-anchor:top" coordsize="2153654,24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" path="m2153654,l,,,245656r2153654,l2153654,xe" filled="f" strokecolor="#181717" strokeweight=".5pt">
                  <v:stroke miterlimit="1" joinstyle="miter"/>
                  <v:path arrowok="t" textboxrect="0,0,2153654,245656"/>
                </v:shape>
                <v:rect id="Rectangle 1533" o:spid="_x0000_s1035" style="position:absolute;left:8233;top:13980;width:611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:rsidR="004A1508" w:rsidRPr="00CD3D02" w:rsidRDefault="007E268F" w:rsidP="004A1508">
                        <w:pPr>
                          <w:spacing w:after="160" w:line="259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112"/>
                            <w:sz w:val="28"/>
                            <w:szCs w:val="28"/>
                          </w:rPr>
                          <w:t>Закон</w:t>
                        </w:r>
                      </w:p>
                    </w:txbxContent>
                  </v:textbox>
                </v:rect>
                <v:shape id="Shape 1535" o:spid="_x0000_s1036" style="position:absolute;top:10188;width:21536;height:2456;visibility:visible;mso-wrap-style:square;v-text-anchor:top" coordsize="2153654,2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" path="m2153654,l,,,245644r2153654,l2153654,xe" filled="f" strokecolor="#181717" strokeweight=".5pt">
                  <v:stroke miterlimit="1" joinstyle="miter"/>
                  <v:path arrowok="t" textboxrect="0,0,2153654,245644"/>
                </v:shape>
                <v:rect id="Rectangle 1537" o:spid="_x0000_s1037" style="position:absolute;left:4992;top:17419;width:15020;height:1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:rsidR="004A1508" w:rsidRPr="007E268F" w:rsidRDefault="007E268F" w:rsidP="004A1508">
                        <w:pPr>
                          <w:spacing w:after="160" w:line="259" w:lineRule="auto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w w:val="114"/>
                            <w:sz w:val="28"/>
                            <w:szCs w:val="28"/>
                          </w:rPr>
                          <w:t>Використання</w:t>
                        </w:r>
                        <w:proofErr w:type="spellEnd"/>
                        <w:r>
                          <w:rPr>
                            <w:w w:val="11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8"/>
                            <w:szCs w:val="28"/>
                            <w:lang w:val="uk-UA"/>
                          </w:rPr>
                          <w:t>явища</w:t>
                        </w:r>
                      </w:p>
                    </w:txbxContent>
                  </v:textbox>
                </v:rect>
                <v:shape id="Shape 1539" o:spid="_x0000_s1038" style="position:absolute;top:13584;width:21536;height:2456;visibility:visible;mso-wrap-style:square;v-text-anchor:top" coordsize="2153654,2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" path="m2153654,l,,,245644r2153654,l2153654,xe" filled="f" strokecolor="#181717" strokeweight=".5pt">
                  <v:stroke miterlimit="1" joinstyle="miter"/>
                  <v:path arrowok="t" textboxrect="0,0,2153654,245644"/>
                </v:shape>
                <v:shape id="Shape 1543" o:spid="_x0000_s1039" style="position:absolute;top:16980;width:21536;height:2456;visibility:visible;mso-wrap-style:square;v-text-anchor:top" coordsize="2153654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" path="m2153654,l,,,245643r2153654,l2153654,xe" filled="f" strokecolor="#181717" strokeweight=".5pt">
                  <v:stroke miterlimit="1" joinstyle="miter"/>
                  <v:path arrowok="t" textboxrect="0,0,2153654,245643"/>
                </v:shape>
                <v:shape id="Shape 1549" o:spid="_x0000_s1040" style="position:absolute;left:10876;top:2591;width:0;height:232;visibility:visible;mso-wrap-style:square;v-text-anchor:top" coordsize="0,2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" path="m,l,23216e" filled="f" strokecolor="#181717" strokeweight=".5pt">
                  <v:stroke miterlimit="1" joinstyle="miter"/>
                  <v:path arrowok="t" textboxrect="0,0,0,23216"/>
                </v:shape>
                <v:shape id="Shape 98814" o:spid="_x0000_s1041" style="position:absolute;left:10749;top:246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" path="m,l25400,r,25400l,25400,,e" fillcolor="#181717" stroked="f" strokeweight="0">
                  <v:stroke miterlimit="1" joinstyle="miter"/>
                  <v:path arrowok="t" textboxrect="0,0,25400,25400"/>
                </v:shape>
                <v:shape id="Shape 1551" o:spid="_x0000_s1042" style="position:absolute;left:10584;top:2620;width:584;height:804;visibility:visible;mso-wrap-style:square;v-text-anchor:top" coordsize="58458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" path="m,c29223,20244,58458,,58458,l29223,80328,,xe" fillcolor="#181717" stroked="f" strokeweight="0">
                  <v:stroke miterlimit="1" joinstyle="miter"/>
                  <v:path arrowok="t" textboxrect="0,0,58458,80328"/>
                </v:shape>
                <v:shape id="Shape 1552" o:spid="_x0000_s1043" style="position:absolute;left:10876;top:5951;width:0;height:232;visibility:visible;mso-wrap-style:square;v-text-anchor:top" coordsize="0,2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" path="m,l,23216e" filled="f" strokecolor="#181717" strokeweight=".5pt">
                  <v:stroke miterlimit="1" joinstyle="miter"/>
                  <v:path arrowok="t" textboxrect="0,0,0,23216"/>
                </v:shape>
                <v:shape id="Shape 98815" o:spid="_x0000_s1044" style="position:absolute;left:10749;top:582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" path="m,l25400,r,25400l,25400,,e" fillcolor="#181717" stroked="f" strokeweight="0">
                  <v:stroke miterlimit="1" joinstyle="miter"/>
                  <v:path arrowok="t" textboxrect="0,0,25400,25400"/>
                </v:shape>
                <v:shape id="Shape 1554" o:spid="_x0000_s1045" style="position:absolute;left:10584;top:5980;width:584;height:804;visibility:visible;mso-wrap-style:square;v-text-anchor:top" coordsize="58458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" path="m,c29223,20244,58458,,58458,l29223,80328,,xe" fillcolor="#181717" stroked="f" strokeweight="0">
                  <v:stroke miterlimit="1" joinstyle="miter"/>
                  <v:path arrowok="t" textboxrect="0,0,58458,80328"/>
                </v:shape>
                <v:shape id="Shape 1555" o:spid="_x0000_s1046" style="position:absolute;left:10876;top:9333;width:0;height:232;visibility:visible;mso-wrap-style:square;v-text-anchor:top" coordsize="0,2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" path="m,l,23216e" filled="f" strokecolor="#181717" strokeweight=".5pt">
                  <v:stroke miterlimit="1" joinstyle="miter"/>
                  <v:path arrowok="t" textboxrect="0,0,0,23216"/>
                </v:shape>
                <v:shape id="Shape 98816" o:spid="_x0000_s1047" style="position:absolute;left:10749;top:920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" path="m,l25400,r,25400l,25400,,e" fillcolor="#181717" stroked="f" strokeweight="0">
                  <v:stroke miterlimit="1" joinstyle="miter"/>
                  <v:path arrowok="t" textboxrect="0,0,25400,25400"/>
                </v:shape>
                <v:shape id="Shape 1557" o:spid="_x0000_s1048" style="position:absolute;left:10584;top:9363;width:584;height:803;visibility:visible;mso-wrap-style:square;v-text-anchor:top" coordsize="58458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" path="m,c29223,20244,58458,,58458,l29223,80328,,xe" fillcolor="#181717" stroked="f" strokeweight="0">
                  <v:stroke miterlimit="1" joinstyle="miter"/>
                  <v:path arrowok="t" textboxrect="0,0,58458,80328"/>
                </v:shape>
                <v:shape id="Shape 1558" o:spid="_x0000_s1049" style="position:absolute;left:10876;top:12731;width:0;height:232;visibility:visible;mso-wrap-style:square;v-text-anchor:top" coordsize="0,2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" path="m,l,23216e" filled="f" strokecolor="#181717" strokeweight=".5pt">
                  <v:stroke miterlimit="1" joinstyle="miter"/>
                  <v:path arrowok="t" textboxrect="0,0,0,23216"/>
                </v:shape>
                <v:shape id="Shape 98817" o:spid="_x0000_s1050" style="position:absolute;left:10749;top:1260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" path="m,l25400,r,25400l,25400,,e" fillcolor="#181717" stroked="f" strokeweight="0">
                  <v:stroke miterlimit="1" joinstyle="miter"/>
                  <v:path arrowok="t" textboxrect="0,0,25400,25400"/>
                </v:shape>
                <v:shape id="Shape 1560" o:spid="_x0000_s1051" style="position:absolute;left:10584;top:12760;width:584;height:804;visibility:visible;mso-wrap-style:square;v-text-anchor:top" coordsize="58458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" path="m,c29223,20244,58458,,58458,l29223,80328,,xe" fillcolor="#181717" stroked="f" strokeweight="0">
                  <v:stroke miterlimit="1" joinstyle="miter"/>
                  <v:path arrowok="t" textboxrect="0,0,58458,80328"/>
                </v:shape>
                <v:shape id="Shape 1561" o:spid="_x0000_s1052" style="position:absolute;left:10876;top:16196;width:0;height:232;visibility:visible;mso-wrap-style:square;v-text-anchor:top" coordsize="0,2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" path="m,l,23216e" filled="f" strokecolor="#181717" strokeweight=".5pt">
                  <v:stroke miterlimit="1" joinstyle="miter"/>
                  <v:path arrowok="t" textboxrect="0,0,0,23216"/>
                </v:shape>
                <v:shape id="Shape 98818" o:spid="_x0000_s1053" style="position:absolute;left:10749;top:1606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" path="m,l25400,r,25400l,25400,,e" fillcolor="#181717" stroked="f" strokeweight="0">
                  <v:stroke miterlimit="1" joinstyle="miter"/>
                  <v:path arrowok="t" textboxrect="0,0,25400,25400"/>
                </v:shape>
                <v:shape id="Shape 1563" o:spid="_x0000_s1054" style="position:absolute;left:10584;top:16225;width:584;height:804;visibility:visible;mso-wrap-style:square;v-text-anchor:top" coordsize="58458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" path="m,c29223,20244,58458,,58458,l29223,80328,,xe" fillcolor="#181717" stroked="f" strokeweight="0">
                  <v:stroke miterlimit="1" joinstyle="miter"/>
                  <v:path arrowok="t" textboxrect="0,0,58458,80328"/>
                </v:shape>
                <v:shape id="Shape 1564" o:spid="_x0000_s1055" style="position:absolute;left:10876;top:19571;width:0;height:232;visibility:visible;mso-wrap-style:square;v-text-anchor:top" coordsize="0,23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" path="m,l,23228e" filled="f" strokecolor="#181717" strokeweight=".5pt">
                  <v:stroke miterlimit="1" joinstyle="miter"/>
                  <v:path arrowok="t" textboxrect="0,0,0,23228"/>
                </v:shape>
                <v:shape id="Shape 98819" o:spid="_x0000_s1056" style="position:absolute;left:10749;top:1944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" path="m,l25400,r,25400l,25400,,e" fillcolor="#181717" stroked="f" strokeweight="0">
                  <v:stroke miterlimit="1" joinstyle="miter"/>
                  <v:path arrowok="t" textboxrect="0,0,25400,25400"/>
                </v:shape>
                <v:shape id="Shape 1567" o:spid="_x0000_s1057" style="position:absolute;left:10876;top:23013;width:0;height:232;visibility:visible;mso-wrap-style:square;v-text-anchor:top" coordsize="0,23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" path="m,l,23228e" filled="f" strokecolor="#181717" strokeweight=".5pt">
                  <v:stroke miterlimit="1" joinstyle="miter"/>
                  <v:path arrowok="t" textboxrect="0,0,0,23228"/>
                </v:shape>
                <v:shape id="Shape 98820" o:spid="_x0000_s1058" style="position:absolute;left:10749;top:2288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" path="m,l25400,r,25400l,25400,,e" fillcolor="#181717" stroked="f" strokeweight="0">
                  <v:stroke miterlimit="1" joinstyle="miter"/>
                  <v:path arrowok="t" textboxrect="0,0,25400,25400"/>
                </v:shape>
                <v:shape id="Shape 1570" o:spid="_x0000_s1059" style="position:absolute;left:10399;top:23975;width:117;height:117;visibility:visible;mso-wrap-style:square;v-text-anchor:top" coordsize="11646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" path="m5817,v3225,,5829,2617,5829,5830c11646,9043,9042,11659,5817,11659,2603,11659,,9043,,5830,,2617,2603,,5817,xe" fillcolor="#181717" stroked="f" strokeweight="0">
                  <v:stroke miterlimit="1" joinstyle="miter"/>
                  <v:path arrowok="t" textboxrect="0,0,11646,11659"/>
                </v:shape>
                <v:shape id="Shape 1571" o:spid="_x0000_s1060" style="position:absolute;left:10399;top:23975;width:117;height:117;visibility:visible;mso-wrap-style:square;v-text-anchor:top" coordsize="11646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" path="m5817,11659v3225,,5829,-2616,5829,-5829c11646,2617,9042,,5817,,2603,,,2617,,5830v,3213,2603,5829,5817,5829xe" filled="f" strokecolor="#181717" strokeweight=".5pt">
                  <v:stroke miterlimit="1" joinstyle="miter"/>
                  <v:path arrowok="t" textboxrect="0,0,11646,11659"/>
                </v:shape>
                <v:shape id="Shape 1572" o:spid="_x0000_s1061" style="position:absolute;left:10837;top:23975;width:117;height:117;visibility:visible;mso-wrap-style:square;v-text-anchor:top" coordsize="11659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" path="m5829,v3213,,5830,2617,5830,5830c11659,9043,9042,11659,5829,11659,2616,11659,,9043,,5830,,2617,2616,,5829,xe" fillcolor="#181717" stroked="f" strokeweight="0">
                  <v:stroke miterlimit="1" joinstyle="miter"/>
                  <v:path arrowok="t" textboxrect="0,0,11659,11659"/>
                </v:shape>
                <v:shape id="Shape 1573" o:spid="_x0000_s1062" style="position:absolute;left:10837;top:23975;width:117;height:117;visibility:visible;mso-wrap-style:square;v-text-anchor:top" coordsize="11659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" path="m5829,11659v3213,,5830,-2616,5830,-5829c11659,2617,9042,,5829,,2616,,,2617,,5830v,3213,2616,5829,5829,5829xe" filled="f" strokecolor="#181717" strokeweight=".5pt">
                  <v:stroke miterlimit="1" joinstyle="miter"/>
                  <v:path arrowok="t" textboxrect="0,0,11659,11659"/>
                </v:shape>
                <v:shape id="Shape 1574" o:spid="_x0000_s1063" style="position:absolute;left:11275;top:23975;width:117;height:117;visibility:visible;mso-wrap-style:square;v-text-anchor:top" coordsize="11646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" path="m5829,v3213,,5817,2617,5817,5830c11646,9043,9042,11659,5829,11659,2604,11659,,9043,,5830,,2617,2604,,5829,xe" fillcolor="#181717" stroked="f" strokeweight="0">
                  <v:stroke miterlimit="1" joinstyle="miter"/>
                  <v:path arrowok="t" textboxrect="0,0,11646,11659"/>
                </v:shape>
                <v:shape id="Shape 1575" o:spid="_x0000_s1064" style="position:absolute;left:11275;top:23975;width:117;height:117;visibility:visible;mso-wrap-style:square;v-text-anchor:top" coordsize="11646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" path="m5829,11659v3213,,5817,-2616,5817,-5829c11646,2617,9042,,5829,,2604,,,2617,,5830v,3213,2604,5829,5829,5829xe" filled="f" strokecolor="#181717" strokeweight=".5pt">
                  <v:stroke miterlimit="1" joinstyle="miter"/>
                  <v:path arrowok="t" textboxrect="0,0,11646,11659"/>
                </v:shape>
                <w10:anchorlock/>
              </v:group>
            </w:pict>
          </mc:Fallback>
        </mc:AlternateContent>
      </w:r>
    </w:p>
    <w:p w:rsidR="004A1508" w:rsidRPr="00F340E0" w:rsidRDefault="004A1508" w:rsidP="004A1508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/>
          <w:sz w:val="28"/>
          <w:szCs w:val="28"/>
          <w:lang w:val="uk-UA"/>
        </w:rPr>
      </w:pPr>
      <w:r w:rsidRPr="00F340E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3.</w:t>
      </w:r>
      <w:r w:rsidRPr="00F340E0">
        <w:rPr>
          <w:rFonts w:ascii="Times New Roman" w:hAnsi="Times New Roman"/>
          <w:sz w:val="28"/>
          <w:szCs w:val="28"/>
          <w:lang w:val="uk-UA"/>
        </w:rPr>
        <w:t xml:space="preserve"> Фізична модель</w:t>
      </w:r>
    </w:p>
    <w:p w:rsidR="004A1508" w:rsidRPr="00F340E0" w:rsidRDefault="004A1508" w:rsidP="004A150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Явища природи досить складні і до того ж пов’язані одне з одним. І під час дослідів не завжди вдається «виділити» якесь одне явище «у чистому вигляді». Отже, щоб краще вивчити природні явища й зрозуміти, що їх спричинює, учені часто розглядають спрощене уявлення про певне явище — таке, у якому виділено тільки найважливіші його ознаки. Таке уявлення називають фізичною моделлю явища</w:t>
      </w:r>
      <w:r w:rsidRPr="00F340E0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</w:p>
    <w:p w:rsidR="004A1508" w:rsidRPr="00F340E0" w:rsidRDefault="004A1508" w:rsidP="004A150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Фізична модель – </w:t>
      </w:r>
      <w:r w:rsidRPr="00F340E0">
        <w:rPr>
          <w:rFonts w:ascii="Times New Roman" w:hAnsi="Times New Roman"/>
          <w:bCs/>
          <w:i/>
          <w:sz w:val="28"/>
          <w:szCs w:val="28"/>
          <w:lang w:val="uk-UA" w:eastAsia="ru-RU"/>
        </w:rPr>
        <w:t>спрощений аналог досліджуваного тіла, що має тільки деякі властивості.</w:t>
      </w:r>
    </w:p>
    <w:p w:rsidR="001D140B" w:rsidRPr="00F340E0" w:rsidRDefault="00D7502A" w:rsidP="001D140B">
      <w:pPr>
        <w:autoSpaceDE w:val="0"/>
        <w:autoSpaceDN w:val="0"/>
        <w:adjustRightInd w:val="0"/>
        <w:spacing w:after="0" w:line="240" w:lineRule="auto"/>
        <w:jc w:val="both"/>
        <w:rPr>
          <w:noProof/>
          <w:lang w:val="uk-UA" w:eastAsia="uk-UA"/>
        </w:rPr>
      </w:pPr>
      <w:r w:rsidRPr="00F340E0">
        <w:rPr>
          <w:noProof/>
          <w:lang w:val="uk-UA" w:eastAsia="uk-UA"/>
        </w:rPr>
        <w:drawing>
          <wp:inline distT="0" distB="0" distL="0" distR="0">
            <wp:extent cx="7017385" cy="231775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40B" w:rsidRPr="00F340E0" w:rsidRDefault="001D140B" w:rsidP="001D1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Просте явище — кочення скляної кулі — супроводжується механічними, тепловими, </w:t>
      </w:r>
    </w:p>
    <w:p w:rsidR="001D140B" w:rsidRPr="00F340E0" w:rsidRDefault="001D140B" w:rsidP="001D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 xml:space="preserve">електромагнітними, оптичними явищами. чи слід ураховувати всі ці явища, визначаючи,  </w:t>
      </w:r>
    </w:p>
    <w:p w:rsidR="001D140B" w:rsidRPr="00F340E0" w:rsidRDefault="001D140B" w:rsidP="001D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наприклад, час кочення кулі?</w:t>
      </w:r>
    </w:p>
    <w:p w:rsidR="001D140B" w:rsidRDefault="001D140B" w:rsidP="001D14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340E0">
        <w:rPr>
          <w:rFonts w:ascii="Times New Roman" w:hAnsi="Times New Roman"/>
          <w:bCs/>
          <w:sz w:val="28"/>
          <w:szCs w:val="28"/>
          <w:lang w:val="uk-UA" w:eastAsia="ru-RU"/>
        </w:rPr>
        <w:t>Наприклад,  на  кочення  скляної  кулі  не  впливають  заломлення  світла в  кулі,  зміна  температури  кулі,  а  також  незначна  деформація  кулі.  Тому  під час дослідження кочення кулі можна враховувати тільки її масу, форму  та розміри.</w:t>
      </w:r>
    </w:p>
    <w:p w:rsidR="00024339" w:rsidRDefault="00024339" w:rsidP="001D14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24339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4.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024339">
        <w:rPr>
          <w:rFonts w:ascii="Times New Roman" w:hAnsi="Times New Roman"/>
          <w:bCs/>
          <w:sz w:val="28"/>
          <w:szCs w:val="28"/>
          <w:lang w:val="uk-UA" w:eastAsia="ru-RU"/>
        </w:rPr>
        <w:t>Зв’язок фізики з іншими науками.</w:t>
      </w:r>
    </w:p>
    <w:p w:rsidR="00024339" w:rsidRPr="00F340E0" w:rsidRDefault="00024339" w:rsidP="001D14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Фізика: хімія, біологія, математика, астрономія, географія.</w:t>
      </w:r>
    </w:p>
    <w:p w:rsidR="001D140B" w:rsidRPr="00F340E0" w:rsidRDefault="001D140B" w:rsidP="004A150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</w:p>
    <w:p w:rsidR="007F2B00" w:rsidRPr="00A83CDB" w:rsidRDefault="00A61678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</w:pPr>
      <w:r w:rsidRPr="00A83CDB">
        <w:rPr>
          <w:rFonts w:ascii="Times New Roman" w:eastAsia="MyriadPro-Regular" w:hAnsi="Times New Roman"/>
          <w:b/>
          <w:caps/>
          <w:sz w:val="28"/>
          <w:szCs w:val="28"/>
          <w:lang w:val="en-US" w:eastAsia="ru-RU"/>
        </w:rPr>
        <w:t>III</w:t>
      </w:r>
      <w:r w:rsidR="007F2B00" w:rsidRPr="00A83CDB"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  <w:t>. Розв’язування задач.</w:t>
      </w:r>
    </w:p>
    <w:p w:rsidR="001D140B" w:rsidRPr="00F340E0" w:rsidRDefault="001D140B" w:rsidP="001D14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1. Микола намагається так кинути в річку камінець, щоб бризки потрапили на Олю. Андрій зацікав</w:t>
      </w: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softHyphen/>
        <w:t>лено дивиться на це. Хто з дітей у цьому випад</w:t>
      </w: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softHyphen/>
        <w:t>ку здійснює експеримент, а хто — спостереження? Обґрунтуйте свою відповідь.</w:t>
      </w:r>
    </w:p>
    <w:p w:rsidR="001D140B" w:rsidRPr="00F340E0" w:rsidRDefault="001D140B" w:rsidP="001D14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D140B" w:rsidRPr="00F340E0" w:rsidRDefault="001D140B" w:rsidP="001D14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t>2. Дмитрик і Олег стоять біля нових автоматичних две</w:t>
      </w: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softHyphen/>
        <w:t>рей магазину. Дмитрик дивиться, як ці двері від</w:t>
      </w:r>
      <w:r w:rsidRPr="00F340E0">
        <w:rPr>
          <w:rFonts w:ascii="Times New Roman" w:eastAsia="MyriadPro-Regular" w:hAnsi="Times New Roman"/>
          <w:sz w:val="28"/>
          <w:szCs w:val="28"/>
          <w:lang w:val="uk-UA" w:eastAsia="ru-RU"/>
        </w:rPr>
        <w:softHyphen/>
        <w:t>чиняються перед кожним покупцем та зачиняються за ним. А Олег повільно наближається до дверей — його цікавить, на яку відстань треба підійти, щоб автоматика спрацювала. Хто з хлопчиків здійснює експеримент, а хто — спостереження? Обґрунтуйте свою відповідь.</w:t>
      </w:r>
    </w:p>
    <w:p w:rsidR="001D140B" w:rsidRPr="00F340E0" w:rsidRDefault="001D140B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F2B00" w:rsidRPr="00A83CDB" w:rsidRDefault="00A61678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</w:pPr>
      <w:r w:rsidRPr="00A83CDB"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  <w:t>IV</w:t>
      </w:r>
      <w:r w:rsidR="007F2B00" w:rsidRPr="00A83CDB"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  <w:t>. Типові запитання до уроку.</w:t>
      </w:r>
    </w:p>
    <w:p w:rsidR="00F340E0" w:rsidRPr="00F340E0" w:rsidRDefault="00F340E0" w:rsidP="00F340E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F340E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1. Що таке спостереження? </w:t>
      </w:r>
    </w:p>
    <w:p w:rsidR="00F340E0" w:rsidRPr="00F340E0" w:rsidRDefault="00F340E0" w:rsidP="00F340E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F340E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2. Наведіть приклади фізичних явищ, знання про які ви здобули в результаті власних спостережень. </w:t>
      </w:r>
    </w:p>
    <w:p w:rsidR="00F340E0" w:rsidRPr="00F340E0" w:rsidRDefault="00F340E0" w:rsidP="00F340E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F340E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lastRenderedPageBreak/>
        <w:t xml:space="preserve">3. </w:t>
      </w:r>
      <w:r w:rsidR="00D830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Що таке експеримент?</w:t>
      </w:r>
    </w:p>
    <w:p w:rsidR="00D83061" w:rsidRDefault="00F340E0" w:rsidP="00F340E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F340E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4. </w:t>
      </w:r>
      <w:r w:rsidR="00D83061" w:rsidRPr="00F340E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Чим дослід відрізняється від спосте</w:t>
      </w:r>
      <w:r w:rsidR="00D83061" w:rsidRPr="00F340E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softHyphen/>
        <w:t>реження?</w:t>
      </w:r>
    </w:p>
    <w:p w:rsidR="00D83061" w:rsidRDefault="00F340E0" w:rsidP="00F340E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F340E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5. </w:t>
      </w:r>
      <w:r w:rsidR="00D83061" w:rsidRPr="00F340E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Які етапи проходять учені, здійснюючи фізичні дослідження?</w:t>
      </w:r>
    </w:p>
    <w:p w:rsidR="00F340E0" w:rsidRPr="00F340E0" w:rsidRDefault="00F340E0" w:rsidP="00F340E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F340E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6. </w:t>
      </w:r>
      <w:r w:rsidR="00D830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Що таке фізична модель?</w:t>
      </w:r>
    </w:p>
    <w:p w:rsidR="007F2B00" w:rsidRPr="00A83CDB" w:rsidRDefault="00A61678" w:rsidP="007F2B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</w:pPr>
      <w:r w:rsidRPr="00A83CDB"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  <w:t>V</w:t>
      </w:r>
      <w:r w:rsidR="007F2B00" w:rsidRPr="00A83CDB">
        <w:rPr>
          <w:rFonts w:ascii="Times New Roman" w:eastAsia="MyriadPro-Regular" w:hAnsi="Times New Roman"/>
          <w:b/>
          <w:caps/>
          <w:sz w:val="28"/>
          <w:szCs w:val="28"/>
          <w:lang w:val="uk-UA" w:eastAsia="ru-RU"/>
        </w:rPr>
        <w:t>. Домашнє завдання.</w:t>
      </w:r>
    </w:p>
    <w:p w:rsidR="003A17E0" w:rsidRDefault="00480C0E" w:rsidP="00FF3CF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Повторити вивчений матеріал</w:t>
      </w:r>
      <w:bookmarkStart w:id="4" w:name="_GoBack"/>
      <w:bookmarkEnd w:id="4"/>
    </w:p>
    <w:p w:rsidR="00A83CDB" w:rsidRPr="00CA7833" w:rsidRDefault="00A83CDB" w:rsidP="00A00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sectPr w:rsidR="00A83CDB" w:rsidRPr="00CA7833" w:rsidSect="00FB74EB">
      <w:pgSz w:w="12240" w:h="15840"/>
      <w:pgMar w:top="567" w:right="474" w:bottom="1134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30DA"/>
    <w:multiLevelType w:val="hybridMultilevel"/>
    <w:tmpl w:val="CE80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D2561"/>
    <w:multiLevelType w:val="hybridMultilevel"/>
    <w:tmpl w:val="8C40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C008C"/>
    <w:multiLevelType w:val="hybridMultilevel"/>
    <w:tmpl w:val="50AC3B8E"/>
    <w:lvl w:ilvl="0" w:tplc="329A92D2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C5F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EA6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66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A665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6213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60B3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CFC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BAEE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E51CC2"/>
    <w:multiLevelType w:val="hybridMultilevel"/>
    <w:tmpl w:val="7C64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6A92"/>
    <w:multiLevelType w:val="hybridMultilevel"/>
    <w:tmpl w:val="5E36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E0"/>
    <w:rsid w:val="00024339"/>
    <w:rsid w:val="000458CB"/>
    <w:rsid w:val="00050287"/>
    <w:rsid w:val="00135D51"/>
    <w:rsid w:val="001D140B"/>
    <w:rsid w:val="003A17E0"/>
    <w:rsid w:val="00430169"/>
    <w:rsid w:val="00480C0E"/>
    <w:rsid w:val="004A1508"/>
    <w:rsid w:val="0058398A"/>
    <w:rsid w:val="00661E7D"/>
    <w:rsid w:val="0068457C"/>
    <w:rsid w:val="007E268F"/>
    <w:rsid w:val="007F2B00"/>
    <w:rsid w:val="00940B36"/>
    <w:rsid w:val="009877E6"/>
    <w:rsid w:val="009E7C86"/>
    <w:rsid w:val="00A00A3C"/>
    <w:rsid w:val="00A42831"/>
    <w:rsid w:val="00A61678"/>
    <w:rsid w:val="00A83CDB"/>
    <w:rsid w:val="00AF51AC"/>
    <w:rsid w:val="00AF7622"/>
    <w:rsid w:val="00B13E64"/>
    <w:rsid w:val="00B723FA"/>
    <w:rsid w:val="00CA7833"/>
    <w:rsid w:val="00CC09DC"/>
    <w:rsid w:val="00CD3D02"/>
    <w:rsid w:val="00CE0A99"/>
    <w:rsid w:val="00D43F24"/>
    <w:rsid w:val="00D7502A"/>
    <w:rsid w:val="00D83061"/>
    <w:rsid w:val="00D92CAC"/>
    <w:rsid w:val="00E150F8"/>
    <w:rsid w:val="00E21A5B"/>
    <w:rsid w:val="00F22ED4"/>
    <w:rsid w:val="00F340E0"/>
    <w:rsid w:val="00FB74EB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B556"/>
  <w15:chartTrackingRefBased/>
  <w15:docId w15:val="{F9F558D9-8D22-4D32-8F5B-DE2C5AB9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A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A17E0"/>
    <w:rPr>
      <w:rFonts w:ascii="Tahoma" w:hAnsi="Tahoma" w:cs="Tahoma"/>
      <w:sz w:val="16"/>
      <w:szCs w:val="16"/>
    </w:rPr>
  </w:style>
  <w:style w:type="character" w:customStyle="1" w:styleId="c210">
    <w:name w:val="c210"/>
    <w:rsid w:val="0068457C"/>
  </w:style>
  <w:style w:type="character" w:customStyle="1" w:styleId="apple-converted-space">
    <w:name w:val="apple-converted-space"/>
    <w:rsid w:val="0068457C"/>
  </w:style>
  <w:style w:type="paragraph" w:customStyle="1" w:styleId="c5">
    <w:name w:val="c5"/>
    <w:basedOn w:val="a"/>
    <w:rsid w:val="007F2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15">
    <w:name w:val="c15"/>
    <w:rsid w:val="007F2B00"/>
  </w:style>
  <w:style w:type="character" w:customStyle="1" w:styleId="spelle">
    <w:name w:val="spelle"/>
    <w:rsid w:val="007F2B00"/>
  </w:style>
  <w:style w:type="character" w:styleId="a5">
    <w:name w:val="Hyperlink"/>
    <w:uiPriority w:val="99"/>
    <w:unhideWhenUsed/>
    <w:rsid w:val="007F2B00"/>
    <w:rPr>
      <w:color w:val="0563C1"/>
      <w:u w:val="single"/>
    </w:rPr>
  </w:style>
  <w:style w:type="character" w:customStyle="1" w:styleId="c131">
    <w:name w:val="c131"/>
    <w:rsid w:val="007F2B00"/>
  </w:style>
  <w:style w:type="paragraph" w:styleId="a6">
    <w:name w:val="List Paragraph"/>
    <w:basedOn w:val="a"/>
    <w:uiPriority w:val="34"/>
    <w:qFormat/>
    <w:rsid w:val="00CE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4743</Words>
  <Characters>2705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Shchur</dc:creator>
  <cp:keywords/>
  <cp:lastModifiedBy>Teacher</cp:lastModifiedBy>
  <cp:revision>2</cp:revision>
  <cp:lastPrinted>2017-02-23T11:53:00Z</cp:lastPrinted>
  <dcterms:created xsi:type="dcterms:W3CDTF">2021-02-16T10:04:00Z</dcterms:created>
  <dcterms:modified xsi:type="dcterms:W3CDTF">2021-02-16T10:04:00Z</dcterms:modified>
</cp:coreProperties>
</file>