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6A" w:rsidRDefault="0026676A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6A" w:rsidRDefault="0026676A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6A" w:rsidRDefault="0026676A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3709893"/>
            <wp:effectExtent l="19050" t="0" r="0" b="0"/>
            <wp:docPr id="1" name="Рисунок 0" descr="Українц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раїнці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70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AC" w:rsidRPr="00F261AC" w:rsidRDefault="0026676A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1AC" w:rsidRPr="00F261AC">
        <w:rPr>
          <w:rFonts w:ascii="Times New Roman" w:hAnsi="Times New Roman" w:cs="Times New Roman"/>
          <w:sz w:val="28"/>
          <w:szCs w:val="28"/>
        </w:rPr>
        <w:t>Тема: « Чарівний світ бабусиної світлиці»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Програмовий зміст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родовжувати ознайомлювати дітей з предметами українського національного побуту . Закріпити знання про посуд , у якому готували їжу і в якому подавали її на стіл. Активізувати словник словами : світлиця, піч,мисник, рогач, коцюба , узвар. Поглибити знання дітей про усну народну творчість використанням казок, загадок, колискових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ісень, забавлянок. Виховувати інтерес і повагу до національних традицій.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Хід заняття.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Вихователь проводить дітей до дверей відповідно обладнаної кімнати –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ітлиці.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- Чи подобається вам, любі малята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ця гарненька хатка – чепурушка? Хатинка й справді гарна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і напевно вона така не тільки зовні , а й усередині. Давайте зайдемо до неї. Бачите , яка світла та затишна ця господа , тому й називається ось так - світлиця . Вона прибрана , ніби чекає когось . А може , на </w:t>
      </w:r>
      <w:r w:rsidRPr="00F261AC">
        <w:rPr>
          <w:rFonts w:ascii="Times New Roman" w:hAnsi="Times New Roman" w:cs="Times New Roman"/>
          <w:sz w:val="28"/>
          <w:szCs w:val="28"/>
        </w:rPr>
        <w:lastRenderedPageBreak/>
        <w:t>нас чекає Бабусина світлиця? Все в ній чарівне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і якщо бути дуже уважним , можна почути багато цікавого , бо кожна річ тут уміє говорити. Пропонує прислухатися – немовби хтось шепоче загадку: «Що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хваті найбільше та найгрубіше?»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- Перевіримо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чи кмітливий наші діти . ану Васильку відгадай . Не знаєш? Ще цю загадку ми не відгадали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а вже чути іншу: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Я морозу не боюся,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А хто змерзне – я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іюся.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Бабу гріє не кожух,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А веселий теплий дух.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- Знову не знаєте? То я вам допоможу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Скажіть : де готували наші бабусі обід, пекли пироги ?( - У печі.) Правильно , у печі. Подивіться , яка вона гарна . Чим прикрашена піч? ( - Різними квітами , ягідками .) Отже , отже це піч загадувала нам загадки . Але вона знає не тільки загадки , а й казки . Давайте пригадаємо: у якій казці піч допомогла дівчинці врятувати свого малого братика від птахів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які їх переслідували ? ( - У казці « Дикі гуси».) Куди заховали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іч дітей ? ( - Всередину.)Чи вона їх пригостила ? ( Пиріжками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Далі вихователь запитує дітей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які ще страви готують у печі ( борщ, кашу); який посуд знадобиться для того , щоб зварити борщ ( горщик). Разом пригадають загадку про горщик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« Чорна овечка і в огні не згорить».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-А це чавунчик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У ньому найчастіше готували печеню, бабку. Пропоную обстежити форму горщика і чавунця: знизу вони вузькі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а вгорі розширені , щоб зручніше було їх брати в руки. З’ясову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є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чим вставляти горщик у піч ( рогачем ), показує , як це робиться , заохочує і малих спробувати вставити рогачем горщик у піч.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-А це що? Не знаєте? Це діти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коцюба . Нею поправляють дрова , які горять . Рогач і коцюба завжди стоять у кутку біля печі . Підійшовши до </w:t>
      </w:r>
      <w:r w:rsidRPr="00F261AC">
        <w:rPr>
          <w:rFonts w:ascii="Times New Roman" w:hAnsi="Times New Roman" w:cs="Times New Roman"/>
          <w:sz w:val="28"/>
          <w:szCs w:val="28"/>
        </w:rPr>
        <w:lastRenderedPageBreak/>
        <w:t>мисника ( закріплюються назви і призначення), діти розглядають називають знайомий їм посуд : глечик , куманець , кухлик, миску, таріль , макітру.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- На що схожий куманець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на козака , що стоїть , взявши руки в боки . а що наливали в куманець ? ( - Узвар .) Який це напій ? ( - Компот із сушених фруктів .)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Вихователь знову пропонує прислухатися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хтось у хаті загадує іншу загадку. – Хто це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А ось звідкіля чути шепіт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( Бере в руки кухлик ). Яку ж загадку загадує нам кухлик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( Діти пригадують вивчену за кілька днів перед заняттям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« Ліз карасик через перелазик та у воді плюх») А глечик і собі шепоче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що втрапив у якусь пригодоньку . Наливали у нього не молоко і не сметану , а борщ.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ій казці так було ? ( - У казці « Лисичка і журавель») Кого пригощали борщем із глечика ? ( - Лисичку.) Ось що може статися з прости глечиком з мисника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А макітра теж підсувається та питається , що в неї можна покласти . ( Вареники , пиріжки , кутю на Святвечір .)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ітлиці чути плач.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-А хто це плаче може кухлик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Може куманець ? Ні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оже …Ой , голосочок чути з дитячої колиски . Ходімо , заспокоїмо малятко , розкажемо йому забавляночки й заспіваємо коли саночки 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Діти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ідходять до колиски і по черзі забавляють ляльку ( 3-4 забавлянки : «Кую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кую чобіток», «Сорока-ворона», «Киця Мура , де ти була?»)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- От уже й не плаче наше дитятко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Давайте покладемо його в люльку на подушечку – гулечку з гусячого пір’ячка . Та під подушечку покладемо зілля черевцю і м’яти , щоб зле з очей знімати. А на мотузочку прив’яжемо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хм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іль, щоб сон був міцним та глибоким. Так робили наші бабусі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Ростили дитятко в теплі , квітах та у вишиванках, співаючи колискових пісень 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Діти присипляють дитину, співаючи колискових і тихенько виходять із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ітлиці.</w:t>
      </w:r>
    </w:p>
    <w:p w:rsidR="002B311F" w:rsidRDefault="002B311F" w:rsidP="00F2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AC" w:rsidRDefault="00F261AC" w:rsidP="00F2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C423E">
        <w:rPr>
          <w:rFonts w:ascii="Times New Roman" w:hAnsi="Times New Roman" w:cs="Times New Roman"/>
          <w:b/>
          <w:sz w:val="28"/>
          <w:szCs w:val="28"/>
          <w:lang w:val="uk-UA"/>
        </w:rPr>
        <w:t>«Український рушник та вишиванка- символи нашої Батьківщини»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Мета: формувати патріотичні почуття; продовжувати знайомити дітей із символами України; розвивати мислення, пам’ять, увагу, мовлення; вправляти у слуханні та розумінні віршованого тексту; розширити словниковий запас дітей відповідно за темою, уявлення дітей про рідну країну; виховувати інтерес до своєї країни.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423E">
        <w:rPr>
          <w:rFonts w:ascii="Times New Roman" w:hAnsi="Times New Roman" w:cs="Times New Roman"/>
          <w:sz w:val="28"/>
          <w:szCs w:val="28"/>
        </w:rPr>
        <w:t xml:space="preserve"> Діти, подивіться, які гарна лялька до нас завітала. А що в неї незвичайне? (Одяг.) А зараз ми з нею привітаємось і познайомимось. Добрий день, люба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госте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! Ляльку звати  Олена  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C423E">
        <w:rPr>
          <w:rFonts w:ascii="Times New Roman" w:hAnsi="Times New Roman" w:cs="Times New Roman"/>
          <w:sz w:val="28"/>
          <w:szCs w:val="28"/>
        </w:rPr>
        <w:t>вона хоче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розповісти вам вірш</w:t>
      </w:r>
      <w:r w:rsidRPr="000C423E">
        <w:rPr>
          <w:rFonts w:ascii="Times New Roman" w:hAnsi="Times New Roman" w:cs="Times New Roman"/>
          <w:sz w:val="28"/>
          <w:szCs w:val="28"/>
        </w:rPr>
        <w:t xml:space="preserve"> І. Січовика </w:t>
      </w:r>
      <w:r w:rsidRPr="000C423E">
        <w:rPr>
          <w:rFonts w:ascii="Cambria Math" w:hAnsi="Cambria Math" w:cs="Cambria Math"/>
          <w:sz w:val="28"/>
          <w:szCs w:val="28"/>
        </w:rPr>
        <w:t>≪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>ідний край</w:t>
      </w:r>
      <w:r w:rsidRPr="000C423E">
        <w:rPr>
          <w:rFonts w:ascii="Cambria Math" w:hAnsi="Cambria Math" w:cs="Cambria Math"/>
          <w:sz w:val="28"/>
          <w:szCs w:val="28"/>
        </w:rPr>
        <w:t>≫</w:t>
      </w:r>
      <w:r w:rsidRPr="000C423E">
        <w:rPr>
          <w:rFonts w:ascii="Times New Roman" w:hAnsi="Times New Roman" w:cs="Times New Roman"/>
          <w:sz w:val="28"/>
          <w:szCs w:val="28"/>
        </w:rPr>
        <w:t>.</w:t>
      </w:r>
    </w:p>
    <w:p w:rsidR="00F261AC" w:rsidRPr="000C423E" w:rsidRDefault="00F261AC" w:rsidP="00F261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Красивий, щедрий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>ідний край</w:t>
      </w:r>
    </w:p>
    <w:p w:rsidR="00F261AC" w:rsidRPr="000C423E" w:rsidRDefault="00F261AC" w:rsidP="00F261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І мова наша солов’їна.</w:t>
      </w:r>
    </w:p>
    <w:p w:rsidR="00F261AC" w:rsidRPr="000C423E" w:rsidRDefault="00F261AC" w:rsidP="00F261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Люби, шануй, оберігай</w:t>
      </w:r>
    </w:p>
    <w:p w:rsidR="00F261AC" w:rsidRPr="000C423E" w:rsidRDefault="00F261AC" w:rsidP="00F261AC">
      <w:pPr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Усе, що зветься Украї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>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Про що цей вірш? (Відповіді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>ітей.) Так, цей вірш про нашу Батьківщину — Україну.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423E">
        <w:rPr>
          <w:rFonts w:ascii="Times New Roman" w:hAnsi="Times New Roman" w:cs="Times New Roman"/>
          <w:sz w:val="28"/>
          <w:szCs w:val="28"/>
        </w:rPr>
        <w:t xml:space="preserve"> А що для вас означає Батьківщина? (Відповіді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>ітей.)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 xml:space="preserve"> Перегляньмо відео-презентацію під назвою «Україна»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 Про що було відео?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 -  Діти,  а як називають людей,  які живуть на Україні? (українці). А хто ви? (українці). Якою мовою розмовляють українці? (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ідною, українською). Діти, що можна сказати про нашу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>ідну українську мову, яка вона?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lastRenderedPageBreak/>
        <w:t>Д\гра « Моя Україна»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Мета: навчати дітей утворювати прикметники до слів; розвивати пам'ять, мислення; виховувати любов до України,патріотичність.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 - Діти, подивіться на одяг наш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ої Оленки</w:t>
      </w:r>
      <w:r w:rsidRPr="000C423E">
        <w:rPr>
          <w:rFonts w:ascii="Times New Roman" w:hAnsi="Times New Roman" w:cs="Times New Roman"/>
          <w:sz w:val="28"/>
          <w:szCs w:val="28"/>
        </w:rPr>
        <w:t>. Він у н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0C4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 звичайний, а святковий. Малята, скажіть, будь ласка, у що одягнений 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Оленка</w:t>
      </w:r>
      <w:proofErr w:type="gramStart"/>
      <w:r w:rsidRPr="000C423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0C42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сорочка-вишиванка, спідниця, фартушок, на голові віночок, на шиї - червоне намисто, на ногах - червоні чобітки) 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Давайте спробуємо змінити слова,які  ви назвали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Д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\</w:t>
      </w:r>
      <w:r w:rsidRPr="000C423E">
        <w:rPr>
          <w:rFonts w:ascii="Times New Roman" w:hAnsi="Times New Roman" w:cs="Times New Roman"/>
          <w:sz w:val="28"/>
          <w:szCs w:val="28"/>
        </w:rPr>
        <w:t xml:space="preserve"> гра «Зроби слова лагідними»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Сорочка (А лагідно як сказати?) - сорочечка,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</w:rPr>
        <w:t>Дівчина - дівчинка;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Вишиванка - вишиваночка;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Спідниця - спідничка;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Чоботи - чобітки;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Пояс - поясочок;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</w:rPr>
        <w:t>Фартух - фартушок.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Д\ гра «Яке наше вбрання?»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( вчити дітей добирати відповідні прикметники до іменників)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 Українська сорочка яка? (вишита, тоненька, лляна, біла)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 Українські шаровари які? (широкі, червоні, просторі, великі, українські)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 Українська спідничка яка? (невеличка, яскрава, зручна, синя, пряма, вишита)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 Український пояс який? (чоловічий, широкий, міцний, довгий, ошатний)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lastRenderedPageBreak/>
        <w:t>- Українські чобітки які? (червоні, міцні, високі, невисокі, зручні)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 Український віночок який? (різнокольоровий, гарний, квітучий, новий, барвистий)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 Молодці, малята! А зараз ми з вами трішки відпочинемо.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Рухлива гра «Передай віночок»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Діти стають у коло. Під веселу українську мелодію передають віночок одне одному. Коли музика зупиняється, дитина, у чиїх руках опинився віночок, виходить на середину і танцює з віночком на голові довільні рухи. Коли це хлопчик, то він вибирає собі дівчинку і танцюють удвох.  Решта дітей весело плескають у долоні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</w:rPr>
        <w:t>-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 xml:space="preserve">А ще Оленка принесла нам подарунок. Що принесла Олена? (Рушник) </w:t>
      </w:r>
      <w:r w:rsidRPr="000C423E">
        <w:rPr>
          <w:rFonts w:ascii="Times New Roman" w:hAnsi="Times New Roman" w:cs="Times New Roman"/>
          <w:sz w:val="28"/>
          <w:szCs w:val="28"/>
        </w:rPr>
        <w:t xml:space="preserve">Давайте ми з вами розглянемо 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0C423E">
        <w:rPr>
          <w:rFonts w:ascii="Times New Roman" w:hAnsi="Times New Roman" w:cs="Times New Roman"/>
          <w:sz w:val="28"/>
          <w:szCs w:val="28"/>
        </w:rPr>
        <w:t>. Чим в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0C423E">
        <w:rPr>
          <w:rFonts w:ascii="Times New Roman" w:hAnsi="Times New Roman" w:cs="Times New Roman"/>
          <w:sz w:val="28"/>
          <w:szCs w:val="28"/>
        </w:rPr>
        <w:t xml:space="preserve"> виш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Pr="000C423E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>ізнокольоровими нитками)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C423E">
        <w:rPr>
          <w:rFonts w:ascii="Times New Roman" w:hAnsi="Times New Roman" w:cs="Times New Roman"/>
          <w:sz w:val="28"/>
          <w:szCs w:val="28"/>
        </w:rPr>
        <w:t xml:space="preserve"> </w:t>
      </w:r>
      <w:r w:rsidRPr="000C42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C423E">
        <w:rPr>
          <w:rFonts w:ascii="Times New Roman" w:hAnsi="Times New Roman" w:cs="Times New Roman"/>
          <w:sz w:val="28"/>
          <w:szCs w:val="28"/>
        </w:rPr>
        <w:t xml:space="preserve">ожен колір має свою мову. 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Червоний колі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 - означає символ любові і щирості.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</w:rPr>
        <w:t>Синій колі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 - символ неба, сили і здоров'я.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 Жовтий колі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 - символ сонця і хліба.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Зелений - символ життя, рослинного світу.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-так швидко проминув час, нашій гості вже час додому .Пропоную кожному з вас на пам'ять про сьогоднішнє заняття намалювати українські рушники , використовуючи кольори,про які я  вам розповіла. Та перед роботою потрібно розімяти наші пальчики.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Пальчикова гімнастика «Червона калина»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Є в нас ягідка одна, (Пальчики зімкнені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 кільце.)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lastRenderedPageBreak/>
        <w:t xml:space="preserve">Дуже гарна та смачна, (Незначні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повороти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 кистю руки.)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Не ожина, не малина, (Легке струшування кистями рук.)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Fonts w:ascii="Times New Roman" w:hAnsi="Times New Roman" w:cs="Times New Roman"/>
          <w:sz w:val="28"/>
          <w:szCs w:val="28"/>
        </w:rPr>
        <w:t>А червоная калина. (Плескання в долоні.)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А тепер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ідходьте до столу і починайте малювати. 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</w:rPr>
        <w:t xml:space="preserve">Самостійна робота дітей </w:t>
      </w:r>
      <w:proofErr w:type="gramStart"/>
      <w:r w:rsidRPr="000C4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23E">
        <w:rPr>
          <w:rFonts w:ascii="Times New Roman" w:hAnsi="Times New Roman" w:cs="Times New Roman"/>
          <w:sz w:val="28"/>
          <w:szCs w:val="28"/>
        </w:rPr>
        <w:t xml:space="preserve">ід спокійний музичний супровід. </w:t>
      </w:r>
    </w:p>
    <w:p w:rsidR="00F261AC" w:rsidRPr="000C423E" w:rsidRDefault="00F261AC" w:rsidP="00087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23E">
        <w:rPr>
          <w:rFonts w:ascii="Times New Roman" w:hAnsi="Times New Roman" w:cs="Times New Roman"/>
          <w:sz w:val="28"/>
          <w:szCs w:val="28"/>
          <w:lang w:val="uk-UA"/>
        </w:rPr>
        <w:t>-Які чудові рушнички ви намалювали прикрасимо ними нашу групу. Подякуємо Оленці за цікаве заняття та запросимо до нас в гості на наступні заняття.</w:t>
      </w:r>
      <w:bookmarkEnd w:id="0"/>
    </w:p>
    <w:p w:rsidR="00F261AC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>Національний одяг наших бабусь" .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Програмовий змі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>: дати дітям уявлення про український одяг; навчати правильно називати предмети українського одягу; вдосконалювати уміння правильно вживати іменники з прийменниками; навчати співвідносити за кольором і розміром предмети одягу (площинні); закріплювати навички малювати круглі форми; розвивати зв’язне мовлення, орієнтації у просторі, дрібну моторику пальців рук, увагу; виховувати естетичний смак, уміння слухати інших, бажання допомагати іншим.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 xml:space="preserve">Словник: збагачувати словник дітей іменниками: сорочка, спідниця, шаровари, 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>ічка, чобітки, хустка.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Матеріал: іграшки: ді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>, баба, онука, кішка, собака, мишка; площинні силуети ляльок і одяг для них; силуети суконь, вода, фарба, пензлі, серветки.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Хід заняття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414">
        <w:rPr>
          <w:rFonts w:ascii="Times New Roman" w:hAnsi="Times New Roman" w:cs="Times New Roman"/>
          <w:sz w:val="28"/>
          <w:szCs w:val="28"/>
        </w:rPr>
        <w:t>(До групи заходить дівчинка в українському одязі (або заносять ляльку.)</w:t>
      </w:r>
      <w:proofErr w:type="gramEnd"/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Добрий день! Мене звуть Марійка. А вас? (Діти знайомляться.)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 xml:space="preserve">— Подивіться, яка 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 xml:space="preserve"> дівчинка.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У що вона одягнена?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lastRenderedPageBreak/>
        <w:t>— Що вона взула на ніжки?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Що одягнуто на голівці?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А у нашої Марійки дуже багато ляльок. І вона пошила ї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 xml:space="preserve"> красивий одяг. Давайте допоможемо їх одягнути.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414">
        <w:rPr>
          <w:rFonts w:ascii="Times New Roman" w:hAnsi="Times New Roman" w:cs="Times New Roman"/>
          <w:sz w:val="28"/>
          <w:szCs w:val="28"/>
        </w:rPr>
        <w:t>Дидактична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 xml:space="preserve"> гра «одягни ляльку»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Подивіться, хто прийшов разом із Марійкою. (Дід, баба, собачка, кішка, мишка.)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 xml:space="preserve"> якої вони казки?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У що одягнені ді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 xml:space="preserve"> (баба)?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Де у собачки капелюх? (На голові.)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Де у кішки чобітки? (На ногах.)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 xml:space="preserve">— Де у діда 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>іпка? (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 xml:space="preserve"> руках.)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Де стоїть кошик? (За бабою.)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 xml:space="preserve">— Як вони тягнули 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>іпку?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(Діти обігрують фрагмент казки.)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— Діти, а в що одягнена мишка?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 xml:space="preserve">— Що робити? У мишки </w:t>
      </w:r>
      <w:proofErr w:type="gramStart"/>
      <w:r w:rsidRPr="000C6414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0C6414">
        <w:rPr>
          <w:rFonts w:ascii="Times New Roman" w:hAnsi="Times New Roman" w:cs="Times New Roman"/>
          <w:sz w:val="28"/>
          <w:szCs w:val="28"/>
        </w:rPr>
        <w:t>є красивої сукні. Давайте прикрасимо мишці сукню. Як ми можемо це зробити?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(Вихователь показує відповідні рухи і пояснює їх значення.) (Робота дітей.)</w:t>
      </w:r>
    </w:p>
    <w:p w:rsidR="00F261AC" w:rsidRPr="000C6414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14">
        <w:rPr>
          <w:rFonts w:ascii="Times New Roman" w:hAnsi="Times New Roman" w:cs="Times New Roman"/>
          <w:sz w:val="28"/>
          <w:szCs w:val="28"/>
        </w:rPr>
        <w:t>Діти розмальовують сукні і дарують мишці. Гості прощаються і йдуть.</w:t>
      </w:r>
    </w:p>
    <w:p w:rsidR="00F261AC" w:rsidRPr="00F261AC" w:rsidRDefault="00F261AC" w:rsidP="0008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«Укранс</w:t>
      </w:r>
      <w:r>
        <w:rPr>
          <w:rFonts w:ascii="Times New Roman" w:hAnsi="Times New Roman" w:cs="Times New Roman"/>
          <w:sz w:val="28"/>
          <w:szCs w:val="28"/>
          <w:lang w:val="uk-UA"/>
        </w:rPr>
        <w:t>ькі звичаї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Мета проведення заняття: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    •    розвиваюча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розвивати вміння висловлювати власну думку;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•    розвивати звукову виразність мови;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lastRenderedPageBreak/>
        <w:t xml:space="preserve">•    розвивати пам'ять, мислення, увагу, стимулювати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ізнавальну діяльність;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виховуюча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виховувати шанобливе ставлення до праці, звертаючись до народної мудрості (прислів'я);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навчаюча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ознайомити дітей із стравами, які побутують в українській кухні з продуктами харчування;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вчити переповідати нескладні рецепти приготування страв (борщ, компот, вареники);</w:t>
      </w:r>
    </w:p>
    <w:p w:rsidR="00F261AC" w:rsidRPr="00F261AC" w:rsidRDefault="00F261AC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•    викликати бажання навчитися самим готувати смачні страви.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Обладнання:     •    ляльки (ді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, баба, хлопчик, дівчинка),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•    український посуд,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рушники,</w:t>
      </w:r>
    </w:p>
    <w:p w:rsidR="00F261AC" w:rsidRPr="00F261AC" w:rsidRDefault="00F261AC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•    солоне тісто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вареників.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A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іал до заняття:    Наочне оформлення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наочне оформлення;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д/г «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чого приготувати»;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•    настільний театр;</w:t>
      </w:r>
    </w:p>
    <w:p w:rsidR="00F261AC" w:rsidRPr="00087E88" w:rsidRDefault="00F261AC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1AC">
        <w:rPr>
          <w:rFonts w:ascii="Times New Roman" w:hAnsi="Times New Roman" w:cs="Times New Roman"/>
          <w:sz w:val="28"/>
          <w:szCs w:val="28"/>
        </w:rPr>
        <w:t>•    «Богатирська їжа».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Хід заняття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ідготовча частина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Вихователь: Доброго дня, любі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і! Просимо в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ітлицю нашу. Заходьте гості дорогі! Я дуже вас бачити у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хаті.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 Основна частина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Здавна дівчата-українки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іклувались про красу рідної домівки, про те, щоб на столі була смачна їжа, а хлопці-козачки працювали в полі та берегли спокій України, захищали її від ворогів.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lastRenderedPageBreak/>
        <w:t xml:space="preserve">Дівчинка:  Він усіх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себе манить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Всіх збирає навкруги.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Борщ на нього й кашу ставлять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AC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духмяні пироги.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Що це діти?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Діти: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іл.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Вихователь: За столом збиралась вся родина,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іл накривали скатертиною. А на столі – хліб.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AC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:  Лежить хліб на столі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Як сонечко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небі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Хліб потрібно шанувати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Хліб – усьому голова.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Вихователь: Сьогодні ми з вами поговоримо про просту селянську їжу. Про це я пропоную вам казку «Богатирська їжа». Десь-колись в панській сім'ї жив синок і був хворий, не веселий, бо їв лише вишукані страви та солодощі. Але одного разу він почув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вікном спів дівчинки. Це була донька лісника. Вони подружились і дівчинка запросила його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в гості. Хазяїни були раді гостю. Посадили хлопчика за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іл і подали йому селянську їжу – борщ, кашу, молоко. Така їжа дала хлопчику силу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талося диво: його м'язи налилися силою, щоки – рум'янцем. Таку силу має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їжа.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Їжа буває святкова та щоденна.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 Кожного дня українці готовлять суп, борщ, капусняк,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ізні каші, узвари, компот.                                                                                                    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Кіт: Няв! Няв! Чую компот. Я вмію варити компот.                                               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Вихователь: Нам цікаво – покажи.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Кіт: Я візьму каструлю води, солі кину я туди.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Одинадцять картоплин, капустину,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п’ять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морквин.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lastRenderedPageBreak/>
        <w:t>І скришу я залюбки два червоних буряки (міша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є)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Добре все було б та от – (пробу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є)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Вийшов зовсім не компот.                                       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Вихователь: Діти, що вийшло у котика? (Діти відповідають)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Котик, ти все переплутав, ми тобі допоможемо розібратися, як готувати борщ, а як  компот.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Але спочатку покажемо цифру скільки було морквин. (Діти показують цифру 5).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А скільки в котика було буряків? (Діти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іднімають цифру 2)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Ну а тепер варимо борщ.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Пальчикова вправа «Чищу овочі на борщ»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Діти: А я чищу овочі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борщу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Скільки треба овочів -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ічу!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Три картоплини (загинають три пальці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правій руці)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Дві морквини (загинають два пальці на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івій руці)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Бурячки, квасоля, качан капусти.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Посунься, капусто,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тебе в каструлі густо                              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Раз, два, три, вогонь – гори! (розгинають пальці, плескають в долоні).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Добрий борщик, та малий горщик.                             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Вихователь: Діти, а що потрібно, щоб зварити компот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Діти називають)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На вихідні дні варили ось що, відгадайте: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Місили, місили, ліпили, ліпили,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А поті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на останку – масло і сметанку.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Діти: Вареники.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>Вихователь: Ось тут я уже і тісто замісила, розкачала качалкою тоненько.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А на яку геометричну фігуру схожі заготовки з тіста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вареників? (діти відповідають)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lastRenderedPageBreak/>
        <w:t xml:space="preserve">А щоб зліпити вареники потрібна начинка.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чим можна зліпити вареники? (діти відповідають). Ось подивіться, яку начинку готують в Україні: сир, капуста, мак, вишні, картопля. (діти ліплять вареники з вихователем)                           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існю заспіваємо, без пісні немає діла. (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>існя «А мій милий вареничків хоче»)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Вихователь: Український народ має багато свят. Святковий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іл до кожного свята був особливий. На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іздво – варили кутю і ставили її на головний кут хати – покуття. Великодні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символізуються пасками, які мали обрядне значення – пробудження природи, і яйцями-крашанками, які є символом життя.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1AC">
        <w:rPr>
          <w:rFonts w:ascii="Times New Roman" w:hAnsi="Times New Roman" w:cs="Times New Roman"/>
          <w:sz w:val="28"/>
          <w:szCs w:val="28"/>
        </w:rPr>
        <w:t>Давні закони наших предків – об'єднання людей через їжу.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За столом збиралась вся сі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, обід починався з молитвою, якою освячувалась їжа.                 </w:t>
      </w:r>
    </w:p>
    <w:p w:rsidR="00F261AC" w:rsidRPr="00F261AC" w:rsidRDefault="00F261AC" w:rsidP="00F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AC">
        <w:rPr>
          <w:rFonts w:ascii="Times New Roman" w:hAnsi="Times New Roman" w:cs="Times New Roman"/>
          <w:sz w:val="28"/>
          <w:szCs w:val="28"/>
        </w:rPr>
        <w:t xml:space="preserve">Ось така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1AC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F261AC">
        <w:rPr>
          <w:rFonts w:ascii="Times New Roman" w:hAnsi="Times New Roman" w:cs="Times New Roman"/>
          <w:sz w:val="28"/>
          <w:szCs w:val="28"/>
        </w:rPr>
        <w:t xml:space="preserve"> хата, чим багата, тим і рада.</w:t>
      </w:r>
    </w:p>
    <w:p w:rsidR="00F261AC" w:rsidRDefault="00F261AC" w:rsidP="00F2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Тема: Українські страви.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Програмовий змі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: продовжувати знайомити дітей з основними стравами української національної кухні. Узагальнювати й систематизувати знання дітей про хліб, як головний продукт харчування українців, розкрити символічне значення хліба. Дати уявлення про продукти що є корисними для людей. Вчити складати розповіді про приготування страв за зразком вихователя. Формувати навички утворювати прикметники від слів-назв круп. Збагатити словник дітей групою слі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, які означать належність до певної країни. Розвивати зв’язне мовлення, звуковимову, інтонаційну виразність мовлення. Учити дітей ліпити вареники пластичним способом, використовуючи прийоми скочування, вдавлювання, загинання, защипування. Розвивати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ібну моторику рук. Виховувати дбайливе ставлення до свого здоров’я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повагу до традицій нашого народу, почуття національної гідності та гордості за українську націю.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Матеріал: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 xml:space="preserve">Рушники вишиванки, скатерть, серветки, хліб, ілюстрації з українських страв (пампушки, пончики, гречаники, борщ, молоко, блини,  </w:t>
      </w:r>
      <w:r w:rsidRPr="00087E88">
        <w:rPr>
          <w:rFonts w:ascii="Times New Roman" w:hAnsi="Times New Roman" w:cs="Times New Roman"/>
          <w:sz w:val="28"/>
          <w:szCs w:val="28"/>
        </w:rPr>
        <w:lastRenderedPageBreak/>
        <w:t>гарбузова каша, холодець, голубці, куліш, сало), прислів’я та приказки про хліб, дощечки, тісто з начинкою для вареників, овочі (картопля, капуста, морковка, цибуля, буряк, гарбуз, часник,  український посуд (глечик, макітра, полумисок, кувшин,  плетені тарілки, маленьк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і глечики), лялька Сандра з пакетом, чипси, кока-кола,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ідстилки, музичне сопроводження.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Хід заняття.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Діти заходять в групу,  а там гості, 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Давайте привітаємось з ними.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Треба дружно привітатись Добрий день.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Добрий день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Дружно, голосно сказати Добрий день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Добрий день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E8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іво, вправо поверніться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Туди, сюди усміхніться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Добрий, добрий день.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Діти проходять до килимка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(Стукіт в двері)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Діти, хтось до нас прийшов. Давайте подивимось – хто там?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(Заходить гостя з іншої країни, Вона приносить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іпси, кока-колу). 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Хто ти така? Чого до нас завітала?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Гостя – Мене звати Сандра. Я прийшла до вас, бо подорожую по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ізних країнах. Лечу на літаку – та бачу таку гарну землю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е річки та озера, ліси та безмежні поля. Такої краси я ще не бачила. Що це за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? Що за люди тут живуть? Розкажіть мені. А за це я вас пригощу подарунками. їх я привезла з Америки.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Діти давайте нашій гості розкажемо про нашу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країну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Де ми живемо?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Як ми називаємось?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lastRenderedPageBreak/>
        <w:t xml:space="preserve">- Яка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мова?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Дівчина, що живе в Україні – як вона називається?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А хто розповість вірш про Україну?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Гостя – Дякую, діти, я все зрозуміла – ви живете в дуже гарній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і. У вас дуже гарні, привітні люди. Ходіть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мене – подивіться, що я вам привезла, які гостинці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(діти роздивляються)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Діти а такі страви корисно їсти,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чи н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Чому?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Давайте проведемо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ід. На цьому досліді я доведу, що ця їжа шкідлива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Ти, Сандра, зрозуміла вже, що цієї їжі їсти не можна? Вона шкідлива.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Діти, а давайте розкажемо Сандрі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страви, які їдять в нашій Україні. Вони смачні і корисні.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ідходять до столу)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-Діти відгадайте мою загадку: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Він усіх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себе манить.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Всіх збирає навкруги.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Борщ на нього й кашу ставлять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Ще духмяні пироги.  (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іл)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Правильно. Вмієте загадки відгадувати.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іл у хаті завжди стоїть у найсвітлішому місці. Який він за розміром?(великий) Як ви думаєте , для чого стіл робили великим?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Раніше люди жили великими сім’ями, за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іл сідали всі разом.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Кругом столу що стоїть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лави).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іл у хаті_це годувальник.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lastRenderedPageBreak/>
        <w:t>За ним збиралася вся родина. Діти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а чим накривали стіл?(вишитою скатертиною)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-А що лежить на столі? (хліб, накритий вишитим рушником)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Хліб на стол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це наша українська гостинність. Який би подорожній не зайшов до хати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,й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ого завжди пригостять , нагодують і напоять чистою водицею.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Так, діти, з ним смачне все – чи то борщ, чи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м’ясо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, чи риба. Але хліб в нас є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ізний. Який є хліб? (Чорний і білий)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Якщо хліб із пшениці – то який він? (пшеничний, білий)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Якщо із жита? (житній, чорний)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Так, діти, хліб для українців – символ добробуту, гостинності.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А, як треба відноситись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до хл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іба?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Що роблять з крихтами хлі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або сухим хлібом?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Вважається за гріх не доїсти хліб. Якщо хліб впав на землю – його треба обов’язково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ідняти.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В нашого народу є багато приказок про хліб.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Давайте розкажем (прислі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’я і приказки)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А що ще печуть а Україні з тіста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ім хліба? (пироги, пампушки і ін.)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Аз чим ви любите пироги?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А які, ще справи готують в нас на Україні?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Давайте розповімо нашій гості про наш український борщ.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Як його ще називають? Чому? У нас в садочку варять цей борщ?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А давайте спробуємо зварити борщ.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E88">
        <w:rPr>
          <w:rFonts w:ascii="Times New Roman" w:hAnsi="Times New Roman" w:cs="Times New Roman"/>
          <w:sz w:val="28"/>
          <w:szCs w:val="28"/>
        </w:rPr>
        <w:t>Дидактична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гра «Варим борщ»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Дуже швидко ви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ідшукали необхідні овочі. Думаю, що у вас вийшов би смачний борщ.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Діти, а що дуже смакує з українським борщем? (пампушки)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А чим заправляють пампушки?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lastRenderedPageBreak/>
        <w:t>- Давайте нашій гості розкажемо про ось цю страву (показую на млинці). Що це за страва?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А якої форми млинці? На що вони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А з чим ви любите такі млинці?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А яка страва дуже корисна для діток?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Для цієї страви потрібно молоко?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(молочна каша)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Як називається молочна каша із пшоном?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Із рисом?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гречкою?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вівсом?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пшеницею?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гарбузом?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E88">
        <w:rPr>
          <w:rFonts w:ascii="Times New Roman" w:hAnsi="Times New Roman" w:cs="Times New Roman"/>
          <w:sz w:val="28"/>
          <w:szCs w:val="28"/>
        </w:rPr>
        <w:t>Гостя – Як, у вас кашу варять із гарбуза?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Я такого не чула!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Діти, хто розкаже, що треба для приготування гарбузової каші? (відповідь дітей)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А ми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фізкультхвилинку про гарбузову кашу.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По городу пан – Гарбуз важно походжа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ідкрутив свій довгий вус Пісеньку співає: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Ось який я золотий, ось такий пузатий.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Люблять мене господині  люблять і малята…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Гарбузова каша в мисці - злота, як сонце,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Що заглядає щодня  у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віконце.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Візьмем ложки і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скор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іш  кашку ласувати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Буде сила і здоров’я в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маляти.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Діти, а що це за страва? (Показую на холодець)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чого і як його готують? (діти розповідають)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А ще холодець називають холодуха, студенник.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lastRenderedPageBreak/>
        <w:t>- А зараз давайте пограємо в таку гру.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Цю гру я розпочну перша. Я розповім, що для цієї страви потрібно, а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ідгадаєте, що це за страва.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Для цієї страви я беру варену гречку, додаю м’ясний фарш, цибульку,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іль, перець. Поті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роблю маленькі кульки і обсмажую їх. Що це за страву я зробила? (Гречаники)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А тепер хто розповість про якусь страву, а ми відгадаємо? (діти розказують про голубці).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Молодці. Діти, а я ще хочу розповісти ще про одну страву. Ц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куліш. Його варили наші бабусі, прабабусі. Полюбляли куліш варити колись козаки, бо його легко готувати не тільки вдома. Тому він має ще одну назву – польова каша. Його варять із пшона, додають трохи картоплі, сіль. Готовий куліш заправляють салом і часником.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Гостя - Часник знаю, а сало що це таке?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Як, Сандро,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знаєш нашого українського сала?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Ось воно, (показую)  Сало їдять сирим з часником, цибулею, огірками, капустою. Його приварюють, коптять, смажать. Салом засмачують багато страв.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Шкварки надають чудового смаку кашам, галушкам, млинцям.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Гостя – Мені так хочеться скуштувати цієї смакоти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діти дають спробувати сала часником. Гостя пробує і каже, що дуже смачно, але просить запити, бо пече часник.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Бере кока-колу)</w:t>
      </w:r>
      <w:proofErr w:type="gramEnd"/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Кока-колу можна пити, діти? Чому?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(Наливаю гості компот із сушки)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Гостя – Що це? Воно дуже смачне!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Узвар. Це один з найпопулярніших напоїв Українців.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ітку сушать яблука, груші, вишні, абрикоси, чорниці. А потім ці сушені фрукти запарюють окропом, настоюють і відціджують.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Щоб був узвар солодшим до нього що можна додати, діти? (цукор, мед)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lastRenderedPageBreak/>
        <w:t xml:space="preserve">Гостя – Я теж буду робити цей напій. А ми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’ємо чай. У вас є чай?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Так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Але чай про який ти кажеш використовують в нас недавно.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Діти, який чай робили наші бабусі? (розповідь дітей про чай з лікарських рослин)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Діти, а який напій ми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’ємо влітку, коли дуже спекотно на вулиці (квас)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А який квас бува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є?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(хлібний, буряковий, березовий)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Діти, про багато страв ми розказали нашій гості. Але про одну ми забули. Відгадайте яку?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Місили, місили Ліпили, ліпили А тоді – хі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, Та в окріп, Та в масло і сметану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Що це за страва? (вареники)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-  Вареники готують в кожній родині. їх готують з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ізною начинкою.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чим ви любите вареники?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Перед заняттям ми зробили тісто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Ось воно, яке м’яке, пухке!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Давайте пригадаємо, як ми це робили? (сіяли борошно, вливали молоко, били яйця, давали сіль і місили тісто)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окажіть як.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А зараз давайте зробимо вареники.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на столі є такі заготовки. Щоб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стали такі кругленькі, я тісто розкачала і вирізала стаканчиком ось такі кружечки. Сьогодні будемо вчити ліпити вареники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гостю. А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іпити вареники будемо з картоплею.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-Діти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а перед тим як ліпити вареники .що треба зробити? (помити руки)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(діти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ідходять до столів, миють руки та приступають до ліплення вареників. 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-Діти а що наші люди роблять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займаючись будь-якою справою? (співають) -Давайте і ми будемо ліпити вареники та співати, (співають «А мій милий вареничків хоче»-1 куплет)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А що тепер треба зробити з варениками? (зварити, перемазати)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-  А чим перемазують вареники? (маслом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кварками)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E88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чим ви любите їсти вареники? (із сметаною)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 вареники!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Є вареники у хаті  в Україні все гаразд: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Всі щасливі і багаті, щедре сонце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>ітить в нас!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Слава хаті українській, слава нашій всій землі,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І вареникам у мисці. що на 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столі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88" w:rsidRPr="00087E88" w:rsidRDefault="00087E88" w:rsidP="00087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88">
        <w:rPr>
          <w:rFonts w:ascii="Times New Roman" w:hAnsi="Times New Roman" w:cs="Times New Roman"/>
          <w:sz w:val="28"/>
          <w:szCs w:val="28"/>
        </w:rPr>
        <w:t>Гостя – Дяку</w:t>
      </w:r>
      <w:proofErr w:type="gramStart"/>
      <w:r w:rsidRPr="00087E88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087E88">
        <w:rPr>
          <w:rFonts w:ascii="Times New Roman" w:hAnsi="Times New Roman" w:cs="Times New Roman"/>
          <w:sz w:val="28"/>
          <w:szCs w:val="28"/>
        </w:rPr>
        <w:t xml:space="preserve"> Каже що дізналась багато про Україну та українців. Вони гарні, щедрі, гостинні, співочі. І страви в них дуже смачні і корисні.</w:t>
      </w:r>
    </w:p>
    <w:p w:rsidR="00087E88" w:rsidRDefault="00087E88" w:rsidP="00087E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087E88" w:rsidRPr="00087E88" w:rsidRDefault="00087E88" w:rsidP="00F26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7E88" w:rsidRPr="00087E88" w:rsidSect="0026676A">
      <w:pgSz w:w="12240" w:h="15840"/>
      <w:pgMar w:top="1134" w:right="850" w:bottom="1134" w:left="1701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261AC"/>
    <w:rsid w:val="0000701D"/>
    <w:rsid w:val="0000721A"/>
    <w:rsid w:val="00037CD7"/>
    <w:rsid w:val="00045B4C"/>
    <w:rsid w:val="0005076D"/>
    <w:rsid w:val="00060FF7"/>
    <w:rsid w:val="000728E0"/>
    <w:rsid w:val="00087E88"/>
    <w:rsid w:val="00096FE2"/>
    <w:rsid w:val="00097296"/>
    <w:rsid w:val="000A4CC1"/>
    <w:rsid w:val="000C1CFB"/>
    <w:rsid w:val="000C4989"/>
    <w:rsid w:val="000C6AE0"/>
    <w:rsid w:val="000D1630"/>
    <w:rsid w:val="000D7512"/>
    <w:rsid w:val="000E12D7"/>
    <w:rsid w:val="000E1D42"/>
    <w:rsid w:val="000E4674"/>
    <w:rsid w:val="000E53CA"/>
    <w:rsid w:val="000F4F57"/>
    <w:rsid w:val="00101AA2"/>
    <w:rsid w:val="00115344"/>
    <w:rsid w:val="00121FA9"/>
    <w:rsid w:val="00122883"/>
    <w:rsid w:val="001237D5"/>
    <w:rsid w:val="0012495F"/>
    <w:rsid w:val="00130052"/>
    <w:rsid w:val="00131477"/>
    <w:rsid w:val="00133C5E"/>
    <w:rsid w:val="00133E3B"/>
    <w:rsid w:val="00140648"/>
    <w:rsid w:val="00154E4E"/>
    <w:rsid w:val="001709A2"/>
    <w:rsid w:val="00176D68"/>
    <w:rsid w:val="00186E29"/>
    <w:rsid w:val="00197089"/>
    <w:rsid w:val="00197121"/>
    <w:rsid w:val="001A492F"/>
    <w:rsid w:val="001B611A"/>
    <w:rsid w:val="001C1B74"/>
    <w:rsid w:val="001C2E81"/>
    <w:rsid w:val="001C7C95"/>
    <w:rsid w:val="001C7EBE"/>
    <w:rsid w:val="001D1EE2"/>
    <w:rsid w:val="001D345B"/>
    <w:rsid w:val="001E63F0"/>
    <w:rsid w:val="001F2E74"/>
    <w:rsid w:val="001F301F"/>
    <w:rsid w:val="001F4175"/>
    <w:rsid w:val="00201F67"/>
    <w:rsid w:val="0020205A"/>
    <w:rsid w:val="00205848"/>
    <w:rsid w:val="00212452"/>
    <w:rsid w:val="00217205"/>
    <w:rsid w:val="00230FAD"/>
    <w:rsid w:val="00235974"/>
    <w:rsid w:val="002458C4"/>
    <w:rsid w:val="002463E8"/>
    <w:rsid w:val="00247964"/>
    <w:rsid w:val="002616FB"/>
    <w:rsid w:val="0026676A"/>
    <w:rsid w:val="00267656"/>
    <w:rsid w:val="00272917"/>
    <w:rsid w:val="00282864"/>
    <w:rsid w:val="00291AB3"/>
    <w:rsid w:val="002929EE"/>
    <w:rsid w:val="002B311F"/>
    <w:rsid w:val="002B3A25"/>
    <w:rsid w:val="002C282F"/>
    <w:rsid w:val="002E0C72"/>
    <w:rsid w:val="002E2277"/>
    <w:rsid w:val="002E262F"/>
    <w:rsid w:val="002F51AD"/>
    <w:rsid w:val="00302609"/>
    <w:rsid w:val="003218DC"/>
    <w:rsid w:val="00335BD8"/>
    <w:rsid w:val="0034201C"/>
    <w:rsid w:val="0035086E"/>
    <w:rsid w:val="00365A6C"/>
    <w:rsid w:val="0038141E"/>
    <w:rsid w:val="00385FF3"/>
    <w:rsid w:val="00396472"/>
    <w:rsid w:val="003A6B9F"/>
    <w:rsid w:val="003A7628"/>
    <w:rsid w:val="003B03EA"/>
    <w:rsid w:val="003B2BC4"/>
    <w:rsid w:val="003B2F98"/>
    <w:rsid w:val="003B3B70"/>
    <w:rsid w:val="003C2620"/>
    <w:rsid w:val="003C36B0"/>
    <w:rsid w:val="003E3EA8"/>
    <w:rsid w:val="004032CD"/>
    <w:rsid w:val="00406035"/>
    <w:rsid w:val="00411863"/>
    <w:rsid w:val="00424530"/>
    <w:rsid w:val="0043166B"/>
    <w:rsid w:val="00444331"/>
    <w:rsid w:val="004477A4"/>
    <w:rsid w:val="004602E4"/>
    <w:rsid w:val="004668B3"/>
    <w:rsid w:val="0047179B"/>
    <w:rsid w:val="004846AD"/>
    <w:rsid w:val="004869D1"/>
    <w:rsid w:val="004C127A"/>
    <w:rsid w:val="004C37A8"/>
    <w:rsid w:val="004D03C3"/>
    <w:rsid w:val="004D372A"/>
    <w:rsid w:val="004D56CB"/>
    <w:rsid w:val="004E4896"/>
    <w:rsid w:val="00503AF9"/>
    <w:rsid w:val="005138E2"/>
    <w:rsid w:val="00523456"/>
    <w:rsid w:val="00525534"/>
    <w:rsid w:val="005264C3"/>
    <w:rsid w:val="00532A30"/>
    <w:rsid w:val="00540A1D"/>
    <w:rsid w:val="005451C9"/>
    <w:rsid w:val="00552B57"/>
    <w:rsid w:val="0055657E"/>
    <w:rsid w:val="005700B5"/>
    <w:rsid w:val="005820F1"/>
    <w:rsid w:val="00596998"/>
    <w:rsid w:val="00597688"/>
    <w:rsid w:val="005A7FEB"/>
    <w:rsid w:val="005B110B"/>
    <w:rsid w:val="005B24D3"/>
    <w:rsid w:val="005C0126"/>
    <w:rsid w:val="005E3E9C"/>
    <w:rsid w:val="005F7C5E"/>
    <w:rsid w:val="0060044A"/>
    <w:rsid w:val="00600D11"/>
    <w:rsid w:val="00616CA0"/>
    <w:rsid w:val="00625D73"/>
    <w:rsid w:val="00633A39"/>
    <w:rsid w:val="00635FAB"/>
    <w:rsid w:val="00644DC2"/>
    <w:rsid w:val="00662F1E"/>
    <w:rsid w:val="00680545"/>
    <w:rsid w:val="00680561"/>
    <w:rsid w:val="00680CC1"/>
    <w:rsid w:val="00697359"/>
    <w:rsid w:val="006C34B6"/>
    <w:rsid w:val="006D36B0"/>
    <w:rsid w:val="006D3C8F"/>
    <w:rsid w:val="006E2805"/>
    <w:rsid w:val="006E3442"/>
    <w:rsid w:val="006F283C"/>
    <w:rsid w:val="006F4C4D"/>
    <w:rsid w:val="006F694B"/>
    <w:rsid w:val="006F78ED"/>
    <w:rsid w:val="007011F4"/>
    <w:rsid w:val="00703840"/>
    <w:rsid w:val="00704713"/>
    <w:rsid w:val="00707A32"/>
    <w:rsid w:val="00726A6C"/>
    <w:rsid w:val="00730C49"/>
    <w:rsid w:val="007405D7"/>
    <w:rsid w:val="007423FF"/>
    <w:rsid w:val="007454A5"/>
    <w:rsid w:val="00770D64"/>
    <w:rsid w:val="00790B89"/>
    <w:rsid w:val="00792212"/>
    <w:rsid w:val="007946BA"/>
    <w:rsid w:val="007A747F"/>
    <w:rsid w:val="007C35E7"/>
    <w:rsid w:val="007C7A1A"/>
    <w:rsid w:val="007D35BD"/>
    <w:rsid w:val="007E0A5C"/>
    <w:rsid w:val="007E335E"/>
    <w:rsid w:val="007E408B"/>
    <w:rsid w:val="00805A2B"/>
    <w:rsid w:val="008108F1"/>
    <w:rsid w:val="008245B8"/>
    <w:rsid w:val="00830EFA"/>
    <w:rsid w:val="00847FDD"/>
    <w:rsid w:val="008504D4"/>
    <w:rsid w:val="00852E29"/>
    <w:rsid w:val="00852F9A"/>
    <w:rsid w:val="008704F9"/>
    <w:rsid w:val="00873A25"/>
    <w:rsid w:val="00891EB6"/>
    <w:rsid w:val="00893339"/>
    <w:rsid w:val="00895F4F"/>
    <w:rsid w:val="008A3C63"/>
    <w:rsid w:val="008B15AF"/>
    <w:rsid w:val="008B1A3C"/>
    <w:rsid w:val="008B6F6B"/>
    <w:rsid w:val="008C6A1F"/>
    <w:rsid w:val="008E305F"/>
    <w:rsid w:val="008E3B9B"/>
    <w:rsid w:val="008F4ECE"/>
    <w:rsid w:val="00900A29"/>
    <w:rsid w:val="009225BE"/>
    <w:rsid w:val="00925317"/>
    <w:rsid w:val="00926130"/>
    <w:rsid w:val="00927768"/>
    <w:rsid w:val="00927C2D"/>
    <w:rsid w:val="00930B1F"/>
    <w:rsid w:val="00932AB2"/>
    <w:rsid w:val="00935DC0"/>
    <w:rsid w:val="009472F4"/>
    <w:rsid w:val="00955974"/>
    <w:rsid w:val="0096503E"/>
    <w:rsid w:val="00966014"/>
    <w:rsid w:val="009708DF"/>
    <w:rsid w:val="009724A9"/>
    <w:rsid w:val="00992F06"/>
    <w:rsid w:val="009935F8"/>
    <w:rsid w:val="009971F7"/>
    <w:rsid w:val="009B015A"/>
    <w:rsid w:val="009B7821"/>
    <w:rsid w:val="009C23FC"/>
    <w:rsid w:val="009C30B7"/>
    <w:rsid w:val="009E07C9"/>
    <w:rsid w:val="009E1202"/>
    <w:rsid w:val="009E404C"/>
    <w:rsid w:val="009E6748"/>
    <w:rsid w:val="009F0B3B"/>
    <w:rsid w:val="009F4036"/>
    <w:rsid w:val="009F4969"/>
    <w:rsid w:val="009F7A7D"/>
    <w:rsid w:val="00A00EDA"/>
    <w:rsid w:val="00A0328C"/>
    <w:rsid w:val="00A041F4"/>
    <w:rsid w:val="00A04AEB"/>
    <w:rsid w:val="00A10C59"/>
    <w:rsid w:val="00A16220"/>
    <w:rsid w:val="00A25558"/>
    <w:rsid w:val="00A30C50"/>
    <w:rsid w:val="00A34C87"/>
    <w:rsid w:val="00A417A8"/>
    <w:rsid w:val="00A67794"/>
    <w:rsid w:val="00A768FB"/>
    <w:rsid w:val="00A94412"/>
    <w:rsid w:val="00A96133"/>
    <w:rsid w:val="00A9794E"/>
    <w:rsid w:val="00AA0E9C"/>
    <w:rsid w:val="00AA56C4"/>
    <w:rsid w:val="00AA6EBC"/>
    <w:rsid w:val="00AB00AF"/>
    <w:rsid w:val="00AB264D"/>
    <w:rsid w:val="00AB6B9C"/>
    <w:rsid w:val="00AC22A1"/>
    <w:rsid w:val="00AC4F9A"/>
    <w:rsid w:val="00AD254D"/>
    <w:rsid w:val="00AD41D9"/>
    <w:rsid w:val="00AE09AC"/>
    <w:rsid w:val="00AE53D6"/>
    <w:rsid w:val="00AF00CF"/>
    <w:rsid w:val="00AF61FC"/>
    <w:rsid w:val="00AF724A"/>
    <w:rsid w:val="00B01E4D"/>
    <w:rsid w:val="00B07B4C"/>
    <w:rsid w:val="00B11B30"/>
    <w:rsid w:val="00B13D16"/>
    <w:rsid w:val="00B1695D"/>
    <w:rsid w:val="00B2266D"/>
    <w:rsid w:val="00B30B66"/>
    <w:rsid w:val="00B51833"/>
    <w:rsid w:val="00B52EAB"/>
    <w:rsid w:val="00B94413"/>
    <w:rsid w:val="00BA1114"/>
    <w:rsid w:val="00BB0F5C"/>
    <w:rsid w:val="00BB1AE6"/>
    <w:rsid w:val="00BF01E1"/>
    <w:rsid w:val="00BF2D79"/>
    <w:rsid w:val="00BF5CC3"/>
    <w:rsid w:val="00BF7DC8"/>
    <w:rsid w:val="00C008EE"/>
    <w:rsid w:val="00C01CE9"/>
    <w:rsid w:val="00C14929"/>
    <w:rsid w:val="00C24E9E"/>
    <w:rsid w:val="00C40950"/>
    <w:rsid w:val="00C44068"/>
    <w:rsid w:val="00C45970"/>
    <w:rsid w:val="00C514D0"/>
    <w:rsid w:val="00C61FB6"/>
    <w:rsid w:val="00C64F65"/>
    <w:rsid w:val="00C67559"/>
    <w:rsid w:val="00C67909"/>
    <w:rsid w:val="00C70865"/>
    <w:rsid w:val="00C76615"/>
    <w:rsid w:val="00C76E15"/>
    <w:rsid w:val="00C809AC"/>
    <w:rsid w:val="00C90D90"/>
    <w:rsid w:val="00C94957"/>
    <w:rsid w:val="00CA3393"/>
    <w:rsid w:val="00CA7DA2"/>
    <w:rsid w:val="00CB2E18"/>
    <w:rsid w:val="00CC6084"/>
    <w:rsid w:val="00CE3C31"/>
    <w:rsid w:val="00CE5456"/>
    <w:rsid w:val="00CE56DE"/>
    <w:rsid w:val="00CF2E9D"/>
    <w:rsid w:val="00D20FE1"/>
    <w:rsid w:val="00D31E97"/>
    <w:rsid w:val="00D35820"/>
    <w:rsid w:val="00D360DD"/>
    <w:rsid w:val="00D37747"/>
    <w:rsid w:val="00D54E26"/>
    <w:rsid w:val="00D56D27"/>
    <w:rsid w:val="00D67BA3"/>
    <w:rsid w:val="00D706DB"/>
    <w:rsid w:val="00D87BF5"/>
    <w:rsid w:val="00D940A4"/>
    <w:rsid w:val="00DA2E79"/>
    <w:rsid w:val="00DB6558"/>
    <w:rsid w:val="00DC285B"/>
    <w:rsid w:val="00DC443C"/>
    <w:rsid w:val="00DC4629"/>
    <w:rsid w:val="00DD35BA"/>
    <w:rsid w:val="00DE1DB7"/>
    <w:rsid w:val="00DE4E95"/>
    <w:rsid w:val="00DE5E04"/>
    <w:rsid w:val="00DF0042"/>
    <w:rsid w:val="00DF5EDF"/>
    <w:rsid w:val="00E0371B"/>
    <w:rsid w:val="00E177C3"/>
    <w:rsid w:val="00E17E90"/>
    <w:rsid w:val="00E20836"/>
    <w:rsid w:val="00E22449"/>
    <w:rsid w:val="00E25539"/>
    <w:rsid w:val="00E31294"/>
    <w:rsid w:val="00E37CC7"/>
    <w:rsid w:val="00E45211"/>
    <w:rsid w:val="00E53978"/>
    <w:rsid w:val="00E74429"/>
    <w:rsid w:val="00E74B67"/>
    <w:rsid w:val="00E76AE6"/>
    <w:rsid w:val="00E95010"/>
    <w:rsid w:val="00EA17BE"/>
    <w:rsid w:val="00EA265C"/>
    <w:rsid w:val="00EA4FFF"/>
    <w:rsid w:val="00EB776A"/>
    <w:rsid w:val="00EC0D4E"/>
    <w:rsid w:val="00EC2E5D"/>
    <w:rsid w:val="00ED093B"/>
    <w:rsid w:val="00EE603F"/>
    <w:rsid w:val="00EF031C"/>
    <w:rsid w:val="00EF727C"/>
    <w:rsid w:val="00EF7304"/>
    <w:rsid w:val="00F123BF"/>
    <w:rsid w:val="00F14A28"/>
    <w:rsid w:val="00F14E80"/>
    <w:rsid w:val="00F261AC"/>
    <w:rsid w:val="00F30CE1"/>
    <w:rsid w:val="00F433AD"/>
    <w:rsid w:val="00F44A4B"/>
    <w:rsid w:val="00F46FD9"/>
    <w:rsid w:val="00F5300E"/>
    <w:rsid w:val="00F70E8C"/>
    <w:rsid w:val="00F7494C"/>
    <w:rsid w:val="00F82AAE"/>
    <w:rsid w:val="00F9247D"/>
    <w:rsid w:val="00FB3313"/>
    <w:rsid w:val="00FB6570"/>
    <w:rsid w:val="00FD19AF"/>
    <w:rsid w:val="00FF319A"/>
    <w:rsid w:val="00FF32DF"/>
    <w:rsid w:val="00FF40A2"/>
    <w:rsid w:val="00FF572B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2018-09-09T09:58:00Z</dcterms:created>
  <dcterms:modified xsi:type="dcterms:W3CDTF">2018-10-28T17:08:00Z</dcterms:modified>
</cp:coreProperties>
</file>