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C5" w:rsidRPr="001B384A" w:rsidRDefault="001B384A" w:rsidP="00D371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1B384A">
        <w:rPr>
          <w:rFonts w:ascii="Times New Roman" w:hAnsi="Times New Roman" w:cs="Times New Roman"/>
          <w:sz w:val="28"/>
          <w:szCs w:val="28"/>
          <w:lang w:val="uk-UA"/>
        </w:rPr>
        <w:t xml:space="preserve">   Спеціальна школа інтернат І-ІІ ступенів №7 міста Києва</w:t>
      </w:r>
    </w:p>
    <w:p w:rsidR="00D371C5" w:rsidRPr="001B384A" w:rsidRDefault="00D371C5" w:rsidP="00D37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8505"/>
      </w:tblGrid>
      <w:tr w:rsidR="00D371C5" w:rsidTr="00F14B31">
        <w:tc>
          <w:tcPr>
            <w:tcW w:w="250" w:type="dxa"/>
          </w:tcPr>
          <w:p w:rsidR="00D371C5" w:rsidRDefault="00D371C5" w:rsidP="00F14B31">
            <w:pPr>
              <w:spacing w:after="0" w:line="240" w:lineRule="auto"/>
              <w:ind w:right="159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1B384A" w:rsidRDefault="00D371C5" w:rsidP="00F14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  <w:t xml:space="preserve"> </w:t>
            </w:r>
          </w:p>
          <w:p w:rsidR="001B384A" w:rsidRDefault="001B384A" w:rsidP="00F14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</w:pPr>
          </w:p>
          <w:p w:rsidR="001B384A" w:rsidRDefault="001B384A" w:rsidP="00F14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</w:pPr>
          </w:p>
          <w:p w:rsidR="00D371C5" w:rsidRDefault="001B384A" w:rsidP="00F14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  <w:t xml:space="preserve"> </w:t>
            </w:r>
            <w:r w:rsidR="00D371C5"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  <w:t xml:space="preserve">Планування виховної діяльності    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  <w:t xml:space="preserve">  </w:t>
            </w:r>
            <w:r w:rsidR="00D371C5">
              <w:rPr>
                <w:rFonts w:ascii="Times New Roman" w:hAnsi="Times New Roman" w:cs="Times New Roman"/>
                <w:b/>
                <w:bCs/>
                <w:sz w:val="48"/>
                <w:szCs w:val="48"/>
                <w:lang w:val="uk-UA"/>
              </w:rPr>
              <w:t>учнів молодших класів з особливими    потребами</w:t>
            </w:r>
          </w:p>
          <w:p w:rsidR="00D371C5" w:rsidRDefault="00D371C5" w:rsidP="00F14B31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44"/>
                <w:szCs w:val="44"/>
                <w:lang w:val="uk-UA"/>
              </w:rPr>
            </w:pPr>
          </w:p>
          <w:tbl>
            <w:tblPr>
              <w:tblW w:w="8370" w:type="dxa"/>
              <w:tblLayout w:type="fixed"/>
              <w:tblLook w:val="00A0" w:firstRow="1" w:lastRow="0" w:firstColumn="1" w:lastColumn="0" w:noHBand="0" w:noVBand="0"/>
            </w:tblPr>
            <w:tblGrid>
              <w:gridCol w:w="3581"/>
              <w:gridCol w:w="4789"/>
            </w:tblGrid>
            <w:tr w:rsidR="00D371C5" w:rsidTr="00F14B31">
              <w:tc>
                <w:tcPr>
                  <w:tcW w:w="3578" w:type="dxa"/>
                </w:tcPr>
                <w:p w:rsidR="00D371C5" w:rsidRDefault="00D371C5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4786" w:type="dxa"/>
                </w:tcPr>
                <w:p w:rsidR="00D371C5" w:rsidRDefault="00D371C5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1B384A" w:rsidRPr="001B384A" w:rsidRDefault="001B384A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32"/>
                      <w:szCs w:val="32"/>
                      <w:lang w:val="uk-UA"/>
                    </w:rPr>
                    <w:t xml:space="preserve">    Вихователь вищої категорії:</w:t>
                  </w:r>
                </w:p>
                <w:p w:rsidR="00D371C5" w:rsidRDefault="00D371C5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uk-UA"/>
                    </w:rPr>
                    <w:t>Архипова Наталія Миколаївна</w:t>
                  </w:r>
                </w:p>
                <w:p w:rsidR="00D371C5" w:rsidRDefault="00D371C5" w:rsidP="001B384A">
                  <w:pPr>
                    <w:spacing w:after="0" w:line="36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D371C5" w:rsidRDefault="00D371C5" w:rsidP="00F14B31">
                  <w:pPr>
                    <w:spacing w:after="0" w:line="36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napToGrid w:val="0"/>
                      <w:color w:val="000000"/>
                      <w:sz w:val="28"/>
                      <w:szCs w:val="28"/>
                      <w:lang w:val="uk-UA"/>
                    </w:rPr>
                    <w:t xml:space="preserve">     </w:t>
                  </w:r>
                </w:p>
                <w:p w:rsidR="00D371C5" w:rsidRDefault="00D371C5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D371C5" w:rsidRDefault="00D371C5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D371C5" w:rsidRDefault="00D371C5" w:rsidP="00F14B31">
                  <w:p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371C5" w:rsidRPr="00D371C5" w:rsidRDefault="00D371C5" w:rsidP="00F1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84A" w:rsidRDefault="001B384A" w:rsidP="00487836">
      <w:pPr>
        <w:spacing w:line="360" w:lineRule="auto"/>
        <w:ind w:firstLine="600"/>
        <w:jc w:val="both"/>
      </w:pPr>
    </w:p>
    <w:p w:rsidR="00487836" w:rsidRPr="00487836" w:rsidRDefault="00487836" w:rsidP="00487836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Спеціальна школа-інтернат І-ІІ ступенів № 7 міста Києва - навчальний заклад для  дітей,  які потребують корекції фізичного та розумового розвитку  з тяжкими порушеннями мовлення, де використовується особлива система корекційного впливу, яка забезпечує створення оптимальних умов  для навчання, виховання та корекції мовленнєвих вад учнів та  для одержання базової середньої освіти.</w:t>
      </w:r>
    </w:p>
    <w:p w:rsidR="00487836" w:rsidRPr="00487836" w:rsidRDefault="00487836" w:rsidP="00487836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Головною метою школи-інтернату є забезпечення реалізації права громадян, які потребують  корекції  фізичного  та розумового   розвитку,  на здобуття базової загальної середньої освіти.</w:t>
      </w:r>
    </w:p>
    <w:p w:rsidR="00487836" w:rsidRPr="00487836" w:rsidRDefault="00487836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Головним завданням школи-інтернату є:</w:t>
      </w:r>
    </w:p>
    <w:p w:rsidR="00487836" w:rsidRPr="00487836" w:rsidRDefault="00487836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забезпечення права  дітей,  які потребують корекції фізичного та розумового розвитку з тяжкими порушеннями мовлення, на здобуття базової загальної   середньої   освіти  шляхом  спеціально  організованого навчально-виховного процесу в комплексі  з  корекційно-</w:t>
      </w:r>
      <w:proofErr w:type="spellStart"/>
      <w:r w:rsidRPr="00487836">
        <w:rPr>
          <w:rFonts w:ascii="Times New Roman" w:hAnsi="Times New Roman" w:cs="Times New Roman"/>
          <w:sz w:val="28"/>
          <w:szCs w:val="28"/>
          <w:lang w:val="uk-UA"/>
        </w:rPr>
        <w:t>розвитковою</w:t>
      </w:r>
      <w:proofErr w:type="spellEnd"/>
      <w:r w:rsidRPr="00487836">
        <w:rPr>
          <w:rFonts w:ascii="Times New Roman" w:hAnsi="Times New Roman" w:cs="Times New Roman"/>
          <w:sz w:val="28"/>
          <w:szCs w:val="28"/>
          <w:lang w:val="uk-UA"/>
        </w:rPr>
        <w:t xml:space="preserve"> роботою, медичною реабілітацією;</w:t>
      </w:r>
    </w:p>
    <w:p w:rsidR="00487836" w:rsidRPr="00487836" w:rsidRDefault="00487836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розвиток природних здібностей і обдарувань, творчого мислення вихованців, здійснення їх допрофесійної та професійної підготовки, формування соціально адаптованої особистості;</w:t>
      </w:r>
    </w:p>
    <w:p w:rsidR="00487836" w:rsidRPr="00487836" w:rsidRDefault="00487836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сприяння засвоєнню   учнями   норм   громадянської  етики  та загальнолюдської  моралі,  міжособистісного   спілкування,   основ гігієни  та  здорового способу життя,  початкових трудових умінь і навичок;</w:t>
      </w:r>
    </w:p>
    <w:p w:rsidR="00487836" w:rsidRPr="00487836" w:rsidRDefault="001B384A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>;</w:t>
      </w:r>
    </w:p>
    <w:p w:rsidR="00487836" w:rsidRPr="00487836" w:rsidRDefault="001B384A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 й  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  системного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   психолого-медико-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  з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</w:rPr>
        <w:t>);</w:t>
      </w:r>
    </w:p>
    <w:p w:rsidR="00487836" w:rsidRPr="00487836" w:rsidRDefault="00487836" w:rsidP="004878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7836">
        <w:rPr>
          <w:rFonts w:ascii="Times New Roman" w:hAnsi="Times New Roman" w:cs="Times New Roman"/>
          <w:sz w:val="28"/>
          <w:szCs w:val="28"/>
        </w:rPr>
        <w:lastRenderedPageBreak/>
        <w:t>здійснення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соціально-педагогічного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7836">
        <w:rPr>
          <w:rFonts w:ascii="Times New Roman" w:hAnsi="Times New Roman" w:cs="Times New Roman"/>
          <w:sz w:val="28"/>
          <w:szCs w:val="28"/>
        </w:rPr>
        <w:t xml:space="preserve">патронату:   </w:t>
      </w:r>
      <w:proofErr w:type="gramEnd"/>
      <w:r w:rsidRPr="00487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батькам (особам,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) з  метою  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навчально-виховній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корекційно-розвитковій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83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87836">
        <w:rPr>
          <w:rFonts w:ascii="Times New Roman" w:hAnsi="Times New Roman" w:cs="Times New Roman"/>
          <w:sz w:val="28"/>
          <w:szCs w:val="28"/>
        </w:rPr>
        <w:t>.</w:t>
      </w:r>
    </w:p>
    <w:p w:rsidR="00487836" w:rsidRPr="00487836" w:rsidRDefault="005A16D1" w:rsidP="005A1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7836" w:rsidRPr="00487836">
        <w:rPr>
          <w:rFonts w:ascii="Times New Roman" w:hAnsi="Times New Roman" w:cs="Times New Roman"/>
          <w:sz w:val="28"/>
          <w:szCs w:val="28"/>
          <w:lang w:val="uk-UA"/>
        </w:rPr>
        <w:t>Головні науково-методичні теми, над якими працював</w:t>
      </w:r>
      <w:r w:rsidR="001B384A">
        <w:rPr>
          <w:rFonts w:ascii="Times New Roman" w:hAnsi="Times New Roman" w:cs="Times New Roman"/>
          <w:sz w:val="28"/>
          <w:szCs w:val="28"/>
          <w:lang w:val="uk-UA"/>
        </w:rPr>
        <w:t xml:space="preserve"> колектив педагогів  у 2020</w:t>
      </w:r>
      <w:r w:rsidR="00487836" w:rsidRPr="00487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7836" w:rsidRPr="0048783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87836" w:rsidRPr="00487836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1) Вплив навчально-виховного та корекційного процесу на соціалізацію особистості, виховання в учнів високої культури, патріотизму та гуманного ставлення до оточуючих.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2) Створення атмосфери рівноцінного партнерства  та психологічної атмосфери вчителів, вихователів, логопедів у спілкуванні з учнями.</w:t>
      </w:r>
    </w:p>
    <w:p w:rsidR="00487836" w:rsidRPr="00487836" w:rsidRDefault="00487836" w:rsidP="0048783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3) Виховання і розвиток потреби у здоровому способі життя, збереження і зміцнення фізичного та психічного здоров'я учнів, як найвищої соціальної цінності.</w:t>
      </w: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87836" w:rsidRPr="00487836" w:rsidRDefault="00487836" w:rsidP="00487836">
      <w:pPr>
        <w:spacing w:line="360" w:lineRule="auto"/>
        <w:ind w:firstLine="6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Пріоритетні напрямки роботи: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iCs/>
          <w:sz w:val="28"/>
          <w:szCs w:val="28"/>
          <w:lang w:val="uk-UA"/>
        </w:rPr>
        <w:t>1. Трансформування сучасних наукових ідей та технологій в педагогічну діяльність колективу.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iCs/>
          <w:sz w:val="28"/>
          <w:szCs w:val="28"/>
          <w:lang w:val="uk-UA"/>
        </w:rPr>
        <w:t>2. Подальше вдосконалення корекційної  роботи педагогів на уроках та в позаурочний час.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iCs/>
          <w:sz w:val="28"/>
          <w:szCs w:val="28"/>
          <w:lang w:val="uk-UA"/>
        </w:rPr>
        <w:t>3. Модернізація технології оцінювання мовленнєвого розвитку учнів.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iCs/>
          <w:sz w:val="28"/>
          <w:szCs w:val="28"/>
          <w:lang w:val="uk-UA"/>
        </w:rPr>
        <w:t>4. Подальше вдосконалення контрольно-оцінювальної діяльності педагога.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iCs/>
          <w:sz w:val="28"/>
          <w:szCs w:val="28"/>
          <w:lang w:val="uk-UA"/>
        </w:rPr>
        <w:t>5. Раціональне використання вихователями  часу, визначеного на виховну діяльність.</w:t>
      </w:r>
    </w:p>
    <w:p w:rsidR="001B384A" w:rsidRDefault="00487836" w:rsidP="001B384A">
      <w:pPr>
        <w:spacing w:line="360" w:lineRule="auto"/>
        <w:ind w:firstLine="5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Головні завдання:</w:t>
      </w:r>
    </w:p>
    <w:p w:rsidR="00487836" w:rsidRPr="001B384A" w:rsidRDefault="00487836" w:rsidP="001B384A">
      <w:pPr>
        <w:spacing w:line="360" w:lineRule="auto"/>
        <w:ind w:firstLine="54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487836">
        <w:rPr>
          <w:rFonts w:ascii="Times New Roman" w:hAnsi="Times New Roman" w:cs="Times New Roman"/>
          <w:sz w:val="28"/>
          <w:szCs w:val="28"/>
          <w:lang w:val="uk-UA"/>
        </w:rPr>
        <w:t>1. Створення в інтернатному закладі умов для інтелектуального розвитку учня, виховання творчої особистості вчителя та учня.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2. Виховання національно свідомого громадянина України.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3. Побудова процесу навчання, виховання та корекції мовлення учнів на основі вивчення  психологічних та індивідуальних особливостей дітей.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4. Вдосконалення системи контролю навчальних досягнень учнів.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5. Розвиток мовлення учнів як знаряддя спілкування, самовираження та джерела української духовності.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836">
        <w:rPr>
          <w:rFonts w:ascii="Times New Roman" w:hAnsi="Times New Roman" w:cs="Times New Roman"/>
          <w:sz w:val="28"/>
          <w:szCs w:val="28"/>
          <w:lang w:val="uk-UA"/>
        </w:rPr>
        <w:t>6. Запровадження інноваційних технологій в навчально-виховний та корекційний процес.</w:t>
      </w:r>
    </w:p>
    <w:p w:rsidR="00487836" w:rsidRPr="00487836" w:rsidRDefault="00487836" w:rsidP="00487836">
      <w:pPr>
        <w:pStyle w:val="5"/>
        <w:spacing w:line="360" w:lineRule="auto"/>
        <w:ind w:firstLine="0"/>
        <w:jc w:val="both"/>
        <w:rPr>
          <w:b w:val="0"/>
          <w:bCs/>
          <w:i/>
          <w:iCs/>
          <w:sz w:val="28"/>
          <w:szCs w:val="28"/>
          <w:u w:val="single"/>
        </w:rPr>
      </w:pPr>
      <w:r w:rsidRPr="00487836">
        <w:rPr>
          <w:b w:val="0"/>
          <w:sz w:val="28"/>
          <w:szCs w:val="28"/>
        </w:rPr>
        <w:t>7. Комплексний підхід до формування навичок здорового способу життя.</w:t>
      </w:r>
    </w:p>
    <w:p w:rsidR="00487836" w:rsidRPr="00487836" w:rsidRDefault="00487836" w:rsidP="00487836">
      <w:pPr>
        <w:pStyle w:val="4"/>
        <w:spacing w:line="360" w:lineRule="auto"/>
        <w:ind w:firstLine="540"/>
        <w:jc w:val="left"/>
        <w:rPr>
          <w:bCs/>
          <w:szCs w:val="28"/>
        </w:rPr>
      </w:pPr>
      <w:r w:rsidRPr="00487836">
        <w:rPr>
          <w:bCs/>
          <w:szCs w:val="28"/>
        </w:rPr>
        <w:t xml:space="preserve">Організаційно-педагогічні заходи: 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педради;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семінари-практикуми;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психолого–педагогічні читання;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конференції;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батьківські збори;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фінансово-економічна, господарча діяльність;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наради при директорі;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робота з охорони праці та безпеки життєдіяльності.</w:t>
      </w:r>
    </w:p>
    <w:p w:rsidR="00487836" w:rsidRPr="00487836" w:rsidRDefault="00487836" w:rsidP="00487836">
      <w:pPr>
        <w:pStyle w:val="4"/>
        <w:spacing w:line="360" w:lineRule="auto"/>
        <w:ind w:firstLine="540"/>
        <w:jc w:val="left"/>
        <w:rPr>
          <w:bCs/>
          <w:szCs w:val="28"/>
        </w:rPr>
      </w:pPr>
      <w:r w:rsidRPr="00487836">
        <w:rPr>
          <w:bCs/>
          <w:szCs w:val="28"/>
        </w:rPr>
        <w:t xml:space="preserve">Науково-методична діяльність: 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робота методичних кафедр школи; 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 методичні семінари;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курсова перепідготовка;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атестація.</w:t>
      </w:r>
    </w:p>
    <w:p w:rsidR="00487836" w:rsidRPr="00487836" w:rsidRDefault="00487836" w:rsidP="00487836">
      <w:pPr>
        <w:pStyle w:val="3"/>
        <w:spacing w:line="360" w:lineRule="auto"/>
        <w:rPr>
          <w:szCs w:val="28"/>
        </w:rPr>
      </w:pPr>
      <w:r>
        <w:rPr>
          <w:szCs w:val="28"/>
          <w:lang w:val="ru-RU"/>
        </w:rPr>
        <w:t xml:space="preserve">       </w:t>
      </w:r>
      <w:r w:rsidRPr="00487836">
        <w:rPr>
          <w:szCs w:val="28"/>
        </w:rPr>
        <w:t xml:space="preserve">Виховна робота: 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морально-правове виховання;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формування здорового способу життя; 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активізація пізнавальної діяльності;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формування позитивних звичок;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естетичне виховання;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трудове виховання;</w:t>
      </w:r>
    </w:p>
    <w:p w:rsidR="00487836" w:rsidRPr="00487836" w:rsidRDefault="00487836" w:rsidP="0048783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7836">
        <w:rPr>
          <w:rFonts w:ascii="Times New Roman" w:hAnsi="Times New Roman" w:cs="Times New Roman"/>
          <w:bCs/>
          <w:sz w:val="28"/>
          <w:szCs w:val="28"/>
          <w:lang w:val="uk-UA"/>
        </w:rPr>
        <w:t>- робота з батьками.</w:t>
      </w:r>
    </w:p>
    <w:p w:rsidR="00900B43" w:rsidRPr="00900B43" w:rsidRDefault="00900B43" w:rsidP="00900B43">
      <w:pPr>
        <w:tabs>
          <w:tab w:val="left" w:pos="708"/>
          <w:tab w:val="left" w:pos="162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900B43">
        <w:rPr>
          <w:rFonts w:asciiTheme="majorHAnsi" w:eastAsiaTheme="majorEastAsia" w:hAnsiTheme="majorHAnsi" w:cstheme="majorBidi"/>
        </w:rPr>
        <w:t xml:space="preserve"> </w:t>
      </w:r>
      <w:r w:rsidRPr="00900B43">
        <w:rPr>
          <w:rFonts w:ascii="Times New Roman" w:eastAsiaTheme="majorEastAsia" w:hAnsi="Times New Roman" w:cs="Times New Roman"/>
          <w:sz w:val="28"/>
          <w:szCs w:val="28"/>
        </w:rPr>
        <w:t>Робота з батьками</w:t>
      </w:r>
    </w:p>
    <w:p w:rsidR="00900B43" w:rsidRPr="00900B43" w:rsidRDefault="00900B43" w:rsidP="00900B43">
      <w:pPr>
        <w:tabs>
          <w:tab w:val="left" w:pos="708"/>
          <w:tab w:val="left" w:pos="1620"/>
        </w:tabs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</w:p>
    <w:p w:rsidR="00900B43" w:rsidRPr="00900B43" w:rsidRDefault="00900B43" w:rsidP="00900B43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1. Формувати педагогічну культуру батьків;</w:t>
      </w:r>
    </w:p>
    <w:p w:rsidR="00900B43" w:rsidRPr="00900B43" w:rsidRDefault="00900B43" w:rsidP="00900B43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2. Забезпечення взаємозв’язку батьків з педагогічним колективом;</w:t>
      </w:r>
    </w:p>
    <w:p w:rsidR="00900B43" w:rsidRPr="00900B43" w:rsidRDefault="00900B43" w:rsidP="00900B43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3. Залучати батьків до організації життя та побуту учнів;</w:t>
      </w:r>
    </w:p>
    <w:p w:rsidR="00900B43" w:rsidRPr="00900B43" w:rsidRDefault="00900B43" w:rsidP="00900B43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4. Організація навчання в домашніх умовах;</w:t>
      </w:r>
    </w:p>
    <w:p w:rsidR="00900B43" w:rsidRPr="00900B43" w:rsidRDefault="00900B43" w:rsidP="00900B43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5. Забезпечення допомоги у виконанні домашніх завдань;</w:t>
      </w:r>
    </w:p>
    <w:p w:rsidR="00900B43" w:rsidRPr="00900B43" w:rsidRDefault="00900B43" w:rsidP="00900B43">
      <w:pPr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6. Збереження здоров’я дітей:</w:t>
      </w:r>
    </w:p>
    <w:p w:rsidR="00900B43" w:rsidRPr="00900B43" w:rsidRDefault="00900B43" w:rsidP="00900B43">
      <w:pPr>
        <w:tabs>
          <w:tab w:val="left" w:pos="4665"/>
        </w:tabs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7. Вивчення існуючої атмосфери сім</w:t>
      </w:r>
      <w:r w:rsidRPr="00900B43">
        <w:rPr>
          <w:rFonts w:asciiTheme="majorHAnsi" w:eastAsiaTheme="majorEastAsia" w:hAnsiTheme="majorHAnsi" w:cstheme="majorBidi"/>
          <w:b/>
          <w:bCs/>
          <w:lang w:val="uk-UA"/>
        </w:rPr>
        <w:t>’</w:t>
      </w: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ї.</w:t>
      </w:r>
    </w:p>
    <w:p w:rsidR="00900B43" w:rsidRPr="00900B43" w:rsidRDefault="00900B43" w:rsidP="00900B43">
      <w:pPr>
        <w:tabs>
          <w:tab w:val="left" w:pos="4665"/>
        </w:tabs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Постійно залучати батьків до участі в роботі по навчанню, вихованню та організації побутових умов. Працювати над створенням взаємозв’язку і взаємодопомоги між педагогічним колективом та колективом батьків. З цією метою постійно проводити бесіди, збори;</w:t>
      </w:r>
    </w:p>
    <w:p w:rsidR="005A16D1" w:rsidRDefault="00900B43" w:rsidP="00900B43">
      <w:pPr>
        <w:tabs>
          <w:tab w:val="left" w:pos="4665"/>
        </w:tabs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t>Тактовно з’ясовувати психологічний клімат в родинах, інтереси та обов’язки дітей, стосунки в сім’ї.</w:t>
      </w:r>
    </w:p>
    <w:p w:rsidR="00DC10C4" w:rsidRPr="00900B43" w:rsidRDefault="00900B43" w:rsidP="00900B43">
      <w:pPr>
        <w:tabs>
          <w:tab w:val="left" w:pos="4665"/>
        </w:tabs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00B43">
        <w:rPr>
          <w:rFonts w:ascii="Times New Roman" w:eastAsiaTheme="majorEastAsia" w:hAnsi="Times New Roman" w:cs="Times New Roman"/>
          <w:sz w:val="28"/>
          <w:szCs w:val="28"/>
          <w:lang w:val="uk-UA"/>
        </w:rPr>
        <w:lastRenderedPageBreak/>
        <w:t>Проводити індивідуальні бесіди, залучати до участі в житті класу, проведе</w:t>
      </w:r>
      <w:r w:rsidR="005A16D1">
        <w:rPr>
          <w:rFonts w:ascii="Times New Roman" w:eastAsiaTheme="majorEastAsia" w:hAnsi="Times New Roman" w:cs="Times New Roman"/>
          <w:sz w:val="28"/>
          <w:szCs w:val="28"/>
          <w:lang w:val="uk-UA"/>
        </w:rPr>
        <w:t>ння свят</w:t>
      </w:r>
    </w:p>
    <w:tbl>
      <w:tblPr>
        <w:tblW w:w="11430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115"/>
        <w:gridCol w:w="783"/>
        <w:gridCol w:w="3631"/>
        <w:gridCol w:w="962"/>
        <w:gridCol w:w="4269"/>
        <w:gridCol w:w="195"/>
      </w:tblGrid>
      <w:tr w:rsidR="00DC10C4" w:rsidRPr="00C96F2D" w:rsidTr="005A16D1">
        <w:trPr>
          <w:gridBefore w:val="1"/>
          <w:wBefore w:w="475" w:type="dxa"/>
          <w:trHeight w:val="981"/>
        </w:trPr>
        <w:tc>
          <w:tcPr>
            <w:tcW w:w="1898" w:type="dxa"/>
            <w:gridSpan w:val="2"/>
          </w:tcPr>
          <w:p w:rsidR="00DC10C4" w:rsidRPr="00C96F2D" w:rsidRDefault="00DC10C4" w:rsidP="0048783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6F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Понеділок</w:t>
            </w:r>
          </w:p>
          <w:p w:rsidR="00DC10C4" w:rsidRPr="00C96F2D" w:rsidRDefault="00DC10C4" w:rsidP="00487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3" w:type="dxa"/>
            <w:gridSpan w:val="2"/>
          </w:tcPr>
          <w:p w:rsidR="00DC10C4" w:rsidRPr="00C96F2D" w:rsidRDefault="00DC10C4" w:rsidP="0048783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6F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РОБОТА З КНИГОЮ</w:t>
            </w:r>
          </w:p>
        </w:tc>
        <w:tc>
          <w:tcPr>
            <w:tcW w:w="4464" w:type="dxa"/>
            <w:gridSpan w:val="2"/>
          </w:tcPr>
          <w:p w:rsidR="00DC10C4" w:rsidRPr="00C96F2D" w:rsidRDefault="00DC10C4" w:rsidP="0048783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6F2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Корекційна направленість</w:t>
            </w:r>
          </w:p>
        </w:tc>
      </w:tr>
      <w:tr w:rsidR="00DC10C4" w:rsidRPr="000B6F02" w:rsidTr="005A16D1">
        <w:trPr>
          <w:gridBefore w:val="1"/>
          <w:wBefore w:w="475" w:type="dxa"/>
          <w:trHeight w:val="780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Увага-діти на дорозі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увагу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765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Школа-твій дім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пам'ять і спостережливість</w:t>
            </w:r>
          </w:p>
        </w:tc>
      </w:tr>
      <w:tr w:rsidR="00DC10C4" w:rsidRPr="000B6F02" w:rsidTr="005A16D1">
        <w:trPr>
          <w:gridBefore w:val="1"/>
          <w:wBefore w:w="475" w:type="dxa"/>
          <w:trHeight w:val="795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 починається з добра 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учнів з народним календарем</w:t>
            </w:r>
          </w:p>
        </w:tc>
      </w:tr>
      <w:tr w:rsidR="00DC10C4" w:rsidRPr="000B6F02" w:rsidTr="005A16D1">
        <w:trPr>
          <w:gridBefore w:val="1"/>
          <w:wBefore w:w="475" w:type="dxa"/>
          <w:trHeight w:val="765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Любить осінь дітвора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зв’язне мовлення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810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Герой українських казок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720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 у бібліотеку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Розширювати  уявлення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705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 вчитися - завжди знадобиться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здатність дітей мислити</w:t>
            </w:r>
          </w:p>
        </w:tc>
      </w:tr>
      <w:tr w:rsidR="00DC10C4" w:rsidRPr="000B6F02" w:rsidTr="005A16D1">
        <w:trPr>
          <w:gridBefore w:val="1"/>
          <w:wBefore w:w="475" w:type="dxa"/>
          <w:trHeight w:val="825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зимуючих тварин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слухове сприйняття</w:t>
            </w:r>
          </w:p>
        </w:tc>
      </w:tr>
      <w:tr w:rsidR="00DC10C4" w:rsidRPr="000B6F02" w:rsidTr="005A16D1">
        <w:trPr>
          <w:gridBefore w:val="1"/>
          <w:wBefore w:w="475" w:type="dxa"/>
          <w:trHeight w:val="825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країни знань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логічне мислення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851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журналом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пізнавальний інтерес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879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Похід у бібліотеку. Дитячі журнали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зорове сприйняття</w:t>
            </w:r>
          </w:p>
        </w:tc>
      </w:tr>
      <w:tr w:rsidR="00DC10C4" w:rsidRPr="000B6F02" w:rsidTr="005A16D1">
        <w:trPr>
          <w:gridBefore w:val="1"/>
          <w:wBefore w:w="475" w:type="dxa"/>
          <w:trHeight w:val="840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 прийшла. Загадки,приказки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та розвивати мислення дітей</w:t>
            </w:r>
          </w:p>
        </w:tc>
      </w:tr>
      <w:tr w:rsidR="00DC10C4" w:rsidRPr="000B6F02" w:rsidTr="005A16D1">
        <w:trPr>
          <w:gridBefore w:val="1"/>
          <w:wBefore w:w="475" w:type="dxa"/>
          <w:trHeight w:val="657"/>
        </w:trPr>
        <w:tc>
          <w:tcPr>
            <w:tcW w:w="1898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 «12 місяців»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пам'ять і здатність переказувати</w:t>
            </w:r>
          </w:p>
        </w:tc>
      </w:tr>
      <w:tr w:rsidR="00DC10C4" w:rsidRPr="000B6F02" w:rsidTr="005A16D1">
        <w:trPr>
          <w:gridBefore w:val="1"/>
          <w:wBefore w:w="475" w:type="dxa"/>
          <w:trHeight w:val="840"/>
        </w:trPr>
        <w:tc>
          <w:tcPr>
            <w:tcW w:w="1898" w:type="dxa"/>
            <w:gridSpan w:val="2"/>
            <w:tcBorders>
              <w:left w:val="single" w:sz="2" w:space="0" w:color="auto"/>
            </w:tcBorders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4593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Розучування віршів до новорічного ранку</w:t>
            </w:r>
          </w:p>
        </w:tc>
        <w:tc>
          <w:tcPr>
            <w:tcW w:w="4464" w:type="dxa"/>
            <w:gridSpan w:val="2"/>
          </w:tcPr>
          <w:p w:rsidR="00DC10C4" w:rsidRPr="000B6F02" w:rsidRDefault="00DC10C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пам'ять дітей</w:t>
            </w:r>
          </w:p>
        </w:tc>
      </w:tr>
      <w:tr w:rsidR="005350E4" w:rsidRPr="00961AB1" w:rsidTr="005350E4">
        <w:trPr>
          <w:gridAfter w:val="1"/>
          <w:wAfter w:w="195" w:type="dxa"/>
          <w:trHeight w:val="966"/>
        </w:trPr>
        <w:tc>
          <w:tcPr>
            <w:tcW w:w="1590" w:type="dxa"/>
            <w:gridSpan w:val="2"/>
          </w:tcPr>
          <w:p w:rsidR="005350E4" w:rsidRPr="00961AB1" w:rsidRDefault="005350E4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</w:tc>
        <w:tc>
          <w:tcPr>
            <w:tcW w:w="4414" w:type="dxa"/>
            <w:gridSpan w:val="2"/>
          </w:tcPr>
          <w:p w:rsidR="005350E4" w:rsidRPr="00961AB1" w:rsidRDefault="005350E4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Розширення та поглиблення знань</w:t>
            </w:r>
          </w:p>
        </w:tc>
        <w:tc>
          <w:tcPr>
            <w:tcW w:w="5231" w:type="dxa"/>
            <w:gridSpan w:val="2"/>
          </w:tcPr>
          <w:p w:rsidR="005350E4" w:rsidRPr="00961AB1" w:rsidRDefault="005350E4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5350E4" w:rsidRPr="00DB33DB" w:rsidTr="005350E4">
        <w:trPr>
          <w:gridAfter w:val="1"/>
          <w:wAfter w:w="195" w:type="dxa"/>
          <w:trHeight w:val="711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4414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дорожнього руху</w:t>
            </w:r>
          </w:p>
        </w:tc>
        <w:tc>
          <w:tcPr>
            <w:tcW w:w="5231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пізнавальні інтереси дітей</w:t>
            </w:r>
          </w:p>
        </w:tc>
      </w:tr>
      <w:tr w:rsidR="005350E4" w:rsidRPr="00DB33DB" w:rsidTr="005350E4">
        <w:trPr>
          <w:gridAfter w:val="1"/>
          <w:wAfter w:w="195" w:type="dxa"/>
          <w:trHeight w:val="748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</w:t>
            </w:r>
          </w:p>
        </w:tc>
        <w:tc>
          <w:tcPr>
            <w:tcW w:w="4414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Осінній урожай</w:t>
            </w:r>
          </w:p>
        </w:tc>
        <w:tc>
          <w:tcPr>
            <w:tcW w:w="5231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5350E4" w:rsidRPr="00DB33DB" w:rsidTr="005350E4">
        <w:trPr>
          <w:gridAfter w:val="1"/>
          <w:wAfter w:w="195" w:type="dxa"/>
          <w:trHeight w:val="831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</w:t>
            </w:r>
          </w:p>
        </w:tc>
        <w:tc>
          <w:tcPr>
            <w:tcW w:w="4414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 побуту та вжитку</w:t>
            </w:r>
          </w:p>
        </w:tc>
        <w:tc>
          <w:tcPr>
            <w:tcW w:w="5231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5350E4" w:rsidRPr="00C84C1E" w:rsidTr="005350E4">
        <w:trPr>
          <w:gridAfter w:val="1"/>
          <w:wAfter w:w="195" w:type="dxa"/>
          <w:trHeight w:val="720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Бесіда: Прикмети осені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Сприйняття рідної природи</w:t>
            </w:r>
          </w:p>
        </w:tc>
      </w:tr>
      <w:tr w:rsidR="005350E4" w:rsidRPr="00C84C1E" w:rsidTr="005350E4">
        <w:trPr>
          <w:gridAfter w:val="1"/>
          <w:wAfter w:w="195" w:type="dxa"/>
          <w:trHeight w:val="679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готуються до зими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5350E4" w:rsidRPr="00C84C1E" w:rsidTr="005350E4">
        <w:trPr>
          <w:gridAfter w:val="1"/>
          <w:wAfter w:w="195" w:type="dxa"/>
          <w:trHeight w:val="735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Чудова пора осінь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Узагальнювати знання про осінь</w:t>
            </w:r>
          </w:p>
        </w:tc>
      </w:tr>
      <w:tr w:rsidR="005350E4" w:rsidRPr="00C84C1E" w:rsidTr="005350E4">
        <w:trPr>
          <w:gridAfter w:val="1"/>
          <w:wAfter w:w="195" w:type="dxa"/>
          <w:trHeight w:val="760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 до лісу. Ліс готується до зими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сприйняттю рідної природи</w:t>
            </w:r>
          </w:p>
        </w:tc>
      </w:tr>
      <w:tr w:rsidR="005350E4" w:rsidRPr="00C84C1E" w:rsidTr="005350E4">
        <w:trPr>
          <w:gridAfter w:val="1"/>
          <w:wAfter w:w="195" w:type="dxa"/>
          <w:trHeight w:val="653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Ой у лузі калина (вірші) 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зі звичаями укр. народу</w:t>
            </w:r>
          </w:p>
        </w:tc>
      </w:tr>
      <w:tr w:rsidR="005350E4" w:rsidRPr="00C84C1E" w:rsidTr="005350E4">
        <w:trPr>
          <w:gridAfter w:val="1"/>
          <w:wAfter w:w="195" w:type="dxa"/>
          <w:trHeight w:val="713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і фрукти до нашого столу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мислення,уяву дітей</w:t>
            </w:r>
          </w:p>
        </w:tc>
      </w:tr>
      <w:tr w:rsidR="005350E4" w:rsidRPr="00C84C1E" w:rsidTr="005350E4">
        <w:trPr>
          <w:gridAfter w:val="1"/>
          <w:wAfter w:w="195" w:type="dxa"/>
          <w:trHeight w:val="810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осінньому лісі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дітей до дбайливого ставлення</w:t>
            </w:r>
          </w:p>
        </w:tc>
      </w:tr>
      <w:tr w:rsidR="005350E4" w:rsidRPr="00C84C1E" w:rsidTr="005350E4">
        <w:trPr>
          <w:gridAfter w:val="1"/>
          <w:wAfter w:w="195" w:type="dxa"/>
          <w:trHeight w:val="718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наш солов’їна 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 про мову</w:t>
            </w:r>
          </w:p>
        </w:tc>
      </w:tr>
      <w:tr w:rsidR="005350E4" w:rsidRPr="00C84C1E" w:rsidTr="005350E4">
        <w:trPr>
          <w:gridAfter w:val="1"/>
          <w:wAfter w:w="195" w:type="dxa"/>
          <w:trHeight w:val="780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знаєш ти птахів?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активний словник учнів</w:t>
            </w:r>
          </w:p>
        </w:tc>
      </w:tr>
      <w:tr w:rsidR="005350E4" w:rsidRPr="00C84C1E" w:rsidTr="005350E4">
        <w:trPr>
          <w:gridAfter w:val="1"/>
          <w:wAfter w:w="195" w:type="dxa"/>
          <w:trHeight w:val="705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4414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підводного царства</w:t>
            </w:r>
          </w:p>
        </w:tc>
        <w:tc>
          <w:tcPr>
            <w:tcW w:w="5231" w:type="dxa"/>
            <w:gridSpan w:val="2"/>
          </w:tcPr>
          <w:p w:rsidR="005350E4" w:rsidRPr="00C84C1E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уявлення про морських мешканців</w:t>
            </w:r>
          </w:p>
        </w:tc>
      </w:tr>
      <w:tr w:rsidR="005350E4" w:rsidRPr="00A344AB" w:rsidTr="005350E4">
        <w:trPr>
          <w:gridAfter w:val="1"/>
          <w:wAfter w:w="195" w:type="dxa"/>
          <w:trHeight w:val="759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4414" w:type="dxa"/>
            <w:gridSpan w:val="2"/>
          </w:tcPr>
          <w:p w:rsidR="005350E4" w:rsidRPr="00A344A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не можна пити воду з річок?</w:t>
            </w:r>
          </w:p>
        </w:tc>
        <w:tc>
          <w:tcPr>
            <w:tcW w:w="5231" w:type="dxa"/>
            <w:gridSpan w:val="2"/>
          </w:tcPr>
          <w:p w:rsidR="005350E4" w:rsidRPr="00A344A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аналізувати прослухане</w:t>
            </w:r>
          </w:p>
        </w:tc>
      </w:tr>
      <w:tr w:rsidR="005350E4" w:rsidRPr="00A344AB" w:rsidTr="005350E4">
        <w:trPr>
          <w:gridAfter w:val="1"/>
          <w:wAfter w:w="195" w:type="dxa"/>
          <w:trHeight w:val="756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4414" w:type="dxa"/>
            <w:gridSpan w:val="2"/>
          </w:tcPr>
          <w:p w:rsidR="005350E4" w:rsidRPr="00A344A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повітрям</w:t>
            </w:r>
          </w:p>
        </w:tc>
        <w:tc>
          <w:tcPr>
            <w:tcW w:w="5231" w:type="dxa"/>
            <w:gridSpan w:val="2"/>
          </w:tcPr>
          <w:p w:rsidR="005350E4" w:rsidRPr="00A344A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Закріплювати знання про повітря</w:t>
            </w:r>
          </w:p>
        </w:tc>
      </w:tr>
      <w:tr w:rsidR="005350E4" w:rsidRPr="00A344AB" w:rsidTr="005A16D1">
        <w:trPr>
          <w:gridAfter w:val="1"/>
          <w:wAfter w:w="195" w:type="dxa"/>
          <w:trHeight w:val="415"/>
        </w:trPr>
        <w:tc>
          <w:tcPr>
            <w:tcW w:w="1590" w:type="dxa"/>
            <w:gridSpan w:val="2"/>
          </w:tcPr>
          <w:p w:rsidR="005350E4" w:rsidRPr="00DB33D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4414" w:type="dxa"/>
            <w:gridSpan w:val="2"/>
          </w:tcPr>
          <w:p w:rsidR="005350E4" w:rsidRPr="00A344A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новорічного ранку</w:t>
            </w:r>
          </w:p>
        </w:tc>
        <w:tc>
          <w:tcPr>
            <w:tcW w:w="5231" w:type="dxa"/>
            <w:gridSpan w:val="2"/>
          </w:tcPr>
          <w:p w:rsidR="005350E4" w:rsidRPr="00A344AB" w:rsidRDefault="005350E4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</w:tbl>
    <w:p w:rsidR="00BB3F72" w:rsidRDefault="00BB3F72" w:rsidP="005350E4">
      <w:pPr>
        <w:rPr>
          <w:lang w:val="uk-UA"/>
        </w:rPr>
      </w:pPr>
    </w:p>
    <w:tbl>
      <w:tblPr>
        <w:tblW w:w="11235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4414"/>
        <w:gridCol w:w="5231"/>
      </w:tblGrid>
      <w:tr w:rsidR="001324EC" w:rsidRPr="00961AB1" w:rsidTr="00487836">
        <w:trPr>
          <w:trHeight w:val="966"/>
        </w:trPr>
        <w:tc>
          <w:tcPr>
            <w:tcW w:w="1590" w:type="dxa"/>
          </w:tcPr>
          <w:p w:rsidR="001324EC" w:rsidRPr="00961AB1" w:rsidRDefault="001324EC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</w:tc>
        <w:tc>
          <w:tcPr>
            <w:tcW w:w="4414" w:type="dxa"/>
          </w:tcPr>
          <w:p w:rsidR="001324EC" w:rsidRPr="00961AB1" w:rsidRDefault="001324EC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Здоровий спосіб життя. Культура поведінки</w:t>
            </w:r>
          </w:p>
        </w:tc>
        <w:tc>
          <w:tcPr>
            <w:tcW w:w="5231" w:type="dxa"/>
          </w:tcPr>
          <w:p w:rsidR="001324EC" w:rsidRPr="00961AB1" w:rsidRDefault="001324EC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1324EC" w:rsidRPr="00DB33DB" w:rsidTr="00487836">
        <w:trPr>
          <w:trHeight w:val="711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</w:p>
        </w:tc>
        <w:tc>
          <w:tcPr>
            <w:tcW w:w="4414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етикет? Бесіда</w:t>
            </w:r>
          </w:p>
        </w:tc>
        <w:tc>
          <w:tcPr>
            <w:tcW w:w="5231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 дітей з поняттям «етикет»</w:t>
            </w:r>
          </w:p>
        </w:tc>
      </w:tr>
      <w:tr w:rsidR="001324EC" w:rsidRPr="00DB33DB" w:rsidTr="00487836">
        <w:trPr>
          <w:trHeight w:val="748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</w:t>
            </w:r>
          </w:p>
        </w:tc>
        <w:tc>
          <w:tcPr>
            <w:tcW w:w="4414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Увічливо - вітаємось!</w:t>
            </w:r>
          </w:p>
        </w:tc>
        <w:tc>
          <w:tcPr>
            <w:tcW w:w="5231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 знання про слова – привітання</w:t>
            </w:r>
          </w:p>
        </w:tc>
      </w:tr>
      <w:tr w:rsidR="001324EC" w:rsidRPr="00DB33DB" w:rsidTr="00487836">
        <w:trPr>
          <w:trHeight w:val="831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4414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чарівних слів</w:t>
            </w:r>
          </w:p>
        </w:tc>
        <w:tc>
          <w:tcPr>
            <w:tcW w:w="5231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чемність,культуру поведінки</w:t>
            </w:r>
          </w:p>
        </w:tc>
      </w:tr>
      <w:tr w:rsidR="001324EC" w:rsidRPr="00C84C1E" w:rsidTr="00487836">
        <w:trPr>
          <w:trHeight w:val="720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 чемним і слухняним у родині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любов та пошану до рідних</w:t>
            </w:r>
          </w:p>
        </w:tc>
      </w:tr>
      <w:tr w:rsidR="001324EC" w:rsidRPr="00C84C1E" w:rsidTr="00487836">
        <w:trPr>
          <w:trHeight w:val="679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Будьмо знайомі! Бесіда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1324EC" w:rsidRPr="00C84C1E" w:rsidTr="00487836">
        <w:trPr>
          <w:trHeight w:val="735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бути чемними у суспільстві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Активізувати словник дітей</w:t>
            </w:r>
          </w:p>
        </w:tc>
      </w:tr>
      <w:tr w:rsidR="001324EC" w:rsidRPr="00C84C1E" w:rsidTr="00487836">
        <w:trPr>
          <w:trHeight w:val="760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вибачати і вибачатися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у дітей культуру поведінки</w:t>
            </w:r>
          </w:p>
        </w:tc>
      </w:tr>
      <w:tr w:rsidR="001324EC" w:rsidRPr="00C84C1E" w:rsidTr="00487836">
        <w:trPr>
          <w:trHeight w:val="653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Помирись і не сварись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комунікативні навички</w:t>
            </w:r>
          </w:p>
        </w:tc>
      </w:tr>
      <w:tr w:rsidR="001324EC" w:rsidRPr="00C84C1E" w:rsidTr="00487836">
        <w:trPr>
          <w:trHeight w:val="713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Загартовуємо свій організм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знання про здоровий спосіб життя</w:t>
            </w:r>
          </w:p>
        </w:tc>
      </w:tr>
      <w:tr w:rsidR="001324EC" w:rsidRPr="00C84C1E" w:rsidTr="00487836">
        <w:trPr>
          <w:trHeight w:val="810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природи не неси шкоди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дбайливе ставлення до природи</w:t>
            </w:r>
          </w:p>
        </w:tc>
      </w:tr>
      <w:tr w:rsidR="001324EC" w:rsidRPr="00C84C1E" w:rsidTr="00487836">
        <w:trPr>
          <w:trHeight w:val="718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Будемо ввічливими один з одним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тактовність у дітей</w:t>
            </w:r>
          </w:p>
        </w:tc>
      </w:tr>
      <w:tr w:rsidR="001324EC" w:rsidRPr="00C84C1E" w:rsidTr="00487836">
        <w:trPr>
          <w:trHeight w:val="780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Сильним бути треба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1324EC" w:rsidRPr="00C84C1E" w:rsidTr="00487836">
        <w:trPr>
          <w:trHeight w:val="705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4414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Розмова по телефону</w:t>
            </w:r>
          </w:p>
        </w:tc>
        <w:tc>
          <w:tcPr>
            <w:tcW w:w="5231" w:type="dxa"/>
          </w:tcPr>
          <w:p w:rsidR="001324EC" w:rsidRPr="00C84C1E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Ознайомлювати з правилами спілкування</w:t>
            </w:r>
          </w:p>
        </w:tc>
      </w:tr>
      <w:tr w:rsidR="001324EC" w:rsidRPr="00A344AB" w:rsidTr="00487836">
        <w:trPr>
          <w:trHeight w:val="759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09.12</w:t>
            </w:r>
          </w:p>
        </w:tc>
        <w:tc>
          <w:tcPr>
            <w:tcW w:w="4414" w:type="dxa"/>
          </w:tcPr>
          <w:p w:rsidR="001324EC" w:rsidRPr="00A344A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вміємо ми вітати один одного</w:t>
            </w:r>
          </w:p>
        </w:tc>
        <w:tc>
          <w:tcPr>
            <w:tcW w:w="5231" w:type="dxa"/>
          </w:tcPr>
          <w:p w:rsidR="001324EC" w:rsidRPr="00A344A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активний словник</w:t>
            </w:r>
          </w:p>
        </w:tc>
      </w:tr>
      <w:tr w:rsidR="001324EC" w:rsidRPr="00A344AB" w:rsidTr="00487836">
        <w:trPr>
          <w:trHeight w:val="756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4414" w:type="dxa"/>
          </w:tcPr>
          <w:p w:rsidR="001324EC" w:rsidRPr="00A344A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- в громадських місцях</w:t>
            </w:r>
          </w:p>
        </w:tc>
        <w:tc>
          <w:tcPr>
            <w:tcW w:w="5231" w:type="dxa"/>
          </w:tcPr>
          <w:p w:rsidR="001324EC" w:rsidRPr="00A344A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тактовність у дітей</w:t>
            </w:r>
          </w:p>
        </w:tc>
      </w:tr>
      <w:tr w:rsidR="001324EC" w:rsidRPr="00A344AB" w:rsidTr="00487836">
        <w:trPr>
          <w:trHeight w:val="852"/>
        </w:trPr>
        <w:tc>
          <w:tcPr>
            <w:tcW w:w="1590" w:type="dxa"/>
          </w:tcPr>
          <w:p w:rsidR="001324EC" w:rsidRPr="00DB33D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4414" w:type="dxa"/>
          </w:tcPr>
          <w:p w:rsidR="001324EC" w:rsidRPr="00A344A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за столом</w:t>
            </w:r>
          </w:p>
        </w:tc>
        <w:tc>
          <w:tcPr>
            <w:tcW w:w="5231" w:type="dxa"/>
          </w:tcPr>
          <w:p w:rsidR="001324EC" w:rsidRPr="00A344AB" w:rsidRDefault="001324EC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</w:t>
            </w:r>
          </w:p>
        </w:tc>
      </w:tr>
    </w:tbl>
    <w:p w:rsidR="001324EC" w:rsidRDefault="001324EC" w:rsidP="005350E4">
      <w:pPr>
        <w:rPr>
          <w:lang w:val="uk-UA"/>
        </w:rPr>
      </w:pPr>
    </w:p>
    <w:tbl>
      <w:tblPr>
        <w:tblW w:w="11235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4414"/>
        <w:gridCol w:w="5231"/>
      </w:tblGrid>
      <w:tr w:rsidR="00C162E2" w:rsidRPr="00961AB1" w:rsidTr="00487836">
        <w:trPr>
          <w:trHeight w:val="966"/>
        </w:trPr>
        <w:tc>
          <w:tcPr>
            <w:tcW w:w="1590" w:type="dxa"/>
          </w:tcPr>
          <w:p w:rsidR="00C162E2" w:rsidRPr="00961AB1" w:rsidRDefault="00C162E2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</w:tc>
        <w:tc>
          <w:tcPr>
            <w:tcW w:w="4414" w:type="dxa"/>
          </w:tcPr>
          <w:p w:rsidR="00C162E2" w:rsidRPr="00961AB1" w:rsidRDefault="00C162E2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Національне та патріотичне виховання</w:t>
            </w:r>
          </w:p>
        </w:tc>
        <w:tc>
          <w:tcPr>
            <w:tcW w:w="5231" w:type="dxa"/>
          </w:tcPr>
          <w:p w:rsidR="00C162E2" w:rsidRPr="00961AB1" w:rsidRDefault="00C162E2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C162E2" w:rsidRPr="00DB33DB" w:rsidTr="00487836">
        <w:trPr>
          <w:trHeight w:val="711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</w:t>
            </w:r>
          </w:p>
        </w:tc>
        <w:tc>
          <w:tcPr>
            <w:tcW w:w="4414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</w:t>
            </w:r>
          </w:p>
        </w:tc>
        <w:tc>
          <w:tcPr>
            <w:tcW w:w="5231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пам’яті і уваги дітей </w:t>
            </w:r>
          </w:p>
        </w:tc>
      </w:tr>
      <w:tr w:rsidR="00C162E2" w:rsidRPr="00DB33DB" w:rsidTr="00487836">
        <w:trPr>
          <w:trHeight w:val="748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</w:t>
            </w:r>
          </w:p>
        </w:tc>
        <w:tc>
          <w:tcPr>
            <w:tcW w:w="4414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українець - і мова моя українська</w:t>
            </w:r>
          </w:p>
        </w:tc>
        <w:tc>
          <w:tcPr>
            <w:tcW w:w="5231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словникового запасу</w:t>
            </w:r>
          </w:p>
        </w:tc>
      </w:tr>
      <w:tr w:rsidR="00C162E2" w:rsidRPr="00DB33DB" w:rsidTr="00487836">
        <w:trPr>
          <w:trHeight w:val="831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4414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Рідну землю, де живемо Україною зовемо</w:t>
            </w:r>
          </w:p>
        </w:tc>
        <w:tc>
          <w:tcPr>
            <w:tcW w:w="5231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Прищеплювати любов до рідної землі</w:t>
            </w:r>
          </w:p>
        </w:tc>
      </w:tr>
      <w:tr w:rsidR="00C162E2" w:rsidRPr="00C84C1E" w:rsidTr="00487836">
        <w:trPr>
          <w:trHeight w:val="720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 народних казок України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патріотичні почуття у дітей</w:t>
            </w:r>
          </w:p>
        </w:tc>
      </w:tr>
      <w:tr w:rsidR="00C162E2" w:rsidRPr="00C84C1E" w:rsidTr="00487836">
        <w:trPr>
          <w:trHeight w:val="679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Традиції і звичаї українського народу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національне патріотичне відчуття</w:t>
            </w:r>
          </w:p>
        </w:tc>
      </w:tr>
      <w:tr w:rsidR="00C162E2" w:rsidRPr="00C84C1E" w:rsidTr="00487836">
        <w:trPr>
          <w:trHeight w:val="735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Сміливість,хоробрість,відвага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 з української державності</w:t>
            </w:r>
          </w:p>
        </w:tc>
      </w:tr>
      <w:tr w:rsidR="00C162E2" w:rsidRPr="00C84C1E" w:rsidTr="00487836">
        <w:trPr>
          <w:trHeight w:val="760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калина - символ України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уявлення дітей про Україну</w:t>
            </w:r>
          </w:p>
        </w:tc>
      </w:tr>
      <w:tr w:rsidR="00C162E2" w:rsidRPr="00C84C1E" w:rsidTr="00487836">
        <w:trPr>
          <w:trHeight w:val="653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державні і народні свята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державними символами України</w:t>
            </w:r>
          </w:p>
        </w:tc>
      </w:tr>
      <w:tr w:rsidR="00C162E2" w:rsidRPr="00C84C1E" w:rsidTr="00487836">
        <w:trPr>
          <w:trHeight w:val="713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- наша держава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Прищеплювати любов до рідної батьківщини</w:t>
            </w:r>
          </w:p>
        </w:tc>
      </w:tr>
      <w:tr w:rsidR="00C162E2" w:rsidRPr="00C84C1E" w:rsidTr="00487836">
        <w:trPr>
          <w:trHeight w:val="810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конституція України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уявлення дітей</w:t>
            </w:r>
          </w:p>
        </w:tc>
      </w:tr>
      <w:tr w:rsidR="00C162E2" w:rsidRPr="00C84C1E" w:rsidTr="00487836">
        <w:trPr>
          <w:trHeight w:val="718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це життя,багатство країни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C162E2" w:rsidRPr="00C84C1E" w:rsidTr="00487836">
        <w:trPr>
          <w:trHeight w:val="780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слово? Слова такі різні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активний словник дітей</w:t>
            </w:r>
          </w:p>
        </w:tc>
      </w:tr>
      <w:tr w:rsidR="00C162E2" w:rsidRPr="00C84C1E" w:rsidTr="00487836">
        <w:trPr>
          <w:trHeight w:val="705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4414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маленькі українці</w:t>
            </w:r>
          </w:p>
        </w:tc>
        <w:tc>
          <w:tcPr>
            <w:tcW w:w="5231" w:type="dxa"/>
          </w:tcPr>
          <w:p w:rsidR="00C162E2" w:rsidRPr="00C84C1E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національні почуття у дітей</w:t>
            </w:r>
          </w:p>
        </w:tc>
      </w:tr>
      <w:tr w:rsidR="00C162E2" w:rsidRPr="00A344AB" w:rsidTr="00487836">
        <w:trPr>
          <w:trHeight w:val="759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</w:t>
            </w:r>
          </w:p>
        </w:tc>
        <w:tc>
          <w:tcPr>
            <w:tcW w:w="4414" w:type="dxa"/>
          </w:tcPr>
          <w:p w:rsidR="00C162E2" w:rsidRPr="00A344A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національними традиціями України</w:t>
            </w:r>
          </w:p>
        </w:tc>
        <w:tc>
          <w:tcPr>
            <w:tcW w:w="5231" w:type="dxa"/>
          </w:tcPr>
          <w:p w:rsidR="00C162E2" w:rsidRPr="00A344A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патріотичні почуття, ознайомлення з традиціями</w:t>
            </w:r>
          </w:p>
        </w:tc>
      </w:tr>
      <w:tr w:rsidR="00C162E2" w:rsidRPr="00A344AB" w:rsidTr="00487836">
        <w:trPr>
          <w:trHeight w:val="756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4414" w:type="dxa"/>
          </w:tcPr>
          <w:p w:rsidR="00C162E2" w:rsidRPr="00A344A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Звичаї українського народу</w:t>
            </w:r>
          </w:p>
        </w:tc>
        <w:tc>
          <w:tcPr>
            <w:tcW w:w="5231" w:type="dxa"/>
          </w:tcPr>
          <w:p w:rsidR="00C162E2" w:rsidRPr="00A344A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  <w:tr w:rsidR="00C162E2" w:rsidRPr="00A344AB" w:rsidTr="00487836">
        <w:trPr>
          <w:trHeight w:val="852"/>
        </w:trPr>
        <w:tc>
          <w:tcPr>
            <w:tcW w:w="1590" w:type="dxa"/>
          </w:tcPr>
          <w:p w:rsidR="00C162E2" w:rsidRPr="00DB33D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4414" w:type="dxa"/>
          </w:tcPr>
          <w:p w:rsidR="00C162E2" w:rsidRPr="00A344A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Знаємо і шануємо родину</w:t>
            </w:r>
          </w:p>
        </w:tc>
        <w:tc>
          <w:tcPr>
            <w:tcW w:w="5231" w:type="dxa"/>
          </w:tcPr>
          <w:p w:rsidR="00C162E2" w:rsidRPr="00A344AB" w:rsidRDefault="00C162E2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</w:t>
            </w:r>
          </w:p>
        </w:tc>
      </w:tr>
    </w:tbl>
    <w:p w:rsidR="005A16D1" w:rsidRPr="005A16D1" w:rsidRDefault="001769EF" w:rsidP="005350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ДРУГИЙ СЕМЕСТР</w:t>
      </w:r>
    </w:p>
    <w:tbl>
      <w:tblPr>
        <w:tblW w:w="11235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590"/>
        <w:gridCol w:w="4411"/>
        <w:gridCol w:w="5234"/>
      </w:tblGrid>
      <w:tr w:rsidR="00142809" w:rsidRPr="00961AB1" w:rsidTr="00487836">
        <w:trPr>
          <w:trHeight w:val="967"/>
        </w:trPr>
        <w:tc>
          <w:tcPr>
            <w:tcW w:w="1590" w:type="dxa"/>
          </w:tcPr>
          <w:p w:rsidR="00142809" w:rsidRPr="00961AB1" w:rsidRDefault="00142809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11" w:type="dxa"/>
          </w:tcPr>
          <w:p w:rsidR="00142809" w:rsidRPr="00961AB1" w:rsidRDefault="00142809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КНИГОЮ</w:t>
            </w:r>
          </w:p>
        </w:tc>
        <w:tc>
          <w:tcPr>
            <w:tcW w:w="5234" w:type="dxa"/>
          </w:tcPr>
          <w:p w:rsidR="00142809" w:rsidRPr="00961AB1" w:rsidRDefault="00142809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142809" w:rsidRPr="00DB33DB" w:rsidTr="00487836">
        <w:trPr>
          <w:trHeight w:val="853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4411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Ой,весела в нас зима</w:t>
            </w:r>
          </w:p>
        </w:tc>
        <w:tc>
          <w:tcPr>
            <w:tcW w:w="5234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Розповіді про зимові канікули</w:t>
            </w:r>
          </w:p>
        </w:tc>
      </w:tr>
      <w:tr w:rsidR="00142809" w:rsidRPr="00DB33DB" w:rsidTr="00487836">
        <w:trPr>
          <w:trHeight w:val="993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4411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Бесіда: Моя Батьківщина-рідна Україна</w:t>
            </w:r>
          </w:p>
        </w:tc>
        <w:tc>
          <w:tcPr>
            <w:tcW w:w="5234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дітей аналізувати прочитане, визначати головну думку.</w:t>
            </w:r>
          </w:p>
        </w:tc>
      </w:tr>
      <w:tr w:rsidR="00142809" w:rsidRPr="00DB33DB" w:rsidTr="00487836">
        <w:trPr>
          <w:trHeight w:val="1268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4411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науки: «Рукавичка» (читання)</w:t>
            </w:r>
          </w:p>
        </w:tc>
        <w:tc>
          <w:tcPr>
            <w:tcW w:w="5234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у дітей увагу,мислення,активізувати словниковий запас</w:t>
            </w:r>
          </w:p>
        </w:tc>
      </w:tr>
      <w:tr w:rsidR="00142809" w:rsidRPr="00C84C1E" w:rsidTr="00487836">
        <w:trPr>
          <w:trHeight w:val="1084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дитячими журналами «Планета знань», «Яблунька» (бібліотека)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Збагачувати знання учнів,вчити працювати з періодикою </w:t>
            </w:r>
          </w:p>
        </w:tc>
      </w:tr>
      <w:tr w:rsidR="00142809" w:rsidRPr="00C84C1E" w:rsidTr="00487836">
        <w:trPr>
          <w:trHeight w:val="890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українських народних казок «Лисичка та журавель»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логічне мислення дітей. Вчити відповідати на запитання</w:t>
            </w:r>
          </w:p>
        </w:tc>
      </w:tr>
      <w:tr w:rsidR="00142809" w:rsidRPr="00C84C1E" w:rsidTr="00487836">
        <w:trPr>
          <w:trHeight w:val="946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Стрітення. Народні звичаї та обряди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учнів</w:t>
            </w:r>
          </w:p>
        </w:tc>
      </w:tr>
      <w:tr w:rsidR="00142809" w:rsidRPr="00C84C1E" w:rsidTr="00487836">
        <w:trPr>
          <w:trHeight w:val="691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Дружба. Товаришування.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взаємовідносини між дітьми</w:t>
            </w:r>
          </w:p>
        </w:tc>
      </w:tr>
      <w:tr w:rsidR="00142809" w:rsidRPr="00C84C1E" w:rsidTr="00487836">
        <w:trPr>
          <w:trHeight w:val="559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хатка»  (казка) 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пізнавальну активність дітей</w:t>
            </w:r>
          </w:p>
        </w:tc>
      </w:tr>
      <w:tr w:rsidR="00142809" w:rsidRPr="00C84C1E" w:rsidTr="00487836">
        <w:trPr>
          <w:trHeight w:val="807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мати моя. Бесіда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активного словника. Збагачення знань</w:t>
            </w:r>
          </w:p>
        </w:tc>
      </w:tr>
      <w:tr w:rsidR="00142809" w:rsidRPr="008939CA" w:rsidTr="00487836">
        <w:trPr>
          <w:trHeight w:val="1004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 вірші Т.Г.Шевченка</w:t>
            </w:r>
          </w:p>
        </w:tc>
        <w:tc>
          <w:tcPr>
            <w:tcW w:w="5234" w:type="dxa"/>
          </w:tcPr>
          <w:p w:rsidR="00142809" w:rsidRPr="008939CA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8939C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Збагачувати словниковий запас</w:t>
            </w:r>
          </w:p>
        </w:tc>
      </w:tr>
      <w:tr w:rsidR="00142809" w:rsidRPr="00C84C1E" w:rsidTr="00487836">
        <w:trPr>
          <w:trHeight w:val="976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творів про людину та природу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уявлення про людину та природу</w:t>
            </w:r>
          </w:p>
        </w:tc>
      </w:tr>
      <w:tr w:rsidR="00142809" w:rsidRPr="00C84C1E" w:rsidTr="00487836">
        <w:trPr>
          <w:trHeight w:val="707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Ой,весна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весна днем красна»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учнів про весну</w:t>
            </w:r>
          </w:p>
        </w:tc>
      </w:tr>
      <w:tr w:rsidR="00142809" w:rsidRPr="00C84C1E" w:rsidTr="00487836">
        <w:trPr>
          <w:trHeight w:val="972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</w:t>
            </w:r>
          </w:p>
        </w:tc>
        <w:tc>
          <w:tcPr>
            <w:tcW w:w="4411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Починається весна,починаються дива</w:t>
            </w:r>
          </w:p>
        </w:tc>
        <w:tc>
          <w:tcPr>
            <w:tcW w:w="5234" w:type="dxa"/>
          </w:tcPr>
          <w:p w:rsidR="00142809" w:rsidRPr="00C84C1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Уточнювати та розширяти уявлення учнів про ознаки весни</w:t>
            </w:r>
          </w:p>
        </w:tc>
      </w:tr>
      <w:tr w:rsidR="00142809" w:rsidRPr="00A344AB" w:rsidTr="00487836">
        <w:trPr>
          <w:trHeight w:val="845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11.04</w:t>
            </w:r>
          </w:p>
        </w:tc>
        <w:tc>
          <w:tcPr>
            <w:tcW w:w="4411" w:type="dxa"/>
          </w:tcPr>
          <w:p w:rsidR="00142809" w:rsidRPr="00A344A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Землю прикрашає сонце,а людину праця</w:t>
            </w:r>
          </w:p>
        </w:tc>
        <w:tc>
          <w:tcPr>
            <w:tcW w:w="5234" w:type="dxa"/>
          </w:tcPr>
          <w:p w:rsidR="00142809" w:rsidRPr="00A344A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активний словник</w:t>
            </w:r>
          </w:p>
        </w:tc>
      </w:tr>
      <w:tr w:rsidR="00142809" w:rsidRPr="00A344AB" w:rsidTr="00487836">
        <w:trPr>
          <w:trHeight w:val="982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4411" w:type="dxa"/>
          </w:tcPr>
          <w:p w:rsidR="00142809" w:rsidRPr="00A344A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Великдень - звичаї та свята українського народу</w:t>
            </w:r>
          </w:p>
        </w:tc>
        <w:tc>
          <w:tcPr>
            <w:tcW w:w="5234" w:type="dxa"/>
          </w:tcPr>
          <w:p w:rsidR="00142809" w:rsidRPr="00A344A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Розширювати знання дітей про звичаї українського народу</w:t>
            </w:r>
          </w:p>
        </w:tc>
      </w:tr>
      <w:tr w:rsidR="00142809" w:rsidRPr="00A344AB" w:rsidTr="00487836">
        <w:trPr>
          <w:trHeight w:val="839"/>
        </w:trPr>
        <w:tc>
          <w:tcPr>
            <w:tcW w:w="1590" w:type="dxa"/>
          </w:tcPr>
          <w:p w:rsidR="00142809" w:rsidRPr="00DB33D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</w:t>
            </w:r>
          </w:p>
        </w:tc>
        <w:tc>
          <w:tcPr>
            <w:tcW w:w="4411" w:type="dxa"/>
          </w:tcPr>
          <w:p w:rsidR="00142809" w:rsidRPr="00A344A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матері. Шануємо твої руки!</w:t>
            </w:r>
          </w:p>
        </w:tc>
        <w:tc>
          <w:tcPr>
            <w:tcW w:w="5234" w:type="dxa"/>
          </w:tcPr>
          <w:p w:rsidR="00142809" w:rsidRPr="00A344AB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знання. Сприяти збагаченню духовного світу дітей</w:t>
            </w:r>
          </w:p>
        </w:tc>
      </w:tr>
      <w:tr w:rsidR="00142809" w:rsidRPr="00FC6270" w:rsidTr="00487836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90" w:type="dxa"/>
          </w:tcPr>
          <w:p w:rsidR="00142809" w:rsidRPr="008B650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</w:t>
            </w:r>
          </w:p>
        </w:tc>
        <w:tc>
          <w:tcPr>
            <w:tcW w:w="4411" w:type="dxa"/>
          </w:tcPr>
          <w:p w:rsidR="00142809" w:rsidRPr="008939CA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лісу. Весняні голоси</w:t>
            </w:r>
          </w:p>
        </w:tc>
        <w:tc>
          <w:tcPr>
            <w:tcW w:w="5234" w:type="dxa"/>
          </w:tcPr>
          <w:p w:rsidR="00142809" w:rsidRPr="00FC6270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Розширювати та узагальнювати знання учнів про природу</w:t>
            </w:r>
          </w:p>
        </w:tc>
      </w:tr>
      <w:tr w:rsidR="00142809" w:rsidTr="00487836">
        <w:tblPrEx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590" w:type="dxa"/>
          </w:tcPr>
          <w:p w:rsidR="00142809" w:rsidRPr="008B650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4411" w:type="dxa"/>
          </w:tcPr>
          <w:p w:rsidR="00142809" w:rsidRPr="008939CA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Ввічливі слова. Заняття з культури поведінки</w:t>
            </w:r>
          </w:p>
        </w:tc>
        <w:tc>
          <w:tcPr>
            <w:tcW w:w="5234" w:type="dxa"/>
          </w:tcPr>
          <w:p w:rsidR="00142809" w:rsidRDefault="00142809" w:rsidP="0048783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тактовність у дітей</w:t>
            </w:r>
          </w:p>
        </w:tc>
      </w:tr>
      <w:tr w:rsidR="00142809" w:rsidRPr="00FC6270" w:rsidTr="00487836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90" w:type="dxa"/>
          </w:tcPr>
          <w:p w:rsidR="00142809" w:rsidRPr="008B650E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4411" w:type="dxa"/>
          </w:tcPr>
          <w:p w:rsidR="00142809" w:rsidRPr="008939CA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веселих лічилок</w:t>
            </w:r>
          </w:p>
        </w:tc>
        <w:tc>
          <w:tcPr>
            <w:tcW w:w="5234" w:type="dxa"/>
          </w:tcPr>
          <w:p w:rsidR="00142809" w:rsidRPr="00FC6270" w:rsidRDefault="00142809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ять дітей </w:t>
            </w:r>
          </w:p>
        </w:tc>
      </w:tr>
    </w:tbl>
    <w:p w:rsidR="00142809" w:rsidRDefault="00142809" w:rsidP="005350E4">
      <w:pPr>
        <w:rPr>
          <w:lang w:val="uk-UA"/>
        </w:rPr>
      </w:pPr>
    </w:p>
    <w:p w:rsidR="00AF5CFF" w:rsidRDefault="00AF5CFF" w:rsidP="005350E4">
      <w:pPr>
        <w:rPr>
          <w:lang w:val="uk-UA"/>
        </w:rPr>
      </w:pPr>
    </w:p>
    <w:tbl>
      <w:tblPr>
        <w:tblW w:w="11235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590"/>
        <w:gridCol w:w="4411"/>
        <w:gridCol w:w="5234"/>
      </w:tblGrid>
      <w:tr w:rsidR="00AF5CFF" w:rsidRPr="00961AB1" w:rsidTr="00487836">
        <w:trPr>
          <w:trHeight w:val="967"/>
        </w:trPr>
        <w:tc>
          <w:tcPr>
            <w:tcW w:w="1590" w:type="dxa"/>
          </w:tcPr>
          <w:p w:rsidR="00AF5CFF" w:rsidRPr="00961AB1" w:rsidRDefault="00AF5CFF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11" w:type="dxa"/>
          </w:tcPr>
          <w:p w:rsidR="00AF5CFF" w:rsidRPr="00D566F7" w:rsidRDefault="00AF5CFF" w:rsidP="004878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66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ПОГЛИБЛЕННЯ ТА ПОШИРЕННЯ ЗНАНЬ</w:t>
            </w:r>
          </w:p>
        </w:tc>
        <w:tc>
          <w:tcPr>
            <w:tcW w:w="5234" w:type="dxa"/>
          </w:tcPr>
          <w:p w:rsidR="00AF5CFF" w:rsidRPr="00961AB1" w:rsidRDefault="00AF5CFF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AF5CFF" w:rsidRPr="00DB33DB" w:rsidTr="00487836">
        <w:trPr>
          <w:trHeight w:val="853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4411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колядки та щедрівки</w:t>
            </w:r>
          </w:p>
        </w:tc>
        <w:tc>
          <w:tcPr>
            <w:tcW w:w="5234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та поширення словника учнів</w:t>
            </w:r>
          </w:p>
        </w:tc>
      </w:tr>
      <w:tr w:rsidR="00AF5CFF" w:rsidRPr="00DB33DB" w:rsidTr="00487836">
        <w:trPr>
          <w:trHeight w:val="993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4411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Бесіда: Зимові місяці</w:t>
            </w:r>
          </w:p>
        </w:tc>
        <w:tc>
          <w:tcPr>
            <w:tcW w:w="5234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слова,формування правильної вимови</w:t>
            </w:r>
          </w:p>
        </w:tc>
      </w:tr>
      <w:tr w:rsidR="00AF5CFF" w:rsidRPr="00DB33DB" w:rsidTr="00487836">
        <w:trPr>
          <w:trHeight w:val="1268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</w:tc>
        <w:tc>
          <w:tcPr>
            <w:tcW w:w="4411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Зимуючі птахи. Допомога їм взимку</w:t>
            </w:r>
          </w:p>
        </w:tc>
        <w:tc>
          <w:tcPr>
            <w:tcW w:w="5234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у дітей увагу,мислення,активізувати словниковий запас</w:t>
            </w:r>
          </w:p>
        </w:tc>
      </w:tr>
      <w:tr w:rsidR="00AF5CFF" w:rsidRPr="00C84C1E" w:rsidTr="00487836">
        <w:trPr>
          <w:trHeight w:val="643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Свійські тварини- користь людям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просторове уявлення дітей</w:t>
            </w:r>
          </w:p>
        </w:tc>
      </w:tr>
      <w:tr w:rsidR="00AF5CFF" w:rsidRPr="00C84C1E" w:rsidTr="00487836">
        <w:trPr>
          <w:trHeight w:val="890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Стрітення-звичаї українського народу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AF5CFF" w:rsidRPr="00C84C1E" w:rsidTr="00487836">
        <w:trPr>
          <w:trHeight w:val="946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Дикі тварини які живуть в Україні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AF5CFF" w:rsidRPr="00C84C1E" w:rsidTr="00487836">
        <w:trPr>
          <w:trHeight w:val="691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Малюємо листівки для мам та бабусь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  <w:tr w:rsidR="00AF5CFF" w:rsidRPr="00C84C1E" w:rsidTr="00487836">
        <w:trPr>
          <w:trHeight w:val="559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01.03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Т.Г.Шевченко – видатний український поет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Розкрити велич та безсмертя українського поета</w:t>
            </w:r>
          </w:p>
        </w:tc>
      </w:tr>
      <w:tr w:rsidR="00AF5CFF" w:rsidRPr="00C84C1E" w:rsidTr="00487836">
        <w:trPr>
          <w:trHeight w:val="807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віршу про весну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  <w:tr w:rsidR="00AF5CFF" w:rsidRPr="008939CA" w:rsidTr="00487836">
        <w:trPr>
          <w:trHeight w:val="1004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свято Пасхи? Звичаї українського народу</w:t>
            </w:r>
          </w:p>
        </w:tc>
        <w:tc>
          <w:tcPr>
            <w:tcW w:w="5234" w:type="dxa"/>
          </w:tcPr>
          <w:p w:rsidR="00AF5CFF" w:rsidRPr="008939CA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AF5CFF" w:rsidRPr="00D566F7" w:rsidTr="00487836">
        <w:trPr>
          <w:trHeight w:val="976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улюблених казок «Розкажи свою»</w:t>
            </w:r>
          </w:p>
        </w:tc>
        <w:tc>
          <w:tcPr>
            <w:tcW w:w="5234" w:type="dxa"/>
          </w:tcPr>
          <w:p w:rsidR="00AF5CFF" w:rsidRPr="00D566F7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 учнів</w:t>
            </w:r>
          </w:p>
        </w:tc>
      </w:tr>
      <w:tr w:rsidR="00AF5CFF" w:rsidRPr="00C84C1E" w:rsidTr="00487836">
        <w:trPr>
          <w:trHeight w:val="707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Кімнатні рослини – догляд за ними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спостережливість дітей</w:t>
            </w:r>
          </w:p>
        </w:tc>
      </w:tr>
      <w:tr w:rsidR="00AF5CFF" w:rsidRPr="00C84C1E" w:rsidTr="00487836">
        <w:trPr>
          <w:trHeight w:val="972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4411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Обережно з вогнем. Бесіда </w:t>
            </w:r>
          </w:p>
        </w:tc>
        <w:tc>
          <w:tcPr>
            <w:tcW w:w="5234" w:type="dxa"/>
          </w:tcPr>
          <w:p w:rsidR="00AF5CFF" w:rsidRPr="00C84C1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Закріплювати знання дітей про правила безпеки</w:t>
            </w:r>
          </w:p>
        </w:tc>
      </w:tr>
      <w:tr w:rsidR="00AF5CFF" w:rsidRPr="00A344AB" w:rsidTr="00487836">
        <w:trPr>
          <w:trHeight w:val="845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4411" w:type="dxa"/>
          </w:tcPr>
          <w:p w:rsidR="00AF5CFF" w:rsidRPr="00A344A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Землі</w:t>
            </w:r>
          </w:p>
        </w:tc>
        <w:tc>
          <w:tcPr>
            <w:tcW w:w="5234" w:type="dxa"/>
          </w:tcPr>
          <w:p w:rsidR="00AF5CFF" w:rsidRPr="00A344A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Виховувати у дітей почуття патріотизму </w:t>
            </w:r>
          </w:p>
        </w:tc>
      </w:tr>
      <w:tr w:rsidR="00AF5CFF" w:rsidRPr="00A344AB" w:rsidTr="00487836">
        <w:trPr>
          <w:trHeight w:val="982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4411" w:type="dxa"/>
          </w:tcPr>
          <w:p w:rsidR="00AF5CFF" w:rsidRPr="00A344A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Великодні свята</w:t>
            </w:r>
          </w:p>
        </w:tc>
        <w:tc>
          <w:tcPr>
            <w:tcW w:w="5234" w:type="dxa"/>
          </w:tcPr>
          <w:p w:rsidR="00AF5CFF" w:rsidRPr="00A344A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пізнавальну активність</w:t>
            </w:r>
          </w:p>
        </w:tc>
      </w:tr>
      <w:tr w:rsidR="00AF5CFF" w:rsidRPr="00A344AB" w:rsidTr="00487836">
        <w:trPr>
          <w:trHeight w:val="839"/>
        </w:trPr>
        <w:tc>
          <w:tcPr>
            <w:tcW w:w="1590" w:type="dxa"/>
          </w:tcPr>
          <w:p w:rsidR="00AF5CFF" w:rsidRPr="00DB33D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4411" w:type="dxa"/>
          </w:tcPr>
          <w:p w:rsidR="00AF5CFF" w:rsidRPr="00A344A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Писанки та крашанки</w:t>
            </w:r>
          </w:p>
        </w:tc>
        <w:tc>
          <w:tcPr>
            <w:tcW w:w="5234" w:type="dxa"/>
          </w:tcPr>
          <w:p w:rsidR="00AF5CFF" w:rsidRPr="00A344AB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розвитку мови та уяви</w:t>
            </w:r>
          </w:p>
        </w:tc>
      </w:tr>
      <w:tr w:rsidR="00AF5CFF" w:rsidRPr="00FC6270" w:rsidTr="00487836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90" w:type="dxa"/>
          </w:tcPr>
          <w:p w:rsidR="00AF5CFF" w:rsidRPr="008B650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AF5CFF" w:rsidRPr="008939CA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Цікаві приказки, загадки та скоромовки </w:t>
            </w:r>
          </w:p>
        </w:tc>
        <w:tc>
          <w:tcPr>
            <w:tcW w:w="5234" w:type="dxa"/>
          </w:tcPr>
          <w:p w:rsidR="00AF5CFF" w:rsidRPr="00FC6270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пізнавальну активність</w:t>
            </w:r>
          </w:p>
        </w:tc>
      </w:tr>
      <w:tr w:rsidR="00AF5CFF" w:rsidTr="00487836">
        <w:tblPrEx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590" w:type="dxa"/>
          </w:tcPr>
          <w:p w:rsidR="00AF5CFF" w:rsidRPr="008B650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AF5CFF" w:rsidRPr="008939CA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на луг ходили. Ігри на свіжому повітрі</w:t>
            </w:r>
          </w:p>
        </w:tc>
        <w:tc>
          <w:tcPr>
            <w:tcW w:w="5234" w:type="dxa"/>
          </w:tcPr>
          <w:p w:rsidR="00AF5CFF" w:rsidRDefault="00AF5CFF" w:rsidP="0048783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координацію рухів дітей</w:t>
            </w:r>
          </w:p>
        </w:tc>
      </w:tr>
      <w:tr w:rsidR="00AF5CFF" w:rsidRPr="00FC6270" w:rsidTr="00487836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90" w:type="dxa"/>
          </w:tcPr>
          <w:p w:rsidR="00AF5CFF" w:rsidRPr="008B650E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AF5CFF" w:rsidRPr="008939CA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нашої країни</w:t>
            </w:r>
          </w:p>
        </w:tc>
        <w:tc>
          <w:tcPr>
            <w:tcW w:w="5234" w:type="dxa"/>
          </w:tcPr>
          <w:p w:rsidR="00AF5CFF" w:rsidRPr="00FC6270" w:rsidRDefault="00AF5CFF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різноманітність рослинного світу України</w:t>
            </w:r>
          </w:p>
        </w:tc>
      </w:tr>
    </w:tbl>
    <w:p w:rsidR="00AF5CFF" w:rsidRDefault="00AF5CFF" w:rsidP="005350E4">
      <w:pPr>
        <w:rPr>
          <w:lang w:val="uk-UA"/>
        </w:rPr>
      </w:pPr>
    </w:p>
    <w:p w:rsidR="003952DD" w:rsidRDefault="003952DD" w:rsidP="005350E4">
      <w:pPr>
        <w:rPr>
          <w:lang w:val="uk-UA"/>
        </w:rPr>
      </w:pPr>
    </w:p>
    <w:p w:rsidR="005A16D1" w:rsidRDefault="005A16D1" w:rsidP="005350E4">
      <w:pPr>
        <w:rPr>
          <w:lang w:val="uk-UA"/>
        </w:rPr>
      </w:pPr>
    </w:p>
    <w:p w:rsidR="005A16D1" w:rsidRDefault="005A16D1" w:rsidP="005350E4">
      <w:pPr>
        <w:rPr>
          <w:lang w:val="uk-UA"/>
        </w:rPr>
      </w:pPr>
    </w:p>
    <w:p w:rsidR="005A16D1" w:rsidRDefault="005A16D1" w:rsidP="005350E4">
      <w:pPr>
        <w:rPr>
          <w:lang w:val="uk-UA"/>
        </w:rPr>
      </w:pPr>
    </w:p>
    <w:tbl>
      <w:tblPr>
        <w:tblW w:w="11235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590"/>
        <w:gridCol w:w="4411"/>
        <w:gridCol w:w="5234"/>
      </w:tblGrid>
      <w:tr w:rsidR="003952DD" w:rsidRPr="00961AB1" w:rsidTr="00487836">
        <w:trPr>
          <w:trHeight w:val="967"/>
        </w:trPr>
        <w:tc>
          <w:tcPr>
            <w:tcW w:w="1590" w:type="dxa"/>
          </w:tcPr>
          <w:p w:rsidR="003952DD" w:rsidRPr="00961AB1" w:rsidRDefault="003952DD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</w:tc>
        <w:tc>
          <w:tcPr>
            <w:tcW w:w="4411" w:type="dxa"/>
          </w:tcPr>
          <w:p w:rsidR="003952DD" w:rsidRPr="00D566F7" w:rsidRDefault="003952DD" w:rsidP="004878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ЕТИКА, ЕСТЕТИКА, ОХОРОНА ЖИТТЯ УЧНІВ</w:t>
            </w:r>
          </w:p>
        </w:tc>
        <w:tc>
          <w:tcPr>
            <w:tcW w:w="5234" w:type="dxa"/>
          </w:tcPr>
          <w:p w:rsidR="003952DD" w:rsidRPr="00961AB1" w:rsidRDefault="003952DD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3952DD" w:rsidRPr="00DB33DB" w:rsidTr="00487836">
        <w:trPr>
          <w:trHeight w:val="853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4411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Ввічливість та чемність</w:t>
            </w:r>
          </w:p>
        </w:tc>
        <w:tc>
          <w:tcPr>
            <w:tcW w:w="5234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 про культуру поведінки</w:t>
            </w:r>
          </w:p>
        </w:tc>
      </w:tr>
      <w:tr w:rsidR="003952DD" w:rsidRPr="00DB33DB" w:rsidTr="00487836">
        <w:trPr>
          <w:trHeight w:val="611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4411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етикет? - Бесіда</w:t>
            </w:r>
          </w:p>
        </w:tc>
        <w:tc>
          <w:tcPr>
            <w:tcW w:w="5234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Поповнювати активний словник</w:t>
            </w:r>
          </w:p>
        </w:tc>
      </w:tr>
      <w:tr w:rsidR="003952DD" w:rsidRPr="00DB33DB" w:rsidTr="00487836">
        <w:trPr>
          <w:trHeight w:val="881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4411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5234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національну свідомість учнів, глибоку повагу до Батьківщини</w:t>
            </w:r>
          </w:p>
        </w:tc>
      </w:tr>
      <w:tr w:rsidR="003952DD" w:rsidRPr="00C84C1E" w:rsidTr="00487836">
        <w:trPr>
          <w:trHeight w:val="643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чарівних слів</w:t>
            </w:r>
          </w:p>
        </w:tc>
        <w:tc>
          <w:tcPr>
            <w:tcW w:w="5234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Поповнювати активний словник</w:t>
            </w:r>
          </w:p>
        </w:tc>
      </w:tr>
      <w:tr w:rsidR="003952DD" w:rsidRPr="00C84C1E" w:rsidTr="00487836">
        <w:trPr>
          <w:trHeight w:val="890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будемо чемні у родині</w:t>
            </w:r>
          </w:p>
        </w:tc>
        <w:tc>
          <w:tcPr>
            <w:tcW w:w="5234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3952DD" w:rsidRPr="00E93F65" w:rsidTr="00487836">
        <w:trPr>
          <w:trHeight w:val="946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Небезпека на дорозі. Бесіда </w:t>
            </w:r>
          </w:p>
        </w:tc>
        <w:tc>
          <w:tcPr>
            <w:tcW w:w="5234" w:type="dxa"/>
          </w:tcPr>
          <w:p w:rsidR="003952DD" w:rsidRPr="00E93F65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 дітей</w:t>
            </w:r>
          </w:p>
        </w:tc>
      </w:tr>
      <w:tr w:rsidR="003952DD" w:rsidRPr="00C84C1E" w:rsidTr="00487836">
        <w:trPr>
          <w:trHeight w:val="691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Загартовуємо свій організм</w:t>
            </w:r>
          </w:p>
        </w:tc>
        <w:tc>
          <w:tcPr>
            <w:tcW w:w="5234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3952DD" w:rsidRPr="00C84C1E" w:rsidTr="00487836">
        <w:trPr>
          <w:trHeight w:val="559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вірші і пісні до 8 березня</w:t>
            </w:r>
          </w:p>
        </w:tc>
        <w:tc>
          <w:tcPr>
            <w:tcW w:w="5234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  <w:tr w:rsidR="003952DD" w:rsidRPr="00C84C1E" w:rsidTr="00487836">
        <w:trPr>
          <w:trHeight w:val="807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весняні квіти. Бесіда</w:t>
            </w:r>
          </w:p>
        </w:tc>
        <w:tc>
          <w:tcPr>
            <w:tcW w:w="5234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3952DD" w:rsidRPr="008939CA" w:rsidTr="00487836">
        <w:trPr>
          <w:trHeight w:val="1004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вода – для хвороби біда</w:t>
            </w:r>
          </w:p>
        </w:tc>
        <w:tc>
          <w:tcPr>
            <w:tcW w:w="5234" w:type="dxa"/>
          </w:tcPr>
          <w:p w:rsidR="003952DD" w:rsidRPr="008939CA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Поширювати словниковий запас</w:t>
            </w:r>
          </w:p>
        </w:tc>
      </w:tr>
      <w:tr w:rsidR="003952DD" w:rsidRPr="00D566F7" w:rsidTr="00487836">
        <w:trPr>
          <w:trHeight w:val="976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природи не неси шкоди</w:t>
            </w:r>
          </w:p>
        </w:tc>
        <w:tc>
          <w:tcPr>
            <w:tcW w:w="5234" w:type="dxa"/>
          </w:tcPr>
          <w:p w:rsidR="003952DD" w:rsidRPr="00D566F7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логічне мислення</w:t>
            </w:r>
          </w:p>
        </w:tc>
      </w:tr>
      <w:tr w:rsidR="003952DD" w:rsidRPr="00C84C1E" w:rsidTr="00487836">
        <w:trPr>
          <w:trHeight w:val="707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Смішинки веселики - скоромовки</w:t>
            </w:r>
          </w:p>
        </w:tc>
        <w:tc>
          <w:tcPr>
            <w:tcW w:w="5234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3952DD" w:rsidRPr="00E93F65" w:rsidTr="00487836">
        <w:trPr>
          <w:trHeight w:val="972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411" w:type="dxa"/>
          </w:tcPr>
          <w:p w:rsidR="003952DD" w:rsidRPr="00C84C1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чемні учні. Бесіда</w:t>
            </w:r>
          </w:p>
        </w:tc>
        <w:tc>
          <w:tcPr>
            <w:tcW w:w="5234" w:type="dxa"/>
          </w:tcPr>
          <w:p w:rsidR="003952DD" w:rsidRPr="00E93F65" w:rsidRDefault="003952DD" w:rsidP="004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</w:p>
        </w:tc>
      </w:tr>
      <w:tr w:rsidR="003952DD" w:rsidRPr="00A344AB" w:rsidTr="00487836">
        <w:trPr>
          <w:trHeight w:val="845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4411" w:type="dxa"/>
          </w:tcPr>
          <w:p w:rsidR="003952DD" w:rsidRPr="00A344A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Традиційні українські страви</w:t>
            </w:r>
          </w:p>
        </w:tc>
        <w:tc>
          <w:tcPr>
            <w:tcW w:w="5234" w:type="dxa"/>
          </w:tcPr>
          <w:p w:rsidR="003952DD" w:rsidRPr="00A344A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пізнавальну активність</w:t>
            </w:r>
          </w:p>
        </w:tc>
      </w:tr>
      <w:tr w:rsidR="003952DD" w:rsidRPr="00A344AB" w:rsidTr="00487836">
        <w:trPr>
          <w:trHeight w:val="982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411" w:type="dxa"/>
          </w:tcPr>
          <w:p w:rsidR="003952DD" w:rsidRPr="00A344A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поведінки: Їдальня, транспорт</w:t>
            </w:r>
          </w:p>
        </w:tc>
        <w:tc>
          <w:tcPr>
            <w:tcW w:w="5234" w:type="dxa"/>
          </w:tcPr>
          <w:p w:rsidR="003952DD" w:rsidRPr="00A344A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набуті раніше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зання</w:t>
            </w:r>
            <w:proofErr w:type="spellEnd"/>
          </w:p>
        </w:tc>
      </w:tr>
      <w:tr w:rsidR="003952DD" w:rsidRPr="00A344AB" w:rsidTr="00487836">
        <w:trPr>
          <w:trHeight w:val="839"/>
        </w:trPr>
        <w:tc>
          <w:tcPr>
            <w:tcW w:w="1590" w:type="dxa"/>
          </w:tcPr>
          <w:p w:rsidR="003952DD" w:rsidRPr="00DB33D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04.05</w:t>
            </w:r>
          </w:p>
        </w:tc>
        <w:tc>
          <w:tcPr>
            <w:tcW w:w="4411" w:type="dxa"/>
          </w:tcPr>
          <w:p w:rsidR="003952DD" w:rsidRPr="00A344A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на воді</w:t>
            </w:r>
          </w:p>
        </w:tc>
        <w:tc>
          <w:tcPr>
            <w:tcW w:w="5234" w:type="dxa"/>
          </w:tcPr>
          <w:p w:rsidR="003952DD" w:rsidRPr="00A344AB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Поширювати знання дітей</w:t>
            </w:r>
          </w:p>
        </w:tc>
      </w:tr>
      <w:tr w:rsidR="003952DD" w:rsidRPr="00FC6270" w:rsidTr="00487836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90" w:type="dxa"/>
          </w:tcPr>
          <w:p w:rsidR="003952DD" w:rsidRPr="008B650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3952DD" w:rsidRPr="008939CA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 знаки – будь обережним на дорозі</w:t>
            </w:r>
          </w:p>
        </w:tc>
        <w:tc>
          <w:tcPr>
            <w:tcW w:w="5234" w:type="dxa"/>
          </w:tcPr>
          <w:p w:rsidR="003952DD" w:rsidRPr="00FC6270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бути обережними, застережливими </w:t>
            </w:r>
          </w:p>
        </w:tc>
      </w:tr>
      <w:tr w:rsidR="003952DD" w:rsidTr="00487836">
        <w:tblPrEx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590" w:type="dxa"/>
          </w:tcPr>
          <w:p w:rsidR="003952DD" w:rsidRPr="008B650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3952DD" w:rsidRPr="008939CA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на луг ходили. Ігри на свіжому повітрі</w:t>
            </w:r>
          </w:p>
        </w:tc>
        <w:tc>
          <w:tcPr>
            <w:tcW w:w="5234" w:type="dxa"/>
          </w:tcPr>
          <w:p w:rsidR="003952DD" w:rsidRDefault="003952DD" w:rsidP="0048783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координацію рухів дітей</w:t>
            </w:r>
          </w:p>
        </w:tc>
      </w:tr>
      <w:tr w:rsidR="003952DD" w:rsidRPr="00FC6270" w:rsidTr="00487836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90" w:type="dxa"/>
          </w:tcPr>
          <w:p w:rsidR="003952DD" w:rsidRPr="008B650E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3952DD" w:rsidRPr="008939CA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нашої країни</w:t>
            </w:r>
          </w:p>
        </w:tc>
        <w:tc>
          <w:tcPr>
            <w:tcW w:w="5234" w:type="dxa"/>
          </w:tcPr>
          <w:p w:rsidR="003952DD" w:rsidRPr="00FC6270" w:rsidRDefault="003952DD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різноманітність рослинного світу України</w:t>
            </w:r>
          </w:p>
        </w:tc>
      </w:tr>
    </w:tbl>
    <w:p w:rsidR="003952DD" w:rsidRDefault="003952DD" w:rsidP="005350E4">
      <w:pPr>
        <w:rPr>
          <w:lang w:val="uk-UA"/>
        </w:rPr>
      </w:pPr>
    </w:p>
    <w:p w:rsidR="00C26CAB" w:rsidRDefault="00C26CAB" w:rsidP="005350E4">
      <w:pPr>
        <w:rPr>
          <w:lang w:val="uk-UA"/>
        </w:rPr>
      </w:pPr>
    </w:p>
    <w:tbl>
      <w:tblPr>
        <w:tblW w:w="11235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590"/>
        <w:gridCol w:w="4411"/>
        <w:gridCol w:w="5234"/>
      </w:tblGrid>
      <w:tr w:rsidR="00C26CAB" w:rsidRPr="00961AB1" w:rsidTr="00487836">
        <w:trPr>
          <w:trHeight w:val="967"/>
        </w:trPr>
        <w:tc>
          <w:tcPr>
            <w:tcW w:w="1590" w:type="dxa"/>
          </w:tcPr>
          <w:p w:rsidR="00C26CAB" w:rsidRPr="00961AB1" w:rsidRDefault="00C26CAB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11" w:type="dxa"/>
          </w:tcPr>
          <w:p w:rsidR="00C26CAB" w:rsidRPr="00D566F7" w:rsidRDefault="00C26CAB" w:rsidP="0048783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НАЦІОНАЛЬНО-ПАТРІОТИЧНЕ ВИХОВАННЯ</w:t>
            </w:r>
          </w:p>
        </w:tc>
        <w:tc>
          <w:tcPr>
            <w:tcW w:w="5234" w:type="dxa"/>
          </w:tcPr>
          <w:p w:rsidR="00C26CAB" w:rsidRPr="00961AB1" w:rsidRDefault="00C26CAB" w:rsidP="0048783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Корекційна направленість</w:t>
            </w:r>
          </w:p>
        </w:tc>
      </w:tr>
      <w:tr w:rsidR="00C26CAB" w:rsidRPr="00DB33DB" w:rsidTr="00487836">
        <w:trPr>
          <w:trHeight w:val="853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4411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Умій вчитися, щоб уміти трудитися</w:t>
            </w:r>
          </w:p>
        </w:tc>
        <w:tc>
          <w:tcPr>
            <w:tcW w:w="5234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мислення,пізнавальну активність</w:t>
            </w:r>
          </w:p>
        </w:tc>
      </w:tr>
      <w:tr w:rsidR="00C26CAB" w:rsidRPr="00DB33DB" w:rsidTr="00487836">
        <w:trPr>
          <w:trHeight w:val="611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4411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дитини в Україні</w:t>
            </w:r>
          </w:p>
        </w:tc>
        <w:tc>
          <w:tcPr>
            <w:tcW w:w="5234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правильно реалізовувати свої права</w:t>
            </w:r>
          </w:p>
        </w:tc>
      </w:tr>
      <w:tr w:rsidR="00C26CAB" w:rsidRPr="00DB33DB" w:rsidTr="00487836">
        <w:trPr>
          <w:trHeight w:val="881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</w:t>
            </w:r>
          </w:p>
        </w:tc>
        <w:tc>
          <w:tcPr>
            <w:tcW w:w="4411" w:type="dxa"/>
          </w:tcPr>
          <w:p w:rsidR="00C26CAB" w:rsidRPr="003A6EE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Знаємо і шануємо сім</w:t>
            </w:r>
            <w:r w:rsidRPr="003A6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і родину</w:t>
            </w:r>
          </w:p>
        </w:tc>
        <w:tc>
          <w:tcPr>
            <w:tcW w:w="5234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у дітей почуття любові до рідних</w:t>
            </w:r>
          </w:p>
        </w:tc>
      </w:tr>
      <w:tr w:rsidR="00C26CAB" w:rsidRPr="00C84C1E" w:rsidTr="00487836">
        <w:trPr>
          <w:trHeight w:val="643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</w:t>
            </w:r>
          </w:p>
        </w:tc>
        <w:tc>
          <w:tcPr>
            <w:tcW w:w="5234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C26CAB" w:rsidRPr="00C84C1E" w:rsidTr="00487836">
        <w:trPr>
          <w:trHeight w:val="890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будемо чемні у родині</w:t>
            </w:r>
          </w:p>
        </w:tc>
        <w:tc>
          <w:tcPr>
            <w:tcW w:w="5234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C26CAB" w:rsidRPr="00E93F65" w:rsidTr="00487836">
        <w:trPr>
          <w:trHeight w:val="946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Небезпека на дорозі. Бесіда </w:t>
            </w:r>
          </w:p>
        </w:tc>
        <w:tc>
          <w:tcPr>
            <w:tcW w:w="5234" w:type="dxa"/>
          </w:tcPr>
          <w:p w:rsidR="00C26CAB" w:rsidRPr="00E93F65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 дітей</w:t>
            </w:r>
          </w:p>
        </w:tc>
      </w:tr>
      <w:tr w:rsidR="00C26CAB" w:rsidRPr="00C84C1E" w:rsidTr="00487836">
        <w:trPr>
          <w:trHeight w:val="691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25.02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Загартовуємо свій організм</w:t>
            </w:r>
          </w:p>
        </w:tc>
        <w:tc>
          <w:tcPr>
            <w:tcW w:w="5234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C26CAB" w:rsidRPr="00C84C1E" w:rsidTr="00487836">
        <w:trPr>
          <w:trHeight w:val="559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вірші і пісні до 8 березня</w:t>
            </w:r>
          </w:p>
        </w:tc>
        <w:tc>
          <w:tcPr>
            <w:tcW w:w="5234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  <w:tr w:rsidR="00C26CAB" w:rsidRPr="00C84C1E" w:rsidTr="00487836">
        <w:trPr>
          <w:trHeight w:val="807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весняні квіти. Бесіда</w:t>
            </w:r>
          </w:p>
        </w:tc>
        <w:tc>
          <w:tcPr>
            <w:tcW w:w="5234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дітей</w:t>
            </w:r>
          </w:p>
        </w:tc>
      </w:tr>
      <w:tr w:rsidR="00C26CAB" w:rsidRPr="008939CA" w:rsidTr="00487836">
        <w:trPr>
          <w:trHeight w:val="1004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Масляна – традиції українського народу</w:t>
            </w:r>
          </w:p>
        </w:tc>
        <w:tc>
          <w:tcPr>
            <w:tcW w:w="5234" w:type="dxa"/>
          </w:tcPr>
          <w:p w:rsidR="00C26CAB" w:rsidRPr="008939CA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Поширювати словниковий запас</w:t>
            </w:r>
          </w:p>
        </w:tc>
      </w:tr>
      <w:tr w:rsidR="00C26CAB" w:rsidRPr="00D566F7" w:rsidTr="00487836">
        <w:trPr>
          <w:trHeight w:val="976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24.03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народні музичні інструменти</w:t>
            </w:r>
          </w:p>
        </w:tc>
        <w:tc>
          <w:tcPr>
            <w:tcW w:w="5234" w:type="dxa"/>
          </w:tcPr>
          <w:p w:rsidR="00C26CAB" w:rsidRPr="00D566F7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про українську культуру</w:t>
            </w:r>
          </w:p>
        </w:tc>
      </w:tr>
      <w:tr w:rsidR="00C26CAB" w:rsidRPr="00C84C1E" w:rsidTr="00487836">
        <w:trPr>
          <w:trHeight w:val="707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Світле свято Великдень</w:t>
            </w:r>
          </w:p>
        </w:tc>
        <w:tc>
          <w:tcPr>
            <w:tcW w:w="5234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Поглиблювати знання дітей</w:t>
            </w:r>
          </w:p>
        </w:tc>
      </w:tr>
      <w:tr w:rsidR="00C26CAB" w:rsidRPr="00E93F65" w:rsidTr="00487836">
        <w:trPr>
          <w:trHeight w:val="972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4411" w:type="dxa"/>
          </w:tcPr>
          <w:p w:rsidR="00C26CAB" w:rsidRPr="00C84C1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чемні учні. Бесіда</w:t>
            </w:r>
          </w:p>
        </w:tc>
        <w:tc>
          <w:tcPr>
            <w:tcW w:w="5234" w:type="dxa"/>
          </w:tcPr>
          <w:p w:rsidR="00C26CAB" w:rsidRPr="00E93F65" w:rsidRDefault="00C26CAB" w:rsidP="004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</w:p>
        </w:tc>
      </w:tr>
      <w:tr w:rsidR="00C26CAB" w:rsidRPr="00A344AB" w:rsidTr="00487836">
        <w:trPr>
          <w:trHeight w:val="845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411" w:type="dxa"/>
          </w:tcPr>
          <w:p w:rsidR="00C26CAB" w:rsidRPr="00A344A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Твій біль, Україно,дзвони Чорнобиля</w:t>
            </w:r>
          </w:p>
        </w:tc>
        <w:tc>
          <w:tcPr>
            <w:tcW w:w="5234" w:type="dxa"/>
          </w:tcPr>
          <w:p w:rsidR="00C26CAB" w:rsidRPr="00A344A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Розширювати знання дітей</w:t>
            </w:r>
          </w:p>
        </w:tc>
      </w:tr>
      <w:tr w:rsidR="00C26CAB" w:rsidRPr="00A344AB" w:rsidTr="00487836">
        <w:trPr>
          <w:trHeight w:val="982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411" w:type="dxa"/>
          </w:tcPr>
          <w:p w:rsidR="00C26CAB" w:rsidRPr="00A344A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весняний вінок</w:t>
            </w:r>
          </w:p>
        </w:tc>
        <w:tc>
          <w:tcPr>
            <w:tcW w:w="5234" w:type="dxa"/>
          </w:tcPr>
          <w:p w:rsidR="00C26CAB" w:rsidRPr="00A344A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учнів</w:t>
            </w:r>
          </w:p>
        </w:tc>
      </w:tr>
      <w:tr w:rsidR="00C26CAB" w:rsidRPr="00A344AB" w:rsidTr="00487836">
        <w:trPr>
          <w:trHeight w:val="839"/>
        </w:trPr>
        <w:tc>
          <w:tcPr>
            <w:tcW w:w="1590" w:type="dxa"/>
          </w:tcPr>
          <w:p w:rsidR="00C26CAB" w:rsidRPr="00DB33D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411" w:type="dxa"/>
          </w:tcPr>
          <w:p w:rsidR="00C26CAB" w:rsidRPr="00A344A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матері. Готуємо подарунки</w:t>
            </w:r>
          </w:p>
        </w:tc>
        <w:tc>
          <w:tcPr>
            <w:tcW w:w="5234" w:type="dxa"/>
          </w:tcPr>
          <w:p w:rsidR="00C26CAB" w:rsidRPr="00A344AB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творчі здібності дітей</w:t>
            </w:r>
          </w:p>
        </w:tc>
      </w:tr>
      <w:tr w:rsidR="00C26CAB" w:rsidRPr="00FC6270" w:rsidTr="00487836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1590" w:type="dxa"/>
          </w:tcPr>
          <w:p w:rsidR="00C26CAB" w:rsidRPr="008B650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C26CAB" w:rsidRPr="008939CA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рослини</w:t>
            </w:r>
          </w:p>
        </w:tc>
        <w:tc>
          <w:tcPr>
            <w:tcW w:w="5234" w:type="dxa"/>
          </w:tcPr>
          <w:p w:rsidR="00C26CAB" w:rsidRPr="00FC6270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знання дітей</w:t>
            </w:r>
          </w:p>
        </w:tc>
      </w:tr>
      <w:tr w:rsidR="00C26CAB" w:rsidTr="00487836">
        <w:tblPrEx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590" w:type="dxa"/>
          </w:tcPr>
          <w:p w:rsidR="00C26CAB" w:rsidRPr="008B650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C26CAB" w:rsidRPr="008939CA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рухливі ігри</w:t>
            </w:r>
          </w:p>
        </w:tc>
        <w:tc>
          <w:tcPr>
            <w:tcW w:w="5234" w:type="dxa"/>
          </w:tcPr>
          <w:p w:rsidR="00C26CAB" w:rsidRDefault="00C26CAB" w:rsidP="00487836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координацію рухів дітей</w:t>
            </w:r>
          </w:p>
        </w:tc>
      </w:tr>
      <w:tr w:rsidR="00C26CAB" w:rsidRPr="00FC6270" w:rsidTr="00487836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90" w:type="dxa"/>
          </w:tcPr>
          <w:p w:rsidR="00C26CAB" w:rsidRPr="008B650E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B6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411" w:type="dxa"/>
          </w:tcPr>
          <w:p w:rsidR="00C26CAB" w:rsidRPr="008939CA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 – душа народу</w:t>
            </w:r>
          </w:p>
        </w:tc>
        <w:tc>
          <w:tcPr>
            <w:tcW w:w="5234" w:type="dxa"/>
          </w:tcPr>
          <w:p w:rsidR="00C26CAB" w:rsidRPr="00FC6270" w:rsidRDefault="00C26CAB" w:rsidP="004878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Збагачувати знання учнів про народну пісню</w:t>
            </w:r>
          </w:p>
        </w:tc>
      </w:tr>
    </w:tbl>
    <w:p w:rsidR="00C26CAB" w:rsidRPr="00AD0A5E" w:rsidRDefault="00C26CAB" w:rsidP="005350E4">
      <w:pPr>
        <w:rPr>
          <w:lang w:val="uk-UA"/>
        </w:rPr>
      </w:pPr>
    </w:p>
    <w:sectPr w:rsidR="00C26CAB" w:rsidRPr="00AD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48"/>
    <w:rsid w:val="001324EC"/>
    <w:rsid w:val="00142809"/>
    <w:rsid w:val="001769EF"/>
    <w:rsid w:val="001B384A"/>
    <w:rsid w:val="003952DD"/>
    <w:rsid w:val="00487836"/>
    <w:rsid w:val="005350E4"/>
    <w:rsid w:val="005448F8"/>
    <w:rsid w:val="005A16D1"/>
    <w:rsid w:val="006B3C7A"/>
    <w:rsid w:val="0085174B"/>
    <w:rsid w:val="00900B43"/>
    <w:rsid w:val="00AD0A5E"/>
    <w:rsid w:val="00AD1848"/>
    <w:rsid w:val="00AF5CFF"/>
    <w:rsid w:val="00BB3F72"/>
    <w:rsid w:val="00C162E2"/>
    <w:rsid w:val="00C26CAB"/>
    <w:rsid w:val="00D371C5"/>
    <w:rsid w:val="00D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F1CE"/>
  <w15:docId w15:val="{EC0F6BDD-7ADF-4856-8A10-0597FD1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</w:style>
  <w:style w:type="paragraph" w:styleId="1">
    <w:name w:val="heading 1"/>
    <w:basedOn w:val="a"/>
    <w:next w:val="a"/>
    <w:link w:val="10"/>
    <w:uiPriority w:val="9"/>
    <w:qFormat/>
    <w:rsid w:val="00D3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78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4878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4878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87836"/>
    <w:pPr>
      <w:keepNext/>
      <w:spacing w:after="0" w:line="240" w:lineRule="auto"/>
      <w:ind w:firstLine="2268"/>
      <w:outlineLvl w:val="4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836"/>
    <w:rPr>
      <w:rFonts w:ascii="Times New Roman" w:eastAsia="Times New Roman" w:hAnsi="Times New Roman" w:cs="Times New Roman"/>
      <w:bCs/>
      <w:sz w:val="3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878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878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8783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3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AlinaN</dc:creator>
  <cp:keywords/>
  <dc:description/>
  <cp:lastModifiedBy>Пользователь</cp:lastModifiedBy>
  <cp:revision>2</cp:revision>
  <dcterms:created xsi:type="dcterms:W3CDTF">2021-02-09T10:51:00Z</dcterms:created>
  <dcterms:modified xsi:type="dcterms:W3CDTF">2021-02-09T10:51:00Z</dcterms:modified>
</cp:coreProperties>
</file>