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DC" w:rsidRDefault="00151EDC" w:rsidP="00C31C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Вода – мандрівниця</w:t>
      </w:r>
    </w:p>
    <w:p w:rsidR="00151EDC" w:rsidRDefault="00151EDC" w:rsidP="00C31C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Мета:  поглибити знання дітей про воду, </w:t>
      </w:r>
    </w:p>
    <w:p w:rsidR="00151EDC" w:rsidRDefault="00151EDC" w:rsidP="00C31C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форму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 розуміння значення води для рослин , тварин, людини, </w:t>
      </w:r>
    </w:p>
    <w:p w:rsidR="00151EDC" w:rsidRDefault="00151EDC" w:rsidP="00C31C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розвивати спостережливість , </w:t>
      </w:r>
    </w:p>
    <w:p w:rsidR="00151EDC" w:rsidRDefault="00151EDC" w:rsidP="00C31C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виховувати допитливість, дбайливе ставлення до води.</w:t>
      </w:r>
    </w:p>
    <w:p w:rsidR="00151EDC" w:rsidRDefault="00151EDC" w:rsidP="00C31C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1EDC" w:rsidRDefault="000870F8" w:rsidP="00151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Вітання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Другу руку простягни,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Усмішку усім пошли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Добрий ранок!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Добрий день!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Нашу зустріч розпочнем!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Учні вітаються , промовляючи комплементи одне одному.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Ігровий тренінг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пропоную вам діти прислухатися до своїх почуттів і обрати крапельку такого кольору, який відповідає  вашому настрою.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8323B" w:rsidRPr="00F8323B" w:rsidRDefault="00F8323B" w:rsidP="00F83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323B">
        <w:rPr>
          <w:rFonts w:ascii="Times New Roman" w:hAnsi="Times New Roman" w:cs="Times New Roman"/>
          <w:sz w:val="28"/>
          <w:szCs w:val="28"/>
          <w:lang w:val="ru-RU"/>
        </w:rPr>
        <w:t>Щоденні новини</w:t>
      </w:r>
    </w:p>
    <w:p w:rsidR="00F8323B" w:rsidRPr="00F8323B" w:rsidRDefault="00F8323B" w:rsidP="00F832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8323B">
        <w:rPr>
          <w:rFonts w:ascii="Times New Roman" w:hAnsi="Times New Roman" w:cs="Times New Roman"/>
          <w:sz w:val="28"/>
          <w:szCs w:val="28"/>
          <w:lang w:val="ru-RU"/>
        </w:rPr>
        <w:t>- Заповнення календаря погоди</w:t>
      </w:r>
    </w:p>
    <w:p w:rsidR="00F8323B" w:rsidRPr="00F8323B" w:rsidRDefault="00F8323B" w:rsidP="00F8323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8323B">
        <w:rPr>
          <w:rFonts w:ascii="Times New Roman" w:hAnsi="Times New Roman" w:cs="Times New Roman"/>
          <w:sz w:val="28"/>
          <w:szCs w:val="28"/>
          <w:lang w:val="ru-RU"/>
        </w:rPr>
        <w:t>-Ознайомлення з планом роботи на день</w:t>
      </w:r>
    </w:p>
    <w:p w:rsidR="00151EDC" w:rsidRDefault="00F8323B" w:rsidP="00151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EDC">
        <w:rPr>
          <w:rFonts w:ascii="Times New Roman" w:hAnsi="Times New Roman" w:cs="Times New Roman"/>
          <w:sz w:val="28"/>
          <w:szCs w:val="28"/>
          <w:lang w:val="ru-RU"/>
        </w:rPr>
        <w:t>Обмін думками</w:t>
      </w:r>
    </w:p>
    <w:p w:rsidR="000870F8" w:rsidRDefault="000870F8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Казка про краплинку /мультфільм</w:t>
      </w:r>
    </w:p>
    <w:p w:rsidR="000870F8" w:rsidRDefault="0070497B" w:rsidP="000870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Крісло автора</w:t>
      </w:r>
    </w:p>
    <w:p w:rsidR="0070497B" w:rsidRDefault="00F8323B" w:rsidP="00F832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Давайте пофантазуємо ….</w:t>
      </w:r>
    </w:p>
    <w:p w:rsidR="00F8323B" w:rsidRPr="00F8323B" w:rsidRDefault="00F8323B" w:rsidP="00F832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Що станеться , якщо крапелька більше не повернеться на землю?</w:t>
      </w:r>
    </w:p>
    <w:p w:rsidR="001746C7" w:rsidRPr="001746C7" w:rsidRDefault="001746C7" w:rsidP="001746C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1EDC" w:rsidRDefault="000870F8" w:rsidP="00151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Групове заняття</w:t>
      </w:r>
    </w:p>
    <w:p w:rsidR="0070497B" w:rsidRDefault="0070497B" w:rsidP="007049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Руханка «Краплинки і хмаринки»</w:t>
      </w:r>
    </w:p>
    <w:p w:rsidR="001746C7" w:rsidRPr="00F8323B" w:rsidRDefault="0070497B" w:rsidP="00F832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підлозі  розкладені хмаринки. Всі діти –це краплинки. Поки лунає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 xml:space="preserve"> музика . діти повільно рухаються. К</w:t>
      </w:r>
      <w:r>
        <w:rPr>
          <w:rFonts w:ascii="Times New Roman" w:hAnsi="Times New Roman" w:cs="Times New Roman"/>
          <w:sz w:val="28"/>
          <w:szCs w:val="28"/>
          <w:lang w:val="ru-RU"/>
        </w:rPr>
        <w:t>рапелька повинн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>а заняти будь-яку хмаринку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класу. Як тільки музика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 xml:space="preserve"> зупинилась,</w:t>
      </w:r>
      <w:r w:rsidR="00F8323B" w:rsidRPr="00F8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>рапелька повинна заняти будь-яку хмаринку</w:t>
      </w:r>
      <w:r w:rsidR="00F8323B">
        <w:rPr>
          <w:rFonts w:ascii="Times New Roman" w:hAnsi="Times New Roman" w:cs="Times New Roman"/>
          <w:sz w:val="28"/>
          <w:szCs w:val="28"/>
          <w:lang w:val="ru-RU"/>
        </w:rPr>
        <w:t xml:space="preserve"> по класу.</w:t>
      </w:r>
      <w:bookmarkStart w:id="0" w:name="_GoBack"/>
      <w:bookmarkEnd w:id="0"/>
    </w:p>
    <w:sectPr w:rsidR="001746C7" w:rsidRPr="00F832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FA" w:rsidRDefault="001A4DFA" w:rsidP="001746C7">
      <w:pPr>
        <w:spacing w:after="0" w:line="240" w:lineRule="auto"/>
      </w:pPr>
      <w:r>
        <w:separator/>
      </w:r>
    </w:p>
  </w:endnote>
  <w:endnote w:type="continuationSeparator" w:id="0">
    <w:p w:rsidR="001A4DFA" w:rsidRDefault="001A4DFA" w:rsidP="0017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FA" w:rsidRDefault="001A4DFA" w:rsidP="001746C7">
      <w:pPr>
        <w:spacing w:after="0" w:line="240" w:lineRule="auto"/>
      </w:pPr>
      <w:r>
        <w:separator/>
      </w:r>
    </w:p>
  </w:footnote>
  <w:footnote w:type="continuationSeparator" w:id="0">
    <w:p w:rsidR="001A4DFA" w:rsidRDefault="001A4DFA" w:rsidP="0017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711BB"/>
    <w:multiLevelType w:val="hybridMultilevel"/>
    <w:tmpl w:val="BAC24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B3"/>
    <w:rsid w:val="000870F8"/>
    <w:rsid w:val="00151EDC"/>
    <w:rsid w:val="001746C7"/>
    <w:rsid w:val="001A4DFA"/>
    <w:rsid w:val="002433FF"/>
    <w:rsid w:val="0070497B"/>
    <w:rsid w:val="00733FD0"/>
    <w:rsid w:val="00AD5900"/>
    <w:rsid w:val="00C31CB3"/>
    <w:rsid w:val="00E558B8"/>
    <w:rsid w:val="00EC7AEB"/>
    <w:rsid w:val="00F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EB88"/>
  <w15:chartTrackingRefBased/>
  <w15:docId w15:val="{F35F841E-23FA-423D-B100-8B59CD9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6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6C7"/>
  </w:style>
  <w:style w:type="paragraph" w:styleId="a6">
    <w:name w:val="footer"/>
    <w:basedOn w:val="a"/>
    <w:link w:val="a7"/>
    <w:uiPriority w:val="99"/>
    <w:unhideWhenUsed/>
    <w:rsid w:val="001746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2020-11-29T18:37:00Z</dcterms:created>
  <dcterms:modified xsi:type="dcterms:W3CDTF">2020-12-01T22:23:00Z</dcterms:modified>
</cp:coreProperties>
</file>