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DAA" w:rsidRDefault="009D2DAA"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Cs w:val="28"/>
          <w:lang w:val="uk-UA"/>
        </w:rPr>
        <w:t>МІНІСТЕРСТВО ОСВІТИ І НАУКИ УКРАЇНИ</w:t>
      </w:r>
    </w:p>
    <w:p w:rsidR="009D2DAA" w:rsidRDefault="008A4912"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Cs w:val="28"/>
          <w:lang w:val="uk-UA"/>
        </w:rPr>
        <w:t xml:space="preserve">ДЕПАРТАМЕНТ ОСВІТИ І НАУКИ  </w:t>
      </w:r>
      <w:r>
        <w:rPr>
          <w:rFonts w:ascii="Times New Roman" w:eastAsia="Times New Roman" w:hAnsi="Times New Roman" w:cs="Times New Roman"/>
          <w:szCs w:val="28"/>
          <w:lang w:val="uk-UA"/>
        </w:rPr>
        <w:br/>
      </w:r>
      <w:r w:rsidR="009D2DAA">
        <w:rPr>
          <w:rFonts w:ascii="Times New Roman" w:eastAsia="Times New Roman" w:hAnsi="Times New Roman" w:cs="Times New Roman"/>
          <w:szCs w:val="28"/>
          <w:lang w:val="uk-UA"/>
        </w:rPr>
        <w:t>КИЇВСЬКОЇ ОБЛАСНОЇ ДЕРЖАВНОЇ АДМІНІСТРАЦІЇ</w:t>
      </w:r>
    </w:p>
    <w:p w:rsidR="009D2DAA" w:rsidRDefault="009D2DAA"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32"/>
          <w:szCs w:val="32"/>
          <w:lang w:val="uk-UA"/>
        </w:rPr>
        <w:t xml:space="preserve">Державний професійно-технічний навчальний заклад </w:t>
      </w:r>
      <w:r>
        <w:rPr>
          <w:rFonts w:ascii="Times New Roman" w:eastAsia="Times New Roman" w:hAnsi="Times New Roman" w:cs="Times New Roman"/>
          <w:szCs w:val="28"/>
          <w:lang w:val="uk-UA"/>
        </w:rPr>
        <w:t>"БОГУСЛАВСЬКЕ ВИЩЕ ПРОФЕСІЙНЕ УЧИЛИЩЕ СФЕРИ ПОСЛУГ"</w:t>
      </w: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i/>
          <w:iCs/>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i/>
          <w:iCs/>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i/>
          <w:iCs/>
          <w:sz w:val="44"/>
          <w:szCs w:val="44"/>
          <w:lang w:val="uk-UA"/>
        </w:rPr>
      </w:pPr>
    </w:p>
    <w:p w:rsidR="00F84B33" w:rsidRDefault="00F84B33" w:rsidP="009D2DAA">
      <w:pPr>
        <w:shd w:val="clear" w:color="auto" w:fill="FFFFFF"/>
        <w:autoSpaceDE w:val="0"/>
        <w:autoSpaceDN w:val="0"/>
        <w:adjustRightInd w:val="0"/>
        <w:spacing w:after="0" w:line="240" w:lineRule="auto"/>
        <w:jc w:val="center"/>
        <w:rPr>
          <w:rFonts w:ascii="Times New Roman" w:eastAsia="Times New Roman" w:hAnsi="Times New Roman" w:cs="Times New Roman"/>
          <w:i/>
          <w:iCs/>
          <w:sz w:val="44"/>
          <w:szCs w:val="44"/>
          <w:lang w:val="uk-UA"/>
        </w:rPr>
      </w:pPr>
    </w:p>
    <w:p w:rsidR="00F84B33" w:rsidRDefault="00F84B33" w:rsidP="009D2DAA">
      <w:pPr>
        <w:shd w:val="clear" w:color="auto" w:fill="FFFFFF"/>
        <w:autoSpaceDE w:val="0"/>
        <w:autoSpaceDN w:val="0"/>
        <w:adjustRightInd w:val="0"/>
        <w:spacing w:after="0" w:line="240" w:lineRule="auto"/>
        <w:jc w:val="center"/>
        <w:rPr>
          <w:rFonts w:ascii="Times New Roman" w:eastAsia="Times New Roman" w:hAnsi="Times New Roman" w:cs="Times New Roman"/>
          <w:i/>
          <w:iCs/>
          <w:sz w:val="44"/>
          <w:szCs w:val="44"/>
          <w:lang w:val="uk-UA"/>
        </w:rPr>
      </w:pPr>
    </w:p>
    <w:p w:rsidR="009D2DAA" w:rsidRDefault="009D2DAA"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i/>
          <w:iCs/>
          <w:sz w:val="44"/>
          <w:szCs w:val="44"/>
          <w:lang w:val="uk-UA"/>
        </w:rPr>
        <w:t xml:space="preserve">Методична розробка </w:t>
      </w:r>
      <w:r w:rsidR="006D4EBE">
        <w:rPr>
          <w:rFonts w:ascii="Times New Roman" w:eastAsia="Times New Roman" w:hAnsi="Times New Roman" w:cs="Times New Roman"/>
          <w:i/>
          <w:iCs/>
          <w:sz w:val="44"/>
          <w:szCs w:val="44"/>
          <w:lang w:val="uk-UA"/>
        </w:rPr>
        <w:br/>
      </w:r>
      <w:r>
        <w:rPr>
          <w:rFonts w:ascii="Times New Roman" w:eastAsia="Times New Roman" w:hAnsi="Times New Roman" w:cs="Times New Roman"/>
          <w:i/>
          <w:iCs/>
          <w:sz w:val="44"/>
          <w:szCs w:val="44"/>
          <w:lang w:val="uk-UA"/>
        </w:rPr>
        <w:t>уроку з предмета «Охорона праці»</w:t>
      </w: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p>
    <w:p w:rsidR="009D2DAA" w:rsidRDefault="009D2DAA"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44"/>
          <w:szCs w:val="44"/>
          <w:lang w:val="uk-UA"/>
        </w:rPr>
        <w:t>на тему: «Надання першої допомоги при</w:t>
      </w:r>
    </w:p>
    <w:p w:rsidR="009D2DAA" w:rsidRDefault="00005BB0"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eastAsia="Times New Roman" w:hAnsi="Times New Roman" w:cs="Times New Roman"/>
          <w:sz w:val="44"/>
          <w:szCs w:val="44"/>
          <w:lang w:val="uk-UA"/>
        </w:rPr>
        <w:t>знепритомненні</w:t>
      </w:r>
      <w:proofErr w:type="spellEnd"/>
      <w:r w:rsidR="009D2DAA">
        <w:rPr>
          <w:rFonts w:ascii="Times New Roman" w:eastAsia="Times New Roman" w:hAnsi="Times New Roman" w:cs="Times New Roman"/>
          <w:sz w:val="44"/>
          <w:szCs w:val="44"/>
          <w:lang w:val="uk-UA"/>
        </w:rPr>
        <w:t>, шоку, тепловому та сонячному</w:t>
      </w:r>
    </w:p>
    <w:p w:rsidR="009D2DAA" w:rsidRDefault="009D2DAA"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r>
        <w:rPr>
          <w:rFonts w:ascii="Times New Roman" w:eastAsia="Times New Roman" w:hAnsi="Times New Roman" w:cs="Times New Roman"/>
          <w:sz w:val="44"/>
          <w:szCs w:val="44"/>
          <w:lang w:val="uk-UA"/>
        </w:rPr>
        <w:t>ударах, опіку, обмороженні»</w:t>
      </w: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eastAsia="Times New Roman" w:hAnsi="Times New Roman" w:cs="Times New Roman"/>
          <w:sz w:val="44"/>
          <w:szCs w:val="44"/>
          <w:lang w:val="uk-UA"/>
        </w:rPr>
      </w:pPr>
    </w:p>
    <w:p w:rsidR="008A4912" w:rsidRDefault="008A4912" w:rsidP="009D2DAA">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9D2DAA" w:rsidRPr="00005BB0" w:rsidRDefault="009D2DAA" w:rsidP="008A4912">
      <w:pPr>
        <w:shd w:val="clear" w:color="auto" w:fill="FFFFFF"/>
        <w:autoSpaceDE w:val="0"/>
        <w:autoSpaceDN w:val="0"/>
        <w:adjustRightInd w:val="0"/>
        <w:spacing w:after="0" w:line="240" w:lineRule="auto"/>
        <w:ind w:left="3402"/>
        <w:rPr>
          <w:rFonts w:ascii="Times New Roman" w:hAnsi="Times New Roman" w:cs="Times New Roman"/>
          <w:sz w:val="24"/>
          <w:szCs w:val="24"/>
        </w:rPr>
      </w:pPr>
      <w:r>
        <w:rPr>
          <w:rFonts w:ascii="Times New Roman" w:eastAsia="Times New Roman" w:hAnsi="Times New Roman" w:cs="Times New Roman"/>
          <w:sz w:val="32"/>
          <w:szCs w:val="32"/>
          <w:lang w:val="uk-UA"/>
        </w:rPr>
        <w:t xml:space="preserve">Роботу підготувала: </w:t>
      </w:r>
      <w:r w:rsidR="006D4EBE">
        <w:rPr>
          <w:rFonts w:ascii="Times New Roman" w:eastAsia="Times New Roman" w:hAnsi="Times New Roman" w:cs="Times New Roman"/>
          <w:sz w:val="32"/>
          <w:szCs w:val="32"/>
          <w:lang w:val="uk-UA"/>
        </w:rPr>
        <w:br/>
      </w:r>
      <w:r w:rsidR="009F0F57">
        <w:rPr>
          <w:rFonts w:ascii="Times New Roman" w:eastAsia="Times New Roman" w:hAnsi="Times New Roman" w:cs="Times New Roman"/>
          <w:sz w:val="32"/>
          <w:szCs w:val="32"/>
          <w:lang w:val="uk-UA"/>
        </w:rPr>
        <w:t xml:space="preserve">викладач першої </w:t>
      </w:r>
      <w:r>
        <w:rPr>
          <w:rFonts w:ascii="Times New Roman" w:eastAsia="Times New Roman" w:hAnsi="Times New Roman" w:cs="Times New Roman"/>
          <w:sz w:val="32"/>
          <w:szCs w:val="32"/>
          <w:lang w:val="uk-UA"/>
        </w:rPr>
        <w:t xml:space="preserve">категорії </w:t>
      </w:r>
      <w:r w:rsidR="006D4EBE">
        <w:rPr>
          <w:rFonts w:ascii="Times New Roman" w:eastAsia="Times New Roman" w:hAnsi="Times New Roman" w:cs="Times New Roman"/>
          <w:sz w:val="32"/>
          <w:szCs w:val="32"/>
          <w:lang w:val="uk-UA"/>
        </w:rPr>
        <w:br/>
      </w:r>
      <w:proofErr w:type="spellStart"/>
      <w:r w:rsidRPr="00005BB0">
        <w:rPr>
          <w:rFonts w:ascii="Times New Roman" w:eastAsia="Times New Roman" w:hAnsi="Times New Roman" w:cs="Times New Roman"/>
          <w:bCs/>
          <w:sz w:val="32"/>
          <w:szCs w:val="32"/>
          <w:lang w:val="uk-UA"/>
        </w:rPr>
        <w:t>Карташова</w:t>
      </w:r>
      <w:proofErr w:type="spellEnd"/>
      <w:r w:rsidRPr="00005BB0">
        <w:rPr>
          <w:rFonts w:ascii="Times New Roman" w:eastAsia="Times New Roman" w:hAnsi="Times New Roman" w:cs="Times New Roman"/>
          <w:bCs/>
          <w:sz w:val="32"/>
          <w:szCs w:val="32"/>
          <w:lang w:val="uk-UA"/>
        </w:rPr>
        <w:t xml:space="preserve"> Наталія Іванівна</w:t>
      </w: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8A4912" w:rsidRDefault="008A4912" w:rsidP="008A4912">
      <w:pPr>
        <w:ind w:left="3402"/>
        <w:jc w:val="center"/>
        <w:rPr>
          <w:rFonts w:ascii="Times New Roman" w:eastAsia="Times New Roman" w:hAnsi="Times New Roman" w:cs="Times New Roman"/>
          <w:sz w:val="24"/>
          <w:szCs w:val="24"/>
          <w:lang w:val="uk-UA"/>
        </w:rPr>
      </w:pPr>
    </w:p>
    <w:p w:rsidR="00EB167C" w:rsidRDefault="009D2DAA" w:rsidP="008A4912">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Богуслав</w:t>
      </w:r>
    </w:p>
    <w:p w:rsidR="009D2DAA" w:rsidRDefault="00D54412" w:rsidP="00D54412">
      <w:pPr>
        <w:shd w:val="clear" w:color="auto" w:fill="FFFFFF"/>
        <w:autoSpaceDE w:val="0"/>
        <w:autoSpaceDN w:val="0"/>
        <w:adjustRightInd w:val="0"/>
        <w:spacing w:after="0"/>
        <w:jc w:val="center"/>
        <w:rPr>
          <w:rFonts w:ascii="Times New Roman" w:eastAsia="Times New Roman" w:hAnsi="Times New Roman" w:cs="Times New Roman"/>
          <w:b/>
          <w:bCs/>
          <w:szCs w:val="28"/>
          <w:lang w:val="uk-UA"/>
        </w:rPr>
      </w:pPr>
      <w:r>
        <w:rPr>
          <w:rFonts w:ascii="Times New Roman" w:eastAsia="Times New Roman" w:hAnsi="Times New Roman" w:cs="Times New Roman"/>
          <w:b/>
          <w:bCs/>
          <w:szCs w:val="28"/>
        </w:rPr>
        <w:lastRenderedPageBreak/>
        <w:t>ПЛАН УРОКУ</w:t>
      </w:r>
    </w:p>
    <w:p w:rsidR="00B53E91" w:rsidRPr="00B53E91" w:rsidRDefault="00B53E91" w:rsidP="00F84B33">
      <w:pPr>
        <w:spacing w:after="0" w:line="240" w:lineRule="auto"/>
        <w:jc w:val="both"/>
        <w:rPr>
          <w:rFonts w:ascii="Times New Roman" w:eastAsia="Times New Roman" w:hAnsi="Times New Roman" w:cs="Times New Roman"/>
          <w:b/>
          <w:i/>
          <w:color w:val="000000"/>
          <w:szCs w:val="28"/>
          <w:lang w:val="uk-UA" w:eastAsia="ru-RU"/>
        </w:rPr>
      </w:pPr>
      <w:r w:rsidRPr="00B53E91">
        <w:rPr>
          <w:rFonts w:ascii="Times New Roman" w:eastAsia="Times New Roman" w:hAnsi="Times New Roman" w:cs="Times New Roman"/>
          <w:b/>
          <w:i/>
          <w:color w:val="000000"/>
          <w:szCs w:val="28"/>
          <w:lang w:val="uk-UA" w:eastAsia="ru-RU"/>
        </w:rPr>
        <w:t xml:space="preserve">   Предмет</w:t>
      </w:r>
      <w:r>
        <w:rPr>
          <w:rFonts w:ascii="Times New Roman" w:eastAsia="Times New Roman" w:hAnsi="Times New Roman" w:cs="Times New Roman"/>
          <w:b/>
          <w:i/>
          <w:color w:val="000000"/>
          <w:szCs w:val="28"/>
          <w:lang w:val="uk-UA" w:eastAsia="ru-RU"/>
        </w:rPr>
        <w:t xml:space="preserve"> </w:t>
      </w:r>
      <w:r w:rsidRPr="00B53E91">
        <w:rPr>
          <w:rFonts w:ascii="Times New Roman" w:eastAsia="Times New Roman" w:hAnsi="Times New Roman" w:cs="Times New Roman"/>
          <w:b/>
          <w:i/>
          <w:color w:val="000000"/>
          <w:szCs w:val="28"/>
          <w:lang w:val="uk-UA" w:eastAsia="ru-RU"/>
        </w:rPr>
        <w:t>«Охорона праці»</w:t>
      </w:r>
    </w:p>
    <w:p w:rsidR="00D54412" w:rsidRPr="00B53E91" w:rsidRDefault="00B53E91" w:rsidP="00F84B33">
      <w:pPr>
        <w:shd w:val="clear" w:color="auto" w:fill="FFFFFF"/>
        <w:autoSpaceDE w:val="0"/>
        <w:autoSpaceDN w:val="0"/>
        <w:adjustRightInd w:val="0"/>
        <w:spacing w:after="0"/>
        <w:jc w:val="both"/>
        <w:rPr>
          <w:rFonts w:ascii="Times New Roman" w:hAnsi="Times New Roman" w:cs="Times New Roman"/>
          <w:b/>
          <w:i/>
          <w:szCs w:val="28"/>
          <w:lang w:val="uk-UA"/>
        </w:rPr>
      </w:pPr>
      <w:r w:rsidRPr="00B53E91">
        <w:rPr>
          <w:rFonts w:ascii="Times New Roman" w:eastAsia="Times New Roman" w:hAnsi="Times New Roman" w:cs="Times New Roman"/>
          <w:b/>
          <w:bCs/>
          <w:i/>
          <w:szCs w:val="28"/>
          <w:lang w:val="uk-UA"/>
        </w:rPr>
        <w:t xml:space="preserve">  </w:t>
      </w:r>
      <w:r>
        <w:rPr>
          <w:rFonts w:ascii="Times New Roman" w:eastAsia="Times New Roman" w:hAnsi="Times New Roman" w:cs="Times New Roman"/>
          <w:b/>
          <w:bCs/>
          <w:i/>
          <w:iCs/>
          <w:szCs w:val="28"/>
          <w:lang w:val="uk-UA" w:eastAsia="ru-RU"/>
        </w:rPr>
        <w:t xml:space="preserve">Тема програми: </w:t>
      </w:r>
      <w:r w:rsidRPr="00B53E91">
        <w:rPr>
          <w:rFonts w:ascii="Times New Roman" w:eastAsia="Times New Roman" w:hAnsi="Times New Roman" w:cs="Times New Roman"/>
          <w:b/>
          <w:bCs/>
          <w:i/>
          <w:iCs/>
          <w:szCs w:val="28"/>
          <w:lang w:val="uk-UA" w:eastAsia="ru-RU"/>
        </w:rPr>
        <w:t xml:space="preserve"> </w:t>
      </w:r>
      <w:r w:rsidRPr="00B53E91">
        <w:rPr>
          <w:rFonts w:ascii="Times New Roman" w:hAnsi="Times New Roman" w:cs="Times New Roman"/>
          <w:b/>
          <w:i/>
          <w:szCs w:val="28"/>
          <w:lang w:val="uk-UA"/>
        </w:rPr>
        <w:t xml:space="preserve">Надання долікарської допомоги потерпілим при </w:t>
      </w:r>
      <w:proofErr w:type="spellStart"/>
      <w:r w:rsidRPr="00B53E91">
        <w:rPr>
          <w:rFonts w:ascii="Times New Roman" w:hAnsi="Times New Roman" w:cs="Times New Roman"/>
          <w:b/>
          <w:i/>
          <w:szCs w:val="28"/>
          <w:lang w:val="uk-UA"/>
        </w:rPr>
        <w:t>нещас</w:t>
      </w:r>
      <w:r>
        <w:rPr>
          <w:rFonts w:ascii="Times New Roman" w:hAnsi="Times New Roman" w:cs="Times New Roman"/>
          <w:b/>
          <w:i/>
          <w:szCs w:val="28"/>
          <w:lang w:val="uk-UA"/>
        </w:rPr>
        <w:t>-</w:t>
      </w:r>
      <w:proofErr w:type="spellEnd"/>
      <w:r>
        <w:rPr>
          <w:rFonts w:ascii="Times New Roman" w:hAnsi="Times New Roman" w:cs="Times New Roman"/>
          <w:b/>
          <w:i/>
          <w:szCs w:val="28"/>
          <w:lang w:val="uk-UA"/>
        </w:rPr>
        <w:t xml:space="preserve">  </w:t>
      </w:r>
      <w:r w:rsidRPr="00B53E91">
        <w:rPr>
          <w:rFonts w:ascii="Times New Roman" w:hAnsi="Times New Roman" w:cs="Times New Roman"/>
          <w:b/>
          <w:i/>
          <w:szCs w:val="28"/>
          <w:lang w:val="uk-UA"/>
        </w:rPr>
        <w:t>них випадках.</w:t>
      </w:r>
    </w:p>
    <w:p w:rsidR="009D2DAA" w:rsidRPr="00B53E91" w:rsidRDefault="00B53E91" w:rsidP="00F84B33">
      <w:pPr>
        <w:shd w:val="clear" w:color="auto" w:fill="FFFFFF"/>
        <w:autoSpaceDE w:val="0"/>
        <w:autoSpaceDN w:val="0"/>
        <w:adjustRightInd w:val="0"/>
        <w:spacing w:after="0"/>
        <w:jc w:val="both"/>
        <w:rPr>
          <w:rFonts w:ascii="Times New Roman" w:hAnsi="Times New Roman" w:cs="Times New Roman"/>
          <w:b/>
          <w:i/>
          <w:szCs w:val="28"/>
        </w:rPr>
      </w:pPr>
      <w:r w:rsidRPr="00B53E91">
        <w:rPr>
          <w:rFonts w:ascii="Times New Roman" w:eastAsia="Times New Roman" w:hAnsi="Times New Roman" w:cs="Times New Roman"/>
          <w:b/>
          <w:bCs/>
          <w:i/>
          <w:szCs w:val="28"/>
          <w:lang w:val="uk-UA"/>
        </w:rPr>
        <w:t xml:space="preserve">   </w:t>
      </w:r>
      <w:r w:rsidR="009D2DAA" w:rsidRPr="00B53E91">
        <w:rPr>
          <w:rFonts w:ascii="Times New Roman" w:eastAsia="Times New Roman" w:hAnsi="Times New Roman" w:cs="Times New Roman"/>
          <w:b/>
          <w:bCs/>
          <w:i/>
          <w:szCs w:val="28"/>
        </w:rPr>
        <w:t xml:space="preserve">Тема уроку: </w:t>
      </w:r>
      <w:r w:rsidR="009D2DAA" w:rsidRPr="00B53E91">
        <w:rPr>
          <w:rFonts w:ascii="Times New Roman" w:eastAsia="Times New Roman" w:hAnsi="Times New Roman" w:cs="Times New Roman"/>
          <w:b/>
          <w:i/>
          <w:szCs w:val="28"/>
          <w:lang w:val="uk-UA"/>
        </w:rPr>
        <w:t xml:space="preserve">Надання першої допомоги </w:t>
      </w:r>
      <w:r w:rsidR="009D2DAA" w:rsidRPr="00B53E91">
        <w:rPr>
          <w:rFonts w:ascii="Times New Roman" w:eastAsia="Times New Roman" w:hAnsi="Times New Roman" w:cs="Times New Roman"/>
          <w:b/>
          <w:i/>
          <w:szCs w:val="28"/>
        </w:rPr>
        <w:t xml:space="preserve">при </w:t>
      </w:r>
      <w:proofErr w:type="spellStart"/>
      <w:r w:rsidR="009D2DAA" w:rsidRPr="00B53E91">
        <w:rPr>
          <w:rFonts w:ascii="Times New Roman" w:eastAsia="Times New Roman" w:hAnsi="Times New Roman" w:cs="Times New Roman"/>
          <w:b/>
          <w:i/>
          <w:szCs w:val="28"/>
          <w:lang w:val="uk-UA"/>
        </w:rPr>
        <w:t>знепритомненні</w:t>
      </w:r>
      <w:proofErr w:type="spellEnd"/>
      <w:r w:rsidR="009D2DAA" w:rsidRPr="00B53E91">
        <w:rPr>
          <w:rFonts w:ascii="Times New Roman" w:eastAsia="Times New Roman" w:hAnsi="Times New Roman" w:cs="Times New Roman"/>
          <w:b/>
          <w:i/>
          <w:szCs w:val="28"/>
          <w:lang w:val="uk-UA"/>
        </w:rPr>
        <w:t xml:space="preserve">, шоку, </w:t>
      </w:r>
      <w:r w:rsidR="009D2DAA" w:rsidRPr="00B53E91">
        <w:rPr>
          <w:rFonts w:ascii="Times New Roman" w:eastAsia="Times New Roman" w:hAnsi="Times New Roman" w:cs="Times New Roman"/>
          <w:b/>
          <w:i/>
          <w:szCs w:val="28"/>
        </w:rPr>
        <w:t xml:space="preserve">тепловому та </w:t>
      </w:r>
      <w:r w:rsidR="009D2DAA" w:rsidRPr="00B53E91">
        <w:rPr>
          <w:rFonts w:ascii="Times New Roman" w:eastAsia="Times New Roman" w:hAnsi="Times New Roman" w:cs="Times New Roman"/>
          <w:b/>
          <w:i/>
          <w:szCs w:val="28"/>
          <w:lang w:val="uk-UA"/>
        </w:rPr>
        <w:t xml:space="preserve">сонячному </w:t>
      </w:r>
      <w:r w:rsidR="009D2DAA" w:rsidRPr="00B53E91">
        <w:rPr>
          <w:rFonts w:ascii="Times New Roman" w:eastAsia="Times New Roman" w:hAnsi="Times New Roman" w:cs="Times New Roman"/>
          <w:b/>
          <w:i/>
          <w:szCs w:val="28"/>
        </w:rPr>
        <w:t xml:space="preserve">ударах, </w:t>
      </w:r>
      <w:r w:rsidR="009D2DAA" w:rsidRPr="00B53E91">
        <w:rPr>
          <w:rFonts w:ascii="Times New Roman" w:eastAsia="Times New Roman" w:hAnsi="Times New Roman" w:cs="Times New Roman"/>
          <w:b/>
          <w:i/>
          <w:szCs w:val="28"/>
          <w:lang w:val="uk-UA"/>
        </w:rPr>
        <w:t>опіку, обмороженні</w:t>
      </w:r>
      <w:r>
        <w:rPr>
          <w:rFonts w:ascii="Times New Roman" w:eastAsia="Times New Roman" w:hAnsi="Times New Roman" w:cs="Times New Roman"/>
          <w:b/>
          <w:i/>
          <w:szCs w:val="28"/>
          <w:lang w:val="uk-UA"/>
        </w:rPr>
        <w:t>.</w:t>
      </w:r>
    </w:p>
    <w:p w:rsidR="009D2DAA" w:rsidRPr="00B53E91" w:rsidRDefault="00B53E91" w:rsidP="00F84B33">
      <w:pPr>
        <w:shd w:val="clear" w:color="auto" w:fill="FFFFFF"/>
        <w:autoSpaceDE w:val="0"/>
        <w:autoSpaceDN w:val="0"/>
        <w:adjustRightInd w:val="0"/>
        <w:spacing w:after="0"/>
        <w:jc w:val="both"/>
        <w:rPr>
          <w:rFonts w:ascii="Times New Roman" w:hAnsi="Times New Roman" w:cs="Times New Roman"/>
          <w:i/>
          <w:sz w:val="24"/>
          <w:szCs w:val="24"/>
          <w:lang w:val="uk-UA"/>
        </w:rPr>
      </w:pPr>
      <w:r>
        <w:rPr>
          <w:rFonts w:ascii="Times New Roman" w:eastAsia="Times New Roman" w:hAnsi="Times New Roman" w:cs="Times New Roman"/>
          <w:b/>
          <w:bCs/>
          <w:i/>
          <w:szCs w:val="28"/>
          <w:lang w:val="uk-UA"/>
        </w:rPr>
        <w:t xml:space="preserve">  </w:t>
      </w:r>
      <w:r w:rsidR="009D2DAA" w:rsidRPr="00B53E91">
        <w:rPr>
          <w:rFonts w:ascii="Times New Roman" w:eastAsia="Times New Roman" w:hAnsi="Times New Roman" w:cs="Times New Roman"/>
          <w:b/>
          <w:bCs/>
          <w:i/>
          <w:szCs w:val="28"/>
        </w:rPr>
        <w:t>Мета уроку:</w:t>
      </w:r>
    </w:p>
    <w:p w:rsidR="009D2DAA" w:rsidRDefault="009D2DAA"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b/>
          <w:bCs/>
          <w:szCs w:val="28"/>
          <w:lang w:val="uk-UA"/>
        </w:rPr>
        <w:t xml:space="preserve">навчальна: </w:t>
      </w:r>
      <w:r>
        <w:rPr>
          <w:rFonts w:ascii="Times New Roman" w:eastAsia="Times New Roman" w:hAnsi="Times New Roman" w:cs="Times New Roman"/>
          <w:szCs w:val="28"/>
          <w:lang w:val="uk-UA"/>
        </w:rPr>
        <w:t xml:space="preserve">навчити надавати першу допомогу потерпілому при </w:t>
      </w:r>
      <w:proofErr w:type="spellStart"/>
      <w:r>
        <w:rPr>
          <w:rFonts w:ascii="Times New Roman" w:eastAsia="Times New Roman" w:hAnsi="Times New Roman" w:cs="Times New Roman"/>
          <w:szCs w:val="28"/>
          <w:lang w:val="uk-UA"/>
        </w:rPr>
        <w:t>знепритомненні</w:t>
      </w:r>
      <w:proofErr w:type="spellEnd"/>
      <w:r>
        <w:rPr>
          <w:rFonts w:ascii="Times New Roman" w:eastAsia="Times New Roman" w:hAnsi="Times New Roman" w:cs="Times New Roman"/>
          <w:szCs w:val="28"/>
          <w:lang w:val="uk-UA"/>
        </w:rPr>
        <w:t>, шоку, термічних та хімічних опіках, тепловому та сонячному ударах, обмороженні;</w:t>
      </w:r>
    </w:p>
    <w:p w:rsidR="009D2DAA" w:rsidRDefault="009D2DAA"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b/>
          <w:bCs/>
          <w:szCs w:val="28"/>
          <w:lang w:val="uk-UA"/>
        </w:rPr>
        <w:t xml:space="preserve">розвиваюча: </w:t>
      </w:r>
      <w:r>
        <w:rPr>
          <w:rFonts w:ascii="Times New Roman" w:eastAsia="Times New Roman" w:hAnsi="Times New Roman" w:cs="Times New Roman"/>
          <w:szCs w:val="28"/>
          <w:lang w:val="uk-UA"/>
        </w:rPr>
        <w:t>розвивати логічне мислення, мовлення учнів, розвивати любов до праці, до охайності;</w:t>
      </w:r>
    </w:p>
    <w:p w:rsidR="009D2DAA" w:rsidRDefault="009D2DAA"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b/>
          <w:bCs/>
          <w:szCs w:val="28"/>
          <w:lang w:val="uk-UA"/>
        </w:rPr>
        <w:t xml:space="preserve">виховна: </w:t>
      </w:r>
      <w:r>
        <w:rPr>
          <w:rFonts w:ascii="Times New Roman" w:eastAsia="Times New Roman" w:hAnsi="Times New Roman" w:cs="Times New Roman"/>
          <w:szCs w:val="28"/>
          <w:lang w:val="uk-UA"/>
        </w:rPr>
        <w:t>виховувати гігієну та санітарію учнів.</w:t>
      </w:r>
    </w:p>
    <w:p w:rsidR="00B53E91" w:rsidRDefault="00B53E91"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b/>
          <w:bCs/>
          <w:szCs w:val="28"/>
          <w:lang w:val="uk-UA"/>
        </w:rPr>
        <w:t xml:space="preserve">  </w:t>
      </w:r>
      <w:r w:rsidRPr="00B53E91">
        <w:rPr>
          <w:rFonts w:ascii="Times New Roman" w:eastAsia="Times New Roman" w:hAnsi="Times New Roman" w:cs="Times New Roman"/>
          <w:b/>
          <w:bCs/>
          <w:i/>
          <w:szCs w:val="28"/>
          <w:lang w:val="uk-UA"/>
        </w:rPr>
        <w:t>Тип уроку:</w:t>
      </w:r>
      <w:r>
        <w:rPr>
          <w:rFonts w:ascii="Times New Roman" w:eastAsia="Times New Roman" w:hAnsi="Times New Roman" w:cs="Times New Roman"/>
          <w:b/>
          <w:bCs/>
          <w:szCs w:val="28"/>
          <w:lang w:val="uk-UA"/>
        </w:rPr>
        <w:t xml:space="preserve"> </w:t>
      </w:r>
      <w:r>
        <w:rPr>
          <w:rFonts w:ascii="Times New Roman" w:eastAsia="Times New Roman" w:hAnsi="Times New Roman" w:cs="Times New Roman"/>
          <w:szCs w:val="28"/>
          <w:lang w:val="uk-UA"/>
        </w:rPr>
        <w:t>засвоєння нового матеріалу.</w:t>
      </w:r>
    </w:p>
    <w:p w:rsidR="00B53E91" w:rsidRPr="00F84B33" w:rsidRDefault="00B53E91"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b/>
          <w:bCs/>
          <w:szCs w:val="28"/>
          <w:lang w:val="uk-UA"/>
        </w:rPr>
        <w:t xml:space="preserve">  </w:t>
      </w:r>
      <w:r w:rsidRPr="00B53E91">
        <w:rPr>
          <w:rFonts w:ascii="Times New Roman" w:eastAsia="Times New Roman" w:hAnsi="Times New Roman" w:cs="Times New Roman"/>
          <w:b/>
          <w:bCs/>
          <w:i/>
          <w:szCs w:val="28"/>
          <w:lang w:val="uk-UA"/>
        </w:rPr>
        <w:t>Вид уроку:</w:t>
      </w:r>
      <w:r>
        <w:rPr>
          <w:rFonts w:ascii="Times New Roman" w:eastAsia="Times New Roman" w:hAnsi="Times New Roman" w:cs="Times New Roman"/>
          <w:b/>
          <w:bCs/>
          <w:szCs w:val="28"/>
          <w:lang w:val="uk-UA"/>
        </w:rPr>
        <w:t xml:space="preserve"> </w:t>
      </w:r>
      <w:r>
        <w:rPr>
          <w:rFonts w:ascii="Times New Roman" w:eastAsia="Times New Roman" w:hAnsi="Times New Roman" w:cs="Times New Roman"/>
          <w:szCs w:val="28"/>
          <w:lang w:val="uk-UA"/>
        </w:rPr>
        <w:t>інформаційно - розвиваючий .</w:t>
      </w:r>
    </w:p>
    <w:p w:rsidR="009D2DAA" w:rsidRPr="00DF21A5" w:rsidRDefault="00B53E91" w:rsidP="00DF21A5">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b/>
          <w:bCs/>
          <w:szCs w:val="28"/>
          <w:lang w:val="uk-UA"/>
        </w:rPr>
        <w:t xml:space="preserve">  </w:t>
      </w:r>
      <w:r w:rsidR="009D2DAA" w:rsidRPr="00B53E91">
        <w:rPr>
          <w:rFonts w:ascii="Times New Roman" w:eastAsia="Times New Roman" w:hAnsi="Times New Roman" w:cs="Times New Roman"/>
          <w:b/>
          <w:bCs/>
          <w:i/>
          <w:szCs w:val="28"/>
          <w:lang w:val="uk-UA"/>
        </w:rPr>
        <w:t xml:space="preserve">Методичне забезпечення: </w:t>
      </w:r>
      <w:r w:rsidR="009D2DAA">
        <w:rPr>
          <w:rFonts w:ascii="Times New Roman" w:eastAsia="Times New Roman" w:hAnsi="Times New Roman" w:cs="Times New Roman"/>
          <w:szCs w:val="28"/>
          <w:lang w:val="uk-UA"/>
        </w:rPr>
        <w:t xml:space="preserve">опорний конспект викладача, підручник «Основи охорони праці», відео надання першої допомоги при </w:t>
      </w:r>
      <w:proofErr w:type="spellStart"/>
      <w:r w:rsidR="009D2DAA">
        <w:rPr>
          <w:rFonts w:ascii="Times New Roman" w:eastAsia="Times New Roman" w:hAnsi="Times New Roman" w:cs="Times New Roman"/>
          <w:szCs w:val="28"/>
          <w:lang w:val="uk-UA"/>
        </w:rPr>
        <w:t>знепритомненні</w:t>
      </w:r>
      <w:proofErr w:type="spellEnd"/>
      <w:r w:rsidR="009D2DAA">
        <w:rPr>
          <w:rFonts w:ascii="Times New Roman" w:eastAsia="Times New Roman" w:hAnsi="Times New Roman" w:cs="Times New Roman"/>
          <w:szCs w:val="28"/>
          <w:lang w:val="uk-UA"/>
        </w:rPr>
        <w:t xml:space="preserve">, шоку, термічних та хімічних опіків, тестові завдання на паперових носіях, тестові завдання на </w:t>
      </w:r>
      <w:r w:rsidR="009D2DAA" w:rsidRPr="00B53E91">
        <w:rPr>
          <w:rFonts w:ascii="Times New Roman" w:eastAsia="Times New Roman" w:hAnsi="Times New Roman" w:cs="Times New Roman"/>
          <w:szCs w:val="28"/>
          <w:lang w:val="uk-UA"/>
        </w:rPr>
        <w:t xml:space="preserve">ПК, </w:t>
      </w:r>
      <w:r w:rsidR="009D2DAA">
        <w:rPr>
          <w:rFonts w:ascii="Times New Roman" w:eastAsia="Times New Roman" w:hAnsi="Times New Roman" w:cs="Times New Roman"/>
          <w:szCs w:val="28"/>
          <w:lang w:val="uk-UA"/>
        </w:rPr>
        <w:t>плакати, комплексно-методичне забезпечення для учня.</w:t>
      </w:r>
    </w:p>
    <w:p w:rsidR="009D2DAA" w:rsidRPr="00B53E91" w:rsidRDefault="00B53E91" w:rsidP="00D52912">
      <w:pPr>
        <w:shd w:val="clear" w:color="auto" w:fill="FFFFFF"/>
        <w:autoSpaceDE w:val="0"/>
        <w:autoSpaceDN w:val="0"/>
        <w:adjustRightInd w:val="0"/>
        <w:spacing w:after="0"/>
        <w:rPr>
          <w:rFonts w:ascii="Times New Roman" w:hAnsi="Times New Roman" w:cs="Times New Roman"/>
          <w:i/>
          <w:sz w:val="24"/>
          <w:szCs w:val="24"/>
        </w:rPr>
      </w:pPr>
      <w:r>
        <w:rPr>
          <w:rFonts w:ascii="Times New Roman" w:eastAsia="Times New Roman" w:hAnsi="Times New Roman" w:cs="Times New Roman"/>
          <w:b/>
          <w:bCs/>
          <w:szCs w:val="28"/>
          <w:lang w:val="uk-UA"/>
        </w:rPr>
        <w:t xml:space="preserve">   </w:t>
      </w:r>
      <w:r w:rsidR="009D2DAA" w:rsidRPr="00B53E91">
        <w:rPr>
          <w:rFonts w:ascii="Times New Roman" w:eastAsia="Times New Roman" w:hAnsi="Times New Roman" w:cs="Times New Roman"/>
          <w:b/>
          <w:bCs/>
          <w:i/>
          <w:szCs w:val="28"/>
          <w:lang w:val="uk-UA"/>
        </w:rPr>
        <w:t>Структура уроку:</w:t>
      </w:r>
    </w:p>
    <w:p w:rsidR="009D2DAA" w:rsidRDefault="007169AD"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1.  </w:t>
      </w:r>
      <w:r w:rsidR="009D2DAA">
        <w:rPr>
          <w:rFonts w:ascii="Times New Roman" w:eastAsia="Times New Roman" w:hAnsi="Times New Roman" w:cs="Times New Roman"/>
          <w:szCs w:val="28"/>
          <w:lang w:val="uk-UA"/>
        </w:rPr>
        <w:t>Організаційна частина</w:t>
      </w:r>
      <w:r w:rsidR="009D2DAA">
        <w:rPr>
          <w:rFonts w:ascii="Arial" w:eastAsia="Times New Roman" w:hAnsi="Arial" w:cs="Arial"/>
          <w:szCs w:val="28"/>
          <w:lang w:val="uk-UA"/>
        </w:rPr>
        <w:t xml:space="preserve">                                               </w:t>
      </w:r>
      <w:r w:rsidR="009D2DAA">
        <w:rPr>
          <w:rFonts w:ascii="Times New Roman" w:eastAsia="Times New Roman" w:hAnsi="Arial" w:cs="Times New Roman"/>
          <w:szCs w:val="28"/>
          <w:lang w:val="uk-UA"/>
        </w:rPr>
        <w:t>2</w:t>
      </w:r>
      <w:r w:rsidR="009D2DAA">
        <w:rPr>
          <w:rFonts w:ascii="Times New Roman" w:eastAsia="Times New Roman" w:hAnsi="Times New Roman" w:cs="Times New Roman"/>
          <w:szCs w:val="28"/>
          <w:lang w:val="uk-UA"/>
        </w:rPr>
        <w:t>хв.</w:t>
      </w:r>
    </w:p>
    <w:p w:rsidR="009D2DAA" w:rsidRDefault="007169AD"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2. </w:t>
      </w:r>
      <w:r w:rsidR="009D2DAA">
        <w:rPr>
          <w:rFonts w:ascii="Times New Roman" w:eastAsia="Times New Roman" w:hAnsi="Times New Roman" w:cs="Times New Roman"/>
          <w:szCs w:val="28"/>
          <w:lang w:val="uk-UA"/>
        </w:rPr>
        <w:t>Повідомлення теми, мети, завдань уроку</w:t>
      </w:r>
      <w:r w:rsidR="009D2DAA">
        <w:rPr>
          <w:rFonts w:ascii="Arial" w:eastAsia="Times New Roman" w:hAnsi="Arial" w:cs="Arial"/>
          <w:szCs w:val="28"/>
          <w:lang w:val="uk-UA"/>
        </w:rPr>
        <w:t xml:space="preserve">                   </w:t>
      </w:r>
      <w:r w:rsidR="009D2DAA">
        <w:rPr>
          <w:rFonts w:ascii="Times New Roman" w:eastAsia="Times New Roman" w:hAnsi="Arial" w:cs="Times New Roman"/>
          <w:szCs w:val="28"/>
          <w:lang w:val="uk-UA"/>
        </w:rPr>
        <w:t>2</w:t>
      </w:r>
      <w:r w:rsidR="009D2DAA">
        <w:rPr>
          <w:rFonts w:ascii="Times New Roman" w:eastAsia="Times New Roman" w:hAnsi="Times New Roman" w:cs="Times New Roman"/>
          <w:szCs w:val="28"/>
          <w:lang w:val="uk-UA"/>
        </w:rPr>
        <w:t>хв.</w:t>
      </w:r>
    </w:p>
    <w:p w:rsidR="009D2DAA" w:rsidRDefault="007169AD"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3. </w:t>
      </w:r>
      <w:r w:rsidR="009D2DAA">
        <w:rPr>
          <w:rFonts w:ascii="Times New Roman" w:eastAsia="Times New Roman" w:hAnsi="Times New Roman" w:cs="Times New Roman"/>
          <w:szCs w:val="28"/>
          <w:lang w:val="uk-UA"/>
        </w:rPr>
        <w:t>Актуалізація опорних знань</w:t>
      </w:r>
      <w:r w:rsidR="009D2DAA">
        <w:rPr>
          <w:rFonts w:ascii="Arial" w:eastAsia="Times New Roman" w:hAnsi="Arial" w:cs="Arial"/>
          <w:szCs w:val="28"/>
          <w:lang w:val="uk-UA"/>
        </w:rPr>
        <w:t xml:space="preserve">                                       </w:t>
      </w:r>
      <w:r w:rsidR="009D2DAA">
        <w:rPr>
          <w:rFonts w:ascii="Times New Roman" w:eastAsia="Times New Roman" w:hAnsi="Arial" w:cs="Times New Roman"/>
          <w:szCs w:val="28"/>
          <w:lang w:val="uk-UA"/>
        </w:rPr>
        <w:t>6</w:t>
      </w:r>
      <w:r w:rsidR="009D2DAA">
        <w:rPr>
          <w:rFonts w:ascii="Times New Roman" w:eastAsia="Times New Roman" w:hAnsi="Times New Roman" w:cs="Times New Roman"/>
          <w:szCs w:val="28"/>
          <w:lang w:val="uk-UA"/>
        </w:rPr>
        <w:t>хв.</w:t>
      </w:r>
    </w:p>
    <w:p w:rsidR="009D2DAA" w:rsidRDefault="007169AD" w:rsidP="007169AD">
      <w:pPr>
        <w:spacing w:after="0"/>
        <w:ind w:left="-142"/>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4. </w:t>
      </w:r>
      <w:r w:rsidR="009D2DAA">
        <w:rPr>
          <w:rFonts w:ascii="Times New Roman" w:eastAsia="Times New Roman" w:hAnsi="Times New Roman" w:cs="Times New Roman"/>
          <w:szCs w:val="28"/>
          <w:lang w:val="uk-UA"/>
        </w:rPr>
        <w:t>Пояснення нового матеріалу</w:t>
      </w:r>
      <w:r w:rsidR="009D2DAA">
        <w:rPr>
          <w:rFonts w:ascii="Arial" w:eastAsia="Times New Roman" w:hAnsi="Arial" w:cs="Arial"/>
          <w:szCs w:val="28"/>
          <w:lang w:val="uk-UA"/>
        </w:rPr>
        <w:t xml:space="preserve">                                      </w:t>
      </w:r>
      <w:r w:rsidR="009D2DAA">
        <w:rPr>
          <w:rFonts w:ascii="Times New Roman" w:eastAsia="Times New Roman" w:hAnsi="Arial" w:cs="Times New Roman"/>
          <w:szCs w:val="28"/>
          <w:lang w:val="uk-UA"/>
        </w:rPr>
        <w:t>20</w:t>
      </w:r>
      <w:r w:rsidR="009D2DAA">
        <w:rPr>
          <w:rFonts w:ascii="Times New Roman" w:eastAsia="Times New Roman" w:hAnsi="Times New Roman" w:cs="Times New Roman"/>
          <w:szCs w:val="28"/>
          <w:lang w:val="uk-UA"/>
        </w:rPr>
        <w:t>хв.</w:t>
      </w:r>
    </w:p>
    <w:p w:rsidR="009D2DAA" w:rsidRDefault="007169AD"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5. </w:t>
      </w:r>
      <w:r w:rsidR="009D2DAA">
        <w:rPr>
          <w:rFonts w:ascii="Times New Roman" w:eastAsia="Times New Roman" w:hAnsi="Times New Roman" w:cs="Times New Roman"/>
          <w:szCs w:val="28"/>
          <w:lang w:val="uk-UA"/>
        </w:rPr>
        <w:t>Закріплення нового матеріалу.</w:t>
      </w:r>
      <w:r w:rsidR="009D2DAA">
        <w:rPr>
          <w:rFonts w:ascii="Arial" w:eastAsia="Times New Roman" w:hAnsi="Times New Roman" w:cs="Arial"/>
          <w:szCs w:val="28"/>
          <w:lang w:val="uk-UA"/>
        </w:rPr>
        <w:t xml:space="preserve">                                   </w:t>
      </w:r>
      <w:r>
        <w:rPr>
          <w:rFonts w:ascii="Times New Roman" w:eastAsia="Times New Roman" w:hAnsi="Times New Roman" w:cs="Times New Roman"/>
          <w:szCs w:val="28"/>
          <w:lang w:val="uk-UA"/>
        </w:rPr>
        <w:t xml:space="preserve">7 </w:t>
      </w:r>
      <w:r w:rsidR="009D2DAA">
        <w:rPr>
          <w:rFonts w:ascii="Times New Roman" w:eastAsia="Times New Roman" w:hAnsi="Times New Roman" w:cs="Times New Roman"/>
          <w:szCs w:val="28"/>
          <w:lang w:val="uk-UA"/>
        </w:rPr>
        <w:t>хв.</w:t>
      </w:r>
    </w:p>
    <w:p w:rsidR="007169AD" w:rsidRDefault="007169AD" w:rsidP="007169AD">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6. </w:t>
      </w:r>
      <w:r w:rsidR="009D2DAA">
        <w:rPr>
          <w:rFonts w:ascii="Times New Roman" w:eastAsia="Times New Roman" w:hAnsi="Times New Roman" w:cs="Times New Roman"/>
          <w:szCs w:val="28"/>
          <w:lang w:val="uk-UA"/>
        </w:rPr>
        <w:t xml:space="preserve">Підведення підсумків уроку. Виставлення оцінок. </w:t>
      </w:r>
      <w:r w:rsidR="00F84B33">
        <w:rPr>
          <w:rFonts w:ascii="Times New Roman" w:eastAsia="Times New Roman" w:hAnsi="Times New Roman" w:cs="Times New Roman"/>
          <w:szCs w:val="28"/>
          <w:lang w:val="uk-UA"/>
        </w:rPr>
        <w:t xml:space="preserve">    </w:t>
      </w:r>
      <w:r>
        <w:rPr>
          <w:rFonts w:ascii="Times New Roman" w:eastAsia="Times New Roman" w:hAnsi="Times New Roman" w:cs="Times New Roman"/>
          <w:szCs w:val="28"/>
          <w:lang w:val="uk-UA"/>
        </w:rPr>
        <w:t xml:space="preserve"> 1 хв</w:t>
      </w:r>
      <w:r w:rsidR="00F84B33">
        <w:rPr>
          <w:rFonts w:ascii="Times New Roman" w:eastAsia="Times New Roman" w:hAnsi="Times New Roman" w:cs="Times New Roman"/>
          <w:szCs w:val="28"/>
          <w:lang w:val="uk-UA"/>
        </w:rPr>
        <w:t>.</w:t>
      </w:r>
    </w:p>
    <w:p w:rsidR="009D2DAA" w:rsidRPr="007169AD" w:rsidRDefault="007169AD" w:rsidP="007169AD">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7. </w:t>
      </w:r>
      <w:r w:rsidR="009D2DAA">
        <w:rPr>
          <w:rFonts w:ascii="Times New Roman" w:eastAsia="Times New Roman" w:hAnsi="Times New Roman" w:cs="Times New Roman"/>
          <w:szCs w:val="28"/>
          <w:lang w:val="uk-UA"/>
        </w:rPr>
        <w:t xml:space="preserve">Повідомлення </w:t>
      </w:r>
      <w:r w:rsidR="00F84B33">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домашнього завдання.</w:t>
      </w:r>
      <w:r w:rsidR="009D2DAA">
        <w:rPr>
          <w:rFonts w:ascii="Arial" w:eastAsia="Times New Roman" w:hAnsi="Times New Roman" w:cs="Arial"/>
          <w:szCs w:val="28"/>
          <w:lang w:val="uk-UA"/>
        </w:rPr>
        <w:t xml:space="preserve">   </w:t>
      </w:r>
      <w:r>
        <w:rPr>
          <w:rFonts w:ascii="Arial" w:eastAsia="Times New Roman" w:hAnsi="Times New Roman" w:cs="Arial"/>
          <w:szCs w:val="28"/>
          <w:lang w:val="uk-UA"/>
        </w:rPr>
        <w:t xml:space="preserve">                 </w:t>
      </w:r>
      <w:r w:rsidR="00F84B33">
        <w:rPr>
          <w:rFonts w:ascii="Arial" w:eastAsia="Times New Roman" w:hAnsi="Times New Roman" w:cs="Arial"/>
          <w:szCs w:val="28"/>
          <w:lang w:val="uk-UA"/>
        </w:rPr>
        <w:t xml:space="preserve">  </w:t>
      </w:r>
      <w:r>
        <w:rPr>
          <w:rFonts w:ascii="Arial" w:eastAsia="Times New Roman" w:hAnsi="Times New Roman" w:cs="Arial"/>
          <w:szCs w:val="28"/>
          <w:lang w:val="uk-UA"/>
        </w:rPr>
        <w:t xml:space="preserve">2 </w:t>
      </w:r>
      <w:r>
        <w:rPr>
          <w:rFonts w:ascii="Arial" w:eastAsia="Times New Roman" w:hAnsi="Times New Roman" w:cs="Arial"/>
          <w:szCs w:val="28"/>
          <w:lang w:val="uk-UA"/>
        </w:rPr>
        <w:t>хв</w:t>
      </w:r>
      <w:r>
        <w:rPr>
          <w:rFonts w:ascii="Arial" w:eastAsia="Times New Roman" w:hAnsi="Times New Roman" w:cs="Arial"/>
          <w:szCs w:val="28"/>
          <w:lang w:val="uk-UA"/>
        </w:rPr>
        <w:t>.</w:t>
      </w:r>
      <w:r w:rsidR="009D2DAA">
        <w:rPr>
          <w:rFonts w:ascii="Arial" w:eastAsia="Times New Roman" w:hAnsi="Times New Roman" w:cs="Arial"/>
          <w:szCs w:val="28"/>
          <w:lang w:val="uk-UA"/>
        </w:rPr>
        <w:t xml:space="preserve">                                                     </w:t>
      </w:r>
    </w:p>
    <w:p w:rsidR="008A4912" w:rsidRDefault="008A4912" w:rsidP="00D52912">
      <w:pPr>
        <w:shd w:val="clear" w:color="auto" w:fill="FFFFFF"/>
        <w:autoSpaceDE w:val="0"/>
        <w:autoSpaceDN w:val="0"/>
        <w:adjustRightInd w:val="0"/>
        <w:spacing w:after="0"/>
        <w:rPr>
          <w:rFonts w:ascii="Times New Roman" w:hAnsi="Times New Roman" w:cs="Times New Roman"/>
          <w:b/>
          <w:bCs/>
          <w:szCs w:val="28"/>
          <w:lang w:val="uk-UA"/>
        </w:rPr>
      </w:pPr>
    </w:p>
    <w:p w:rsidR="009D2DAA" w:rsidRPr="007169AD" w:rsidRDefault="007169AD" w:rsidP="00D52912">
      <w:pPr>
        <w:shd w:val="clear" w:color="auto" w:fill="FFFFFF"/>
        <w:autoSpaceDE w:val="0"/>
        <w:autoSpaceDN w:val="0"/>
        <w:adjustRightInd w:val="0"/>
        <w:spacing w:after="0"/>
        <w:rPr>
          <w:rFonts w:ascii="Times New Roman" w:hAnsi="Times New Roman" w:cs="Times New Roman"/>
          <w:i/>
          <w:sz w:val="24"/>
          <w:szCs w:val="24"/>
          <w:lang w:val="uk-UA"/>
        </w:rPr>
      </w:pPr>
      <w:r>
        <w:rPr>
          <w:rFonts w:ascii="Times New Roman" w:hAnsi="Times New Roman" w:cs="Times New Roman"/>
          <w:b/>
          <w:bCs/>
          <w:szCs w:val="28"/>
          <w:lang w:val="uk-UA"/>
        </w:rPr>
        <w:t xml:space="preserve">   </w:t>
      </w:r>
      <w:r w:rsidR="009D2DAA" w:rsidRPr="007169AD">
        <w:rPr>
          <w:rFonts w:ascii="Times New Roman" w:hAnsi="Times New Roman" w:cs="Times New Roman"/>
          <w:b/>
          <w:bCs/>
          <w:i/>
          <w:szCs w:val="28"/>
          <w:lang w:val="uk-UA"/>
        </w:rPr>
        <w:t xml:space="preserve">1. </w:t>
      </w:r>
      <w:r w:rsidR="009D2DAA" w:rsidRPr="007169AD">
        <w:rPr>
          <w:rFonts w:ascii="Times New Roman" w:eastAsia="Times New Roman" w:hAnsi="Times New Roman" w:cs="Times New Roman"/>
          <w:b/>
          <w:bCs/>
          <w:i/>
          <w:szCs w:val="28"/>
          <w:lang w:val="uk-UA"/>
        </w:rPr>
        <w:t>Організаційна частина</w:t>
      </w:r>
    </w:p>
    <w:p w:rsidR="007169AD" w:rsidRDefault="007169AD"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1.  </w:t>
      </w:r>
      <w:r w:rsidR="009D2DAA">
        <w:rPr>
          <w:rFonts w:ascii="Times New Roman" w:eastAsia="Times New Roman" w:hAnsi="Times New Roman" w:cs="Times New Roman"/>
          <w:szCs w:val="28"/>
          <w:lang w:val="uk-UA"/>
        </w:rPr>
        <w:t xml:space="preserve">Привітання викладача. </w:t>
      </w:r>
    </w:p>
    <w:p w:rsidR="009D2DAA" w:rsidRDefault="007169AD"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2. </w:t>
      </w:r>
      <w:r w:rsidR="009D2DAA">
        <w:rPr>
          <w:rFonts w:ascii="Times New Roman" w:eastAsia="Times New Roman" w:hAnsi="Times New Roman" w:cs="Times New Roman"/>
          <w:szCs w:val="28"/>
          <w:lang w:val="uk-UA"/>
        </w:rPr>
        <w:t>Перевірка присутності учнів.</w:t>
      </w:r>
    </w:p>
    <w:p w:rsidR="007169AD" w:rsidRDefault="007169AD" w:rsidP="007169AD">
      <w:pPr>
        <w:spacing w:after="0" w:line="240" w:lineRule="auto"/>
        <w:jc w:val="both"/>
        <w:rPr>
          <w:rFonts w:ascii="Times New Roman" w:eastAsia="Times New Roman" w:hAnsi="Times New Roman" w:cs="Times New Roman"/>
          <w:bCs/>
          <w:iCs/>
          <w:szCs w:val="28"/>
          <w:lang w:val="uk-UA" w:eastAsia="ru-RU"/>
        </w:rPr>
      </w:pPr>
      <w:r>
        <w:rPr>
          <w:rFonts w:ascii="Times New Roman" w:eastAsia="Times New Roman" w:hAnsi="Times New Roman" w:cs="Times New Roman"/>
          <w:bCs/>
          <w:iCs/>
          <w:szCs w:val="28"/>
          <w:lang w:val="uk-UA" w:eastAsia="ru-RU"/>
        </w:rPr>
        <w:t xml:space="preserve">     </w:t>
      </w:r>
      <w:r w:rsidRPr="007169AD">
        <w:rPr>
          <w:rFonts w:ascii="Times New Roman" w:eastAsia="Times New Roman" w:hAnsi="Times New Roman" w:cs="Times New Roman"/>
          <w:bCs/>
          <w:iCs/>
          <w:szCs w:val="28"/>
          <w:lang w:val="uk-UA" w:eastAsia="ru-RU"/>
        </w:rPr>
        <w:t>3. Перевірка готовності учнів до уроку.</w:t>
      </w:r>
    </w:p>
    <w:p w:rsidR="007169AD" w:rsidRPr="007169AD" w:rsidRDefault="007169AD" w:rsidP="007169AD">
      <w:pPr>
        <w:spacing w:after="0" w:line="240" w:lineRule="auto"/>
        <w:jc w:val="both"/>
        <w:rPr>
          <w:rFonts w:ascii="Times New Roman" w:eastAsia="Times New Roman" w:hAnsi="Times New Roman" w:cs="Times New Roman"/>
          <w:bCs/>
          <w:iCs/>
          <w:szCs w:val="28"/>
          <w:lang w:val="uk-UA" w:eastAsia="ru-RU"/>
        </w:rPr>
      </w:pPr>
      <w:r>
        <w:rPr>
          <w:rFonts w:ascii="Times New Roman" w:eastAsia="Times New Roman" w:hAnsi="Times New Roman" w:cs="Times New Roman"/>
          <w:bCs/>
          <w:iCs/>
          <w:szCs w:val="28"/>
          <w:lang w:val="uk-UA" w:eastAsia="ru-RU"/>
        </w:rPr>
        <w:t xml:space="preserve">     </w:t>
      </w:r>
      <w:r w:rsidRPr="007169AD">
        <w:rPr>
          <w:rFonts w:ascii="Times New Roman" w:eastAsia="Times New Roman" w:hAnsi="Times New Roman" w:cs="Times New Roman"/>
          <w:bCs/>
          <w:iCs/>
          <w:szCs w:val="28"/>
          <w:lang w:val="uk-UA" w:eastAsia="ru-RU"/>
        </w:rPr>
        <w:t>4. Перевірка готовності класного приміщення до урок.</w:t>
      </w:r>
    </w:p>
    <w:p w:rsidR="009D2DAA" w:rsidRPr="002635CD" w:rsidRDefault="007169AD" w:rsidP="00D52912">
      <w:pPr>
        <w:shd w:val="clear" w:color="auto" w:fill="FFFFFF"/>
        <w:autoSpaceDE w:val="0"/>
        <w:autoSpaceDN w:val="0"/>
        <w:adjustRightInd w:val="0"/>
        <w:spacing w:after="0"/>
        <w:rPr>
          <w:rFonts w:ascii="Times New Roman" w:hAnsi="Times New Roman" w:cs="Times New Roman"/>
          <w:i/>
          <w:sz w:val="24"/>
          <w:szCs w:val="24"/>
          <w:lang w:val="uk-UA"/>
        </w:rPr>
      </w:pPr>
      <w:r w:rsidRPr="002635CD">
        <w:rPr>
          <w:rFonts w:ascii="Times New Roman" w:hAnsi="Times New Roman" w:cs="Times New Roman"/>
          <w:i/>
          <w:sz w:val="24"/>
          <w:szCs w:val="24"/>
          <w:lang w:val="uk-UA"/>
        </w:rPr>
        <w:t xml:space="preserve">    </w:t>
      </w:r>
      <w:r w:rsidR="009D2DAA" w:rsidRPr="002635CD">
        <w:rPr>
          <w:rFonts w:ascii="Times New Roman" w:hAnsi="Times New Roman" w:cs="Times New Roman"/>
          <w:b/>
          <w:bCs/>
          <w:i/>
          <w:szCs w:val="28"/>
          <w:lang w:val="en-US"/>
        </w:rPr>
        <w:t>II</w:t>
      </w:r>
      <w:r w:rsidR="009D2DAA" w:rsidRPr="002635CD">
        <w:rPr>
          <w:rFonts w:ascii="Times New Roman" w:hAnsi="Times New Roman" w:cs="Times New Roman"/>
          <w:b/>
          <w:bCs/>
          <w:i/>
          <w:szCs w:val="28"/>
          <w:lang w:val="uk-UA"/>
        </w:rPr>
        <w:t xml:space="preserve">. </w:t>
      </w:r>
      <w:r w:rsidR="009D2DAA" w:rsidRPr="002635CD">
        <w:rPr>
          <w:rFonts w:ascii="Times New Roman" w:eastAsia="Times New Roman" w:hAnsi="Times New Roman" w:cs="Times New Roman"/>
          <w:b/>
          <w:bCs/>
          <w:i/>
          <w:szCs w:val="28"/>
          <w:lang w:val="uk-UA"/>
        </w:rPr>
        <w:t>Повідо</w:t>
      </w:r>
      <w:r w:rsidR="002635CD">
        <w:rPr>
          <w:rFonts w:ascii="Times New Roman" w:eastAsia="Times New Roman" w:hAnsi="Times New Roman" w:cs="Times New Roman"/>
          <w:b/>
          <w:bCs/>
          <w:i/>
          <w:szCs w:val="28"/>
          <w:lang w:val="uk-UA"/>
        </w:rPr>
        <w:t>млення теми, мети, завдань уроку</w:t>
      </w:r>
    </w:p>
    <w:p w:rsidR="009D2DAA" w:rsidRPr="002635CD" w:rsidRDefault="002635CD" w:rsidP="00D52912">
      <w:pPr>
        <w:shd w:val="clear" w:color="auto" w:fill="FFFFFF"/>
        <w:autoSpaceDE w:val="0"/>
        <w:autoSpaceDN w:val="0"/>
        <w:adjustRightInd w:val="0"/>
        <w:spacing w:after="0"/>
        <w:rPr>
          <w:rFonts w:ascii="Times New Roman" w:hAnsi="Times New Roman" w:cs="Times New Roman"/>
          <w:i/>
          <w:sz w:val="24"/>
          <w:szCs w:val="24"/>
          <w:lang w:val="uk-UA"/>
        </w:rPr>
      </w:pPr>
      <w:r w:rsidRPr="002635CD">
        <w:rPr>
          <w:rFonts w:ascii="Times New Roman" w:hAnsi="Times New Roman" w:cs="Times New Roman"/>
          <w:b/>
          <w:szCs w:val="28"/>
          <w:lang w:val="uk-UA"/>
        </w:rPr>
        <w:t xml:space="preserve">   </w:t>
      </w:r>
      <w:r w:rsidR="009D2DAA" w:rsidRPr="002635CD">
        <w:rPr>
          <w:rFonts w:ascii="Times New Roman" w:hAnsi="Times New Roman" w:cs="Times New Roman"/>
          <w:b/>
          <w:i/>
          <w:szCs w:val="28"/>
          <w:lang w:val="en-US"/>
        </w:rPr>
        <w:t>III</w:t>
      </w:r>
      <w:r w:rsidR="009D2DAA" w:rsidRPr="002635CD">
        <w:rPr>
          <w:rFonts w:ascii="Times New Roman" w:hAnsi="Times New Roman" w:cs="Times New Roman"/>
          <w:b/>
          <w:i/>
          <w:szCs w:val="28"/>
          <w:lang w:val="uk-UA"/>
        </w:rPr>
        <w:t>.</w:t>
      </w:r>
      <w:r w:rsidR="009D2DAA" w:rsidRPr="002635CD">
        <w:rPr>
          <w:rFonts w:ascii="Times New Roman" w:hAnsi="Times New Roman" w:cs="Times New Roman"/>
          <w:i/>
          <w:szCs w:val="28"/>
          <w:lang w:val="uk-UA"/>
        </w:rPr>
        <w:t xml:space="preserve"> </w:t>
      </w:r>
      <w:r w:rsidR="009D2DAA" w:rsidRPr="002635CD">
        <w:rPr>
          <w:rFonts w:ascii="Times New Roman" w:eastAsia="Times New Roman" w:hAnsi="Times New Roman" w:cs="Times New Roman"/>
          <w:b/>
          <w:bCs/>
          <w:i/>
          <w:szCs w:val="28"/>
          <w:lang w:val="uk-UA"/>
        </w:rPr>
        <w:t>Актуалізація опорних знань</w:t>
      </w:r>
    </w:p>
    <w:p w:rsidR="009D2DAA" w:rsidRPr="00233B23" w:rsidRDefault="00233B23" w:rsidP="00233B23">
      <w:pPr>
        <w:pStyle w:val="a9"/>
        <w:numPr>
          <w:ilvl w:val="0"/>
          <w:numId w:val="1"/>
        </w:num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Які є правила   надання першої допомоги?</w:t>
      </w:r>
    </w:p>
    <w:p w:rsidR="00233B23" w:rsidRDefault="00233B23" w:rsidP="00D52912">
      <w:pPr>
        <w:shd w:val="clear" w:color="auto" w:fill="FFFFFF"/>
        <w:autoSpaceDE w:val="0"/>
        <w:autoSpaceDN w:val="0"/>
        <w:adjustRightInd w:val="0"/>
        <w:spacing w:after="0"/>
        <w:rPr>
          <w:rFonts w:ascii="Times New Roman" w:hAnsi="Times New Roman" w:cs="Times New Roman"/>
          <w:szCs w:val="28"/>
          <w:lang w:val="uk-UA"/>
        </w:rPr>
      </w:pPr>
      <w:r>
        <w:rPr>
          <w:rFonts w:ascii="Times New Roman" w:eastAsia="Times New Roman" w:hAnsi="Times New Roman" w:cs="Times New Roman"/>
          <w:b/>
          <w:i/>
          <w:szCs w:val="28"/>
          <w:lang w:val="uk-UA" w:eastAsia="ru-RU"/>
        </w:rPr>
        <w:t xml:space="preserve">Очікувані відповіді. </w:t>
      </w:r>
      <w:r w:rsidRPr="003622DB">
        <w:rPr>
          <w:rFonts w:ascii="Times New Roman" w:eastAsia="Times New Roman" w:hAnsi="Times New Roman" w:cs="Times New Roman"/>
          <w:szCs w:val="28"/>
          <w:lang w:val="uk-UA" w:eastAsia="ru-RU"/>
        </w:rPr>
        <w:t xml:space="preserve">  </w:t>
      </w:r>
    </w:p>
    <w:p w:rsidR="009D2DAA" w:rsidRPr="00233B23" w:rsidRDefault="00233B23" w:rsidP="00D52912">
      <w:pPr>
        <w:shd w:val="clear" w:color="auto" w:fill="FFFFFF"/>
        <w:autoSpaceDE w:val="0"/>
        <w:autoSpaceDN w:val="0"/>
        <w:adjustRightInd w:val="0"/>
        <w:spacing w:after="0"/>
        <w:rPr>
          <w:rFonts w:ascii="Times New Roman" w:hAnsi="Times New Roman" w:cs="Times New Roman"/>
          <w:sz w:val="24"/>
          <w:szCs w:val="24"/>
          <w:lang w:val="uk-UA"/>
        </w:rPr>
      </w:pPr>
      <w:r>
        <w:rPr>
          <w:rFonts w:ascii="Times New Roman" w:hAnsi="Times New Roman" w:cs="Times New Roman"/>
          <w:szCs w:val="28"/>
          <w:lang w:val="uk-UA"/>
        </w:rPr>
        <w:lastRenderedPageBreak/>
        <w:t xml:space="preserve">   </w:t>
      </w:r>
      <w:r w:rsidR="009D2DAA">
        <w:rPr>
          <w:rFonts w:ascii="Times New Roman" w:hAnsi="Times New Roman" w:cs="Times New Roman"/>
          <w:szCs w:val="28"/>
          <w:lang w:val="uk-UA"/>
        </w:rPr>
        <w:t>1.</w:t>
      </w:r>
      <w:r w:rsidR="009D2DAA">
        <w:rPr>
          <w:rFonts w:ascii="Times New Roman" w:eastAsia="Times New Roman" w:hAnsi="Times New Roman" w:cs="Times New Roman"/>
          <w:szCs w:val="28"/>
          <w:lang w:val="uk-UA"/>
        </w:rPr>
        <w:t xml:space="preserve">Усунути дію небезпечних та шкідливих факторів на організм потерпілого </w:t>
      </w: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(звільнити його від дії електричного струму, винести із зараженої зони, загасити одяг, що горить, витягти з води тощо).</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2.   </w:t>
      </w:r>
      <w:r w:rsidR="009D2DAA">
        <w:rPr>
          <w:rFonts w:ascii="Times New Roman" w:eastAsia="Times New Roman" w:hAnsi="Times New Roman" w:cs="Times New Roman"/>
          <w:szCs w:val="28"/>
          <w:lang w:val="uk-UA"/>
        </w:rPr>
        <w:t>Надати потерпілому найбільш зручне положення, що забезпечує спокій.</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3. </w:t>
      </w:r>
      <w:r w:rsidR="009D2DAA">
        <w:rPr>
          <w:rFonts w:ascii="Times New Roman" w:eastAsia="Times New Roman" w:hAnsi="Times New Roman" w:cs="Times New Roman"/>
          <w:szCs w:val="28"/>
          <w:lang w:val="uk-UA"/>
        </w:rPr>
        <w:t>Оцінити стан потерпілого.</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4.  </w:t>
      </w:r>
      <w:r w:rsidR="009D2DAA">
        <w:rPr>
          <w:rFonts w:ascii="Times New Roman" w:eastAsia="Times New Roman" w:hAnsi="Times New Roman" w:cs="Times New Roman"/>
          <w:szCs w:val="28"/>
          <w:lang w:val="uk-UA"/>
        </w:rPr>
        <w:t>Визначити характер травми, що становить найбільшу загрозу життю потерпілого, а також послідовність дій його рятування.</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5.    </w:t>
      </w:r>
      <w:r w:rsidR="009D2DAA">
        <w:rPr>
          <w:rFonts w:ascii="Times New Roman" w:eastAsia="Times New Roman" w:hAnsi="Times New Roman" w:cs="Times New Roman"/>
          <w:szCs w:val="28"/>
          <w:lang w:val="uk-UA"/>
        </w:rPr>
        <w:t>Підтримати основні життєві функції потерпілого до прибуття медичного персоналу.</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6.   </w:t>
      </w:r>
      <w:r w:rsidR="009D2DAA">
        <w:rPr>
          <w:rFonts w:ascii="Times New Roman" w:eastAsia="Times New Roman" w:hAnsi="Times New Roman" w:cs="Times New Roman"/>
          <w:szCs w:val="28"/>
          <w:lang w:val="uk-UA"/>
        </w:rPr>
        <w:t>Викликати швидку медичну допомогу, лікаря або транспортувати потерпілого до найближчої медичної установи.</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9D2DAA">
        <w:rPr>
          <w:rFonts w:ascii="Times New Roman" w:hAnsi="Times New Roman" w:cs="Times New Roman"/>
          <w:szCs w:val="28"/>
          <w:lang w:val="uk-UA"/>
        </w:rPr>
        <w:t xml:space="preserve">7. </w:t>
      </w:r>
      <w:r w:rsidR="009D2DAA">
        <w:rPr>
          <w:rFonts w:ascii="Times New Roman" w:eastAsia="Times New Roman" w:hAnsi="Times New Roman" w:cs="Times New Roman"/>
          <w:szCs w:val="28"/>
          <w:lang w:val="uk-UA"/>
        </w:rPr>
        <w:t>Повідомити керівників установи проте, що трапилось.</w:t>
      </w:r>
    </w:p>
    <w:p w:rsidR="009D2DAA" w:rsidRDefault="00233B23"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hAnsi="Times New Roman" w:cs="Times New Roman"/>
          <w:szCs w:val="28"/>
          <w:lang w:val="uk-UA"/>
        </w:rPr>
        <w:t xml:space="preserve">   2</w:t>
      </w:r>
      <w:r w:rsidR="009D2DAA">
        <w:rPr>
          <w:rFonts w:ascii="Times New Roman" w:hAnsi="Times New Roman" w:cs="Times New Roman"/>
          <w:szCs w:val="28"/>
          <w:lang w:val="uk-UA"/>
        </w:rPr>
        <w:t xml:space="preserve">.  </w:t>
      </w:r>
      <w:r w:rsidR="009D2DAA">
        <w:rPr>
          <w:rFonts w:ascii="Times New Roman" w:eastAsia="Times New Roman" w:hAnsi="Times New Roman" w:cs="Times New Roman"/>
          <w:szCs w:val="28"/>
          <w:lang w:val="uk-UA"/>
        </w:rPr>
        <w:t>Перерахуйте препарати та медичні засоби медичної аптечки, яке їхнє призначення, де і коли вони використовуються?</w:t>
      </w:r>
      <w:r>
        <w:rPr>
          <w:rFonts w:ascii="Times New Roman" w:eastAsia="Times New Roman" w:hAnsi="Times New Roman" w:cs="Times New Roman"/>
          <w:szCs w:val="28"/>
          <w:lang w:val="uk-UA"/>
        </w:rPr>
        <w:t xml:space="preserve"> </w:t>
      </w:r>
    </w:p>
    <w:p w:rsidR="00233B23"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w:t>
      </w:r>
    </w:p>
    <w:p w:rsidR="00233B23" w:rsidRDefault="00233B23" w:rsidP="00233B23">
      <w:pPr>
        <w:shd w:val="clear" w:color="auto" w:fill="FFFFFF"/>
        <w:autoSpaceDE w:val="0"/>
        <w:autoSpaceDN w:val="0"/>
        <w:adjustRightInd w:val="0"/>
        <w:spacing w:after="0"/>
        <w:rPr>
          <w:rFonts w:ascii="Times New Roman" w:hAnsi="Times New Roman" w:cs="Times New Roman"/>
          <w:szCs w:val="28"/>
          <w:lang w:val="uk-UA"/>
        </w:rPr>
      </w:pPr>
      <w:r w:rsidRPr="003622DB">
        <w:rPr>
          <w:rFonts w:ascii="Times New Roman" w:eastAsia="Times New Roman" w:hAnsi="Times New Roman" w:cs="Times New Roman"/>
          <w:b/>
          <w:i/>
          <w:szCs w:val="28"/>
          <w:lang w:val="uk-UA" w:eastAsia="ru-RU"/>
        </w:rPr>
        <w:t>Очікувана відповідь.</w:t>
      </w:r>
      <w:r w:rsidRPr="003622DB">
        <w:rPr>
          <w:rFonts w:ascii="Times New Roman" w:eastAsia="Times New Roman" w:hAnsi="Times New Roman" w:cs="Times New Roman"/>
          <w:szCs w:val="28"/>
          <w:lang w:val="uk-UA" w:eastAsia="ru-RU"/>
        </w:rPr>
        <w:t xml:space="preserve">    </w:t>
      </w:r>
    </w:p>
    <w:p w:rsidR="00D52912" w:rsidRDefault="00D52912" w:rsidP="00D52912">
      <w:pPr>
        <w:shd w:val="clear" w:color="auto" w:fill="FFFFFF"/>
        <w:autoSpaceDE w:val="0"/>
        <w:autoSpaceDN w:val="0"/>
        <w:adjustRightInd w:val="0"/>
        <w:spacing w:after="0"/>
        <w:rPr>
          <w:rFonts w:ascii="Times New Roman" w:eastAsia="Times New Roman" w:hAnsi="Times New Roman" w:cs="Times New Roman"/>
          <w:szCs w:val="28"/>
          <w:lang w:val="uk-UA"/>
        </w:rPr>
      </w:pPr>
    </w:p>
    <w:p w:rsidR="009D2DAA" w:rsidRDefault="009D2DAA" w:rsidP="00123F54">
      <w:pPr>
        <w:shd w:val="clear" w:color="auto" w:fill="FFFFFF"/>
        <w:autoSpaceDE w:val="0"/>
        <w:autoSpaceDN w:val="0"/>
        <w:adjustRightInd w:val="0"/>
        <w:spacing w:after="0"/>
        <w:jc w:val="center"/>
        <w:rPr>
          <w:rFonts w:ascii="Times New Roman" w:eastAsia="Times New Roman" w:hAnsi="Times New Roman" w:cs="Times New Roman"/>
          <w:szCs w:val="28"/>
          <w:lang w:val="uk-UA"/>
        </w:rPr>
      </w:pPr>
      <w:r>
        <w:rPr>
          <w:rFonts w:ascii="Times New Roman" w:eastAsia="Times New Roman" w:hAnsi="Times New Roman" w:cs="Times New Roman"/>
          <w:szCs w:val="28"/>
          <w:lang w:val="uk-UA"/>
        </w:rPr>
        <w:t>СКЛАД МЕДИЧНОЇ АПТЕЧКИ</w:t>
      </w:r>
    </w:p>
    <w:p w:rsidR="00D52912" w:rsidRDefault="00D52912" w:rsidP="00D52912">
      <w:pPr>
        <w:shd w:val="clear" w:color="auto" w:fill="FFFFFF"/>
        <w:autoSpaceDE w:val="0"/>
        <w:autoSpaceDN w:val="0"/>
        <w:adjustRightInd w:val="0"/>
        <w:spacing w:after="0"/>
        <w:rPr>
          <w:rFonts w:ascii="Times New Roman" w:hAnsi="Times New Roman" w:cs="Times New Roman"/>
          <w:sz w:val="24"/>
          <w:szCs w:val="24"/>
        </w:rPr>
      </w:pPr>
    </w:p>
    <w:tbl>
      <w:tblPr>
        <w:tblW w:w="9072"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84"/>
        <w:gridCol w:w="4220"/>
        <w:gridCol w:w="2268"/>
      </w:tblGrid>
      <w:tr w:rsidR="009D2DAA" w:rsidTr="002635CD">
        <w:trPr>
          <w:trHeight w:val="1003"/>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Найменування</w:t>
            </w:r>
          </w:p>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медичних засобів і</w:t>
            </w:r>
          </w:p>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препаратів</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Призначення</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Кількість</w:t>
            </w:r>
          </w:p>
        </w:tc>
      </w:tr>
      <w:tr w:rsidR="009D2DAA" w:rsidTr="002635CD">
        <w:trPr>
          <w:trHeight w:val="1291"/>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Індивідуальний перев'язочний антисептичний пакет</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Для накладання пов'язок</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Cs w:val="28"/>
                <w:lang w:val="uk-UA"/>
              </w:rPr>
              <w:t>Зшт</w:t>
            </w:r>
            <w:proofErr w:type="spellEnd"/>
            <w:r>
              <w:rPr>
                <w:rFonts w:ascii="Times New Roman" w:eastAsia="Times New Roman" w:hAnsi="Times New Roman" w:cs="Times New Roman"/>
                <w:szCs w:val="28"/>
                <w:lang w:val="uk-UA"/>
              </w:rPr>
              <w:t>.</w:t>
            </w:r>
          </w:p>
        </w:tc>
      </w:tr>
      <w:tr w:rsidR="009D2DAA" w:rsidTr="002635CD">
        <w:trPr>
          <w:trHeight w:val="331"/>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Вата (в пакетах)</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Те саме</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2</w:t>
            </w:r>
            <w:r>
              <w:rPr>
                <w:rFonts w:ascii="Times New Roman" w:eastAsia="Times New Roman" w:hAnsi="Times New Roman" w:cs="Times New Roman"/>
                <w:szCs w:val="28"/>
                <w:lang w:val="uk-UA"/>
              </w:rPr>
              <w:t>шт.</w:t>
            </w:r>
          </w:p>
        </w:tc>
      </w:tr>
      <w:tr w:rsidR="009D2DAA" w:rsidTr="002635CD">
        <w:trPr>
          <w:trHeight w:val="331"/>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Бинти</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Те саме</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 xml:space="preserve">3 </w:t>
            </w:r>
            <w:r>
              <w:rPr>
                <w:rFonts w:ascii="Times New Roman" w:eastAsia="Times New Roman" w:hAnsi="Times New Roman" w:cs="Times New Roman"/>
                <w:szCs w:val="28"/>
                <w:lang w:val="uk-UA"/>
              </w:rPr>
              <w:t>шт.</w:t>
            </w:r>
          </w:p>
        </w:tc>
      </w:tr>
      <w:tr w:rsidR="009D2DAA" w:rsidTr="002635CD">
        <w:trPr>
          <w:trHeight w:val="336"/>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Джгут</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Для зупинки кровотечі</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1</w:t>
            </w:r>
            <w:r>
              <w:rPr>
                <w:rFonts w:ascii="Times New Roman" w:eastAsia="Times New Roman" w:hAnsi="Times New Roman" w:cs="Times New Roman"/>
                <w:szCs w:val="28"/>
                <w:lang w:val="uk-UA"/>
              </w:rPr>
              <w:t>шт.</w:t>
            </w:r>
          </w:p>
        </w:tc>
      </w:tr>
      <w:tr w:rsidR="009D2DAA" w:rsidTr="002635CD">
        <w:trPr>
          <w:trHeight w:val="648"/>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Настоянка йоду</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Для обробки ран, поранень на шкірі</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флакон або 10 ампул</w:t>
            </w:r>
          </w:p>
        </w:tc>
      </w:tr>
      <w:tr w:rsidR="009D2DAA" w:rsidTr="002635CD">
        <w:trPr>
          <w:trHeight w:val="998"/>
        </w:trPr>
        <w:tc>
          <w:tcPr>
            <w:tcW w:w="2584"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Нашатирний спирт</w:t>
            </w:r>
          </w:p>
        </w:tc>
        <w:tc>
          <w:tcPr>
            <w:tcW w:w="4220"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 xml:space="preserve">Застосовувати при </w:t>
            </w:r>
            <w:proofErr w:type="spellStart"/>
            <w:r>
              <w:rPr>
                <w:rFonts w:ascii="Times New Roman" w:eastAsia="Times New Roman" w:hAnsi="Times New Roman" w:cs="Times New Roman"/>
                <w:szCs w:val="28"/>
                <w:lang w:val="uk-UA"/>
              </w:rPr>
              <w:t>знепритомненні</w:t>
            </w:r>
            <w:proofErr w:type="spellEnd"/>
            <w:r>
              <w:rPr>
                <w:rFonts w:ascii="Times New Roman" w:eastAsia="Times New Roman" w:hAnsi="Times New Roman" w:cs="Times New Roman"/>
                <w:szCs w:val="28"/>
                <w:lang w:val="uk-UA"/>
              </w:rPr>
              <w:t>, накапати   на  ватку  2-3   краплі   й піднести до носа потерпілого</w:t>
            </w:r>
          </w:p>
        </w:tc>
        <w:tc>
          <w:tcPr>
            <w:tcW w:w="2268" w:type="dxa"/>
            <w:shd w:val="clear" w:color="auto" w:fill="FFFFFF"/>
          </w:tcPr>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флакон   або   10</w:t>
            </w:r>
          </w:p>
          <w:p w:rsidR="009D2DAA" w:rsidRDefault="009D2DAA"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ампул</w:t>
            </w:r>
          </w:p>
        </w:tc>
      </w:tr>
      <w:tr w:rsidR="00D52912" w:rsidTr="002635CD">
        <w:trPr>
          <w:trHeight w:val="1311"/>
        </w:trPr>
        <w:tc>
          <w:tcPr>
            <w:tcW w:w="2584"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 xml:space="preserve">Розчин </w:t>
            </w:r>
            <w:r>
              <w:rPr>
                <w:rFonts w:ascii="Times New Roman" w:hAnsi="Times New Roman" w:cs="Times New Roman"/>
                <w:szCs w:val="28"/>
                <w:lang w:val="uk-UA"/>
              </w:rPr>
              <w:t xml:space="preserve">(2-4%) </w:t>
            </w:r>
            <w:r>
              <w:rPr>
                <w:rFonts w:ascii="Times New Roman" w:eastAsia="Times New Roman" w:hAnsi="Times New Roman" w:cs="Times New Roman"/>
                <w:szCs w:val="28"/>
                <w:lang w:val="uk-UA"/>
              </w:rPr>
              <w:t>борної кислоти</w:t>
            </w:r>
          </w:p>
        </w:tc>
        <w:tc>
          <w:tcPr>
            <w:tcW w:w="4220"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Для       промивання      очей,       для</w:t>
            </w:r>
          </w:p>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примочок   на   очі   при   їх   опіках</w:t>
            </w:r>
          </w:p>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електродугою, для полоскання рота при опіках лужними сполуками</w:t>
            </w:r>
          </w:p>
        </w:tc>
        <w:tc>
          <w:tcPr>
            <w:tcW w:w="2268"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флакон 250 мл</w:t>
            </w:r>
          </w:p>
        </w:tc>
      </w:tr>
      <w:tr w:rsidR="00D52912" w:rsidTr="002635CD">
        <w:trPr>
          <w:trHeight w:val="634"/>
        </w:trPr>
        <w:tc>
          <w:tcPr>
            <w:tcW w:w="2584"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lastRenderedPageBreak/>
              <w:t>Вазелін</w:t>
            </w:r>
          </w:p>
        </w:tc>
        <w:tc>
          <w:tcPr>
            <w:tcW w:w="4220"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Для обробки шкіри при опіках  1 ступеня</w:t>
            </w:r>
          </w:p>
        </w:tc>
        <w:tc>
          <w:tcPr>
            <w:tcW w:w="2268"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тюб</w:t>
            </w:r>
            <w:r w:rsidR="00233B23">
              <w:rPr>
                <w:rFonts w:ascii="Times New Roman" w:eastAsia="Times New Roman" w:hAnsi="Times New Roman" w:cs="Times New Roman"/>
                <w:szCs w:val="28"/>
                <w:lang w:val="uk-UA"/>
              </w:rPr>
              <w:t>ик</w:t>
            </w:r>
            <w:r>
              <w:rPr>
                <w:rFonts w:ascii="Times New Roman" w:eastAsia="Times New Roman" w:hAnsi="Times New Roman" w:cs="Times New Roman"/>
                <w:szCs w:val="28"/>
                <w:lang w:val="uk-UA"/>
              </w:rPr>
              <w:t>.</w:t>
            </w:r>
          </w:p>
        </w:tc>
      </w:tr>
      <w:tr w:rsidR="00D52912" w:rsidTr="002635CD">
        <w:trPr>
          <w:trHeight w:val="1080"/>
        </w:trPr>
        <w:tc>
          <w:tcPr>
            <w:tcW w:w="2584"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Валідол</w:t>
            </w:r>
          </w:p>
        </w:tc>
        <w:tc>
          <w:tcPr>
            <w:tcW w:w="4220"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 xml:space="preserve">Застосовувати при серцевому болі по одній </w:t>
            </w:r>
            <w:r>
              <w:rPr>
                <w:rFonts w:ascii="Times New Roman" w:eastAsia="Times New Roman" w:hAnsi="Times New Roman" w:cs="Times New Roman"/>
                <w:szCs w:val="28"/>
              </w:rPr>
              <w:t xml:space="preserve">табл. </w:t>
            </w:r>
            <w:r>
              <w:rPr>
                <w:rFonts w:ascii="Times New Roman" w:eastAsia="Times New Roman" w:hAnsi="Times New Roman" w:cs="Times New Roman"/>
                <w:szCs w:val="28"/>
                <w:lang w:val="uk-UA"/>
              </w:rPr>
              <w:t>під язик до повного</w:t>
            </w:r>
          </w:p>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розсмоктування</w:t>
            </w:r>
          </w:p>
        </w:tc>
        <w:tc>
          <w:tcPr>
            <w:tcW w:w="2268" w:type="dxa"/>
            <w:shd w:val="clear" w:color="auto" w:fill="FFFFFF"/>
          </w:tcPr>
          <w:p w:rsidR="00D52912" w:rsidRDefault="00D52912" w:rsidP="00D5291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Cs w:val="28"/>
                <w:lang w:val="uk-UA"/>
              </w:rPr>
              <w:t>І</w:t>
            </w:r>
            <w:r w:rsidR="00233B23">
              <w:rPr>
                <w:rFonts w:ascii="Times New Roman" w:eastAsia="Times New Roman" w:hAnsi="Times New Roman" w:cs="Times New Roman"/>
                <w:szCs w:val="28"/>
                <w:lang w:val="uk-UA"/>
              </w:rPr>
              <w:t xml:space="preserve"> </w:t>
            </w:r>
            <w:r>
              <w:rPr>
                <w:rFonts w:ascii="Times New Roman" w:eastAsia="Times New Roman" w:hAnsi="Times New Roman" w:cs="Times New Roman"/>
                <w:szCs w:val="28"/>
                <w:lang w:val="uk-UA"/>
              </w:rPr>
              <w:t>тюб</w:t>
            </w:r>
            <w:r w:rsidR="00AF1C83">
              <w:rPr>
                <w:rFonts w:ascii="Times New Roman" w:eastAsia="Times New Roman" w:hAnsi="Times New Roman" w:cs="Times New Roman"/>
                <w:szCs w:val="28"/>
                <w:lang w:val="uk-UA"/>
              </w:rPr>
              <w:t>ик</w:t>
            </w:r>
            <w:r>
              <w:rPr>
                <w:rFonts w:ascii="Times New Roman" w:eastAsia="Times New Roman" w:hAnsi="Times New Roman" w:cs="Times New Roman"/>
                <w:szCs w:val="28"/>
                <w:lang w:val="uk-UA"/>
              </w:rPr>
              <w:t>.</w:t>
            </w:r>
          </w:p>
        </w:tc>
      </w:tr>
    </w:tbl>
    <w:p w:rsidR="00D52912" w:rsidRDefault="00D52912" w:rsidP="00D52912">
      <w:pPr>
        <w:shd w:val="clear" w:color="auto" w:fill="FFFFFF"/>
        <w:autoSpaceDE w:val="0"/>
        <w:autoSpaceDN w:val="0"/>
        <w:adjustRightInd w:val="0"/>
        <w:spacing w:after="0" w:line="240" w:lineRule="auto"/>
        <w:rPr>
          <w:rFonts w:ascii="Times New Roman" w:hAnsi="Times New Roman" w:cs="Times New Roman"/>
          <w:szCs w:val="28"/>
          <w:lang w:val="uk-UA"/>
        </w:rPr>
      </w:pPr>
    </w:p>
    <w:p w:rsidR="009D2DAA" w:rsidRPr="00233B23" w:rsidRDefault="009D2DAA" w:rsidP="00233B23">
      <w:pPr>
        <w:pStyle w:val="a9"/>
        <w:numPr>
          <w:ilvl w:val="0"/>
          <w:numId w:val="1"/>
        </w:numPr>
        <w:shd w:val="clear" w:color="auto" w:fill="FFFFFF"/>
        <w:autoSpaceDE w:val="0"/>
        <w:autoSpaceDN w:val="0"/>
        <w:adjustRightInd w:val="0"/>
        <w:spacing w:after="0"/>
        <w:rPr>
          <w:rFonts w:ascii="Times New Roman" w:eastAsia="Times New Roman" w:hAnsi="Times New Roman" w:cs="Times New Roman"/>
          <w:szCs w:val="28"/>
          <w:lang w:val="uk-UA"/>
        </w:rPr>
      </w:pPr>
      <w:r w:rsidRPr="00233B23">
        <w:rPr>
          <w:rFonts w:ascii="Times New Roman" w:eastAsia="Times New Roman" w:hAnsi="Times New Roman" w:cs="Times New Roman"/>
          <w:szCs w:val="28"/>
          <w:lang w:val="uk-UA"/>
        </w:rPr>
        <w:t>Назвіть правила користування індивідуальним перев'язочним пакетом.</w:t>
      </w:r>
    </w:p>
    <w:p w:rsidR="00233B23" w:rsidRPr="00233B23" w:rsidRDefault="00233B23" w:rsidP="00233B23">
      <w:pPr>
        <w:pStyle w:val="a9"/>
        <w:shd w:val="clear" w:color="auto" w:fill="FFFFFF"/>
        <w:autoSpaceDE w:val="0"/>
        <w:autoSpaceDN w:val="0"/>
        <w:adjustRightInd w:val="0"/>
        <w:spacing w:after="0"/>
        <w:ind w:left="705"/>
        <w:rPr>
          <w:rFonts w:ascii="Times New Roman" w:hAnsi="Times New Roman" w:cs="Times New Roman"/>
          <w:szCs w:val="28"/>
          <w:lang w:val="uk-UA"/>
        </w:rPr>
      </w:pPr>
      <w:r w:rsidRPr="00233B23">
        <w:rPr>
          <w:rFonts w:ascii="Times New Roman" w:eastAsia="Times New Roman" w:hAnsi="Times New Roman" w:cs="Times New Roman"/>
          <w:b/>
          <w:i/>
          <w:szCs w:val="28"/>
          <w:lang w:val="uk-UA" w:eastAsia="ru-RU"/>
        </w:rPr>
        <w:t>Очікувана відповідь.</w:t>
      </w:r>
      <w:r w:rsidRPr="00233B23">
        <w:rPr>
          <w:rFonts w:ascii="Times New Roman" w:eastAsia="Times New Roman" w:hAnsi="Times New Roman" w:cs="Times New Roman"/>
          <w:szCs w:val="28"/>
          <w:lang w:val="uk-UA" w:eastAsia="ru-RU"/>
        </w:rPr>
        <w:t xml:space="preserve">    </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lang w:val="uk-UA"/>
        </w:rPr>
        <w:t xml:space="preserve">      </w:t>
      </w:r>
      <w:r w:rsidR="009D2DAA">
        <w:rPr>
          <w:rFonts w:ascii="Times New Roman" w:eastAsia="Times New Roman" w:hAnsi="Times New Roman" w:cs="Times New Roman"/>
          <w:szCs w:val="28"/>
          <w:lang w:val="uk-UA"/>
        </w:rPr>
        <w:t>а)   Розгортаючи   пакет,   не   доторкайтеся   до   тієї   сторони,   яка   буде накладена на рану.</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б)  Якщо рана одна, то слід накласти дві подушечки, якщо ран дві — по одній подушечці на рану, потім перебинтувати.</w:t>
      </w:r>
    </w:p>
    <w:p w:rsidR="009D2DAA" w:rsidRDefault="00233B2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в) Щоб пов'язка не зсунулася, потрібно зовнішній кінець бинта закріпити шпилькою.</w:t>
      </w:r>
    </w:p>
    <w:p w:rsidR="009D2DAA" w:rsidRDefault="00AF1C83"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г)  Після відкриття пакет необхідно одразу використати, тому що він </w:t>
      </w:r>
      <w:r w:rsidR="009D2DAA">
        <w:rPr>
          <w:rFonts w:ascii="Times New Roman" w:eastAsia="Times New Roman" w:hAnsi="Times New Roman" w:cs="Times New Roman"/>
          <w:szCs w:val="28"/>
          <w:vertAlign w:val="subscript"/>
          <w:lang w:val="en-US"/>
        </w:rPr>
        <w:t>t</w:t>
      </w:r>
      <w:r w:rsidR="009D2DAA" w:rsidRPr="009D2DAA">
        <w:rPr>
          <w:rFonts w:ascii="Times New Roman" w:eastAsia="Times New Roman" w:hAnsi="Times New Roman" w:cs="Times New Roman"/>
          <w:szCs w:val="28"/>
        </w:rPr>
        <w:t xml:space="preserve"> </w:t>
      </w:r>
      <w:r w:rsidR="009D2DAA">
        <w:rPr>
          <w:rFonts w:ascii="Times New Roman" w:eastAsia="Times New Roman" w:hAnsi="Times New Roman" w:cs="Times New Roman"/>
          <w:szCs w:val="28"/>
          <w:lang w:val="uk-UA"/>
        </w:rPr>
        <w:t>швидко втрачає стерильність Тема: «Медична аптечка, її склад. Призначення,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правила користування.»</w:t>
      </w:r>
    </w:p>
    <w:p w:rsidR="009D2DAA" w:rsidRPr="00AF1C83" w:rsidRDefault="00AF1C83" w:rsidP="00D52912">
      <w:pPr>
        <w:shd w:val="clear" w:color="auto" w:fill="FFFFFF"/>
        <w:autoSpaceDE w:val="0"/>
        <w:autoSpaceDN w:val="0"/>
        <w:adjustRightInd w:val="0"/>
        <w:spacing w:after="0"/>
        <w:rPr>
          <w:rFonts w:ascii="Times New Roman" w:hAnsi="Times New Roman" w:cs="Times New Roman"/>
          <w:b/>
          <w:i/>
          <w:sz w:val="24"/>
          <w:szCs w:val="24"/>
        </w:rPr>
      </w:pPr>
      <w:r>
        <w:rPr>
          <w:rFonts w:ascii="Times New Roman" w:eastAsia="Times New Roman" w:hAnsi="Times New Roman" w:cs="Times New Roman"/>
          <w:szCs w:val="28"/>
          <w:lang w:val="uk-UA"/>
        </w:rPr>
        <w:t xml:space="preserve">       </w:t>
      </w:r>
      <w:r w:rsidR="009D2DAA" w:rsidRPr="00AF1C83">
        <w:rPr>
          <w:rFonts w:ascii="Times New Roman" w:eastAsia="Times New Roman" w:hAnsi="Times New Roman" w:cs="Times New Roman"/>
          <w:b/>
          <w:i/>
          <w:szCs w:val="28"/>
          <w:lang w:val="uk-UA"/>
        </w:rPr>
        <w:t xml:space="preserve">Тестові завдання до теми: «Медична аптечка, </w:t>
      </w:r>
      <w:r w:rsidR="009D2DAA" w:rsidRPr="00AF1C83">
        <w:rPr>
          <w:rFonts w:ascii="Times New Roman" w:eastAsia="Times New Roman" w:hAnsi="Times New Roman" w:cs="Times New Roman"/>
          <w:b/>
          <w:bCs/>
          <w:i/>
          <w:szCs w:val="28"/>
          <w:lang w:val="uk-UA"/>
        </w:rPr>
        <w:t xml:space="preserve">її </w:t>
      </w:r>
      <w:r w:rsidR="009D2DAA" w:rsidRPr="00AF1C83">
        <w:rPr>
          <w:rFonts w:ascii="Times New Roman" w:eastAsia="Times New Roman" w:hAnsi="Times New Roman" w:cs="Times New Roman"/>
          <w:b/>
          <w:i/>
          <w:szCs w:val="28"/>
          <w:lang w:val="uk-UA"/>
        </w:rPr>
        <w:t>склад. Призначення, правила користування»</w:t>
      </w:r>
      <w:r w:rsidR="00E2269F">
        <w:rPr>
          <w:rFonts w:ascii="Times New Roman" w:eastAsia="Times New Roman" w:hAnsi="Times New Roman" w:cs="Times New Roman"/>
          <w:b/>
          <w:i/>
          <w:szCs w:val="28"/>
          <w:lang w:val="uk-UA"/>
        </w:rPr>
        <w:t xml:space="preserve"> </w:t>
      </w:r>
      <w:r w:rsidR="00945FB1">
        <w:rPr>
          <w:rFonts w:ascii="Times New Roman" w:eastAsia="Times New Roman" w:hAnsi="Times New Roman" w:cs="Times New Roman"/>
          <w:b/>
          <w:i/>
          <w:szCs w:val="28"/>
          <w:lang w:val="uk-UA"/>
        </w:rPr>
        <w:t>(</w:t>
      </w:r>
      <w:r w:rsidR="00E2269F">
        <w:rPr>
          <w:rFonts w:ascii="Times New Roman" w:eastAsia="Times New Roman" w:hAnsi="Times New Roman" w:cs="Times New Roman"/>
          <w:b/>
          <w:i/>
          <w:szCs w:val="28"/>
          <w:lang w:val="uk-UA"/>
        </w:rPr>
        <w:t>ДОДАТОК 1</w:t>
      </w:r>
      <w:r w:rsidR="00945FB1">
        <w:rPr>
          <w:rFonts w:ascii="Times New Roman" w:eastAsia="Times New Roman" w:hAnsi="Times New Roman" w:cs="Times New Roman"/>
          <w:b/>
          <w:i/>
          <w:szCs w:val="28"/>
          <w:lang w:val="uk-UA"/>
        </w:rPr>
        <w:t>).</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В якому випадку використовують медичну аптечку?</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в цілях профілактики;</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Cs w:val="28"/>
          <w:lang w:val="uk-UA"/>
        </w:rPr>
        <w:t>б) надання допомоги на місці події;</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в) надання першої допомоги потерпілому;</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rPr>
        <w:t xml:space="preserve">г) в </w:t>
      </w:r>
      <w:r>
        <w:rPr>
          <w:rFonts w:ascii="Times New Roman" w:eastAsia="Times New Roman" w:hAnsi="Times New Roman" w:cs="Times New Roman"/>
          <w:szCs w:val="28"/>
          <w:lang w:val="uk-UA"/>
        </w:rPr>
        <w:t xml:space="preserve">цілях </w:t>
      </w:r>
      <w:proofErr w:type="gramStart"/>
      <w:r>
        <w:rPr>
          <w:rFonts w:ascii="Times New Roman" w:eastAsia="Times New Roman" w:hAnsi="Times New Roman" w:cs="Times New Roman"/>
          <w:szCs w:val="28"/>
          <w:lang w:val="uk-UA"/>
        </w:rPr>
        <w:t>л</w:t>
      </w:r>
      <w:proofErr w:type="gramEnd"/>
      <w:r>
        <w:rPr>
          <w:rFonts w:ascii="Times New Roman" w:eastAsia="Times New Roman" w:hAnsi="Times New Roman" w:cs="Times New Roman"/>
          <w:szCs w:val="28"/>
          <w:lang w:val="uk-UA"/>
        </w:rPr>
        <w:t>ікування.</w:t>
      </w:r>
    </w:p>
    <w:p w:rsidR="009D2DAA" w:rsidRDefault="008A4912"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2.  </w:t>
      </w:r>
      <w:r>
        <w:rPr>
          <w:rFonts w:ascii="Times New Roman" w:eastAsia="Times New Roman" w:hAnsi="Times New Roman" w:cs="Times New Roman"/>
          <w:szCs w:val="28"/>
          <w:lang w:val="uk-UA"/>
        </w:rPr>
        <w:t xml:space="preserve">Скільки індивідуальних антисептичних перев'язочних </w:t>
      </w:r>
      <w:r w:rsidR="009D2DAA">
        <w:rPr>
          <w:rFonts w:ascii="Times New Roman" w:eastAsia="Times New Roman" w:hAnsi="Times New Roman" w:cs="Times New Roman"/>
          <w:szCs w:val="28"/>
          <w:lang w:val="uk-UA"/>
        </w:rPr>
        <w:t>пакетів міститься в медичній аптечці?</w:t>
      </w:r>
    </w:p>
    <w:p w:rsidR="008A4912" w:rsidRDefault="009D2DAA"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а)1; </w:t>
      </w:r>
    </w:p>
    <w:p w:rsidR="009D2DAA" w:rsidRDefault="008A4912"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б</w:t>
      </w:r>
      <w:r w:rsidR="009D2DAA">
        <w:rPr>
          <w:rFonts w:ascii="Times New Roman" w:eastAsia="Times New Roman" w:hAnsi="Times New Roman" w:cs="Times New Roman"/>
          <w:szCs w:val="28"/>
          <w:lang w:val="uk-UA"/>
        </w:rPr>
        <w:t>)2;</w:t>
      </w:r>
    </w:p>
    <w:p w:rsidR="008A4912" w:rsidRPr="00082A1C" w:rsidRDefault="009D2DAA" w:rsidP="00D52912">
      <w:pPr>
        <w:shd w:val="clear" w:color="auto" w:fill="FFFFFF"/>
        <w:autoSpaceDE w:val="0"/>
        <w:autoSpaceDN w:val="0"/>
        <w:adjustRightInd w:val="0"/>
        <w:spacing w:after="0"/>
        <w:rPr>
          <w:rFonts w:ascii="Times New Roman" w:eastAsia="Times New Roman" w:hAnsi="Times New Roman" w:cs="Times New Roman"/>
          <w:b/>
          <w:szCs w:val="28"/>
          <w:lang w:val="uk-UA"/>
        </w:rPr>
      </w:pPr>
      <w:r w:rsidRPr="00082A1C">
        <w:rPr>
          <w:rFonts w:ascii="Times New Roman" w:eastAsia="Times New Roman" w:hAnsi="Times New Roman" w:cs="Times New Roman"/>
          <w:b/>
          <w:szCs w:val="28"/>
          <w:lang w:val="uk-UA"/>
        </w:rPr>
        <w:t xml:space="preserve">в)3;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г)5.</w:t>
      </w:r>
    </w:p>
    <w:p w:rsidR="00AF1C83" w:rsidRDefault="009D2DAA"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hAnsi="Times New Roman" w:cs="Times New Roman"/>
          <w:szCs w:val="28"/>
          <w:lang w:val="uk-UA"/>
        </w:rPr>
        <w:t xml:space="preserve">3. </w:t>
      </w:r>
      <w:r>
        <w:rPr>
          <w:rFonts w:ascii="Times New Roman" w:eastAsia="Times New Roman" w:hAnsi="Times New Roman" w:cs="Times New Roman"/>
          <w:szCs w:val="28"/>
          <w:lang w:val="uk-UA"/>
        </w:rPr>
        <w:t xml:space="preserve">Скільки повинно бути бинтів в медичній аптечці?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5;</w:t>
      </w:r>
    </w:p>
    <w:p w:rsidR="00082A1C" w:rsidRDefault="009D2DAA" w:rsidP="00D52912">
      <w:pPr>
        <w:shd w:val="clear" w:color="auto" w:fill="FFFFFF"/>
        <w:autoSpaceDE w:val="0"/>
        <w:autoSpaceDN w:val="0"/>
        <w:adjustRightInd w:val="0"/>
        <w:spacing w:after="0"/>
        <w:rPr>
          <w:rFonts w:ascii="Times New Roman" w:hAnsi="Times New Roman" w:cs="Times New Roman"/>
          <w:szCs w:val="28"/>
          <w:lang w:val="uk-UA"/>
        </w:rPr>
      </w:pPr>
      <w:r>
        <w:rPr>
          <w:rFonts w:ascii="Times New Roman" w:hAnsi="Times New Roman" w:cs="Times New Roman"/>
          <w:szCs w:val="28"/>
          <w:lang w:val="uk-UA"/>
        </w:rPr>
        <w:t xml:space="preserve">6)2; </w:t>
      </w:r>
    </w:p>
    <w:p w:rsidR="00082A1C" w:rsidRDefault="009D2DAA"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в) 4; </w:t>
      </w:r>
    </w:p>
    <w:p w:rsidR="009D2DAA" w:rsidRPr="00082A1C" w:rsidRDefault="009D2DAA" w:rsidP="00D52912">
      <w:pPr>
        <w:shd w:val="clear" w:color="auto" w:fill="FFFFFF"/>
        <w:autoSpaceDE w:val="0"/>
        <w:autoSpaceDN w:val="0"/>
        <w:adjustRightInd w:val="0"/>
        <w:spacing w:after="0"/>
        <w:rPr>
          <w:rFonts w:ascii="Times New Roman" w:hAnsi="Times New Roman" w:cs="Times New Roman"/>
          <w:b/>
          <w:sz w:val="24"/>
          <w:szCs w:val="24"/>
        </w:rPr>
      </w:pPr>
      <w:r w:rsidRPr="00082A1C">
        <w:rPr>
          <w:rFonts w:ascii="Times New Roman" w:eastAsia="Times New Roman" w:hAnsi="Times New Roman" w:cs="Times New Roman"/>
          <w:b/>
          <w:szCs w:val="28"/>
          <w:lang w:val="uk-UA"/>
        </w:rPr>
        <w:t>г)3.</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4. </w:t>
      </w:r>
      <w:r>
        <w:rPr>
          <w:rFonts w:ascii="Times New Roman" w:eastAsia="Times New Roman" w:hAnsi="Times New Roman" w:cs="Times New Roman"/>
          <w:szCs w:val="28"/>
          <w:lang w:val="uk-UA"/>
        </w:rPr>
        <w:t>Де на підприємстві повинна зберігатися аптечка?</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у медичного працівника;</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б) в кабінеті начальника підприємства(салону, перукарні);</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в) в</w:t>
      </w:r>
      <w:r w:rsidR="00AF1C83">
        <w:rPr>
          <w:rFonts w:ascii="Times New Roman" w:eastAsia="Times New Roman" w:hAnsi="Times New Roman" w:cs="Times New Roman"/>
          <w:szCs w:val="28"/>
          <w:lang w:val="uk-UA"/>
        </w:rPr>
        <w:t xml:space="preserve"> </w:t>
      </w:r>
      <w:r>
        <w:rPr>
          <w:rFonts w:ascii="Times New Roman" w:eastAsia="Times New Roman" w:hAnsi="Times New Roman" w:cs="Times New Roman"/>
          <w:szCs w:val="28"/>
          <w:lang w:val="uk-UA"/>
        </w:rPr>
        <w:t>місцях найбільшого скупчення людей;</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Cs w:val="28"/>
        </w:rPr>
        <w:lastRenderedPageBreak/>
        <w:t xml:space="preserve">г) </w:t>
      </w:r>
      <w:proofErr w:type="gramStart"/>
      <w:r>
        <w:rPr>
          <w:rFonts w:ascii="Times New Roman" w:eastAsia="Times New Roman" w:hAnsi="Times New Roman" w:cs="Times New Roman"/>
          <w:b/>
          <w:bCs/>
          <w:szCs w:val="28"/>
        </w:rPr>
        <w:t>в</w:t>
      </w:r>
      <w:proofErr w:type="gramEnd"/>
      <w:r>
        <w:rPr>
          <w:rFonts w:ascii="Times New Roman" w:eastAsia="Times New Roman" w:hAnsi="Times New Roman" w:cs="Times New Roman"/>
          <w:b/>
          <w:bCs/>
          <w:szCs w:val="28"/>
        </w:rPr>
        <w:t xml:space="preserve"> </w:t>
      </w:r>
      <w:r>
        <w:rPr>
          <w:rFonts w:ascii="Times New Roman" w:eastAsia="Times New Roman" w:hAnsi="Times New Roman" w:cs="Times New Roman"/>
          <w:b/>
          <w:bCs/>
          <w:szCs w:val="28"/>
          <w:lang w:val="uk-UA"/>
        </w:rPr>
        <w:t>спеціальних шафах.</w:t>
      </w:r>
    </w:p>
    <w:p w:rsidR="009D2DAA" w:rsidRDefault="009D2DAA" w:rsidP="00D52912">
      <w:pPr>
        <w:spacing w:after="0"/>
        <w:rPr>
          <w:rFonts w:ascii="Times New Roman" w:eastAsia="Times New Roman" w:hAnsi="Times New Roman" w:cs="Times New Roman"/>
          <w:szCs w:val="28"/>
          <w:lang w:val="uk-UA"/>
        </w:rPr>
      </w:pPr>
      <w:r>
        <w:rPr>
          <w:rFonts w:ascii="Times New Roman" w:hAnsi="Times New Roman" w:cs="Times New Roman"/>
          <w:szCs w:val="28"/>
          <w:lang w:val="uk-UA"/>
        </w:rPr>
        <w:t>5.</w:t>
      </w:r>
      <w:r>
        <w:rPr>
          <w:rFonts w:ascii="Times New Roman" w:eastAsia="Times New Roman" w:hAnsi="Times New Roman" w:cs="Times New Roman"/>
          <w:szCs w:val="28"/>
          <w:lang w:val="uk-UA"/>
        </w:rPr>
        <w:t xml:space="preserve">Скільки джгутів міститься в медичній аптечці? </w:t>
      </w:r>
    </w:p>
    <w:p w:rsidR="009D2DAA" w:rsidRPr="00082A1C" w:rsidRDefault="009D2DAA" w:rsidP="00D52912">
      <w:pPr>
        <w:spacing w:after="0"/>
        <w:rPr>
          <w:rFonts w:ascii="Times New Roman" w:eastAsia="Times New Roman" w:hAnsi="Times New Roman" w:cs="Times New Roman"/>
          <w:b/>
          <w:szCs w:val="28"/>
          <w:lang w:val="uk-UA"/>
        </w:rPr>
      </w:pPr>
      <w:r w:rsidRPr="00082A1C">
        <w:rPr>
          <w:rFonts w:ascii="Times New Roman" w:eastAsia="Times New Roman" w:hAnsi="Times New Roman" w:cs="Times New Roman"/>
          <w:b/>
          <w:szCs w:val="28"/>
          <w:lang w:val="uk-UA"/>
        </w:rPr>
        <w:t>а) 1;</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30"/>
          <w:szCs w:val="30"/>
          <w:lang w:val="uk-UA"/>
        </w:rPr>
        <w:t>6)3;</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rPr>
        <w:t xml:space="preserve">в) </w:t>
      </w:r>
      <w:r>
        <w:rPr>
          <w:rFonts w:ascii="Times New Roman" w:eastAsia="Times New Roman" w:hAnsi="Times New Roman" w:cs="Times New Roman"/>
          <w:sz w:val="26"/>
          <w:szCs w:val="26"/>
          <w:lang w:val="uk-UA"/>
        </w:rPr>
        <w:t>2;</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rPr>
        <w:t xml:space="preserve">г) </w:t>
      </w:r>
      <w:r>
        <w:rPr>
          <w:rFonts w:ascii="Times New Roman" w:eastAsia="Times New Roman" w:hAnsi="Times New Roman" w:cs="Times New Roman"/>
          <w:sz w:val="26"/>
          <w:szCs w:val="26"/>
          <w:lang w:val="uk-UA"/>
        </w:rPr>
        <w:t>8.</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6.</w:t>
      </w:r>
      <w:proofErr w:type="spellStart"/>
      <w:r>
        <w:rPr>
          <w:rFonts w:ascii="Times New Roman" w:eastAsia="Times New Roman" w:hAnsi="Times New Roman" w:cs="Times New Roman"/>
          <w:sz w:val="26"/>
          <w:szCs w:val="26"/>
        </w:rPr>
        <w:t>Джугут</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uk-UA"/>
        </w:rPr>
        <w:t>використовують.....</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rPr>
        <w:t xml:space="preserve">а) для </w:t>
      </w:r>
      <w:r>
        <w:rPr>
          <w:rFonts w:ascii="Times New Roman" w:eastAsia="Times New Roman" w:hAnsi="Times New Roman" w:cs="Times New Roman"/>
          <w:sz w:val="26"/>
          <w:szCs w:val="26"/>
          <w:lang w:val="uk-UA"/>
        </w:rPr>
        <w:t xml:space="preserve">накладання </w:t>
      </w:r>
      <w:proofErr w:type="gramStart"/>
      <w:r>
        <w:rPr>
          <w:rFonts w:ascii="Times New Roman" w:eastAsia="Times New Roman" w:hAnsi="Times New Roman" w:cs="Times New Roman"/>
          <w:sz w:val="26"/>
          <w:szCs w:val="26"/>
          <w:lang w:val="uk-UA"/>
        </w:rPr>
        <w:t>пов'язок</w:t>
      </w:r>
      <w:proofErr w:type="gramEnd"/>
      <w:r>
        <w:rPr>
          <w:rFonts w:ascii="Times New Roman" w:eastAsia="Times New Roman" w:hAnsi="Times New Roman" w:cs="Times New Roman"/>
          <w:sz w:val="26"/>
          <w:szCs w:val="26"/>
          <w:lang w:val="uk-UA"/>
        </w:rPr>
        <w:t>;</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6"/>
          <w:szCs w:val="26"/>
          <w:lang w:val="uk-UA"/>
        </w:rPr>
        <w:t>б) для зупинки кровотечі;</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для обробки шкіри при опіках;</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для обробки ран.</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7. </w:t>
      </w:r>
      <w:r>
        <w:rPr>
          <w:rFonts w:ascii="Times New Roman" w:eastAsia="Times New Roman" w:hAnsi="Times New Roman" w:cs="Times New Roman"/>
          <w:sz w:val="26"/>
          <w:szCs w:val="26"/>
          <w:lang w:val="uk-UA"/>
        </w:rPr>
        <w:t>Нашатирний спирт застосовують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при запорошенні очей;</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б) при серцевому болі;</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6"/>
          <w:szCs w:val="26"/>
          <w:lang w:val="uk-UA"/>
        </w:rPr>
        <w:t xml:space="preserve">в) при </w:t>
      </w:r>
      <w:proofErr w:type="spellStart"/>
      <w:r>
        <w:rPr>
          <w:rFonts w:ascii="Times New Roman" w:eastAsia="Times New Roman" w:hAnsi="Times New Roman" w:cs="Times New Roman"/>
          <w:b/>
          <w:bCs/>
          <w:sz w:val="26"/>
          <w:szCs w:val="26"/>
          <w:lang w:val="uk-UA"/>
        </w:rPr>
        <w:t>знепритомненні</w:t>
      </w:r>
      <w:proofErr w:type="spellEnd"/>
      <w:r>
        <w:rPr>
          <w:rFonts w:ascii="Times New Roman" w:eastAsia="Times New Roman" w:hAnsi="Times New Roman" w:cs="Times New Roman"/>
          <w:b/>
          <w:bCs/>
          <w:sz w:val="26"/>
          <w:szCs w:val="26"/>
          <w:lang w:val="uk-UA"/>
        </w:rPr>
        <w:t>;</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при опіках.</w:t>
      </w:r>
    </w:p>
    <w:p w:rsidR="00082A1C" w:rsidRDefault="009D2DAA" w:rsidP="00D52912">
      <w:pPr>
        <w:shd w:val="clear" w:color="auto" w:fill="FFFFFF"/>
        <w:autoSpaceDE w:val="0"/>
        <w:autoSpaceDN w:val="0"/>
        <w:adjustRightInd w:val="0"/>
        <w:spacing w:after="0"/>
        <w:rPr>
          <w:rFonts w:ascii="Times New Roman" w:eastAsia="Times New Roman" w:hAnsi="Times New Roman" w:cs="Times New Roman"/>
          <w:sz w:val="26"/>
          <w:szCs w:val="26"/>
          <w:lang w:val="uk-UA"/>
        </w:rPr>
      </w:pPr>
      <w:r>
        <w:rPr>
          <w:rFonts w:ascii="Times New Roman" w:hAnsi="Times New Roman" w:cs="Times New Roman"/>
          <w:sz w:val="26"/>
          <w:szCs w:val="26"/>
          <w:lang w:val="uk-UA"/>
        </w:rPr>
        <w:t xml:space="preserve">8.  </w:t>
      </w:r>
      <w:r>
        <w:rPr>
          <w:rFonts w:ascii="Times New Roman" w:eastAsia="Times New Roman" w:hAnsi="Times New Roman" w:cs="Times New Roman"/>
          <w:sz w:val="26"/>
          <w:szCs w:val="26"/>
          <w:lang w:val="uk-UA"/>
        </w:rPr>
        <w:t xml:space="preserve">Скільки пакетів вати міститься медичній аптечці?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а)1;</w:t>
      </w:r>
    </w:p>
    <w:p w:rsidR="009D2DAA" w:rsidRPr="00082A1C" w:rsidRDefault="009D2DAA" w:rsidP="00D52912">
      <w:pPr>
        <w:shd w:val="clear" w:color="auto" w:fill="FFFFFF"/>
        <w:autoSpaceDE w:val="0"/>
        <w:autoSpaceDN w:val="0"/>
        <w:adjustRightInd w:val="0"/>
        <w:spacing w:after="0"/>
        <w:rPr>
          <w:rFonts w:ascii="Times New Roman" w:hAnsi="Times New Roman" w:cs="Times New Roman"/>
          <w:b/>
          <w:sz w:val="24"/>
          <w:szCs w:val="24"/>
        </w:rPr>
      </w:pPr>
      <w:r w:rsidRPr="00082A1C">
        <w:rPr>
          <w:rFonts w:ascii="Times New Roman" w:eastAsia="Times New Roman" w:hAnsi="Times New Roman" w:cs="Times New Roman"/>
          <w:b/>
          <w:sz w:val="26"/>
          <w:szCs w:val="26"/>
          <w:lang w:val="uk-UA"/>
        </w:rPr>
        <w:t>б) 2;</w:t>
      </w:r>
    </w:p>
    <w:p w:rsidR="009D2DAA" w:rsidRPr="00082A1C" w:rsidRDefault="009D2DAA" w:rsidP="00D52912">
      <w:pPr>
        <w:shd w:val="clear" w:color="auto" w:fill="FFFFFF"/>
        <w:autoSpaceDE w:val="0"/>
        <w:autoSpaceDN w:val="0"/>
        <w:adjustRightInd w:val="0"/>
        <w:spacing w:after="0"/>
        <w:rPr>
          <w:rFonts w:ascii="Times New Roman" w:hAnsi="Times New Roman" w:cs="Times New Roman"/>
          <w:sz w:val="24"/>
          <w:szCs w:val="24"/>
        </w:rPr>
      </w:pPr>
      <w:r w:rsidRPr="00082A1C">
        <w:rPr>
          <w:rFonts w:ascii="Times New Roman" w:eastAsia="Times New Roman" w:hAnsi="Times New Roman" w:cs="Times New Roman"/>
          <w:sz w:val="26"/>
          <w:szCs w:val="26"/>
          <w:lang w:val="uk-UA"/>
        </w:rPr>
        <w:t>в) 5;</w:t>
      </w:r>
    </w:p>
    <w:p w:rsidR="009D2DAA" w:rsidRPr="00082A1C" w:rsidRDefault="009D2DAA" w:rsidP="00D52912">
      <w:pPr>
        <w:shd w:val="clear" w:color="auto" w:fill="FFFFFF"/>
        <w:autoSpaceDE w:val="0"/>
        <w:autoSpaceDN w:val="0"/>
        <w:adjustRightInd w:val="0"/>
        <w:spacing w:after="0"/>
        <w:rPr>
          <w:rFonts w:ascii="Times New Roman" w:hAnsi="Times New Roman" w:cs="Times New Roman"/>
          <w:sz w:val="24"/>
          <w:szCs w:val="24"/>
        </w:rPr>
      </w:pPr>
      <w:r w:rsidRPr="00082A1C">
        <w:rPr>
          <w:rFonts w:ascii="Times New Roman" w:eastAsia="Times New Roman" w:hAnsi="Times New Roman" w:cs="Times New Roman"/>
          <w:sz w:val="26"/>
          <w:szCs w:val="26"/>
          <w:lang w:val="uk-UA"/>
        </w:rPr>
        <w:t>г)  12.</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9. </w:t>
      </w:r>
      <w:r>
        <w:rPr>
          <w:rFonts w:ascii="Times New Roman" w:eastAsia="Times New Roman" w:hAnsi="Times New Roman" w:cs="Times New Roman"/>
          <w:sz w:val="26"/>
          <w:szCs w:val="26"/>
          <w:lang w:val="uk-UA"/>
        </w:rPr>
        <w:t>Що таке вибух?</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швидкодіюча хімічна реакція;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6"/>
          <w:szCs w:val="26"/>
          <w:lang w:val="uk-UA"/>
        </w:rPr>
        <w:t>б) перетворення речовини в газо-, пилоподібний стан;</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енергія для запалювання;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поширення вогню.</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10. </w:t>
      </w:r>
      <w:r>
        <w:rPr>
          <w:rFonts w:ascii="Times New Roman" w:eastAsia="Times New Roman" w:hAnsi="Times New Roman" w:cs="Times New Roman"/>
          <w:sz w:val="26"/>
          <w:szCs w:val="26"/>
          <w:lang w:val="uk-UA"/>
        </w:rPr>
        <w:t>Що таке тління?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хімічна реакція;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б) горіння з появою полум'я;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6"/>
          <w:szCs w:val="26"/>
          <w:lang w:val="uk-UA"/>
        </w:rPr>
        <w:t>в) горіння без утворення полум'я;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вид горіння.</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11. </w:t>
      </w:r>
      <w:r>
        <w:rPr>
          <w:rFonts w:ascii="Times New Roman" w:eastAsia="Times New Roman" w:hAnsi="Times New Roman" w:cs="Times New Roman"/>
          <w:sz w:val="26"/>
          <w:szCs w:val="26"/>
          <w:lang w:val="uk-UA"/>
        </w:rPr>
        <w:t>Що таке мотопомпа?</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вогнегасник;</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 xml:space="preserve">б) </w:t>
      </w:r>
      <w:proofErr w:type="spellStart"/>
      <w:r>
        <w:rPr>
          <w:rFonts w:ascii="Times New Roman" w:eastAsia="Times New Roman" w:hAnsi="Times New Roman" w:cs="Times New Roman"/>
          <w:sz w:val="26"/>
          <w:szCs w:val="26"/>
          <w:lang w:val="uk-UA"/>
        </w:rPr>
        <w:t>повітряно-піннний</w:t>
      </w:r>
      <w:proofErr w:type="spellEnd"/>
      <w:r>
        <w:rPr>
          <w:rFonts w:ascii="Times New Roman" w:eastAsia="Times New Roman" w:hAnsi="Times New Roman" w:cs="Times New Roman"/>
          <w:sz w:val="26"/>
          <w:szCs w:val="26"/>
          <w:lang w:val="uk-UA"/>
        </w:rPr>
        <w:t xml:space="preserve"> вогнегасник;</w:t>
      </w:r>
    </w:p>
    <w:p w:rsidR="008A4912" w:rsidRDefault="009D2DAA" w:rsidP="00D52912">
      <w:pPr>
        <w:shd w:val="clear" w:color="auto" w:fill="FFFFFF"/>
        <w:autoSpaceDE w:val="0"/>
        <w:autoSpaceDN w:val="0"/>
        <w:adjustRightInd w:val="0"/>
        <w:spacing w:after="0"/>
        <w:rPr>
          <w:rFonts w:ascii="Times New Roman" w:eastAsia="Times New Roman" w:hAnsi="Times New Roman" w:cs="Times New Roman"/>
          <w:b/>
          <w:bCs/>
          <w:sz w:val="26"/>
          <w:szCs w:val="26"/>
          <w:lang w:val="uk-UA"/>
        </w:rPr>
      </w:pPr>
      <w:r>
        <w:rPr>
          <w:rFonts w:ascii="Times New Roman" w:eastAsia="Times New Roman" w:hAnsi="Times New Roman" w:cs="Times New Roman"/>
          <w:b/>
          <w:bCs/>
          <w:sz w:val="26"/>
          <w:szCs w:val="26"/>
          <w:lang w:val="uk-UA"/>
        </w:rPr>
        <w:t xml:space="preserve">в) пожежна машина;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г)ручний пожежний інструмент.</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12. </w:t>
      </w:r>
      <w:r>
        <w:rPr>
          <w:rFonts w:ascii="Times New Roman" w:eastAsia="Times New Roman" w:hAnsi="Times New Roman" w:cs="Times New Roman"/>
          <w:sz w:val="26"/>
          <w:szCs w:val="26"/>
          <w:lang w:val="uk-UA"/>
        </w:rPr>
        <w:t>Порошковий вогнегасник використовують для гасіння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6"/>
          <w:szCs w:val="26"/>
          <w:lang w:val="uk-UA"/>
        </w:rPr>
        <w:t>а) твердих матеріалів, складів, електроустановок;</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б) рідких хімічних речовин;</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лісів, парків лісосмуг;</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хімічних складських приміщень.</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lastRenderedPageBreak/>
        <w:t>13.</w:t>
      </w:r>
      <w:r>
        <w:rPr>
          <w:rFonts w:ascii="Times New Roman" w:eastAsia="Times New Roman" w:hAnsi="Times New Roman" w:cs="Times New Roman"/>
          <w:sz w:val="26"/>
          <w:szCs w:val="26"/>
          <w:lang w:val="uk-UA"/>
        </w:rPr>
        <w:t>Хто   призначає   комісію   з   розслідування   нещасного   випадку   на підприємстві?</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інженер з охорони праці;</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 xml:space="preserve">б) </w:t>
      </w:r>
      <w:r>
        <w:rPr>
          <w:rFonts w:ascii="Times New Roman" w:eastAsia="Times New Roman" w:hAnsi="Times New Roman" w:cs="Times New Roman"/>
          <w:b/>
          <w:bCs/>
          <w:sz w:val="26"/>
          <w:szCs w:val="26"/>
          <w:lang w:val="uk-UA"/>
        </w:rPr>
        <w:t>роботодавець;</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медичний працівник;</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профспілка.</w:t>
      </w:r>
    </w:p>
    <w:p w:rsidR="009D2DAA" w:rsidRDefault="009D2DAA" w:rsidP="00D52912">
      <w:pPr>
        <w:spacing w:after="0"/>
        <w:rPr>
          <w:rFonts w:ascii="Times New Roman" w:eastAsia="Times New Roman" w:hAnsi="Times New Roman" w:cs="Times New Roman"/>
          <w:sz w:val="26"/>
          <w:szCs w:val="26"/>
          <w:lang w:val="uk-UA"/>
        </w:rPr>
      </w:pPr>
      <w:r>
        <w:rPr>
          <w:rFonts w:ascii="Times New Roman" w:hAnsi="Times New Roman" w:cs="Times New Roman"/>
          <w:sz w:val="26"/>
          <w:szCs w:val="26"/>
          <w:lang w:val="uk-UA"/>
        </w:rPr>
        <w:t xml:space="preserve">14. </w:t>
      </w:r>
      <w:r>
        <w:rPr>
          <w:rFonts w:ascii="Times New Roman" w:eastAsia="Times New Roman" w:hAnsi="Times New Roman" w:cs="Times New Roman"/>
          <w:sz w:val="26"/>
          <w:szCs w:val="26"/>
          <w:lang w:val="uk-UA"/>
        </w:rPr>
        <w:t>Скільки діб надається для розслідування нещасного випадку?</w:t>
      </w:r>
    </w:p>
    <w:p w:rsidR="008A4912" w:rsidRDefault="009D2DAA" w:rsidP="00D52912">
      <w:pPr>
        <w:shd w:val="clear" w:color="auto" w:fill="FFFFFF"/>
        <w:autoSpaceDE w:val="0"/>
        <w:autoSpaceDN w:val="0"/>
        <w:adjustRightInd w:val="0"/>
        <w:spacing w:after="0"/>
        <w:rPr>
          <w:rFonts w:ascii="Times New Roman" w:hAnsi="Times New Roman" w:cs="Times New Roman"/>
          <w:szCs w:val="28"/>
          <w:lang w:val="uk-UA"/>
        </w:rPr>
      </w:pPr>
      <w:r>
        <w:rPr>
          <w:rFonts w:ascii="Times New Roman" w:hAnsi="Times New Roman" w:cs="Times New Roman"/>
          <w:szCs w:val="28"/>
          <w:lang w:val="en-US"/>
        </w:rPr>
        <w:t>a</w:t>
      </w:r>
      <w:r w:rsidRPr="009D2DAA">
        <w:rPr>
          <w:rFonts w:ascii="Times New Roman" w:hAnsi="Times New Roman" w:cs="Times New Roman"/>
          <w:szCs w:val="28"/>
        </w:rPr>
        <w:t xml:space="preserve">) </w:t>
      </w:r>
      <w:r>
        <w:rPr>
          <w:rFonts w:ascii="Times New Roman" w:hAnsi="Times New Roman" w:cs="Times New Roman"/>
          <w:szCs w:val="28"/>
          <w:lang w:val="uk-UA"/>
        </w:rPr>
        <w:t xml:space="preserve">5; </w:t>
      </w:r>
    </w:p>
    <w:p w:rsidR="008A4912" w:rsidRDefault="008A4912" w:rsidP="00D52912">
      <w:pPr>
        <w:shd w:val="clear" w:color="auto" w:fill="FFFFFF"/>
        <w:autoSpaceDE w:val="0"/>
        <w:autoSpaceDN w:val="0"/>
        <w:adjustRightInd w:val="0"/>
        <w:spacing w:after="0"/>
        <w:rPr>
          <w:rFonts w:ascii="Times New Roman" w:hAnsi="Times New Roman" w:cs="Times New Roman"/>
          <w:szCs w:val="28"/>
          <w:lang w:val="uk-UA"/>
        </w:rPr>
      </w:pPr>
      <w:r>
        <w:rPr>
          <w:rFonts w:ascii="Times New Roman" w:hAnsi="Times New Roman" w:cs="Times New Roman"/>
          <w:szCs w:val="28"/>
          <w:lang w:val="uk-UA"/>
        </w:rPr>
        <w:t>б</w:t>
      </w:r>
      <w:r w:rsidR="009D2DAA">
        <w:rPr>
          <w:rFonts w:ascii="Times New Roman" w:hAnsi="Times New Roman" w:cs="Times New Roman"/>
          <w:szCs w:val="28"/>
          <w:lang w:val="uk-UA"/>
        </w:rPr>
        <w:t xml:space="preserve">)12; </w:t>
      </w:r>
    </w:p>
    <w:p w:rsidR="008A4912" w:rsidRPr="00082A1C" w:rsidRDefault="009D2DAA" w:rsidP="00D52912">
      <w:pPr>
        <w:shd w:val="clear" w:color="auto" w:fill="FFFFFF"/>
        <w:autoSpaceDE w:val="0"/>
        <w:autoSpaceDN w:val="0"/>
        <w:adjustRightInd w:val="0"/>
        <w:spacing w:after="0"/>
        <w:rPr>
          <w:rFonts w:ascii="Times New Roman" w:eastAsia="Times New Roman" w:hAnsi="Times New Roman" w:cs="Times New Roman"/>
          <w:b/>
          <w:szCs w:val="28"/>
          <w:lang w:val="uk-UA"/>
        </w:rPr>
      </w:pPr>
      <w:r w:rsidRPr="00082A1C">
        <w:rPr>
          <w:rFonts w:ascii="Times New Roman" w:eastAsia="Times New Roman" w:hAnsi="Times New Roman" w:cs="Times New Roman"/>
          <w:b/>
          <w:szCs w:val="28"/>
        </w:rPr>
        <w:t xml:space="preserve">в)3;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rPr>
        <w:t xml:space="preserve">г) </w:t>
      </w:r>
      <w:r w:rsidR="008A4912">
        <w:rPr>
          <w:rFonts w:ascii="Times New Roman" w:eastAsia="Times New Roman" w:hAnsi="Times New Roman" w:cs="Times New Roman"/>
          <w:szCs w:val="28"/>
          <w:lang w:val="uk-UA"/>
        </w:rPr>
        <w:t xml:space="preserve">7. </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15.</w:t>
      </w:r>
      <w:r>
        <w:rPr>
          <w:rFonts w:ascii="Times New Roman" w:eastAsia="Times New Roman" w:hAnsi="Times New Roman" w:cs="Times New Roman"/>
          <w:szCs w:val="28"/>
          <w:lang w:val="uk-UA"/>
        </w:rPr>
        <w:t>Скільки років зберігається акт за формою Н-1 та матеріали розслідування на підприємстві?</w:t>
      </w:r>
    </w:p>
    <w:p w:rsidR="009D2DAA" w:rsidRDefault="008A4912"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а) </w:t>
      </w:r>
      <w:r w:rsidR="009D2DAA">
        <w:rPr>
          <w:rFonts w:ascii="Times New Roman" w:eastAsia="Times New Roman" w:hAnsi="Times New Roman" w:cs="Times New Roman"/>
          <w:szCs w:val="28"/>
          <w:lang w:val="uk-UA"/>
        </w:rPr>
        <w:t>12 років;</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 xml:space="preserve">б) </w:t>
      </w:r>
      <w:r w:rsidR="008A4912">
        <w:rPr>
          <w:rFonts w:ascii="Times New Roman" w:eastAsia="Times New Roman" w:hAnsi="Times New Roman" w:cs="Times New Roman"/>
          <w:szCs w:val="28"/>
          <w:lang w:val="uk-UA"/>
        </w:rPr>
        <w:t>30</w:t>
      </w:r>
      <w:r>
        <w:rPr>
          <w:rFonts w:ascii="Times New Roman" w:eastAsia="Times New Roman" w:hAnsi="Times New Roman" w:cs="Times New Roman"/>
          <w:szCs w:val="28"/>
          <w:lang w:val="uk-UA"/>
        </w:rPr>
        <w:t xml:space="preserve"> діб;</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Cs w:val="28"/>
          <w:lang w:val="uk-UA"/>
        </w:rPr>
        <w:t>в) 45 років;</w:t>
      </w:r>
    </w:p>
    <w:p w:rsidR="009D2DAA" w:rsidRDefault="009D2DAA"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г) 7 років.</w:t>
      </w:r>
    </w:p>
    <w:p w:rsidR="008A4912" w:rsidRDefault="008A4912" w:rsidP="00D52912">
      <w:pPr>
        <w:shd w:val="clear" w:color="auto" w:fill="FFFFFF"/>
        <w:autoSpaceDE w:val="0"/>
        <w:autoSpaceDN w:val="0"/>
        <w:adjustRightInd w:val="0"/>
        <w:spacing w:after="0"/>
        <w:rPr>
          <w:rFonts w:ascii="Times New Roman" w:hAnsi="Times New Roman" w:cs="Times New Roman"/>
          <w:b/>
          <w:bCs/>
          <w:szCs w:val="28"/>
          <w:lang w:val="uk-UA"/>
        </w:rPr>
      </w:pPr>
    </w:p>
    <w:p w:rsidR="009D2DAA" w:rsidRPr="00AF1C83" w:rsidRDefault="00AF1C83" w:rsidP="00D52912">
      <w:pPr>
        <w:shd w:val="clear" w:color="auto" w:fill="FFFFFF"/>
        <w:autoSpaceDE w:val="0"/>
        <w:autoSpaceDN w:val="0"/>
        <w:adjustRightInd w:val="0"/>
        <w:spacing w:after="0"/>
        <w:rPr>
          <w:rFonts w:ascii="Times New Roman" w:hAnsi="Times New Roman" w:cs="Times New Roman"/>
          <w:i/>
          <w:sz w:val="24"/>
          <w:szCs w:val="24"/>
        </w:rPr>
      </w:pPr>
      <w:r>
        <w:rPr>
          <w:rFonts w:ascii="Times New Roman" w:hAnsi="Times New Roman" w:cs="Times New Roman"/>
          <w:b/>
          <w:bCs/>
          <w:szCs w:val="28"/>
          <w:lang w:val="uk-UA"/>
        </w:rPr>
        <w:t xml:space="preserve">       </w:t>
      </w:r>
      <w:r w:rsidR="009D2DAA" w:rsidRPr="00AF1C83">
        <w:rPr>
          <w:rFonts w:ascii="Times New Roman" w:hAnsi="Times New Roman" w:cs="Times New Roman"/>
          <w:b/>
          <w:bCs/>
          <w:i/>
          <w:szCs w:val="28"/>
          <w:lang w:val="en-US"/>
        </w:rPr>
        <w:t>IV</w:t>
      </w:r>
      <w:r w:rsidR="009D2DAA" w:rsidRPr="00AF1C83">
        <w:rPr>
          <w:rFonts w:ascii="Times New Roman" w:hAnsi="Times New Roman" w:cs="Times New Roman"/>
          <w:b/>
          <w:bCs/>
          <w:i/>
          <w:szCs w:val="28"/>
        </w:rPr>
        <w:t xml:space="preserve">. </w:t>
      </w:r>
      <w:r w:rsidRPr="00AF1C83">
        <w:rPr>
          <w:rFonts w:ascii="Times New Roman" w:eastAsia="Times New Roman" w:hAnsi="Times New Roman" w:cs="Times New Roman"/>
          <w:b/>
          <w:bCs/>
          <w:i/>
          <w:szCs w:val="28"/>
          <w:lang w:val="uk-UA"/>
        </w:rPr>
        <w:t xml:space="preserve">Викладення </w:t>
      </w:r>
      <w:r w:rsidR="009D2DAA" w:rsidRPr="00AF1C83">
        <w:rPr>
          <w:rFonts w:ascii="Times New Roman" w:eastAsia="Times New Roman" w:hAnsi="Times New Roman" w:cs="Times New Roman"/>
          <w:b/>
          <w:bCs/>
          <w:i/>
          <w:szCs w:val="28"/>
          <w:lang w:val="uk-UA"/>
        </w:rPr>
        <w:t>нового матеріалу</w:t>
      </w:r>
    </w:p>
    <w:p w:rsidR="009D2DAA" w:rsidRDefault="00AF1C83"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ЗНЕПРИТОМНЕННЯ - є раптова недостатність кровонаповнення мозку під впливом нервово-емоційного збудження,  страху,  болю, нестачі свіжого</w:t>
      </w:r>
    </w:p>
    <w:p w:rsidR="009D2DAA" w:rsidRDefault="009D2DAA"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повітря тощо.</w:t>
      </w:r>
    </w:p>
    <w:p w:rsidR="009D2DAA" w:rsidRPr="00094FC1" w:rsidRDefault="00AF1C83"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ОЗНАКИ - найчастіше непритомність</w:t>
      </w:r>
      <w:r w:rsidR="00094FC1">
        <w:rPr>
          <w:rFonts w:ascii="Arial" w:eastAsia="Times New Roman" w:hAnsi="Arial" w:cs="Arial"/>
          <w:szCs w:val="28"/>
          <w:lang w:val="uk-UA"/>
        </w:rPr>
        <w:t xml:space="preserve">  </w:t>
      </w:r>
      <w:r w:rsidR="009D2DAA">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настає</w:t>
      </w:r>
      <w:r w:rsidR="00094FC1">
        <w:rPr>
          <w:rFonts w:ascii="Times New Roman" w:hAnsi="Times New Roman" w:cs="Times New Roman"/>
          <w:sz w:val="24"/>
          <w:szCs w:val="24"/>
          <w:lang w:val="uk-UA"/>
        </w:rPr>
        <w:t xml:space="preserve">  </w:t>
      </w:r>
      <w:r w:rsidR="009D2DAA">
        <w:rPr>
          <w:rFonts w:ascii="Times New Roman" w:eastAsia="Times New Roman" w:hAnsi="Times New Roman" w:cs="Times New Roman"/>
          <w:szCs w:val="28"/>
          <w:lang w:val="uk-UA"/>
        </w:rPr>
        <w:t>раптово, але інколи перед нею наступає блідість , блювання, нудота, слабкість, позіхання,</w:t>
      </w:r>
      <w:r w:rsidR="00094FC1">
        <w:rPr>
          <w:rFonts w:ascii="Arial" w:eastAsia="Times New Roman" w:hAnsi="Times New Roman" w:cs="Arial"/>
          <w:szCs w:val="28"/>
          <w:lang w:val="uk-UA"/>
        </w:rPr>
        <w:t xml:space="preserve">  </w:t>
      </w:r>
      <w:r w:rsidR="009D2DAA">
        <w:rPr>
          <w:rFonts w:ascii="Times New Roman" w:eastAsia="Times New Roman" w:hAnsi="Times New Roman" w:cs="Times New Roman"/>
          <w:szCs w:val="28"/>
          <w:lang w:val="uk-UA"/>
        </w:rPr>
        <w:t>посилення потовиділення.</w:t>
      </w:r>
      <w:r w:rsidR="00094FC1">
        <w:rPr>
          <w:rFonts w:ascii="Arial" w:eastAsia="Times New Roman" w:hAnsi="Times New Roman" w:cs="Arial"/>
          <w:szCs w:val="28"/>
          <w:lang w:val="uk-UA"/>
        </w:rPr>
        <w:t xml:space="preserve"> </w:t>
      </w:r>
      <w:r w:rsidR="009D2DAA">
        <w:rPr>
          <w:rFonts w:ascii="Times New Roman" w:eastAsia="Times New Roman" w:hAnsi="Times New Roman" w:cs="Times New Roman"/>
          <w:szCs w:val="28"/>
          <w:lang w:val="uk-UA"/>
        </w:rPr>
        <w:t>Пульс прискорюється, артеріальний</w:t>
      </w:r>
      <w:r w:rsidR="009D2DAA">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тиск знижується.</w:t>
      </w:r>
      <w:r w:rsidR="00094FC1">
        <w:rPr>
          <w:rFonts w:ascii="Arial" w:eastAsia="Times New Roman" w:hAnsi="Times New Roman" w:cs="Arial"/>
          <w:szCs w:val="28"/>
          <w:lang w:val="uk-UA"/>
        </w:rPr>
        <w:t xml:space="preserve"> </w:t>
      </w:r>
      <w:r w:rsidR="009D2DAA">
        <w:rPr>
          <w:rFonts w:ascii="Times New Roman" w:eastAsia="Times New Roman" w:hAnsi="Times New Roman" w:cs="Times New Roman"/>
          <w:szCs w:val="28"/>
          <w:lang w:val="uk-UA"/>
        </w:rPr>
        <w:t>Під</w:t>
      </w:r>
      <w:r w:rsidR="009D2DAA">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час</w:t>
      </w:r>
      <w:r w:rsidR="00094FC1">
        <w:rPr>
          <w:rFonts w:ascii="Times New Roman" w:hAnsi="Times New Roman" w:cs="Times New Roman"/>
          <w:sz w:val="24"/>
          <w:szCs w:val="24"/>
          <w:lang w:val="uk-UA"/>
        </w:rPr>
        <w:t xml:space="preserve">  </w:t>
      </w:r>
      <w:r w:rsidR="009D2DAA">
        <w:rPr>
          <w:rFonts w:ascii="Times New Roman" w:eastAsia="Times New Roman" w:hAnsi="Times New Roman" w:cs="Times New Roman"/>
          <w:szCs w:val="28"/>
          <w:lang w:val="uk-UA"/>
        </w:rPr>
        <w:t>непритомності</w:t>
      </w:r>
      <w:r w:rsidR="00094FC1">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 xml:space="preserve">пульс уповільнюється     до     40-50 ударів на хвилину. </w:t>
      </w:r>
    </w:p>
    <w:p w:rsidR="009D2DAA" w:rsidRPr="00E2269F" w:rsidRDefault="00AF1C83" w:rsidP="00F84B33">
      <w:pPr>
        <w:shd w:val="clear" w:color="auto" w:fill="FFFFFF"/>
        <w:autoSpaceDE w:val="0"/>
        <w:autoSpaceDN w:val="0"/>
        <w:adjustRightInd w:val="0"/>
        <w:spacing w:after="0"/>
        <w:jc w:val="both"/>
        <w:rPr>
          <w:rFonts w:ascii="Times New Roman" w:hAnsi="Times New Roman" w:cs="Times New Roman"/>
          <w:b/>
          <w:i/>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ДОПОМОГА - потерпілого необхідно покласти на спину, щоб голова була нижче рівня ніг на 15-20 </w:t>
      </w:r>
      <w:r w:rsidR="009D2DAA">
        <w:rPr>
          <w:rFonts w:ascii="Times New Roman" w:eastAsia="Times New Roman" w:hAnsi="Times New Roman" w:cs="Times New Roman"/>
          <w:szCs w:val="28"/>
        </w:rPr>
        <w:t xml:space="preserve">см для </w:t>
      </w:r>
      <w:r w:rsidR="009D2DAA">
        <w:rPr>
          <w:rFonts w:ascii="Times New Roman" w:eastAsia="Times New Roman" w:hAnsi="Times New Roman" w:cs="Times New Roman"/>
          <w:szCs w:val="28"/>
          <w:lang w:val="uk-UA"/>
        </w:rPr>
        <w:t>поліпшення кровообігу мозку. Потім звільнити шию і груди від одягу, забезпечити доступ свіжого повітря, поплескати по щоках, полити обличчя, груди холодною водою, дати понюхати нашатирний спирт. Коли потерпілий опритомніє, дати йому гарячий чай або каву, 20-30 крапель настоянки валеріани. Якщо потерпілий починає дихати з хрипінням або взагалі не дихає, можливе западання язика. У такому разі вживають заходи для оживлення</w:t>
      </w:r>
      <w:r w:rsidR="00945FB1">
        <w:rPr>
          <w:rFonts w:ascii="Times New Roman" w:eastAsia="Times New Roman" w:hAnsi="Times New Roman" w:cs="Times New Roman"/>
          <w:b/>
          <w:i/>
          <w:szCs w:val="28"/>
          <w:lang w:val="uk-UA"/>
        </w:rPr>
        <w:t>(</w:t>
      </w:r>
      <w:r w:rsidR="00E2269F">
        <w:rPr>
          <w:rFonts w:ascii="Times New Roman" w:eastAsia="Times New Roman" w:hAnsi="Times New Roman" w:cs="Times New Roman"/>
          <w:b/>
          <w:i/>
          <w:szCs w:val="28"/>
          <w:lang w:val="uk-UA"/>
        </w:rPr>
        <w:t xml:space="preserve"> ДОДАТОК 2</w:t>
      </w:r>
      <w:r w:rsidR="00945FB1">
        <w:rPr>
          <w:rFonts w:ascii="Times New Roman" w:eastAsia="Times New Roman" w:hAnsi="Times New Roman" w:cs="Times New Roman"/>
          <w:b/>
          <w:i/>
          <w:szCs w:val="28"/>
          <w:lang w:val="uk-UA"/>
        </w:rPr>
        <w:t>).</w:t>
      </w:r>
    </w:p>
    <w:p w:rsidR="009D2DAA" w:rsidRDefault="00AF1C83"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ШОК - причиною шоку може стати сильний біль, значна втрата крові, утворення у пошкоджених тканинах шкідливих вірусів, що призводять до виснаження організму, в наслідок чого виникають порушення кровообігу, дихання, обмін речовину речовин.</w:t>
      </w:r>
    </w:p>
    <w:p w:rsidR="009D2DAA" w:rsidRDefault="00AF1C83" w:rsidP="00F84B33">
      <w:pPr>
        <w:spacing w:after="0"/>
        <w:jc w:val="both"/>
        <w:rPr>
          <w:rFonts w:ascii="Times New Roman" w:eastAsia="Times New Roman" w:hAnsi="Times New Roman" w:cs="Times New Roman"/>
          <w:szCs w:val="28"/>
          <w:lang w:val="uk-UA"/>
        </w:rPr>
      </w:pPr>
      <w:r>
        <w:rPr>
          <w:rFonts w:ascii="Times New Roman" w:eastAsia="Times New Roman" w:hAnsi="Times New Roman" w:cs="Times New Roman"/>
          <w:szCs w:val="28"/>
          <w:lang w:val="uk-UA"/>
        </w:rPr>
        <w:lastRenderedPageBreak/>
        <w:t xml:space="preserve">    </w:t>
      </w:r>
      <w:r w:rsidR="009D2DAA">
        <w:rPr>
          <w:rFonts w:ascii="Times New Roman" w:eastAsia="Times New Roman" w:hAnsi="Times New Roman" w:cs="Times New Roman"/>
          <w:szCs w:val="28"/>
          <w:lang w:val="uk-UA"/>
        </w:rPr>
        <w:t xml:space="preserve">ОЗНАКИ - блідість, холодний піт, розширені зіниці, короткочасне </w:t>
      </w:r>
      <w:proofErr w:type="spellStart"/>
      <w:r w:rsidR="009D2DAA">
        <w:rPr>
          <w:rFonts w:ascii="Times New Roman" w:eastAsia="Times New Roman" w:hAnsi="Times New Roman" w:cs="Times New Roman"/>
          <w:szCs w:val="28"/>
          <w:lang w:val="uk-UA"/>
        </w:rPr>
        <w:t>знепритомнення</w:t>
      </w:r>
      <w:proofErr w:type="spellEnd"/>
      <w:r w:rsidR="009D2DAA">
        <w:rPr>
          <w:rFonts w:ascii="Times New Roman" w:eastAsia="Times New Roman" w:hAnsi="Times New Roman" w:cs="Times New Roman"/>
          <w:szCs w:val="28"/>
          <w:lang w:val="uk-UA"/>
        </w:rPr>
        <w:t xml:space="preserve">, прискорене дихання і пульс, зниження артеріального тиску. За важкого шоку - блювання, спрага, </w:t>
      </w:r>
      <w:proofErr w:type="spellStart"/>
      <w:r w:rsidR="009D2DAA">
        <w:rPr>
          <w:rFonts w:ascii="Times New Roman" w:eastAsia="Times New Roman" w:hAnsi="Times New Roman" w:cs="Times New Roman"/>
          <w:szCs w:val="28"/>
          <w:lang w:val="uk-UA"/>
        </w:rPr>
        <w:t>попелясний</w:t>
      </w:r>
      <w:proofErr w:type="spellEnd"/>
      <w:r w:rsidR="009D2DAA">
        <w:rPr>
          <w:rFonts w:ascii="Times New Roman" w:eastAsia="Times New Roman" w:hAnsi="Times New Roman" w:cs="Times New Roman"/>
          <w:szCs w:val="28"/>
          <w:lang w:val="uk-UA"/>
        </w:rPr>
        <w:t xml:space="preserve"> колір обличчя, посиніння губ, мочок вух, кінчиків пальців, можлива зупинка дихання і кровообігу.</w:t>
      </w:r>
    </w:p>
    <w:p w:rsidR="009D2DAA" w:rsidRPr="009D2DAA" w:rsidRDefault="00AF1C83"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ДОПОМОГА - необхідно надати першу допомогу, яка відповідає виду поранення (наприклад, зупинити кровотечу, </w:t>
      </w:r>
      <w:proofErr w:type="spellStart"/>
      <w:r w:rsidR="009D2DAA">
        <w:rPr>
          <w:rFonts w:ascii="Times New Roman" w:eastAsia="Times New Roman" w:hAnsi="Times New Roman" w:cs="Times New Roman"/>
          <w:szCs w:val="28"/>
          <w:lang w:val="uk-UA"/>
        </w:rPr>
        <w:t>імобілізувати</w:t>
      </w:r>
      <w:proofErr w:type="spellEnd"/>
      <w:r w:rsidR="009D2DAA">
        <w:rPr>
          <w:rFonts w:ascii="Times New Roman" w:eastAsia="Times New Roman" w:hAnsi="Times New Roman" w:cs="Times New Roman"/>
          <w:szCs w:val="28"/>
          <w:lang w:val="uk-UA"/>
        </w:rPr>
        <w:t xml:space="preserve"> переломи тощо.) Потерпілого слід зігріти (закутати в ковдру), покласти на спину з дещо опущеною головою. Якщо немає підозри на пошкодження внутрішніх органів, потерпілому дають гарячий напій Заходами. Що перешкоджають виникнення шоку, є тепл</w:t>
      </w:r>
      <w:r w:rsidR="00F84B33">
        <w:rPr>
          <w:rFonts w:ascii="Times New Roman" w:eastAsia="Times New Roman" w:hAnsi="Times New Roman" w:cs="Times New Roman"/>
          <w:szCs w:val="28"/>
          <w:lang w:val="uk-UA"/>
        </w:rPr>
        <w:t>о, зменшення болю, пиття рідини(</w:t>
      </w:r>
      <w:r w:rsidR="00035C0B">
        <w:rPr>
          <w:rFonts w:ascii="Times New Roman" w:eastAsia="Times New Roman" w:hAnsi="Times New Roman" w:cs="Times New Roman"/>
          <w:szCs w:val="28"/>
          <w:lang w:val="uk-UA"/>
        </w:rPr>
        <w:t xml:space="preserve"> </w:t>
      </w:r>
      <w:r w:rsidR="00E2269F">
        <w:rPr>
          <w:rFonts w:ascii="Times New Roman" w:eastAsia="Times New Roman" w:hAnsi="Times New Roman" w:cs="Times New Roman"/>
          <w:b/>
          <w:i/>
          <w:szCs w:val="28"/>
          <w:lang w:val="uk-UA"/>
        </w:rPr>
        <w:t>ДОДАТОК 3</w:t>
      </w:r>
      <w:r w:rsidR="00F84B33">
        <w:rPr>
          <w:rFonts w:ascii="Times New Roman" w:eastAsia="Times New Roman" w:hAnsi="Times New Roman" w:cs="Times New Roman"/>
          <w:b/>
          <w:i/>
          <w:szCs w:val="28"/>
          <w:lang w:val="uk-UA"/>
        </w:rPr>
        <w:t>).</w:t>
      </w:r>
    </w:p>
    <w:p w:rsidR="009D2DAA" w:rsidRDefault="00035C0B"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ТЕПЛОВИЙ або СОНЯЧНИЙ УДАР - настає в наслідок тривалого пере</w:t>
      </w:r>
      <w:r>
        <w:rPr>
          <w:rFonts w:ascii="Times New Roman" w:eastAsia="Times New Roman" w:hAnsi="Times New Roman" w:cs="Times New Roman"/>
          <w:szCs w:val="28"/>
          <w:lang w:val="uk-UA"/>
        </w:rPr>
        <w:t>-</w:t>
      </w:r>
      <w:r w:rsidR="009D2DAA">
        <w:rPr>
          <w:rFonts w:ascii="Times New Roman" w:eastAsia="Times New Roman" w:hAnsi="Times New Roman" w:cs="Times New Roman"/>
          <w:szCs w:val="28"/>
          <w:lang w:val="uk-UA"/>
        </w:rPr>
        <w:t>буття на сонці без захисного одягу, при фізичному навантаженні у нерухомому вологому повітрі.</w:t>
      </w:r>
    </w:p>
    <w:p w:rsidR="009D2DAA" w:rsidRDefault="00035C0B"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ОЗНАКИ - ЛЕГКИЙ СТУПІНЬ - загальна слабкість, нездужання, нудота, спрага, шкіра обличчя червона, вкрита потом, пульс і дихання прискорені, температура тіла 37,5- 38,90С.</w:t>
      </w:r>
    </w:p>
    <w:p w:rsidR="009D2DAA" w:rsidRPr="00035C0B" w:rsidRDefault="00035C0B"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СЕРЕДНІЙ СТІПІНЬ - температура тіла 39-400С, сильний головний біль, різка м'язова слабкість, миготіння в очах, шум у вухах, серцевий біль, яскраво виявлене почервоніння шкіри, сильне потовиділення, посиніння губ, прискорення пульсу до 120-130 </w:t>
      </w:r>
      <w:proofErr w:type="spellStart"/>
      <w:r w:rsidR="009D2DAA">
        <w:rPr>
          <w:rFonts w:ascii="Times New Roman" w:eastAsia="Times New Roman" w:hAnsi="Times New Roman" w:cs="Times New Roman"/>
          <w:szCs w:val="28"/>
          <w:lang w:val="uk-UA"/>
        </w:rPr>
        <w:t>уд</w:t>
      </w:r>
      <w:proofErr w:type="spellEnd"/>
      <w:r w:rsidR="009D2DAA">
        <w:rPr>
          <w:rFonts w:ascii="Times New Roman" w:eastAsia="Times New Roman" w:hAnsi="Times New Roman" w:cs="Times New Roman"/>
          <w:szCs w:val="28"/>
          <w:lang w:val="uk-UA"/>
        </w:rPr>
        <w:t>./хв., часте і поверхневе дихання.</w:t>
      </w:r>
    </w:p>
    <w:p w:rsidR="009D2DAA" w:rsidRPr="00035C0B" w:rsidRDefault="00035C0B"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ТЯЖКИЙ СТУПІНЬ - температура тіла піднімається вище 400С, настає </w:t>
      </w:r>
      <w:proofErr w:type="spellStart"/>
      <w:r w:rsidR="009D2DAA">
        <w:rPr>
          <w:rFonts w:ascii="Times New Roman" w:eastAsia="Times New Roman" w:hAnsi="Times New Roman" w:cs="Times New Roman"/>
          <w:szCs w:val="28"/>
          <w:lang w:val="uk-UA"/>
        </w:rPr>
        <w:t>знепритомнення</w:t>
      </w:r>
      <w:proofErr w:type="spellEnd"/>
      <w:r w:rsidR="009D2DAA">
        <w:rPr>
          <w:rFonts w:ascii="Times New Roman" w:eastAsia="Times New Roman" w:hAnsi="Times New Roman" w:cs="Times New Roman"/>
          <w:szCs w:val="28"/>
          <w:lang w:val="uk-UA"/>
        </w:rPr>
        <w:t>, шкіра суха, можуть початися судоми, порушується серцева діяльність, припиняється дихання.</w:t>
      </w:r>
    </w:p>
    <w:p w:rsidR="009D2DAA" w:rsidRPr="009D2DAA" w:rsidRDefault="00035C0B"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ДОПОМОГА - потерпілого необхідно перенести в прохолодне місце, намочити голову і ділянку серця холодною водою, прохолодне пиття, піднести до носа ватку, змочену нашатирним спиртом. Якщо різко порушується серцева діяльність, зупиняється дихання, по</w:t>
      </w:r>
      <w:r w:rsidR="00F84B33">
        <w:rPr>
          <w:rFonts w:ascii="Times New Roman" w:eastAsia="Times New Roman" w:hAnsi="Times New Roman" w:cs="Times New Roman"/>
          <w:szCs w:val="28"/>
          <w:lang w:val="uk-UA"/>
        </w:rPr>
        <w:t>трібно розпочати штучне дихання</w:t>
      </w:r>
      <w:r>
        <w:rPr>
          <w:rFonts w:ascii="Times New Roman" w:eastAsia="Times New Roman" w:hAnsi="Times New Roman" w:cs="Times New Roman"/>
          <w:szCs w:val="28"/>
          <w:lang w:val="uk-UA"/>
        </w:rPr>
        <w:t xml:space="preserve"> </w:t>
      </w:r>
      <w:r w:rsidR="00F84B33">
        <w:rPr>
          <w:rFonts w:ascii="Times New Roman" w:eastAsia="Times New Roman" w:hAnsi="Times New Roman" w:cs="Times New Roman"/>
          <w:szCs w:val="28"/>
          <w:lang w:val="uk-UA"/>
        </w:rPr>
        <w:t>(</w:t>
      </w:r>
      <w:r w:rsidR="00E2269F">
        <w:rPr>
          <w:rFonts w:ascii="Times New Roman" w:eastAsia="Times New Roman" w:hAnsi="Times New Roman" w:cs="Times New Roman"/>
          <w:b/>
          <w:i/>
          <w:szCs w:val="28"/>
          <w:lang w:val="uk-UA"/>
        </w:rPr>
        <w:t>ДОДАТОК 4</w:t>
      </w:r>
      <w:r w:rsidR="00F84B33">
        <w:rPr>
          <w:rFonts w:ascii="Times New Roman" w:eastAsia="Times New Roman" w:hAnsi="Times New Roman" w:cs="Times New Roman"/>
          <w:b/>
          <w:i/>
          <w:szCs w:val="28"/>
          <w:lang w:val="uk-UA"/>
        </w:rPr>
        <w:t>).</w:t>
      </w:r>
    </w:p>
    <w:p w:rsidR="009D2DAA" w:rsidRPr="009D2DAA" w:rsidRDefault="00035C0B"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Т</w:t>
      </w:r>
      <w:r>
        <w:rPr>
          <w:rFonts w:ascii="Times New Roman" w:eastAsia="Times New Roman" w:hAnsi="Times New Roman" w:cs="Times New Roman"/>
          <w:szCs w:val="28"/>
          <w:lang w:val="uk-UA"/>
        </w:rPr>
        <w:t>ЕРМІЧНІ ТА ХІМІЧНІ ОПІКИ.</w:t>
      </w:r>
    </w:p>
    <w:p w:rsidR="00035C0B" w:rsidRDefault="00035C0B" w:rsidP="00F84B33">
      <w:pPr>
        <w:shd w:val="clear" w:color="auto" w:fill="FFFFFF"/>
        <w:autoSpaceDE w:val="0"/>
        <w:autoSpaceDN w:val="0"/>
        <w:adjustRightInd w:val="0"/>
        <w:spacing w:after="0"/>
        <w:jc w:val="both"/>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ТЕРМІЧНІ </w:t>
      </w:r>
      <w:r w:rsidR="009D2DAA">
        <w:rPr>
          <w:rFonts w:ascii="Times New Roman" w:eastAsia="Times New Roman" w:hAnsi="Times New Roman" w:cs="Times New Roman"/>
          <w:szCs w:val="28"/>
          <w:lang w:val="uk-UA"/>
        </w:rPr>
        <w:t xml:space="preserve"> </w:t>
      </w:r>
      <w:r>
        <w:rPr>
          <w:rFonts w:ascii="Times New Roman" w:eastAsia="Times New Roman" w:hAnsi="Times New Roman" w:cs="Times New Roman"/>
          <w:szCs w:val="28"/>
          <w:lang w:val="uk-UA"/>
        </w:rPr>
        <w:t xml:space="preserve">ОПІКИ </w:t>
      </w:r>
      <w:r w:rsidR="009D2DAA">
        <w:rPr>
          <w:rFonts w:ascii="Times New Roman" w:eastAsia="Times New Roman" w:hAnsi="Times New Roman" w:cs="Times New Roman"/>
          <w:szCs w:val="28"/>
          <w:lang w:val="uk-UA"/>
        </w:rPr>
        <w:t xml:space="preserve"> з'являються від </w:t>
      </w:r>
      <w:r>
        <w:rPr>
          <w:rFonts w:ascii="Times New Roman" w:eastAsia="Times New Roman" w:hAnsi="Times New Roman" w:cs="Times New Roman"/>
          <w:szCs w:val="28"/>
          <w:lang w:val="uk-UA"/>
        </w:rPr>
        <w:t xml:space="preserve">дотику до розжарених предметів, </w:t>
      </w:r>
    </w:p>
    <w:p w:rsidR="009D2DAA" w:rsidRPr="009D2DAA" w:rsidRDefault="00035C0B"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п</w:t>
      </w:r>
      <w:r w:rsidR="009D2DAA">
        <w:rPr>
          <w:rFonts w:ascii="Times New Roman" w:eastAsia="Times New Roman" w:hAnsi="Times New Roman" w:cs="Times New Roman"/>
          <w:szCs w:val="28"/>
          <w:lang w:val="uk-UA"/>
        </w:rPr>
        <w:t xml:space="preserve">олум'я, </w:t>
      </w: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по</w:t>
      </w: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подання на шкіру гарячої рідини або пари.</w:t>
      </w:r>
    </w:p>
    <w:p w:rsidR="009D2DAA" w:rsidRPr="00EB2848" w:rsidRDefault="00035C0B" w:rsidP="00F84B33">
      <w:pPr>
        <w:shd w:val="clear" w:color="auto" w:fill="FFFFFF"/>
        <w:autoSpaceDE w:val="0"/>
        <w:autoSpaceDN w:val="0"/>
        <w:adjustRightInd w:val="0"/>
        <w:spacing w:after="0"/>
        <w:jc w:val="both"/>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ОЗНАКИ   1-почервоніння   шкіри   та   її   набряк,   2-   пухирі   наповнені </w:t>
      </w:r>
      <w:r w:rsidR="00EB2848">
        <w:rPr>
          <w:rFonts w:ascii="Times New Roman" w:eastAsia="Times New Roman" w:hAnsi="Times New Roman" w:cs="Times New Roman"/>
          <w:szCs w:val="28"/>
          <w:lang w:val="uk-UA"/>
        </w:rPr>
        <w:t xml:space="preserve">  </w:t>
      </w:r>
      <w:r w:rsidR="008A4912">
        <w:rPr>
          <w:rFonts w:ascii="Times New Roman" w:eastAsia="Times New Roman" w:hAnsi="Times New Roman" w:cs="Times New Roman"/>
          <w:szCs w:val="28"/>
          <w:lang w:val="uk-UA"/>
        </w:rPr>
        <w:t>ж</w:t>
      </w:r>
      <w:r w:rsidR="009D2DAA">
        <w:rPr>
          <w:rFonts w:ascii="Times New Roman" w:eastAsia="Times New Roman" w:hAnsi="Times New Roman" w:cs="Times New Roman"/>
          <w:szCs w:val="28"/>
          <w:lang w:val="uk-UA"/>
        </w:rPr>
        <w:t>овтуватою рідиною, 3-утворення</w:t>
      </w:r>
      <w:r w:rsidR="009D2DAA">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некрозу</w:t>
      </w:r>
      <w:r w:rsidR="00EB2848">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шкіри,</w:t>
      </w:r>
      <w:r w:rsidR="009D2DAA">
        <w:rPr>
          <w:rFonts w:ascii="Arial" w:eastAsia="Times New Roman" w:hAnsi="Times New Roman" w:cs="Arial"/>
          <w:szCs w:val="28"/>
          <w:lang w:val="uk-UA"/>
        </w:rPr>
        <w:t xml:space="preserve"> </w:t>
      </w:r>
      <w:r w:rsidR="00EB2848">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4-обвуглення</w:t>
      </w:r>
      <w:r w:rsidR="008A4912">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тканини.</w:t>
      </w:r>
    </w:p>
    <w:p w:rsidR="00D52912" w:rsidRPr="00D52912" w:rsidRDefault="00EB2848"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ДОПОМОГА </w:t>
      </w:r>
      <w:r>
        <w:rPr>
          <w:rFonts w:ascii="Times New Roman" w:eastAsia="Times New Roman" w:hAnsi="Times New Roman" w:cs="Times New Roman"/>
          <w:szCs w:val="28"/>
          <w:lang w:val="uk-UA"/>
        </w:rPr>
        <w:t xml:space="preserve"> - </w:t>
      </w:r>
      <w:r w:rsidR="009D2DAA">
        <w:rPr>
          <w:rFonts w:ascii="Times New Roman" w:eastAsia="Times New Roman" w:hAnsi="Times New Roman" w:cs="Times New Roman"/>
          <w:szCs w:val="28"/>
          <w:lang w:val="uk-UA"/>
        </w:rPr>
        <w:t xml:space="preserve">необхідно вивести або винести потерпілого з із зони вогню. </w:t>
      </w:r>
      <w:r>
        <w:rPr>
          <w:rFonts w:ascii="Times New Roman" w:eastAsia="Times New Roman" w:hAnsi="Times New Roman" w:cs="Times New Roman"/>
          <w:szCs w:val="28"/>
          <w:lang w:val="uk-UA"/>
        </w:rPr>
        <w:t xml:space="preserve">  </w:t>
      </w:r>
      <w:r w:rsidR="009D2DAA">
        <w:rPr>
          <w:rFonts w:ascii="Times New Roman" w:eastAsia="Times New Roman" w:hAnsi="Times New Roman" w:cs="Times New Roman"/>
          <w:szCs w:val="28"/>
          <w:lang w:val="uk-UA"/>
        </w:rPr>
        <w:t xml:space="preserve">При займанні одягу треба негайно його зняти або накинути щось на </w:t>
      </w:r>
      <w:proofErr w:type="spellStart"/>
      <w:r w:rsidR="009D2DAA">
        <w:rPr>
          <w:rFonts w:ascii="Times New Roman" w:eastAsia="Times New Roman" w:hAnsi="Times New Roman" w:cs="Times New Roman"/>
          <w:szCs w:val="28"/>
          <w:lang w:val="uk-UA"/>
        </w:rPr>
        <w:t>потер</w:t>
      </w:r>
      <w:r>
        <w:rPr>
          <w:rFonts w:ascii="Times New Roman" w:eastAsia="Times New Roman" w:hAnsi="Times New Roman" w:cs="Times New Roman"/>
          <w:szCs w:val="28"/>
          <w:lang w:val="uk-UA"/>
        </w:rPr>
        <w:t>-</w:t>
      </w:r>
      <w:r w:rsidR="009D2DAA">
        <w:rPr>
          <w:rFonts w:ascii="Times New Roman" w:eastAsia="Times New Roman" w:hAnsi="Times New Roman" w:cs="Times New Roman"/>
          <w:szCs w:val="28"/>
          <w:lang w:val="uk-UA"/>
        </w:rPr>
        <w:t>пілого</w:t>
      </w:r>
      <w:proofErr w:type="spellEnd"/>
      <w:r>
        <w:rPr>
          <w:rFonts w:ascii="Arial" w:eastAsia="Times New Roman" w:hAnsi="Arial" w:cs="Arial"/>
          <w:szCs w:val="28"/>
          <w:lang w:val="uk-UA"/>
        </w:rPr>
        <w:t xml:space="preserve">  </w:t>
      </w:r>
      <w:r w:rsidR="009D2DAA">
        <w:rPr>
          <w:rFonts w:ascii="Times New Roman" w:eastAsia="Times New Roman" w:hAnsi="Times New Roman" w:cs="Times New Roman"/>
          <w:szCs w:val="28"/>
          <w:lang w:val="uk-UA"/>
        </w:rPr>
        <w:t xml:space="preserve">мішок, тканину не допускати доступу повітря до вогню. </w:t>
      </w:r>
      <w:proofErr w:type="spellStart"/>
      <w:r w:rsidR="009D2DAA">
        <w:rPr>
          <w:rFonts w:ascii="Times New Roman" w:eastAsia="Times New Roman" w:hAnsi="Times New Roman" w:cs="Times New Roman"/>
          <w:szCs w:val="28"/>
          <w:lang w:val="uk-UA"/>
        </w:rPr>
        <w:t>Полум</w:t>
      </w:r>
      <w:proofErr w:type="spellEnd"/>
      <w:r w:rsidRPr="00EB2848">
        <w:rPr>
          <w:rFonts w:ascii="Times New Roman" w:eastAsia="Times New Roman" w:hAnsi="Times New Roman" w:cs="Times New Roman"/>
          <w:szCs w:val="28"/>
        </w:rPr>
        <w:t>’</w:t>
      </w:r>
      <w:r w:rsidR="009D2DAA">
        <w:rPr>
          <w:rFonts w:ascii="Times New Roman" w:eastAsia="Times New Roman" w:hAnsi="Times New Roman" w:cs="Times New Roman"/>
          <w:szCs w:val="28"/>
          <w:lang w:val="uk-UA"/>
        </w:rPr>
        <w:t xml:space="preserve">я на одязі можна гасити водою, засипати піском, гасити своїм тілом качаючись по землі. Уражені ділянки шкіри потрібно промити антисептичними засобами, потім обробити спиртом або одеколоном. Забороняється доторкатися руками </w:t>
      </w:r>
      <w:r w:rsidR="009D2DAA">
        <w:rPr>
          <w:rFonts w:ascii="Times New Roman" w:eastAsia="Times New Roman" w:hAnsi="Times New Roman" w:cs="Times New Roman"/>
          <w:szCs w:val="28"/>
          <w:lang w:val="uk-UA"/>
        </w:rPr>
        <w:lastRenderedPageBreak/>
        <w:t xml:space="preserve">до відкритих обпечених ділянок шкіри , проколювати пухирці, відривати шматки одягу, що прилипли  </w:t>
      </w:r>
      <w:r w:rsidR="00D52912">
        <w:rPr>
          <w:rFonts w:ascii="Times New Roman" w:eastAsia="Times New Roman" w:hAnsi="Times New Roman" w:cs="Times New Roman"/>
          <w:szCs w:val="28"/>
          <w:lang w:val="uk-UA"/>
        </w:rPr>
        <w:t xml:space="preserve">до шкіри , накладати мазі, засипати порошком та іншими засобами. Уражену ділянку потрібно накрити чистою тканиною. Потерпілого потрібно зігріти в разі якщо його морозить, та дати багато пиття. В разі </w:t>
      </w:r>
      <w:proofErr w:type="spellStart"/>
      <w:r w:rsidR="00D52912">
        <w:rPr>
          <w:rFonts w:ascii="Times New Roman" w:eastAsia="Times New Roman" w:hAnsi="Times New Roman" w:cs="Times New Roman"/>
          <w:szCs w:val="28"/>
          <w:lang w:val="uk-UA"/>
        </w:rPr>
        <w:t>знепритомнення</w:t>
      </w:r>
      <w:proofErr w:type="spellEnd"/>
      <w:r w:rsidR="00D52912">
        <w:rPr>
          <w:rFonts w:ascii="Times New Roman" w:eastAsia="Times New Roman" w:hAnsi="Times New Roman" w:cs="Times New Roman"/>
          <w:szCs w:val="28"/>
          <w:lang w:val="uk-UA"/>
        </w:rPr>
        <w:t xml:space="preserve"> потерпілому потрібно дати понюхати ватку змочену </w:t>
      </w:r>
      <w:proofErr w:type="spellStart"/>
      <w:r w:rsidR="00D52912">
        <w:rPr>
          <w:rFonts w:ascii="Times New Roman" w:eastAsia="Times New Roman" w:hAnsi="Times New Roman" w:cs="Times New Roman"/>
          <w:szCs w:val="28"/>
          <w:lang w:val="uk-UA"/>
        </w:rPr>
        <w:t>нашатиним</w:t>
      </w:r>
      <w:proofErr w:type="spellEnd"/>
      <w:r w:rsidR="00D52912">
        <w:rPr>
          <w:rFonts w:ascii="Times New Roman" w:eastAsia="Times New Roman" w:hAnsi="Times New Roman" w:cs="Times New Roman"/>
          <w:szCs w:val="28"/>
          <w:lang w:val="uk-UA"/>
        </w:rPr>
        <w:t xml:space="preserve"> спиртом. При зупинці дихання </w:t>
      </w:r>
      <w:r w:rsidR="00F84B33">
        <w:rPr>
          <w:rFonts w:ascii="Times New Roman" w:eastAsia="Times New Roman" w:hAnsi="Times New Roman" w:cs="Times New Roman"/>
          <w:szCs w:val="28"/>
          <w:lang w:val="uk-UA"/>
        </w:rPr>
        <w:t>потрібно зробити штучне дихання (</w:t>
      </w:r>
      <w:r w:rsidR="00821786">
        <w:rPr>
          <w:rFonts w:ascii="Times New Roman" w:eastAsia="Times New Roman" w:hAnsi="Times New Roman" w:cs="Times New Roman"/>
          <w:b/>
          <w:i/>
          <w:szCs w:val="28"/>
          <w:lang w:val="uk-UA"/>
        </w:rPr>
        <w:t>ДОДАТОК 5</w:t>
      </w:r>
      <w:r w:rsidR="00F84B33">
        <w:rPr>
          <w:rFonts w:ascii="Times New Roman" w:eastAsia="Times New Roman" w:hAnsi="Times New Roman" w:cs="Times New Roman"/>
          <w:b/>
          <w:i/>
          <w:szCs w:val="28"/>
          <w:lang w:val="uk-UA"/>
        </w:rPr>
        <w:t>).</w:t>
      </w:r>
    </w:p>
    <w:p w:rsidR="00D52912" w:rsidRPr="00D52912" w:rsidRDefault="00EB2848"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ХІМІЧНІ ОПІКИ </w:t>
      </w:r>
      <w:r w:rsidR="00D52912">
        <w:rPr>
          <w:rFonts w:ascii="Times New Roman" w:eastAsia="Times New Roman" w:hAnsi="Times New Roman" w:cs="Times New Roman"/>
          <w:szCs w:val="28"/>
          <w:lang w:val="uk-UA"/>
        </w:rPr>
        <w:t>- виникають в наслідок дії на дихальні шляхи, шкіру та слизову оболонку кислот, лугів, фосфору та інших хімічних реактивів. При великих опіках виникає шок.</w:t>
      </w:r>
    </w:p>
    <w:p w:rsidR="00D52912" w:rsidRPr="00D52912" w:rsidRDefault="00D52912"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ОЗНАКИ 1- почервоніння шкіри, 2-набряки та пухирі, 3-потемніння тканини або побіління за кілька хвилин, 4-глибоке омертвіння шкіри, </w:t>
      </w:r>
      <w:proofErr w:type="spellStart"/>
      <w:r>
        <w:rPr>
          <w:rFonts w:ascii="Times New Roman" w:eastAsia="Times New Roman" w:hAnsi="Times New Roman" w:cs="Times New Roman"/>
          <w:szCs w:val="28"/>
          <w:lang w:val="uk-UA"/>
        </w:rPr>
        <w:t>пішкірного</w:t>
      </w:r>
      <w:proofErr w:type="spellEnd"/>
      <w:r>
        <w:rPr>
          <w:rFonts w:ascii="Times New Roman" w:eastAsia="Times New Roman" w:hAnsi="Times New Roman" w:cs="Times New Roman"/>
          <w:szCs w:val="28"/>
          <w:lang w:val="uk-UA"/>
        </w:rPr>
        <w:t xml:space="preserve"> жиру та м'язової тканини.</w:t>
      </w:r>
    </w:p>
    <w:p w:rsidR="00D52912" w:rsidRDefault="00D52912"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ДОПОМОГА якщо хімічна речовина попала на одяг його потрібно негайно зняти, чи розірвати, розрізати тобто звільнити потерпілого від одягу прямо на місці події. Почати механічно видаляти речовину, що потрапила на тіло, змивати енергійно під струменем води 10-15хвилин, доки не зникне </w:t>
      </w:r>
      <w:proofErr w:type="spellStart"/>
      <w:r>
        <w:rPr>
          <w:rFonts w:ascii="Times New Roman" w:eastAsia="Times New Roman" w:hAnsi="Times New Roman" w:cs="Times New Roman"/>
          <w:szCs w:val="28"/>
          <w:lang w:val="uk-UA"/>
        </w:rPr>
        <w:t>спіцефічний</w:t>
      </w:r>
      <w:proofErr w:type="spellEnd"/>
      <w:r>
        <w:rPr>
          <w:rFonts w:ascii="Times New Roman" w:eastAsia="Times New Roman" w:hAnsi="Times New Roman" w:cs="Times New Roman"/>
          <w:szCs w:val="28"/>
          <w:lang w:val="uk-UA"/>
        </w:rPr>
        <w:t xml:space="preserve"> запах. Потім необхідно накласти на ділянку стерильну марлю чи просоченою нейтралізуючою речовиною тобто розчином питної соди 4% на </w:t>
      </w:r>
      <w:proofErr w:type="spellStart"/>
      <w:r>
        <w:rPr>
          <w:rFonts w:ascii="Times New Roman" w:eastAsia="Times New Roman" w:hAnsi="Times New Roman" w:cs="Times New Roman"/>
          <w:szCs w:val="28"/>
          <w:lang w:val="uk-UA"/>
        </w:rPr>
        <w:t>Ілітр</w:t>
      </w:r>
      <w:proofErr w:type="spellEnd"/>
      <w:r>
        <w:rPr>
          <w:rFonts w:ascii="Times New Roman" w:eastAsia="Times New Roman" w:hAnsi="Times New Roman" w:cs="Times New Roman"/>
          <w:szCs w:val="28"/>
          <w:lang w:val="uk-UA"/>
        </w:rPr>
        <w:t xml:space="preserve"> води 2-3столові ложки, або розчин оцтової чи лимонної кислоти (розчин готують 1 до 10 ), або змочують лимонним соком. </w:t>
      </w:r>
      <w:proofErr w:type="spellStart"/>
      <w:r>
        <w:rPr>
          <w:rFonts w:ascii="Times New Roman" w:eastAsia="Times New Roman" w:hAnsi="Times New Roman" w:cs="Times New Roman"/>
          <w:szCs w:val="28"/>
          <w:lang w:val="uk-UA"/>
        </w:rPr>
        <w:t>Внутрішньомязово</w:t>
      </w:r>
      <w:proofErr w:type="spellEnd"/>
      <w:r>
        <w:rPr>
          <w:rFonts w:ascii="Times New Roman" w:eastAsia="Times New Roman" w:hAnsi="Times New Roman" w:cs="Times New Roman"/>
          <w:szCs w:val="28"/>
          <w:lang w:val="uk-UA"/>
        </w:rPr>
        <w:t xml:space="preserve"> потрібно ввести дві ампули анальгіну, якщо це неможливо дати випити анальгін в таблетках. При тяжкому стані потерпілому накладають суху </w:t>
      </w:r>
      <w:r>
        <w:rPr>
          <w:rFonts w:ascii="Times New Roman" w:eastAsia="Times New Roman" w:hAnsi="Times New Roman" w:cs="Times New Roman"/>
          <w:szCs w:val="28"/>
        </w:rPr>
        <w:t xml:space="preserve">повязку </w:t>
      </w:r>
      <w:r>
        <w:rPr>
          <w:rFonts w:ascii="Times New Roman" w:eastAsia="Times New Roman" w:hAnsi="Times New Roman" w:cs="Times New Roman"/>
          <w:szCs w:val="28"/>
          <w:lang w:val="uk-UA"/>
        </w:rPr>
        <w:t>негайно н</w:t>
      </w:r>
      <w:r w:rsidR="00F84B33">
        <w:rPr>
          <w:rFonts w:ascii="Times New Roman" w:eastAsia="Times New Roman" w:hAnsi="Times New Roman" w:cs="Times New Roman"/>
          <w:szCs w:val="28"/>
          <w:lang w:val="uk-UA"/>
        </w:rPr>
        <w:t>аправляють до медичного закладу (</w:t>
      </w:r>
      <w:r w:rsidR="00821786">
        <w:rPr>
          <w:rFonts w:ascii="Times New Roman" w:eastAsia="Times New Roman" w:hAnsi="Times New Roman" w:cs="Times New Roman"/>
          <w:b/>
          <w:i/>
          <w:szCs w:val="28"/>
          <w:lang w:val="uk-UA"/>
        </w:rPr>
        <w:t>ДОДАТОК 6</w:t>
      </w:r>
      <w:r w:rsidR="00F84B33">
        <w:rPr>
          <w:rFonts w:ascii="Times New Roman" w:eastAsia="Times New Roman" w:hAnsi="Times New Roman" w:cs="Times New Roman"/>
          <w:b/>
          <w:i/>
          <w:szCs w:val="28"/>
          <w:lang w:val="uk-UA"/>
        </w:rPr>
        <w:t>).</w:t>
      </w:r>
    </w:p>
    <w:p w:rsidR="00D52912" w:rsidRDefault="00EB2848"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t xml:space="preserve"> </w:t>
      </w:r>
      <w:r w:rsidR="00D52912">
        <w:rPr>
          <w:rFonts w:ascii="Times New Roman" w:eastAsia="Times New Roman" w:hAnsi="Times New Roman" w:cs="Times New Roman"/>
          <w:szCs w:val="28"/>
          <w:lang w:val="uk-UA"/>
        </w:rPr>
        <w:t>ОБМОРОЖЕННЯ виникає тільки за тривалої дії холоду або при дотику тіла до металу на морозі, при підвищенні вологості та сильного вітру за дуже низької температури повітря. Сприяє обмороженню і ослаблення організму в наслідок голодування, втоми або хвороби.</w:t>
      </w:r>
    </w:p>
    <w:p w:rsidR="00D52912" w:rsidRPr="00D52912" w:rsidRDefault="00EB2848"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D52912">
        <w:rPr>
          <w:rFonts w:ascii="Times New Roman" w:eastAsia="Times New Roman" w:hAnsi="Times New Roman" w:cs="Times New Roman"/>
          <w:szCs w:val="28"/>
          <w:lang w:val="uk-UA"/>
        </w:rPr>
        <w:t xml:space="preserve">ОЗНАКИ - потерпілого морозить підвищується артеріальний тиск, пульс прискорюється, потім настає переохолодження організму. Пульс і дихання рідшає, температура тіла знижується до 34-320С </w:t>
      </w:r>
      <w:proofErr w:type="spellStart"/>
      <w:r w:rsidR="00D52912">
        <w:rPr>
          <w:rFonts w:ascii="Times New Roman" w:eastAsia="Times New Roman" w:hAnsi="Times New Roman" w:cs="Times New Roman"/>
          <w:szCs w:val="28"/>
          <w:lang w:val="uk-UA"/>
        </w:rPr>
        <w:t>затмарюється</w:t>
      </w:r>
      <w:proofErr w:type="spellEnd"/>
      <w:r w:rsidR="00D52912">
        <w:rPr>
          <w:rFonts w:ascii="Times New Roman" w:eastAsia="Times New Roman" w:hAnsi="Times New Roman" w:cs="Times New Roman"/>
          <w:szCs w:val="28"/>
          <w:lang w:val="uk-UA"/>
        </w:rPr>
        <w:t xml:space="preserve"> свідомість, припиняється дихання, мова стає неусвідомленою.</w:t>
      </w:r>
    </w:p>
    <w:p w:rsidR="00D52912" w:rsidRPr="00D52912" w:rsidRDefault="00EB2848" w:rsidP="00F84B33">
      <w:pPr>
        <w:shd w:val="clear" w:color="auto" w:fill="FFFFFF"/>
        <w:autoSpaceDE w:val="0"/>
        <w:autoSpaceDN w:val="0"/>
        <w:adjustRightInd w:val="0"/>
        <w:spacing w:after="0"/>
        <w:jc w:val="both"/>
        <w:rPr>
          <w:rFonts w:ascii="Times New Roman" w:hAnsi="Times New Roman" w:cs="Times New Roman"/>
          <w:sz w:val="24"/>
          <w:szCs w:val="24"/>
          <w:lang w:val="uk-UA"/>
        </w:rPr>
      </w:pPr>
      <w:r>
        <w:rPr>
          <w:rFonts w:ascii="Times New Roman" w:eastAsia="Times New Roman" w:hAnsi="Times New Roman" w:cs="Times New Roman"/>
          <w:szCs w:val="28"/>
          <w:lang w:val="uk-UA"/>
        </w:rPr>
        <w:t xml:space="preserve"> </w:t>
      </w:r>
      <w:r w:rsidR="00D52912">
        <w:rPr>
          <w:rFonts w:ascii="Times New Roman" w:eastAsia="Times New Roman" w:hAnsi="Times New Roman" w:cs="Times New Roman"/>
          <w:szCs w:val="28"/>
          <w:lang w:val="uk-UA"/>
        </w:rPr>
        <w:t>ДОПОМОГА при легкому ступені переохолодження тіло розігрівають розтиранням Дають випити кілька склянок теплої рідини. При середньому і тяжкому ступенях розтирають тіло енергійно вовняною тканиною до почервоніння шкіри дають багато гарячого пиття, гаряче молоко з цукром або медом. Після зігрівання потерпілого добре вкутують та дають йому спокій. Якщо потерпілий слабо дихає потрібно не</w:t>
      </w:r>
      <w:r w:rsidR="00F84B33">
        <w:rPr>
          <w:rFonts w:ascii="Times New Roman" w:eastAsia="Times New Roman" w:hAnsi="Times New Roman" w:cs="Times New Roman"/>
          <w:szCs w:val="28"/>
          <w:lang w:val="uk-UA"/>
        </w:rPr>
        <w:t>гайно викликати швидку допомогу (</w:t>
      </w:r>
      <w:r w:rsidR="00821786">
        <w:rPr>
          <w:rFonts w:ascii="Times New Roman" w:eastAsia="Times New Roman" w:hAnsi="Times New Roman" w:cs="Times New Roman"/>
          <w:b/>
          <w:i/>
          <w:szCs w:val="28"/>
          <w:lang w:val="uk-UA"/>
        </w:rPr>
        <w:t>ДОДАТОК 7</w:t>
      </w:r>
      <w:r w:rsidR="00F84B33">
        <w:rPr>
          <w:rFonts w:ascii="Times New Roman" w:eastAsia="Times New Roman" w:hAnsi="Times New Roman" w:cs="Times New Roman"/>
          <w:b/>
          <w:i/>
          <w:szCs w:val="28"/>
          <w:lang w:val="uk-UA"/>
        </w:rPr>
        <w:t>).</w:t>
      </w:r>
    </w:p>
    <w:p w:rsidR="00D52912" w:rsidRDefault="00D52912" w:rsidP="00F84B33">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szCs w:val="28"/>
          <w:lang w:val="uk-UA"/>
        </w:rPr>
        <w:lastRenderedPageBreak/>
        <w:t>Комплексно-методичне забезпечення для учня</w:t>
      </w:r>
    </w:p>
    <w:p w:rsidR="00D52912" w:rsidRPr="004F62D0" w:rsidRDefault="00EB2848" w:rsidP="00D52912">
      <w:pPr>
        <w:shd w:val="clear" w:color="auto" w:fill="FFFFFF"/>
        <w:autoSpaceDE w:val="0"/>
        <w:autoSpaceDN w:val="0"/>
        <w:adjustRightInd w:val="0"/>
        <w:spacing w:after="0"/>
        <w:rPr>
          <w:rFonts w:ascii="Times New Roman" w:hAnsi="Times New Roman" w:cs="Times New Roman"/>
          <w:i/>
          <w:sz w:val="24"/>
          <w:szCs w:val="24"/>
        </w:rPr>
      </w:pPr>
      <w:r>
        <w:rPr>
          <w:rFonts w:ascii="Times New Roman" w:hAnsi="Times New Roman" w:cs="Times New Roman"/>
          <w:b/>
          <w:bCs/>
          <w:szCs w:val="28"/>
          <w:lang w:val="uk-UA"/>
        </w:rPr>
        <w:t xml:space="preserve">    </w:t>
      </w:r>
      <w:r w:rsidR="00D52912" w:rsidRPr="004F62D0">
        <w:rPr>
          <w:rFonts w:ascii="Times New Roman" w:hAnsi="Times New Roman" w:cs="Times New Roman"/>
          <w:b/>
          <w:bCs/>
          <w:i/>
          <w:szCs w:val="28"/>
          <w:lang w:val="en-US"/>
        </w:rPr>
        <w:t>V</w:t>
      </w:r>
      <w:r w:rsidR="00D52912" w:rsidRPr="004F62D0">
        <w:rPr>
          <w:rFonts w:ascii="Times New Roman" w:hAnsi="Times New Roman" w:cs="Times New Roman"/>
          <w:b/>
          <w:bCs/>
          <w:i/>
          <w:szCs w:val="28"/>
        </w:rPr>
        <w:t xml:space="preserve">. </w:t>
      </w:r>
      <w:r w:rsidR="00D52912" w:rsidRPr="004F62D0">
        <w:rPr>
          <w:rFonts w:ascii="Times New Roman" w:eastAsia="Times New Roman" w:hAnsi="Times New Roman" w:cs="Times New Roman"/>
          <w:b/>
          <w:bCs/>
          <w:i/>
          <w:szCs w:val="28"/>
          <w:lang w:val="uk-UA"/>
        </w:rPr>
        <w:t>Закріплення нового матеріалу:</w:t>
      </w:r>
    </w:p>
    <w:p w:rsidR="004F62D0" w:rsidRDefault="004F62D0"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w:t>
      </w:r>
      <w:r w:rsidR="00D52912">
        <w:rPr>
          <w:rFonts w:ascii="Times New Roman" w:eastAsia="Times New Roman" w:hAnsi="Times New Roman" w:cs="Times New Roman"/>
          <w:szCs w:val="28"/>
          <w:lang w:val="uk-UA"/>
        </w:rPr>
        <w:t>Усне опитув</w:t>
      </w:r>
      <w:r>
        <w:rPr>
          <w:rFonts w:ascii="Times New Roman" w:eastAsia="Times New Roman" w:hAnsi="Times New Roman" w:cs="Times New Roman"/>
          <w:szCs w:val="28"/>
          <w:lang w:val="uk-UA"/>
        </w:rPr>
        <w:t>ання для закріплення матеріалу.</w:t>
      </w:r>
    </w:p>
    <w:p w:rsidR="004F62D0" w:rsidRDefault="00D52912" w:rsidP="004F62D0">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 xml:space="preserve">Що таке </w:t>
      </w:r>
      <w:r w:rsidR="004F62D0">
        <w:rPr>
          <w:rFonts w:ascii="Times New Roman" w:eastAsia="Times New Roman" w:hAnsi="Times New Roman" w:cs="Times New Roman"/>
          <w:szCs w:val="28"/>
          <w:lang w:val="uk-UA"/>
        </w:rPr>
        <w:t>знепритомніння</w:t>
      </w:r>
    </w:p>
    <w:p w:rsidR="004F62D0" w:rsidRDefault="00D52912" w:rsidP="004F62D0">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 xml:space="preserve"> Які найчастіші причини шоку? </w:t>
      </w:r>
    </w:p>
    <w:p w:rsidR="004F62D0" w:rsidRDefault="00D52912" w:rsidP="00D52912">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Які ознаки теплового удару?</w:t>
      </w:r>
    </w:p>
    <w:p w:rsidR="004F62D0" w:rsidRDefault="00D52912" w:rsidP="00D52912">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 xml:space="preserve">Яку першу допомогу надають потерпілому при термічних опіках? </w:t>
      </w:r>
    </w:p>
    <w:p w:rsidR="004F62D0" w:rsidRDefault="00D52912" w:rsidP="00D52912">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Які ознаки обмороження?</w:t>
      </w:r>
    </w:p>
    <w:p w:rsidR="004F62D0" w:rsidRDefault="00D52912" w:rsidP="00D52912">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 xml:space="preserve">Яку першу допомогу надають потерпілому при </w:t>
      </w:r>
      <w:proofErr w:type="spellStart"/>
      <w:r w:rsidRPr="004F62D0">
        <w:rPr>
          <w:rFonts w:ascii="Times New Roman" w:eastAsia="Times New Roman" w:hAnsi="Times New Roman" w:cs="Times New Roman"/>
          <w:szCs w:val="28"/>
          <w:lang w:val="uk-UA"/>
        </w:rPr>
        <w:t>знепритомненні</w:t>
      </w:r>
      <w:proofErr w:type="spellEnd"/>
      <w:r w:rsidRPr="004F62D0">
        <w:rPr>
          <w:rFonts w:ascii="Times New Roman" w:eastAsia="Times New Roman" w:hAnsi="Times New Roman" w:cs="Times New Roman"/>
          <w:szCs w:val="28"/>
          <w:lang w:val="uk-UA"/>
        </w:rPr>
        <w:t xml:space="preserve">? </w:t>
      </w:r>
    </w:p>
    <w:p w:rsidR="004F62D0" w:rsidRDefault="00D52912" w:rsidP="00D52912">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Які ознаки хімічних опіків?</w:t>
      </w:r>
    </w:p>
    <w:p w:rsidR="004F62D0" w:rsidRDefault="00D52912" w:rsidP="004F62D0">
      <w:pPr>
        <w:pStyle w:val="a9"/>
        <w:numPr>
          <w:ilvl w:val="0"/>
          <w:numId w:val="2"/>
        </w:numPr>
        <w:shd w:val="clear" w:color="auto" w:fill="FFFFFF"/>
        <w:autoSpaceDE w:val="0"/>
        <w:autoSpaceDN w:val="0"/>
        <w:adjustRightInd w:val="0"/>
        <w:spacing w:after="0"/>
        <w:rPr>
          <w:rFonts w:ascii="Times New Roman" w:eastAsia="Times New Roman" w:hAnsi="Times New Roman" w:cs="Times New Roman"/>
          <w:szCs w:val="28"/>
          <w:lang w:val="uk-UA"/>
        </w:rPr>
      </w:pPr>
      <w:r w:rsidRPr="004F62D0">
        <w:rPr>
          <w:rFonts w:ascii="Times New Roman" w:eastAsia="Times New Roman" w:hAnsi="Times New Roman" w:cs="Times New Roman"/>
          <w:szCs w:val="28"/>
          <w:lang w:val="uk-UA"/>
        </w:rPr>
        <w:t xml:space="preserve">Яку першу допомогу надають потерпілому при обмороженні? </w:t>
      </w:r>
    </w:p>
    <w:p w:rsidR="00D52912" w:rsidRPr="004F62D0" w:rsidRDefault="004F62D0" w:rsidP="00D52912">
      <w:pPr>
        <w:shd w:val="clear" w:color="auto" w:fill="FFFFFF"/>
        <w:autoSpaceDE w:val="0"/>
        <w:autoSpaceDN w:val="0"/>
        <w:adjustRightInd w:val="0"/>
        <w:spacing w:after="0"/>
        <w:rPr>
          <w:rFonts w:ascii="Times New Roman" w:hAnsi="Times New Roman" w:cs="Times New Roman"/>
          <w:i/>
          <w:sz w:val="24"/>
          <w:szCs w:val="24"/>
          <w:lang w:val="uk-UA"/>
        </w:rPr>
      </w:pPr>
      <w:r>
        <w:rPr>
          <w:rFonts w:ascii="Times New Roman" w:hAnsi="Times New Roman" w:cs="Times New Roman"/>
          <w:b/>
          <w:bCs/>
          <w:szCs w:val="28"/>
          <w:lang w:val="uk-UA"/>
        </w:rPr>
        <w:t xml:space="preserve">    </w:t>
      </w:r>
      <w:r w:rsidR="00D52912" w:rsidRPr="004F62D0">
        <w:rPr>
          <w:rFonts w:ascii="Times New Roman" w:hAnsi="Times New Roman" w:cs="Times New Roman"/>
          <w:b/>
          <w:bCs/>
          <w:i/>
          <w:szCs w:val="28"/>
          <w:lang w:val="en-US"/>
        </w:rPr>
        <w:t>VI</w:t>
      </w:r>
      <w:r w:rsidR="00D52912" w:rsidRPr="004F62D0">
        <w:rPr>
          <w:rFonts w:ascii="Times New Roman" w:hAnsi="Times New Roman" w:cs="Times New Roman"/>
          <w:b/>
          <w:bCs/>
          <w:i/>
          <w:szCs w:val="28"/>
          <w:lang w:val="uk-UA"/>
        </w:rPr>
        <w:t xml:space="preserve">. </w:t>
      </w:r>
      <w:r w:rsidR="00D52912" w:rsidRPr="004F62D0">
        <w:rPr>
          <w:rFonts w:ascii="Times New Roman" w:eastAsia="Times New Roman" w:hAnsi="Times New Roman" w:cs="Times New Roman"/>
          <w:b/>
          <w:bCs/>
          <w:i/>
          <w:szCs w:val="28"/>
          <w:lang w:val="uk-UA"/>
        </w:rPr>
        <w:t>Підведення підсумків:</w:t>
      </w:r>
    </w:p>
    <w:p w:rsidR="00D52912" w:rsidRPr="00052D6C" w:rsidRDefault="004F62D0" w:rsidP="00D52912">
      <w:pPr>
        <w:shd w:val="clear" w:color="auto" w:fill="FFFFFF"/>
        <w:autoSpaceDE w:val="0"/>
        <w:autoSpaceDN w:val="0"/>
        <w:adjustRightInd w:val="0"/>
        <w:spacing w:after="0"/>
        <w:rPr>
          <w:rFonts w:ascii="Times New Roman" w:hAnsi="Times New Roman" w:cs="Times New Roman"/>
          <w:sz w:val="24"/>
          <w:szCs w:val="24"/>
          <w:lang w:val="uk-UA"/>
        </w:rPr>
      </w:pPr>
      <w:r>
        <w:rPr>
          <w:rFonts w:ascii="Times New Roman" w:hAnsi="Times New Roman" w:cs="Times New Roman"/>
          <w:szCs w:val="28"/>
          <w:lang w:val="uk-UA"/>
        </w:rPr>
        <w:t xml:space="preserve">    </w:t>
      </w:r>
      <w:r w:rsidR="00D52912">
        <w:rPr>
          <w:rFonts w:ascii="Times New Roman" w:hAnsi="Times New Roman" w:cs="Times New Roman"/>
          <w:szCs w:val="28"/>
          <w:lang w:val="uk-UA"/>
        </w:rPr>
        <w:t xml:space="preserve">1. </w:t>
      </w:r>
      <w:r w:rsidR="00D52912">
        <w:rPr>
          <w:rFonts w:ascii="Times New Roman" w:eastAsia="Times New Roman" w:hAnsi="Times New Roman" w:cs="Times New Roman"/>
          <w:szCs w:val="28"/>
          <w:lang w:val="uk-UA"/>
        </w:rPr>
        <w:t>Аналіз діяльності учнів у процесі всього уроку.</w:t>
      </w:r>
    </w:p>
    <w:p w:rsidR="00D52912" w:rsidRDefault="004F62D0"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D52912">
        <w:rPr>
          <w:rFonts w:ascii="Times New Roman" w:hAnsi="Times New Roman" w:cs="Times New Roman"/>
          <w:szCs w:val="28"/>
          <w:lang w:val="uk-UA"/>
        </w:rPr>
        <w:t xml:space="preserve">2. </w:t>
      </w:r>
      <w:r w:rsidR="00D52912">
        <w:rPr>
          <w:rFonts w:ascii="Times New Roman" w:eastAsia="Times New Roman" w:hAnsi="Times New Roman" w:cs="Times New Roman"/>
          <w:szCs w:val="28"/>
          <w:lang w:val="uk-UA"/>
        </w:rPr>
        <w:t>Повідомлення та обґрунтування оцінок.</w:t>
      </w:r>
    </w:p>
    <w:p w:rsidR="00D52912" w:rsidRDefault="004F62D0"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D52912">
        <w:rPr>
          <w:rFonts w:ascii="Times New Roman" w:hAnsi="Times New Roman" w:cs="Times New Roman"/>
          <w:szCs w:val="28"/>
          <w:lang w:val="uk-UA"/>
        </w:rPr>
        <w:t xml:space="preserve">3. </w:t>
      </w:r>
      <w:r w:rsidR="00D52912">
        <w:rPr>
          <w:rFonts w:ascii="Times New Roman" w:eastAsia="Times New Roman" w:hAnsi="Times New Roman" w:cs="Times New Roman"/>
          <w:szCs w:val="28"/>
          <w:lang w:val="uk-UA"/>
        </w:rPr>
        <w:t>Домашнє завдання:</w:t>
      </w:r>
    </w:p>
    <w:p w:rsidR="00D52912" w:rsidRPr="004F62D0" w:rsidRDefault="004F62D0" w:rsidP="00D52912">
      <w:pPr>
        <w:shd w:val="clear" w:color="auto" w:fill="FFFFFF"/>
        <w:autoSpaceDE w:val="0"/>
        <w:autoSpaceDN w:val="0"/>
        <w:adjustRightInd w:val="0"/>
        <w:spacing w:after="0"/>
        <w:rPr>
          <w:rFonts w:ascii="Times New Roman" w:hAnsi="Times New Roman" w:cs="Times New Roman"/>
          <w:i/>
          <w:sz w:val="24"/>
          <w:szCs w:val="24"/>
        </w:rPr>
      </w:pPr>
      <w:r>
        <w:rPr>
          <w:rFonts w:ascii="Times New Roman" w:eastAsia="Times New Roman" w:hAnsi="Times New Roman" w:cs="Times New Roman"/>
          <w:b/>
          <w:bCs/>
          <w:szCs w:val="28"/>
          <w:lang w:val="uk-UA"/>
        </w:rPr>
        <w:t xml:space="preserve">     </w:t>
      </w:r>
      <w:r w:rsidR="00D52912" w:rsidRPr="004F62D0">
        <w:rPr>
          <w:rFonts w:ascii="Times New Roman" w:eastAsia="Times New Roman" w:hAnsi="Times New Roman" w:cs="Times New Roman"/>
          <w:b/>
          <w:bCs/>
          <w:i/>
          <w:szCs w:val="28"/>
          <w:lang w:val="uk-UA"/>
        </w:rPr>
        <w:t>Домашнє завдання:</w:t>
      </w:r>
    </w:p>
    <w:p w:rsidR="00D52912" w:rsidRDefault="004F62D0" w:rsidP="00D52912">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    </w:t>
      </w:r>
      <w:r w:rsidR="00D52912">
        <w:rPr>
          <w:rFonts w:ascii="Times New Roman" w:hAnsi="Times New Roman" w:cs="Times New Roman"/>
          <w:szCs w:val="28"/>
          <w:lang w:val="uk-UA"/>
        </w:rPr>
        <w:t xml:space="preserve">1. </w:t>
      </w:r>
      <w:r w:rsidR="00D52912">
        <w:rPr>
          <w:rFonts w:ascii="Times New Roman" w:eastAsia="Times New Roman" w:hAnsi="Times New Roman" w:cs="Times New Roman"/>
          <w:szCs w:val="28"/>
          <w:lang w:val="uk-UA"/>
        </w:rPr>
        <w:t>Вивчити конспект;</w:t>
      </w:r>
    </w:p>
    <w:p w:rsidR="00D52912" w:rsidRDefault="004F62D0" w:rsidP="00D52912">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hAnsi="Times New Roman" w:cs="Times New Roman"/>
          <w:szCs w:val="28"/>
          <w:lang w:val="uk-UA"/>
        </w:rPr>
        <w:t xml:space="preserve">    </w:t>
      </w:r>
      <w:r w:rsidR="00D52912">
        <w:rPr>
          <w:rFonts w:ascii="Times New Roman" w:hAnsi="Times New Roman" w:cs="Times New Roman"/>
          <w:szCs w:val="28"/>
          <w:lang w:val="uk-UA"/>
        </w:rPr>
        <w:t xml:space="preserve">2. </w:t>
      </w:r>
      <w:r w:rsidR="00D52912">
        <w:rPr>
          <w:rFonts w:ascii="Times New Roman" w:eastAsia="Times New Roman" w:hAnsi="Times New Roman" w:cs="Times New Roman"/>
          <w:szCs w:val="28"/>
          <w:lang w:val="uk-UA"/>
        </w:rPr>
        <w:t xml:space="preserve">Читати сторінки 140-144 підручника «Основи охорони праці» </w:t>
      </w:r>
      <w:r>
        <w:rPr>
          <w:rFonts w:ascii="Times New Roman" w:eastAsia="Times New Roman" w:hAnsi="Times New Roman" w:cs="Times New Roman"/>
          <w:szCs w:val="28"/>
          <w:lang w:val="uk-UA"/>
        </w:rPr>
        <w:t xml:space="preserve">  </w:t>
      </w:r>
      <w:proofErr w:type="spellStart"/>
      <w:r w:rsidR="00D52912">
        <w:rPr>
          <w:rFonts w:ascii="Times New Roman" w:eastAsia="Times New Roman" w:hAnsi="Times New Roman" w:cs="Times New Roman"/>
          <w:szCs w:val="28"/>
        </w:rPr>
        <w:t>Винокурова</w:t>
      </w:r>
      <w:proofErr w:type="spellEnd"/>
      <w:r w:rsidR="00D52912">
        <w:rPr>
          <w:rFonts w:ascii="Times New Roman" w:eastAsia="Times New Roman" w:hAnsi="Times New Roman" w:cs="Times New Roman"/>
          <w:szCs w:val="28"/>
        </w:rPr>
        <w:t xml:space="preserve"> </w:t>
      </w:r>
      <w:r w:rsidR="00D52912">
        <w:rPr>
          <w:rFonts w:ascii="Times New Roman" w:eastAsia="Times New Roman" w:hAnsi="Times New Roman" w:cs="Times New Roman"/>
          <w:szCs w:val="28"/>
          <w:lang w:val="uk-UA"/>
        </w:rPr>
        <w:t xml:space="preserve">Л.Е., </w:t>
      </w:r>
      <w:proofErr w:type="spellStart"/>
      <w:r w:rsidR="00D52912">
        <w:rPr>
          <w:rFonts w:ascii="Times New Roman" w:eastAsia="Times New Roman" w:hAnsi="Times New Roman" w:cs="Times New Roman"/>
          <w:szCs w:val="28"/>
          <w:lang w:val="uk-UA"/>
        </w:rPr>
        <w:t>Васильчук</w:t>
      </w:r>
      <w:proofErr w:type="spellEnd"/>
      <w:r w:rsidR="00D52912">
        <w:rPr>
          <w:rFonts w:ascii="Times New Roman" w:eastAsia="Times New Roman" w:hAnsi="Times New Roman" w:cs="Times New Roman"/>
          <w:szCs w:val="28"/>
          <w:lang w:val="uk-UA"/>
        </w:rPr>
        <w:t xml:space="preserve"> М.В., Гаман М.В., К. «Вікторія» 2001.</w:t>
      </w:r>
    </w:p>
    <w:p w:rsidR="00D52912" w:rsidRDefault="00D52912" w:rsidP="00D52912">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D52912" w:rsidP="00EB2848">
      <w:pPr>
        <w:shd w:val="clear" w:color="auto" w:fill="FFFFFF"/>
        <w:autoSpaceDE w:val="0"/>
        <w:autoSpaceDN w:val="0"/>
        <w:adjustRightInd w:val="0"/>
        <w:spacing w:after="0"/>
        <w:rPr>
          <w:rFonts w:ascii="Times New Roman" w:eastAsia="Times New Roman" w:hAnsi="Times New Roman" w:cs="Times New Roman"/>
          <w:b/>
          <w:sz w:val="72"/>
          <w:szCs w:val="72"/>
          <w:lang w:val="uk-UA"/>
        </w:rPr>
      </w:pPr>
      <w:r>
        <w:rPr>
          <w:rFonts w:ascii="Times New Roman" w:eastAsia="Times New Roman" w:hAnsi="Times New Roman" w:cs="Times New Roman"/>
          <w:szCs w:val="28"/>
          <w:lang w:val="uk-UA"/>
        </w:rPr>
        <w:br w:type="page"/>
      </w:r>
      <w:r w:rsidR="004F62D0" w:rsidRPr="004F62D0">
        <w:rPr>
          <w:rFonts w:ascii="Times New Roman" w:eastAsia="Times New Roman" w:hAnsi="Times New Roman" w:cs="Times New Roman"/>
          <w:b/>
          <w:sz w:val="72"/>
          <w:szCs w:val="72"/>
          <w:lang w:val="uk-UA"/>
        </w:rPr>
        <w:lastRenderedPageBreak/>
        <w:t xml:space="preserve">     </w:t>
      </w:r>
    </w:p>
    <w:p w:rsidR="004F62D0" w:rsidRDefault="004F62D0" w:rsidP="00EB2848">
      <w:pPr>
        <w:shd w:val="clear" w:color="auto" w:fill="FFFFFF"/>
        <w:autoSpaceDE w:val="0"/>
        <w:autoSpaceDN w:val="0"/>
        <w:adjustRightInd w:val="0"/>
        <w:spacing w:after="0"/>
        <w:rPr>
          <w:rFonts w:ascii="Times New Roman" w:eastAsia="Times New Roman" w:hAnsi="Times New Roman" w:cs="Times New Roman"/>
          <w:b/>
          <w:sz w:val="72"/>
          <w:szCs w:val="72"/>
          <w:lang w:val="uk-UA"/>
        </w:rPr>
      </w:pPr>
    </w:p>
    <w:p w:rsidR="004F62D0" w:rsidRDefault="004F62D0" w:rsidP="00EB2848">
      <w:pPr>
        <w:shd w:val="clear" w:color="auto" w:fill="FFFFFF"/>
        <w:autoSpaceDE w:val="0"/>
        <w:autoSpaceDN w:val="0"/>
        <w:adjustRightInd w:val="0"/>
        <w:spacing w:after="0"/>
        <w:rPr>
          <w:rFonts w:ascii="Times New Roman" w:eastAsia="Times New Roman" w:hAnsi="Times New Roman" w:cs="Times New Roman"/>
          <w:b/>
          <w:sz w:val="72"/>
          <w:szCs w:val="72"/>
          <w:lang w:val="uk-UA"/>
        </w:rPr>
      </w:pPr>
    </w:p>
    <w:p w:rsidR="004F62D0" w:rsidRDefault="004F62D0" w:rsidP="00EB2848">
      <w:pPr>
        <w:shd w:val="clear" w:color="auto" w:fill="FFFFFF"/>
        <w:autoSpaceDE w:val="0"/>
        <w:autoSpaceDN w:val="0"/>
        <w:adjustRightInd w:val="0"/>
        <w:spacing w:after="0"/>
        <w:rPr>
          <w:rFonts w:ascii="Times New Roman" w:eastAsia="Times New Roman" w:hAnsi="Times New Roman" w:cs="Times New Roman"/>
          <w:b/>
          <w:sz w:val="72"/>
          <w:szCs w:val="72"/>
          <w:lang w:val="uk-UA"/>
        </w:rPr>
      </w:pPr>
    </w:p>
    <w:p w:rsidR="004F62D0" w:rsidRDefault="004F62D0" w:rsidP="00EB2848">
      <w:pPr>
        <w:shd w:val="clear" w:color="auto" w:fill="FFFFFF"/>
        <w:autoSpaceDE w:val="0"/>
        <w:autoSpaceDN w:val="0"/>
        <w:adjustRightInd w:val="0"/>
        <w:spacing w:after="0"/>
        <w:rPr>
          <w:rFonts w:ascii="Times New Roman" w:eastAsia="Times New Roman" w:hAnsi="Times New Roman" w:cs="Times New Roman"/>
          <w:b/>
          <w:sz w:val="72"/>
          <w:szCs w:val="72"/>
          <w:lang w:val="uk-UA"/>
        </w:rPr>
      </w:pPr>
    </w:p>
    <w:p w:rsidR="00EB2848" w:rsidRPr="00005BB0" w:rsidRDefault="00EB2848" w:rsidP="004F62D0">
      <w:pPr>
        <w:shd w:val="clear" w:color="auto" w:fill="FFFFFF"/>
        <w:autoSpaceDE w:val="0"/>
        <w:autoSpaceDN w:val="0"/>
        <w:adjustRightInd w:val="0"/>
        <w:spacing w:after="0"/>
        <w:jc w:val="center"/>
        <w:rPr>
          <w:rFonts w:ascii="Times New Roman" w:hAnsi="Times New Roman" w:cs="Times New Roman"/>
          <w:sz w:val="72"/>
          <w:szCs w:val="72"/>
        </w:rPr>
      </w:pPr>
      <w:r w:rsidRPr="00005BB0">
        <w:rPr>
          <w:rFonts w:ascii="Times New Roman" w:eastAsia="Times New Roman" w:hAnsi="Times New Roman" w:cs="Times New Roman"/>
          <w:sz w:val="72"/>
          <w:szCs w:val="72"/>
          <w:lang w:val="uk-UA"/>
        </w:rPr>
        <w:t xml:space="preserve">Комплексно-методичне </w:t>
      </w:r>
      <w:r w:rsidR="004F62D0" w:rsidRPr="00005BB0">
        <w:rPr>
          <w:rFonts w:ascii="Times New Roman" w:eastAsia="Times New Roman" w:hAnsi="Times New Roman" w:cs="Times New Roman"/>
          <w:sz w:val="72"/>
          <w:szCs w:val="72"/>
          <w:lang w:val="uk-UA"/>
        </w:rPr>
        <w:t xml:space="preserve">    </w:t>
      </w:r>
      <w:r w:rsidRPr="00005BB0">
        <w:rPr>
          <w:rFonts w:ascii="Times New Roman" w:eastAsia="Times New Roman" w:hAnsi="Times New Roman" w:cs="Times New Roman"/>
          <w:sz w:val="72"/>
          <w:szCs w:val="72"/>
          <w:lang w:val="uk-UA"/>
        </w:rPr>
        <w:t>забезпечення</w:t>
      </w:r>
      <w:r w:rsidR="00E530C5" w:rsidRPr="00005BB0">
        <w:rPr>
          <w:rFonts w:ascii="Times New Roman" w:eastAsia="Times New Roman" w:hAnsi="Times New Roman" w:cs="Times New Roman"/>
          <w:sz w:val="72"/>
          <w:szCs w:val="72"/>
          <w:lang w:val="uk-UA"/>
        </w:rPr>
        <w:t xml:space="preserve"> </w:t>
      </w:r>
      <w:r w:rsidRPr="00005BB0">
        <w:rPr>
          <w:rFonts w:ascii="Times New Roman" w:eastAsia="Times New Roman" w:hAnsi="Times New Roman" w:cs="Times New Roman"/>
          <w:sz w:val="72"/>
          <w:szCs w:val="72"/>
          <w:lang w:val="uk-UA"/>
        </w:rPr>
        <w:t xml:space="preserve"> для учня</w:t>
      </w:r>
    </w:p>
    <w:p w:rsidR="004F62D0" w:rsidRPr="00005BB0" w:rsidRDefault="004F62D0" w:rsidP="004F62D0">
      <w:pPr>
        <w:shd w:val="clear" w:color="auto" w:fill="FFFFFF"/>
        <w:autoSpaceDE w:val="0"/>
        <w:autoSpaceDN w:val="0"/>
        <w:adjustRightInd w:val="0"/>
        <w:spacing w:after="0"/>
        <w:jc w:val="center"/>
        <w:rPr>
          <w:rFonts w:ascii="Times New Roman" w:eastAsia="Times New Roman" w:hAnsi="Times New Roman" w:cs="Times New Roman"/>
          <w:sz w:val="72"/>
          <w:szCs w:val="72"/>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Pr="00E2269F" w:rsidRDefault="004F62D0" w:rsidP="004F62D0">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sidRPr="00E2269F">
        <w:rPr>
          <w:rFonts w:ascii="Times New Roman" w:eastAsia="Times New Roman" w:hAnsi="Times New Roman" w:cs="Times New Roman"/>
          <w:b/>
          <w:i/>
          <w:szCs w:val="28"/>
          <w:lang w:val="uk-UA"/>
        </w:rPr>
        <w:lastRenderedPageBreak/>
        <w:t>ДОДАТОК 1</w:t>
      </w: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E2269F" w:rsidRPr="00B53E91" w:rsidRDefault="00E2269F" w:rsidP="00E2269F">
      <w:pPr>
        <w:spacing w:after="0" w:line="240" w:lineRule="auto"/>
        <w:rPr>
          <w:rFonts w:ascii="Times New Roman" w:eastAsia="Times New Roman" w:hAnsi="Times New Roman" w:cs="Times New Roman"/>
          <w:b/>
          <w:i/>
          <w:color w:val="000000"/>
          <w:szCs w:val="28"/>
          <w:lang w:val="uk-UA" w:eastAsia="ru-RU"/>
        </w:rPr>
      </w:pPr>
      <w:r w:rsidRPr="00B53E91">
        <w:rPr>
          <w:rFonts w:ascii="Times New Roman" w:eastAsia="Times New Roman" w:hAnsi="Times New Roman" w:cs="Times New Roman"/>
          <w:b/>
          <w:i/>
          <w:color w:val="000000"/>
          <w:szCs w:val="28"/>
          <w:lang w:val="uk-UA" w:eastAsia="ru-RU"/>
        </w:rPr>
        <w:t xml:space="preserve">   Предмет</w:t>
      </w:r>
      <w:r w:rsidR="00945FB1">
        <w:rPr>
          <w:rFonts w:ascii="Times New Roman" w:eastAsia="Times New Roman" w:hAnsi="Times New Roman" w:cs="Times New Roman"/>
          <w:b/>
          <w:i/>
          <w:color w:val="000000"/>
          <w:szCs w:val="28"/>
          <w:lang w:val="uk-UA" w:eastAsia="ru-RU"/>
        </w:rPr>
        <w:t>:</w:t>
      </w:r>
      <w:r>
        <w:rPr>
          <w:rFonts w:ascii="Times New Roman" w:eastAsia="Times New Roman" w:hAnsi="Times New Roman" w:cs="Times New Roman"/>
          <w:b/>
          <w:i/>
          <w:color w:val="000000"/>
          <w:szCs w:val="28"/>
          <w:lang w:val="uk-UA" w:eastAsia="ru-RU"/>
        </w:rPr>
        <w:t xml:space="preserve"> </w:t>
      </w:r>
      <w:r w:rsidRPr="00B53E91">
        <w:rPr>
          <w:rFonts w:ascii="Times New Roman" w:eastAsia="Times New Roman" w:hAnsi="Times New Roman" w:cs="Times New Roman"/>
          <w:b/>
          <w:i/>
          <w:color w:val="000000"/>
          <w:szCs w:val="28"/>
          <w:lang w:val="uk-UA" w:eastAsia="ru-RU"/>
        </w:rPr>
        <w:t>«Охорона праці»</w:t>
      </w:r>
    </w:p>
    <w:p w:rsidR="00E2269F" w:rsidRPr="00B53E91" w:rsidRDefault="00E2269F" w:rsidP="00E2269F">
      <w:pPr>
        <w:shd w:val="clear" w:color="auto" w:fill="FFFFFF"/>
        <w:autoSpaceDE w:val="0"/>
        <w:autoSpaceDN w:val="0"/>
        <w:adjustRightInd w:val="0"/>
        <w:spacing w:after="0"/>
        <w:rPr>
          <w:rFonts w:ascii="Times New Roman" w:hAnsi="Times New Roman" w:cs="Times New Roman"/>
          <w:b/>
          <w:i/>
          <w:szCs w:val="28"/>
          <w:lang w:val="uk-UA"/>
        </w:rPr>
      </w:pPr>
      <w:r w:rsidRPr="00B53E91">
        <w:rPr>
          <w:rFonts w:ascii="Times New Roman" w:eastAsia="Times New Roman" w:hAnsi="Times New Roman" w:cs="Times New Roman"/>
          <w:b/>
          <w:bCs/>
          <w:i/>
          <w:szCs w:val="28"/>
          <w:lang w:val="uk-UA"/>
        </w:rPr>
        <w:t xml:space="preserve">  </w:t>
      </w:r>
      <w:r>
        <w:rPr>
          <w:rFonts w:ascii="Times New Roman" w:eastAsia="Times New Roman" w:hAnsi="Times New Roman" w:cs="Times New Roman"/>
          <w:b/>
          <w:bCs/>
          <w:i/>
          <w:iCs/>
          <w:szCs w:val="28"/>
          <w:lang w:val="uk-UA" w:eastAsia="ru-RU"/>
        </w:rPr>
        <w:t xml:space="preserve">Тема програми: </w:t>
      </w:r>
      <w:r w:rsidRPr="00B53E91">
        <w:rPr>
          <w:rFonts w:ascii="Times New Roman" w:eastAsia="Times New Roman" w:hAnsi="Times New Roman" w:cs="Times New Roman"/>
          <w:b/>
          <w:bCs/>
          <w:i/>
          <w:iCs/>
          <w:szCs w:val="28"/>
          <w:lang w:val="uk-UA" w:eastAsia="ru-RU"/>
        </w:rPr>
        <w:t xml:space="preserve"> </w:t>
      </w:r>
      <w:r w:rsidRPr="00B53E91">
        <w:rPr>
          <w:rFonts w:ascii="Times New Roman" w:hAnsi="Times New Roman" w:cs="Times New Roman"/>
          <w:b/>
          <w:i/>
          <w:szCs w:val="28"/>
          <w:lang w:val="uk-UA"/>
        </w:rPr>
        <w:t xml:space="preserve">Надання долікарської допомоги потерпілим при </w:t>
      </w:r>
      <w:proofErr w:type="spellStart"/>
      <w:r w:rsidRPr="00B53E91">
        <w:rPr>
          <w:rFonts w:ascii="Times New Roman" w:hAnsi="Times New Roman" w:cs="Times New Roman"/>
          <w:b/>
          <w:i/>
          <w:szCs w:val="28"/>
          <w:lang w:val="uk-UA"/>
        </w:rPr>
        <w:t>нещас</w:t>
      </w:r>
      <w:r>
        <w:rPr>
          <w:rFonts w:ascii="Times New Roman" w:hAnsi="Times New Roman" w:cs="Times New Roman"/>
          <w:b/>
          <w:i/>
          <w:szCs w:val="28"/>
          <w:lang w:val="uk-UA"/>
        </w:rPr>
        <w:t>-</w:t>
      </w:r>
      <w:proofErr w:type="spellEnd"/>
      <w:r>
        <w:rPr>
          <w:rFonts w:ascii="Times New Roman" w:hAnsi="Times New Roman" w:cs="Times New Roman"/>
          <w:b/>
          <w:i/>
          <w:szCs w:val="28"/>
          <w:lang w:val="uk-UA"/>
        </w:rPr>
        <w:t xml:space="preserve">  </w:t>
      </w:r>
      <w:r w:rsidRPr="00B53E91">
        <w:rPr>
          <w:rFonts w:ascii="Times New Roman" w:hAnsi="Times New Roman" w:cs="Times New Roman"/>
          <w:b/>
          <w:i/>
          <w:szCs w:val="28"/>
          <w:lang w:val="uk-UA"/>
        </w:rPr>
        <w:t>них випадках.</w:t>
      </w:r>
    </w:p>
    <w:p w:rsidR="00E2269F" w:rsidRDefault="00E2269F"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szCs w:val="28"/>
          <w:lang w:val="uk-UA"/>
        </w:rPr>
        <w:t xml:space="preserve">   </w:t>
      </w:r>
      <w:r w:rsidRPr="00AF1C83">
        <w:rPr>
          <w:rFonts w:ascii="Times New Roman" w:eastAsia="Times New Roman" w:hAnsi="Times New Roman" w:cs="Times New Roman"/>
          <w:b/>
          <w:i/>
          <w:szCs w:val="28"/>
          <w:lang w:val="uk-UA"/>
        </w:rPr>
        <w:t xml:space="preserve">Тестові завдання до теми: «Медична аптечка, </w:t>
      </w:r>
      <w:r w:rsidRPr="00AF1C83">
        <w:rPr>
          <w:rFonts w:ascii="Times New Roman" w:eastAsia="Times New Roman" w:hAnsi="Times New Roman" w:cs="Times New Roman"/>
          <w:b/>
          <w:bCs/>
          <w:i/>
          <w:szCs w:val="28"/>
          <w:lang w:val="uk-UA"/>
        </w:rPr>
        <w:t xml:space="preserve">її </w:t>
      </w:r>
      <w:r w:rsidRPr="00AF1C83">
        <w:rPr>
          <w:rFonts w:ascii="Times New Roman" w:eastAsia="Times New Roman" w:hAnsi="Times New Roman" w:cs="Times New Roman"/>
          <w:b/>
          <w:i/>
          <w:szCs w:val="28"/>
          <w:lang w:val="uk-UA"/>
        </w:rPr>
        <w:t>склад. Призначення, правила користування»</w:t>
      </w:r>
      <w:r>
        <w:rPr>
          <w:rFonts w:ascii="Times New Roman" w:eastAsia="Times New Roman" w:hAnsi="Times New Roman" w:cs="Times New Roman"/>
          <w:b/>
          <w:i/>
          <w:szCs w:val="28"/>
          <w:lang w:val="uk-UA"/>
        </w:rPr>
        <w:t xml:space="preserve"> </w:t>
      </w:r>
    </w:p>
    <w:p w:rsidR="00C562CB" w:rsidRDefault="00C562CB"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Група №______пр</w:t>
      </w:r>
    </w:p>
    <w:p w:rsidR="00C562CB" w:rsidRDefault="00C562CB"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Дата  «        »______________________рік</w:t>
      </w:r>
    </w:p>
    <w:p w:rsidR="00C562CB" w:rsidRDefault="00E2269F"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Прізвище</w:t>
      </w:r>
      <w:r w:rsidR="00C562CB">
        <w:rPr>
          <w:rFonts w:ascii="Times New Roman" w:eastAsia="Times New Roman" w:hAnsi="Times New Roman" w:cs="Times New Roman"/>
          <w:b/>
          <w:i/>
          <w:szCs w:val="28"/>
          <w:lang w:val="uk-UA"/>
        </w:rPr>
        <w:t>__________________________</w:t>
      </w:r>
    </w:p>
    <w:p w:rsidR="00C562CB" w:rsidRDefault="00C562CB"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w:t>
      </w:r>
      <w:proofErr w:type="spellStart"/>
      <w:r>
        <w:rPr>
          <w:rFonts w:ascii="Times New Roman" w:eastAsia="Times New Roman" w:hAnsi="Times New Roman" w:cs="Times New Roman"/>
          <w:b/>
          <w:i/>
          <w:szCs w:val="28"/>
          <w:lang w:val="uk-UA"/>
        </w:rPr>
        <w:t>Імя</w:t>
      </w:r>
      <w:proofErr w:type="spellEnd"/>
      <w:r>
        <w:rPr>
          <w:rFonts w:ascii="Times New Roman" w:eastAsia="Times New Roman" w:hAnsi="Times New Roman" w:cs="Times New Roman"/>
          <w:b/>
          <w:i/>
          <w:szCs w:val="28"/>
          <w:lang w:val="uk-UA"/>
        </w:rPr>
        <w:t xml:space="preserve"> __________________________</w:t>
      </w:r>
    </w:p>
    <w:p w:rsidR="00E2269F" w:rsidRDefault="00C562CB" w:rsidP="00E2269F">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По батькові  _______________________</w:t>
      </w:r>
    </w:p>
    <w:p w:rsidR="00C562CB" w:rsidRPr="00C562CB" w:rsidRDefault="00C562CB" w:rsidP="00E2269F">
      <w:pPr>
        <w:shd w:val="clear" w:color="auto" w:fill="FFFFFF"/>
        <w:autoSpaceDE w:val="0"/>
        <w:autoSpaceDN w:val="0"/>
        <w:adjustRightInd w:val="0"/>
        <w:spacing w:after="0"/>
        <w:rPr>
          <w:rFonts w:ascii="Times New Roman" w:hAnsi="Times New Roman" w:cs="Times New Roman"/>
          <w:i/>
          <w:sz w:val="22"/>
        </w:rPr>
      </w:pPr>
      <w:r>
        <w:rPr>
          <w:rFonts w:ascii="Times New Roman" w:eastAsia="Times New Roman" w:hAnsi="Times New Roman" w:cs="Times New Roman"/>
          <w:b/>
          <w:i/>
          <w:szCs w:val="28"/>
          <w:lang w:val="uk-UA"/>
        </w:rPr>
        <w:t xml:space="preserve">  </w:t>
      </w:r>
      <w:r w:rsidRPr="00C562CB">
        <w:rPr>
          <w:rFonts w:ascii="Times New Roman" w:eastAsia="Times New Roman" w:hAnsi="Times New Roman" w:cs="Times New Roman"/>
          <w:i/>
          <w:sz w:val="22"/>
          <w:lang w:val="uk-UA"/>
        </w:rPr>
        <w:t>(учня, учениці)</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1. </w:t>
      </w:r>
      <w:r>
        <w:rPr>
          <w:rFonts w:ascii="Times New Roman" w:eastAsia="Times New Roman" w:hAnsi="Times New Roman" w:cs="Times New Roman"/>
          <w:szCs w:val="28"/>
          <w:lang w:val="uk-UA"/>
        </w:rPr>
        <w:t>В якому випадку використовують медичну аптечку?</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в цілях профілактики;</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Cs w:val="28"/>
          <w:lang w:val="uk-UA"/>
        </w:rPr>
        <w:t>б) надання допомоги на місці події;</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в) надання першої допомоги потерпілому;</w:t>
      </w:r>
      <w:r w:rsidR="00AE3BA0">
        <w:rPr>
          <w:rFonts w:ascii="Times New Roman" w:hAnsi="Times New Roman" w:cs="Times New Roman"/>
          <w:sz w:val="24"/>
          <w:szCs w:val="24"/>
          <w:lang w:val="uk-UA"/>
        </w:rPr>
        <w:t xml:space="preserve"> </w:t>
      </w:r>
      <w:r>
        <w:rPr>
          <w:rFonts w:ascii="Times New Roman" w:eastAsia="Times New Roman" w:hAnsi="Times New Roman" w:cs="Times New Roman"/>
          <w:szCs w:val="28"/>
        </w:rPr>
        <w:t xml:space="preserve">г) в </w:t>
      </w:r>
      <w:r>
        <w:rPr>
          <w:rFonts w:ascii="Times New Roman" w:eastAsia="Times New Roman" w:hAnsi="Times New Roman" w:cs="Times New Roman"/>
          <w:szCs w:val="28"/>
          <w:lang w:val="uk-UA"/>
        </w:rPr>
        <w:t>цілях лікування.</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2.  </w:t>
      </w:r>
      <w:r>
        <w:rPr>
          <w:rFonts w:ascii="Times New Roman" w:eastAsia="Times New Roman" w:hAnsi="Times New Roman" w:cs="Times New Roman"/>
          <w:szCs w:val="28"/>
          <w:lang w:val="uk-UA"/>
        </w:rPr>
        <w:t>Скільки індивідуальних антисептичних перев'язочних пакетів міститься в медичній аптечці?</w:t>
      </w:r>
    </w:p>
    <w:p w:rsidR="00E2269F" w:rsidRPr="00AE3BA0" w:rsidRDefault="00E2269F" w:rsidP="00E2269F">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а)1; б)2;в)3; г)5.</w:t>
      </w:r>
    </w:p>
    <w:p w:rsidR="00E2269F" w:rsidRDefault="00E2269F" w:rsidP="00E2269F">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hAnsi="Times New Roman" w:cs="Times New Roman"/>
          <w:szCs w:val="28"/>
          <w:lang w:val="uk-UA"/>
        </w:rPr>
        <w:t xml:space="preserve">3. </w:t>
      </w:r>
      <w:r>
        <w:rPr>
          <w:rFonts w:ascii="Times New Roman" w:eastAsia="Times New Roman" w:hAnsi="Times New Roman" w:cs="Times New Roman"/>
          <w:szCs w:val="28"/>
          <w:lang w:val="uk-UA"/>
        </w:rPr>
        <w:t xml:space="preserve">Скільки повинно бути бинтів в медичній аптечці? </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5;</w:t>
      </w:r>
      <w:r w:rsidR="00AE3BA0">
        <w:rPr>
          <w:rFonts w:ascii="Times New Roman" w:hAnsi="Times New Roman" w:cs="Times New Roman"/>
          <w:sz w:val="24"/>
          <w:szCs w:val="24"/>
          <w:lang w:val="uk-UA"/>
        </w:rPr>
        <w:t xml:space="preserve"> </w:t>
      </w:r>
      <w:r>
        <w:rPr>
          <w:rFonts w:ascii="Times New Roman" w:hAnsi="Times New Roman" w:cs="Times New Roman"/>
          <w:szCs w:val="28"/>
          <w:lang w:val="uk-UA"/>
        </w:rPr>
        <w:t xml:space="preserve">6)2; </w:t>
      </w:r>
      <w:r>
        <w:rPr>
          <w:rFonts w:ascii="Times New Roman" w:eastAsia="Times New Roman" w:hAnsi="Times New Roman" w:cs="Times New Roman"/>
          <w:szCs w:val="28"/>
          <w:lang w:val="uk-UA"/>
        </w:rPr>
        <w:t>в) 4; г)3.</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 xml:space="preserve">4. </w:t>
      </w:r>
      <w:r>
        <w:rPr>
          <w:rFonts w:ascii="Times New Roman" w:eastAsia="Times New Roman" w:hAnsi="Times New Roman" w:cs="Times New Roman"/>
          <w:szCs w:val="28"/>
          <w:lang w:val="uk-UA"/>
        </w:rPr>
        <w:t>Де на підприємстві повинна зберігатися аптечка?</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у медичного працівника;</w:t>
      </w:r>
      <w:r w:rsidR="00AE3BA0">
        <w:rPr>
          <w:rFonts w:ascii="Times New Roman" w:hAnsi="Times New Roman" w:cs="Times New Roman"/>
          <w:sz w:val="24"/>
          <w:szCs w:val="24"/>
          <w:lang w:val="uk-UA"/>
        </w:rPr>
        <w:t xml:space="preserve"> </w:t>
      </w:r>
      <w:r>
        <w:rPr>
          <w:rFonts w:ascii="Times New Roman" w:eastAsia="Times New Roman" w:hAnsi="Times New Roman" w:cs="Times New Roman"/>
          <w:szCs w:val="28"/>
          <w:lang w:val="uk-UA"/>
        </w:rPr>
        <w:t>б) в кабінеті начальника</w:t>
      </w:r>
      <w:r w:rsidR="00C562CB">
        <w:rPr>
          <w:rFonts w:ascii="Times New Roman" w:eastAsia="Times New Roman" w:hAnsi="Times New Roman" w:cs="Times New Roman"/>
          <w:szCs w:val="28"/>
          <w:lang w:val="uk-UA"/>
        </w:rPr>
        <w:t xml:space="preserve"> підприємства</w:t>
      </w:r>
      <w:r>
        <w:rPr>
          <w:rFonts w:ascii="Times New Roman" w:eastAsia="Times New Roman" w:hAnsi="Times New Roman" w:cs="Times New Roman"/>
          <w:szCs w:val="28"/>
          <w:lang w:val="uk-UA"/>
        </w:rPr>
        <w:t>;</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в) в місцях найбільшого скупчення людей;</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sidRPr="00DF21A5">
        <w:rPr>
          <w:rFonts w:ascii="Times New Roman" w:eastAsia="Times New Roman" w:hAnsi="Times New Roman" w:cs="Times New Roman"/>
          <w:bCs/>
          <w:szCs w:val="28"/>
        </w:rPr>
        <w:t xml:space="preserve">г) </w:t>
      </w:r>
      <w:proofErr w:type="gramStart"/>
      <w:r w:rsidRPr="00DF21A5">
        <w:rPr>
          <w:rFonts w:ascii="Times New Roman" w:eastAsia="Times New Roman" w:hAnsi="Times New Roman" w:cs="Times New Roman"/>
          <w:bCs/>
          <w:szCs w:val="28"/>
        </w:rPr>
        <w:t>в</w:t>
      </w:r>
      <w:proofErr w:type="gramEnd"/>
      <w:r w:rsidRPr="00DF21A5">
        <w:rPr>
          <w:rFonts w:ascii="Times New Roman" w:eastAsia="Times New Roman" w:hAnsi="Times New Roman" w:cs="Times New Roman"/>
          <w:bCs/>
          <w:szCs w:val="28"/>
        </w:rPr>
        <w:t xml:space="preserve"> </w:t>
      </w:r>
      <w:r w:rsidRPr="00DF21A5">
        <w:rPr>
          <w:rFonts w:ascii="Times New Roman" w:eastAsia="Times New Roman" w:hAnsi="Times New Roman" w:cs="Times New Roman"/>
          <w:bCs/>
          <w:szCs w:val="28"/>
          <w:lang w:val="uk-UA"/>
        </w:rPr>
        <w:t>спеціальних шафах.</w:t>
      </w:r>
    </w:p>
    <w:p w:rsidR="00E2269F" w:rsidRDefault="00E2269F" w:rsidP="00E2269F">
      <w:pPr>
        <w:spacing w:after="0"/>
        <w:rPr>
          <w:rFonts w:ascii="Times New Roman" w:eastAsia="Times New Roman" w:hAnsi="Times New Roman" w:cs="Times New Roman"/>
          <w:szCs w:val="28"/>
          <w:lang w:val="uk-UA"/>
        </w:rPr>
      </w:pPr>
      <w:r>
        <w:rPr>
          <w:rFonts w:ascii="Times New Roman" w:hAnsi="Times New Roman" w:cs="Times New Roman"/>
          <w:szCs w:val="28"/>
          <w:lang w:val="uk-UA"/>
        </w:rPr>
        <w:t>5.</w:t>
      </w:r>
      <w:r>
        <w:rPr>
          <w:rFonts w:ascii="Times New Roman" w:eastAsia="Times New Roman" w:hAnsi="Times New Roman" w:cs="Times New Roman"/>
          <w:szCs w:val="28"/>
          <w:lang w:val="uk-UA"/>
        </w:rPr>
        <w:t xml:space="preserve">Скільки джгутів міститься в медичній аптечці? </w:t>
      </w:r>
    </w:p>
    <w:p w:rsidR="00E2269F" w:rsidRPr="00AE3BA0" w:rsidRDefault="00AE3BA0" w:rsidP="00AE3BA0">
      <w:pPr>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а) 1; </w:t>
      </w:r>
      <w:r w:rsidR="00E2269F">
        <w:rPr>
          <w:rFonts w:ascii="Times New Roman" w:hAnsi="Times New Roman" w:cs="Times New Roman"/>
          <w:sz w:val="30"/>
          <w:szCs w:val="30"/>
          <w:lang w:val="uk-UA"/>
        </w:rPr>
        <w:t>6)3;</w:t>
      </w:r>
      <w:r>
        <w:rPr>
          <w:rFonts w:ascii="Times New Roman" w:eastAsia="Times New Roman" w:hAnsi="Times New Roman" w:cs="Times New Roman"/>
          <w:szCs w:val="28"/>
          <w:lang w:val="uk-UA"/>
        </w:rPr>
        <w:t xml:space="preserve"> </w:t>
      </w:r>
      <w:r w:rsidR="00E2269F">
        <w:rPr>
          <w:rFonts w:ascii="Times New Roman" w:eastAsia="Times New Roman" w:hAnsi="Times New Roman" w:cs="Times New Roman"/>
          <w:sz w:val="26"/>
          <w:szCs w:val="26"/>
        </w:rPr>
        <w:t xml:space="preserve">в) </w:t>
      </w:r>
      <w:r w:rsidR="00E2269F">
        <w:rPr>
          <w:rFonts w:ascii="Times New Roman" w:eastAsia="Times New Roman" w:hAnsi="Times New Roman" w:cs="Times New Roman"/>
          <w:sz w:val="26"/>
          <w:szCs w:val="26"/>
          <w:lang w:val="uk-UA"/>
        </w:rPr>
        <w:t>2;</w:t>
      </w:r>
      <w:r>
        <w:rPr>
          <w:rFonts w:ascii="Times New Roman" w:eastAsia="Times New Roman" w:hAnsi="Times New Roman" w:cs="Times New Roman"/>
          <w:szCs w:val="28"/>
          <w:lang w:val="uk-UA"/>
        </w:rPr>
        <w:t xml:space="preserve"> </w:t>
      </w:r>
      <w:r w:rsidR="00E2269F">
        <w:rPr>
          <w:rFonts w:ascii="Times New Roman" w:eastAsia="Times New Roman" w:hAnsi="Times New Roman" w:cs="Times New Roman"/>
          <w:sz w:val="26"/>
          <w:szCs w:val="26"/>
        </w:rPr>
        <w:t xml:space="preserve">г) </w:t>
      </w:r>
      <w:r w:rsidR="00E2269F">
        <w:rPr>
          <w:rFonts w:ascii="Times New Roman" w:eastAsia="Times New Roman" w:hAnsi="Times New Roman" w:cs="Times New Roman"/>
          <w:sz w:val="26"/>
          <w:szCs w:val="26"/>
          <w:lang w:val="uk-UA"/>
        </w:rPr>
        <w:t>8.</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6.</w:t>
      </w:r>
      <w:proofErr w:type="spellStart"/>
      <w:r>
        <w:rPr>
          <w:rFonts w:ascii="Times New Roman" w:eastAsia="Times New Roman" w:hAnsi="Times New Roman" w:cs="Times New Roman"/>
          <w:sz w:val="26"/>
          <w:szCs w:val="26"/>
        </w:rPr>
        <w:t>Джугут</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uk-UA"/>
        </w:rPr>
        <w:t>використовують.....</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rPr>
        <w:t xml:space="preserve">а) для </w:t>
      </w:r>
      <w:r>
        <w:rPr>
          <w:rFonts w:ascii="Times New Roman" w:eastAsia="Times New Roman" w:hAnsi="Times New Roman" w:cs="Times New Roman"/>
          <w:sz w:val="26"/>
          <w:szCs w:val="26"/>
          <w:lang w:val="uk-UA"/>
        </w:rPr>
        <w:t xml:space="preserve">накладання </w:t>
      </w:r>
      <w:proofErr w:type="gramStart"/>
      <w:r>
        <w:rPr>
          <w:rFonts w:ascii="Times New Roman" w:eastAsia="Times New Roman" w:hAnsi="Times New Roman" w:cs="Times New Roman"/>
          <w:sz w:val="26"/>
          <w:szCs w:val="26"/>
          <w:lang w:val="uk-UA"/>
        </w:rPr>
        <w:t>пов'язок</w:t>
      </w:r>
      <w:proofErr w:type="gramEnd"/>
      <w:r>
        <w:rPr>
          <w:rFonts w:ascii="Times New Roman" w:eastAsia="Times New Roman" w:hAnsi="Times New Roman" w:cs="Times New Roman"/>
          <w:sz w:val="26"/>
          <w:szCs w:val="26"/>
          <w:lang w:val="uk-UA"/>
        </w:rPr>
        <w:t>;</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 w:val="26"/>
          <w:szCs w:val="26"/>
          <w:lang w:val="uk-UA"/>
        </w:rPr>
        <w:t>б) для зупинки кровотечі;</w:t>
      </w:r>
      <w:r w:rsidR="00AE3BA0" w:rsidRPr="00DF21A5">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в) для обробки шкіри при опіках;</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г) для обробки ран.</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7. </w:t>
      </w:r>
      <w:r>
        <w:rPr>
          <w:rFonts w:ascii="Times New Roman" w:eastAsia="Times New Roman" w:hAnsi="Times New Roman" w:cs="Times New Roman"/>
          <w:sz w:val="26"/>
          <w:szCs w:val="26"/>
          <w:lang w:val="uk-UA"/>
        </w:rPr>
        <w:t>Нашатирний спирт застосовують ...</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при запорошенні очей;</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б) при серцевому болі;</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 w:val="26"/>
          <w:szCs w:val="26"/>
          <w:lang w:val="uk-UA"/>
        </w:rPr>
        <w:t xml:space="preserve">в) при </w:t>
      </w:r>
      <w:proofErr w:type="spellStart"/>
      <w:r w:rsidRPr="00DF21A5">
        <w:rPr>
          <w:rFonts w:ascii="Times New Roman" w:eastAsia="Times New Roman" w:hAnsi="Times New Roman" w:cs="Times New Roman"/>
          <w:bCs/>
          <w:sz w:val="26"/>
          <w:szCs w:val="26"/>
          <w:lang w:val="uk-UA"/>
        </w:rPr>
        <w:t>знепритомненні</w:t>
      </w:r>
      <w:proofErr w:type="spellEnd"/>
      <w:r w:rsidRPr="00DF21A5">
        <w:rPr>
          <w:rFonts w:ascii="Times New Roman" w:eastAsia="Times New Roman" w:hAnsi="Times New Roman" w:cs="Times New Roman"/>
          <w:bCs/>
          <w:sz w:val="26"/>
          <w:szCs w:val="26"/>
          <w:lang w:val="uk-UA"/>
        </w:rPr>
        <w:t>;</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sidRPr="00DF21A5">
        <w:rPr>
          <w:rFonts w:ascii="Times New Roman" w:eastAsia="Times New Roman" w:hAnsi="Times New Roman" w:cs="Times New Roman"/>
          <w:sz w:val="26"/>
          <w:szCs w:val="26"/>
          <w:lang w:val="uk-UA"/>
        </w:rPr>
        <w:t>г) при опіках.</w:t>
      </w:r>
    </w:p>
    <w:p w:rsidR="00C562CB" w:rsidRDefault="00E2269F" w:rsidP="00E2269F">
      <w:pPr>
        <w:shd w:val="clear" w:color="auto" w:fill="FFFFFF"/>
        <w:autoSpaceDE w:val="0"/>
        <w:autoSpaceDN w:val="0"/>
        <w:adjustRightInd w:val="0"/>
        <w:spacing w:after="0"/>
        <w:rPr>
          <w:rFonts w:ascii="Times New Roman" w:eastAsia="Times New Roman" w:hAnsi="Times New Roman" w:cs="Times New Roman"/>
          <w:sz w:val="26"/>
          <w:szCs w:val="26"/>
          <w:lang w:val="uk-UA"/>
        </w:rPr>
      </w:pPr>
      <w:r>
        <w:rPr>
          <w:rFonts w:ascii="Times New Roman" w:hAnsi="Times New Roman" w:cs="Times New Roman"/>
          <w:sz w:val="26"/>
          <w:szCs w:val="26"/>
          <w:lang w:val="uk-UA"/>
        </w:rPr>
        <w:t xml:space="preserve">8.  </w:t>
      </w:r>
      <w:r>
        <w:rPr>
          <w:rFonts w:ascii="Times New Roman" w:eastAsia="Times New Roman" w:hAnsi="Times New Roman" w:cs="Times New Roman"/>
          <w:sz w:val="26"/>
          <w:szCs w:val="26"/>
          <w:lang w:val="uk-UA"/>
        </w:rPr>
        <w:t xml:space="preserve">Скільки пакетів вати міститься </w:t>
      </w:r>
      <w:r w:rsidR="00AE3BA0">
        <w:rPr>
          <w:rFonts w:ascii="Times New Roman" w:eastAsia="Times New Roman" w:hAnsi="Times New Roman" w:cs="Times New Roman"/>
          <w:sz w:val="26"/>
          <w:szCs w:val="26"/>
          <w:lang w:val="uk-UA"/>
        </w:rPr>
        <w:t xml:space="preserve">в </w:t>
      </w:r>
      <w:r>
        <w:rPr>
          <w:rFonts w:ascii="Times New Roman" w:eastAsia="Times New Roman" w:hAnsi="Times New Roman" w:cs="Times New Roman"/>
          <w:sz w:val="26"/>
          <w:szCs w:val="26"/>
          <w:lang w:val="uk-UA"/>
        </w:rPr>
        <w:t xml:space="preserve">медичній аптечці? </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а)1;</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б) 2;</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в) 5;</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г)  12.</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9. </w:t>
      </w:r>
      <w:r>
        <w:rPr>
          <w:rFonts w:ascii="Times New Roman" w:eastAsia="Times New Roman" w:hAnsi="Times New Roman" w:cs="Times New Roman"/>
          <w:sz w:val="26"/>
          <w:szCs w:val="26"/>
          <w:lang w:val="uk-UA"/>
        </w:rPr>
        <w:t>Що таке вибух?</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швидкодіюча хімічна реакція;</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 w:val="26"/>
          <w:szCs w:val="26"/>
          <w:lang w:val="uk-UA"/>
        </w:rPr>
        <w:t>б</w:t>
      </w:r>
      <w:r w:rsidR="00AE3BA0" w:rsidRPr="00DF21A5">
        <w:rPr>
          <w:rFonts w:ascii="Times New Roman" w:eastAsia="Times New Roman" w:hAnsi="Times New Roman" w:cs="Times New Roman"/>
          <w:bCs/>
          <w:sz w:val="26"/>
          <w:szCs w:val="26"/>
          <w:lang w:val="uk-UA"/>
        </w:rPr>
        <w:t>) перетворення речовини в газо</w:t>
      </w:r>
      <w:r w:rsidRPr="00DF21A5">
        <w:rPr>
          <w:rFonts w:ascii="Times New Roman" w:eastAsia="Times New Roman" w:hAnsi="Times New Roman" w:cs="Times New Roman"/>
          <w:bCs/>
          <w:sz w:val="26"/>
          <w:szCs w:val="26"/>
          <w:lang w:val="uk-UA"/>
        </w:rPr>
        <w:t xml:space="preserve"> пилоподібний стан;</w:t>
      </w:r>
      <w:r w:rsidR="00AE3BA0" w:rsidRPr="00DF21A5">
        <w:rPr>
          <w:rFonts w:ascii="Times New Roman" w:hAnsi="Times New Roman" w:cs="Times New Roman"/>
          <w:sz w:val="24"/>
          <w:szCs w:val="24"/>
          <w:lang w:val="uk-UA"/>
        </w:rPr>
        <w:t xml:space="preserve"> </w:t>
      </w:r>
      <w:r w:rsidRPr="00DF21A5">
        <w:rPr>
          <w:rFonts w:ascii="Times New Roman" w:eastAsia="Times New Roman" w:hAnsi="Times New Roman" w:cs="Times New Roman"/>
          <w:sz w:val="26"/>
          <w:szCs w:val="26"/>
          <w:lang w:val="uk-UA"/>
        </w:rPr>
        <w:t>в) енергія для запалювання;</w:t>
      </w:r>
      <w:r w:rsidR="00AE3BA0" w:rsidRPr="00DF21A5">
        <w:rPr>
          <w:rFonts w:ascii="Times New Roman" w:hAnsi="Times New Roman" w:cs="Times New Roman"/>
          <w:sz w:val="24"/>
          <w:szCs w:val="24"/>
          <w:lang w:val="uk-UA"/>
        </w:rPr>
        <w:t xml:space="preserve"> </w:t>
      </w:r>
      <w:r w:rsidRPr="00DF21A5">
        <w:rPr>
          <w:rFonts w:ascii="Times New Roman" w:eastAsia="Times New Roman" w:hAnsi="Times New Roman" w:cs="Times New Roman"/>
          <w:sz w:val="26"/>
          <w:szCs w:val="26"/>
          <w:lang w:val="uk-UA"/>
        </w:rPr>
        <w:t>г) поширення</w:t>
      </w:r>
      <w:r>
        <w:rPr>
          <w:rFonts w:ascii="Times New Roman" w:eastAsia="Times New Roman" w:hAnsi="Times New Roman" w:cs="Times New Roman"/>
          <w:sz w:val="26"/>
          <w:szCs w:val="26"/>
          <w:lang w:val="uk-UA"/>
        </w:rPr>
        <w:t xml:space="preserve"> вогню.</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10. </w:t>
      </w:r>
      <w:r>
        <w:rPr>
          <w:rFonts w:ascii="Times New Roman" w:eastAsia="Times New Roman" w:hAnsi="Times New Roman" w:cs="Times New Roman"/>
          <w:sz w:val="26"/>
          <w:szCs w:val="26"/>
          <w:lang w:val="uk-UA"/>
        </w:rPr>
        <w:t>Що таке тління?</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а) хімічна реакція;</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б) горіння з появою полум'я;</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 w:val="26"/>
          <w:szCs w:val="26"/>
          <w:lang w:val="uk-UA"/>
        </w:rPr>
        <w:t>в) горіння без утворення полум'я;</w:t>
      </w:r>
      <w:r w:rsidR="00AE3BA0" w:rsidRPr="00DF21A5">
        <w:rPr>
          <w:rFonts w:ascii="Times New Roman" w:hAnsi="Times New Roman" w:cs="Times New Roman"/>
          <w:sz w:val="24"/>
          <w:szCs w:val="24"/>
          <w:lang w:val="uk-UA"/>
        </w:rPr>
        <w:t xml:space="preserve"> </w:t>
      </w:r>
      <w:r w:rsidRPr="00DF21A5">
        <w:rPr>
          <w:rFonts w:ascii="Times New Roman" w:eastAsia="Times New Roman" w:hAnsi="Times New Roman" w:cs="Times New Roman"/>
          <w:sz w:val="26"/>
          <w:szCs w:val="26"/>
          <w:lang w:val="uk-UA"/>
        </w:rPr>
        <w:t>г) вид горіння.</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lastRenderedPageBreak/>
        <w:t xml:space="preserve">11. </w:t>
      </w:r>
      <w:r>
        <w:rPr>
          <w:rFonts w:ascii="Times New Roman" w:eastAsia="Times New Roman" w:hAnsi="Times New Roman" w:cs="Times New Roman"/>
          <w:sz w:val="26"/>
          <w:szCs w:val="26"/>
          <w:lang w:val="uk-UA"/>
        </w:rPr>
        <w:t>Що таке мотопомпа?</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вогнегасник;</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 xml:space="preserve">б) </w:t>
      </w:r>
      <w:proofErr w:type="spellStart"/>
      <w:r>
        <w:rPr>
          <w:rFonts w:ascii="Times New Roman" w:eastAsia="Times New Roman" w:hAnsi="Times New Roman" w:cs="Times New Roman"/>
          <w:sz w:val="26"/>
          <w:szCs w:val="26"/>
          <w:lang w:val="uk-UA"/>
        </w:rPr>
        <w:t>повітряно-піннний</w:t>
      </w:r>
      <w:proofErr w:type="spellEnd"/>
      <w:r>
        <w:rPr>
          <w:rFonts w:ascii="Times New Roman" w:eastAsia="Times New Roman" w:hAnsi="Times New Roman" w:cs="Times New Roman"/>
          <w:sz w:val="26"/>
          <w:szCs w:val="26"/>
          <w:lang w:val="uk-UA"/>
        </w:rPr>
        <w:t xml:space="preserve"> вогнегасник;</w:t>
      </w:r>
      <w:r w:rsidR="00AE3BA0">
        <w:rPr>
          <w:rFonts w:ascii="Times New Roman" w:hAnsi="Times New Roman" w:cs="Times New Roman"/>
          <w:sz w:val="24"/>
          <w:szCs w:val="24"/>
          <w:lang w:val="uk-UA"/>
        </w:rPr>
        <w:t xml:space="preserve"> </w:t>
      </w:r>
      <w:r w:rsidRPr="00DF21A5">
        <w:rPr>
          <w:rFonts w:ascii="Times New Roman" w:eastAsia="Times New Roman" w:hAnsi="Times New Roman" w:cs="Times New Roman"/>
          <w:bCs/>
          <w:sz w:val="26"/>
          <w:szCs w:val="26"/>
          <w:lang w:val="uk-UA"/>
        </w:rPr>
        <w:t xml:space="preserve">в) пожежна машина; </w:t>
      </w:r>
    </w:p>
    <w:p w:rsidR="00E2269F" w:rsidRPr="00DF21A5" w:rsidRDefault="00E2269F" w:rsidP="00E2269F">
      <w:pPr>
        <w:shd w:val="clear" w:color="auto" w:fill="FFFFFF"/>
        <w:autoSpaceDE w:val="0"/>
        <w:autoSpaceDN w:val="0"/>
        <w:adjustRightInd w:val="0"/>
        <w:spacing w:after="0"/>
        <w:rPr>
          <w:rFonts w:ascii="Times New Roman" w:hAnsi="Times New Roman" w:cs="Times New Roman"/>
          <w:sz w:val="24"/>
          <w:szCs w:val="24"/>
        </w:rPr>
      </w:pPr>
      <w:r w:rsidRPr="00DF21A5">
        <w:rPr>
          <w:rFonts w:ascii="Times New Roman" w:eastAsia="Times New Roman" w:hAnsi="Times New Roman" w:cs="Times New Roman"/>
          <w:sz w:val="26"/>
          <w:szCs w:val="26"/>
          <w:lang w:val="uk-UA"/>
        </w:rPr>
        <w:t>г)ручний пожежний інструмент.</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 xml:space="preserve">12. </w:t>
      </w:r>
      <w:r>
        <w:rPr>
          <w:rFonts w:ascii="Times New Roman" w:eastAsia="Times New Roman" w:hAnsi="Times New Roman" w:cs="Times New Roman"/>
          <w:sz w:val="26"/>
          <w:szCs w:val="26"/>
          <w:lang w:val="uk-UA"/>
        </w:rPr>
        <w:t>Порошковий вогнегасник використовують для гасіння ...</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sidRPr="00DF21A5">
        <w:rPr>
          <w:rFonts w:ascii="Times New Roman" w:eastAsia="Times New Roman" w:hAnsi="Times New Roman" w:cs="Times New Roman"/>
          <w:bCs/>
          <w:sz w:val="26"/>
          <w:szCs w:val="26"/>
          <w:lang w:val="uk-UA"/>
        </w:rPr>
        <w:t>а) твердих матеріалів, складів, електроустановок;</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б) рідких хімічних речовин;</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лісів, парків лісосмуг;</w:t>
      </w:r>
      <w:r w:rsidR="00AE3BA0">
        <w:rPr>
          <w:rFonts w:ascii="Times New Roman" w:hAnsi="Times New Roman" w:cs="Times New Roman"/>
          <w:sz w:val="24"/>
          <w:szCs w:val="24"/>
          <w:lang w:val="uk-UA"/>
        </w:rPr>
        <w:t xml:space="preserve"> </w:t>
      </w:r>
      <w:r>
        <w:rPr>
          <w:rFonts w:ascii="Times New Roman" w:eastAsia="Times New Roman" w:hAnsi="Times New Roman" w:cs="Times New Roman"/>
          <w:sz w:val="26"/>
          <w:szCs w:val="26"/>
          <w:lang w:val="uk-UA"/>
        </w:rPr>
        <w:t>г) хімічних складських приміщень.</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 w:val="26"/>
          <w:szCs w:val="26"/>
          <w:lang w:val="uk-UA"/>
        </w:rPr>
        <w:t>13.</w:t>
      </w:r>
      <w:r>
        <w:rPr>
          <w:rFonts w:ascii="Times New Roman" w:eastAsia="Times New Roman" w:hAnsi="Times New Roman" w:cs="Times New Roman"/>
          <w:sz w:val="26"/>
          <w:szCs w:val="26"/>
          <w:lang w:val="uk-UA"/>
        </w:rPr>
        <w:t>Хто   призначає   комісію   з   розслідування   нещасного   випадку   на підприємстві?</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а) інженер з охорони праці;</w:t>
      </w:r>
    </w:p>
    <w:p w:rsidR="00E2269F" w:rsidRPr="00DF21A5" w:rsidRDefault="00E2269F" w:rsidP="00E2269F">
      <w:pPr>
        <w:shd w:val="clear" w:color="auto" w:fill="FFFFFF"/>
        <w:autoSpaceDE w:val="0"/>
        <w:autoSpaceDN w:val="0"/>
        <w:adjustRightInd w:val="0"/>
        <w:spacing w:after="0"/>
        <w:rPr>
          <w:rFonts w:ascii="Times New Roman" w:hAnsi="Times New Roman" w:cs="Times New Roman"/>
          <w:b/>
          <w:sz w:val="24"/>
          <w:szCs w:val="24"/>
        </w:rPr>
      </w:pPr>
      <w:r w:rsidRPr="00DF21A5">
        <w:rPr>
          <w:rFonts w:ascii="Times New Roman" w:eastAsia="Times New Roman" w:hAnsi="Times New Roman" w:cs="Times New Roman"/>
          <w:b/>
          <w:sz w:val="26"/>
          <w:szCs w:val="26"/>
          <w:lang w:val="uk-UA"/>
        </w:rPr>
        <w:t xml:space="preserve">б) </w:t>
      </w:r>
      <w:r w:rsidRPr="00DF21A5">
        <w:rPr>
          <w:rFonts w:ascii="Times New Roman" w:eastAsia="Times New Roman" w:hAnsi="Times New Roman" w:cs="Times New Roman"/>
          <w:b/>
          <w:bCs/>
          <w:sz w:val="26"/>
          <w:szCs w:val="26"/>
          <w:lang w:val="uk-UA"/>
        </w:rPr>
        <w:t>роботодавець;</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в) медичний працівник;</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 w:val="26"/>
          <w:szCs w:val="26"/>
          <w:lang w:val="uk-UA"/>
        </w:rPr>
        <w:t>г) профспілка.</w:t>
      </w:r>
    </w:p>
    <w:p w:rsidR="00E2269F" w:rsidRDefault="00E2269F" w:rsidP="00E2269F">
      <w:pPr>
        <w:spacing w:after="0"/>
        <w:rPr>
          <w:rFonts w:ascii="Times New Roman" w:eastAsia="Times New Roman" w:hAnsi="Times New Roman" w:cs="Times New Roman"/>
          <w:sz w:val="26"/>
          <w:szCs w:val="26"/>
          <w:lang w:val="uk-UA"/>
        </w:rPr>
      </w:pPr>
      <w:r>
        <w:rPr>
          <w:rFonts w:ascii="Times New Roman" w:hAnsi="Times New Roman" w:cs="Times New Roman"/>
          <w:sz w:val="26"/>
          <w:szCs w:val="26"/>
          <w:lang w:val="uk-UA"/>
        </w:rPr>
        <w:t xml:space="preserve">14. </w:t>
      </w:r>
      <w:r>
        <w:rPr>
          <w:rFonts w:ascii="Times New Roman" w:eastAsia="Times New Roman" w:hAnsi="Times New Roman" w:cs="Times New Roman"/>
          <w:sz w:val="26"/>
          <w:szCs w:val="26"/>
          <w:lang w:val="uk-UA"/>
        </w:rPr>
        <w:t>Скільки діб надається для розслідування нещасного випадку?</w:t>
      </w:r>
    </w:p>
    <w:p w:rsidR="00E2269F" w:rsidRPr="00AE3BA0" w:rsidRDefault="00E2269F" w:rsidP="00E2269F">
      <w:pPr>
        <w:shd w:val="clear" w:color="auto" w:fill="FFFFFF"/>
        <w:autoSpaceDE w:val="0"/>
        <w:autoSpaceDN w:val="0"/>
        <w:adjustRightInd w:val="0"/>
        <w:spacing w:after="0"/>
        <w:rPr>
          <w:rFonts w:ascii="Times New Roman" w:hAnsi="Times New Roman" w:cs="Times New Roman"/>
          <w:szCs w:val="28"/>
          <w:lang w:val="uk-UA"/>
        </w:rPr>
      </w:pPr>
      <w:r>
        <w:rPr>
          <w:rFonts w:ascii="Times New Roman" w:hAnsi="Times New Roman" w:cs="Times New Roman"/>
          <w:szCs w:val="28"/>
          <w:lang w:val="en-US"/>
        </w:rPr>
        <w:t>a</w:t>
      </w:r>
      <w:r w:rsidRPr="009D2DAA">
        <w:rPr>
          <w:rFonts w:ascii="Times New Roman" w:hAnsi="Times New Roman" w:cs="Times New Roman"/>
          <w:szCs w:val="28"/>
        </w:rPr>
        <w:t xml:space="preserve">) </w:t>
      </w:r>
      <w:r>
        <w:rPr>
          <w:rFonts w:ascii="Times New Roman" w:hAnsi="Times New Roman" w:cs="Times New Roman"/>
          <w:szCs w:val="28"/>
          <w:lang w:val="uk-UA"/>
        </w:rPr>
        <w:t>5</w:t>
      </w:r>
      <w:proofErr w:type="gramStart"/>
      <w:r>
        <w:rPr>
          <w:rFonts w:ascii="Times New Roman" w:hAnsi="Times New Roman" w:cs="Times New Roman"/>
          <w:szCs w:val="28"/>
          <w:lang w:val="uk-UA"/>
        </w:rPr>
        <w:t xml:space="preserve">; </w:t>
      </w:r>
      <w:r w:rsidR="00AE3BA0">
        <w:rPr>
          <w:rFonts w:ascii="Times New Roman" w:hAnsi="Times New Roman" w:cs="Times New Roman"/>
          <w:szCs w:val="28"/>
          <w:lang w:val="uk-UA"/>
        </w:rPr>
        <w:t xml:space="preserve"> </w:t>
      </w:r>
      <w:r>
        <w:rPr>
          <w:rFonts w:ascii="Times New Roman" w:hAnsi="Times New Roman" w:cs="Times New Roman"/>
          <w:szCs w:val="28"/>
          <w:lang w:val="uk-UA"/>
        </w:rPr>
        <w:t>б</w:t>
      </w:r>
      <w:proofErr w:type="gramEnd"/>
      <w:r>
        <w:rPr>
          <w:rFonts w:ascii="Times New Roman" w:hAnsi="Times New Roman" w:cs="Times New Roman"/>
          <w:szCs w:val="28"/>
          <w:lang w:val="uk-UA"/>
        </w:rPr>
        <w:t xml:space="preserve">)12; </w:t>
      </w:r>
      <w:r w:rsidR="00AE3BA0">
        <w:rPr>
          <w:rFonts w:ascii="Times New Roman" w:hAnsi="Times New Roman" w:cs="Times New Roman"/>
          <w:szCs w:val="28"/>
          <w:lang w:val="uk-UA"/>
        </w:rPr>
        <w:t xml:space="preserve"> </w:t>
      </w:r>
      <w:r>
        <w:rPr>
          <w:rFonts w:ascii="Times New Roman" w:eastAsia="Times New Roman" w:hAnsi="Times New Roman" w:cs="Times New Roman"/>
          <w:szCs w:val="28"/>
        </w:rPr>
        <w:t xml:space="preserve">в)3; </w:t>
      </w:r>
      <w:r w:rsidR="00AE3BA0">
        <w:rPr>
          <w:rFonts w:ascii="Times New Roman" w:hAnsi="Times New Roman" w:cs="Times New Roman"/>
          <w:szCs w:val="28"/>
          <w:lang w:val="uk-UA"/>
        </w:rPr>
        <w:t xml:space="preserve"> </w:t>
      </w:r>
      <w:r>
        <w:rPr>
          <w:rFonts w:ascii="Times New Roman" w:eastAsia="Times New Roman" w:hAnsi="Times New Roman" w:cs="Times New Roman"/>
          <w:szCs w:val="28"/>
        </w:rPr>
        <w:t xml:space="preserve">г) </w:t>
      </w:r>
      <w:r>
        <w:rPr>
          <w:rFonts w:ascii="Times New Roman" w:eastAsia="Times New Roman" w:hAnsi="Times New Roman" w:cs="Times New Roman"/>
          <w:szCs w:val="28"/>
          <w:lang w:val="uk-UA"/>
        </w:rPr>
        <w:t xml:space="preserve">7. </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hAnsi="Times New Roman" w:cs="Times New Roman"/>
          <w:szCs w:val="28"/>
          <w:lang w:val="uk-UA"/>
        </w:rPr>
        <w:t>15.</w:t>
      </w:r>
      <w:r>
        <w:rPr>
          <w:rFonts w:ascii="Times New Roman" w:eastAsia="Times New Roman" w:hAnsi="Times New Roman" w:cs="Times New Roman"/>
          <w:szCs w:val="28"/>
          <w:lang w:val="uk-UA"/>
        </w:rPr>
        <w:t>Скільки років зберігається акт за формою Н-1 та матеріали розслідування на підприємстві?</w:t>
      </w:r>
    </w:p>
    <w:p w:rsidR="00E2269F" w:rsidRDefault="00E2269F" w:rsidP="00E2269F">
      <w:pPr>
        <w:shd w:val="clear" w:color="auto" w:fill="FFFFFF"/>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szCs w:val="28"/>
          <w:lang w:val="uk-UA"/>
        </w:rPr>
        <w:t>а) 12 років;</w:t>
      </w:r>
      <w:r w:rsidR="00AE3BA0">
        <w:rPr>
          <w:rFonts w:ascii="Times New Roman" w:hAnsi="Times New Roman" w:cs="Times New Roman"/>
          <w:sz w:val="24"/>
          <w:szCs w:val="24"/>
          <w:lang w:val="uk-UA"/>
        </w:rPr>
        <w:t xml:space="preserve"> </w:t>
      </w:r>
      <w:r>
        <w:rPr>
          <w:rFonts w:ascii="Times New Roman" w:eastAsia="Times New Roman" w:hAnsi="Times New Roman" w:cs="Times New Roman"/>
          <w:szCs w:val="28"/>
          <w:lang w:val="uk-UA"/>
        </w:rPr>
        <w:t>б) 30 діб</w:t>
      </w:r>
      <w:r w:rsidRPr="00DF21A5">
        <w:rPr>
          <w:rFonts w:ascii="Times New Roman" w:eastAsia="Times New Roman" w:hAnsi="Times New Roman" w:cs="Times New Roman"/>
          <w:szCs w:val="28"/>
          <w:lang w:val="uk-UA"/>
        </w:rPr>
        <w:t>;</w:t>
      </w:r>
      <w:r w:rsidR="00AE3BA0" w:rsidRPr="00DF21A5">
        <w:rPr>
          <w:rFonts w:ascii="Times New Roman" w:hAnsi="Times New Roman" w:cs="Times New Roman"/>
          <w:sz w:val="24"/>
          <w:szCs w:val="24"/>
          <w:lang w:val="uk-UA"/>
        </w:rPr>
        <w:t xml:space="preserve"> </w:t>
      </w:r>
      <w:r w:rsidRPr="00DF21A5">
        <w:rPr>
          <w:rFonts w:ascii="Times New Roman" w:eastAsia="Times New Roman" w:hAnsi="Times New Roman" w:cs="Times New Roman"/>
          <w:bCs/>
          <w:szCs w:val="28"/>
          <w:lang w:val="uk-UA"/>
        </w:rPr>
        <w:t>в) 45 років;</w:t>
      </w:r>
      <w:r w:rsidR="00AE3BA0" w:rsidRPr="00DF21A5">
        <w:rPr>
          <w:rFonts w:ascii="Times New Roman" w:hAnsi="Times New Roman" w:cs="Times New Roman"/>
          <w:sz w:val="24"/>
          <w:szCs w:val="24"/>
          <w:lang w:val="uk-UA"/>
        </w:rPr>
        <w:t xml:space="preserve"> </w:t>
      </w:r>
      <w:r w:rsidRPr="00DF21A5">
        <w:rPr>
          <w:rFonts w:ascii="Times New Roman" w:eastAsia="Times New Roman" w:hAnsi="Times New Roman" w:cs="Times New Roman"/>
          <w:szCs w:val="28"/>
          <w:lang w:val="uk-UA"/>
        </w:rPr>
        <w:t>г)</w:t>
      </w:r>
      <w:r>
        <w:rPr>
          <w:rFonts w:ascii="Times New Roman" w:eastAsia="Times New Roman" w:hAnsi="Times New Roman" w:cs="Times New Roman"/>
          <w:szCs w:val="28"/>
          <w:lang w:val="uk-UA"/>
        </w:rPr>
        <w:t xml:space="preserve"> 7 років.</w:t>
      </w: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4F62D0" w:rsidRDefault="004F62D0"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401ACE" w:rsidRDefault="00AE3BA0" w:rsidP="00AE3BA0">
      <w:pPr>
        <w:shd w:val="clear" w:color="auto" w:fill="FFFFFF"/>
        <w:autoSpaceDE w:val="0"/>
        <w:autoSpaceDN w:val="0"/>
        <w:adjustRightInd w:val="0"/>
        <w:spacing w:after="0"/>
        <w:jc w:val="center"/>
        <w:rPr>
          <w:rFonts w:ascii="Times New Roman" w:eastAsia="Times New Roman" w:hAnsi="Times New Roman" w:cs="Times New Roman"/>
          <w:b/>
          <w:i/>
          <w:szCs w:val="28"/>
          <w:lang w:val="uk-UA"/>
        </w:rPr>
      </w:pPr>
      <w:r w:rsidRPr="00AE3BA0">
        <w:rPr>
          <w:rFonts w:ascii="Times New Roman" w:eastAsia="Times New Roman" w:hAnsi="Times New Roman" w:cs="Times New Roman"/>
          <w:b/>
          <w:i/>
          <w:szCs w:val="28"/>
          <w:lang w:val="uk-UA"/>
        </w:rPr>
        <w:t xml:space="preserve">КЛЮЧ ДО </w:t>
      </w:r>
      <w:r>
        <w:rPr>
          <w:rFonts w:ascii="Times New Roman" w:eastAsia="Times New Roman" w:hAnsi="Times New Roman" w:cs="Times New Roman"/>
          <w:b/>
          <w:i/>
          <w:szCs w:val="28"/>
          <w:lang w:val="uk-UA"/>
        </w:rPr>
        <w:t xml:space="preserve"> ТЕСТВИХ ЗАВДАНЬ </w:t>
      </w:r>
    </w:p>
    <w:p w:rsidR="00E2269F" w:rsidRDefault="00082A1C" w:rsidP="00401ACE">
      <w:pPr>
        <w:shd w:val="clear" w:color="auto" w:fill="FFFFFF"/>
        <w:autoSpaceDE w:val="0"/>
        <w:autoSpaceDN w:val="0"/>
        <w:adjustRightInd w:val="0"/>
        <w:spacing w:after="0"/>
        <w:jc w:val="center"/>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ТЕМА:</w:t>
      </w:r>
      <w:r w:rsidR="00401ACE">
        <w:rPr>
          <w:rFonts w:ascii="Times New Roman" w:eastAsia="Times New Roman" w:hAnsi="Times New Roman" w:cs="Times New Roman"/>
          <w:b/>
          <w:i/>
          <w:szCs w:val="28"/>
          <w:lang w:val="uk-UA"/>
        </w:rPr>
        <w:t xml:space="preserve"> </w:t>
      </w:r>
      <w:r w:rsidR="00AE3BA0" w:rsidRPr="00AE3BA0">
        <w:rPr>
          <w:rFonts w:ascii="Times New Roman" w:eastAsia="Times New Roman" w:hAnsi="Times New Roman" w:cs="Times New Roman"/>
          <w:b/>
          <w:i/>
          <w:szCs w:val="28"/>
          <w:lang w:val="uk-UA"/>
        </w:rPr>
        <w:t xml:space="preserve">«Медична аптечка, </w:t>
      </w:r>
      <w:r w:rsidR="00AE3BA0" w:rsidRPr="00AE3BA0">
        <w:rPr>
          <w:rFonts w:ascii="Times New Roman" w:eastAsia="Times New Roman" w:hAnsi="Times New Roman" w:cs="Times New Roman"/>
          <w:b/>
          <w:bCs/>
          <w:i/>
          <w:szCs w:val="28"/>
          <w:lang w:val="uk-UA"/>
        </w:rPr>
        <w:t xml:space="preserve">її </w:t>
      </w:r>
      <w:r w:rsidR="00AE3BA0" w:rsidRPr="00AE3BA0">
        <w:rPr>
          <w:rFonts w:ascii="Times New Roman" w:eastAsia="Times New Roman" w:hAnsi="Times New Roman" w:cs="Times New Roman"/>
          <w:b/>
          <w:i/>
          <w:szCs w:val="28"/>
          <w:lang w:val="uk-UA"/>
        </w:rPr>
        <w:t xml:space="preserve">склад. Призначення, правила </w:t>
      </w:r>
      <w:r w:rsidR="00401ACE">
        <w:rPr>
          <w:rFonts w:ascii="Times New Roman" w:eastAsia="Times New Roman" w:hAnsi="Times New Roman" w:cs="Times New Roman"/>
          <w:b/>
          <w:i/>
          <w:szCs w:val="28"/>
          <w:lang w:val="uk-UA"/>
        </w:rPr>
        <w:t xml:space="preserve">   </w:t>
      </w:r>
      <w:r w:rsidR="00AE3BA0" w:rsidRPr="00AE3BA0">
        <w:rPr>
          <w:rFonts w:ascii="Times New Roman" w:eastAsia="Times New Roman" w:hAnsi="Times New Roman" w:cs="Times New Roman"/>
          <w:b/>
          <w:i/>
          <w:szCs w:val="28"/>
          <w:lang w:val="uk-UA"/>
        </w:rPr>
        <w:t>користування».</w:t>
      </w:r>
    </w:p>
    <w:p w:rsidR="00D34FA4" w:rsidRPr="00D34FA4" w:rsidRDefault="00D34FA4"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sidRPr="00D34FA4">
        <w:rPr>
          <w:rFonts w:ascii="Times New Roman" w:eastAsia="Times New Roman" w:hAnsi="Times New Roman" w:cs="Times New Roman"/>
          <w:szCs w:val="28"/>
          <w:lang w:val="uk-UA"/>
        </w:rPr>
        <w:t xml:space="preserve">1 –Б; </w:t>
      </w:r>
    </w:p>
    <w:p w:rsidR="00D34FA4" w:rsidRDefault="00D34FA4"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sidRPr="00D34FA4">
        <w:rPr>
          <w:rFonts w:ascii="Times New Roman" w:eastAsia="Times New Roman" w:hAnsi="Times New Roman" w:cs="Times New Roman"/>
          <w:szCs w:val="28"/>
          <w:lang w:val="uk-UA"/>
        </w:rPr>
        <w:t>2 –В;</w:t>
      </w:r>
    </w:p>
    <w:p w:rsidR="00D34FA4" w:rsidRDefault="00D34FA4"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3 – Г;</w:t>
      </w:r>
    </w:p>
    <w:p w:rsidR="00D34FA4" w:rsidRDefault="00D34FA4"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4 – Г;</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5 – А;</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6 – Б;</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7 – В;</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8 – Б;</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9 – Б;</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10 – В;</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11 – В;</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12 – А;</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13 – Б;</w:t>
      </w:r>
    </w:p>
    <w:p w:rsidR="00401ACE"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14 –В;</w:t>
      </w:r>
    </w:p>
    <w:p w:rsidR="00401ACE" w:rsidRPr="00D34FA4" w:rsidRDefault="00401ACE" w:rsidP="00D34FA4">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15 – В.</w:t>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D34FA4" w:rsidRDefault="00D34FA4"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530C5" w:rsidRDefault="00E530C5"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sidRPr="00E2269F">
        <w:rPr>
          <w:rFonts w:ascii="Times New Roman" w:eastAsia="Times New Roman" w:hAnsi="Times New Roman" w:cs="Times New Roman"/>
          <w:b/>
          <w:i/>
          <w:szCs w:val="28"/>
          <w:lang w:val="uk-UA"/>
        </w:rPr>
        <w:lastRenderedPageBreak/>
        <w:t>ДОДАТОК 2</w:t>
      </w:r>
    </w:p>
    <w:p w:rsidR="00E2269F" w:rsidRPr="00495171" w:rsidRDefault="00495171" w:rsidP="00495171">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hAnsi="Times New Roman" w:cs="Times New Roman"/>
          <w:b/>
          <w:i/>
          <w:szCs w:val="28"/>
          <w:lang w:val="uk-UA"/>
        </w:rPr>
        <w:t xml:space="preserve">                         </w:t>
      </w:r>
      <w:r w:rsidRPr="00495171">
        <w:rPr>
          <w:rFonts w:ascii="Times New Roman" w:hAnsi="Times New Roman" w:cs="Times New Roman"/>
          <w:b/>
          <w:i/>
          <w:szCs w:val="28"/>
          <w:lang w:val="uk-UA"/>
        </w:rPr>
        <w:t xml:space="preserve">  </w:t>
      </w:r>
      <w:r w:rsidRPr="00495171">
        <w:rPr>
          <w:rFonts w:ascii="Times New Roman" w:eastAsia="Times New Roman" w:hAnsi="Times New Roman" w:cs="Times New Roman"/>
          <w:b/>
          <w:i/>
          <w:szCs w:val="28"/>
          <w:lang w:val="uk-UA"/>
        </w:rPr>
        <w:t>ЗНЕПРИТОМНЕННЯ ОЗНАКИ</w:t>
      </w:r>
      <w:r>
        <w:rPr>
          <w:rFonts w:ascii="Times New Roman" w:eastAsia="Times New Roman" w:hAnsi="Times New Roman" w:cs="Times New Roman"/>
          <w:b/>
          <w:i/>
          <w:szCs w:val="28"/>
          <w:lang w:val="uk-UA"/>
        </w:rPr>
        <w:t xml:space="preserve">, </w:t>
      </w:r>
      <w:r w:rsidRPr="00495171">
        <w:rPr>
          <w:rFonts w:ascii="Times New Roman" w:eastAsia="Times New Roman" w:hAnsi="Times New Roman" w:cs="Times New Roman"/>
          <w:b/>
          <w:i/>
          <w:szCs w:val="28"/>
          <w:lang w:val="uk-UA"/>
        </w:rPr>
        <w:t>ДОПОМОГА</w:t>
      </w:r>
    </w:p>
    <w:p w:rsidR="00E2269F" w:rsidRPr="00433266" w:rsidRDefault="00433266" w:rsidP="00433266">
      <w:pPr>
        <w:pStyle w:val="a9"/>
        <w:numPr>
          <w:ilvl w:val="0"/>
          <w:numId w:val="3"/>
        </w:numPr>
        <w:shd w:val="clear" w:color="auto" w:fill="FFFFFF"/>
        <w:autoSpaceDE w:val="0"/>
        <w:autoSpaceDN w:val="0"/>
        <w:adjustRightInd w:val="0"/>
        <w:spacing w:after="0"/>
        <w:rPr>
          <w:rFonts w:ascii="Times New Roman" w:eastAsia="Times New Roman" w:hAnsi="Times New Roman" w:cs="Times New Roman"/>
          <w:b/>
          <w:i/>
          <w:sz w:val="32"/>
          <w:szCs w:val="32"/>
          <w:lang w:val="uk-UA"/>
        </w:rPr>
      </w:pPr>
      <w:r w:rsidRPr="00433266">
        <w:rPr>
          <w:rFonts w:ascii="Times New Roman" w:hAnsi="Times New Roman" w:cs="Times New Roman"/>
          <w:b/>
          <w:i/>
          <w:sz w:val="32"/>
          <w:szCs w:val="32"/>
          <w:lang w:val="uk-UA"/>
        </w:rPr>
        <w:t xml:space="preserve">Ближню руку підніміть вгору. </w:t>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noProof/>
          <w:lang w:eastAsia="ru-RU"/>
        </w:rPr>
        <w:drawing>
          <wp:inline distT="0" distB="0" distL="0" distR="0" wp14:anchorId="724A79BD" wp14:editId="42F9E7EF">
            <wp:extent cx="5308270" cy="280257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96" t="18850" r="8142" b="5751"/>
                    <a:stretch/>
                  </pic:blipFill>
                  <pic:spPr bwMode="auto">
                    <a:xfrm>
                      <a:off x="0" y="0"/>
                      <a:ext cx="5302018" cy="2799276"/>
                    </a:xfrm>
                    <a:prstGeom prst="rect">
                      <a:avLst/>
                    </a:prstGeom>
                    <a:ln>
                      <a:noFill/>
                    </a:ln>
                    <a:extLst>
                      <a:ext uri="{53640926-AAD7-44D8-BBD7-CCE9431645EC}">
                        <a14:shadowObscured xmlns:a14="http://schemas.microsoft.com/office/drawing/2010/main"/>
                      </a:ext>
                    </a:extLst>
                  </pic:spPr>
                </pic:pic>
              </a:graphicData>
            </a:graphic>
          </wp:inline>
        </w:drawing>
      </w: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B64F21" w:rsidRPr="00B64F21" w:rsidRDefault="00B64F21" w:rsidP="00B64F21">
      <w:pPr>
        <w:pStyle w:val="a9"/>
        <w:numPr>
          <w:ilvl w:val="0"/>
          <w:numId w:val="3"/>
        </w:numPr>
        <w:shd w:val="clear" w:color="auto" w:fill="FFFFFF"/>
        <w:autoSpaceDE w:val="0"/>
        <w:autoSpaceDN w:val="0"/>
        <w:adjustRightInd w:val="0"/>
        <w:spacing w:after="0"/>
        <w:rPr>
          <w:rFonts w:ascii="Times New Roman" w:eastAsia="Times New Roman" w:hAnsi="Times New Roman" w:cs="Times New Roman"/>
          <w:b/>
          <w:i/>
          <w:sz w:val="32"/>
          <w:szCs w:val="32"/>
          <w:lang w:val="uk-UA"/>
        </w:rPr>
      </w:pPr>
      <w:r w:rsidRPr="00B64F21">
        <w:rPr>
          <w:rFonts w:ascii="Times New Roman" w:hAnsi="Times New Roman" w:cs="Times New Roman"/>
          <w:b/>
          <w:i/>
          <w:sz w:val="32"/>
          <w:szCs w:val="32"/>
          <w:lang w:val="uk-UA"/>
        </w:rPr>
        <w:t>Візьміть</w:t>
      </w:r>
      <w:r w:rsidR="00BD19F4">
        <w:rPr>
          <w:rFonts w:ascii="Times New Roman" w:hAnsi="Times New Roman" w:cs="Times New Roman"/>
          <w:b/>
          <w:i/>
          <w:sz w:val="32"/>
          <w:szCs w:val="32"/>
          <w:lang w:val="uk-UA"/>
        </w:rPr>
        <w:t xml:space="preserve"> дальню руку потерпілого і по</w:t>
      </w:r>
      <w:r w:rsidRPr="00B64F21">
        <w:rPr>
          <w:rFonts w:ascii="Times New Roman" w:hAnsi="Times New Roman" w:cs="Times New Roman"/>
          <w:b/>
          <w:i/>
          <w:sz w:val="32"/>
          <w:szCs w:val="32"/>
          <w:lang w:val="uk-UA"/>
        </w:rPr>
        <w:t xml:space="preserve">кладіть на ближню до вас щоку.         </w:t>
      </w: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B64F21"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noProof/>
          <w:lang w:eastAsia="ru-RU"/>
        </w:rPr>
        <w:drawing>
          <wp:inline distT="0" distB="0" distL="0" distR="0" wp14:anchorId="6F5D31DE" wp14:editId="693AA8D4">
            <wp:extent cx="5251363" cy="267194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96" t="20767" r="6544" b="5432"/>
                    <a:stretch/>
                  </pic:blipFill>
                  <pic:spPr bwMode="auto">
                    <a:xfrm>
                      <a:off x="0" y="0"/>
                      <a:ext cx="5245181" cy="2668802"/>
                    </a:xfrm>
                    <a:prstGeom prst="rect">
                      <a:avLst/>
                    </a:prstGeom>
                    <a:ln>
                      <a:noFill/>
                    </a:ln>
                    <a:extLst>
                      <a:ext uri="{53640926-AAD7-44D8-BBD7-CCE9431645EC}">
                        <a14:shadowObscured xmlns:a14="http://schemas.microsoft.com/office/drawing/2010/main"/>
                      </a:ext>
                    </a:extLst>
                  </pic:spPr>
                </pic:pic>
              </a:graphicData>
            </a:graphic>
          </wp:inline>
        </w:drawing>
      </w: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A21E08" w:rsidRDefault="00A21E08"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BD19F4" w:rsidRPr="00BD19F4" w:rsidRDefault="003A41EE" w:rsidP="00355472">
      <w:pPr>
        <w:shd w:val="clear" w:color="auto" w:fill="FFFFFF"/>
        <w:autoSpaceDE w:val="0"/>
        <w:autoSpaceDN w:val="0"/>
        <w:adjustRightInd w:val="0"/>
        <w:spacing w:after="0"/>
        <w:rPr>
          <w:rFonts w:ascii="Times New Roman" w:hAnsi="Times New Roman" w:cs="Times New Roman"/>
          <w:b/>
          <w:i/>
          <w:sz w:val="32"/>
          <w:szCs w:val="32"/>
          <w:lang w:val="uk-UA"/>
        </w:rPr>
      </w:pPr>
      <w:r>
        <w:rPr>
          <w:rFonts w:ascii="Times New Roman" w:eastAsia="Times New Roman" w:hAnsi="Times New Roman" w:cs="Times New Roman"/>
          <w:b/>
          <w:i/>
          <w:szCs w:val="28"/>
          <w:lang w:val="uk-UA"/>
        </w:rPr>
        <w:t xml:space="preserve">  </w:t>
      </w:r>
      <w:r w:rsidR="00BD19F4" w:rsidRPr="00BD19F4">
        <w:rPr>
          <w:rFonts w:ascii="Times New Roman" w:eastAsia="Times New Roman" w:hAnsi="Times New Roman" w:cs="Times New Roman"/>
          <w:b/>
          <w:i/>
          <w:sz w:val="32"/>
          <w:szCs w:val="32"/>
          <w:lang w:val="uk-UA"/>
        </w:rPr>
        <w:t>3.</w:t>
      </w:r>
      <w:r w:rsidR="00BD19F4" w:rsidRPr="00BD19F4">
        <w:rPr>
          <w:rFonts w:ascii="Times New Roman" w:hAnsi="Times New Roman" w:cs="Times New Roman"/>
          <w:b/>
          <w:i/>
          <w:sz w:val="32"/>
          <w:szCs w:val="32"/>
        </w:rPr>
        <w:t xml:space="preserve"> </w:t>
      </w:r>
      <w:proofErr w:type="spellStart"/>
      <w:r w:rsidR="00BD19F4" w:rsidRPr="00BD19F4">
        <w:rPr>
          <w:rFonts w:ascii="Times New Roman" w:hAnsi="Times New Roman" w:cs="Times New Roman"/>
          <w:b/>
          <w:i/>
          <w:sz w:val="32"/>
          <w:szCs w:val="32"/>
        </w:rPr>
        <w:t>Потягніться</w:t>
      </w:r>
      <w:proofErr w:type="spellEnd"/>
      <w:r w:rsidR="00BD19F4" w:rsidRPr="00BD19F4">
        <w:rPr>
          <w:rFonts w:ascii="Times New Roman" w:hAnsi="Times New Roman" w:cs="Times New Roman"/>
          <w:b/>
          <w:i/>
          <w:sz w:val="32"/>
          <w:szCs w:val="32"/>
        </w:rPr>
        <w:t xml:space="preserve"> до </w:t>
      </w:r>
      <w:proofErr w:type="spellStart"/>
      <w:r w:rsidR="00BD19F4" w:rsidRPr="00BD19F4">
        <w:rPr>
          <w:rFonts w:ascii="Times New Roman" w:hAnsi="Times New Roman" w:cs="Times New Roman"/>
          <w:b/>
          <w:i/>
          <w:sz w:val="32"/>
          <w:szCs w:val="32"/>
        </w:rPr>
        <w:t>дальньої</w:t>
      </w:r>
      <w:proofErr w:type="spellEnd"/>
      <w:r w:rsidR="00BD19F4" w:rsidRPr="00BD19F4">
        <w:rPr>
          <w:rFonts w:ascii="Times New Roman" w:hAnsi="Times New Roman" w:cs="Times New Roman"/>
          <w:b/>
          <w:i/>
          <w:sz w:val="32"/>
          <w:szCs w:val="32"/>
        </w:rPr>
        <w:t xml:space="preserve"> ноги й </w:t>
      </w:r>
      <w:proofErr w:type="spellStart"/>
      <w:r w:rsidR="00BD19F4" w:rsidRPr="00BD19F4">
        <w:rPr>
          <w:rFonts w:ascii="Times New Roman" w:hAnsi="Times New Roman" w:cs="Times New Roman"/>
          <w:b/>
          <w:i/>
          <w:sz w:val="32"/>
          <w:szCs w:val="32"/>
        </w:rPr>
        <w:t>зігніть</w:t>
      </w:r>
      <w:proofErr w:type="spellEnd"/>
      <w:r w:rsidR="00BD19F4" w:rsidRPr="00BD19F4">
        <w:rPr>
          <w:rFonts w:ascii="Times New Roman" w:hAnsi="Times New Roman" w:cs="Times New Roman"/>
          <w:b/>
          <w:i/>
          <w:sz w:val="32"/>
          <w:szCs w:val="32"/>
        </w:rPr>
        <w:t xml:space="preserve"> </w:t>
      </w:r>
      <w:proofErr w:type="spellStart"/>
      <w:r w:rsidR="00BD19F4" w:rsidRPr="00BD19F4">
        <w:rPr>
          <w:rFonts w:ascii="Times New Roman" w:hAnsi="Times New Roman" w:cs="Times New Roman"/>
          <w:b/>
          <w:i/>
          <w:sz w:val="32"/>
          <w:szCs w:val="32"/>
        </w:rPr>
        <w:t>її</w:t>
      </w:r>
      <w:proofErr w:type="spellEnd"/>
      <w:r w:rsidR="00BD19F4" w:rsidRPr="00BD19F4">
        <w:rPr>
          <w:rFonts w:ascii="Times New Roman" w:hAnsi="Times New Roman" w:cs="Times New Roman"/>
          <w:b/>
          <w:i/>
          <w:sz w:val="32"/>
          <w:szCs w:val="32"/>
          <w:lang w:val="uk-UA"/>
        </w:rPr>
        <w:t>.</w:t>
      </w:r>
    </w:p>
    <w:p w:rsidR="00E0118D" w:rsidRDefault="003A41EE"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w:t>
      </w:r>
      <w:r w:rsidR="00BD19F4">
        <w:rPr>
          <w:rFonts w:ascii="Times New Roman" w:eastAsia="Times New Roman" w:hAnsi="Times New Roman" w:cs="Times New Roman"/>
          <w:b/>
          <w:i/>
          <w:szCs w:val="28"/>
          <w:lang w:val="uk-UA"/>
        </w:rPr>
        <w:t xml:space="preserve">                               </w:t>
      </w:r>
    </w:p>
    <w:p w:rsidR="00E0118D" w:rsidRDefault="00BD19F4"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noProof/>
          <w:lang w:eastAsia="ru-RU"/>
        </w:rPr>
        <w:drawing>
          <wp:inline distT="0" distB="0" distL="0" distR="0" wp14:anchorId="4249A835" wp14:editId="2B29A47B">
            <wp:extent cx="4963885" cy="3052958"/>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94" t="18211" r="8141" b="4473"/>
                    <a:stretch/>
                  </pic:blipFill>
                  <pic:spPr bwMode="auto">
                    <a:xfrm>
                      <a:off x="0" y="0"/>
                      <a:ext cx="4963885" cy="3052958"/>
                    </a:xfrm>
                    <a:prstGeom prst="rect">
                      <a:avLst/>
                    </a:prstGeom>
                    <a:ln>
                      <a:noFill/>
                    </a:ln>
                    <a:extLst>
                      <a:ext uri="{53640926-AAD7-44D8-BBD7-CCE9431645EC}">
                        <a14:shadowObscured xmlns:a14="http://schemas.microsoft.com/office/drawing/2010/main"/>
                      </a:ext>
                    </a:extLst>
                  </pic:spPr>
                </pic:pic>
              </a:graphicData>
            </a:graphic>
          </wp:inline>
        </w:drawing>
      </w:r>
    </w:p>
    <w:p w:rsidR="00E0118D"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0118D" w:rsidRDefault="00DC28C9"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sidRPr="00DC28C9">
        <w:rPr>
          <w:rFonts w:ascii="Times New Roman" w:eastAsia="Times New Roman" w:hAnsi="Times New Roman" w:cs="Times New Roman"/>
          <w:b/>
          <w:i/>
          <w:sz w:val="32"/>
          <w:szCs w:val="32"/>
          <w:lang w:val="uk-UA"/>
        </w:rPr>
        <w:t>4.</w:t>
      </w:r>
      <w:r w:rsidRPr="00DC28C9">
        <w:rPr>
          <w:rFonts w:ascii="Times New Roman" w:hAnsi="Times New Roman" w:cs="Times New Roman"/>
          <w:b/>
          <w:i/>
          <w:sz w:val="32"/>
          <w:szCs w:val="32"/>
        </w:rPr>
        <w:t xml:space="preserve"> </w:t>
      </w:r>
      <w:r w:rsidRPr="00DC28C9">
        <w:rPr>
          <w:rFonts w:ascii="Times New Roman" w:hAnsi="Times New Roman" w:cs="Times New Roman"/>
          <w:b/>
          <w:i/>
          <w:sz w:val="32"/>
          <w:szCs w:val="32"/>
          <w:lang w:val="uk-UA"/>
        </w:rPr>
        <w:t xml:space="preserve"> Натискуючи в свою сторону на</w:t>
      </w:r>
      <w:r w:rsidR="00C50BAE">
        <w:rPr>
          <w:rFonts w:ascii="Times New Roman" w:hAnsi="Times New Roman" w:cs="Times New Roman"/>
          <w:b/>
          <w:i/>
          <w:sz w:val="32"/>
          <w:szCs w:val="32"/>
          <w:lang w:val="uk-UA"/>
        </w:rPr>
        <w:t xml:space="preserve"> </w:t>
      </w:r>
      <w:r w:rsidRPr="00DC28C9">
        <w:rPr>
          <w:rFonts w:ascii="Times New Roman" w:hAnsi="Times New Roman" w:cs="Times New Roman"/>
          <w:b/>
          <w:i/>
          <w:sz w:val="32"/>
          <w:szCs w:val="32"/>
          <w:lang w:val="uk-UA"/>
        </w:rPr>
        <w:t>зігнуту ногу, людина перевернеться на бік.</w:t>
      </w:r>
      <w:r>
        <w:rPr>
          <w:lang w:val="uk-UA"/>
        </w:rPr>
        <w:t xml:space="preserve">        </w:t>
      </w:r>
    </w:p>
    <w:p w:rsidR="00E0118D"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0118D"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0118D" w:rsidRDefault="00DC28C9"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noProof/>
          <w:lang w:eastAsia="ru-RU"/>
        </w:rPr>
        <w:drawing>
          <wp:inline distT="0" distB="0" distL="0" distR="0" wp14:anchorId="5242D110" wp14:editId="685B4753">
            <wp:extent cx="4187938" cy="1425039"/>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94" t="37381" r="16129" b="25239"/>
                    <a:stretch/>
                  </pic:blipFill>
                  <pic:spPr bwMode="auto">
                    <a:xfrm>
                      <a:off x="0" y="0"/>
                      <a:ext cx="4196765" cy="1428043"/>
                    </a:xfrm>
                    <a:prstGeom prst="rect">
                      <a:avLst/>
                    </a:prstGeom>
                    <a:ln>
                      <a:noFill/>
                    </a:ln>
                    <a:extLst>
                      <a:ext uri="{53640926-AAD7-44D8-BBD7-CCE9431645EC}">
                        <a14:shadowObscured xmlns:a14="http://schemas.microsoft.com/office/drawing/2010/main"/>
                      </a:ext>
                    </a:extLst>
                  </pic:spPr>
                </pic:pic>
              </a:graphicData>
            </a:graphic>
          </wp:inline>
        </w:drawing>
      </w:r>
    </w:p>
    <w:p w:rsidR="00E0118D" w:rsidRDefault="00602D91"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w:t>
      </w:r>
      <w:r w:rsidRPr="00602D91">
        <w:rPr>
          <w:rFonts w:ascii="Times New Roman" w:eastAsia="Times New Roman" w:hAnsi="Times New Roman" w:cs="Times New Roman"/>
          <w:b/>
          <w:i/>
          <w:sz w:val="32"/>
          <w:szCs w:val="32"/>
          <w:lang w:val="uk-UA"/>
        </w:rPr>
        <w:t>Втрата свідомості виникає не просто так, мозок таким чином хоче собі допомогти</w:t>
      </w:r>
      <w:r>
        <w:rPr>
          <w:rFonts w:ascii="Times New Roman" w:eastAsia="Times New Roman" w:hAnsi="Times New Roman" w:cs="Times New Roman"/>
          <w:b/>
          <w:i/>
          <w:szCs w:val="28"/>
          <w:lang w:val="uk-UA"/>
        </w:rPr>
        <w:t xml:space="preserve">. Нашим завданням є забезпечити прохідність дихальних шляхів, найкращий варіант для цього перевести  людину у стабільне бокове відновлювальне положення. </w:t>
      </w:r>
    </w:p>
    <w:p w:rsidR="00602D91" w:rsidRDefault="00602D91"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  П а м я та й т е, що примусове приведення людини до тями </w:t>
      </w:r>
      <w:proofErr w:type="spellStart"/>
      <w:r>
        <w:rPr>
          <w:rFonts w:ascii="Times New Roman" w:eastAsia="Times New Roman" w:hAnsi="Times New Roman" w:cs="Times New Roman"/>
          <w:b/>
          <w:i/>
          <w:szCs w:val="28"/>
          <w:lang w:val="uk-UA"/>
        </w:rPr>
        <w:t>способоми</w:t>
      </w:r>
      <w:proofErr w:type="spellEnd"/>
      <w:r>
        <w:rPr>
          <w:rFonts w:ascii="Times New Roman" w:eastAsia="Times New Roman" w:hAnsi="Times New Roman" w:cs="Times New Roman"/>
          <w:b/>
          <w:i/>
          <w:szCs w:val="28"/>
          <w:lang w:val="uk-UA"/>
        </w:rPr>
        <w:t>, як поплескування по обличчю, обливання водою, підняття на ноги, давати нюхати нашатирний спирт(аміак) – не буде корисним мозку потерпілого</w:t>
      </w:r>
      <w:r w:rsidR="00F03BDC">
        <w:rPr>
          <w:rFonts w:ascii="Times New Roman" w:eastAsia="Times New Roman" w:hAnsi="Times New Roman" w:cs="Times New Roman"/>
          <w:b/>
          <w:i/>
          <w:szCs w:val="28"/>
          <w:lang w:val="uk-UA"/>
        </w:rPr>
        <w:t xml:space="preserve">, який сам і вирішив перевести людину у стан непритомності. </w:t>
      </w:r>
    </w:p>
    <w:p w:rsidR="00E0118D"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0118D" w:rsidRDefault="00E0118D"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2269F" w:rsidRDefault="00557F1C" w:rsidP="00355472">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lastRenderedPageBreak/>
        <w:t xml:space="preserve">                                                                                                              </w:t>
      </w:r>
      <w:r w:rsidR="00A21E08">
        <w:rPr>
          <w:rFonts w:ascii="Times New Roman" w:eastAsia="Times New Roman" w:hAnsi="Times New Roman" w:cs="Times New Roman"/>
          <w:b/>
          <w:i/>
          <w:szCs w:val="28"/>
          <w:lang w:val="uk-UA"/>
        </w:rPr>
        <w:t xml:space="preserve"> </w:t>
      </w:r>
      <w:r w:rsidR="00E2269F" w:rsidRPr="00E2269F">
        <w:rPr>
          <w:rFonts w:ascii="Times New Roman" w:eastAsia="Times New Roman" w:hAnsi="Times New Roman" w:cs="Times New Roman"/>
          <w:b/>
          <w:i/>
          <w:szCs w:val="28"/>
          <w:lang w:val="uk-UA"/>
        </w:rPr>
        <w:t>ДОДАТОК 3</w:t>
      </w:r>
    </w:p>
    <w:p w:rsidR="00CF54DA" w:rsidRPr="00CF54DA" w:rsidRDefault="000A6A12" w:rsidP="00CF54DA">
      <w:pPr>
        <w:shd w:val="clear" w:color="auto" w:fill="FFFFFF"/>
        <w:autoSpaceDE w:val="0"/>
        <w:autoSpaceDN w:val="0"/>
        <w:adjustRightInd w:val="0"/>
        <w:spacing w:after="0"/>
        <w:jc w:val="center"/>
        <w:rPr>
          <w:rFonts w:ascii="Times New Roman" w:eastAsia="Times New Roman" w:hAnsi="Times New Roman" w:cs="Times New Roman"/>
          <w:szCs w:val="28"/>
          <w:lang w:val="uk-UA"/>
        </w:rPr>
      </w:pPr>
      <w:r w:rsidRPr="000A6A12">
        <w:rPr>
          <w:rFonts w:ascii="Times New Roman" w:eastAsia="Times New Roman" w:hAnsi="Times New Roman" w:cs="Times New Roman"/>
          <w:b/>
          <w:i/>
          <w:szCs w:val="28"/>
          <w:lang w:val="uk-UA"/>
        </w:rPr>
        <w:t xml:space="preserve">ШОК </w:t>
      </w:r>
      <w:r w:rsidRPr="00495171">
        <w:rPr>
          <w:rFonts w:ascii="Times New Roman" w:eastAsia="Times New Roman" w:hAnsi="Times New Roman" w:cs="Times New Roman"/>
          <w:b/>
          <w:i/>
          <w:szCs w:val="28"/>
          <w:lang w:val="uk-UA"/>
        </w:rPr>
        <w:t>ОЗНАКИ</w:t>
      </w:r>
      <w:r>
        <w:rPr>
          <w:rFonts w:ascii="Times New Roman" w:eastAsia="Times New Roman" w:hAnsi="Times New Roman" w:cs="Times New Roman"/>
          <w:b/>
          <w:i/>
          <w:szCs w:val="28"/>
          <w:lang w:val="uk-UA"/>
        </w:rPr>
        <w:t xml:space="preserve">, </w:t>
      </w:r>
      <w:r w:rsidRPr="00495171">
        <w:rPr>
          <w:rFonts w:ascii="Times New Roman" w:eastAsia="Times New Roman" w:hAnsi="Times New Roman" w:cs="Times New Roman"/>
          <w:b/>
          <w:i/>
          <w:szCs w:val="28"/>
          <w:lang w:val="uk-UA"/>
        </w:rPr>
        <w:t>ДОПОМОГА</w:t>
      </w:r>
    </w:p>
    <w:p w:rsidR="00E2269F" w:rsidRDefault="00CF54DA"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Pr>
          <w:noProof/>
          <w:lang w:eastAsia="ru-RU"/>
        </w:rPr>
        <w:drawing>
          <wp:inline distT="0" distB="0" distL="0" distR="0" wp14:anchorId="13FF420E" wp14:editId="4295C9B5">
            <wp:extent cx="5842660" cy="4298868"/>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159" t="26627" r="28884" b="21268"/>
                    <a:stretch/>
                  </pic:blipFill>
                  <pic:spPr bwMode="auto">
                    <a:xfrm>
                      <a:off x="0" y="0"/>
                      <a:ext cx="5857412" cy="4309722"/>
                    </a:xfrm>
                    <a:prstGeom prst="rect">
                      <a:avLst/>
                    </a:prstGeom>
                    <a:ln>
                      <a:noFill/>
                    </a:ln>
                    <a:extLst>
                      <a:ext uri="{53640926-AAD7-44D8-BBD7-CCE9431645EC}">
                        <a14:shadowObscured xmlns:a14="http://schemas.microsoft.com/office/drawing/2010/main"/>
                      </a:ext>
                    </a:extLst>
                  </pic:spPr>
                </pic:pic>
              </a:graphicData>
            </a:graphic>
          </wp:inline>
        </w:drawing>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E2269F" w:rsidP="00A149F8">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2269F" w:rsidRDefault="00A149F8"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Pr>
          <w:noProof/>
          <w:lang w:eastAsia="ru-RU"/>
        </w:rPr>
        <w:drawing>
          <wp:inline distT="0" distB="0" distL="0" distR="0" wp14:anchorId="058104D2" wp14:editId="1AEEA4F1">
            <wp:extent cx="5829889" cy="36219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958" t="26518" r="28469" b="21906"/>
                    <a:stretch/>
                  </pic:blipFill>
                  <pic:spPr bwMode="auto">
                    <a:xfrm>
                      <a:off x="0" y="0"/>
                      <a:ext cx="5873176" cy="3648867"/>
                    </a:xfrm>
                    <a:prstGeom prst="rect">
                      <a:avLst/>
                    </a:prstGeom>
                    <a:ln>
                      <a:noFill/>
                    </a:ln>
                    <a:extLst>
                      <a:ext uri="{53640926-AAD7-44D8-BBD7-CCE9431645EC}">
                        <a14:shadowObscured xmlns:a14="http://schemas.microsoft.com/office/drawing/2010/main"/>
                      </a:ext>
                    </a:extLst>
                  </pic:spPr>
                </pic:pic>
              </a:graphicData>
            </a:graphic>
          </wp:inline>
        </w:drawing>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4B7196" w:rsidP="00AB3CC4">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lastRenderedPageBreak/>
        <w:t xml:space="preserve">                                                                                                              </w:t>
      </w:r>
      <w:r w:rsidR="003F402E">
        <w:rPr>
          <w:rFonts w:ascii="Times New Roman" w:eastAsia="Times New Roman" w:hAnsi="Times New Roman" w:cs="Times New Roman"/>
          <w:b/>
          <w:i/>
          <w:szCs w:val="28"/>
          <w:lang w:val="uk-UA"/>
        </w:rPr>
        <w:t xml:space="preserve"> </w:t>
      </w:r>
      <w:r w:rsidR="00E2269F" w:rsidRPr="00E2269F">
        <w:rPr>
          <w:rFonts w:ascii="Times New Roman" w:eastAsia="Times New Roman" w:hAnsi="Times New Roman" w:cs="Times New Roman"/>
          <w:b/>
          <w:i/>
          <w:szCs w:val="28"/>
          <w:lang w:val="uk-UA"/>
        </w:rPr>
        <w:t>ДОДАТОК 4</w:t>
      </w:r>
    </w:p>
    <w:p w:rsidR="00E2269F" w:rsidRDefault="00871E32" w:rsidP="003A41EE">
      <w:pPr>
        <w:shd w:val="clear" w:color="auto" w:fill="FFFFFF"/>
        <w:autoSpaceDE w:val="0"/>
        <w:autoSpaceDN w:val="0"/>
        <w:adjustRightInd w:val="0"/>
        <w:spacing w:after="0"/>
        <w:jc w:val="center"/>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t xml:space="preserve">ТЕПЛОВИЙ АБО </w:t>
      </w:r>
      <w:r w:rsidR="003A41EE">
        <w:rPr>
          <w:rFonts w:ascii="Times New Roman" w:eastAsia="Times New Roman" w:hAnsi="Times New Roman" w:cs="Times New Roman"/>
          <w:b/>
          <w:i/>
          <w:szCs w:val="28"/>
          <w:lang w:val="uk-UA"/>
        </w:rPr>
        <w:t>СОНЯЧНИЙ УДАР  ОЗНАКИ, ДОПОМОГ</w:t>
      </w:r>
    </w:p>
    <w:p w:rsidR="00E2269F" w:rsidRDefault="00E2269F" w:rsidP="00AA62BA">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Default="00AA62BA"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Pr>
          <w:noProof/>
          <w:lang w:eastAsia="ru-RU"/>
        </w:rPr>
        <w:drawing>
          <wp:inline distT="0" distB="0" distL="0" distR="0" wp14:anchorId="1C4EBE9A" wp14:editId="4B5CB9AB">
            <wp:extent cx="5911786" cy="3451814"/>
            <wp:effectExtent l="0" t="0" r="0" b="0"/>
            <wp:docPr id="12" name="Рисунок 12" descr="&amp;Pcy;&amp;iecy;&amp;rcy;&amp;iecy;&amp;gcy;&amp;rcy;&amp;iukcy;&amp;vcy;&amp;scy;&amp;yacy; &amp;ncy;&amp;acy; &amp;scy;&amp;ocy;&amp;ncy;&amp;tscy;&amp;iukcy;: &amp;YAcy;&amp;kcy; &amp;kcy;&amp;icy;&amp;yacy;&amp;ncy;&amp;acy;&amp;mcy; &amp;pcy;&amp;ocy;&amp;pcy;&amp;iecy;&amp;rcy;&amp;iecy;&amp;dcy;&amp;i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Pcy;&amp;iecy;&amp;rcy;&amp;iecy;&amp;gcy;&amp;rcy;&amp;iukcy;&amp;vcy;&amp;scy;&amp;yacy; &amp;ncy;&amp;acy; &amp;scy;&amp;ocy;&amp;ncy;&amp;tscy;&amp;iukcy;: &amp;YAcy;&amp;kcy; &amp;kcy;&amp;icy;&amp;yacy;&amp;ncy;&amp;acy;&amp;mcy; &amp;pcy;&amp;ocy;&amp;pcy;&amp;iecy;&amp;rcy;&amp;iecy;&amp;dcy;&amp;icy;&amp;t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861" cy="3456529"/>
                    </a:xfrm>
                    <a:prstGeom prst="rect">
                      <a:avLst/>
                    </a:prstGeom>
                    <a:noFill/>
                    <a:ln>
                      <a:noFill/>
                    </a:ln>
                  </pic:spPr>
                </pic:pic>
              </a:graphicData>
            </a:graphic>
          </wp:inline>
        </w:drawing>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C34DED" w:rsidRDefault="00C34DED" w:rsidP="00670381">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C34DED" w:rsidRDefault="00C34DED" w:rsidP="00670381">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C34DED" w:rsidRDefault="00AA62BA" w:rsidP="00670381">
      <w:pPr>
        <w:shd w:val="clear" w:color="auto" w:fill="FFFFFF"/>
        <w:autoSpaceDE w:val="0"/>
        <w:autoSpaceDN w:val="0"/>
        <w:adjustRightInd w:val="0"/>
        <w:spacing w:after="0"/>
        <w:rPr>
          <w:rFonts w:ascii="Times New Roman" w:eastAsia="Times New Roman" w:hAnsi="Times New Roman" w:cs="Times New Roman"/>
          <w:b/>
          <w:i/>
          <w:szCs w:val="28"/>
          <w:lang w:val="uk-UA"/>
        </w:rPr>
      </w:pPr>
      <w:r w:rsidRPr="00AA62BA">
        <w:rPr>
          <w:rFonts w:ascii="Times New Roman" w:eastAsia="Times New Roman" w:hAnsi="Times New Roman" w:cs="Times New Roman"/>
          <w:b/>
          <w:i/>
          <w:noProof/>
          <w:szCs w:val="28"/>
          <w:lang w:eastAsia="ru-RU"/>
        </w:rPr>
        <w:drawing>
          <wp:inline distT="0" distB="0" distL="0" distR="0" wp14:anchorId="107C3B0C" wp14:editId="08F1E313">
            <wp:extent cx="5944465" cy="3681350"/>
            <wp:effectExtent l="0" t="0" r="0" b="0"/>
            <wp:docPr id="13" name="Рисунок 13" descr="https://kyiv.depo.ua/uploads/posts/20190620/754x/HOhCb6VzFErUT4oMtMSGWSs58q18FTPNE2wKl5b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yiv.depo.ua/uploads/posts/20190620/754x/HOhCb6VzFErUT4oMtMSGWSs58q18FTPNE2wKl5bq.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678455"/>
                    </a:xfrm>
                    <a:prstGeom prst="rect">
                      <a:avLst/>
                    </a:prstGeom>
                    <a:noFill/>
                    <a:ln>
                      <a:noFill/>
                    </a:ln>
                  </pic:spPr>
                </pic:pic>
              </a:graphicData>
            </a:graphic>
          </wp:inline>
        </w:drawing>
      </w:r>
    </w:p>
    <w:p w:rsidR="00C34DED" w:rsidRDefault="00C34DED" w:rsidP="00670381">
      <w:pPr>
        <w:shd w:val="clear" w:color="auto" w:fill="FFFFFF"/>
        <w:autoSpaceDE w:val="0"/>
        <w:autoSpaceDN w:val="0"/>
        <w:adjustRightInd w:val="0"/>
        <w:spacing w:after="0"/>
        <w:rPr>
          <w:rFonts w:ascii="Times New Roman" w:eastAsia="Times New Roman" w:hAnsi="Times New Roman" w:cs="Times New Roman"/>
          <w:b/>
          <w:i/>
          <w:szCs w:val="28"/>
          <w:lang w:val="uk-UA"/>
        </w:rPr>
      </w:pPr>
    </w:p>
    <w:p w:rsidR="00E2269F" w:rsidRDefault="000C1578" w:rsidP="00670381">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b/>
          <w:i/>
          <w:szCs w:val="28"/>
          <w:lang w:val="uk-UA"/>
        </w:rPr>
        <w:lastRenderedPageBreak/>
        <w:t xml:space="preserve">                                                                                                              </w:t>
      </w:r>
      <w:r w:rsidR="00C34DED">
        <w:rPr>
          <w:rFonts w:ascii="Times New Roman" w:eastAsia="Times New Roman" w:hAnsi="Times New Roman" w:cs="Times New Roman"/>
          <w:b/>
          <w:i/>
          <w:szCs w:val="28"/>
          <w:lang w:val="uk-UA"/>
        </w:rPr>
        <w:t xml:space="preserve"> </w:t>
      </w:r>
      <w:r w:rsidR="00E2269F" w:rsidRPr="00E2269F">
        <w:rPr>
          <w:rFonts w:ascii="Times New Roman" w:eastAsia="Times New Roman" w:hAnsi="Times New Roman" w:cs="Times New Roman"/>
          <w:b/>
          <w:i/>
          <w:szCs w:val="28"/>
          <w:lang w:val="uk-UA"/>
        </w:rPr>
        <w:t>ДОДАТОК 5</w:t>
      </w:r>
    </w:p>
    <w:p w:rsidR="00E2269F" w:rsidRDefault="00821786" w:rsidP="00066BB9">
      <w:pPr>
        <w:shd w:val="clear" w:color="auto" w:fill="FFFFFF"/>
        <w:autoSpaceDE w:val="0"/>
        <w:autoSpaceDN w:val="0"/>
        <w:adjustRightInd w:val="0"/>
        <w:spacing w:after="0"/>
        <w:jc w:val="center"/>
        <w:rPr>
          <w:rFonts w:ascii="Times New Roman" w:eastAsia="Times New Roman" w:hAnsi="Times New Roman" w:cs="Times New Roman"/>
          <w:b/>
          <w:i/>
          <w:szCs w:val="28"/>
          <w:lang w:val="uk-UA"/>
        </w:rPr>
      </w:pPr>
      <w:r w:rsidRPr="00821786">
        <w:rPr>
          <w:rFonts w:ascii="Times New Roman" w:eastAsia="Times New Roman" w:hAnsi="Times New Roman" w:cs="Times New Roman"/>
          <w:b/>
          <w:i/>
          <w:szCs w:val="28"/>
          <w:lang w:val="uk-UA"/>
        </w:rPr>
        <w:t xml:space="preserve">ТЕРМІЧНІ  ОПІКИ  </w:t>
      </w:r>
      <w:r w:rsidR="001F2A65" w:rsidRPr="00821786">
        <w:rPr>
          <w:rFonts w:ascii="Times New Roman" w:eastAsia="Times New Roman" w:hAnsi="Times New Roman" w:cs="Times New Roman"/>
          <w:b/>
          <w:i/>
          <w:szCs w:val="28"/>
          <w:lang w:val="uk-UA"/>
        </w:rPr>
        <w:t>ОЗНАКИ</w:t>
      </w:r>
      <w:r w:rsidR="001F2A65" w:rsidRPr="001F2A65">
        <w:rPr>
          <w:rFonts w:ascii="Times New Roman" w:eastAsia="Times New Roman" w:hAnsi="Times New Roman" w:cs="Times New Roman"/>
          <w:b/>
          <w:i/>
          <w:szCs w:val="28"/>
          <w:lang w:val="uk-UA"/>
        </w:rPr>
        <w:t>, ДОПОМОГА</w:t>
      </w:r>
    </w:p>
    <w:p w:rsidR="00E2269F" w:rsidRDefault="00066BB9" w:rsidP="00E50898">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r>
        <w:rPr>
          <w:noProof/>
          <w:lang w:eastAsia="ru-RU"/>
        </w:rPr>
        <w:drawing>
          <wp:inline distT="0" distB="0" distL="0" distR="0" wp14:anchorId="629B20FB" wp14:editId="744D1C0A">
            <wp:extent cx="5937662" cy="4168238"/>
            <wp:effectExtent l="0" t="0" r="635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369" t="17571" r="22519" b="12461"/>
                    <a:stretch/>
                  </pic:blipFill>
                  <pic:spPr bwMode="auto">
                    <a:xfrm>
                      <a:off x="0" y="0"/>
                      <a:ext cx="5961813" cy="4185192"/>
                    </a:xfrm>
                    <a:prstGeom prst="rect">
                      <a:avLst/>
                    </a:prstGeom>
                    <a:ln>
                      <a:noFill/>
                    </a:ln>
                    <a:extLst>
                      <a:ext uri="{53640926-AAD7-44D8-BBD7-CCE9431645EC}">
                        <a14:shadowObscured xmlns:a14="http://schemas.microsoft.com/office/drawing/2010/main"/>
                      </a:ext>
                    </a:extLst>
                  </pic:spPr>
                </pic:pic>
              </a:graphicData>
            </a:graphic>
          </wp:inline>
        </w:drawing>
      </w:r>
    </w:p>
    <w:p w:rsidR="00E2269F" w:rsidRDefault="00066BB9" w:rsidP="00E50898">
      <w:pPr>
        <w:shd w:val="clear" w:color="auto" w:fill="FFFFFF"/>
        <w:autoSpaceDE w:val="0"/>
        <w:autoSpaceDN w:val="0"/>
        <w:adjustRightInd w:val="0"/>
        <w:spacing w:after="0"/>
        <w:rPr>
          <w:rFonts w:ascii="Times New Roman" w:eastAsia="Times New Roman" w:hAnsi="Times New Roman" w:cs="Times New Roman"/>
          <w:b/>
          <w:i/>
          <w:szCs w:val="28"/>
          <w:lang w:val="uk-UA"/>
        </w:rPr>
      </w:pPr>
      <w:r>
        <w:rPr>
          <w:noProof/>
          <w:lang w:eastAsia="ru-RU"/>
        </w:rPr>
        <w:drawing>
          <wp:inline distT="0" distB="0" distL="0" distR="0" wp14:anchorId="7AE42C46" wp14:editId="1E836747">
            <wp:extent cx="5854535" cy="4239491"/>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70" t="16932" r="21521" b="12141"/>
                    <a:stretch/>
                  </pic:blipFill>
                  <pic:spPr bwMode="auto">
                    <a:xfrm>
                      <a:off x="0" y="0"/>
                      <a:ext cx="5854536" cy="4239492"/>
                    </a:xfrm>
                    <a:prstGeom prst="rect">
                      <a:avLst/>
                    </a:prstGeom>
                    <a:ln>
                      <a:noFill/>
                    </a:ln>
                    <a:extLst>
                      <a:ext uri="{53640926-AAD7-44D8-BBD7-CCE9431645EC}">
                        <a14:shadowObscured xmlns:a14="http://schemas.microsoft.com/office/drawing/2010/main"/>
                      </a:ext>
                    </a:extLst>
                  </pic:spPr>
                </pic:pic>
              </a:graphicData>
            </a:graphic>
          </wp:inline>
        </w:drawing>
      </w:r>
    </w:p>
    <w:p w:rsidR="00E2269F" w:rsidRDefault="00E2269F" w:rsidP="00E2269F">
      <w:pPr>
        <w:shd w:val="clear" w:color="auto" w:fill="FFFFFF"/>
        <w:autoSpaceDE w:val="0"/>
        <w:autoSpaceDN w:val="0"/>
        <w:adjustRightInd w:val="0"/>
        <w:spacing w:after="0"/>
        <w:jc w:val="right"/>
        <w:rPr>
          <w:rFonts w:ascii="Times New Roman" w:eastAsia="Times New Roman" w:hAnsi="Times New Roman" w:cs="Times New Roman"/>
          <w:b/>
          <w:i/>
          <w:szCs w:val="28"/>
          <w:lang w:val="uk-UA"/>
        </w:rPr>
      </w:pPr>
    </w:p>
    <w:p w:rsidR="00E2269F" w:rsidRPr="00E2269F" w:rsidRDefault="00A547C5" w:rsidP="00A547C5">
      <w:pPr>
        <w:shd w:val="clear" w:color="auto" w:fill="FFFFFF"/>
        <w:autoSpaceDE w:val="0"/>
        <w:autoSpaceDN w:val="0"/>
        <w:adjustRightInd w:val="0"/>
        <w:spacing w:after="0"/>
        <w:rPr>
          <w:rFonts w:ascii="Times New Roman" w:hAnsi="Times New Roman" w:cs="Times New Roman"/>
          <w:b/>
          <w:i/>
          <w:szCs w:val="28"/>
        </w:rPr>
      </w:pPr>
      <w:r>
        <w:rPr>
          <w:rFonts w:ascii="Times New Roman" w:eastAsia="Times New Roman" w:hAnsi="Times New Roman" w:cs="Times New Roman"/>
          <w:b/>
          <w:i/>
          <w:szCs w:val="28"/>
          <w:lang w:val="uk-UA"/>
        </w:rPr>
        <w:lastRenderedPageBreak/>
        <w:t xml:space="preserve">                                                                                                              </w:t>
      </w:r>
      <w:r w:rsidR="00E2269F" w:rsidRPr="00E2269F">
        <w:rPr>
          <w:rFonts w:ascii="Times New Roman" w:eastAsia="Times New Roman" w:hAnsi="Times New Roman" w:cs="Times New Roman"/>
          <w:b/>
          <w:i/>
          <w:szCs w:val="28"/>
          <w:lang w:val="uk-UA"/>
        </w:rPr>
        <w:t>ДОДАТОК 6</w:t>
      </w:r>
    </w:p>
    <w:p w:rsidR="004F62D0" w:rsidRPr="00A547C5" w:rsidRDefault="00845C94" w:rsidP="004F62D0">
      <w:pPr>
        <w:shd w:val="clear" w:color="auto" w:fill="FFFFFF"/>
        <w:autoSpaceDE w:val="0"/>
        <w:autoSpaceDN w:val="0"/>
        <w:adjustRightInd w:val="0"/>
        <w:spacing w:after="0"/>
        <w:rPr>
          <w:rFonts w:ascii="Times New Roman" w:eastAsia="Times New Roman" w:hAnsi="Times New Roman" w:cs="Times New Roman"/>
          <w:szCs w:val="28"/>
          <w:lang w:val="uk-UA"/>
        </w:rPr>
      </w:pPr>
      <w:r>
        <w:rPr>
          <w:rFonts w:ascii="Times New Roman" w:eastAsia="Times New Roman" w:hAnsi="Times New Roman" w:cs="Times New Roman"/>
          <w:szCs w:val="28"/>
          <w:lang w:val="uk-UA"/>
        </w:rPr>
        <w:t xml:space="preserve">                               </w:t>
      </w:r>
      <w:r w:rsidRPr="00845C94">
        <w:rPr>
          <w:rFonts w:ascii="Times New Roman" w:eastAsia="Times New Roman" w:hAnsi="Times New Roman" w:cs="Times New Roman"/>
          <w:b/>
          <w:i/>
          <w:szCs w:val="28"/>
          <w:lang w:val="uk-UA"/>
        </w:rPr>
        <w:t>ХІМІЧНІ ОПІКИ ОЗНАКИ, ДОПОМОГА</w:t>
      </w:r>
      <w:r w:rsidR="00A547C5">
        <w:rPr>
          <w:rFonts w:ascii="Times New Roman" w:eastAsia="Times New Roman" w:hAnsi="Times New Roman" w:cs="Times New Roman"/>
          <w:b/>
          <w:i/>
          <w:szCs w:val="28"/>
          <w:lang w:val="uk-UA"/>
        </w:rPr>
        <w:t xml:space="preserve"> </w:t>
      </w:r>
    </w:p>
    <w:p w:rsidR="00821786" w:rsidRPr="00886A89" w:rsidRDefault="00A547C5" w:rsidP="004F62D0">
      <w:pPr>
        <w:shd w:val="clear" w:color="auto" w:fill="FFFFFF"/>
        <w:autoSpaceDE w:val="0"/>
        <w:autoSpaceDN w:val="0"/>
        <w:adjustRightInd w:val="0"/>
        <w:spacing w:after="0"/>
        <w:rPr>
          <w:rFonts w:ascii="Times New Roman" w:eastAsia="Times New Roman" w:hAnsi="Times New Roman" w:cs="Times New Roman"/>
          <w:szCs w:val="28"/>
          <w:lang w:val="uk-UA"/>
        </w:rPr>
      </w:pPr>
      <w:r>
        <w:rPr>
          <w:noProof/>
          <w:lang w:eastAsia="ru-RU"/>
        </w:rPr>
        <w:drawing>
          <wp:inline distT="0" distB="0" distL="0" distR="0" wp14:anchorId="0FE3A3A2" wp14:editId="2B0926FD">
            <wp:extent cx="5925787" cy="4037611"/>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383" t="18038" r="23058" b="11077"/>
                    <a:stretch/>
                  </pic:blipFill>
                  <pic:spPr bwMode="auto">
                    <a:xfrm>
                      <a:off x="0" y="0"/>
                      <a:ext cx="5942545" cy="4049029"/>
                    </a:xfrm>
                    <a:prstGeom prst="rect">
                      <a:avLst/>
                    </a:prstGeom>
                    <a:ln>
                      <a:noFill/>
                    </a:ln>
                    <a:extLst>
                      <a:ext uri="{53640926-AAD7-44D8-BBD7-CCE9431645EC}">
                        <a14:shadowObscured xmlns:a14="http://schemas.microsoft.com/office/drawing/2010/main"/>
                      </a:ext>
                    </a:extLst>
                  </pic:spPr>
                </pic:pic>
              </a:graphicData>
            </a:graphic>
          </wp:inline>
        </w:drawing>
      </w:r>
    </w:p>
    <w:p w:rsidR="00821786" w:rsidRDefault="00A547C5" w:rsidP="004F62D0">
      <w:pPr>
        <w:shd w:val="clear" w:color="auto" w:fill="FFFFFF"/>
        <w:autoSpaceDE w:val="0"/>
        <w:autoSpaceDN w:val="0"/>
        <w:adjustRightInd w:val="0"/>
        <w:spacing w:after="0"/>
        <w:rPr>
          <w:rFonts w:ascii="Times New Roman" w:eastAsia="Times New Roman" w:hAnsi="Times New Roman" w:cs="Times New Roman"/>
          <w:szCs w:val="28"/>
          <w:lang w:val="uk-UA"/>
        </w:rPr>
      </w:pPr>
      <w:r>
        <w:rPr>
          <w:noProof/>
          <w:lang w:eastAsia="ru-RU"/>
        </w:rPr>
        <w:drawing>
          <wp:inline distT="0" distB="0" distL="0" distR="0" wp14:anchorId="58D27E6C" wp14:editId="7EA945AC">
            <wp:extent cx="5925787" cy="4378158"/>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770" t="18210" r="22119" b="13098"/>
                    <a:stretch/>
                  </pic:blipFill>
                  <pic:spPr bwMode="auto">
                    <a:xfrm>
                      <a:off x="0" y="0"/>
                      <a:ext cx="5925789" cy="4378159"/>
                    </a:xfrm>
                    <a:prstGeom prst="rect">
                      <a:avLst/>
                    </a:prstGeom>
                    <a:ln>
                      <a:noFill/>
                    </a:ln>
                    <a:extLst>
                      <a:ext uri="{53640926-AAD7-44D8-BBD7-CCE9431645EC}">
                        <a14:shadowObscured xmlns:a14="http://schemas.microsoft.com/office/drawing/2010/main"/>
                      </a:ext>
                    </a:extLst>
                  </pic:spPr>
                </pic:pic>
              </a:graphicData>
            </a:graphic>
          </wp:inline>
        </w:drawing>
      </w:r>
    </w:p>
    <w:p w:rsidR="00821786" w:rsidRDefault="00821786" w:rsidP="004F62D0">
      <w:pPr>
        <w:shd w:val="clear" w:color="auto" w:fill="FFFFFF"/>
        <w:autoSpaceDE w:val="0"/>
        <w:autoSpaceDN w:val="0"/>
        <w:adjustRightInd w:val="0"/>
        <w:spacing w:after="0"/>
        <w:rPr>
          <w:rFonts w:ascii="Times New Roman" w:eastAsia="Times New Roman" w:hAnsi="Times New Roman" w:cs="Times New Roman"/>
          <w:szCs w:val="28"/>
          <w:lang w:val="uk-UA"/>
        </w:rPr>
      </w:pPr>
    </w:p>
    <w:p w:rsidR="00821786" w:rsidRPr="00E2269F" w:rsidRDefault="006C085A" w:rsidP="006C085A">
      <w:pPr>
        <w:shd w:val="clear" w:color="auto" w:fill="FFFFFF"/>
        <w:autoSpaceDE w:val="0"/>
        <w:autoSpaceDN w:val="0"/>
        <w:adjustRightInd w:val="0"/>
        <w:spacing w:after="0"/>
        <w:rPr>
          <w:rFonts w:ascii="Times New Roman" w:hAnsi="Times New Roman" w:cs="Times New Roman"/>
          <w:b/>
          <w:i/>
          <w:szCs w:val="28"/>
        </w:rPr>
      </w:pPr>
      <w:r>
        <w:rPr>
          <w:rFonts w:ascii="Times New Roman" w:eastAsia="Times New Roman" w:hAnsi="Times New Roman" w:cs="Times New Roman"/>
          <w:szCs w:val="28"/>
          <w:lang w:val="uk-UA"/>
        </w:rPr>
        <w:lastRenderedPageBreak/>
        <w:t xml:space="preserve">                                                                                                              </w:t>
      </w:r>
      <w:r w:rsidR="00A72A1A">
        <w:rPr>
          <w:rFonts w:ascii="Times New Roman" w:eastAsia="Times New Roman" w:hAnsi="Times New Roman" w:cs="Times New Roman"/>
          <w:b/>
          <w:i/>
          <w:szCs w:val="28"/>
          <w:lang w:val="uk-UA"/>
        </w:rPr>
        <w:t>ДОДАТОК 7</w:t>
      </w:r>
    </w:p>
    <w:p w:rsidR="00E2269F" w:rsidRPr="002A1E46" w:rsidRDefault="00821786" w:rsidP="004F62D0">
      <w:pPr>
        <w:shd w:val="clear" w:color="auto" w:fill="FFFFFF"/>
        <w:autoSpaceDE w:val="0"/>
        <w:autoSpaceDN w:val="0"/>
        <w:adjustRightInd w:val="0"/>
        <w:spacing w:after="0"/>
        <w:rPr>
          <w:rFonts w:ascii="Times New Roman" w:eastAsia="Times New Roman" w:hAnsi="Times New Roman" w:cs="Times New Roman"/>
          <w:b/>
          <w:i/>
          <w:szCs w:val="28"/>
          <w:lang w:val="uk-UA"/>
        </w:rPr>
      </w:pPr>
      <w:r>
        <w:rPr>
          <w:rFonts w:ascii="Times New Roman" w:eastAsia="Times New Roman" w:hAnsi="Times New Roman" w:cs="Times New Roman"/>
          <w:szCs w:val="28"/>
          <w:lang w:val="uk-UA"/>
        </w:rPr>
        <w:t xml:space="preserve">                                </w:t>
      </w:r>
      <w:r w:rsidRPr="00821786">
        <w:rPr>
          <w:rFonts w:ascii="Times New Roman" w:eastAsia="Times New Roman" w:hAnsi="Times New Roman" w:cs="Times New Roman"/>
          <w:b/>
          <w:i/>
          <w:szCs w:val="28"/>
          <w:lang w:val="uk-UA"/>
        </w:rPr>
        <w:t>ОБМОРОЖЕННЯ ОЗНАКИ, ДОПОМОГА</w:t>
      </w:r>
    </w:p>
    <w:p w:rsidR="00821786" w:rsidRDefault="00730756" w:rsidP="004F62D0">
      <w:pPr>
        <w:shd w:val="clear" w:color="auto" w:fill="FFFFFF"/>
        <w:autoSpaceDE w:val="0"/>
        <w:autoSpaceDN w:val="0"/>
        <w:adjustRightInd w:val="0"/>
        <w:spacing w:after="0"/>
        <w:rPr>
          <w:rFonts w:ascii="Times New Roman" w:eastAsia="Times New Roman" w:hAnsi="Times New Roman" w:cs="Times New Roman"/>
          <w:b/>
          <w:szCs w:val="28"/>
          <w:lang w:val="uk-UA"/>
        </w:rPr>
      </w:pPr>
      <w:r>
        <w:rPr>
          <w:noProof/>
          <w:lang w:eastAsia="ru-RU"/>
        </w:rPr>
        <w:drawing>
          <wp:inline distT="0" distB="0" distL="0" distR="0" wp14:anchorId="292D58A7" wp14:editId="0B145D77">
            <wp:extent cx="5622400" cy="39069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556" t="27796" r="29309" b="20447"/>
                    <a:stretch/>
                  </pic:blipFill>
                  <pic:spPr bwMode="auto">
                    <a:xfrm>
                      <a:off x="0" y="0"/>
                      <a:ext cx="5622609" cy="3907126"/>
                    </a:xfrm>
                    <a:prstGeom prst="rect">
                      <a:avLst/>
                    </a:prstGeom>
                    <a:ln>
                      <a:noFill/>
                    </a:ln>
                    <a:extLst>
                      <a:ext uri="{53640926-AAD7-44D8-BBD7-CCE9431645EC}">
                        <a14:shadowObscured xmlns:a14="http://schemas.microsoft.com/office/drawing/2010/main"/>
                      </a:ext>
                    </a:extLst>
                  </pic:spPr>
                </pic:pic>
              </a:graphicData>
            </a:graphic>
          </wp:inline>
        </w:drawing>
      </w:r>
    </w:p>
    <w:p w:rsidR="00821786" w:rsidRDefault="00821786" w:rsidP="004F62D0">
      <w:pPr>
        <w:shd w:val="clear" w:color="auto" w:fill="FFFFFF"/>
        <w:autoSpaceDE w:val="0"/>
        <w:autoSpaceDN w:val="0"/>
        <w:adjustRightInd w:val="0"/>
        <w:spacing w:after="0"/>
        <w:rPr>
          <w:rFonts w:ascii="Times New Roman" w:eastAsia="Times New Roman" w:hAnsi="Times New Roman" w:cs="Times New Roman"/>
          <w:b/>
          <w:szCs w:val="28"/>
          <w:lang w:val="uk-UA"/>
        </w:rPr>
      </w:pPr>
    </w:p>
    <w:p w:rsidR="00821786" w:rsidRDefault="002A1E46" w:rsidP="004F62D0">
      <w:pPr>
        <w:shd w:val="clear" w:color="auto" w:fill="FFFFFF"/>
        <w:autoSpaceDE w:val="0"/>
        <w:autoSpaceDN w:val="0"/>
        <w:adjustRightInd w:val="0"/>
        <w:spacing w:after="0"/>
        <w:rPr>
          <w:rFonts w:ascii="Times New Roman" w:eastAsia="Times New Roman" w:hAnsi="Times New Roman" w:cs="Times New Roman"/>
          <w:b/>
          <w:szCs w:val="28"/>
          <w:lang w:val="uk-UA"/>
        </w:rPr>
      </w:pPr>
      <w:r w:rsidRPr="00005BB0">
        <w:rPr>
          <w:noProof/>
          <w:lang w:val="uk-UA" w:eastAsia="ru-RU"/>
        </w:rPr>
        <w:t xml:space="preserve"> </w:t>
      </w:r>
      <w:r>
        <w:rPr>
          <w:noProof/>
          <w:lang w:eastAsia="ru-RU"/>
        </w:rPr>
        <w:drawing>
          <wp:inline distT="0" distB="0" distL="0" distR="0" wp14:anchorId="03E69259" wp14:editId="16C884A1">
            <wp:extent cx="5640779" cy="42176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757" t="26837" r="28710" b="21086"/>
                    <a:stretch/>
                  </pic:blipFill>
                  <pic:spPr bwMode="auto">
                    <a:xfrm>
                      <a:off x="0" y="0"/>
                      <a:ext cx="5652661" cy="4226530"/>
                    </a:xfrm>
                    <a:prstGeom prst="rect">
                      <a:avLst/>
                    </a:prstGeom>
                    <a:ln>
                      <a:noFill/>
                    </a:ln>
                    <a:extLst>
                      <a:ext uri="{53640926-AAD7-44D8-BBD7-CCE9431645EC}">
                        <a14:shadowObscured xmlns:a14="http://schemas.microsoft.com/office/drawing/2010/main"/>
                      </a:ext>
                    </a:extLst>
                  </pic:spPr>
                </pic:pic>
              </a:graphicData>
            </a:graphic>
          </wp:inline>
        </w:drawing>
      </w:r>
    </w:p>
    <w:p w:rsidR="003F216D" w:rsidRDefault="003F216D" w:rsidP="004F62D0">
      <w:pPr>
        <w:shd w:val="clear" w:color="auto" w:fill="FFFFFF"/>
        <w:autoSpaceDE w:val="0"/>
        <w:autoSpaceDN w:val="0"/>
        <w:adjustRightInd w:val="0"/>
        <w:spacing w:after="0"/>
        <w:rPr>
          <w:rFonts w:ascii="Times New Roman" w:eastAsia="Times New Roman" w:hAnsi="Times New Roman" w:cs="Times New Roman"/>
          <w:b/>
          <w:szCs w:val="28"/>
          <w:lang w:val="uk-UA"/>
        </w:rPr>
      </w:pPr>
    </w:p>
    <w:p w:rsidR="006320A9" w:rsidRPr="00566E09" w:rsidRDefault="006320A9" w:rsidP="006320A9">
      <w:pPr>
        <w:spacing w:after="0" w:line="360" w:lineRule="auto"/>
        <w:jc w:val="center"/>
        <w:rPr>
          <w:rFonts w:ascii="Times New Roman" w:eastAsia="Times New Roman" w:hAnsi="Times New Roman" w:cs="Times New Roman"/>
          <w:szCs w:val="28"/>
          <w:lang w:eastAsia="ru-RU"/>
        </w:rPr>
      </w:pPr>
      <w:r w:rsidRPr="00396BB3">
        <w:rPr>
          <w:rFonts w:ascii="Times New Roman" w:eastAsia="Times New Roman" w:hAnsi="Times New Roman" w:cs="Times New Roman"/>
          <w:szCs w:val="28"/>
          <w:lang w:val="uk-UA" w:eastAsia="ru-RU"/>
        </w:rPr>
        <w:lastRenderedPageBreak/>
        <w:t xml:space="preserve">Список використаної літератури </w:t>
      </w:r>
    </w:p>
    <w:p w:rsidR="006320A9" w:rsidRPr="00396BB3" w:rsidRDefault="006320A9" w:rsidP="006320A9">
      <w:pPr>
        <w:spacing w:after="0" w:line="360" w:lineRule="auto"/>
        <w:rPr>
          <w:rFonts w:ascii="Times New Roman" w:eastAsia="Times New Roman" w:hAnsi="Times New Roman" w:cs="Times New Roman"/>
          <w:szCs w:val="28"/>
          <w:lang w:val="uk-UA" w:eastAsia="ru-RU"/>
        </w:rPr>
      </w:pPr>
      <w:r>
        <w:rPr>
          <w:rFonts w:ascii="Times New Roman" w:eastAsia="Times New Roman" w:hAnsi="Times New Roman" w:cs="Times New Roman"/>
          <w:szCs w:val="28"/>
          <w:lang w:val="uk-UA" w:eastAsia="ru-RU"/>
        </w:rPr>
        <w:t xml:space="preserve">    </w:t>
      </w:r>
      <w:r w:rsidRPr="00396BB3">
        <w:rPr>
          <w:rFonts w:ascii="Times New Roman" w:eastAsia="Times New Roman" w:hAnsi="Times New Roman" w:cs="Times New Roman"/>
          <w:szCs w:val="28"/>
          <w:lang w:val="uk-UA" w:eastAsia="ru-RU"/>
        </w:rPr>
        <w:t xml:space="preserve">Л.Е. </w:t>
      </w:r>
      <w:proofErr w:type="spellStart"/>
      <w:r w:rsidRPr="00396BB3">
        <w:rPr>
          <w:rFonts w:ascii="Times New Roman" w:eastAsia="Times New Roman" w:hAnsi="Times New Roman" w:cs="Times New Roman"/>
          <w:szCs w:val="28"/>
          <w:lang w:val="uk-UA" w:eastAsia="ru-RU"/>
        </w:rPr>
        <w:t>Винокурова</w:t>
      </w:r>
      <w:proofErr w:type="spellEnd"/>
      <w:r w:rsidRPr="00396BB3">
        <w:rPr>
          <w:rFonts w:ascii="Times New Roman" w:eastAsia="Times New Roman" w:hAnsi="Times New Roman" w:cs="Times New Roman"/>
          <w:szCs w:val="28"/>
          <w:lang w:val="uk-UA" w:eastAsia="ru-RU"/>
        </w:rPr>
        <w:t>, М.В.</w:t>
      </w:r>
      <w:proofErr w:type="spellStart"/>
      <w:r w:rsidRPr="00396BB3">
        <w:rPr>
          <w:rFonts w:ascii="Times New Roman" w:eastAsia="Times New Roman" w:hAnsi="Times New Roman" w:cs="Times New Roman"/>
          <w:szCs w:val="28"/>
          <w:lang w:val="uk-UA" w:eastAsia="ru-RU"/>
        </w:rPr>
        <w:t>Васильчук</w:t>
      </w:r>
      <w:proofErr w:type="spellEnd"/>
      <w:r w:rsidRPr="00396BB3">
        <w:rPr>
          <w:rFonts w:ascii="Times New Roman" w:eastAsia="Times New Roman" w:hAnsi="Times New Roman" w:cs="Times New Roman"/>
          <w:szCs w:val="28"/>
          <w:lang w:val="uk-UA" w:eastAsia="ru-RU"/>
        </w:rPr>
        <w:t xml:space="preserve">, М.В.Гаман </w:t>
      </w:r>
      <w:r>
        <w:rPr>
          <w:rFonts w:ascii="Times New Roman" w:eastAsia="Times New Roman" w:hAnsi="Times New Roman" w:cs="Times New Roman"/>
          <w:szCs w:val="28"/>
          <w:lang w:val="uk-UA" w:eastAsia="ru-RU"/>
        </w:rPr>
        <w:t xml:space="preserve"> </w:t>
      </w:r>
      <w:r w:rsidRPr="00396BB3">
        <w:rPr>
          <w:rFonts w:ascii="Times New Roman" w:eastAsia="Times New Roman" w:hAnsi="Times New Roman" w:cs="Times New Roman"/>
          <w:szCs w:val="28"/>
          <w:lang w:val="uk-UA" w:eastAsia="ru-RU"/>
        </w:rPr>
        <w:t xml:space="preserve">Основи  охорони праці </w:t>
      </w:r>
    </w:p>
    <w:p w:rsidR="006320A9" w:rsidRPr="00396BB3" w:rsidRDefault="006320A9" w:rsidP="006320A9">
      <w:pPr>
        <w:spacing w:after="0" w:line="360" w:lineRule="auto"/>
        <w:rPr>
          <w:rFonts w:ascii="Times New Roman" w:eastAsia="Times New Roman" w:hAnsi="Times New Roman" w:cs="Times New Roman"/>
          <w:szCs w:val="28"/>
          <w:lang w:val="uk-UA" w:eastAsia="ru-RU"/>
        </w:rPr>
      </w:pPr>
      <w:r>
        <w:rPr>
          <w:rFonts w:ascii="Times New Roman" w:eastAsia="Times New Roman" w:hAnsi="Times New Roman" w:cs="Times New Roman"/>
          <w:szCs w:val="28"/>
          <w:lang w:val="uk-UA" w:eastAsia="ru-RU"/>
        </w:rPr>
        <w:t xml:space="preserve">    </w:t>
      </w:r>
      <w:r w:rsidRPr="00396BB3">
        <w:rPr>
          <w:rFonts w:ascii="Times New Roman" w:eastAsia="Times New Roman" w:hAnsi="Times New Roman" w:cs="Times New Roman"/>
          <w:szCs w:val="28"/>
          <w:lang w:val="uk-UA" w:eastAsia="ru-RU"/>
        </w:rPr>
        <w:t xml:space="preserve">Підручник для професійно - технічних навчальних закладів. </w:t>
      </w:r>
    </w:p>
    <w:p w:rsidR="006320A9" w:rsidRPr="00396BB3" w:rsidRDefault="006320A9" w:rsidP="006320A9">
      <w:pPr>
        <w:spacing w:after="0" w:line="360" w:lineRule="auto"/>
        <w:rPr>
          <w:rFonts w:ascii="Times New Roman" w:eastAsia="Times New Roman" w:hAnsi="Times New Roman" w:cs="Times New Roman"/>
          <w:szCs w:val="28"/>
          <w:lang w:val="uk-UA" w:eastAsia="ru-RU"/>
        </w:rPr>
      </w:pPr>
      <w:r>
        <w:rPr>
          <w:rFonts w:ascii="Times New Roman" w:eastAsia="Times New Roman" w:hAnsi="Times New Roman" w:cs="Times New Roman"/>
          <w:szCs w:val="28"/>
          <w:lang w:val="uk-UA" w:eastAsia="ru-RU"/>
        </w:rPr>
        <w:t xml:space="preserve">    </w:t>
      </w:r>
      <w:r w:rsidRPr="00396BB3">
        <w:rPr>
          <w:rFonts w:ascii="Times New Roman" w:eastAsia="Times New Roman" w:hAnsi="Times New Roman" w:cs="Times New Roman"/>
          <w:szCs w:val="28"/>
          <w:lang w:val="uk-UA" w:eastAsia="ru-RU"/>
        </w:rPr>
        <w:t>Інтернет ресурси .</w:t>
      </w:r>
    </w:p>
    <w:p w:rsidR="006320A9" w:rsidRPr="00005BB0" w:rsidRDefault="006320A9" w:rsidP="004F62D0">
      <w:pPr>
        <w:shd w:val="clear" w:color="auto" w:fill="FFFFFF"/>
        <w:autoSpaceDE w:val="0"/>
        <w:autoSpaceDN w:val="0"/>
        <w:adjustRightInd w:val="0"/>
        <w:spacing w:after="0"/>
        <w:rPr>
          <w:rFonts w:ascii="Times New Roman" w:eastAsia="Times New Roman" w:hAnsi="Times New Roman" w:cs="Times New Roman"/>
          <w:b/>
          <w:szCs w:val="28"/>
          <w:lang w:val="uk-UA"/>
        </w:rPr>
      </w:pPr>
      <w:bookmarkStart w:id="0" w:name="_GoBack"/>
      <w:bookmarkEnd w:id="0"/>
    </w:p>
    <w:sectPr w:rsidR="006320A9" w:rsidRPr="00005BB0" w:rsidSect="00005BB0">
      <w:footerReference w:type="default" r:id="rId23"/>
      <w:pgSz w:w="11906" w:h="16838"/>
      <w:pgMar w:top="1134" w:right="1134" w:bottom="1134" w:left="1418" w:header="454" w:footer="45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2D0" w:rsidRDefault="004F62D0" w:rsidP="003823AE">
      <w:pPr>
        <w:spacing w:after="0" w:line="240" w:lineRule="auto"/>
      </w:pPr>
      <w:r>
        <w:separator/>
      </w:r>
    </w:p>
  </w:endnote>
  <w:endnote w:type="continuationSeparator" w:id="0">
    <w:p w:rsidR="004F62D0" w:rsidRDefault="004F62D0" w:rsidP="00382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314534"/>
      <w:docPartObj>
        <w:docPartGallery w:val="Page Numbers (Bottom of Page)"/>
        <w:docPartUnique/>
      </w:docPartObj>
    </w:sdtPr>
    <w:sdtEndPr/>
    <w:sdtContent>
      <w:p w:rsidR="00005BB0" w:rsidRPr="00005BB0" w:rsidRDefault="00005BB0" w:rsidP="00005BB0">
        <w:pPr>
          <w:pStyle w:val="a5"/>
          <w:jc w:val="center"/>
        </w:pPr>
        <w:r>
          <w:fldChar w:fldCharType="begin"/>
        </w:r>
        <w:r>
          <w:instrText>PAGE   \* MERGEFORMAT</w:instrText>
        </w:r>
        <w:r>
          <w:fldChar w:fldCharType="separate"/>
        </w:r>
        <w:r w:rsidR="006320A9">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2D0" w:rsidRDefault="004F62D0" w:rsidP="003823AE">
      <w:pPr>
        <w:spacing w:after="0" w:line="240" w:lineRule="auto"/>
      </w:pPr>
      <w:r>
        <w:separator/>
      </w:r>
    </w:p>
  </w:footnote>
  <w:footnote w:type="continuationSeparator" w:id="0">
    <w:p w:rsidR="004F62D0" w:rsidRDefault="004F62D0" w:rsidP="003823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3EB7"/>
    <w:multiLevelType w:val="hybridMultilevel"/>
    <w:tmpl w:val="32484BB6"/>
    <w:lvl w:ilvl="0" w:tplc="E6B06AD8">
      <w:start w:val="1"/>
      <w:numFmt w:val="decimal"/>
      <w:lvlText w:val="%1."/>
      <w:lvlJc w:val="left"/>
      <w:pPr>
        <w:ind w:left="360" w:hanging="360"/>
      </w:pPr>
      <w:rPr>
        <w:rFonts w:asciiTheme="minorHAnsi" w:eastAsiaTheme="minorHAnsi" w:hAnsiTheme="minorHAnsi" w:cstheme="minorBidi"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A6305DB"/>
    <w:multiLevelType w:val="hybridMultilevel"/>
    <w:tmpl w:val="6268CEA6"/>
    <w:lvl w:ilvl="0" w:tplc="76B80C3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
    <w:nsid w:val="22456694"/>
    <w:multiLevelType w:val="hybridMultilevel"/>
    <w:tmpl w:val="32484BB6"/>
    <w:lvl w:ilvl="0" w:tplc="E6B06AD8">
      <w:start w:val="1"/>
      <w:numFmt w:val="decimal"/>
      <w:lvlText w:val="%1."/>
      <w:lvlJc w:val="left"/>
      <w:pPr>
        <w:ind w:left="360" w:hanging="360"/>
      </w:pPr>
      <w:rPr>
        <w:rFonts w:asciiTheme="minorHAnsi" w:eastAsiaTheme="minorHAnsi" w:hAnsiTheme="minorHAnsi" w:cstheme="minorBidi"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607D5809"/>
    <w:multiLevelType w:val="hybridMultilevel"/>
    <w:tmpl w:val="9F8AE048"/>
    <w:lvl w:ilvl="0" w:tplc="683AF6B2">
      <w:start w:val="1"/>
      <w:numFmt w:val="decimal"/>
      <w:lvlText w:val="%1."/>
      <w:lvlJc w:val="left"/>
      <w:pPr>
        <w:ind w:left="705" w:hanging="360"/>
      </w:pPr>
      <w:rPr>
        <w:rFonts w:hint="default"/>
        <w:b/>
        <w:i/>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AA"/>
    <w:rsid w:val="00001AC9"/>
    <w:rsid w:val="00001F3F"/>
    <w:rsid w:val="00002299"/>
    <w:rsid w:val="00002C13"/>
    <w:rsid w:val="00003347"/>
    <w:rsid w:val="0000387C"/>
    <w:rsid w:val="000039AD"/>
    <w:rsid w:val="00005554"/>
    <w:rsid w:val="00005BB0"/>
    <w:rsid w:val="00005C7D"/>
    <w:rsid w:val="00005CDC"/>
    <w:rsid w:val="000078FD"/>
    <w:rsid w:val="000079CA"/>
    <w:rsid w:val="0001253F"/>
    <w:rsid w:val="00012A0E"/>
    <w:rsid w:val="00013325"/>
    <w:rsid w:val="00013F8A"/>
    <w:rsid w:val="00015780"/>
    <w:rsid w:val="0001582E"/>
    <w:rsid w:val="000172EE"/>
    <w:rsid w:val="000173CF"/>
    <w:rsid w:val="00020532"/>
    <w:rsid w:val="0002054D"/>
    <w:rsid w:val="00021122"/>
    <w:rsid w:val="000214E1"/>
    <w:rsid w:val="00021F32"/>
    <w:rsid w:val="00022BF9"/>
    <w:rsid w:val="00024274"/>
    <w:rsid w:val="0002518C"/>
    <w:rsid w:val="00026728"/>
    <w:rsid w:val="00027841"/>
    <w:rsid w:val="000301FF"/>
    <w:rsid w:val="00030C95"/>
    <w:rsid w:val="00030D1C"/>
    <w:rsid w:val="00030E3D"/>
    <w:rsid w:val="0003136D"/>
    <w:rsid w:val="0003159B"/>
    <w:rsid w:val="00032EF9"/>
    <w:rsid w:val="00033B8A"/>
    <w:rsid w:val="0003445E"/>
    <w:rsid w:val="00034EDA"/>
    <w:rsid w:val="00035C0B"/>
    <w:rsid w:val="000362C8"/>
    <w:rsid w:val="000363AD"/>
    <w:rsid w:val="0003705B"/>
    <w:rsid w:val="000371D2"/>
    <w:rsid w:val="000401CE"/>
    <w:rsid w:val="00040B06"/>
    <w:rsid w:val="00041060"/>
    <w:rsid w:val="0004319C"/>
    <w:rsid w:val="00044101"/>
    <w:rsid w:val="000447A4"/>
    <w:rsid w:val="00045330"/>
    <w:rsid w:val="00045D9E"/>
    <w:rsid w:val="000463F0"/>
    <w:rsid w:val="00047D47"/>
    <w:rsid w:val="00050C59"/>
    <w:rsid w:val="00052CB7"/>
    <w:rsid w:val="00052D6C"/>
    <w:rsid w:val="00053142"/>
    <w:rsid w:val="00053B63"/>
    <w:rsid w:val="0005405C"/>
    <w:rsid w:val="000557C0"/>
    <w:rsid w:val="000570DC"/>
    <w:rsid w:val="00061BB3"/>
    <w:rsid w:val="00064360"/>
    <w:rsid w:val="00064B81"/>
    <w:rsid w:val="00064F3C"/>
    <w:rsid w:val="00065501"/>
    <w:rsid w:val="00065819"/>
    <w:rsid w:val="00065820"/>
    <w:rsid w:val="000662AC"/>
    <w:rsid w:val="00066504"/>
    <w:rsid w:val="00066857"/>
    <w:rsid w:val="00066BB9"/>
    <w:rsid w:val="0007102D"/>
    <w:rsid w:val="00071A17"/>
    <w:rsid w:val="0007233A"/>
    <w:rsid w:val="000730AC"/>
    <w:rsid w:val="00073921"/>
    <w:rsid w:val="000749F2"/>
    <w:rsid w:val="00074E2B"/>
    <w:rsid w:val="000767E2"/>
    <w:rsid w:val="00076B15"/>
    <w:rsid w:val="00077244"/>
    <w:rsid w:val="0007765F"/>
    <w:rsid w:val="0008097C"/>
    <w:rsid w:val="0008191A"/>
    <w:rsid w:val="00081B7A"/>
    <w:rsid w:val="00082A1C"/>
    <w:rsid w:val="00083FE7"/>
    <w:rsid w:val="0008505F"/>
    <w:rsid w:val="00085221"/>
    <w:rsid w:val="00091F7D"/>
    <w:rsid w:val="00094159"/>
    <w:rsid w:val="0009419C"/>
    <w:rsid w:val="00094FC1"/>
    <w:rsid w:val="0009599E"/>
    <w:rsid w:val="00095A40"/>
    <w:rsid w:val="00097772"/>
    <w:rsid w:val="000A2439"/>
    <w:rsid w:val="000A2AD8"/>
    <w:rsid w:val="000A3473"/>
    <w:rsid w:val="000A44B6"/>
    <w:rsid w:val="000A4EC9"/>
    <w:rsid w:val="000A6A12"/>
    <w:rsid w:val="000A6F6A"/>
    <w:rsid w:val="000A70AE"/>
    <w:rsid w:val="000A7155"/>
    <w:rsid w:val="000B105C"/>
    <w:rsid w:val="000B1AFF"/>
    <w:rsid w:val="000B43AF"/>
    <w:rsid w:val="000B44F5"/>
    <w:rsid w:val="000B4BEE"/>
    <w:rsid w:val="000B5C23"/>
    <w:rsid w:val="000B61FD"/>
    <w:rsid w:val="000B6DE3"/>
    <w:rsid w:val="000C0F7A"/>
    <w:rsid w:val="000C1578"/>
    <w:rsid w:val="000C2372"/>
    <w:rsid w:val="000C303E"/>
    <w:rsid w:val="000C3B86"/>
    <w:rsid w:val="000C5A97"/>
    <w:rsid w:val="000C688B"/>
    <w:rsid w:val="000C6FEF"/>
    <w:rsid w:val="000C72EC"/>
    <w:rsid w:val="000D2172"/>
    <w:rsid w:val="000D30D2"/>
    <w:rsid w:val="000D3C19"/>
    <w:rsid w:val="000D460B"/>
    <w:rsid w:val="000D477A"/>
    <w:rsid w:val="000D4926"/>
    <w:rsid w:val="000D544A"/>
    <w:rsid w:val="000D5497"/>
    <w:rsid w:val="000D5A9D"/>
    <w:rsid w:val="000D5B1E"/>
    <w:rsid w:val="000D6750"/>
    <w:rsid w:val="000D6C9C"/>
    <w:rsid w:val="000E1E0A"/>
    <w:rsid w:val="000E2645"/>
    <w:rsid w:val="000E3CC5"/>
    <w:rsid w:val="000E58E7"/>
    <w:rsid w:val="000E66C1"/>
    <w:rsid w:val="000F061E"/>
    <w:rsid w:val="000F1C12"/>
    <w:rsid w:val="000F5E11"/>
    <w:rsid w:val="000F60ED"/>
    <w:rsid w:val="000F65D1"/>
    <w:rsid w:val="000F69D1"/>
    <w:rsid w:val="00100482"/>
    <w:rsid w:val="001006FF"/>
    <w:rsid w:val="00103910"/>
    <w:rsid w:val="001058E4"/>
    <w:rsid w:val="001074DA"/>
    <w:rsid w:val="00110700"/>
    <w:rsid w:val="00110BB2"/>
    <w:rsid w:val="001115EA"/>
    <w:rsid w:val="001121BE"/>
    <w:rsid w:val="00112338"/>
    <w:rsid w:val="00112F9C"/>
    <w:rsid w:val="00113306"/>
    <w:rsid w:val="0011384B"/>
    <w:rsid w:val="00116411"/>
    <w:rsid w:val="001167E5"/>
    <w:rsid w:val="001167E7"/>
    <w:rsid w:val="00117D6A"/>
    <w:rsid w:val="00120A04"/>
    <w:rsid w:val="00120F10"/>
    <w:rsid w:val="0012119D"/>
    <w:rsid w:val="00123225"/>
    <w:rsid w:val="00123F54"/>
    <w:rsid w:val="00124D26"/>
    <w:rsid w:val="00124E97"/>
    <w:rsid w:val="0012506E"/>
    <w:rsid w:val="001279F9"/>
    <w:rsid w:val="00130D90"/>
    <w:rsid w:val="00132BDC"/>
    <w:rsid w:val="00132E74"/>
    <w:rsid w:val="0013348E"/>
    <w:rsid w:val="0013377B"/>
    <w:rsid w:val="00134B5B"/>
    <w:rsid w:val="00134C1E"/>
    <w:rsid w:val="001369F3"/>
    <w:rsid w:val="00140330"/>
    <w:rsid w:val="001405DE"/>
    <w:rsid w:val="00141EA3"/>
    <w:rsid w:val="001425BB"/>
    <w:rsid w:val="00143346"/>
    <w:rsid w:val="001444DF"/>
    <w:rsid w:val="001451F4"/>
    <w:rsid w:val="00145541"/>
    <w:rsid w:val="00145B52"/>
    <w:rsid w:val="00146404"/>
    <w:rsid w:val="00147054"/>
    <w:rsid w:val="00147665"/>
    <w:rsid w:val="001478FA"/>
    <w:rsid w:val="00147B83"/>
    <w:rsid w:val="00150E41"/>
    <w:rsid w:val="0015103B"/>
    <w:rsid w:val="00151DB7"/>
    <w:rsid w:val="00151E7A"/>
    <w:rsid w:val="0015339B"/>
    <w:rsid w:val="00153835"/>
    <w:rsid w:val="00154455"/>
    <w:rsid w:val="00154477"/>
    <w:rsid w:val="00154553"/>
    <w:rsid w:val="00155025"/>
    <w:rsid w:val="0015562A"/>
    <w:rsid w:val="00155AFA"/>
    <w:rsid w:val="0015727A"/>
    <w:rsid w:val="001601B5"/>
    <w:rsid w:val="001604F9"/>
    <w:rsid w:val="00160613"/>
    <w:rsid w:val="00160C5F"/>
    <w:rsid w:val="00161B00"/>
    <w:rsid w:val="00162737"/>
    <w:rsid w:val="00162D1E"/>
    <w:rsid w:val="0016365F"/>
    <w:rsid w:val="00164AF3"/>
    <w:rsid w:val="00167BAD"/>
    <w:rsid w:val="00167DF5"/>
    <w:rsid w:val="001713EF"/>
    <w:rsid w:val="00173316"/>
    <w:rsid w:val="00173601"/>
    <w:rsid w:val="0017389C"/>
    <w:rsid w:val="00173D71"/>
    <w:rsid w:val="00173E53"/>
    <w:rsid w:val="00176BFD"/>
    <w:rsid w:val="00180BD0"/>
    <w:rsid w:val="00181A8A"/>
    <w:rsid w:val="00182BD9"/>
    <w:rsid w:val="001832D0"/>
    <w:rsid w:val="00183D96"/>
    <w:rsid w:val="00184737"/>
    <w:rsid w:val="001850DA"/>
    <w:rsid w:val="00185887"/>
    <w:rsid w:val="001876AB"/>
    <w:rsid w:val="00192036"/>
    <w:rsid w:val="00192625"/>
    <w:rsid w:val="00192F18"/>
    <w:rsid w:val="0019341D"/>
    <w:rsid w:val="00196FEC"/>
    <w:rsid w:val="00197129"/>
    <w:rsid w:val="00197D1B"/>
    <w:rsid w:val="001A0479"/>
    <w:rsid w:val="001A06ED"/>
    <w:rsid w:val="001A273F"/>
    <w:rsid w:val="001A2BBD"/>
    <w:rsid w:val="001A5C58"/>
    <w:rsid w:val="001A5D86"/>
    <w:rsid w:val="001A6C68"/>
    <w:rsid w:val="001A7191"/>
    <w:rsid w:val="001A7D7B"/>
    <w:rsid w:val="001B0395"/>
    <w:rsid w:val="001B0431"/>
    <w:rsid w:val="001B180A"/>
    <w:rsid w:val="001B1A5D"/>
    <w:rsid w:val="001B2544"/>
    <w:rsid w:val="001B4007"/>
    <w:rsid w:val="001B412E"/>
    <w:rsid w:val="001B5277"/>
    <w:rsid w:val="001B532E"/>
    <w:rsid w:val="001B5F08"/>
    <w:rsid w:val="001B5F20"/>
    <w:rsid w:val="001B6730"/>
    <w:rsid w:val="001B6CCD"/>
    <w:rsid w:val="001B7546"/>
    <w:rsid w:val="001B79B7"/>
    <w:rsid w:val="001B7A59"/>
    <w:rsid w:val="001C0335"/>
    <w:rsid w:val="001C1B06"/>
    <w:rsid w:val="001C1C7E"/>
    <w:rsid w:val="001C2CAE"/>
    <w:rsid w:val="001C3F17"/>
    <w:rsid w:val="001C4CD2"/>
    <w:rsid w:val="001C5F4D"/>
    <w:rsid w:val="001D0151"/>
    <w:rsid w:val="001D0416"/>
    <w:rsid w:val="001D043A"/>
    <w:rsid w:val="001D1B09"/>
    <w:rsid w:val="001D1FB0"/>
    <w:rsid w:val="001D2220"/>
    <w:rsid w:val="001D2981"/>
    <w:rsid w:val="001D38BD"/>
    <w:rsid w:val="001D3E89"/>
    <w:rsid w:val="001D4246"/>
    <w:rsid w:val="001D4F47"/>
    <w:rsid w:val="001D5D89"/>
    <w:rsid w:val="001D6396"/>
    <w:rsid w:val="001D7F65"/>
    <w:rsid w:val="001E1C59"/>
    <w:rsid w:val="001E2890"/>
    <w:rsid w:val="001E3831"/>
    <w:rsid w:val="001E4C33"/>
    <w:rsid w:val="001E4FFB"/>
    <w:rsid w:val="001E5516"/>
    <w:rsid w:val="001E56F8"/>
    <w:rsid w:val="001F148D"/>
    <w:rsid w:val="001F1E6D"/>
    <w:rsid w:val="001F2A65"/>
    <w:rsid w:val="001F3917"/>
    <w:rsid w:val="001F3D8B"/>
    <w:rsid w:val="001F40A9"/>
    <w:rsid w:val="001F536E"/>
    <w:rsid w:val="001F68AE"/>
    <w:rsid w:val="001F749E"/>
    <w:rsid w:val="002001CD"/>
    <w:rsid w:val="0020043A"/>
    <w:rsid w:val="00200525"/>
    <w:rsid w:val="0020099E"/>
    <w:rsid w:val="00200CBA"/>
    <w:rsid w:val="002029EF"/>
    <w:rsid w:val="00202B9F"/>
    <w:rsid w:val="00202F80"/>
    <w:rsid w:val="00203839"/>
    <w:rsid w:val="002121AA"/>
    <w:rsid w:val="0021322A"/>
    <w:rsid w:val="00213486"/>
    <w:rsid w:val="00213981"/>
    <w:rsid w:val="00215DAC"/>
    <w:rsid w:val="00216017"/>
    <w:rsid w:val="0021758F"/>
    <w:rsid w:val="002177F4"/>
    <w:rsid w:val="00220917"/>
    <w:rsid w:val="00220A7B"/>
    <w:rsid w:val="00223279"/>
    <w:rsid w:val="00223EF1"/>
    <w:rsid w:val="00224866"/>
    <w:rsid w:val="00224A75"/>
    <w:rsid w:val="00226B53"/>
    <w:rsid w:val="00226C74"/>
    <w:rsid w:val="00233402"/>
    <w:rsid w:val="002336C9"/>
    <w:rsid w:val="00233B23"/>
    <w:rsid w:val="00234B05"/>
    <w:rsid w:val="00235169"/>
    <w:rsid w:val="002366D2"/>
    <w:rsid w:val="00236E8D"/>
    <w:rsid w:val="00237780"/>
    <w:rsid w:val="00237858"/>
    <w:rsid w:val="00237ACE"/>
    <w:rsid w:val="00241011"/>
    <w:rsid w:val="00242DE4"/>
    <w:rsid w:val="0024342B"/>
    <w:rsid w:val="00245678"/>
    <w:rsid w:val="00246050"/>
    <w:rsid w:val="002502BA"/>
    <w:rsid w:val="002507B8"/>
    <w:rsid w:val="002508EC"/>
    <w:rsid w:val="00250A35"/>
    <w:rsid w:val="00253FA1"/>
    <w:rsid w:val="0025492D"/>
    <w:rsid w:val="00255060"/>
    <w:rsid w:val="002558A8"/>
    <w:rsid w:val="00255A9E"/>
    <w:rsid w:val="002565D4"/>
    <w:rsid w:val="002577CE"/>
    <w:rsid w:val="00257B77"/>
    <w:rsid w:val="00257F39"/>
    <w:rsid w:val="002607B2"/>
    <w:rsid w:val="00261956"/>
    <w:rsid w:val="00262742"/>
    <w:rsid w:val="00262C0F"/>
    <w:rsid w:val="002635CD"/>
    <w:rsid w:val="00263681"/>
    <w:rsid w:val="00264259"/>
    <w:rsid w:val="00267ED6"/>
    <w:rsid w:val="0027006A"/>
    <w:rsid w:val="00270706"/>
    <w:rsid w:val="002709F2"/>
    <w:rsid w:val="00270E3B"/>
    <w:rsid w:val="00272602"/>
    <w:rsid w:val="0027454D"/>
    <w:rsid w:val="00274BFC"/>
    <w:rsid w:val="00275AFF"/>
    <w:rsid w:val="00277372"/>
    <w:rsid w:val="0027782E"/>
    <w:rsid w:val="0028029A"/>
    <w:rsid w:val="0028038E"/>
    <w:rsid w:val="002807B0"/>
    <w:rsid w:val="00281449"/>
    <w:rsid w:val="0028294E"/>
    <w:rsid w:val="00282E4B"/>
    <w:rsid w:val="002830E7"/>
    <w:rsid w:val="002851C6"/>
    <w:rsid w:val="002860C7"/>
    <w:rsid w:val="002867ED"/>
    <w:rsid w:val="00286C5C"/>
    <w:rsid w:val="00290FB9"/>
    <w:rsid w:val="00291969"/>
    <w:rsid w:val="00293674"/>
    <w:rsid w:val="002945F2"/>
    <w:rsid w:val="00295662"/>
    <w:rsid w:val="0029596F"/>
    <w:rsid w:val="002965B0"/>
    <w:rsid w:val="0029678F"/>
    <w:rsid w:val="002A015A"/>
    <w:rsid w:val="002A0786"/>
    <w:rsid w:val="002A1E46"/>
    <w:rsid w:val="002A2649"/>
    <w:rsid w:val="002A2754"/>
    <w:rsid w:val="002A3013"/>
    <w:rsid w:val="002A3CCD"/>
    <w:rsid w:val="002A3D68"/>
    <w:rsid w:val="002A4ED9"/>
    <w:rsid w:val="002A6336"/>
    <w:rsid w:val="002A65B6"/>
    <w:rsid w:val="002A78F2"/>
    <w:rsid w:val="002A79B8"/>
    <w:rsid w:val="002B0404"/>
    <w:rsid w:val="002B102F"/>
    <w:rsid w:val="002B2A6D"/>
    <w:rsid w:val="002B3433"/>
    <w:rsid w:val="002B3872"/>
    <w:rsid w:val="002B3B98"/>
    <w:rsid w:val="002B3BB3"/>
    <w:rsid w:val="002B414E"/>
    <w:rsid w:val="002B525F"/>
    <w:rsid w:val="002B6CDC"/>
    <w:rsid w:val="002B721C"/>
    <w:rsid w:val="002B78FD"/>
    <w:rsid w:val="002C0089"/>
    <w:rsid w:val="002C037A"/>
    <w:rsid w:val="002C2045"/>
    <w:rsid w:val="002C2730"/>
    <w:rsid w:val="002C3A60"/>
    <w:rsid w:val="002C3CC5"/>
    <w:rsid w:val="002C41B2"/>
    <w:rsid w:val="002C460F"/>
    <w:rsid w:val="002C71A2"/>
    <w:rsid w:val="002D02B9"/>
    <w:rsid w:val="002D1AAC"/>
    <w:rsid w:val="002D2689"/>
    <w:rsid w:val="002D381F"/>
    <w:rsid w:val="002D3E35"/>
    <w:rsid w:val="002D58CF"/>
    <w:rsid w:val="002D65F1"/>
    <w:rsid w:val="002D71D3"/>
    <w:rsid w:val="002D7253"/>
    <w:rsid w:val="002E1647"/>
    <w:rsid w:val="002E1F7C"/>
    <w:rsid w:val="002E202F"/>
    <w:rsid w:val="002E31DE"/>
    <w:rsid w:val="002E329F"/>
    <w:rsid w:val="002E408F"/>
    <w:rsid w:val="002E409A"/>
    <w:rsid w:val="002E4B61"/>
    <w:rsid w:val="002E64A5"/>
    <w:rsid w:val="002E6A1A"/>
    <w:rsid w:val="002E714F"/>
    <w:rsid w:val="002E78F0"/>
    <w:rsid w:val="002E7D2D"/>
    <w:rsid w:val="002F0FB1"/>
    <w:rsid w:val="002F18BE"/>
    <w:rsid w:val="002F3816"/>
    <w:rsid w:val="002F5556"/>
    <w:rsid w:val="002F56E6"/>
    <w:rsid w:val="002F657E"/>
    <w:rsid w:val="002F7621"/>
    <w:rsid w:val="002F7740"/>
    <w:rsid w:val="00300298"/>
    <w:rsid w:val="00300BEC"/>
    <w:rsid w:val="003026CD"/>
    <w:rsid w:val="00302E1B"/>
    <w:rsid w:val="0030413E"/>
    <w:rsid w:val="0030458D"/>
    <w:rsid w:val="00304FDE"/>
    <w:rsid w:val="00305AA6"/>
    <w:rsid w:val="00306EB4"/>
    <w:rsid w:val="00310768"/>
    <w:rsid w:val="003107E2"/>
    <w:rsid w:val="00311649"/>
    <w:rsid w:val="0031243E"/>
    <w:rsid w:val="003146CA"/>
    <w:rsid w:val="003148E5"/>
    <w:rsid w:val="003156C3"/>
    <w:rsid w:val="003161F5"/>
    <w:rsid w:val="003164DA"/>
    <w:rsid w:val="0031654E"/>
    <w:rsid w:val="00322ED7"/>
    <w:rsid w:val="00323835"/>
    <w:rsid w:val="00325316"/>
    <w:rsid w:val="00325711"/>
    <w:rsid w:val="003267E2"/>
    <w:rsid w:val="00327A1B"/>
    <w:rsid w:val="00331005"/>
    <w:rsid w:val="00331898"/>
    <w:rsid w:val="00331D63"/>
    <w:rsid w:val="003321B0"/>
    <w:rsid w:val="003322DC"/>
    <w:rsid w:val="0033248D"/>
    <w:rsid w:val="00332492"/>
    <w:rsid w:val="00332672"/>
    <w:rsid w:val="00333FBB"/>
    <w:rsid w:val="003345DF"/>
    <w:rsid w:val="003348CD"/>
    <w:rsid w:val="00334A7D"/>
    <w:rsid w:val="00334DC3"/>
    <w:rsid w:val="00337B78"/>
    <w:rsid w:val="00340074"/>
    <w:rsid w:val="00343D45"/>
    <w:rsid w:val="00344C5D"/>
    <w:rsid w:val="00344FE6"/>
    <w:rsid w:val="00346ED9"/>
    <w:rsid w:val="003476D2"/>
    <w:rsid w:val="00347A47"/>
    <w:rsid w:val="00352243"/>
    <w:rsid w:val="00353643"/>
    <w:rsid w:val="003549BA"/>
    <w:rsid w:val="00355131"/>
    <w:rsid w:val="00355472"/>
    <w:rsid w:val="00357181"/>
    <w:rsid w:val="00357425"/>
    <w:rsid w:val="00357749"/>
    <w:rsid w:val="00357ABA"/>
    <w:rsid w:val="00360452"/>
    <w:rsid w:val="00360809"/>
    <w:rsid w:val="00360C59"/>
    <w:rsid w:val="00360FC2"/>
    <w:rsid w:val="0036110A"/>
    <w:rsid w:val="00361577"/>
    <w:rsid w:val="00362E18"/>
    <w:rsid w:val="00363CDF"/>
    <w:rsid w:val="003642F2"/>
    <w:rsid w:val="00364C98"/>
    <w:rsid w:val="00364D27"/>
    <w:rsid w:val="00365063"/>
    <w:rsid w:val="00365781"/>
    <w:rsid w:val="00366AB4"/>
    <w:rsid w:val="003716FD"/>
    <w:rsid w:val="00372BC9"/>
    <w:rsid w:val="0037359A"/>
    <w:rsid w:val="00373ED4"/>
    <w:rsid w:val="00374168"/>
    <w:rsid w:val="00374C2B"/>
    <w:rsid w:val="00376CF0"/>
    <w:rsid w:val="003778AA"/>
    <w:rsid w:val="00380914"/>
    <w:rsid w:val="00380C5C"/>
    <w:rsid w:val="00380F25"/>
    <w:rsid w:val="00381B0A"/>
    <w:rsid w:val="00381DEE"/>
    <w:rsid w:val="003823AE"/>
    <w:rsid w:val="00383482"/>
    <w:rsid w:val="0038439C"/>
    <w:rsid w:val="00384623"/>
    <w:rsid w:val="00386806"/>
    <w:rsid w:val="00386A6A"/>
    <w:rsid w:val="00387B4F"/>
    <w:rsid w:val="00387F27"/>
    <w:rsid w:val="00391A49"/>
    <w:rsid w:val="00392195"/>
    <w:rsid w:val="00392630"/>
    <w:rsid w:val="00393021"/>
    <w:rsid w:val="003940E1"/>
    <w:rsid w:val="00394803"/>
    <w:rsid w:val="00394810"/>
    <w:rsid w:val="003955C6"/>
    <w:rsid w:val="003965BB"/>
    <w:rsid w:val="003A006F"/>
    <w:rsid w:val="003A09A7"/>
    <w:rsid w:val="003A19DD"/>
    <w:rsid w:val="003A3775"/>
    <w:rsid w:val="003A3AB1"/>
    <w:rsid w:val="003A408B"/>
    <w:rsid w:val="003A41EE"/>
    <w:rsid w:val="003A44E2"/>
    <w:rsid w:val="003A476B"/>
    <w:rsid w:val="003A55D8"/>
    <w:rsid w:val="003A5CE2"/>
    <w:rsid w:val="003A753C"/>
    <w:rsid w:val="003B09F4"/>
    <w:rsid w:val="003B0B82"/>
    <w:rsid w:val="003B0F9C"/>
    <w:rsid w:val="003B136D"/>
    <w:rsid w:val="003B22AC"/>
    <w:rsid w:val="003B3FF6"/>
    <w:rsid w:val="003B474D"/>
    <w:rsid w:val="003B5B2A"/>
    <w:rsid w:val="003B604B"/>
    <w:rsid w:val="003B6B4A"/>
    <w:rsid w:val="003B744F"/>
    <w:rsid w:val="003B7B1A"/>
    <w:rsid w:val="003C1D88"/>
    <w:rsid w:val="003C2919"/>
    <w:rsid w:val="003C2D02"/>
    <w:rsid w:val="003C2D38"/>
    <w:rsid w:val="003C4CBC"/>
    <w:rsid w:val="003C5B6E"/>
    <w:rsid w:val="003C7542"/>
    <w:rsid w:val="003C7840"/>
    <w:rsid w:val="003C7FDE"/>
    <w:rsid w:val="003D002D"/>
    <w:rsid w:val="003D007C"/>
    <w:rsid w:val="003D27F4"/>
    <w:rsid w:val="003D2ADD"/>
    <w:rsid w:val="003D3C22"/>
    <w:rsid w:val="003D497D"/>
    <w:rsid w:val="003D74DE"/>
    <w:rsid w:val="003D7A96"/>
    <w:rsid w:val="003E01F4"/>
    <w:rsid w:val="003E22D6"/>
    <w:rsid w:val="003E4225"/>
    <w:rsid w:val="003E4480"/>
    <w:rsid w:val="003E4FAD"/>
    <w:rsid w:val="003E5189"/>
    <w:rsid w:val="003E55A0"/>
    <w:rsid w:val="003E5604"/>
    <w:rsid w:val="003E570A"/>
    <w:rsid w:val="003E575C"/>
    <w:rsid w:val="003E5C2F"/>
    <w:rsid w:val="003E5D0B"/>
    <w:rsid w:val="003E5E14"/>
    <w:rsid w:val="003E5FD8"/>
    <w:rsid w:val="003E5FE7"/>
    <w:rsid w:val="003E62D2"/>
    <w:rsid w:val="003E7CB9"/>
    <w:rsid w:val="003F0833"/>
    <w:rsid w:val="003F097B"/>
    <w:rsid w:val="003F0BD4"/>
    <w:rsid w:val="003F1036"/>
    <w:rsid w:val="003F15BA"/>
    <w:rsid w:val="003F1714"/>
    <w:rsid w:val="003F216D"/>
    <w:rsid w:val="003F2BCC"/>
    <w:rsid w:val="003F386A"/>
    <w:rsid w:val="003F402E"/>
    <w:rsid w:val="003F4154"/>
    <w:rsid w:val="003F5986"/>
    <w:rsid w:val="003F5CBF"/>
    <w:rsid w:val="003F6F49"/>
    <w:rsid w:val="003F7422"/>
    <w:rsid w:val="003F7E46"/>
    <w:rsid w:val="004004DE"/>
    <w:rsid w:val="00401ACE"/>
    <w:rsid w:val="00401B8B"/>
    <w:rsid w:val="00401E26"/>
    <w:rsid w:val="004046F8"/>
    <w:rsid w:val="00404C05"/>
    <w:rsid w:val="00406D0A"/>
    <w:rsid w:val="00406D1E"/>
    <w:rsid w:val="00407AF9"/>
    <w:rsid w:val="00411CC3"/>
    <w:rsid w:val="00411FEE"/>
    <w:rsid w:val="0041285D"/>
    <w:rsid w:val="0041305F"/>
    <w:rsid w:val="00414105"/>
    <w:rsid w:val="00415B51"/>
    <w:rsid w:val="0041665E"/>
    <w:rsid w:val="00416DB1"/>
    <w:rsid w:val="00417DFB"/>
    <w:rsid w:val="00417FD7"/>
    <w:rsid w:val="004200F6"/>
    <w:rsid w:val="0042034A"/>
    <w:rsid w:val="00420973"/>
    <w:rsid w:val="00423DD1"/>
    <w:rsid w:val="00423ECF"/>
    <w:rsid w:val="004247C3"/>
    <w:rsid w:val="00426810"/>
    <w:rsid w:val="0042728F"/>
    <w:rsid w:val="00427CF9"/>
    <w:rsid w:val="00430767"/>
    <w:rsid w:val="0043155C"/>
    <w:rsid w:val="0043171F"/>
    <w:rsid w:val="0043207C"/>
    <w:rsid w:val="0043248C"/>
    <w:rsid w:val="00433266"/>
    <w:rsid w:val="004345C7"/>
    <w:rsid w:val="0043463B"/>
    <w:rsid w:val="00434A27"/>
    <w:rsid w:val="00434D5C"/>
    <w:rsid w:val="0043559B"/>
    <w:rsid w:val="0043584D"/>
    <w:rsid w:val="00435948"/>
    <w:rsid w:val="00436C5D"/>
    <w:rsid w:val="00436E65"/>
    <w:rsid w:val="004414AF"/>
    <w:rsid w:val="0044327B"/>
    <w:rsid w:val="00445CCE"/>
    <w:rsid w:val="00445EEA"/>
    <w:rsid w:val="004466EC"/>
    <w:rsid w:val="0044696F"/>
    <w:rsid w:val="00446EC9"/>
    <w:rsid w:val="00450B9A"/>
    <w:rsid w:val="00450F04"/>
    <w:rsid w:val="00453011"/>
    <w:rsid w:val="004539DC"/>
    <w:rsid w:val="004543DC"/>
    <w:rsid w:val="00454812"/>
    <w:rsid w:val="00454E66"/>
    <w:rsid w:val="00455425"/>
    <w:rsid w:val="00456AC2"/>
    <w:rsid w:val="00456FA1"/>
    <w:rsid w:val="0046026B"/>
    <w:rsid w:val="004611AE"/>
    <w:rsid w:val="004620F7"/>
    <w:rsid w:val="00462479"/>
    <w:rsid w:val="004628D5"/>
    <w:rsid w:val="004630AB"/>
    <w:rsid w:val="0046350B"/>
    <w:rsid w:val="004636C1"/>
    <w:rsid w:val="00464F56"/>
    <w:rsid w:val="00465215"/>
    <w:rsid w:val="0046552C"/>
    <w:rsid w:val="00465B19"/>
    <w:rsid w:val="00465D08"/>
    <w:rsid w:val="00466D29"/>
    <w:rsid w:val="00467111"/>
    <w:rsid w:val="00467200"/>
    <w:rsid w:val="004702DB"/>
    <w:rsid w:val="00470861"/>
    <w:rsid w:val="0047088E"/>
    <w:rsid w:val="00471057"/>
    <w:rsid w:val="00471B95"/>
    <w:rsid w:val="00471ED8"/>
    <w:rsid w:val="004721E3"/>
    <w:rsid w:val="00472ABB"/>
    <w:rsid w:val="004737D8"/>
    <w:rsid w:val="004742EC"/>
    <w:rsid w:val="004748F9"/>
    <w:rsid w:val="004762F9"/>
    <w:rsid w:val="004804D4"/>
    <w:rsid w:val="0048305F"/>
    <w:rsid w:val="00485872"/>
    <w:rsid w:val="00490C76"/>
    <w:rsid w:val="00492009"/>
    <w:rsid w:val="0049319A"/>
    <w:rsid w:val="00493230"/>
    <w:rsid w:val="004932BF"/>
    <w:rsid w:val="004946D0"/>
    <w:rsid w:val="00495171"/>
    <w:rsid w:val="00495E23"/>
    <w:rsid w:val="004965E3"/>
    <w:rsid w:val="00496B10"/>
    <w:rsid w:val="00497698"/>
    <w:rsid w:val="004A2CBA"/>
    <w:rsid w:val="004A2D1E"/>
    <w:rsid w:val="004A358F"/>
    <w:rsid w:val="004A4852"/>
    <w:rsid w:val="004A6830"/>
    <w:rsid w:val="004A7623"/>
    <w:rsid w:val="004A7918"/>
    <w:rsid w:val="004A7ADB"/>
    <w:rsid w:val="004B02FF"/>
    <w:rsid w:val="004B1784"/>
    <w:rsid w:val="004B1F5C"/>
    <w:rsid w:val="004B39E3"/>
    <w:rsid w:val="004B3A96"/>
    <w:rsid w:val="004B47A5"/>
    <w:rsid w:val="004B4DD6"/>
    <w:rsid w:val="004B6087"/>
    <w:rsid w:val="004B6125"/>
    <w:rsid w:val="004B6882"/>
    <w:rsid w:val="004B7196"/>
    <w:rsid w:val="004B7AB5"/>
    <w:rsid w:val="004C0264"/>
    <w:rsid w:val="004C1DD5"/>
    <w:rsid w:val="004C3BEF"/>
    <w:rsid w:val="004C3DB9"/>
    <w:rsid w:val="004C4817"/>
    <w:rsid w:val="004C5AF9"/>
    <w:rsid w:val="004C6385"/>
    <w:rsid w:val="004C7663"/>
    <w:rsid w:val="004D00F8"/>
    <w:rsid w:val="004D1525"/>
    <w:rsid w:val="004D1B19"/>
    <w:rsid w:val="004D1F3C"/>
    <w:rsid w:val="004D2D94"/>
    <w:rsid w:val="004D3335"/>
    <w:rsid w:val="004D3365"/>
    <w:rsid w:val="004D4033"/>
    <w:rsid w:val="004D45CC"/>
    <w:rsid w:val="004D5611"/>
    <w:rsid w:val="004D5DEE"/>
    <w:rsid w:val="004D668A"/>
    <w:rsid w:val="004D6E5F"/>
    <w:rsid w:val="004D757C"/>
    <w:rsid w:val="004D7915"/>
    <w:rsid w:val="004E016D"/>
    <w:rsid w:val="004E3BF2"/>
    <w:rsid w:val="004E4237"/>
    <w:rsid w:val="004E4AB0"/>
    <w:rsid w:val="004E4F10"/>
    <w:rsid w:val="004E5449"/>
    <w:rsid w:val="004E645F"/>
    <w:rsid w:val="004E676B"/>
    <w:rsid w:val="004E7826"/>
    <w:rsid w:val="004F00DB"/>
    <w:rsid w:val="004F075D"/>
    <w:rsid w:val="004F0D0B"/>
    <w:rsid w:val="004F152C"/>
    <w:rsid w:val="004F3C34"/>
    <w:rsid w:val="004F3D45"/>
    <w:rsid w:val="004F42E0"/>
    <w:rsid w:val="004F62D0"/>
    <w:rsid w:val="005015BB"/>
    <w:rsid w:val="00501FDC"/>
    <w:rsid w:val="00502677"/>
    <w:rsid w:val="00502917"/>
    <w:rsid w:val="005037F4"/>
    <w:rsid w:val="005039CA"/>
    <w:rsid w:val="00504DF0"/>
    <w:rsid w:val="005054B3"/>
    <w:rsid w:val="00505F26"/>
    <w:rsid w:val="00506B70"/>
    <w:rsid w:val="00506DCA"/>
    <w:rsid w:val="005079A2"/>
    <w:rsid w:val="00511CCE"/>
    <w:rsid w:val="00512DE1"/>
    <w:rsid w:val="00514184"/>
    <w:rsid w:val="005178B9"/>
    <w:rsid w:val="005204AB"/>
    <w:rsid w:val="00521360"/>
    <w:rsid w:val="00521466"/>
    <w:rsid w:val="00521AC3"/>
    <w:rsid w:val="00521B7F"/>
    <w:rsid w:val="0052278F"/>
    <w:rsid w:val="00523A46"/>
    <w:rsid w:val="005244BB"/>
    <w:rsid w:val="00524888"/>
    <w:rsid w:val="005269B7"/>
    <w:rsid w:val="00526F3F"/>
    <w:rsid w:val="00527009"/>
    <w:rsid w:val="005273B7"/>
    <w:rsid w:val="00527B24"/>
    <w:rsid w:val="00527EB8"/>
    <w:rsid w:val="00530E09"/>
    <w:rsid w:val="00531319"/>
    <w:rsid w:val="00531909"/>
    <w:rsid w:val="00531D51"/>
    <w:rsid w:val="00532439"/>
    <w:rsid w:val="005337EE"/>
    <w:rsid w:val="00535C9A"/>
    <w:rsid w:val="005370DC"/>
    <w:rsid w:val="00540E27"/>
    <w:rsid w:val="00541B08"/>
    <w:rsid w:val="005421F4"/>
    <w:rsid w:val="0054455A"/>
    <w:rsid w:val="00544A6B"/>
    <w:rsid w:val="00545F42"/>
    <w:rsid w:val="005471A3"/>
    <w:rsid w:val="0054749B"/>
    <w:rsid w:val="00547656"/>
    <w:rsid w:val="005476AB"/>
    <w:rsid w:val="005502C2"/>
    <w:rsid w:val="00550FB5"/>
    <w:rsid w:val="005520A9"/>
    <w:rsid w:val="0055302E"/>
    <w:rsid w:val="00553A88"/>
    <w:rsid w:val="00554033"/>
    <w:rsid w:val="005544D5"/>
    <w:rsid w:val="005553B5"/>
    <w:rsid w:val="005554B9"/>
    <w:rsid w:val="005556F4"/>
    <w:rsid w:val="00555D2E"/>
    <w:rsid w:val="00555E77"/>
    <w:rsid w:val="00557EB1"/>
    <w:rsid w:val="00557F1C"/>
    <w:rsid w:val="00560675"/>
    <w:rsid w:val="005606CA"/>
    <w:rsid w:val="00560BD7"/>
    <w:rsid w:val="00560C56"/>
    <w:rsid w:val="00561AA9"/>
    <w:rsid w:val="00561BE5"/>
    <w:rsid w:val="0056275A"/>
    <w:rsid w:val="00563E22"/>
    <w:rsid w:val="0056484A"/>
    <w:rsid w:val="005656A8"/>
    <w:rsid w:val="00565B0F"/>
    <w:rsid w:val="00566828"/>
    <w:rsid w:val="005732E5"/>
    <w:rsid w:val="005751BE"/>
    <w:rsid w:val="005762ED"/>
    <w:rsid w:val="00576881"/>
    <w:rsid w:val="00576ED5"/>
    <w:rsid w:val="00577B4B"/>
    <w:rsid w:val="00580C15"/>
    <w:rsid w:val="005818D2"/>
    <w:rsid w:val="00581CC7"/>
    <w:rsid w:val="005821D3"/>
    <w:rsid w:val="00582E03"/>
    <w:rsid w:val="00584258"/>
    <w:rsid w:val="00586EA1"/>
    <w:rsid w:val="00587B1C"/>
    <w:rsid w:val="005902E3"/>
    <w:rsid w:val="00595463"/>
    <w:rsid w:val="0059547A"/>
    <w:rsid w:val="00596451"/>
    <w:rsid w:val="00596D31"/>
    <w:rsid w:val="00597382"/>
    <w:rsid w:val="005A144D"/>
    <w:rsid w:val="005A1FC5"/>
    <w:rsid w:val="005A3686"/>
    <w:rsid w:val="005A4527"/>
    <w:rsid w:val="005A4B81"/>
    <w:rsid w:val="005A4E98"/>
    <w:rsid w:val="005A57C0"/>
    <w:rsid w:val="005A5FBA"/>
    <w:rsid w:val="005A7A47"/>
    <w:rsid w:val="005A7CA9"/>
    <w:rsid w:val="005B0590"/>
    <w:rsid w:val="005B0615"/>
    <w:rsid w:val="005B1ABC"/>
    <w:rsid w:val="005B2B25"/>
    <w:rsid w:val="005B2C48"/>
    <w:rsid w:val="005B4ECA"/>
    <w:rsid w:val="005B50AB"/>
    <w:rsid w:val="005B7825"/>
    <w:rsid w:val="005C1856"/>
    <w:rsid w:val="005C3746"/>
    <w:rsid w:val="005C39BA"/>
    <w:rsid w:val="005C4131"/>
    <w:rsid w:val="005C4368"/>
    <w:rsid w:val="005C6FE5"/>
    <w:rsid w:val="005C74AB"/>
    <w:rsid w:val="005D1312"/>
    <w:rsid w:val="005D2289"/>
    <w:rsid w:val="005D2299"/>
    <w:rsid w:val="005D2495"/>
    <w:rsid w:val="005D2702"/>
    <w:rsid w:val="005D2909"/>
    <w:rsid w:val="005D2E8E"/>
    <w:rsid w:val="005D3C17"/>
    <w:rsid w:val="005D6CCA"/>
    <w:rsid w:val="005D7361"/>
    <w:rsid w:val="005E108D"/>
    <w:rsid w:val="005E269E"/>
    <w:rsid w:val="005E2910"/>
    <w:rsid w:val="005E3515"/>
    <w:rsid w:val="005E428C"/>
    <w:rsid w:val="005E444F"/>
    <w:rsid w:val="005E5D93"/>
    <w:rsid w:val="005E7999"/>
    <w:rsid w:val="005E79C5"/>
    <w:rsid w:val="005E79DB"/>
    <w:rsid w:val="005E7A51"/>
    <w:rsid w:val="005F2C79"/>
    <w:rsid w:val="005F3122"/>
    <w:rsid w:val="005F36F0"/>
    <w:rsid w:val="005F38E3"/>
    <w:rsid w:val="005F3C8A"/>
    <w:rsid w:val="005F5BE9"/>
    <w:rsid w:val="005F6D0D"/>
    <w:rsid w:val="00601593"/>
    <w:rsid w:val="006016AA"/>
    <w:rsid w:val="006017F5"/>
    <w:rsid w:val="00602D91"/>
    <w:rsid w:val="00602DDB"/>
    <w:rsid w:val="006040F5"/>
    <w:rsid w:val="0060502E"/>
    <w:rsid w:val="00606A35"/>
    <w:rsid w:val="00607736"/>
    <w:rsid w:val="0061010E"/>
    <w:rsid w:val="006108CB"/>
    <w:rsid w:val="00611C6A"/>
    <w:rsid w:val="0061287C"/>
    <w:rsid w:val="006140C7"/>
    <w:rsid w:val="00614C28"/>
    <w:rsid w:val="00615012"/>
    <w:rsid w:val="00615722"/>
    <w:rsid w:val="00616808"/>
    <w:rsid w:val="00617574"/>
    <w:rsid w:val="0062007A"/>
    <w:rsid w:val="00620410"/>
    <w:rsid w:val="006206CB"/>
    <w:rsid w:val="006237E6"/>
    <w:rsid w:val="00624F1A"/>
    <w:rsid w:val="0062649B"/>
    <w:rsid w:val="006266D3"/>
    <w:rsid w:val="00630BE3"/>
    <w:rsid w:val="00630D5D"/>
    <w:rsid w:val="00630E20"/>
    <w:rsid w:val="00631527"/>
    <w:rsid w:val="00631BDE"/>
    <w:rsid w:val="00631C15"/>
    <w:rsid w:val="006320A9"/>
    <w:rsid w:val="0063481B"/>
    <w:rsid w:val="0063488C"/>
    <w:rsid w:val="00634C1B"/>
    <w:rsid w:val="006351F9"/>
    <w:rsid w:val="00636088"/>
    <w:rsid w:val="0063756D"/>
    <w:rsid w:val="00637F96"/>
    <w:rsid w:val="006414EB"/>
    <w:rsid w:val="006419DA"/>
    <w:rsid w:val="00641E0F"/>
    <w:rsid w:val="00643722"/>
    <w:rsid w:val="006441C8"/>
    <w:rsid w:val="00644A19"/>
    <w:rsid w:val="00645C07"/>
    <w:rsid w:val="00645C11"/>
    <w:rsid w:val="00645D29"/>
    <w:rsid w:val="0064650A"/>
    <w:rsid w:val="00647B9D"/>
    <w:rsid w:val="00647BFD"/>
    <w:rsid w:val="00650155"/>
    <w:rsid w:val="00650DDB"/>
    <w:rsid w:val="006512FB"/>
    <w:rsid w:val="0065381A"/>
    <w:rsid w:val="00654CC7"/>
    <w:rsid w:val="00656287"/>
    <w:rsid w:val="006567AB"/>
    <w:rsid w:val="0066072A"/>
    <w:rsid w:val="00661C85"/>
    <w:rsid w:val="00662167"/>
    <w:rsid w:val="006623DE"/>
    <w:rsid w:val="00662E5B"/>
    <w:rsid w:val="00664498"/>
    <w:rsid w:val="006668E3"/>
    <w:rsid w:val="00667DED"/>
    <w:rsid w:val="00670121"/>
    <w:rsid w:val="00670381"/>
    <w:rsid w:val="0067060F"/>
    <w:rsid w:val="00671FC3"/>
    <w:rsid w:val="0067292A"/>
    <w:rsid w:val="00676B4D"/>
    <w:rsid w:val="00677557"/>
    <w:rsid w:val="00677DA5"/>
    <w:rsid w:val="00684759"/>
    <w:rsid w:val="006859C4"/>
    <w:rsid w:val="00685B1B"/>
    <w:rsid w:val="006866D9"/>
    <w:rsid w:val="006868AC"/>
    <w:rsid w:val="00686AF6"/>
    <w:rsid w:val="00686F95"/>
    <w:rsid w:val="00687433"/>
    <w:rsid w:val="00690D04"/>
    <w:rsid w:val="00692880"/>
    <w:rsid w:val="00693CF7"/>
    <w:rsid w:val="00694011"/>
    <w:rsid w:val="00695502"/>
    <w:rsid w:val="006A0621"/>
    <w:rsid w:val="006A0D1E"/>
    <w:rsid w:val="006A1571"/>
    <w:rsid w:val="006A1BDD"/>
    <w:rsid w:val="006A20D9"/>
    <w:rsid w:val="006A287D"/>
    <w:rsid w:val="006A40D0"/>
    <w:rsid w:val="006A453C"/>
    <w:rsid w:val="006A4AA9"/>
    <w:rsid w:val="006A7598"/>
    <w:rsid w:val="006B074F"/>
    <w:rsid w:val="006B075F"/>
    <w:rsid w:val="006B1C39"/>
    <w:rsid w:val="006B34A9"/>
    <w:rsid w:val="006B59BA"/>
    <w:rsid w:val="006B68FA"/>
    <w:rsid w:val="006B7A3F"/>
    <w:rsid w:val="006B7BE2"/>
    <w:rsid w:val="006B7DD2"/>
    <w:rsid w:val="006C085A"/>
    <w:rsid w:val="006C0A94"/>
    <w:rsid w:val="006C10CF"/>
    <w:rsid w:val="006C188C"/>
    <w:rsid w:val="006C1B61"/>
    <w:rsid w:val="006C2A20"/>
    <w:rsid w:val="006C4FD9"/>
    <w:rsid w:val="006C79E5"/>
    <w:rsid w:val="006D0329"/>
    <w:rsid w:val="006D0418"/>
    <w:rsid w:val="006D16C5"/>
    <w:rsid w:val="006D1CCB"/>
    <w:rsid w:val="006D20D9"/>
    <w:rsid w:val="006D2347"/>
    <w:rsid w:val="006D347A"/>
    <w:rsid w:val="006D4691"/>
    <w:rsid w:val="006D4EBE"/>
    <w:rsid w:val="006D690E"/>
    <w:rsid w:val="006D7490"/>
    <w:rsid w:val="006D7772"/>
    <w:rsid w:val="006D7931"/>
    <w:rsid w:val="006D7B19"/>
    <w:rsid w:val="006E0133"/>
    <w:rsid w:val="006E52B0"/>
    <w:rsid w:val="006E5A5B"/>
    <w:rsid w:val="006E6300"/>
    <w:rsid w:val="006E68F0"/>
    <w:rsid w:val="006E724B"/>
    <w:rsid w:val="006F0061"/>
    <w:rsid w:val="006F0812"/>
    <w:rsid w:val="006F09FE"/>
    <w:rsid w:val="006F0BA0"/>
    <w:rsid w:val="006F0CBC"/>
    <w:rsid w:val="006F3D26"/>
    <w:rsid w:val="006F5522"/>
    <w:rsid w:val="006F5E58"/>
    <w:rsid w:val="006F7713"/>
    <w:rsid w:val="006F798D"/>
    <w:rsid w:val="007040EA"/>
    <w:rsid w:val="00704683"/>
    <w:rsid w:val="007046B9"/>
    <w:rsid w:val="0070685B"/>
    <w:rsid w:val="00707723"/>
    <w:rsid w:val="00707D05"/>
    <w:rsid w:val="00711384"/>
    <w:rsid w:val="007116BE"/>
    <w:rsid w:val="007117EF"/>
    <w:rsid w:val="007118B0"/>
    <w:rsid w:val="00713A53"/>
    <w:rsid w:val="00713C66"/>
    <w:rsid w:val="00714364"/>
    <w:rsid w:val="00715680"/>
    <w:rsid w:val="007169AD"/>
    <w:rsid w:val="00717D83"/>
    <w:rsid w:val="00722036"/>
    <w:rsid w:val="00722145"/>
    <w:rsid w:val="007221AC"/>
    <w:rsid w:val="00723B4D"/>
    <w:rsid w:val="007243D6"/>
    <w:rsid w:val="007253B5"/>
    <w:rsid w:val="007253C0"/>
    <w:rsid w:val="00725FDD"/>
    <w:rsid w:val="00726696"/>
    <w:rsid w:val="007277FB"/>
    <w:rsid w:val="00727A15"/>
    <w:rsid w:val="00730302"/>
    <w:rsid w:val="00730756"/>
    <w:rsid w:val="007324D6"/>
    <w:rsid w:val="00734082"/>
    <w:rsid w:val="007345FE"/>
    <w:rsid w:val="00734E2C"/>
    <w:rsid w:val="007352FF"/>
    <w:rsid w:val="00735426"/>
    <w:rsid w:val="00736684"/>
    <w:rsid w:val="00736ACE"/>
    <w:rsid w:val="00736D24"/>
    <w:rsid w:val="0074065F"/>
    <w:rsid w:val="00740E0E"/>
    <w:rsid w:val="00743823"/>
    <w:rsid w:val="00743DDE"/>
    <w:rsid w:val="007450BA"/>
    <w:rsid w:val="00750C47"/>
    <w:rsid w:val="00751103"/>
    <w:rsid w:val="00751ABB"/>
    <w:rsid w:val="00751BDD"/>
    <w:rsid w:val="007523AF"/>
    <w:rsid w:val="00752B16"/>
    <w:rsid w:val="00752D64"/>
    <w:rsid w:val="007539A3"/>
    <w:rsid w:val="00753C10"/>
    <w:rsid w:val="0075478B"/>
    <w:rsid w:val="00760F54"/>
    <w:rsid w:val="007612F6"/>
    <w:rsid w:val="00761B7C"/>
    <w:rsid w:val="00761C75"/>
    <w:rsid w:val="00764A01"/>
    <w:rsid w:val="007667C0"/>
    <w:rsid w:val="00767E4C"/>
    <w:rsid w:val="00771722"/>
    <w:rsid w:val="00771BFC"/>
    <w:rsid w:val="00772006"/>
    <w:rsid w:val="00772D5E"/>
    <w:rsid w:val="007746AD"/>
    <w:rsid w:val="0077593C"/>
    <w:rsid w:val="00775FA7"/>
    <w:rsid w:val="00776CEF"/>
    <w:rsid w:val="00777322"/>
    <w:rsid w:val="00777B81"/>
    <w:rsid w:val="00777E31"/>
    <w:rsid w:val="00784903"/>
    <w:rsid w:val="00785738"/>
    <w:rsid w:val="00786B43"/>
    <w:rsid w:val="0079012B"/>
    <w:rsid w:val="007902F6"/>
    <w:rsid w:val="0079078F"/>
    <w:rsid w:val="00791B22"/>
    <w:rsid w:val="00792B86"/>
    <w:rsid w:val="0079369C"/>
    <w:rsid w:val="007938E3"/>
    <w:rsid w:val="00797C9D"/>
    <w:rsid w:val="00797F27"/>
    <w:rsid w:val="007A000E"/>
    <w:rsid w:val="007A0576"/>
    <w:rsid w:val="007A1019"/>
    <w:rsid w:val="007A32AF"/>
    <w:rsid w:val="007A380C"/>
    <w:rsid w:val="007A39D3"/>
    <w:rsid w:val="007A4E78"/>
    <w:rsid w:val="007A5CDA"/>
    <w:rsid w:val="007A6FE8"/>
    <w:rsid w:val="007A7296"/>
    <w:rsid w:val="007A7C64"/>
    <w:rsid w:val="007A7D5D"/>
    <w:rsid w:val="007B1429"/>
    <w:rsid w:val="007B1D9D"/>
    <w:rsid w:val="007B2C80"/>
    <w:rsid w:val="007B3028"/>
    <w:rsid w:val="007B3FF5"/>
    <w:rsid w:val="007B43F0"/>
    <w:rsid w:val="007B6EEC"/>
    <w:rsid w:val="007B72B3"/>
    <w:rsid w:val="007B7AF3"/>
    <w:rsid w:val="007B7E15"/>
    <w:rsid w:val="007C072A"/>
    <w:rsid w:val="007C2152"/>
    <w:rsid w:val="007C259F"/>
    <w:rsid w:val="007C58D1"/>
    <w:rsid w:val="007C6CBB"/>
    <w:rsid w:val="007C7311"/>
    <w:rsid w:val="007C781F"/>
    <w:rsid w:val="007D15CC"/>
    <w:rsid w:val="007D37EC"/>
    <w:rsid w:val="007D3850"/>
    <w:rsid w:val="007D4867"/>
    <w:rsid w:val="007D533F"/>
    <w:rsid w:val="007D55A2"/>
    <w:rsid w:val="007D5A0C"/>
    <w:rsid w:val="007D7FAB"/>
    <w:rsid w:val="007E009F"/>
    <w:rsid w:val="007E0DD3"/>
    <w:rsid w:val="007E14D6"/>
    <w:rsid w:val="007E3442"/>
    <w:rsid w:val="007E4135"/>
    <w:rsid w:val="007E413E"/>
    <w:rsid w:val="007E5AC8"/>
    <w:rsid w:val="007E5FBA"/>
    <w:rsid w:val="007E6291"/>
    <w:rsid w:val="007E6A5A"/>
    <w:rsid w:val="007E7586"/>
    <w:rsid w:val="007F016A"/>
    <w:rsid w:val="007F1004"/>
    <w:rsid w:val="007F2124"/>
    <w:rsid w:val="007F258E"/>
    <w:rsid w:val="007F34D3"/>
    <w:rsid w:val="007F3ECA"/>
    <w:rsid w:val="007F3F79"/>
    <w:rsid w:val="007F424E"/>
    <w:rsid w:val="007F4BC2"/>
    <w:rsid w:val="007F5BC2"/>
    <w:rsid w:val="007F65A1"/>
    <w:rsid w:val="007F7560"/>
    <w:rsid w:val="007F795E"/>
    <w:rsid w:val="00801038"/>
    <w:rsid w:val="00801209"/>
    <w:rsid w:val="008013A3"/>
    <w:rsid w:val="00803216"/>
    <w:rsid w:val="00803316"/>
    <w:rsid w:val="0080333A"/>
    <w:rsid w:val="00804AFB"/>
    <w:rsid w:val="00804C64"/>
    <w:rsid w:val="00804CF5"/>
    <w:rsid w:val="00805A5B"/>
    <w:rsid w:val="008064A4"/>
    <w:rsid w:val="008064AB"/>
    <w:rsid w:val="00806C10"/>
    <w:rsid w:val="00806E77"/>
    <w:rsid w:val="00811A47"/>
    <w:rsid w:val="00812142"/>
    <w:rsid w:val="00812AD1"/>
    <w:rsid w:val="00812C60"/>
    <w:rsid w:val="00814D01"/>
    <w:rsid w:val="008154AD"/>
    <w:rsid w:val="00815916"/>
    <w:rsid w:val="00815B8E"/>
    <w:rsid w:val="00817E8C"/>
    <w:rsid w:val="008206C8"/>
    <w:rsid w:val="00820724"/>
    <w:rsid w:val="00820904"/>
    <w:rsid w:val="00820BB2"/>
    <w:rsid w:val="00820D30"/>
    <w:rsid w:val="00821786"/>
    <w:rsid w:val="0082191E"/>
    <w:rsid w:val="008221F5"/>
    <w:rsid w:val="0082231B"/>
    <w:rsid w:val="00822E98"/>
    <w:rsid w:val="00822FC4"/>
    <w:rsid w:val="008237D0"/>
    <w:rsid w:val="00823A88"/>
    <w:rsid w:val="0082415D"/>
    <w:rsid w:val="0082435D"/>
    <w:rsid w:val="00824519"/>
    <w:rsid w:val="00825259"/>
    <w:rsid w:val="0082530B"/>
    <w:rsid w:val="008255A0"/>
    <w:rsid w:val="00826EAB"/>
    <w:rsid w:val="00827B52"/>
    <w:rsid w:val="00830257"/>
    <w:rsid w:val="00830CA5"/>
    <w:rsid w:val="00831417"/>
    <w:rsid w:val="00831FBA"/>
    <w:rsid w:val="00832170"/>
    <w:rsid w:val="00832C0D"/>
    <w:rsid w:val="0083372E"/>
    <w:rsid w:val="00833CCA"/>
    <w:rsid w:val="00833D1E"/>
    <w:rsid w:val="00833D66"/>
    <w:rsid w:val="008350E5"/>
    <w:rsid w:val="008373E6"/>
    <w:rsid w:val="00837B13"/>
    <w:rsid w:val="00837F87"/>
    <w:rsid w:val="0084027C"/>
    <w:rsid w:val="008422E7"/>
    <w:rsid w:val="0084274A"/>
    <w:rsid w:val="008429F9"/>
    <w:rsid w:val="0084394A"/>
    <w:rsid w:val="00843966"/>
    <w:rsid w:val="00843B32"/>
    <w:rsid w:val="008440A5"/>
    <w:rsid w:val="0084421D"/>
    <w:rsid w:val="0084570A"/>
    <w:rsid w:val="00845C94"/>
    <w:rsid w:val="00846C90"/>
    <w:rsid w:val="00846ECF"/>
    <w:rsid w:val="00850477"/>
    <w:rsid w:val="008505EE"/>
    <w:rsid w:val="00850609"/>
    <w:rsid w:val="00850973"/>
    <w:rsid w:val="0085120E"/>
    <w:rsid w:val="0085208F"/>
    <w:rsid w:val="00857DE8"/>
    <w:rsid w:val="00860ABF"/>
    <w:rsid w:val="00860EF8"/>
    <w:rsid w:val="00862853"/>
    <w:rsid w:val="00862DC5"/>
    <w:rsid w:val="00863322"/>
    <w:rsid w:val="00864191"/>
    <w:rsid w:val="00864530"/>
    <w:rsid w:val="00871E32"/>
    <w:rsid w:val="00872983"/>
    <w:rsid w:val="00872A5F"/>
    <w:rsid w:val="0087503C"/>
    <w:rsid w:val="00880CB8"/>
    <w:rsid w:val="00881B0B"/>
    <w:rsid w:val="00881E92"/>
    <w:rsid w:val="00882D95"/>
    <w:rsid w:val="00883461"/>
    <w:rsid w:val="00883A8A"/>
    <w:rsid w:val="00885283"/>
    <w:rsid w:val="008857B9"/>
    <w:rsid w:val="00885E30"/>
    <w:rsid w:val="00886A89"/>
    <w:rsid w:val="00890620"/>
    <w:rsid w:val="008912E2"/>
    <w:rsid w:val="00891574"/>
    <w:rsid w:val="008917F0"/>
    <w:rsid w:val="008919B9"/>
    <w:rsid w:val="00891ACB"/>
    <w:rsid w:val="00891F93"/>
    <w:rsid w:val="0089246A"/>
    <w:rsid w:val="00895A1A"/>
    <w:rsid w:val="008A189E"/>
    <w:rsid w:val="008A2EDA"/>
    <w:rsid w:val="008A30BF"/>
    <w:rsid w:val="008A34BB"/>
    <w:rsid w:val="008A39AE"/>
    <w:rsid w:val="008A4912"/>
    <w:rsid w:val="008A6B86"/>
    <w:rsid w:val="008A7DDF"/>
    <w:rsid w:val="008B1665"/>
    <w:rsid w:val="008B2A17"/>
    <w:rsid w:val="008B45A4"/>
    <w:rsid w:val="008B492F"/>
    <w:rsid w:val="008B4F9E"/>
    <w:rsid w:val="008B56D3"/>
    <w:rsid w:val="008B74CA"/>
    <w:rsid w:val="008B7719"/>
    <w:rsid w:val="008B7CAB"/>
    <w:rsid w:val="008C12A1"/>
    <w:rsid w:val="008C14C7"/>
    <w:rsid w:val="008C1C65"/>
    <w:rsid w:val="008C28F6"/>
    <w:rsid w:val="008C3E46"/>
    <w:rsid w:val="008C489D"/>
    <w:rsid w:val="008C4BFB"/>
    <w:rsid w:val="008C5456"/>
    <w:rsid w:val="008C672A"/>
    <w:rsid w:val="008C6858"/>
    <w:rsid w:val="008C7189"/>
    <w:rsid w:val="008C7399"/>
    <w:rsid w:val="008D08C2"/>
    <w:rsid w:val="008D0B44"/>
    <w:rsid w:val="008D1D4E"/>
    <w:rsid w:val="008D1F54"/>
    <w:rsid w:val="008D551D"/>
    <w:rsid w:val="008D5592"/>
    <w:rsid w:val="008D5A0D"/>
    <w:rsid w:val="008D5D1B"/>
    <w:rsid w:val="008D609E"/>
    <w:rsid w:val="008D6B54"/>
    <w:rsid w:val="008D6B64"/>
    <w:rsid w:val="008D73BB"/>
    <w:rsid w:val="008E09AF"/>
    <w:rsid w:val="008E0FA5"/>
    <w:rsid w:val="008E57A1"/>
    <w:rsid w:val="008E5F5A"/>
    <w:rsid w:val="008E620D"/>
    <w:rsid w:val="008E6493"/>
    <w:rsid w:val="008E7342"/>
    <w:rsid w:val="008F0B59"/>
    <w:rsid w:val="008F1106"/>
    <w:rsid w:val="008F1279"/>
    <w:rsid w:val="008F1556"/>
    <w:rsid w:val="008F1D77"/>
    <w:rsid w:val="008F352C"/>
    <w:rsid w:val="008F353F"/>
    <w:rsid w:val="008F3B3B"/>
    <w:rsid w:val="008F5880"/>
    <w:rsid w:val="008F6570"/>
    <w:rsid w:val="008F72B3"/>
    <w:rsid w:val="008F77AB"/>
    <w:rsid w:val="008F77B5"/>
    <w:rsid w:val="008F7FC3"/>
    <w:rsid w:val="00900371"/>
    <w:rsid w:val="00902C98"/>
    <w:rsid w:val="00903E96"/>
    <w:rsid w:val="00904972"/>
    <w:rsid w:val="00905AB2"/>
    <w:rsid w:val="00906338"/>
    <w:rsid w:val="00906A91"/>
    <w:rsid w:val="00911A2A"/>
    <w:rsid w:val="00912332"/>
    <w:rsid w:val="00912471"/>
    <w:rsid w:val="0091270C"/>
    <w:rsid w:val="00913722"/>
    <w:rsid w:val="00914753"/>
    <w:rsid w:val="009168F2"/>
    <w:rsid w:val="00920BF4"/>
    <w:rsid w:val="00923285"/>
    <w:rsid w:val="0092448B"/>
    <w:rsid w:val="009251B7"/>
    <w:rsid w:val="00925559"/>
    <w:rsid w:val="00925A03"/>
    <w:rsid w:val="00930F2C"/>
    <w:rsid w:val="00932318"/>
    <w:rsid w:val="0093232F"/>
    <w:rsid w:val="00932DFE"/>
    <w:rsid w:val="00933C76"/>
    <w:rsid w:val="0093507D"/>
    <w:rsid w:val="00935831"/>
    <w:rsid w:val="0093591E"/>
    <w:rsid w:val="00936A6C"/>
    <w:rsid w:val="00936F4B"/>
    <w:rsid w:val="00940180"/>
    <w:rsid w:val="0094049E"/>
    <w:rsid w:val="00941231"/>
    <w:rsid w:val="00942055"/>
    <w:rsid w:val="00943DD6"/>
    <w:rsid w:val="00943F72"/>
    <w:rsid w:val="00944A7B"/>
    <w:rsid w:val="00944F5F"/>
    <w:rsid w:val="00945729"/>
    <w:rsid w:val="00945E82"/>
    <w:rsid w:val="00945FB1"/>
    <w:rsid w:val="00947722"/>
    <w:rsid w:val="00947A6C"/>
    <w:rsid w:val="00950E27"/>
    <w:rsid w:val="00951EC2"/>
    <w:rsid w:val="0095313C"/>
    <w:rsid w:val="0095389E"/>
    <w:rsid w:val="00953CC6"/>
    <w:rsid w:val="00954241"/>
    <w:rsid w:val="009548EE"/>
    <w:rsid w:val="00954A4B"/>
    <w:rsid w:val="00954FA9"/>
    <w:rsid w:val="00955C79"/>
    <w:rsid w:val="0095717B"/>
    <w:rsid w:val="009571E6"/>
    <w:rsid w:val="00957DFE"/>
    <w:rsid w:val="0096059F"/>
    <w:rsid w:val="00960C57"/>
    <w:rsid w:val="0096192D"/>
    <w:rsid w:val="00963D32"/>
    <w:rsid w:val="00965432"/>
    <w:rsid w:val="009668AB"/>
    <w:rsid w:val="009670C9"/>
    <w:rsid w:val="00967701"/>
    <w:rsid w:val="00970754"/>
    <w:rsid w:val="009725A9"/>
    <w:rsid w:val="00972614"/>
    <w:rsid w:val="00972C11"/>
    <w:rsid w:val="009731B9"/>
    <w:rsid w:val="00976890"/>
    <w:rsid w:val="00977660"/>
    <w:rsid w:val="00977989"/>
    <w:rsid w:val="00980CC9"/>
    <w:rsid w:val="00980FBA"/>
    <w:rsid w:val="00983BCF"/>
    <w:rsid w:val="00983FDC"/>
    <w:rsid w:val="00984789"/>
    <w:rsid w:val="00984BAF"/>
    <w:rsid w:val="009861F7"/>
    <w:rsid w:val="00987DDA"/>
    <w:rsid w:val="00987E17"/>
    <w:rsid w:val="00990301"/>
    <w:rsid w:val="009931A6"/>
    <w:rsid w:val="009939AC"/>
    <w:rsid w:val="00995844"/>
    <w:rsid w:val="00996355"/>
    <w:rsid w:val="00996B51"/>
    <w:rsid w:val="009A0047"/>
    <w:rsid w:val="009A20B1"/>
    <w:rsid w:val="009A29F8"/>
    <w:rsid w:val="009A3AA0"/>
    <w:rsid w:val="009A7394"/>
    <w:rsid w:val="009B0DE1"/>
    <w:rsid w:val="009B1CB0"/>
    <w:rsid w:val="009B2224"/>
    <w:rsid w:val="009B4CD6"/>
    <w:rsid w:val="009B5CDB"/>
    <w:rsid w:val="009B64CC"/>
    <w:rsid w:val="009C0066"/>
    <w:rsid w:val="009C0872"/>
    <w:rsid w:val="009C1DBB"/>
    <w:rsid w:val="009C3386"/>
    <w:rsid w:val="009C4093"/>
    <w:rsid w:val="009C67EC"/>
    <w:rsid w:val="009C72D6"/>
    <w:rsid w:val="009D032E"/>
    <w:rsid w:val="009D070B"/>
    <w:rsid w:val="009D176C"/>
    <w:rsid w:val="009D1F3E"/>
    <w:rsid w:val="009D2DAA"/>
    <w:rsid w:val="009D3252"/>
    <w:rsid w:val="009D40D4"/>
    <w:rsid w:val="009D4D33"/>
    <w:rsid w:val="009D5B5A"/>
    <w:rsid w:val="009D6B46"/>
    <w:rsid w:val="009D7E1B"/>
    <w:rsid w:val="009E04B1"/>
    <w:rsid w:val="009E0E34"/>
    <w:rsid w:val="009E135E"/>
    <w:rsid w:val="009E2073"/>
    <w:rsid w:val="009E2434"/>
    <w:rsid w:val="009E2F3D"/>
    <w:rsid w:val="009E3964"/>
    <w:rsid w:val="009E5519"/>
    <w:rsid w:val="009E621E"/>
    <w:rsid w:val="009F0F57"/>
    <w:rsid w:val="009F1CD7"/>
    <w:rsid w:val="009F2C20"/>
    <w:rsid w:val="009F3D85"/>
    <w:rsid w:val="009F4E1A"/>
    <w:rsid w:val="009F7C8C"/>
    <w:rsid w:val="00A0036E"/>
    <w:rsid w:val="00A01168"/>
    <w:rsid w:val="00A01AE3"/>
    <w:rsid w:val="00A02986"/>
    <w:rsid w:val="00A0556C"/>
    <w:rsid w:val="00A0646A"/>
    <w:rsid w:val="00A075A4"/>
    <w:rsid w:val="00A079B8"/>
    <w:rsid w:val="00A07F49"/>
    <w:rsid w:val="00A11CC9"/>
    <w:rsid w:val="00A11E89"/>
    <w:rsid w:val="00A138D5"/>
    <w:rsid w:val="00A149F8"/>
    <w:rsid w:val="00A17AB5"/>
    <w:rsid w:val="00A17E99"/>
    <w:rsid w:val="00A20AC9"/>
    <w:rsid w:val="00A214CF"/>
    <w:rsid w:val="00A21E08"/>
    <w:rsid w:val="00A221A8"/>
    <w:rsid w:val="00A224FB"/>
    <w:rsid w:val="00A22B83"/>
    <w:rsid w:val="00A22E51"/>
    <w:rsid w:val="00A23546"/>
    <w:rsid w:val="00A2486C"/>
    <w:rsid w:val="00A252F7"/>
    <w:rsid w:val="00A26530"/>
    <w:rsid w:val="00A27396"/>
    <w:rsid w:val="00A27904"/>
    <w:rsid w:val="00A30E77"/>
    <w:rsid w:val="00A31425"/>
    <w:rsid w:val="00A314A3"/>
    <w:rsid w:val="00A3507F"/>
    <w:rsid w:val="00A35BB7"/>
    <w:rsid w:val="00A366AB"/>
    <w:rsid w:val="00A36B0C"/>
    <w:rsid w:val="00A36CD6"/>
    <w:rsid w:val="00A370A0"/>
    <w:rsid w:val="00A41C58"/>
    <w:rsid w:val="00A43A0F"/>
    <w:rsid w:val="00A458EE"/>
    <w:rsid w:val="00A467CF"/>
    <w:rsid w:val="00A47744"/>
    <w:rsid w:val="00A47DD5"/>
    <w:rsid w:val="00A532BE"/>
    <w:rsid w:val="00A547C5"/>
    <w:rsid w:val="00A551AB"/>
    <w:rsid w:val="00A5766F"/>
    <w:rsid w:val="00A60F60"/>
    <w:rsid w:val="00A611DF"/>
    <w:rsid w:val="00A61326"/>
    <w:rsid w:val="00A62DD2"/>
    <w:rsid w:val="00A64982"/>
    <w:rsid w:val="00A64DBE"/>
    <w:rsid w:val="00A668EF"/>
    <w:rsid w:val="00A675EB"/>
    <w:rsid w:val="00A70119"/>
    <w:rsid w:val="00A713A6"/>
    <w:rsid w:val="00A72222"/>
    <w:rsid w:val="00A72992"/>
    <w:rsid w:val="00A72A1A"/>
    <w:rsid w:val="00A74FA4"/>
    <w:rsid w:val="00A77793"/>
    <w:rsid w:val="00A80072"/>
    <w:rsid w:val="00A810C5"/>
    <w:rsid w:val="00A819CF"/>
    <w:rsid w:val="00A830FB"/>
    <w:rsid w:val="00A83D7B"/>
    <w:rsid w:val="00A84729"/>
    <w:rsid w:val="00A8526A"/>
    <w:rsid w:val="00A864C3"/>
    <w:rsid w:val="00A87C26"/>
    <w:rsid w:val="00A9035C"/>
    <w:rsid w:val="00A916E2"/>
    <w:rsid w:val="00A918ED"/>
    <w:rsid w:val="00A91AA5"/>
    <w:rsid w:val="00A91F9C"/>
    <w:rsid w:val="00A92216"/>
    <w:rsid w:val="00A9261E"/>
    <w:rsid w:val="00A93F66"/>
    <w:rsid w:val="00A9453F"/>
    <w:rsid w:val="00A960A9"/>
    <w:rsid w:val="00A96334"/>
    <w:rsid w:val="00A97E02"/>
    <w:rsid w:val="00AA0843"/>
    <w:rsid w:val="00AA14C9"/>
    <w:rsid w:val="00AA1982"/>
    <w:rsid w:val="00AA2796"/>
    <w:rsid w:val="00AA29D8"/>
    <w:rsid w:val="00AA337C"/>
    <w:rsid w:val="00AA40CD"/>
    <w:rsid w:val="00AA45C1"/>
    <w:rsid w:val="00AA540B"/>
    <w:rsid w:val="00AA62BA"/>
    <w:rsid w:val="00AA6FC4"/>
    <w:rsid w:val="00AA72C5"/>
    <w:rsid w:val="00AB1CD0"/>
    <w:rsid w:val="00AB2213"/>
    <w:rsid w:val="00AB3CC4"/>
    <w:rsid w:val="00AB436E"/>
    <w:rsid w:val="00AB554A"/>
    <w:rsid w:val="00AB6648"/>
    <w:rsid w:val="00AB6944"/>
    <w:rsid w:val="00AB6CB8"/>
    <w:rsid w:val="00AB751C"/>
    <w:rsid w:val="00AB7E95"/>
    <w:rsid w:val="00AC5228"/>
    <w:rsid w:val="00AC72B1"/>
    <w:rsid w:val="00AC7A6B"/>
    <w:rsid w:val="00AD0286"/>
    <w:rsid w:val="00AD06BF"/>
    <w:rsid w:val="00AD0A8B"/>
    <w:rsid w:val="00AD0E73"/>
    <w:rsid w:val="00AD128A"/>
    <w:rsid w:val="00AD17D3"/>
    <w:rsid w:val="00AD1909"/>
    <w:rsid w:val="00AD19E9"/>
    <w:rsid w:val="00AD3340"/>
    <w:rsid w:val="00AD51A9"/>
    <w:rsid w:val="00AD53FE"/>
    <w:rsid w:val="00AD5BBB"/>
    <w:rsid w:val="00AD75DB"/>
    <w:rsid w:val="00AE0FF1"/>
    <w:rsid w:val="00AE11DF"/>
    <w:rsid w:val="00AE293B"/>
    <w:rsid w:val="00AE2E16"/>
    <w:rsid w:val="00AE3A57"/>
    <w:rsid w:val="00AE3BA0"/>
    <w:rsid w:val="00AF09DE"/>
    <w:rsid w:val="00AF0DD5"/>
    <w:rsid w:val="00AF14F3"/>
    <w:rsid w:val="00AF1C83"/>
    <w:rsid w:val="00AF2F75"/>
    <w:rsid w:val="00AF3459"/>
    <w:rsid w:val="00AF3669"/>
    <w:rsid w:val="00AF4C34"/>
    <w:rsid w:val="00AF4CDF"/>
    <w:rsid w:val="00AF5192"/>
    <w:rsid w:val="00AF5509"/>
    <w:rsid w:val="00AF5BEB"/>
    <w:rsid w:val="00AF60C2"/>
    <w:rsid w:val="00AF6BDC"/>
    <w:rsid w:val="00AF759B"/>
    <w:rsid w:val="00B005B8"/>
    <w:rsid w:val="00B00978"/>
    <w:rsid w:val="00B01248"/>
    <w:rsid w:val="00B03795"/>
    <w:rsid w:val="00B039E5"/>
    <w:rsid w:val="00B05AEF"/>
    <w:rsid w:val="00B06780"/>
    <w:rsid w:val="00B07C0C"/>
    <w:rsid w:val="00B07C26"/>
    <w:rsid w:val="00B124A8"/>
    <w:rsid w:val="00B12E9E"/>
    <w:rsid w:val="00B13EB8"/>
    <w:rsid w:val="00B16857"/>
    <w:rsid w:val="00B1717B"/>
    <w:rsid w:val="00B17511"/>
    <w:rsid w:val="00B20AA6"/>
    <w:rsid w:val="00B20E89"/>
    <w:rsid w:val="00B21782"/>
    <w:rsid w:val="00B22C8E"/>
    <w:rsid w:val="00B23BED"/>
    <w:rsid w:val="00B25CEE"/>
    <w:rsid w:val="00B25E75"/>
    <w:rsid w:val="00B301FC"/>
    <w:rsid w:val="00B30498"/>
    <w:rsid w:val="00B3218B"/>
    <w:rsid w:val="00B3576A"/>
    <w:rsid w:val="00B35ED4"/>
    <w:rsid w:val="00B3665B"/>
    <w:rsid w:val="00B36C9E"/>
    <w:rsid w:val="00B36F9A"/>
    <w:rsid w:val="00B3734F"/>
    <w:rsid w:val="00B37627"/>
    <w:rsid w:val="00B403F6"/>
    <w:rsid w:val="00B40EED"/>
    <w:rsid w:val="00B41993"/>
    <w:rsid w:val="00B42F79"/>
    <w:rsid w:val="00B43BBA"/>
    <w:rsid w:val="00B43D95"/>
    <w:rsid w:val="00B44AF0"/>
    <w:rsid w:val="00B44DB8"/>
    <w:rsid w:val="00B453A3"/>
    <w:rsid w:val="00B47ADC"/>
    <w:rsid w:val="00B502F1"/>
    <w:rsid w:val="00B52BE5"/>
    <w:rsid w:val="00B53760"/>
    <w:rsid w:val="00B53C00"/>
    <w:rsid w:val="00B53E91"/>
    <w:rsid w:val="00B53FDE"/>
    <w:rsid w:val="00B544F0"/>
    <w:rsid w:val="00B55114"/>
    <w:rsid w:val="00B5609C"/>
    <w:rsid w:val="00B5736C"/>
    <w:rsid w:val="00B57F97"/>
    <w:rsid w:val="00B61206"/>
    <w:rsid w:val="00B62958"/>
    <w:rsid w:val="00B62DD6"/>
    <w:rsid w:val="00B6305E"/>
    <w:rsid w:val="00B6423F"/>
    <w:rsid w:val="00B64F21"/>
    <w:rsid w:val="00B65668"/>
    <w:rsid w:val="00B7041F"/>
    <w:rsid w:val="00B70A02"/>
    <w:rsid w:val="00B71285"/>
    <w:rsid w:val="00B716D2"/>
    <w:rsid w:val="00B7175F"/>
    <w:rsid w:val="00B732AA"/>
    <w:rsid w:val="00B7404E"/>
    <w:rsid w:val="00B740CC"/>
    <w:rsid w:val="00B75DD7"/>
    <w:rsid w:val="00B75EC0"/>
    <w:rsid w:val="00B7754F"/>
    <w:rsid w:val="00B77E07"/>
    <w:rsid w:val="00B81490"/>
    <w:rsid w:val="00B81FE9"/>
    <w:rsid w:val="00B820CB"/>
    <w:rsid w:val="00B82F12"/>
    <w:rsid w:val="00B830E0"/>
    <w:rsid w:val="00B83D7A"/>
    <w:rsid w:val="00B8407F"/>
    <w:rsid w:val="00B84204"/>
    <w:rsid w:val="00B91D6B"/>
    <w:rsid w:val="00B9232D"/>
    <w:rsid w:val="00B929C7"/>
    <w:rsid w:val="00B94958"/>
    <w:rsid w:val="00B96642"/>
    <w:rsid w:val="00B97A29"/>
    <w:rsid w:val="00BA0289"/>
    <w:rsid w:val="00BA23FE"/>
    <w:rsid w:val="00BA3EF8"/>
    <w:rsid w:val="00BA5AB2"/>
    <w:rsid w:val="00BA5DCB"/>
    <w:rsid w:val="00BA60C4"/>
    <w:rsid w:val="00BA72D2"/>
    <w:rsid w:val="00BB09F5"/>
    <w:rsid w:val="00BB0C83"/>
    <w:rsid w:val="00BB1A4A"/>
    <w:rsid w:val="00BB337F"/>
    <w:rsid w:val="00BB43B5"/>
    <w:rsid w:val="00BB53BD"/>
    <w:rsid w:val="00BB7401"/>
    <w:rsid w:val="00BB7640"/>
    <w:rsid w:val="00BB7FDC"/>
    <w:rsid w:val="00BC1078"/>
    <w:rsid w:val="00BC10C6"/>
    <w:rsid w:val="00BC1D10"/>
    <w:rsid w:val="00BC2F28"/>
    <w:rsid w:val="00BC3225"/>
    <w:rsid w:val="00BC48DE"/>
    <w:rsid w:val="00BC4FC6"/>
    <w:rsid w:val="00BC5D70"/>
    <w:rsid w:val="00BC608A"/>
    <w:rsid w:val="00BC7108"/>
    <w:rsid w:val="00BC75A5"/>
    <w:rsid w:val="00BD19F4"/>
    <w:rsid w:val="00BD1C3F"/>
    <w:rsid w:val="00BD51E5"/>
    <w:rsid w:val="00BD5C5C"/>
    <w:rsid w:val="00BE0320"/>
    <w:rsid w:val="00BE043D"/>
    <w:rsid w:val="00BE097B"/>
    <w:rsid w:val="00BE1FDC"/>
    <w:rsid w:val="00BE21EA"/>
    <w:rsid w:val="00BE24F3"/>
    <w:rsid w:val="00BE4BFE"/>
    <w:rsid w:val="00BE5002"/>
    <w:rsid w:val="00BE5E49"/>
    <w:rsid w:val="00BE6FFE"/>
    <w:rsid w:val="00BE75A0"/>
    <w:rsid w:val="00BF0805"/>
    <w:rsid w:val="00BF139E"/>
    <w:rsid w:val="00BF2FAA"/>
    <w:rsid w:val="00BF44D4"/>
    <w:rsid w:val="00BF5826"/>
    <w:rsid w:val="00BF5A22"/>
    <w:rsid w:val="00BF6CA7"/>
    <w:rsid w:val="00C00F98"/>
    <w:rsid w:val="00C04CC1"/>
    <w:rsid w:val="00C10CBA"/>
    <w:rsid w:val="00C1210F"/>
    <w:rsid w:val="00C12219"/>
    <w:rsid w:val="00C13322"/>
    <w:rsid w:val="00C13B08"/>
    <w:rsid w:val="00C14168"/>
    <w:rsid w:val="00C15FD0"/>
    <w:rsid w:val="00C17EE6"/>
    <w:rsid w:val="00C20201"/>
    <w:rsid w:val="00C208AB"/>
    <w:rsid w:val="00C20F17"/>
    <w:rsid w:val="00C21BB0"/>
    <w:rsid w:val="00C22EC4"/>
    <w:rsid w:val="00C2309C"/>
    <w:rsid w:val="00C23911"/>
    <w:rsid w:val="00C23AF5"/>
    <w:rsid w:val="00C2429F"/>
    <w:rsid w:val="00C269B8"/>
    <w:rsid w:val="00C26C03"/>
    <w:rsid w:val="00C26EF8"/>
    <w:rsid w:val="00C27A6E"/>
    <w:rsid w:val="00C27F09"/>
    <w:rsid w:val="00C31A98"/>
    <w:rsid w:val="00C32041"/>
    <w:rsid w:val="00C320C8"/>
    <w:rsid w:val="00C346C5"/>
    <w:rsid w:val="00C3475E"/>
    <w:rsid w:val="00C34A21"/>
    <w:rsid w:val="00C34DED"/>
    <w:rsid w:val="00C36866"/>
    <w:rsid w:val="00C37596"/>
    <w:rsid w:val="00C40658"/>
    <w:rsid w:val="00C41D4D"/>
    <w:rsid w:val="00C447EF"/>
    <w:rsid w:val="00C44968"/>
    <w:rsid w:val="00C44A7C"/>
    <w:rsid w:val="00C44FD3"/>
    <w:rsid w:val="00C45CF6"/>
    <w:rsid w:val="00C4637F"/>
    <w:rsid w:val="00C473E8"/>
    <w:rsid w:val="00C50BAE"/>
    <w:rsid w:val="00C50DCC"/>
    <w:rsid w:val="00C517F6"/>
    <w:rsid w:val="00C52027"/>
    <w:rsid w:val="00C5208B"/>
    <w:rsid w:val="00C53353"/>
    <w:rsid w:val="00C53A13"/>
    <w:rsid w:val="00C53CC6"/>
    <w:rsid w:val="00C55CCB"/>
    <w:rsid w:val="00C55FE8"/>
    <w:rsid w:val="00C562CB"/>
    <w:rsid w:val="00C5662B"/>
    <w:rsid w:val="00C61A14"/>
    <w:rsid w:val="00C61B66"/>
    <w:rsid w:val="00C63A09"/>
    <w:rsid w:val="00C63C86"/>
    <w:rsid w:val="00C652E3"/>
    <w:rsid w:val="00C65404"/>
    <w:rsid w:val="00C6542A"/>
    <w:rsid w:val="00C660C4"/>
    <w:rsid w:val="00C66514"/>
    <w:rsid w:val="00C674FF"/>
    <w:rsid w:val="00C675B3"/>
    <w:rsid w:val="00C676C3"/>
    <w:rsid w:val="00C70119"/>
    <w:rsid w:val="00C70207"/>
    <w:rsid w:val="00C70E26"/>
    <w:rsid w:val="00C70EFD"/>
    <w:rsid w:val="00C71626"/>
    <w:rsid w:val="00C72094"/>
    <w:rsid w:val="00C721C6"/>
    <w:rsid w:val="00C744A7"/>
    <w:rsid w:val="00C746D4"/>
    <w:rsid w:val="00C75CE2"/>
    <w:rsid w:val="00C764EA"/>
    <w:rsid w:val="00C76DD8"/>
    <w:rsid w:val="00C7783F"/>
    <w:rsid w:val="00C80D51"/>
    <w:rsid w:val="00C80FBB"/>
    <w:rsid w:val="00C81109"/>
    <w:rsid w:val="00C82E86"/>
    <w:rsid w:val="00C84AB5"/>
    <w:rsid w:val="00C85F8E"/>
    <w:rsid w:val="00C87BD8"/>
    <w:rsid w:val="00C87D30"/>
    <w:rsid w:val="00C905DA"/>
    <w:rsid w:val="00C90F29"/>
    <w:rsid w:val="00C91AC9"/>
    <w:rsid w:val="00C925C1"/>
    <w:rsid w:val="00C92BA8"/>
    <w:rsid w:val="00C92C88"/>
    <w:rsid w:val="00C945D8"/>
    <w:rsid w:val="00C953B6"/>
    <w:rsid w:val="00C97B5B"/>
    <w:rsid w:val="00CA191E"/>
    <w:rsid w:val="00CA2980"/>
    <w:rsid w:val="00CA2D57"/>
    <w:rsid w:val="00CA39BE"/>
    <w:rsid w:val="00CA3EF1"/>
    <w:rsid w:val="00CA3FC6"/>
    <w:rsid w:val="00CA4122"/>
    <w:rsid w:val="00CA4F64"/>
    <w:rsid w:val="00CA767A"/>
    <w:rsid w:val="00CA7844"/>
    <w:rsid w:val="00CA79AF"/>
    <w:rsid w:val="00CA7AFF"/>
    <w:rsid w:val="00CB0705"/>
    <w:rsid w:val="00CB0E1F"/>
    <w:rsid w:val="00CB1439"/>
    <w:rsid w:val="00CB346D"/>
    <w:rsid w:val="00CB3DB3"/>
    <w:rsid w:val="00CB3F95"/>
    <w:rsid w:val="00CB68FF"/>
    <w:rsid w:val="00CC2019"/>
    <w:rsid w:val="00CC63EE"/>
    <w:rsid w:val="00CC6F80"/>
    <w:rsid w:val="00CC6F8F"/>
    <w:rsid w:val="00CC713D"/>
    <w:rsid w:val="00CC7F6A"/>
    <w:rsid w:val="00CD0614"/>
    <w:rsid w:val="00CD0F56"/>
    <w:rsid w:val="00CD3CC8"/>
    <w:rsid w:val="00CD3DE2"/>
    <w:rsid w:val="00CD486F"/>
    <w:rsid w:val="00CD5113"/>
    <w:rsid w:val="00CD592B"/>
    <w:rsid w:val="00CD5FB1"/>
    <w:rsid w:val="00CD79B7"/>
    <w:rsid w:val="00CD7F9E"/>
    <w:rsid w:val="00CE0671"/>
    <w:rsid w:val="00CE1A3F"/>
    <w:rsid w:val="00CE1A6B"/>
    <w:rsid w:val="00CE1B4B"/>
    <w:rsid w:val="00CE46E2"/>
    <w:rsid w:val="00CE4BD5"/>
    <w:rsid w:val="00CE4F30"/>
    <w:rsid w:val="00CE5292"/>
    <w:rsid w:val="00CE741F"/>
    <w:rsid w:val="00CF12D6"/>
    <w:rsid w:val="00CF3526"/>
    <w:rsid w:val="00CF4A47"/>
    <w:rsid w:val="00CF54DA"/>
    <w:rsid w:val="00CF5A7F"/>
    <w:rsid w:val="00CF60F8"/>
    <w:rsid w:val="00CF7239"/>
    <w:rsid w:val="00D003B1"/>
    <w:rsid w:val="00D00ABA"/>
    <w:rsid w:val="00D01A97"/>
    <w:rsid w:val="00D020DC"/>
    <w:rsid w:val="00D026D4"/>
    <w:rsid w:val="00D02AF3"/>
    <w:rsid w:val="00D0306B"/>
    <w:rsid w:val="00D03905"/>
    <w:rsid w:val="00D0414D"/>
    <w:rsid w:val="00D0468E"/>
    <w:rsid w:val="00D04DF4"/>
    <w:rsid w:val="00D07259"/>
    <w:rsid w:val="00D07430"/>
    <w:rsid w:val="00D1215E"/>
    <w:rsid w:val="00D139EA"/>
    <w:rsid w:val="00D155AA"/>
    <w:rsid w:val="00D15A2F"/>
    <w:rsid w:val="00D15F43"/>
    <w:rsid w:val="00D17D7F"/>
    <w:rsid w:val="00D204F7"/>
    <w:rsid w:val="00D243A9"/>
    <w:rsid w:val="00D25321"/>
    <w:rsid w:val="00D25587"/>
    <w:rsid w:val="00D2679B"/>
    <w:rsid w:val="00D268AE"/>
    <w:rsid w:val="00D26DDD"/>
    <w:rsid w:val="00D27B3D"/>
    <w:rsid w:val="00D31062"/>
    <w:rsid w:val="00D323BD"/>
    <w:rsid w:val="00D33778"/>
    <w:rsid w:val="00D33EF7"/>
    <w:rsid w:val="00D34045"/>
    <w:rsid w:val="00D34FA4"/>
    <w:rsid w:val="00D357E3"/>
    <w:rsid w:val="00D36125"/>
    <w:rsid w:val="00D3676A"/>
    <w:rsid w:val="00D36B58"/>
    <w:rsid w:val="00D377FC"/>
    <w:rsid w:val="00D37A1E"/>
    <w:rsid w:val="00D40C68"/>
    <w:rsid w:val="00D41917"/>
    <w:rsid w:val="00D44C88"/>
    <w:rsid w:val="00D45953"/>
    <w:rsid w:val="00D45C27"/>
    <w:rsid w:val="00D52912"/>
    <w:rsid w:val="00D53159"/>
    <w:rsid w:val="00D543F4"/>
    <w:rsid w:val="00D54412"/>
    <w:rsid w:val="00D54E65"/>
    <w:rsid w:val="00D54ED9"/>
    <w:rsid w:val="00D60F21"/>
    <w:rsid w:val="00D61095"/>
    <w:rsid w:val="00D612F7"/>
    <w:rsid w:val="00D6256B"/>
    <w:rsid w:val="00D63A27"/>
    <w:rsid w:val="00D642CE"/>
    <w:rsid w:val="00D64ECA"/>
    <w:rsid w:val="00D652DA"/>
    <w:rsid w:val="00D668D0"/>
    <w:rsid w:val="00D67930"/>
    <w:rsid w:val="00D67FB2"/>
    <w:rsid w:val="00D700B4"/>
    <w:rsid w:val="00D70A6D"/>
    <w:rsid w:val="00D71092"/>
    <w:rsid w:val="00D712AB"/>
    <w:rsid w:val="00D72447"/>
    <w:rsid w:val="00D72F14"/>
    <w:rsid w:val="00D73013"/>
    <w:rsid w:val="00D73137"/>
    <w:rsid w:val="00D73714"/>
    <w:rsid w:val="00D73F01"/>
    <w:rsid w:val="00D810A3"/>
    <w:rsid w:val="00D81277"/>
    <w:rsid w:val="00D814AB"/>
    <w:rsid w:val="00D81866"/>
    <w:rsid w:val="00D82351"/>
    <w:rsid w:val="00D82AA7"/>
    <w:rsid w:val="00D834B3"/>
    <w:rsid w:val="00D83D55"/>
    <w:rsid w:val="00D84386"/>
    <w:rsid w:val="00D84741"/>
    <w:rsid w:val="00D862CF"/>
    <w:rsid w:val="00D90344"/>
    <w:rsid w:val="00D95C10"/>
    <w:rsid w:val="00D97AD3"/>
    <w:rsid w:val="00DA1491"/>
    <w:rsid w:val="00DA1BE3"/>
    <w:rsid w:val="00DA3C5E"/>
    <w:rsid w:val="00DA4611"/>
    <w:rsid w:val="00DA50B6"/>
    <w:rsid w:val="00DA6976"/>
    <w:rsid w:val="00DA797F"/>
    <w:rsid w:val="00DA7BBC"/>
    <w:rsid w:val="00DB0755"/>
    <w:rsid w:val="00DB3908"/>
    <w:rsid w:val="00DB5CE9"/>
    <w:rsid w:val="00DB722D"/>
    <w:rsid w:val="00DB783E"/>
    <w:rsid w:val="00DC181D"/>
    <w:rsid w:val="00DC28C9"/>
    <w:rsid w:val="00DC3176"/>
    <w:rsid w:val="00DC5F41"/>
    <w:rsid w:val="00DC7390"/>
    <w:rsid w:val="00DC73F7"/>
    <w:rsid w:val="00DC7627"/>
    <w:rsid w:val="00DD06BD"/>
    <w:rsid w:val="00DD1364"/>
    <w:rsid w:val="00DD150B"/>
    <w:rsid w:val="00DD1F35"/>
    <w:rsid w:val="00DD24CE"/>
    <w:rsid w:val="00DD328C"/>
    <w:rsid w:val="00DD37E5"/>
    <w:rsid w:val="00DD402A"/>
    <w:rsid w:val="00DD4812"/>
    <w:rsid w:val="00DD4A3A"/>
    <w:rsid w:val="00DD500A"/>
    <w:rsid w:val="00DD5101"/>
    <w:rsid w:val="00DD5EE9"/>
    <w:rsid w:val="00DD7313"/>
    <w:rsid w:val="00DE1B35"/>
    <w:rsid w:val="00DE23D8"/>
    <w:rsid w:val="00DE35EA"/>
    <w:rsid w:val="00DE410A"/>
    <w:rsid w:val="00DE460D"/>
    <w:rsid w:val="00DE4C67"/>
    <w:rsid w:val="00DE4FEF"/>
    <w:rsid w:val="00DE50A2"/>
    <w:rsid w:val="00DE5290"/>
    <w:rsid w:val="00DE7336"/>
    <w:rsid w:val="00DF0219"/>
    <w:rsid w:val="00DF021A"/>
    <w:rsid w:val="00DF0FC7"/>
    <w:rsid w:val="00DF1045"/>
    <w:rsid w:val="00DF20C8"/>
    <w:rsid w:val="00DF21A5"/>
    <w:rsid w:val="00DF2860"/>
    <w:rsid w:val="00DF2DF2"/>
    <w:rsid w:val="00DF310D"/>
    <w:rsid w:val="00DF3337"/>
    <w:rsid w:val="00DF3984"/>
    <w:rsid w:val="00DF45F2"/>
    <w:rsid w:val="00DF48F0"/>
    <w:rsid w:val="00DF55FF"/>
    <w:rsid w:val="00DF6691"/>
    <w:rsid w:val="00DF6FAA"/>
    <w:rsid w:val="00DF7A7D"/>
    <w:rsid w:val="00E00796"/>
    <w:rsid w:val="00E00910"/>
    <w:rsid w:val="00E0118D"/>
    <w:rsid w:val="00E0125A"/>
    <w:rsid w:val="00E02671"/>
    <w:rsid w:val="00E03A65"/>
    <w:rsid w:val="00E03CDE"/>
    <w:rsid w:val="00E04ADC"/>
    <w:rsid w:val="00E054F2"/>
    <w:rsid w:val="00E05A0D"/>
    <w:rsid w:val="00E06193"/>
    <w:rsid w:val="00E06468"/>
    <w:rsid w:val="00E0658B"/>
    <w:rsid w:val="00E06B87"/>
    <w:rsid w:val="00E07BFE"/>
    <w:rsid w:val="00E132AE"/>
    <w:rsid w:val="00E139C8"/>
    <w:rsid w:val="00E15278"/>
    <w:rsid w:val="00E16317"/>
    <w:rsid w:val="00E16A79"/>
    <w:rsid w:val="00E20329"/>
    <w:rsid w:val="00E20CC2"/>
    <w:rsid w:val="00E20D7D"/>
    <w:rsid w:val="00E20F36"/>
    <w:rsid w:val="00E21304"/>
    <w:rsid w:val="00E215F6"/>
    <w:rsid w:val="00E2269F"/>
    <w:rsid w:val="00E22DD2"/>
    <w:rsid w:val="00E2372E"/>
    <w:rsid w:val="00E23DD1"/>
    <w:rsid w:val="00E23ED8"/>
    <w:rsid w:val="00E23F15"/>
    <w:rsid w:val="00E24EC0"/>
    <w:rsid w:val="00E25D9E"/>
    <w:rsid w:val="00E2731A"/>
    <w:rsid w:val="00E27D09"/>
    <w:rsid w:val="00E30E6E"/>
    <w:rsid w:val="00E31474"/>
    <w:rsid w:val="00E32AFB"/>
    <w:rsid w:val="00E32F7D"/>
    <w:rsid w:val="00E331DE"/>
    <w:rsid w:val="00E34F23"/>
    <w:rsid w:val="00E354E4"/>
    <w:rsid w:val="00E35FC7"/>
    <w:rsid w:val="00E37395"/>
    <w:rsid w:val="00E40028"/>
    <w:rsid w:val="00E40210"/>
    <w:rsid w:val="00E41167"/>
    <w:rsid w:val="00E419DD"/>
    <w:rsid w:val="00E42D93"/>
    <w:rsid w:val="00E43212"/>
    <w:rsid w:val="00E43F25"/>
    <w:rsid w:val="00E440A1"/>
    <w:rsid w:val="00E445F7"/>
    <w:rsid w:val="00E45909"/>
    <w:rsid w:val="00E45F50"/>
    <w:rsid w:val="00E46563"/>
    <w:rsid w:val="00E4696E"/>
    <w:rsid w:val="00E50898"/>
    <w:rsid w:val="00E530C5"/>
    <w:rsid w:val="00E54A7C"/>
    <w:rsid w:val="00E54CB7"/>
    <w:rsid w:val="00E54F6F"/>
    <w:rsid w:val="00E55DC7"/>
    <w:rsid w:val="00E57759"/>
    <w:rsid w:val="00E604E9"/>
    <w:rsid w:val="00E6191F"/>
    <w:rsid w:val="00E62034"/>
    <w:rsid w:val="00E62797"/>
    <w:rsid w:val="00E62E42"/>
    <w:rsid w:val="00E62E6F"/>
    <w:rsid w:val="00E6469E"/>
    <w:rsid w:val="00E64DD8"/>
    <w:rsid w:val="00E6650D"/>
    <w:rsid w:val="00E66863"/>
    <w:rsid w:val="00E67152"/>
    <w:rsid w:val="00E67289"/>
    <w:rsid w:val="00E67F86"/>
    <w:rsid w:val="00E70977"/>
    <w:rsid w:val="00E72570"/>
    <w:rsid w:val="00E73F8A"/>
    <w:rsid w:val="00E7434B"/>
    <w:rsid w:val="00E749AF"/>
    <w:rsid w:val="00E7623B"/>
    <w:rsid w:val="00E8034C"/>
    <w:rsid w:val="00E80EF1"/>
    <w:rsid w:val="00E81C75"/>
    <w:rsid w:val="00E82758"/>
    <w:rsid w:val="00E83593"/>
    <w:rsid w:val="00E83FAA"/>
    <w:rsid w:val="00E848E6"/>
    <w:rsid w:val="00E849EE"/>
    <w:rsid w:val="00E84DCB"/>
    <w:rsid w:val="00E856F1"/>
    <w:rsid w:val="00E85D70"/>
    <w:rsid w:val="00E87E38"/>
    <w:rsid w:val="00E90178"/>
    <w:rsid w:val="00E90439"/>
    <w:rsid w:val="00E907F0"/>
    <w:rsid w:val="00E9394B"/>
    <w:rsid w:val="00E93A31"/>
    <w:rsid w:val="00E952C6"/>
    <w:rsid w:val="00E96AC2"/>
    <w:rsid w:val="00E96F5C"/>
    <w:rsid w:val="00E9743C"/>
    <w:rsid w:val="00E974BE"/>
    <w:rsid w:val="00EA0734"/>
    <w:rsid w:val="00EA101E"/>
    <w:rsid w:val="00EA1442"/>
    <w:rsid w:val="00EA1C66"/>
    <w:rsid w:val="00EA1E35"/>
    <w:rsid w:val="00EA29EB"/>
    <w:rsid w:val="00EA2E2B"/>
    <w:rsid w:val="00EA5776"/>
    <w:rsid w:val="00EA5BD8"/>
    <w:rsid w:val="00EA5EF6"/>
    <w:rsid w:val="00EA7596"/>
    <w:rsid w:val="00EA7969"/>
    <w:rsid w:val="00EA7E3B"/>
    <w:rsid w:val="00EB076B"/>
    <w:rsid w:val="00EB07C8"/>
    <w:rsid w:val="00EB167C"/>
    <w:rsid w:val="00EB2848"/>
    <w:rsid w:val="00EB3BEE"/>
    <w:rsid w:val="00EB45C4"/>
    <w:rsid w:val="00EB709D"/>
    <w:rsid w:val="00EB7185"/>
    <w:rsid w:val="00EC1096"/>
    <w:rsid w:val="00EC43A9"/>
    <w:rsid w:val="00EC71EF"/>
    <w:rsid w:val="00EC7567"/>
    <w:rsid w:val="00ED0593"/>
    <w:rsid w:val="00ED151B"/>
    <w:rsid w:val="00ED159C"/>
    <w:rsid w:val="00ED1E87"/>
    <w:rsid w:val="00ED1F6C"/>
    <w:rsid w:val="00ED29A4"/>
    <w:rsid w:val="00ED3118"/>
    <w:rsid w:val="00ED3A1E"/>
    <w:rsid w:val="00ED4BBD"/>
    <w:rsid w:val="00ED4DF4"/>
    <w:rsid w:val="00ED6FAE"/>
    <w:rsid w:val="00EE02AA"/>
    <w:rsid w:val="00EE07C4"/>
    <w:rsid w:val="00EE0A97"/>
    <w:rsid w:val="00EE1ECA"/>
    <w:rsid w:val="00EE1FA8"/>
    <w:rsid w:val="00EE2B8A"/>
    <w:rsid w:val="00EE2C81"/>
    <w:rsid w:val="00EE37F0"/>
    <w:rsid w:val="00EE5008"/>
    <w:rsid w:val="00EE515A"/>
    <w:rsid w:val="00EE6CF3"/>
    <w:rsid w:val="00EE7708"/>
    <w:rsid w:val="00EE7AEB"/>
    <w:rsid w:val="00EE7F1E"/>
    <w:rsid w:val="00EF1844"/>
    <w:rsid w:val="00EF297C"/>
    <w:rsid w:val="00EF4343"/>
    <w:rsid w:val="00EF53B4"/>
    <w:rsid w:val="00EF6CEC"/>
    <w:rsid w:val="00EF6CF8"/>
    <w:rsid w:val="00EF7227"/>
    <w:rsid w:val="00F009E8"/>
    <w:rsid w:val="00F00CE3"/>
    <w:rsid w:val="00F00EAF"/>
    <w:rsid w:val="00F01E34"/>
    <w:rsid w:val="00F02CE8"/>
    <w:rsid w:val="00F038EC"/>
    <w:rsid w:val="00F03A8D"/>
    <w:rsid w:val="00F03BDC"/>
    <w:rsid w:val="00F042F7"/>
    <w:rsid w:val="00F04D09"/>
    <w:rsid w:val="00F06050"/>
    <w:rsid w:val="00F06108"/>
    <w:rsid w:val="00F061A0"/>
    <w:rsid w:val="00F061B9"/>
    <w:rsid w:val="00F0658E"/>
    <w:rsid w:val="00F06AE8"/>
    <w:rsid w:val="00F06ECF"/>
    <w:rsid w:val="00F06F21"/>
    <w:rsid w:val="00F10F5C"/>
    <w:rsid w:val="00F11F5D"/>
    <w:rsid w:val="00F15BF1"/>
    <w:rsid w:val="00F16A2B"/>
    <w:rsid w:val="00F173EF"/>
    <w:rsid w:val="00F202FF"/>
    <w:rsid w:val="00F21C29"/>
    <w:rsid w:val="00F21CF0"/>
    <w:rsid w:val="00F23A62"/>
    <w:rsid w:val="00F30043"/>
    <w:rsid w:val="00F3057A"/>
    <w:rsid w:val="00F31835"/>
    <w:rsid w:val="00F319AF"/>
    <w:rsid w:val="00F3316A"/>
    <w:rsid w:val="00F33440"/>
    <w:rsid w:val="00F33FC0"/>
    <w:rsid w:val="00F34256"/>
    <w:rsid w:val="00F34ED8"/>
    <w:rsid w:val="00F3511F"/>
    <w:rsid w:val="00F35756"/>
    <w:rsid w:val="00F36221"/>
    <w:rsid w:val="00F36D4A"/>
    <w:rsid w:val="00F36DA8"/>
    <w:rsid w:val="00F3781E"/>
    <w:rsid w:val="00F404DE"/>
    <w:rsid w:val="00F40B1B"/>
    <w:rsid w:val="00F41970"/>
    <w:rsid w:val="00F42D16"/>
    <w:rsid w:val="00F43078"/>
    <w:rsid w:val="00F44C4A"/>
    <w:rsid w:val="00F44EB3"/>
    <w:rsid w:val="00F45A87"/>
    <w:rsid w:val="00F45AC5"/>
    <w:rsid w:val="00F46747"/>
    <w:rsid w:val="00F4764E"/>
    <w:rsid w:val="00F5089D"/>
    <w:rsid w:val="00F520A1"/>
    <w:rsid w:val="00F52B7A"/>
    <w:rsid w:val="00F60242"/>
    <w:rsid w:val="00F61C17"/>
    <w:rsid w:val="00F63165"/>
    <w:rsid w:val="00F641F4"/>
    <w:rsid w:val="00F658D2"/>
    <w:rsid w:val="00F661F3"/>
    <w:rsid w:val="00F663AA"/>
    <w:rsid w:val="00F66FA2"/>
    <w:rsid w:val="00F67033"/>
    <w:rsid w:val="00F67A01"/>
    <w:rsid w:val="00F70B69"/>
    <w:rsid w:val="00F72B91"/>
    <w:rsid w:val="00F73001"/>
    <w:rsid w:val="00F734CA"/>
    <w:rsid w:val="00F7421B"/>
    <w:rsid w:val="00F74739"/>
    <w:rsid w:val="00F74859"/>
    <w:rsid w:val="00F74A16"/>
    <w:rsid w:val="00F75C2A"/>
    <w:rsid w:val="00F775EB"/>
    <w:rsid w:val="00F80592"/>
    <w:rsid w:val="00F8081F"/>
    <w:rsid w:val="00F8148D"/>
    <w:rsid w:val="00F817C4"/>
    <w:rsid w:val="00F81D9B"/>
    <w:rsid w:val="00F8223F"/>
    <w:rsid w:val="00F84998"/>
    <w:rsid w:val="00F84B33"/>
    <w:rsid w:val="00F85118"/>
    <w:rsid w:val="00F903D5"/>
    <w:rsid w:val="00F909DE"/>
    <w:rsid w:val="00F9103C"/>
    <w:rsid w:val="00F91133"/>
    <w:rsid w:val="00F922BF"/>
    <w:rsid w:val="00F92455"/>
    <w:rsid w:val="00F928FB"/>
    <w:rsid w:val="00F93B6D"/>
    <w:rsid w:val="00F93C6F"/>
    <w:rsid w:val="00F9402D"/>
    <w:rsid w:val="00F954BA"/>
    <w:rsid w:val="00F9589C"/>
    <w:rsid w:val="00F95A13"/>
    <w:rsid w:val="00F95E69"/>
    <w:rsid w:val="00F972E6"/>
    <w:rsid w:val="00F97CF2"/>
    <w:rsid w:val="00FA0B70"/>
    <w:rsid w:val="00FA0E72"/>
    <w:rsid w:val="00FA0EDD"/>
    <w:rsid w:val="00FA15D7"/>
    <w:rsid w:val="00FA1E91"/>
    <w:rsid w:val="00FA2FF6"/>
    <w:rsid w:val="00FA3CCD"/>
    <w:rsid w:val="00FA6360"/>
    <w:rsid w:val="00FA66F8"/>
    <w:rsid w:val="00FA7636"/>
    <w:rsid w:val="00FA7E97"/>
    <w:rsid w:val="00FB0917"/>
    <w:rsid w:val="00FB0C62"/>
    <w:rsid w:val="00FB2804"/>
    <w:rsid w:val="00FB2A7F"/>
    <w:rsid w:val="00FB3D0C"/>
    <w:rsid w:val="00FB484D"/>
    <w:rsid w:val="00FB5B79"/>
    <w:rsid w:val="00FB7C0B"/>
    <w:rsid w:val="00FB7DAC"/>
    <w:rsid w:val="00FC1121"/>
    <w:rsid w:val="00FC19A0"/>
    <w:rsid w:val="00FC1DD9"/>
    <w:rsid w:val="00FC2F97"/>
    <w:rsid w:val="00FC7310"/>
    <w:rsid w:val="00FD11BE"/>
    <w:rsid w:val="00FD406A"/>
    <w:rsid w:val="00FD53A6"/>
    <w:rsid w:val="00FD5D5E"/>
    <w:rsid w:val="00FD5DFF"/>
    <w:rsid w:val="00FD70EE"/>
    <w:rsid w:val="00FE0853"/>
    <w:rsid w:val="00FE2383"/>
    <w:rsid w:val="00FE410C"/>
    <w:rsid w:val="00FE44A5"/>
    <w:rsid w:val="00FE4602"/>
    <w:rsid w:val="00FE67E9"/>
    <w:rsid w:val="00FE73F8"/>
    <w:rsid w:val="00FE7755"/>
    <w:rsid w:val="00FF1312"/>
    <w:rsid w:val="00FF248D"/>
    <w:rsid w:val="00FF47BC"/>
    <w:rsid w:val="00FF49EF"/>
    <w:rsid w:val="00FF4B55"/>
    <w:rsid w:val="00FF5442"/>
    <w:rsid w:val="00FF56DB"/>
    <w:rsid w:val="00FF5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23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823AE"/>
  </w:style>
  <w:style w:type="paragraph" w:styleId="a5">
    <w:name w:val="footer"/>
    <w:basedOn w:val="a"/>
    <w:link w:val="a6"/>
    <w:uiPriority w:val="99"/>
    <w:unhideWhenUsed/>
    <w:rsid w:val="003823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23AE"/>
  </w:style>
  <w:style w:type="paragraph" w:styleId="a7">
    <w:name w:val="Balloon Text"/>
    <w:basedOn w:val="a"/>
    <w:link w:val="a8"/>
    <w:uiPriority w:val="99"/>
    <w:semiHidden/>
    <w:unhideWhenUsed/>
    <w:rsid w:val="003823A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23AE"/>
    <w:rPr>
      <w:rFonts w:ascii="Tahoma" w:hAnsi="Tahoma" w:cs="Tahoma"/>
      <w:sz w:val="16"/>
      <w:szCs w:val="16"/>
    </w:rPr>
  </w:style>
  <w:style w:type="paragraph" w:styleId="a9">
    <w:name w:val="List Paragraph"/>
    <w:basedOn w:val="a"/>
    <w:uiPriority w:val="34"/>
    <w:qFormat/>
    <w:rsid w:val="00233B23"/>
    <w:pPr>
      <w:ind w:left="720"/>
      <w:contextualSpacing/>
    </w:pPr>
  </w:style>
  <w:style w:type="paragraph" w:styleId="aa">
    <w:name w:val="Normal (Web)"/>
    <w:basedOn w:val="a"/>
    <w:uiPriority w:val="99"/>
    <w:semiHidden/>
    <w:unhideWhenUsed/>
    <w:rsid w:val="00A21E0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23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823AE"/>
  </w:style>
  <w:style w:type="paragraph" w:styleId="a5">
    <w:name w:val="footer"/>
    <w:basedOn w:val="a"/>
    <w:link w:val="a6"/>
    <w:uiPriority w:val="99"/>
    <w:unhideWhenUsed/>
    <w:rsid w:val="003823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823AE"/>
  </w:style>
  <w:style w:type="paragraph" w:styleId="a7">
    <w:name w:val="Balloon Text"/>
    <w:basedOn w:val="a"/>
    <w:link w:val="a8"/>
    <w:uiPriority w:val="99"/>
    <w:semiHidden/>
    <w:unhideWhenUsed/>
    <w:rsid w:val="003823A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23AE"/>
    <w:rPr>
      <w:rFonts w:ascii="Tahoma" w:hAnsi="Tahoma" w:cs="Tahoma"/>
      <w:sz w:val="16"/>
      <w:szCs w:val="16"/>
    </w:rPr>
  </w:style>
  <w:style w:type="paragraph" w:styleId="a9">
    <w:name w:val="List Paragraph"/>
    <w:basedOn w:val="a"/>
    <w:uiPriority w:val="34"/>
    <w:qFormat/>
    <w:rsid w:val="00233B23"/>
    <w:pPr>
      <w:ind w:left="720"/>
      <w:contextualSpacing/>
    </w:pPr>
  </w:style>
  <w:style w:type="paragraph" w:styleId="aa">
    <w:name w:val="Normal (Web)"/>
    <w:basedOn w:val="a"/>
    <w:uiPriority w:val="99"/>
    <w:semiHidden/>
    <w:unhideWhenUsed/>
    <w:rsid w:val="00A21E0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65753">
      <w:bodyDiv w:val="1"/>
      <w:marLeft w:val="0"/>
      <w:marRight w:val="0"/>
      <w:marTop w:val="0"/>
      <w:marBottom w:val="0"/>
      <w:divBdr>
        <w:top w:val="none" w:sz="0" w:space="0" w:color="auto"/>
        <w:left w:val="none" w:sz="0" w:space="0" w:color="auto"/>
        <w:bottom w:val="none" w:sz="0" w:space="0" w:color="auto"/>
        <w:right w:val="none" w:sz="0" w:space="0" w:color="auto"/>
      </w:divBdr>
    </w:div>
    <w:div w:id="577207723">
      <w:bodyDiv w:val="1"/>
      <w:marLeft w:val="0"/>
      <w:marRight w:val="0"/>
      <w:marTop w:val="0"/>
      <w:marBottom w:val="0"/>
      <w:divBdr>
        <w:top w:val="none" w:sz="0" w:space="0" w:color="auto"/>
        <w:left w:val="none" w:sz="0" w:space="0" w:color="auto"/>
        <w:bottom w:val="none" w:sz="0" w:space="0" w:color="auto"/>
        <w:right w:val="none" w:sz="0" w:space="0" w:color="auto"/>
      </w:divBdr>
      <w:divsChild>
        <w:div w:id="734932309">
          <w:marLeft w:val="0"/>
          <w:marRight w:val="0"/>
          <w:marTop w:val="0"/>
          <w:marBottom w:val="0"/>
          <w:divBdr>
            <w:top w:val="none" w:sz="0" w:space="0" w:color="auto"/>
            <w:left w:val="none" w:sz="0" w:space="0" w:color="auto"/>
            <w:bottom w:val="none" w:sz="0" w:space="0" w:color="auto"/>
            <w:right w:val="none" w:sz="0" w:space="0" w:color="auto"/>
          </w:divBdr>
        </w:div>
      </w:divsChild>
    </w:div>
    <w:div w:id="1777209096">
      <w:bodyDiv w:val="1"/>
      <w:marLeft w:val="0"/>
      <w:marRight w:val="0"/>
      <w:marTop w:val="0"/>
      <w:marBottom w:val="0"/>
      <w:divBdr>
        <w:top w:val="none" w:sz="0" w:space="0" w:color="auto"/>
        <w:left w:val="none" w:sz="0" w:space="0" w:color="auto"/>
        <w:bottom w:val="none" w:sz="0" w:space="0" w:color="auto"/>
        <w:right w:val="none" w:sz="0" w:space="0" w:color="auto"/>
      </w:divBdr>
      <w:divsChild>
        <w:div w:id="1848976509">
          <w:marLeft w:val="0"/>
          <w:marRight w:val="0"/>
          <w:marTop w:val="0"/>
          <w:marBottom w:val="0"/>
          <w:divBdr>
            <w:top w:val="none" w:sz="0" w:space="0" w:color="auto"/>
            <w:left w:val="none" w:sz="0" w:space="0" w:color="auto"/>
            <w:bottom w:val="none" w:sz="0" w:space="0" w:color="auto"/>
            <w:right w:val="none" w:sz="0" w:space="0" w:color="auto"/>
          </w:divBdr>
        </w:div>
      </w:divsChild>
    </w:div>
    <w:div w:id="1922368289">
      <w:bodyDiv w:val="1"/>
      <w:marLeft w:val="0"/>
      <w:marRight w:val="0"/>
      <w:marTop w:val="0"/>
      <w:marBottom w:val="0"/>
      <w:divBdr>
        <w:top w:val="none" w:sz="0" w:space="0" w:color="auto"/>
        <w:left w:val="none" w:sz="0" w:space="0" w:color="auto"/>
        <w:bottom w:val="none" w:sz="0" w:space="0" w:color="auto"/>
        <w:right w:val="none" w:sz="0" w:space="0" w:color="auto"/>
      </w:divBdr>
    </w:div>
    <w:div w:id="195621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9113B-E9A7-4F17-BA69-2D17110B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21</Pages>
  <Words>2749</Words>
  <Characters>15675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ADMIN-VPU-A</dc:creator>
  <cp:lastModifiedBy>Dell</cp:lastModifiedBy>
  <cp:revision>46</cp:revision>
  <cp:lastPrinted>2021-02-09T12:23:00Z</cp:lastPrinted>
  <dcterms:created xsi:type="dcterms:W3CDTF">2021-01-29T08:07:00Z</dcterms:created>
  <dcterms:modified xsi:type="dcterms:W3CDTF">2021-02-11T22:15:00Z</dcterms:modified>
</cp:coreProperties>
</file>