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40" w:rsidRPr="00247F75" w:rsidRDefault="00341B40" w:rsidP="00247F7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47F75">
        <w:rPr>
          <w:rFonts w:ascii="Times New Roman" w:hAnsi="Times New Roman" w:cs="Times New Roman"/>
          <w:b/>
          <w:sz w:val="28"/>
          <w:szCs w:val="28"/>
          <w:lang w:val="ru-RU"/>
        </w:rPr>
        <w:t>Заняття</w:t>
      </w:r>
      <w:proofErr w:type="spellEnd"/>
      <w:r w:rsidRPr="00247F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247F7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247F75">
        <w:rPr>
          <w:rFonts w:ascii="Times New Roman" w:hAnsi="Times New Roman" w:cs="Times New Roman"/>
          <w:b/>
          <w:sz w:val="28"/>
          <w:szCs w:val="28"/>
          <w:lang w:val="ru-RU"/>
        </w:rPr>
        <w:t>Кольори</w:t>
      </w:r>
      <w:proofErr w:type="spellEnd"/>
      <w:r w:rsidRPr="00247F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веселки</w:t>
      </w:r>
      <w:r w:rsidRPr="00247F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47F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1 </w:t>
      </w:r>
      <w:proofErr w:type="spellStart"/>
      <w:r w:rsidRPr="00247F75">
        <w:rPr>
          <w:rFonts w:ascii="Times New Roman" w:hAnsi="Times New Roman" w:cs="Times New Roman"/>
          <w:b/>
          <w:sz w:val="28"/>
          <w:szCs w:val="28"/>
          <w:lang w:val="ru-RU"/>
        </w:rPr>
        <w:t>класу</w:t>
      </w:r>
      <w:proofErr w:type="spellEnd"/>
    </w:p>
    <w:p w:rsidR="00CA7940" w:rsidRPr="00247F75" w:rsidRDefault="00CA7940" w:rsidP="00247F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7940" w:rsidRPr="00247F75" w:rsidRDefault="00CA7940" w:rsidP="00247F7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 уроку:</w:t>
      </w:r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Кольори веселки».</w:t>
      </w:r>
    </w:p>
    <w:p w:rsidR="00CA7940" w:rsidRPr="00247F75" w:rsidRDefault="00CA7940" w:rsidP="00247F75">
      <w:pPr>
        <w:shd w:val="clear" w:color="auto" w:fill="FFFFFF"/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7F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Мета:</w:t>
      </w:r>
      <w:r w:rsidRPr="00247F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  </w:t>
      </w:r>
      <w:r w:rsidRPr="00247F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формування ключових </w:t>
      </w:r>
      <w:proofErr w:type="spellStart"/>
      <w:r w:rsidRPr="00247F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247F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 вміння вчитися – працювати в колективі та самостійно; навчити спостерігати за явищами природи та аналізувати їх; розвивати мислення, увагу, пам’ять, вміння висловлювати свою думку, уважно слухати співрозмовника в умовах усного спілкування, взаємодіяти з однокласниками; розвивати вміння співпрацювати в парі, групі.</w:t>
      </w:r>
    </w:p>
    <w:p w:rsidR="009E7405" w:rsidRPr="00247F75" w:rsidRDefault="009E7405" w:rsidP="00247F75">
      <w:pPr>
        <w:pStyle w:val="a4"/>
        <w:tabs>
          <w:tab w:val="left" w:pos="709"/>
        </w:tabs>
        <w:spacing w:after="0" w:line="360" w:lineRule="auto"/>
        <w:ind w:firstLine="720"/>
        <w:jc w:val="both"/>
        <w:rPr>
          <w:rStyle w:val="a3"/>
          <w:sz w:val="28"/>
          <w:szCs w:val="28"/>
        </w:rPr>
      </w:pPr>
      <w:r w:rsidRPr="00247F75">
        <w:rPr>
          <w:rStyle w:val="a3"/>
          <w:sz w:val="28"/>
          <w:szCs w:val="28"/>
        </w:rPr>
        <w:t>Привітання</w:t>
      </w:r>
    </w:p>
    <w:p w:rsidR="009E7405" w:rsidRPr="00247F75" w:rsidRDefault="009E7405" w:rsidP="00247F75">
      <w:pPr>
        <w:pStyle w:val="a4"/>
        <w:tabs>
          <w:tab w:val="left" w:pos="709"/>
        </w:tabs>
        <w:spacing w:after="0" w:line="360" w:lineRule="auto"/>
        <w:ind w:firstLine="720"/>
        <w:jc w:val="both"/>
        <w:rPr>
          <w:rStyle w:val="a3"/>
          <w:b w:val="0"/>
          <w:sz w:val="28"/>
          <w:szCs w:val="28"/>
        </w:rPr>
      </w:pPr>
      <w:r w:rsidRPr="00247F75">
        <w:rPr>
          <w:rStyle w:val="a3"/>
          <w:b w:val="0"/>
          <w:sz w:val="28"/>
          <w:szCs w:val="28"/>
        </w:rPr>
        <w:t>Доброго ранку діти! Я рада всіх вас бачити.</w:t>
      </w:r>
    </w:p>
    <w:p w:rsidR="009E7405" w:rsidRPr="00247F75" w:rsidRDefault="009E7405" w:rsidP="00247F75">
      <w:pPr>
        <w:pStyle w:val="a4"/>
        <w:tabs>
          <w:tab w:val="left" w:pos="709"/>
        </w:tabs>
        <w:spacing w:after="0" w:line="360" w:lineRule="auto"/>
        <w:ind w:firstLine="720"/>
        <w:jc w:val="both"/>
        <w:rPr>
          <w:rStyle w:val="a3"/>
          <w:b w:val="0"/>
          <w:sz w:val="28"/>
          <w:szCs w:val="28"/>
        </w:rPr>
      </w:pPr>
      <w:r w:rsidRPr="00247F75">
        <w:rPr>
          <w:rStyle w:val="a3"/>
          <w:b w:val="0"/>
          <w:sz w:val="28"/>
          <w:szCs w:val="28"/>
        </w:rPr>
        <w:t>Зібралися всі діти в коло,</w:t>
      </w:r>
    </w:p>
    <w:p w:rsidR="009E7405" w:rsidRPr="00247F75" w:rsidRDefault="009E7405" w:rsidP="00247F75">
      <w:pPr>
        <w:pStyle w:val="a4"/>
        <w:tabs>
          <w:tab w:val="left" w:pos="709"/>
        </w:tabs>
        <w:spacing w:after="0" w:line="360" w:lineRule="auto"/>
        <w:ind w:firstLine="720"/>
        <w:jc w:val="both"/>
        <w:rPr>
          <w:rStyle w:val="a3"/>
          <w:b w:val="0"/>
          <w:sz w:val="28"/>
          <w:szCs w:val="28"/>
        </w:rPr>
      </w:pPr>
      <w:r w:rsidRPr="00247F75">
        <w:rPr>
          <w:rStyle w:val="a3"/>
          <w:b w:val="0"/>
          <w:sz w:val="28"/>
          <w:szCs w:val="28"/>
        </w:rPr>
        <w:t>Я – твій друг і ти – мій друг.</w:t>
      </w:r>
    </w:p>
    <w:p w:rsidR="009E7405" w:rsidRPr="00247F75" w:rsidRDefault="009E7405" w:rsidP="00247F75">
      <w:pPr>
        <w:pStyle w:val="a4"/>
        <w:tabs>
          <w:tab w:val="left" w:pos="709"/>
        </w:tabs>
        <w:spacing w:after="0" w:line="360" w:lineRule="auto"/>
        <w:ind w:firstLine="720"/>
        <w:jc w:val="both"/>
        <w:rPr>
          <w:rStyle w:val="a3"/>
          <w:b w:val="0"/>
          <w:sz w:val="28"/>
          <w:szCs w:val="28"/>
        </w:rPr>
      </w:pPr>
      <w:r w:rsidRPr="00247F75">
        <w:rPr>
          <w:rStyle w:val="a3"/>
          <w:b w:val="0"/>
          <w:sz w:val="28"/>
          <w:szCs w:val="28"/>
        </w:rPr>
        <w:t>Разом за руки візьмемося.</w:t>
      </w:r>
    </w:p>
    <w:p w:rsidR="009E7405" w:rsidRPr="00247F75" w:rsidRDefault="009E7405" w:rsidP="00247F75">
      <w:pPr>
        <w:pStyle w:val="a4"/>
        <w:tabs>
          <w:tab w:val="left" w:pos="709"/>
        </w:tabs>
        <w:spacing w:after="0" w:line="360" w:lineRule="auto"/>
        <w:ind w:firstLine="720"/>
        <w:jc w:val="both"/>
        <w:rPr>
          <w:rStyle w:val="a3"/>
          <w:b w:val="0"/>
          <w:sz w:val="28"/>
          <w:szCs w:val="28"/>
        </w:rPr>
      </w:pPr>
      <w:r w:rsidRPr="00247F75">
        <w:rPr>
          <w:rStyle w:val="a3"/>
          <w:b w:val="0"/>
          <w:sz w:val="28"/>
          <w:szCs w:val="28"/>
        </w:rPr>
        <w:t>І один одному посміхнемося!</w:t>
      </w:r>
    </w:p>
    <w:p w:rsidR="009E7405" w:rsidRPr="00247F75" w:rsidRDefault="009E7405" w:rsidP="00247F75">
      <w:pPr>
        <w:pStyle w:val="a4"/>
        <w:tabs>
          <w:tab w:val="left" w:pos="709"/>
        </w:tabs>
        <w:spacing w:after="0" w:line="360" w:lineRule="auto"/>
        <w:ind w:firstLine="720"/>
        <w:jc w:val="both"/>
        <w:rPr>
          <w:rStyle w:val="a3"/>
          <w:b w:val="0"/>
          <w:sz w:val="28"/>
          <w:szCs w:val="28"/>
        </w:rPr>
      </w:pPr>
      <w:r w:rsidRPr="00247F75">
        <w:rPr>
          <w:rStyle w:val="a3"/>
          <w:b w:val="0"/>
          <w:sz w:val="28"/>
          <w:szCs w:val="28"/>
        </w:rPr>
        <w:t>Взялися за руки і подивилися один на одного з посмішкою</w:t>
      </w:r>
    </w:p>
    <w:p w:rsidR="00295B3E" w:rsidRPr="00247F75" w:rsidRDefault="00295B3E" w:rsidP="00247F75">
      <w:pPr>
        <w:tabs>
          <w:tab w:val="left" w:pos="709"/>
          <w:tab w:val="left" w:pos="85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47F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Повідомлення теми уроку</w:t>
      </w:r>
    </w:p>
    <w:p w:rsidR="00295B3E" w:rsidRPr="00247F75" w:rsidRDefault="00295B3E" w:rsidP="00247F75">
      <w:pPr>
        <w:tabs>
          <w:tab w:val="left" w:pos="709"/>
          <w:tab w:val="left" w:pos="85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47F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Учитель пропонує здобувачам освіти відгадати загадку.</w:t>
      </w:r>
    </w:p>
    <w:p w:rsidR="00295B3E" w:rsidRPr="00247F75" w:rsidRDefault="00295B3E" w:rsidP="00247F75">
      <w:pPr>
        <w:tabs>
          <w:tab w:val="left" w:pos="709"/>
          <w:tab w:val="left" w:pos="85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47F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Поясок ясний зіткала,</w:t>
      </w:r>
    </w:p>
    <w:p w:rsidR="00295B3E" w:rsidRPr="00247F75" w:rsidRDefault="00295B3E" w:rsidP="00247F75">
      <w:pPr>
        <w:tabs>
          <w:tab w:val="left" w:pos="709"/>
          <w:tab w:val="left" w:pos="85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47F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Небеса підперезала,</w:t>
      </w:r>
    </w:p>
    <w:p w:rsidR="00295B3E" w:rsidRPr="00247F75" w:rsidRDefault="00295B3E" w:rsidP="00247F75">
      <w:pPr>
        <w:tabs>
          <w:tab w:val="left" w:pos="709"/>
          <w:tab w:val="left" w:pos="85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47F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Після дощику з’явилась,</w:t>
      </w:r>
    </w:p>
    <w:p w:rsidR="00295B3E" w:rsidRPr="00247F75" w:rsidRDefault="00295B3E" w:rsidP="00247F75">
      <w:pPr>
        <w:tabs>
          <w:tab w:val="left" w:pos="709"/>
          <w:tab w:val="left" w:pos="85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247F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Різнобарвно</w:t>
      </w:r>
      <w:proofErr w:type="spellEnd"/>
      <w:r w:rsidRPr="00247F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заіскрилася. (Веселка)</w:t>
      </w:r>
    </w:p>
    <w:p w:rsidR="00C73841" w:rsidRPr="00247F75" w:rsidRDefault="00C73841" w:rsidP="00247F75">
      <w:pPr>
        <w:spacing w:after="0" w:line="360" w:lineRule="auto"/>
        <w:ind w:left="-851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Молодці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Ви правильно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відгадали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веселка,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ще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говорять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райдуга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Вона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з’являється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небі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ісля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рясного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теплого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дощу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Саме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proofErr w:type="gram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ізнокольорову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вигнуту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доріжку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 говорила на початку уроку. І, як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ви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вже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здогадались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сьогодні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уроці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мова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йтиме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веселку та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кольори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73841" w:rsidRPr="00247F75" w:rsidRDefault="00C73841" w:rsidP="00247F75">
      <w:pPr>
        <w:spacing w:after="0" w:line="360" w:lineRule="auto"/>
        <w:ind w:left="-851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Чи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бачили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ви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веселку?</w:t>
      </w:r>
    </w:p>
    <w:p w:rsidR="00C73841" w:rsidRPr="00247F75" w:rsidRDefault="00C73841" w:rsidP="00247F75">
      <w:pPr>
        <w:spacing w:after="0" w:line="360" w:lineRule="auto"/>
        <w:ind w:left="-851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proofErr w:type="gram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gram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яких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кольорів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:rsidR="00C73841" w:rsidRPr="00247F75" w:rsidRDefault="00C73841" w:rsidP="00247F75">
      <w:pPr>
        <w:spacing w:after="0" w:line="360" w:lineRule="auto"/>
        <w:ind w:left="-851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У веселки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сі</w:t>
      </w:r>
      <w:proofErr w:type="gram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кольорів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червоний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оранжевий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жовтий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зелений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голубий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синій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фіолетовий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колі</w:t>
      </w:r>
      <w:proofErr w:type="gram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чи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кольори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веселки вам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подобається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найбільше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:rsidR="00C73841" w:rsidRPr="00247F75" w:rsidRDefault="00C73841" w:rsidP="00247F75">
      <w:pPr>
        <w:spacing w:after="0" w:line="360" w:lineRule="auto"/>
        <w:ind w:left="-851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них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найтепліший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віддає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холодом?</w:t>
      </w:r>
    </w:p>
    <w:p w:rsidR="00C73841" w:rsidRPr="00247F75" w:rsidRDefault="00C73841" w:rsidP="00247F75">
      <w:pPr>
        <w:spacing w:after="0" w:line="360" w:lineRule="auto"/>
        <w:ind w:left="-851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 </w:t>
      </w:r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Вивчення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скоромовки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73841" w:rsidRPr="00247F75" w:rsidRDefault="00C73841" w:rsidP="00247F75">
      <w:pPr>
        <w:spacing w:after="0" w:line="360" w:lineRule="auto"/>
        <w:ind w:left="-851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Щоб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запам’ятати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посл</w:t>
      </w:r>
      <w:proofErr w:type="gram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ідовність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кольорів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веселці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давайте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вивчимо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скоромовку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73841" w:rsidRPr="00247F75" w:rsidRDefault="00C73841" w:rsidP="00247F75">
      <w:pPr>
        <w:spacing w:after="0" w:line="360" w:lineRule="auto"/>
        <w:ind w:left="-851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47F75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Ч</w:t>
      </w:r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апля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47F75">
        <w:rPr>
          <w:rFonts w:ascii="Times New Roman" w:eastAsia="Calibri" w:hAnsi="Times New Roman" w:cs="Times New Roman"/>
          <w:b/>
          <w:color w:val="FFC000"/>
          <w:sz w:val="28"/>
          <w:szCs w:val="28"/>
          <w:lang w:val="uk-UA"/>
        </w:rPr>
        <w:t>О</w:t>
      </w:r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>сінь</w:t>
      </w:r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b/>
          <w:color w:val="FFFF00"/>
          <w:sz w:val="28"/>
          <w:szCs w:val="28"/>
          <w:lang w:val="ru-RU"/>
        </w:rPr>
        <w:t>Ж</w:t>
      </w:r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де</w:t>
      </w:r>
      <w:proofErr w:type="spellEnd"/>
      <w:proofErr w:type="gram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47F75">
        <w:rPr>
          <w:rFonts w:ascii="Times New Roman" w:eastAsia="Calibri" w:hAnsi="Times New Roman" w:cs="Times New Roman"/>
          <w:b/>
          <w:color w:val="00B050"/>
          <w:sz w:val="28"/>
          <w:szCs w:val="28"/>
          <w:lang w:val="ru-RU"/>
        </w:rPr>
        <w:t>З</w:t>
      </w:r>
      <w:proofErr w:type="gram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авзято – </w:t>
      </w:r>
      <w:r w:rsidRPr="00247F75">
        <w:rPr>
          <w:rFonts w:ascii="Times New Roman" w:eastAsia="Calibri" w:hAnsi="Times New Roman" w:cs="Times New Roman"/>
          <w:b/>
          <w:color w:val="00B0F0"/>
          <w:sz w:val="28"/>
          <w:szCs w:val="28"/>
          <w:lang w:val="ru-RU"/>
        </w:rPr>
        <w:t>Б</w:t>
      </w:r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уд</w:t>
      </w:r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47F75"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  <w:t>С</w:t>
      </w:r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ани </w:t>
      </w:r>
      <w:proofErr w:type="spellStart"/>
      <w:r w:rsidRPr="00247F75">
        <w:rPr>
          <w:rFonts w:ascii="Times New Roman" w:eastAsia="Calibri" w:hAnsi="Times New Roman" w:cs="Times New Roman"/>
          <w:b/>
          <w:color w:val="7030A0"/>
          <w:sz w:val="28"/>
          <w:szCs w:val="28"/>
          <w:lang w:val="ru-RU"/>
        </w:rPr>
        <w:t>Ф</w:t>
      </w:r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арбувати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D867A0" w:rsidRPr="00247F75" w:rsidRDefault="00C73841" w:rsidP="00247F75">
      <w:pPr>
        <w:spacing w:after="0" w:line="360" w:lineRule="auto"/>
        <w:ind w:left="-851" w:firstLine="720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Перша </w:t>
      </w:r>
      <w:proofErr w:type="spellStart"/>
      <w:proofErr w:type="gram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proofErr w:type="gram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ітера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кожного слова –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початкова буква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назви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eastAsia="Calibri" w:hAnsi="Times New Roman" w:cs="Times New Roman"/>
          <w:sz w:val="28"/>
          <w:szCs w:val="28"/>
          <w:lang w:val="ru-RU"/>
        </w:rPr>
        <w:t>кольору</w:t>
      </w:r>
      <w:proofErr w:type="spellEnd"/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D7E9A" w:rsidRPr="00247F75" w:rsidRDefault="00AD7E9A" w:rsidP="00247F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7F75">
        <w:rPr>
          <w:rFonts w:ascii="Times New Roman" w:hAnsi="Times New Roman" w:cs="Times New Roman"/>
          <w:b/>
          <w:sz w:val="28"/>
          <w:szCs w:val="28"/>
        </w:rPr>
        <w:t>Кольорова</w:t>
      </w:r>
      <w:proofErr w:type="spellEnd"/>
      <w:r w:rsidRPr="00247F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7F75">
        <w:rPr>
          <w:rFonts w:ascii="Times New Roman" w:hAnsi="Times New Roman" w:cs="Times New Roman"/>
          <w:b/>
          <w:sz w:val="28"/>
          <w:szCs w:val="28"/>
        </w:rPr>
        <w:t>веселка</w:t>
      </w:r>
      <w:proofErr w:type="spellEnd"/>
    </w:p>
    <w:p w:rsidR="00D867A0" w:rsidRPr="00247F75" w:rsidRDefault="00AD7E9A" w:rsidP="00247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CD8">
        <w:rPr>
          <w:rFonts w:ascii="Times New Roman" w:hAnsi="Times New Roman" w:cs="Times New Roman"/>
          <w:b/>
          <w:sz w:val="28"/>
          <w:szCs w:val="28"/>
          <w:lang w:val="ru-RU"/>
        </w:rPr>
        <w:t>Мета:</w:t>
      </w:r>
      <w:r w:rsidRPr="00247F7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вивчати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кольорів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вчити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спі</w:t>
      </w:r>
      <w:proofErr w:type="gram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вв</w:t>
      </w:r>
      <w:proofErr w:type="gramEnd"/>
      <w:r w:rsidRPr="00332CD8">
        <w:rPr>
          <w:rFonts w:ascii="Times New Roman" w:hAnsi="Times New Roman" w:cs="Times New Roman"/>
          <w:sz w:val="28"/>
          <w:szCs w:val="28"/>
          <w:lang w:val="ru-RU"/>
        </w:rPr>
        <w:t>ідносити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кольором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сенсорну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сферу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вживати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роди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прикметників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32CD8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Перед початком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роздрукувати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вирізати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картинки.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заламінувати</w:t>
      </w:r>
      <w:proofErr w:type="spellEnd"/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використати</w:t>
      </w:r>
      <w:proofErr w:type="spellEnd"/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клейкі</w:t>
      </w:r>
      <w:proofErr w:type="spellEnd"/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 липучки.</w:t>
      </w:r>
    </w:p>
    <w:p w:rsidR="00D867A0" w:rsidRPr="00247F75" w:rsidRDefault="00AD7E9A" w:rsidP="00247F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47F75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 w:rsidRPr="00247F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hAnsi="Times New Roman" w:cs="Times New Roman"/>
          <w:b/>
          <w:sz w:val="28"/>
          <w:szCs w:val="28"/>
          <w:lang w:val="ru-RU"/>
        </w:rPr>
        <w:t>гри</w:t>
      </w:r>
      <w:proofErr w:type="spellEnd"/>
      <w:r w:rsidRPr="00247F7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73841" w:rsidRPr="00332CD8" w:rsidRDefault="00AD7E9A" w:rsidP="00247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Розклади</w:t>
      </w:r>
      <w:proofErr w:type="spellEnd"/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 картинки у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віконечка</w:t>
      </w:r>
      <w:proofErr w:type="spellEnd"/>
      <w:r w:rsidR="00332CD8">
        <w:rPr>
          <w:rFonts w:ascii="Times New Roman" w:hAnsi="Times New Roman" w:cs="Times New Roman"/>
          <w:sz w:val="28"/>
          <w:szCs w:val="28"/>
          <w:lang w:val="uk-UA"/>
        </w:rPr>
        <w:t>х</w:t>
      </w:r>
      <w:bookmarkStart w:id="0" w:name="_GoBack"/>
      <w:bookmarkEnd w:id="0"/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смужках</w:t>
      </w:r>
      <w:proofErr w:type="spellEnd"/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 такого ж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247F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7F75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ведмедик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жовтий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), чашка (оранжева),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сонечко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жовте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>)?</w:t>
      </w:r>
      <w:r w:rsidRPr="00332CD8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Звертати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правильне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вживання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чоловічого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жіночого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2CD8">
        <w:rPr>
          <w:rFonts w:ascii="Times New Roman" w:hAnsi="Times New Roman" w:cs="Times New Roman"/>
          <w:sz w:val="28"/>
          <w:szCs w:val="28"/>
          <w:lang w:val="ru-RU"/>
        </w:rPr>
        <w:t>середнього</w:t>
      </w:r>
      <w:proofErr w:type="spellEnd"/>
      <w:r w:rsidRPr="00332CD8">
        <w:rPr>
          <w:rFonts w:ascii="Times New Roman" w:hAnsi="Times New Roman" w:cs="Times New Roman"/>
          <w:sz w:val="28"/>
          <w:szCs w:val="28"/>
          <w:lang w:val="ru-RU"/>
        </w:rPr>
        <w:t xml:space="preserve"> роду.</w:t>
      </w:r>
    </w:p>
    <w:p w:rsidR="00AD7E9A" w:rsidRPr="00247F75" w:rsidRDefault="00332CD8" w:rsidP="00247F75">
      <w:pPr>
        <w:spacing w:after="0" w:line="360" w:lineRule="auto"/>
        <w:ind w:left="-851" w:firstLine="72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D7E9A" w:rsidRPr="00247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  <w:r w:rsidR="00AD7E9A" w:rsidRPr="00247F7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AD7E9A" w:rsidRPr="00247F75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152515" cy="4297713"/>
            <wp:effectExtent l="19050" t="0" r="635" b="0"/>
            <wp:docPr id="9" name="Рисунок 9" descr="C:\Users\Alina\Desktop\cart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ina\Desktop\cartochk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29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689" w:rsidRPr="00247F75" w:rsidRDefault="001F0689" w:rsidP="00247F75">
      <w:pPr>
        <w:spacing w:after="0" w:line="360" w:lineRule="auto"/>
        <w:ind w:left="-851" w:firstLine="72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/>
        </w:rPr>
      </w:pPr>
    </w:p>
    <w:p w:rsidR="00AD7E9A" w:rsidRPr="00247F75" w:rsidRDefault="001F0689" w:rsidP="00247F75">
      <w:pPr>
        <w:spacing w:after="0" w:line="360" w:lineRule="auto"/>
        <w:ind w:left="-851"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7F75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715000" cy="8086725"/>
            <wp:effectExtent l="19050" t="0" r="0" b="0"/>
            <wp:docPr id="10" name="Рисунок 10" descr="C:\Users\Alina\Desktop\logo-co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ina\Desktop\logo-col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689" w:rsidRPr="00247F75" w:rsidRDefault="001F0689" w:rsidP="00247F75">
      <w:pPr>
        <w:spacing w:after="0" w:line="360" w:lineRule="auto"/>
        <w:ind w:left="-851"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7F75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715000" cy="8181975"/>
            <wp:effectExtent l="19050" t="0" r="0" b="0"/>
            <wp:docPr id="11" name="Рисунок 11" descr="C:\Users\Alina\Desktop\left_ma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ina\Desktop\left_mar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689" w:rsidRPr="00247F75" w:rsidRDefault="001F0689" w:rsidP="00247F75">
      <w:pPr>
        <w:spacing w:after="0" w:line="360" w:lineRule="auto"/>
        <w:ind w:left="-851"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7F75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715000" cy="8181975"/>
            <wp:effectExtent l="19050" t="0" r="0" b="0"/>
            <wp:docPr id="12" name="Рисунок 12" descr="C:\Users\Alina\Desktop\right-ma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ina\Desktop\right-mar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689" w:rsidRPr="00247F75" w:rsidRDefault="001F0689" w:rsidP="00247F75">
      <w:pPr>
        <w:spacing w:after="0" w:line="360" w:lineRule="auto"/>
        <w:ind w:left="-851"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E6D1C" w:rsidRPr="00247F75" w:rsidRDefault="002E6D1C" w:rsidP="00247F7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Перегляд уривку мультфільму «</w:t>
      </w:r>
      <w:proofErr w:type="spellStart"/>
      <w:r w:rsidRPr="00247F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Капітошка</w:t>
      </w:r>
      <w:proofErr w:type="spellEnd"/>
      <w:r w:rsidRPr="00247F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»)</w:t>
      </w:r>
    </w:p>
    <w:p w:rsidR="002E6D1C" w:rsidRPr="00247F75" w:rsidRDefault="00332CD8" w:rsidP="00247F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" w:history="1">
        <w:r w:rsidR="002E6D1C" w:rsidRPr="00247F75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https://www.youtube.com/watch?v=LxRcLpWebi0&amp;ab_channel=%D0%A2%D0%B5%D0%BB%D0%B5%D0%BA%D0%BE%D0%BC%D0%BF%D0%B0%D0%BD%D1%96%D1%8F%D0%9C%D0%B0%D0%BB%D1%8F%D1%82%D0%BA%D0%BE%D0%A2%D0%92</w:t>
        </w:r>
      </w:hyperlink>
    </w:p>
    <w:p w:rsidR="002E6D1C" w:rsidRPr="00247F75" w:rsidRDefault="002E6D1C" w:rsidP="00247F75">
      <w:pPr>
        <w:numPr>
          <w:ilvl w:val="0"/>
          <w:numId w:val="1"/>
        </w:numPr>
        <w:spacing w:after="0" w:line="36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це Капітошка.</w:t>
      </w:r>
    </w:p>
    <w:p w:rsidR="002E6D1C" w:rsidRPr="00247F75" w:rsidRDefault="002E6D1C" w:rsidP="00247F75">
      <w:pPr>
        <w:numPr>
          <w:ilvl w:val="0"/>
          <w:numId w:val="1"/>
        </w:numPr>
        <w:spacing w:after="0" w:line="36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Скажіть, які природні явища ви спостерігали під час перегляду мультфільму? Коли народився Капітошка?</w:t>
      </w:r>
    </w:p>
    <w:p w:rsidR="00CF2317" w:rsidRPr="00247F75" w:rsidRDefault="00CF2317" w:rsidP="00247F7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>Практична робота</w:t>
      </w:r>
    </w:p>
    <w:p w:rsidR="00AE0A97" w:rsidRPr="00247F75" w:rsidRDefault="00AE0A97" w:rsidP="00247F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Веселка 7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кольорів</w:t>
      </w:r>
      <w:proofErr w:type="spellEnd"/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райдуги</w:t>
      </w:r>
      <w:proofErr w:type="spellEnd"/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українській</w:t>
      </w:r>
      <w:proofErr w:type="spellEnd"/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Навчальне</w:t>
      </w:r>
      <w:proofErr w:type="spellEnd"/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 w:rsidRPr="00247F7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47F7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</w:p>
    <w:p w:rsidR="00AE0A97" w:rsidRPr="00247F75" w:rsidRDefault="00332CD8" w:rsidP="00247F7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11" w:history="1">
        <w:r w:rsidR="00AE0A97" w:rsidRPr="00247F75">
          <w:rPr>
            <w:rStyle w:val="a5"/>
            <w:rFonts w:ascii="Times New Roman" w:eastAsia="Calibri" w:hAnsi="Times New Roman" w:cs="Times New Roman"/>
            <w:sz w:val="28"/>
            <w:szCs w:val="28"/>
            <w:lang w:val="uk-UA"/>
          </w:rPr>
          <w:t>https://www.youtube.com/watch?v=MqzdfM_gb2M&amp;ab_channel=MelliArtSchool</w:t>
        </w:r>
      </w:hyperlink>
    </w:p>
    <w:p w:rsidR="00CF2317" w:rsidRPr="00247F75" w:rsidRDefault="00CF2317" w:rsidP="00247F7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Сьогодні на уроці ви створите власну творчу роботу на тему «Веселка». Спробуйте намалювати , якою ви її уявляєте або бачили у природі. Але перед тим як розпочати роботу наш гість - помічник Капітошка пропонує вам пригадати назви кольорів веселки.</w:t>
      </w:r>
    </w:p>
    <w:p w:rsidR="00CF2317" w:rsidRPr="00247F75" w:rsidRDefault="00CF2317" w:rsidP="00247F7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 нас вийшли дуже гарні та яскраві роботи. Погляньте, скільки на них різних кольорів!</w:t>
      </w:r>
    </w:p>
    <w:p w:rsidR="00295B3E" w:rsidRPr="00247F75" w:rsidRDefault="00CF2317" w:rsidP="00247F7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Назвімо їх. (Учні називають кольори разом з учителем.)</w:t>
      </w:r>
    </w:p>
    <w:p w:rsidR="00247F75" w:rsidRDefault="00247F75" w:rsidP="00247F7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</w:pPr>
    </w:p>
    <w:p w:rsidR="00247F75" w:rsidRPr="00247F75" w:rsidRDefault="00247F75" w:rsidP="00247F7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spellStart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Гра</w:t>
      </w:r>
      <w:proofErr w:type="spellEnd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Кольорова</w:t>
      </w:r>
      <w:proofErr w:type="spellEnd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кімната</w:t>
      </w:r>
      <w:proofErr w:type="spellEnd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»</w:t>
      </w:r>
    </w:p>
    <w:p w:rsidR="00247F75" w:rsidRPr="00247F75" w:rsidRDefault="00247F75" w:rsidP="00247F7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Діти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цій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веселій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грі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знайдуть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приміщенні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кольори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веселки.</w:t>
      </w:r>
    </w:p>
    <w:p w:rsidR="00247F75" w:rsidRDefault="00247F75" w:rsidP="00247F7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Усі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утворюють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коло, а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ведучий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стає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центр кола.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Він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називає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будь-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колі</w:t>
      </w:r>
      <w:proofErr w:type="gram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свій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розсуд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Решта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гравці</w:t>
      </w:r>
      <w:proofErr w:type="gram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</w:t>
      </w:r>
      <w:proofErr w:type="gram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стоять у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колі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розбігаються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кімнатою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Їхнє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якнайшвидше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знайти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кімнаті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предмет такого самого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кольору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загадав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ведучий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Перемагає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найшвидше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знайде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предмет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потрібного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кольору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Він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стає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ведучим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47F75" w:rsidRPr="00247F75" w:rsidRDefault="00247F75" w:rsidP="00247F7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47F75" w:rsidRPr="00247F75" w:rsidRDefault="00247F75" w:rsidP="00247F7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spellStart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lastRenderedPageBreak/>
        <w:t>Гра</w:t>
      </w:r>
      <w:proofErr w:type="spellEnd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Назви</w:t>
      </w:r>
      <w:proofErr w:type="spellEnd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 xml:space="preserve"> предмет </w:t>
      </w:r>
      <w:proofErr w:type="spellStart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потрібного</w:t>
      </w:r>
      <w:proofErr w:type="spellEnd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кольору</w:t>
      </w:r>
      <w:proofErr w:type="spellEnd"/>
      <w:r w:rsidRPr="00247F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»</w:t>
      </w:r>
    </w:p>
    <w:p w:rsidR="00247F75" w:rsidRPr="00247F75" w:rsidRDefault="00247F75" w:rsidP="00247F7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Діти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об’єднуються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групи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Учитель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називає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колір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867A0" w:rsidRPr="00247F75" w:rsidRDefault="00247F75" w:rsidP="00247F7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47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обговорити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групах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назвати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якомога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слів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— </w:t>
      </w:r>
      <w:proofErr w:type="spellStart"/>
      <w:proofErr w:type="gram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назв</w:t>
      </w:r>
      <w:proofErr w:type="spellEnd"/>
      <w:proofErr w:type="gram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предметів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світу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цей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колір</w:t>
      </w:r>
      <w:proofErr w:type="spellEnd"/>
      <w:r w:rsidRPr="00247F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8427F8" w:rsidRPr="00247F75" w:rsidRDefault="008427F8" w:rsidP="00247F7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 «Асоціації»</w:t>
      </w:r>
    </w:p>
    <w:p w:rsidR="008427F8" w:rsidRPr="00247F75" w:rsidRDefault="008427F8" w:rsidP="00247F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F7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Матеріал для гри:</w:t>
      </w:r>
      <w:r w:rsidRPr="00247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різнокольорові  картки . </w:t>
      </w:r>
    </w:p>
    <w:p w:rsidR="008427F8" w:rsidRPr="00247F75" w:rsidRDefault="008427F8" w:rsidP="00247F7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47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 називає будь-який колір і запитує які асоціації виникають у дітей коли вони чують назву кольору. Наприклад, блакитний - небо. </w:t>
      </w:r>
    </w:p>
    <w:p w:rsidR="00295B3E" w:rsidRPr="00247F75" w:rsidRDefault="00295B3E" w:rsidP="00247F7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Фізкультхвилинка </w:t>
      </w:r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>під пісню «Райдуга»</w:t>
      </w:r>
    </w:p>
    <w:p w:rsidR="00295B3E" w:rsidRPr="00247F75" w:rsidRDefault="00295B3E" w:rsidP="00247F7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Режим доступу: </w:t>
      </w:r>
      <w:hyperlink r:id="rId12" w:history="1">
        <w:r w:rsidRPr="00247F7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https://www.youtube.com/watch?v=t7FLa2FF2AI</w:t>
        </w:r>
      </w:hyperlink>
    </w:p>
    <w:p w:rsidR="00295B3E" w:rsidRPr="00247F75" w:rsidRDefault="00295B3E" w:rsidP="00247F7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7F75">
        <w:rPr>
          <w:rFonts w:ascii="Times New Roman" w:eastAsia="Calibri" w:hAnsi="Times New Roman" w:cs="Times New Roman"/>
          <w:sz w:val="28"/>
          <w:szCs w:val="28"/>
          <w:lang w:val="uk-UA"/>
        </w:rPr>
        <w:t>Учитель пропонує здійснити веселу прогулянку разом із веселкою – райдугою.</w:t>
      </w:r>
    </w:p>
    <w:p w:rsidR="00DA4DEA" w:rsidRPr="00247F75" w:rsidRDefault="00DA4DEA" w:rsidP="00247F7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317" w:rsidRPr="00247F75" w:rsidRDefault="00CF2317" w:rsidP="00247F7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95B3E" w:rsidRPr="00247F75" w:rsidRDefault="00295B3E" w:rsidP="00247F75">
      <w:pPr>
        <w:tabs>
          <w:tab w:val="left" w:pos="709"/>
          <w:tab w:val="left" w:pos="85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CA7940" w:rsidRPr="00247F75" w:rsidRDefault="00CA7940" w:rsidP="00247F75">
      <w:pPr>
        <w:shd w:val="clear" w:color="auto" w:fill="FFFFFF"/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41B40" w:rsidRPr="00247F75" w:rsidRDefault="00341B40" w:rsidP="00247F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1B40" w:rsidRPr="00247F75" w:rsidSect="00F755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40E4"/>
    <w:multiLevelType w:val="hybridMultilevel"/>
    <w:tmpl w:val="776CC83C"/>
    <w:lvl w:ilvl="0" w:tplc="EBE2F36C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E0093"/>
    <w:rsid w:val="001C24AF"/>
    <w:rsid w:val="001F0689"/>
    <w:rsid w:val="00247F75"/>
    <w:rsid w:val="00295B3E"/>
    <w:rsid w:val="002E6D1C"/>
    <w:rsid w:val="00332CD8"/>
    <w:rsid w:val="00341B40"/>
    <w:rsid w:val="005E0093"/>
    <w:rsid w:val="00713DA8"/>
    <w:rsid w:val="008427F8"/>
    <w:rsid w:val="008B589B"/>
    <w:rsid w:val="009E7405"/>
    <w:rsid w:val="00A51FFB"/>
    <w:rsid w:val="00AD7E9A"/>
    <w:rsid w:val="00AE0A97"/>
    <w:rsid w:val="00BE1F36"/>
    <w:rsid w:val="00C73841"/>
    <w:rsid w:val="00CA7940"/>
    <w:rsid w:val="00CF2317"/>
    <w:rsid w:val="00D867A0"/>
    <w:rsid w:val="00DA4DEA"/>
    <w:rsid w:val="00E87BAE"/>
    <w:rsid w:val="00F7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05"/>
    <w:rPr>
      <w:b/>
      <w:bCs/>
    </w:rPr>
  </w:style>
  <w:style w:type="paragraph" w:styleId="a4">
    <w:name w:val="Normal (Web)"/>
    <w:basedOn w:val="a"/>
    <w:uiPriority w:val="99"/>
    <w:unhideWhenUsed/>
    <w:rsid w:val="009E7405"/>
    <w:pPr>
      <w:spacing w:after="188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2E6D1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9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47F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t7FLa2FF2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MqzdfM_gb2M&amp;ab_channel=MelliArtSchoo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xRcLpWebi0&amp;ab_channel=%D0%A2%D0%B5%D0%BB%D0%B5%D0%BA%D0%BE%D0%BC%D0%BF%D0%B0%D0%BD%D1%96%D1%8F%D0%9C%D0%B0%D0%BB%D1%8F%D1%82%D0%BA%D0%BE%D0%A2%D0%9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2753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</cp:lastModifiedBy>
  <cp:revision>21</cp:revision>
  <dcterms:created xsi:type="dcterms:W3CDTF">2020-11-13T07:52:00Z</dcterms:created>
  <dcterms:modified xsi:type="dcterms:W3CDTF">2020-11-15T13:33:00Z</dcterms:modified>
</cp:coreProperties>
</file>