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33" w:rsidRPr="00D72E33" w:rsidRDefault="009D0F90" w:rsidP="00D72E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val="uk-UA" w:eastAsia="ru-RU"/>
        </w:rPr>
        <w:t xml:space="preserve">Конспект урок: </w:t>
      </w:r>
      <w:proofErr w:type="spellStart"/>
      <w:r w:rsidR="00D72E33" w:rsidRPr="00D72E3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З'єднання</w:t>
      </w:r>
      <w:proofErr w:type="spellEnd"/>
      <w:r w:rsidR="00D72E33" w:rsidRPr="00D72E3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 xml:space="preserve"> деталей </w:t>
      </w:r>
      <w:proofErr w:type="spellStart"/>
      <w:r w:rsidR="00D72E33" w:rsidRPr="00D72E3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цвяхами</w:t>
      </w:r>
      <w:proofErr w:type="spellEnd"/>
      <w:r w:rsidR="00D72E33" w:rsidRPr="00D72E3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 xml:space="preserve"> і шурупами.</w:t>
      </w:r>
    </w:p>
    <w:bookmarkEnd w:id="0"/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Мета: </w:t>
      </w:r>
      <w:r w:rsidRPr="00D72E3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навчити учнів правильно підбирати цвяхи і шурупи для з'єднання деталей виробу; відпрацьовувати прийоми виконання з'єднання.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Обладнання</w:t>
      </w:r>
      <w:r w:rsidRPr="00D72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: </w:t>
      </w:r>
      <w:r w:rsidRPr="00D72E3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молоток, викрутка, цвяхи, шурупи, заготівлі деревини.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D72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молоток, отвертка, гвозди, шурупы, заготовки древесины.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2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Хід уроку</w:t>
      </w:r>
    </w:p>
    <w:p w:rsid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2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Повторение пройденного материала.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I. Повторення пройденого матеріалу.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1.Бес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іда</w:t>
      </w:r>
      <w:r w:rsidRPr="00D72E3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 питань: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"Які види свердел ви знаєте?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"Як визначити діаметр свердла?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2.Практ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ичне</w:t>
      </w:r>
      <w:r w:rsidRPr="00D72E3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завдання.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"Виконайте свердління отвору в заготівлі за допомогою коловороту (дрилі).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E3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Повідомлення</w:t>
      </w:r>
      <w:r w:rsidRPr="00D72E3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теми і мети уроку.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II. Виклад програмного матеріалу.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Презентація</w:t>
      </w:r>
      <w:r w:rsidRPr="00D72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В</w:t>
      </w:r>
      <w:r w:rsidRPr="00D72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читель. </w:t>
      </w:r>
      <w:r w:rsidRPr="00D72E3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Залежно від призначення цвяхи розрізняються діаметром, довжиною, формою капелюшки.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В</w:t>
      </w:r>
      <w:r w:rsidRPr="00D72E3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читель демонструє різні види цвяхів</w:t>
      </w:r>
      <w:r w:rsidRPr="00D72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2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При з'єднанні деталей цвяхами необхідно дотримуватися основних правил: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"Тонку деталь прибивають до товстої;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"Товщина цвяха не повинна перевищувати 1/4 товщини деталі;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"Довжина повинна відповідати 2-3 товщини деталі;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"Відстань від кромки 4 діаметра;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</w:pPr>
      <w:r w:rsidRPr="00D72E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lastRenderedPageBreak/>
        <w:t>"Відстань від торця 15 діаметрів.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В</w:t>
      </w:r>
      <w:r w:rsidRPr="00D72E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читель демонструє прийоми забивання цвяха і його витягування, якщо цвях зігнувся або увійшов до заготівки криво.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 xml:space="preserve"> </w:t>
      </w:r>
      <w:r w:rsidR="00B06CF1" w:rsidRPr="00B06C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 xml:space="preserve">(Див. </w:t>
      </w:r>
      <w:proofErr w:type="spellStart"/>
      <w:r w:rsidR="00B06CF1" w:rsidRPr="00B06C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мал</w:t>
      </w:r>
      <w:proofErr w:type="spellEnd"/>
      <w:r w:rsidR="00B06CF1" w:rsidRPr="00B06C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.)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)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E33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3B57D527" wp14:editId="4F0BDDD8">
            <wp:extent cx="5945505" cy="2278380"/>
            <wp:effectExtent l="0" t="0" r="0" b="7620"/>
            <wp:docPr id="3" name="Рисунок 3" descr="Забивание и вытаскивание гвоз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бивание и вытаскивание гвозд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4"/>
                    <a:stretch/>
                  </pic:blipFill>
                  <pic:spPr bwMode="auto">
                    <a:xfrm>
                      <a:off x="0" y="0"/>
                      <a:ext cx="5951479" cy="228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Для поліпшення міцності з'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єднання виступаючі цвяхи підгин</w:t>
      </w: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ь</w:t>
      </w: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на оправці.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Учитель демонструє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рийом виконання цієї операції. </w:t>
      </w: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(Див. </w:t>
      </w:r>
      <w:proofErr w:type="spellStart"/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мал</w:t>
      </w:r>
      <w:proofErr w:type="spellEnd"/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.)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E33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3398FF9A" wp14:editId="3FA469F8">
            <wp:extent cx="6667500" cy="2415540"/>
            <wp:effectExtent l="0" t="0" r="0" b="3810"/>
            <wp:docPr id="4" name="Рисунок 4" descr="Последовательность сгибания и забивания гвоз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ледовательность сгибания и забивания гвозд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55"/>
                    <a:stretch/>
                  </pic:blipFill>
                  <pic:spPr bwMode="auto">
                    <a:xfrm>
                      <a:off x="0" y="0"/>
                      <a:ext cx="66675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Для висмикування цвяха операції проробляють в зворотному порядку.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Інструктаж</w:t>
      </w: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безпечного застосування молотка.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6C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Вчитель.</w:t>
      </w: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При роботі з молотком необхідно дотримуватися правил безпеки: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"Працювати тільки справним молотком;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"Не стояти за спиною товариша, який працює молотком;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"У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даряти по капелюшку цвяха суворо</w:t>
      </w: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вертикально;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"Не залишати молоток на краю верстата.</w:t>
      </w:r>
    </w:p>
    <w:p w:rsidR="00D72E33" w:rsidRPr="00D72E33" w:rsidRDefault="00B06CF1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06CF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lastRenderedPageBreak/>
        <w:t>3.Практична робота</w:t>
      </w:r>
      <w:r w:rsidR="00D72E33" w:rsidRPr="00D72E3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.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Виконання завдань: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 непридатному матеріалі виконати з'єднання деталей цвяхами.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"Тренування в згинанні цвяхів.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"Витягнути забиті цвяхи.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4.Пояснення</w:t>
      </w:r>
      <w:r w:rsidRPr="00B06C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і відпрацювання з'єднання деталей шурупами.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6C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Вчитель.</w:t>
      </w: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Тепер давайте розглянемо з'єднання деталей шурупами.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Шуруп складається з головки (напівкруглої, потайний і </w:t>
      </w:r>
      <w:proofErr w:type="spellStart"/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полупотайной</w:t>
      </w:r>
      <w:proofErr w:type="spellEnd"/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), стрижня різної довжини і товщини з гви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нтовою нарізкою. (Див.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мал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E3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9286E6" wp14:editId="78C9D87B">
            <wp:extent cx="3695700" cy="3429000"/>
            <wp:effectExtent l="0" t="0" r="0" b="0"/>
            <wp:docPr id="5" name="Рисунок 5" descr="Шурупы с различными головками: полукруглой, потайной, полупотай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урупы с различными головками: полукруглой, потайной, полупотайн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1"/>
                    <a:stretch/>
                  </pic:blipFill>
                  <pic:spPr bwMode="auto">
                    <a:xfrm>
                      <a:off x="0" y="0"/>
                      <a:ext cx="3695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В</w:t>
      </w: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читель звертає увагу учнів на різновиди </w:t>
      </w:r>
      <w:proofErr w:type="spellStart"/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шліцов</w:t>
      </w:r>
      <w:proofErr w:type="spellEnd"/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 головки шурупа.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</w:pPr>
      <w:r w:rsidRPr="00B06CF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uk-UA" w:eastAsia="ru-RU"/>
        </w:rPr>
        <w:t>Вчитель.</w:t>
      </w: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 При виборі довжини шурупа необхідно врахувати, що його довжина повинна бу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ти в 2-3 рази більше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зєднуваної</w:t>
      </w:r>
      <w:proofErr w:type="spellEnd"/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 деталі (верхньої).</w:t>
      </w:r>
    </w:p>
    <w:p w:rsidR="00B06CF1" w:rsidRPr="00B06CF1" w:rsidRDefault="00B06CF1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</w:pP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У верхній деталі свердлять отвір трохи більше діа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метра шурупа, а в нижній - 4/5 </w:t>
      </w: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 шурупа.</w:t>
      </w:r>
    </w:p>
    <w:p w:rsidR="00B06CF1" w:rsidRDefault="00B06CF1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Див.мал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r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E3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34DD1C4" wp14:editId="1D81C641">
            <wp:extent cx="3909060" cy="3162300"/>
            <wp:effectExtent l="0" t="0" r="0" b="0"/>
            <wp:docPr id="6" name="Рисунок 6" descr="Подготовка гнезда под головку шурупа сверлом или зен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готовка гнезда под головку шурупа сверлом или зеновк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2"/>
                    <a:stretch/>
                  </pic:blipFill>
                  <pic:spPr bwMode="auto">
                    <a:xfrm>
                      <a:off x="0" y="0"/>
                      <a:ext cx="390906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CF1" w:rsidRPr="00B06CF1" w:rsidRDefault="009D0F90" w:rsidP="00B06C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Закру</w:t>
      </w:r>
      <w:r w:rsidR="00B06CF1"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чують шуруп викруткою за годинниковою стрілкою. (Див.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мал</w:t>
      </w:r>
      <w:proofErr w:type="spellEnd"/>
      <w:r w:rsidR="00B06CF1" w:rsidRPr="00B06CF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.)</w:t>
      </w:r>
    </w:p>
    <w:p w:rsidR="00D72E33" w:rsidRPr="00D72E33" w:rsidRDefault="00D72E33" w:rsidP="00D72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E3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75061F" wp14:editId="249AABDF">
            <wp:extent cx="2682240" cy="3154680"/>
            <wp:effectExtent l="0" t="0" r="3810" b="7620"/>
            <wp:docPr id="7" name="Рисунок 7" descr="Ввинчивание шурупа отвёр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винчивание шурупа отвёртк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50"/>
                    <a:stretch/>
                  </pic:blipFill>
                  <pic:spPr bwMode="auto">
                    <a:xfrm>
                      <a:off x="0" y="0"/>
                      <a:ext cx="268224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F90" w:rsidRPr="009D0F90" w:rsidRDefault="009D0F90" w:rsidP="009D0F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uk-UA" w:eastAsia="ru-RU"/>
        </w:rPr>
      </w:pPr>
      <w:r w:rsidRPr="009D0F9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uk-UA" w:eastAsia="ru-RU"/>
        </w:rPr>
        <w:t>Вчитель демонструє приклад з'єднання деталей шурупами.</w:t>
      </w:r>
    </w:p>
    <w:p w:rsidR="009D0F90" w:rsidRPr="009D0F90" w:rsidRDefault="009D0F90" w:rsidP="009D0F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</w:pPr>
      <w:r w:rsidRPr="009D0F9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Як ви думаєте, яке з'єднання деталей буде більш міцним і надійним - цвяхами або шурупами?</w:t>
      </w:r>
    </w:p>
    <w:p w:rsidR="009D0F90" w:rsidRPr="009D0F90" w:rsidRDefault="009D0F90" w:rsidP="009D0F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</w:pPr>
      <w:r w:rsidRPr="009D0F9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На підприємствах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використовують шуруповерт</w:t>
      </w:r>
      <w:r w:rsidRPr="009D0F9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.</w:t>
      </w:r>
    </w:p>
    <w:p w:rsidR="009D0F90" w:rsidRPr="009D0F90" w:rsidRDefault="009D0F90" w:rsidP="009D0F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9D0F9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Інструктаж безпечно з'єднання</w:t>
      </w:r>
      <w:r w:rsidRPr="009D0F9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 деталей шурупами.</w:t>
      </w:r>
    </w:p>
    <w:p w:rsidR="009D0F90" w:rsidRPr="009D0F90" w:rsidRDefault="009D0F90" w:rsidP="009D0F90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В</w:t>
      </w:r>
      <w:r w:rsidRPr="009D0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читель. </w:t>
      </w:r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Основними правилами безпеки є:</w:t>
      </w:r>
    </w:p>
    <w:p w:rsidR="009D0F90" w:rsidRPr="009D0F90" w:rsidRDefault="009D0F90" w:rsidP="009D0F90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lastRenderedPageBreak/>
        <w:t xml:space="preserve">"Не користуватися шурупами зі збитим </w:t>
      </w:r>
      <w:proofErr w:type="spellStart"/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шлицом</w:t>
      </w:r>
      <w:proofErr w:type="spellEnd"/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;</w:t>
      </w:r>
    </w:p>
    <w:p w:rsidR="009D0F90" w:rsidRPr="009D0F90" w:rsidRDefault="009D0F90" w:rsidP="009D0F90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"Користуватися тільки справною викруткою;</w:t>
      </w:r>
    </w:p>
    <w:p w:rsidR="009D0F90" w:rsidRPr="009D0F90" w:rsidRDefault="009D0F90" w:rsidP="009D0F90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"Закручувати шуруп тільки під прямим кутом;</w:t>
      </w:r>
    </w:p>
    <w:p w:rsidR="009D0F90" w:rsidRPr="009D0F90" w:rsidRDefault="009D0F90" w:rsidP="009D0F90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"При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закручуванні</w:t>
      </w:r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 не чіпати шуруп руками;</w:t>
      </w:r>
    </w:p>
    <w:p w:rsidR="009D0F90" w:rsidRPr="009D0F90" w:rsidRDefault="009D0F90" w:rsidP="009D0F90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"Після вгвинчування шуруп зачистити від задирок.</w:t>
      </w:r>
    </w:p>
    <w:p w:rsidR="009D0F90" w:rsidRPr="009D0F90" w:rsidRDefault="009D0F90" w:rsidP="009D0F9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6.Практична</w:t>
      </w:r>
      <w:r w:rsidRPr="009D0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робота.</w:t>
      </w:r>
    </w:p>
    <w:p w:rsidR="009D0F90" w:rsidRPr="009D0F90" w:rsidRDefault="009D0F90" w:rsidP="009D0F90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На непри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датному матеріалі потренуйтесь</w:t>
      </w:r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вкручувати</w:t>
      </w:r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 шурупи, попередньо підібравши шурупи і викрутку.</w:t>
      </w:r>
    </w:p>
    <w:p w:rsidR="009D0F90" w:rsidRPr="009D0F90" w:rsidRDefault="009D0F90" w:rsidP="009D0F9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9D0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III. Підсумок уроку.</w:t>
      </w:r>
    </w:p>
    <w:p w:rsidR="009D0F90" w:rsidRPr="009D0F90" w:rsidRDefault="009D0F90" w:rsidP="009D0F90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D0F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Учитель оцінює якість виконаної практичної роботи, вказує на характерні помилки, допущені учнями.</w:t>
      </w:r>
    </w:p>
    <w:p w:rsidR="00723869" w:rsidRPr="009D0F90" w:rsidRDefault="00723869"/>
    <w:sectPr w:rsidR="00723869" w:rsidRPr="009D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C7"/>
    <w:rsid w:val="00723869"/>
    <w:rsid w:val="009D0F90"/>
    <w:rsid w:val="00B06CF1"/>
    <w:rsid w:val="00B238C7"/>
    <w:rsid w:val="00D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753E"/>
  <w15:chartTrackingRefBased/>
  <w15:docId w15:val="{A6B936FF-877F-4E83-AF40-31E4552C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2021-02-24T06:49:00Z</dcterms:created>
  <dcterms:modified xsi:type="dcterms:W3CDTF">2021-02-24T07:15:00Z</dcterms:modified>
</cp:coreProperties>
</file>