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23" w:rsidRDefault="00464723" w:rsidP="00357C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464723" w:rsidRDefault="00357C76" w:rsidP="00357C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клас</w:t>
      </w:r>
    </w:p>
    <w:p w:rsidR="00464723" w:rsidRDefault="00464723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Тема. Додавання і віднімання в межах 10. Порівняння чисел. Розв’язування задач.</w:t>
      </w:r>
    </w:p>
    <w:bookmarkEnd w:id="0"/>
    <w:p w:rsidR="008B450E" w:rsidRDefault="004647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продовжувати формувати поняття «задача»,розвивати вміння виділяти в задачі умову, запитання;  удосконалювати обчислювальні  навички; формувати вміння порівнювати числа та числа з виразом, виховувати старанність, товариськість.</w:t>
      </w:r>
    </w:p>
    <w:p w:rsidR="00464723" w:rsidRDefault="008B45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464723">
        <w:rPr>
          <w:sz w:val="28"/>
          <w:szCs w:val="28"/>
          <w:lang w:val="uk-UA"/>
        </w:rPr>
        <w:t>ип уроку: комбінований урок</w:t>
      </w:r>
      <w:r>
        <w:rPr>
          <w:sz w:val="28"/>
          <w:szCs w:val="28"/>
          <w:lang w:val="uk-UA"/>
        </w:rPr>
        <w:t>.</w:t>
      </w:r>
    </w:p>
    <w:p w:rsidR="008B450E" w:rsidRDefault="008B45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Обладнання: набір математичних матеріалів, проектор, ноутбук, відеозаписи, ілюстративний та роздатковий  матеріал.</w:t>
      </w:r>
    </w:p>
    <w:p w:rsidR="008B450E" w:rsidRDefault="008B45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Хід уроку</w:t>
      </w:r>
    </w:p>
    <w:p w:rsidR="008B450E" w:rsidRDefault="008B450E" w:rsidP="008B450E">
      <w:pPr>
        <w:pStyle w:val="a3"/>
        <w:ind w:left="1080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.</w:t>
      </w:r>
      <w:proofErr w:type="gramEnd"/>
      <w:r>
        <w:rPr>
          <w:sz w:val="28"/>
          <w:szCs w:val="28"/>
          <w:lang w:val="uk-UA"/>
        </w:rPr>
        <w:t xml:space="preserve"> Вступна частина</w:t>
      </w:r>
    </w:p>
    <w:p w:rsidR="008B450E" w:rsidRDefault="008B450E" w:rsidP="008B450E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класу.</w:t>
      </w:r>
    </w:p>
    <w:p w:rsidR="008B450E" w:rsidRDefault="008B450E" w:rsidP="008B450E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Пролунав уже дзвінок, </w:t>
      </w:r>
    </w:p>
    <w:p w:rsidR="008B450E" w:rsidRDefault="008B450E" w:rsidP="008B450E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Починається урок.</w:t>
      </w:r>
    </w:p>
    <w:p w:rsidR="008B450E" w:rsidRDefault="008B450E" w:rsidP="008B450E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Приготуйте  без мороки</w:t>
      </w:r>
    </w:p>
    <w:p w:rsidR="008B450E" w:rsidRDefault="008B450E" w:rsidP="008B450E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Все, що треба до уроку.</w:t>
      </w:r>
    </w:p>
    <w:p w:rsidR="008B450E" w:rsidRDefault="008B450E" w:rsidP="008B450E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Книжку, зошит, ручку ,олівці. </w:t>
      </w:r>
    </w:p>
    <w:p w:rsidR="008B450E" w:rsidRDefault="008B450E" w:rsidP="008B450E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Приготувались? Молодці.</w:t>
      </w:r>
    </w:p>
    <w:p w:rsidR="00565414" w:rsidRPr="00565414" w:rsidRDefault="008B450E" w:rsidP="0056541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Усні обчислення</w:t>
      </w:r>
      <w:r w:rsidR="00565414">
        <w:rPr>
          <w:sz w:val="28"/>
          <w:szCs w:val="28"/>
          <w:lang w:val="uk-UA"/>
        </w:rPr>
        <w:t xml:space="preserve">  Робота з картками .</w:t>
      </w:r>
    </w:p>
    <w:p w:rsidR="008B450E" w:rsidRDefault="008B450E" w:rsidP="008B450E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Каліграфічна хвилинка.</w:t>
      </w:r>
      <w:r w:rsidR="00E8714D">
        <w:rPr>
          <w:sz w:val="28"/>
          <w:szCs w:val="28"/>
          <w:lang w:val="uk-UA"/>
        </w:rPr>
        <w:t xml:space="preserve">   Робота в зошиті.  Написання цифри 7 </w:t>
      </w:r>
    </w:p>
    <w:p w:rsidR="00E8714D" w:rsidRDefault="00E8714D" w:rsidP="00E8714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що схожа цифра 7?</w:t>
      </w:r>
    </w:p>
    <w:p w:rsidR="00E8714D" w:rsidRDefault="00E8714D" w:rsidP="00E8714D">
      <w:pPr>
        <w:pStyle w:val="a3"/>
        <w:ind w:left="18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Цифра 7,мов кочерга, </w:t>
      </w:r>
    </w:p>
    <w:p w:rsidR="00E8714D" w:rsidRDefault="00E8714D" w:rsidP="00E8714D">
      <w:pPr>
        <w:pStyle w:val="a3"/>
        <w:ind w:left="18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неї ,бач , одна нога.</w:t>
      </w:r>
    </w:p>
    <w:p w:rsidR="00E8714D" w:rsidRDefault="00E8714D" w:rsidP="00E8714D">
      <w:pPr>
        <w:pStyle w:val="a3"/>
        <w:ind w:left="18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 ми зустрічалися з цифрою 7? ( дні тижня, веселка)</w:t>
      </w:r>
    </w:p>
    <w:p w:rsidR="008B450E" w:rsidRDefault="00E8714D" w:rsidP="00E8714D">
      <w:pPr>
        <w:pStyle w:val="a3"/>
        <w:ind w:left="18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Які казки  пов’язані з цифрою 7? ( Білосніжка та 7 гномів. </w:t>
      </w:r>
      <w:proofErr w:type="spellStart"/>
      <w:r>
        <w:rPr>
          <w:sz w:val="28"/>
          <w:szCs w:val="28"/>
          <w:lang w:val="uk-UA"/>
        </w:rPr>
        <w:t>Цветик-семицветик</w:t>
      </w:r>
      <w:proofErr w:type="spellEnd"/>
      <w:r>
        <w:rPr>
          <w:sz w:val="28"/>
          <w:szCs w:val="28"/>
          <w:lang w:val="uk-UA"/>
        </w:rPr>
        <w:t>)</w:t>
      </w:r>
    </w:p>
    <w:p w:rsidR="00565414" w:rsidRPr="00565414" w:rsidRDefault="00565414" w:rsidP="00E8714D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  <w:lang w:val="uk-UA"/>
        </w:rPr>
        <w:t>Робота у зошиті ст. 43№1,2</w:t>
      </w:r>
    </w:p>
    <w:p w:rsidR="00E8714D" w:rsidRDefault="00E8714D" w:rsidP="00E87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Фізкультхвилинка  </w:t>
      </w:r>
    </w:p>
    <w:p w:rsidR="008B450E" w:rsidRDefault="00E8714D" w:rsidP="00E87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1,2,3,4 – наші руки,ніби крила.</w:t>
      </w:r>
    </w:p>
    <w:p w:rsidR="00E8714D" w:rsidRDefault="00E8714D" w:rsidP="00E87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Полетіли, полетіли. </w:t>
      </w:r>
    </w:p>
    <w:p w:rsidR="00E8714D" w:rsidRDefault="00E8714D" w:rsidP="00E8714D">
      <w:pPr>
        <w:rPr>
          <w:sz w:val="28"/>
          <w:szCs w:val="28"/>
          <w:lang w:val="uk-UA"/>
        </w:rPr>
      </w:pPr>
    </w:p>
    <w:p w:rsidR="00E8714D" w:rsidRDefault="00E8714D" w:rsidP="00E8714D">
      <w:pPr>
        <w:rPr>
          <w:sz w:val="28"/>
          <w:szCs w:val="28"/>
          <w:lang w:val="uk-UA"/>
        </w:rPr>
      </w:pPr>
    </w:p>
    <w:p w:rsidR="00E8714D" w:rsidRDefault="00E8714D" w:rsidP="00E87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Раз-присіли,два – присіли.</w:t>
      </w:r>
    </w:p>
    <w:p w:rsidR="00E8714D" w:rsidRDefault="00565414" w:rsidP="00E87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рахунок – 1,2,</w:t>
      </w:r>
      <w:r w:rsidR="00E8714D">
        <w:rPr>
          <w:sz w:val="28"/>
          <w:szCs w:val="28"/>
          <w:lang w:val="uk-UA"/>
        </w:rPr>
        <w:t>3</w:t>
      </w:r>
    </w:p>
    <w:p w:rsidR="0098615C" w:rsidRDefault="0098615C" w:rsidP="00E87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Пострибаєм разом ми.</w:t>
      </w:r>
    </w:p>
    <w:p w:rsidR="0098615C" w:rsidRDefault="00565414" w:rsidP="00E87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скажу 4,</w:t>
      </w:r>
      <w:r w:rsidR="0098615C">
        <w:rPr>
          <w:sz w:val="28"/>
          <w:szCs w:val="28"/>
          <w:lang w:val="uk-UA"/>
        </w:rPr>
        <w:t>5-</w:t>
      </w:r>
    </w:p>
    <w:p w:rsidR="0098615C" w:rsidRDefault="0098615C" w:rsidP="00E87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Ніжки наші побіжать.</w:t>
      </w:r>
    </w:p>
    <w:p w:rsidR="0098615C" w:rsidRDefault="0098615C" w:rsidP="00E8714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>. Основна частина</w:t>
      </w:r>
      <w:r w:rsidR="000E0E5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1.Усвідомлення поняття задача</w:t>
      </w:r>
    </w:p>
    <w:p w:rsidR="000E0E54" w:rsidRDefault="000E0E54" w:rsidP="00E87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Повторення складових задачі: </w:t>
      </w:r>
    </w:p>
    <w:p w:rsidR="000E0E54" w:rsidRDefault="000E0E54" w:rsidP="000E0E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Задача- умова-запитання.</w:t>
      </w:r>
    </w:p>
    <w:p w:rsidR="00565414" w:rsidRDefault="00565414" w:rsidP="000E0E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підручником ст. 53 №9</w:t>
      </w:r>
    </w:p>
    <w:p w:rsidR="000E0E54" w:rsidRDefault="000E0E54" w:rsidP="000E0E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0E0E54">
        <w:rPr>
          <w:sz w:val="28"/>
          <w:szCs w:val="28"/>
          <w:lang w:val="uk-UA"/>
        </w:rPr>
        <w:t>Визначення головних слів у задачі</w:t>
      </w:r>
      <w:r>
        <w:rPr>
          <w:sz w:val="28"/>
          <w:szCs w:val="28"/>
          <w:lang w:val="uk-UA"/>
        </w:rPr>
        <w:t xml:space="preserve">  </w:t>
      </w:r>
    </w:p>
    <w:p w:rsidR="00565414" w:rsidRDefault="00565414" w:rsidP="000E0E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 Так чи ні?»</w:t>
      </w:r>
    </w:p>
    <w:p w:rsidR="000E0E54" w:rsidRDefault="000E0E54" w:rsidP="000E0E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Обговорення задачі. Самостійне розв’язання задачі.</w:t>
      </w:r>
      <w:r w:rsidR="00565414">
        <w:rPr>
          <w:sz w:val="28"/>
          <w:szCs w:val="28"/>
          <w:lang w:val="uk-UA"/>
        </w:rPr>
        <w:t xml:space="preserve">  Зошит ст.. 43 № 3</w:t>
      </w:r>
    </w:p>
    <w:p w:rsidR="000E0E54" w:rsidRPr="000E0E54" w:rsidRDefault="000E0E54" w:rsidP="000E0E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Фізкультхвилинка</w:t>
      </w:r>
      <w:r w:rsidR="00832F1A">
        <w:rPr>
          <w:sz w:val="28"/>
          <w:szCs w:val="28"/>
          <w:lang w:val="uk-UA"/>
        </w:rPr>
        <w:t>. Музична</w:t>
      </w:r>
    </w:p>
    <w:p w:rsidR="0098615C" w:rsidRDefault="000E0E54" w:rsidP="000E0E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0E0E54">
        <w:rPr>
          <w:sz w:val="28"/>
          <w:szCs w:val="28"/>
          <w:lang w:val="uk-UA"/>
        </w:rPr>
        <w:t>Формування вміння порів</w:t>
      </w:r>
      <w:r w:rsidR="009E0EC4">
        <w:rPr>
          <w:sz w:val="28"/>
          <w:szCs w:val="28"/>
          <w:lang w:val="uk-UA"/>
        </w:rPr>
        <w:t>нювати числа, та число та вираз.</w:t>
      </w:r>
    </w:p>
    <w:p w:rsidR="009E0EC4" w:rsidRDefault="009E0EC4" w:rsidP="000E0E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Геометрична хвилинка. </w:t>
      </w:r>
      <w:r w:rsidR="00565414">
        <w:rPr>
          <w:sz w:val="28"/>
          <w:szCs w:val="28"/>
          <w:lang w:val="uk-UA"/>
        </w:rPr>
        <w:t xml:space="preserve"> Гра «Знайди капелюшок» , « Що далі?».</w:t>
      </w:r>
    </w:p>
    <w:p w:rsidR="009E0EC4" w:rsidRDefault="009E0EC4" w:rsidP="000E0E54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III</w:t>
      </w:r>
      <w:proofErr w:type="gramStart"/>
      <w:r w:rsidR="008F730B">
        <w:rPr>
          <w:sz w:val="28"/>
          <w:szCs w:val="28"/>
          <w:lang w:val="uk-UA"/>
        </w:rPr>
        <w:t>.  Заключна</w:t>
      </w:r>
      <w:proofErr w:type="gramEnd"/>
      <w:r w:rsidR="00565414">
        <w:rPr>
          <w:sz w:val="28"/>
          <w:szCs w:val="28"/>
          <w:lang w:val="uk-UA"/>
        </w:rPr>
        <w:t xml:space="preserve"> </w:t>
      </w:r>
      <w:r w:rsidR="008F73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частина.</w:t>
      </w:r>
      <w:r w:rsidR="005654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Рефлексія.</w:t>
      </w:r>
      <w:r w:rsidR="008F730B">
        <w:rPr>
          <w:sz w:val="28"/>
          <w:szCs w:val="28"/>
          <w:lang w:val="uk-UA"/>
        </w:rPr>
        <w:t xml:space="preserve">         Вправа «Мікрофон»  </w:t>
      </w:r>
    </w:p>
    <w:p w:rsidR="008F730B" w:rsidRDefault="008F730B" w:rsidP="008F730B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уроку я повтори</w:t>
      </w:r>
      <w:r w:rsidR="000A2E16">
        <w:rPr>
          <w:sz w:val="28"/>
          <w:szCs w:val="28"/>
          <w:lang w:val="uk-UA"/>
        </w:rPr>
        <w:t>в (повторила)……</w:t>
      </w:r>
    </w:p>
    <w:p w:rsidR="000A2E16" w:rsidRDefault="000A2E16" w:rsidP="008F730B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Найцікавішим було…</w:t>
      </w:r>
    </w:p>
    <w:p w:rsidR="000A2E16" w:rsidRPr="008F730B" w:rsidRDefault="000A2E16" w:rsidP="008F730B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хотів би( хотіла б) ще потренуватися….</w:t>
      </w:r>
    </w:p>
    <w:sectPr w:rsidR="000A2E16" w:rsidRPr="008F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58D2"/>
    <w:multiLevelType w:val="hybridMultilevel"/>
    <w:tmpl w:val="A970D206"/>
    <w:lvl w:ilvl="0" w:tplc="E2A4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CD4D2D"/>
    <w:multiLevelType w:val="hybridMultilevel"/>
    <w:tmpl w:val="270A26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306BC"/>
    <w:multiLevelType w:val="hybridMultilevel"/>
    <w:tmpl w:val="513A794A"/>
    <w:lvl w:ilvl="0" w:tplc="EE4A2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91AEB"/>
    <w:multiLevelType w:val="hybridMultilevel"/>
    <w:tmpl w:val="F9584324"/>
    <w:lvl w:ilvl="0" w:tplc="0374B862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23"/>
    <w:rsid w:val="000A2E16"/>
    <w:rsid w:val="000E0E54"/>
    <w:rsid w:val="00357C76"/>
    <w:rsid w:val="00464723"/>
    <w:rsid w:val="00484EAB"/>
    <w:rsid w:val="00565414"/>
    <w:rsid w:val="00832F1A"/>
    <w:rsid w:val="008B450E"/>
    <w:rsid w:val="008F730B"/>
    <w:rsid w:val="0098615C"/>
    <w:rsid w:val="009E0EC4"/>
    <w:rsid w:val="00B04493"/>
    <w:rsid w:val="00E8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9DBDD-141A-4FF1-841A-AE93FE2E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2020-12-01T20:33:00Z</dcterms:created>
  <dcterms:modified xsi:type="dcterms:W3CDTF">2021-02-25T17:22:00Z</dcterms:modified>
</cp:coreProperties>
</file>