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B82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3F" w:rsidRPr="00B8298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43F" w:rsidRPr="00B82985" w:rsidRDefault="00620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43F" w:rsidRDefault="008A2219">
      <w:pPr>
        <w:pStyle w:val="a5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4778798</wp:posOffset>
            </wp:positionH>
            <wp:positionV relativeFrom="paragraph">
              <wp:posOffset>27093</wp:posOffset>
            </wp:positionV>
            <wp:extent cx="922866" cy="922867"/>
            <wp:effectExtent l="0" t="0" r="0" b="0"/>
            <wp:wrapNone/>
            <wp:docPr id="4" name="Рисунок 1" descr="дюймовочка-696x69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юймовочка-696x696-removebg-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6" cy="92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400"/>
      </w:tblPr>
      <w:tblGrid>
        <w:gridCol w:w="9571"/>
      </w:tblGrid>
      <w:tr w:rsidR="005823E5">
        <w:tc>
          <w:tcPr>
            <w:tcW w:w="0" w:type="auto"/>
          </w:tcPr>
          <w:p w:rsidR="005823E5" w:rsidRPr="005823E5" w:rsidRDefault="005823E5" w:rsidP="005823E5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5823E5">
              <w:rPr>
                <w:rFonts w:ascii="Times New Roman" w:hAnsi="Times New Roman" w:cs="Times New Roman"/>
                <w:b/>
                <w:sz w:val="32"/>
                <w:lang w:val="uk-UA"/>
              </w:rPr>
              <w:t>По горизонталі:</w:t>
            </w:r>
          </w:p>
        </w:tc>
      </w:tr>
      <w:tr w:rsidR="005823E5" w:rsidRPr="008A2219">
        <w:tc>
          <w:tcPr>
            <w:tcW w:w="0" w:type="auto"/>
          </w:tcPr>
          <w:p w:rsidR="005823E5" w:rsidRPr="005823E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5823E5">
              <w:rPr>
                <w:rFonts w:ascii="Times New Roman" w:hAnsi="Times New Roman" w:cs="Times New Roman"/>
                <w:b/>
                <w:sz w:val="32"/>
                <w:lang w:val="uk-UA"/>
              </w:rPr>
              <w:t>2.</w:t>
            </w:r>
            <w:r w:rsidRPr="005823E5">
              <w:rPr>
                <w:rFonts w:ascii="Times New Roman" w:hAnsi="Times New Roman" w:cs="Times New Roman"/>
                <w:sz w:val="32"/>
                <w:lang w:val="uk-UA"/>
              </w:rPr>
              <w:t xml:space="preserve"> Хто правив Країною Квітів?</w:t>
            </w:r>
          </w:p>
          <w:p w:rsidR="005823E5" w:rsidRPr="005823E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5823E5"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  <w:r w:rsidRPr="005823E5">
              <w:rPr>
                <w:rFonts w:ascii="Times New Roman" w:hAnsi="Times New Roman" w:cs="Times New Roman"/>
                <w:sz w:val="32"/>
                <w:lang w:val="uk-UA"/>
              </w:rPr>
              <w:t>. Який птах допоміг Дюймовочці потрапити до Країни Квітів?</w:t>
            </w:r>
          </w:p>
          <w:p w:rsidR="005823E5" w:rsidRPr="005823E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5823E5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  <w:r w:rsidRPr="005823E5">
              <w:rPr>
                <w:rFonts w:ascii="Times New Roman" w:hAnsi="Times New Roman" w:cs="Times New Roman"/>
                <w:sz w:val="32"/>
                <w:lang w:val="uk-UA"/>
              </w:rPr>
              <w:t>. Що подарував король Країни Квітів Дюймовочці, щоб та змогла потрапити до матусі?</w:t>
            </w:r>
          </w:p>
          <w:p w:rsidR="005823E5" w:rsidRPr="005823E5" w:rsidRDefault="008A2219" w:rsidP="005823E5">
            <w:pPr>
              <w:pStyle w:val="a5"/>
              <w:spacing w:after="0" w:line="360" w:lineRule="auto"/>
              <w:contextualSpacing/>
              <w:jc w:val="both"/>
              <w:rPr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3661198</wp:posOffset>
                  </wp:positionH>
                  <wp:positionV relativeFrom="paragraph">
                    <wp:posOffset>322792</wp:posOffset>
                  </wp:positionV>
                  <wp:extent cx="2328333" cy="1405467"/>
                  <wp:effectExtent l="0" t="0" r="0" b="0"/>
                  <wp:wrapNone/>
                  <wp:docPr id="5" name="Рисунок 4" descr="4a9f6f1b27db4954190ff1ec107b965623cb9c9d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9f6f1b27db4954190ff1ec107b965623cb9c9d-removebg-preview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33" cy="140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23E5" w:rsidRPr="005823E5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  <w:r w:rsidR="005823E5" w:rsidRPr="005823E5">
              <w:rPr>
                <w:rFonts w:ascii="Times New Roman" w:hAnsi="Times New Roman" w:cs="Times New Roman"/>
                <w:sz w:val="32"/>
                <w:lang w:val="uk-UA"/>
              </w:rPr>
              <w:t>. Хто запросив Дюймовочку до себе на проживання з настанням холодів?</w:t>
            </w:r>
          </w:p>
        </w:tc>
      </w:tr>
    </w:tbl>
    <w:p w:rsidR="0072708F" w:rsidRDefault="0072708F">
      <w:pPr>
        <w:rPr>
          <w:lang w:val="ru-RU"/>
        </w:rPr>
      </w:pPr>
    </w:p>
    <w:tbl>
      <w:tblPr>
        <w:tblW w:w="0" w:type="auto"/>
        <w:tblLook w:val="0400"/>
      </w:tblPr>
      <w:tblGrid>
        <w:gridCol w:w="8373"/>
      </w:tblGrid>
      <w:tr w:rsidR="005823E5" w:rsidTr="005823E5">
        <w:tc>
          <w:tcPr>
            <w:tcW w:w="0" w:type="auto"/>
            <w:hideMark/>
          </w:tcPr>
          <w:p w:rsidR="005823E5" w:rsidRPr="00B8298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8298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По вертикалі:</w:t>
            </w:r>
          </w:p>
        </w:tc>
      </w:tr>
      <w:tr w:rsidR="005823E5" w:rsidRPr="008A2219" w:rsidTr="005823E5">
        <w:tc>
          <w:tcPr>
            <w:tcW w:w="0" w:type="auto"/>
            <w:hideMark/>
          </w:tcPr>
          <w:p w:rsidR="005823E5" w:rsidRPr="00B8298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B8298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1.</w:t>
            </w:r>
            <w:r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Як звали головну героїню казки?</w:t>
            </w:r>
          </w:p>
          <w:p w:rsidR="005823E5" w:rsidRPr="00B8298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B8298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2.</w:t>
            </w:r>
            <w:r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="00B82985"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Друг миші, який хотів стати для Дюймовочки чоловіком.</w:t>
            </w:r>
          </w:p>
          <w:p w:rsidR="005823E5" w:rsidRPr="00B8298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B8298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5.</w:t>
            </w:r>
            <w:r w:rsidR="00B82985"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Квіти, що ростуть у воді.</w:t>
            </w:r>
          </w:p>
          <w:p w:rsidR="005823E5" w:rsidRPr="00B82985" w:rsidRDefault="005823E5" w:rsidP="005823E5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B8298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7.</w:t>
            </w:r>
            <w:r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="00B82985" w:rsidRPr="00B8298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Хто поклав Дюймовочку на латаття?</w:t>
            </w:r>
          </w:p>
        </w:tc>
      </w:tr>
    </w:tbl>
    <w:p w:rsidR="008A2219" w:rsidRDefault="008A2219">
      <w:pPr>
        <w:rPr>
          <w:lang w:val="ru-RU"/>
        </w:rPr>
      </w:pPr>
    </w:p>
    <w:p w:rsidR="005823E5" w:rsidRPr="008A2219" w:rsidRDefault="008A2219" w:rsidP="008A2219">
      <w:pPr>
        <w:tabs>
          <w:tab w:val="left" w:pos="5773"/>
        </w:tabs>
        <w:rPr>
          <w:lang w:val="ru-RU"/>
        </w:rPr>
      </w:pPr>
      <w:r>
        <w:rPr>
          <w:lang w:val="ru-RU"/>
        </w:rPr>
        <w:tab/>
      </w:r>
    </w:p>
    <w:sectPr w:rsidR="005823E5" w:rsidRPr="008A2219" w:rsidSect="0072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4E29B3"/>
    <w:rsid w:val="005823E5"/>
    <w:rsid w:val="00590D07"/>
    <w:rsid w:val="0062043F"/>
    <w:rsid w:val="0072708F"/>
    <w:rsid w:val="00784D58"/>
    <w:rsid w:val="008A2219"/>
    <w:rsid w:val="008D6863"/>
    <w:rsid w:val="00B82985"/>
    <w:rsid w:val="00B86B75"/>
    <w:rsid w:val="00BC48D5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8A221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8A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2021-03-26T08:01:00Z</dcterms:created>
  <dcterms:modified xsi:type="dcterms:W3CDTF">2021-03-26T14:07:00Z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2021-03-25T11:42:17Z</dcterms:created>
  <dcterms:modified xmlns:xsi="http://www.w3.org/2001/XMLSchema-instance" xmlns:dcterms="http://purl.org/dc/terms/" xsi:type="dcterms:W3CDTF">2021-03-25T11:42:17Z</dcterms:modified>
</ns0:coreProperties>
</file>