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70" w:rsidRPr="004F6670" w:rsidRDefault="004F6670" w:rsidP="004F6670">
      <w:pPr>
        <w:rPr>
          <w:rFonts w:ascii="Times New Roman" w:hAnsi="Times New Roman" w:cs="Times New Roman"/>
          <w:b/>
          <w:sz w:val="28"/>
          <w:szCs w:val="28"/>
        </w:rPr>
      </w:pPr>
      <w:r w:rsidRPr="004F6670">
        <w:rPr>
          <w:rFonts w:ascii="Times New Roman" w:hAnsi="Times New Roman" w:cs="Times New Roman"/>
          <w:b/>
          <w:sz w:val="28"/>
          <w:szCs w:val="28"/>
        </w:rPr>
        <w:t>Т</w:t>
      </w:r>
      <w:r w:rsidRPr="004F667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4F6670">
        <w:rPr>
          <w:rFonts w:ascii="Times New Roman" w:hAnsi="Times New Roman" w:cs="Times New Roman"/>
          <w:b/>
          <w:sz w:val="28"/>
          <w:szCs w:val="28"/>
        </w:rPr>
        <w:t>ма: Князювання Данила Романовича Галицького</w:t>
      </w:r>
    </w:p>
    <w:p w:rsidR="004F6670" w:rsidRPr="004F6670" w:rsidRDefault="004F6670" w:rsidP="004F66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6670">
        <w:rPr>
          <w:rFonts w:ascii="Times New Roman" w:hAnsi="Times New Roman" w:cs="Times New Roman"/>
          <w:b/>
          <w:sz w:val="28"/>
          <w:szCs w:val="28"/>
        </w:rPr>
        <w:t>Мета:</w:t>
      </w:r>
      <w:r w:rsidRPr="004F6670">
        <w:rPr>
          <w:rFonts w:ascii="Times New Roman" w:hAnsi="Times New Roman" w:cs="Times New Roman"/>
          <w:sz w:val="28"/>
          <w:szCs w:val="28"/>
        </w:rPr>
        <w:t xml:space="preserve"> сформувати уявлення про Галицько-Волинську державу як спадкоємицю традицій Київської Русі, показати роль Данила Галицького в процесі державотворення, висвітлити засади його внутрішньої і зовнішньої політики; розвивати вміння складати хронологічні таблиці, аналізувати історичні факти й події, оцінювати їх значення; визначати роль особистості в історичному процесі; виховувати повагу до історичного минулого, національну свідомість на основі особистого сприймання історії.</w:t>
      </w:r>
    </w:p>
    <w:p w:rsidR="004F6670" w:rsidRPr="004F6670" w:rsidRDefault="004F6670" w:rsidP="004F66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667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4F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</w:p>
    <w:p w:rsidR="004F6670" w:rsidRPr="004F6670" w:rsidRDefault="004F6670" w:rsidP="004F6670">
      <w:pPr>
        <w:rPr>
          <w:rFonts w:ascii="Times New Roman" w:hAnsi="Times New Roman" w:cs="Times New Roman"/>
          <w:sz w:val="28"/>
          <w:szCs w:val="28"/>
        </w:rPr>
      </w:pPr>
      <w:r w:rsidRPr="004F6670">
        <w:rPr>
          <w:rFonts w:ascii="Times New Roman" w:hAnsi="Times New Roman" w:cs="Times New Roman"/>
          <w:b/>
          <w:sz w:val="28"/>
          <w:szCs w:val="28"/>
        </w:rPr>
        <w:t>Основні персоналії:</w:t>
      </w:r>
      <w:r w:rsidRPr="004F6670">
        <w:rPr>
          <w:rFonts w:ascii="Times New Roman" w:hAnsi="Times New Roman" w:cs="Times New Roman"/>
          <w:sz w:val="28"/>
          <w:szCs w:val="28"/>
        </w:rPr>
        <w:t xml:space="preserve"> Данило Романович, Василько Романович, Батий, Інокентій ІV.</w:t>
      </w:r>
    </w:p>
    <w:p w:rsidR="004F6670" w:rsidRPr="004F6670" w:rsidRDefault="004F6670" w:rsidP="004F6670">
      <w:pPr>
        <w:rPr>
          <w:rFonts w:ascii="Times New Roman" w:hAnsi="Times New Roman" w:cs="Times New Roman"/>
          <w:sz w:val="28"/>
          <w:szCs w:val="28"/>
        </w:rPr>
      </w:pPr>
      <w:r w:rsidRPr="004F6670">
        <w:rPr>
          <w:rFonts w:ascii="Times New Roman" w:hAnsi="Times New Roman" w:cs="Times New Roman"/>
          <w:b/>
          <w:sz w:val="28"/>
          <w:szCs w:val="28"/>
        </w:rPr>
        <w:t>Основні поняття й терміни:</w:t>
      </w:r>
      <w:r w:rsidRPr="004F6670">
        <w:rPr>
          <w:rFonts w:ascii="Times New Roman" w:hAnsi="Times New Roman" w:cs="Times New Roman"/>
          <w:sz w:val="28"/>
          <w:szCs w:val="28"/>
        </w:rPr>
        <w:t xml:space="preserve"> політична роздробленість, боярська опо</w:t>
      </w:r>
      <w:r w:rsidRPr="004F6670">
        <w:rPr>
          <w:rFonts w:ascii="Times New Roman" w:hAnsi="Times New Roman" w:cs="Times New Roman"/>
          <w:sz w:val="28"/>
          <w:szCs w:val="28"/>
        </w:rPr>
        <w:softHyphen/>
        <w:t>зиція, монголо-татари, Золота Орда, ярлик, хрестовий похід, Папа Рим</w:t>
      </w:r>
      <w:r w:rsidRPr="004F6670">
        <w:rPr>
          <w:rFonts w:ascii="Times New Roman" w:hAnsi="Times New Roman" w:cs="Times New Roman"/>
          <w:sz w:val="28"/>
          <w:szCs w:val="28"/>
        </w:rPr>
        <w:softHyphen/>
        <w:t>ський, легат, коронація, католицизм, православ’я.</w:t>
      </w:r>
    </w:p>
    <w:p w:rsidR="004F6670" w:rsidRPr="004F6670" w:rsidRDefault="004F6670" w:rsidP="004F6670">
      <w:pPr>
        <w:rPr>
          <w:rFonts w:ascii="Times New Roman" w:hAnsi="Times New Roman" w:cs="Times New Roman"/>
          <w:sz w:val="28"/>
          <w:szCs w:val="28"/>
        </w:rPr>
      </w:pPr>
      <w:r w:rsidRPr="004F6670">
        <w:rPr>
          <w:rFonts w:ascii="Times New Roman" w:hAnsi="Times New Roman" w:cs="Times New Roman"/>
          <w:sz w:val="28"/>
          <w:szCs w:val="28"/>
        </w:rPr>
        <w:t>Основні дати: 1205 р.- загибель Романа Мстиславича; 1223 р.- битва на р. Калці; 1238 р.- розгром хрестоносців під Дорогочином, утвердження вла</w:t>
      </w:r>
      <w:r w:rsidRPr="004F6670">
        <w:rPr>
          <w:rFonts w:ascii="Times New Roman" w:hAnsi="Times New Roman" w:cs="Times New Roman"/>
          <w:sz w:val="28"/>
          <w:szCs w:val="28"/>
        </w:rPr>
        <w:softHyphen/>
        <w:t>ди Данила Романовича в Галичі; 1245 р.- відвідання Данилом Галицьким Золотої Орди; 1253 р.- коронація Данила Галицького; 1264 р.- смерть короля Данила.</w:t>
      </w:r>
    </w:p>
    <w:p w:rsidR="004F6670" w:rsidRPr="004F6670" w:rsidRDefault="004F6670" w:rsidP="004F6670">
      <w:pPr>
        <w:rPr>
          <w:rFonts w:ascii="Times New Roman" w:hAnsi="Times New Roman" w:cs="Times New Roman"/>
          <w:sz w:val="28"/>
          <w:szCs w:val="28"/>
        </w:rPr>
      </w:pPr>
      <w:r w:rsidRPr="004F6670">
        <w:rPr>
          <w:rFonts w:ascii="Times New Roman" w:hAnsi="Times New Roman" w:cs="Times New Roman"/>
          <w:sz w:val="28"/>
          <w:szCs w:val="28"/>
        </w:rPr>
        <w:t>Епіграф уроку:</w:t>
      </w:r>
    </w:p>
    <w:p w:rsidR="004F6670" w:rsidRPr="004F6670" w:rsidRDefault="004F6670" w:rsidP="004F6670">
      <w:pPr>
        <w:rPr>
          <w:rFonts w:ascii="Times New Roman" w:hAnsi="Times New Roman" w:cs="Times New Roman"/>
          <w:sz w:val="28"/>
          <w:szCs w:val="28"/>
        </w:rPr>
      </w:pPr>
      <w:bookmarkStart w:id="0" w:name="п2010928131744SlideId257"/>
      <w:r w:rsidRPr="004F66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4F6670">
        <w:rPr>
          <w:rFonts w:ascii="Times New Roman" w:hAnsi="Times New Roman" w:cs="Times New Roman"/>
          <w:sz w:val="28"/>
          <w:szCs w:val="28"/>
        </w:rPr>
        <w:t>Цей же Данило був другим після Соломона.</w:t>
      </w:r>
    </w:p>
    <w:p w:rsidR="004F6670" w:rsidRDefault="004F6670" w:rsidP="004F6670">
      <w:pPr>
        <w:rPr>
          <w:rFonts w:ascii="Times New Roman" w:hAnsi="Times New Roman" w:cs="Times New Roman"/>
          <w:sz w:val="28"/>
          <w:szCs w:val="28"/>
        </w:rPr>
      </w:pPr>
      <w:r w:rsidRPr="004F66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4F6670">
        <w:rPr>
          <w:rFonts w:ascii="Times New Roman" w:hAnsi="Times New Roman" w:cs="Times New Roman"/>
          <w:sz w:val="28"/>
          <w:szCs w:val="28"/>
        </w:rPr>
        <w:t xml:space="preserve">  З Іпатіївського літопису</w:t>
      </w:r>
      <w:bookmarkEnd w:id="0"/>
    </w:p>
    <w:p w:rsidR="004F6670" w:rsidRDefault="004F6670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67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99A" w:rsidRPr="004F6670" w:rsidRDefault="00CC699A" w:rsidP="004F66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53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9"/>
        <w:gridCol w:w="861"/>
        <w:gridCol w:w="5953"/>
        <w:gridCol w:w="2957"/>
      </w:tblGrid>
      <w:tr w:rsidR="009B0FC3" w:rsidTr="00D4140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59" w:type="dxa"/>
            <w:gridSpan w:val="2"/>
          </w:tcPr>
          <w:p w:rsidR="004F6670" w:rsidRPr="004F6670" w:rsidRDefault="004F6670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Час</w:t>
            </w:r>
          </w:p>
        </w:tc>
        <w:tc>
          <w:tcPr>
            <w:tcW w:w="861" w:type="dxa"/>
          </w:tcPr>
          <w:p w:rsidR="004F6670" w:rsidRPr="004F6670" w:rsidRDefault="004F6670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5953" w:type="dxa"/>
          </w:tcPr>
          <w:p w:rsidR="004F6670" w:rsidRPr="004F6670" w:rsidRDefault="004F6670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вчителя</w:t>
            </w:r>
          </w:p>
        </w:tc>
        <w:tc>
          <w:tcPr>
            <w:tcW w:w="2957" w:type="dxa"/>
          </w:tcPr>
          <w:p w:rsidR="004F6670" w:rsidRPr="004F6670" w:rsidRDefault="004F6670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учнів</w:t>
            </w:r>
          </w:p>
        </w:tc>
      </w:tr>
      <w:tr w:rsidR="009B0FC3" w:rsidRPr="004F6670" w:rsidTr="00D41401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759" w:type="dxa"/>
            <w:gridSpan w:val="2"/>
          </w:tcPr>
          <w:p w:rsidR="004F6670" w:rsidRPr="00024FC3" w:rsidRDefault="00024FC3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хв.</w:t>
            </w:r>
          </w:p>
        </w:tc>
        <w:tc>
          <w:tcPr>
            <w:tcW w:w="861" w:type="dxa"/>
            <w:textDirection w:val="btLr"/>
          </w:tcPr>
          <w:p w:rsidR="004F6670" w:rsidRDefault="004F6670" w:rsidP="008D5028">
            <w:pPr>
              <w:ind w:left="747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Підготовчий </w:t>
            </w:r>
          </w:p>
          <w:p w:rsidR="004F6670" w:rsidRPr="004F6670" w:rsidRDefault="004F6670" w:rsidP="008D5028">
            <w:pPr>
              <w:ind w:left="60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4F6670" w:rsidRDefault="004F6670" w:rsidP="008D502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F66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</w:t>
            </w:r>
            <w:r w:rsidRPr="004F66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ab/>
              <w:t xml:space="preserve">Організація робочого місця і роботи класу. </w:t>
            </w:r>
          </w:p>
          <w:p w:rsidR="004F6670" w:rsidRPr="004F6670" w:rsidRDefault="004F6670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F66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Вчитель вітається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4F66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перевіряє робочі місця учнів перевіряючи наявність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підручників,зошитів</w:t>
            </w:r>
            <w:r w:rsidRPr="004F66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F66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атласів. </w:t>
            </w:r>
          </w:p>
        </w:tc>
        <w:tc>
          <w:tcPr>
            <w:tcW w:w="2957" w:type="dxa"/>
          </w:tcPr>
          <w:p w:rsidR="004F6670" w:rsidRPr="004F6670" w:rsidRDefault="004F6670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І.Вітаються;</w:t>
            </w:r>
          </w:p>
        </w:tc>
      </w:tr>
      <w:tr w:rsidR="00024FC3" w:rsidRPr="004F6670" w:rsidTr="00D41401">
        <w:tblPrEx>
          <w:tblCellMar>
            <w:top w:w="0" w:type="dxa"/>
            <w:bottom w:w="0" w:type="dxa"/>
          </w:tblCellMar>
        </w:tblPrEx>
        <w:trPr>
          <w:cantSplit/>
          <w:trHeight w:val="8400"/>
        </w:trPr>
        <w:tc>
          <w:tcPr>
            <w:tcW w:w="759" w:type="dxa"/>
            <w:gridSpan w:val="2"/>
          </w:tcPr>
          <w:p w:rsidR="004F6670" w:rsidRPr="00024FC3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24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861" w:type="dxa"/>
            <w:textDirection w:val="btLr"/>
          </w:tcPr>
          <w:p w:rsidR="007324C9" w:rsidRDefault="007324C9" w:rsidP="008D502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Актуалізація опорних знань</w:t>
            </w:r>
          </w:p>
          <w:p w:rsidR="004F6670" w:rsidRDefault="004F6670" w:rsidP="008D5028">
            <w:pPr>
              <w:ind w:left="60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F6670" w:rsidRDefault="00687A56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І.</w:t>
            </w:r>
            <w:r w:rsidR="004F6670" w:rsidRPr="00687A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Робота над епіграфом уроку.Визначення теми.</w:t>
            </w:r>
          </w:p>
          <w:p w:rsid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ІІ.</w:t>
            </w:r>
            <w:r w:rsidRPr="007324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Історичний диктант</w:t>
            </w:r>
          </w:p>
          <w:p w:rsidR="007324C9" w:rsidRP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324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1. Войовничі племена, які прийшли з азійських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епів на українські землі в XIII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ст.;</w:t>
            </w:r>
          </w:p>
          <w:p w:rsid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Який титул мали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правителі монголо-татарських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племен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24C9" w:rsidRP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324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. Могутній правитель монголо-татар, перший великий хан це ...</w:t>
            </w:r>
          </w:p>
          <w:p w:rsidR="007324C9" w:rsidRP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. Перша зустріч русичів із монголо-татарами відбулася ... </w:t>
            </w:r>
          </w:p>
          <w:p w:rsidR="007324C9" w:rsidRP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. Онук Чинґісхана, який розорив багато руських міст,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— це ...</w:t>
            </w:r>
          </w:p>
          <w:p w:rsidR="007324C9" w:rsidRP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324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Держава, яка виникла внаслідок завойовницьких поході хана Батия,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— це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..</w:t>
            </w:r>
            <w:proofErr w:type="gramEnd"/>
          </w:p>
          <w:p w:rsidR="007324C9" w:rsidRP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324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.Обороною Києва керував ... 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. Збирачі данини на українських землях — це ... </w:t>
            </w:r>
          </w:p>
          <w:p w:rsid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. Документ на право управління підвладними землями, який видавали татари руським князям, — 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7324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A56" w:rsidRPr="00687A56" w:rsidRDefault="00687A56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</w:tcPr>
          <w:p w:rsidR="004F6670" w:rsidRDefault="00687A56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32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 вчителем працюють з епіграфом уроку, самостійно визначають тему уроку;</w:t>
            </w:r>
          </w:p>
          <w:p w:rsidR="007324C9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32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Пишу</w:t>
            </w:r>
            <w:r w:rsidR="00024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 в зошитах історичний диктант.Після написання завдань обмінюються зошитами і перевіряють один одного;</w:t>
            </w:r>
          </w:p>
        </w:tc>
      </w:tr>
      <w:tr w:rsidR="00024FC3" w:rsidRPr="004F6670" w:rsidTr="00D41401">
        <w:tblPrEx>
          <w:tblCellMar>
            <w:top w:w="0" w:type="dxa"/>
            <w:bottom w:w="0" w:type="dxa"/>
          </w:tblCellMar>
        </w:tblPrEx>
        <w:trPr>
          <w:cantSplit/>
          <w:trHeight w:val="11265"/>
        </w:trPr>
        <w:tc>
          <w:tcPr>
            <w:tcW w:w="759" w:type="dxa"/>
            <w:gridSpan w:val="2"/>
          </w:tcPr>
          <w:p w:rsidR="007324C9" w:rsidRPr="00024FC3" w:rsidRDefault="00024FC3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4хв.</w:t>
            </w:r>
          </w:p>
        </w:tc>
        <w:tc>
          <w:tcPr>
            <w:tcW w:w="861" w:type="dxa"/>
            <w:textDirection w:val="btLr"/>
          </w:tcPr>
          <w:p w:rsidR="007324C9" w:rsidRDefault="00024FC3" w:rsidP="008D5028">
            <w:pPr>
              <w:ind w:left="3432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 навчальної діяльності</w:t>
            </w:r>
          </w:p>
        </w:tc>
        <w:tc>
          <w:tcPr>
            <w:tcW w:w="5953" w:type="dxa"/>
          </w:tcPr>
          <w:p w:rsidR="007324C9" w:rsidRDefault="007324C9" w:rsidP="008D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Учитель:Згадайте, що вам відомо з курсу Всесвітньої історії про царя Соломона.Наскільки доречним є порівняння Данила Галицького з царем Соломоном,ми спробуємо відповісти в кінці уроку,даючи відповіді на проблемне завдання.</w:t>
            </w:r>
          </w:p>
          <w:p w:rsidR="007324C9" w:rsidRDefault="007324C9" w:rsidP="008D502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687A5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Проблемне завдання. </w:t>
            </w:r>
          </w:p>
          <w:p w:rsidR="007324C9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Якими є роль і місце Данила Галицького в історії України? Використовуючи метод «Мозкового штурму»,визначаємо основні віхи життя Данила Галицького,які стануть складовими проблемного завдання для подальшого опрацювання і складання плану уроку.</w:t>
            </w:r>
          </w:p>
          <w:p w:rsidR="00912660" w:rsidRDefault="00912660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Вчитель оголовує план,тему та завдання уроку.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87A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План уроку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7A56">
              <w:rPr>
                <w:rFonts w:ascii="Times New Roman" w:eastAsia="Calibri" w:hAnsi="Times New Roman" w:cs="Times New Roman"/>
                <w:sz w:val="28"/>
                <w:szCs w:val="28"/>
              </w:rPr>
              <w:t>1. Боротьба за Галицьку землю після загибелі Романа Мстиславича.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56">
              <w:rPr>
                <w:rFonts w:ascii="Times New Roman" w:eastAsia="Calibri" w:hAnsi="Times New Roman" w:cs="Times New Roman"/>
                <w:sz w:val="28"/>
                <w:szCs w:val="28"/>
              </w:rPr>
              <w:t>2. Правління Данила Галицького.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56">
              <w:rPr>
                <w:rFonts w:ascii="Times New Roman" w:eastAsia="Calibri" w:hAnsi="Times New Roman" w:cs="Times New Roman"/>
                <w:sz w:val="28"/>
                <w:szCs w:val="28"/>
              </w:rPr>
              <w:t>а) Зовнішня політика.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56">
              <w:rPr>
                <w:rFonts w:ascii="Times New Roman" w:eastAsia="Calibri" w:hAnsi="Times New Roman" w:cs="Times New Roman"/>
                <w:sz w:val="28"/>
                <w:szCs w:val="28"/>
              </w:rPr>
              <w:t>б) Боротьба з монголо-татарами.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56">
              <w:rPr>
                <w:rFonts w:ascii="Times New Roman" w:eastAsia="Calibri" w:hAnsi="Times New Roman" w:cs="Times New Roman"/>
                <w:sz w:val="28"/>
                <w:szCs w:val="28"/>
              </w:rPr>
              <w:t>в) Внутрішня політика.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56">
              <w:rPr>
                <w:rFonts w:ascii="Times New Roman" w:eastAsia="Calibri" w:hAnsi="Times New Roman" w:cs="Times New Roman"/>
                <w:sz w:val="28"/>
                <w:szCs w:val="28"/>
              </w:rPr>
              <w:t>Учитель. Отже, ви самі склали план уроку, за яким ми будемо сьогодні працювати. Методом «Незакінчених речень» давайте визначимо основні завдання нашого уроку: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56">
              <w:rPr>
                <w:rFonts w:ascii="Times New Roman" w:eastAsia="Calibri" w:hAnsi="Times New Roman" w:cs="Times New Roman"/>
                <w:sz w:val="28"/>
                <w:szCs w:val="28"/>
              </w:rPr>
              <w:t>- Від цього уроку я очікую…</w:t>
            </w:r>
          </w:p>
          <w:p w:rsidR="007324C9" w:rsidRPr="00687A56" w:rsidRDefault="007324C9" w:rsidP="008D50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A56">
              <w:rPr>
                <w:rFonts w:ascii="Times New Roman" w:eastAsia="Calibri" w:hAnsi="Times New Roman" w:cs="Times New Roman"/>
                <w:sz w:val="28"/>
                <w:szCs w:val="28"/>
              </w:rPr>
              <w:t>- Сьогоднішній урок навчить мене…</w:t>
            </w:r>
          </w:p>
          <w:p w:rsidR="007324C9" w:rsidRDefault="007324C9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</w:tcPr>
          <w:p w:rsidR="007324C9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1.Слухають,відповідають на питання;</w:t>
            </w:r>
          </w:p>
          <w:p w:rsidR="00D41401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2.слухають,записують тему уроку;</w:t>
            </w: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D41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3.Висловлюють власні думки;</w:t>
            </w:r>
            <w:bookmarkStart w:id="1" w:name="_GoBack"/>
            <w:bookmarkEnd w:id="1"/>
          </w:p>
        </w:tc>
      </w:tr>
      <w:tr w:rsidR="009B0FC3" w:rsidTr="00D414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530" w:type="dxa"/>
            <w:gridSpan w:val="5"/>
          </w:tcPr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0FC3" w:rsidRPr="004F6670" w:rsidTr="00D41401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759" w:type="dxa"/>
            <w:gridSpan w:val="2"/>
          </w:tcPr>
          <w:p w:rsidR="009B0FC3" w:rsidRDefault="00D41401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 хв</w:t>
            </w:r>
          </w:p>
        </w:tc>
        <w:tc>
          <w:tcPr>
            <w:tcW w:w="861" w:type="dxa"/>
            <w:textDirection w:val="btLr"/>
          </w:tcPr>
          <w:p w:rsidR="009B0FC3" w:rsidRPr="009B0FC3" w:rsidRDefault="009B0FC3" w:rsidP="008D5028">
            <w:pPr>
              <w:ind w:left="60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частина уроку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:rsidR="009B0FC3" w:rsidRPr="00024FC3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4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І.Розповідь вчителя.</w:t>
            </w:r>
            <w:r w:rsidRPr="00024F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Сьогодні на уроці нам потрібно відшукати відповідь на надзвичайно важливе питання: яке ж місце посідає ця людина в історії нашої держави? </w:t>
            </w:r>
            <w:r w:rsidRPr="00E774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 ніж ми ближче розпочнемо знайомство з головним героєм уроку, пропоную намалюват</w:t>
            </w:r>
            <w:r w:rsidRPr="00024FC3">
              <w:rPr>
                <w:rFonts w:ascii="Times New Roman" w:eastAsia="Calibri" w:hAnsi="Times New Roman" w:cs="Times New Roman"/>
                <w:sz w:val="28"/>
                <w:szCs w:val="28"/>
              </w:rPr>
              <w:t>и в зошиті стрічку часу, де ви будете позначати головні дати життя і діяльності Данила Галицького.</w:t>
            </w:r>
            <w:r w:rsidRPr="00024FC3">
              <w:t xml:space="preserve"> </w:t>
            </w:r>
            <w:r w:rsidRPr="00024FC3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inline distT="0" distB="0" distL="0" distR="0" wp14:anchorId="1123EEEC" wp14:editId="2A919D64">
                  <wp:extent cx="3556000" cy="2667000"/>
                  <wp:effectExtent l="0" t="0" r="6350" b="0"/>
                  <wp:docPr id="2" name="Рисунок 2" descr="Презентація &quot;Практична робота. Зовнішня політика Данила Галицьког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ія &quot;Практична робота. Зовнішня політика Данила Галицьког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299" cy="266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C3" w:rsidRDefault="009B0FC3" w:rsidP="008D502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24F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Учні працюють над цим завданням протягом всього уроку.</w:t>
            </w:r>
          </w:p>
          <w:p w:rsidR="009B0FC3" w:rsidRPr="00435850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74D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ІІ.Розповідь вчителя.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Князь Роман Мстиславич  загинув,залишивши по собі тільки-но створену державу,яку необхідно було зміцнювати,розвивати,піднімати на вищий щабель розвитку. Але ні його малолітні сини,ні дружинна Анна не змогли протистояти галицьким боярам.Почалася міжусобна боротьба.</w:t>
            </w:r>
          </w:p>
          <w:p w:rsidR="009B0FC3" w:rsidRDefault="009B0FC3" w:rsidP="008D502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4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Запитання: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C49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Пригадайте, що таке міжуособна боротьба </w:t>
            </w:r>
            <w:r w:rsidRPr="00CC49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(велися між князями,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CC49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бажання кзосереджувати землю для економічного змінення).</w:t>
            </w:r>
          </w:p>
          <w:p w:rsidR="009B0FC3" w:rsidRPr="00435850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ІІІ.</w:t>
            </w:r>
            <w:r w:rsidRPr="0043585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з підручником </w:t>
            </w:r>
            <w:r w:rsidRPr="004358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Чому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галицький престол було зап</w:t>
            </w:r>
            <w:r w:rsidRPr="004358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рошено князя Новгородської землі?</w:t>
            </w:r>
          </w:p>
          <w:p w:rsidR="009B0FC3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58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Завдяки яким подіям Данилові вдалося посісти галицький престол? Коли це відбулося?</w:t>
            </w:r>
          </w:p>
          <w:p w:rsidR="009B0FC3" w:rsidRDefault="009B0FC3" w:rsidP="00224C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266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І</w:t>
            </w:r>
            <w:r w:rsidRPr="0091266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1266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.Робота в групах</w:t>
            </w:r>
            <w:r w:rsidRPr="009126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(2).Вчитель роздає роздатковий матеріал двом групам.</w:t>
            </w:r>
          </w:p>
          <w:p w:rsidR="009B0FC3" w:rsidRPr="00912660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26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Перша група  опрацьовує матеріал і складає таблицю «Зовнішня політика Данила Романовича»;</w:t>
            </w:r>
          </w:p>
          <w:p w:rsidR="009B0FC3" w:rsidRPr="00912660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126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-Друга група опрацьовує матеріал і складає таблицю «Внутрішня політика Данила Романовича»</w:t>
            </w:r>
          </w:p>
          <w:p w:rsidR="009B0FC3" w:rsidRPr="00F859D0" w:rsidRDefault="009B0FC3" w:rsidP="008D502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V.</w:t>
            </w:r>
            <w:r w:rsidRPr="00F859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Робота в групах</w:t>
            </w:r>
          </w:p>
          <w:p w:rsidR="009B0FC3" w:rsidRPr="00F859D0" w:rsidRDefault="00224C6D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Учитель об’єднує учнів у 3</w:t>
            </w:r>
            <w:r w:rsidR="009B0FC3" w:rsidRPr="00F859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групи, кожна з яких досліджуватиме один епізод з життя та діяльності Данила Романовича.</w:t>
            </w:r>
          </w:p>
          <w:p w:rsidR="009B0FC3" w:rsidRPr="00F859D0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59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Робота проводиться у два етапи.</w:t>
            </w:r>
          </w:p>
          <w:p w:rsidR="009B0FC3" w:rsidRPr="00F859D0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59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етап – «Пошук інформації». Учитель роздає учням інформаційні  картки. Учні повинні вибрати всі уривки</w:t>
            </w:r>
            <w:r w:rsidR="00224C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сторичних джерел</w:t>
            </w:r>
            <w:r w:rsidRPr="00F859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що стосуються їх проблеми дослідження.</w:t>
            </w:r>
          </w:p>
          <w:p w:rsidR="009B0FC3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59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 етап – «Спільний проект». На основі відібраних матеріалів з інформаційної картки, підручника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стрічки часу-</w:t>
            </w:r>
            <w:r w:rsidRPr="00F859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учні здійснюють «науково-історичне» узагальнення щодо свого завдання. Завершивши роботу, групи усно звітують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на дошці записують висновки.</w:t>
            </w:r>
          </w:p>
          <w:p w:rsidR="009B0FC3" w:rsidRPr="009B0FC3" w:rsidRDefault="009B0FC3" w:rsidP="008D502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B0FC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VI.</w:t>
            </w:r>
            <w:r w:rsidRPr="009B0FC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Бесіда за запитаннями:</w:t>
            </w:r>
          </w:p>
          <w:p w:rsidR="009B0FC3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ви вважаєте, якими словами можна охарактеризувати</w:t>
            </w:r>
            <w:r w:rsidR="008C5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дитячі роки Данила?</w:t>
            </w:r>
          </w:p>
          <w:p w:rsidR="009B0FC3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 риси характеру виявив Данил під час битви на річці Калка?</w:t>
            </w:r>
          </w:p>
          <w:p w:rsidR="009B0FC3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Чому спочатку Данило Романович утвердився на Волині,а не в Галичині?</w:t>
            </w:r>
          </w:p>
          <w:p w:rsidR="009B0FC3" w:rsidRPr="00070745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07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хан прийняв Данила Романовича?</w:t>
            </w:r>
          </w:p>
          <w:p w:rsidR="009B0FC3" w:rsidRPr="00070745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07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Чому літописець, розповідаючи про – загалом успішну та безпечну для князя, - писав із гіркотою: «О, тихіша лиха честь татарська!»?</w:t>
            </w:r>
          </w:p>
          <w:p w:rsidR="009B0FC3" w:rsidRDefault="009B0FC3" w:rsidP="008D50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07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Як ви оцінюєте факт визнання Данилом залежності від Золотої Орди?</w:t>
            </w:r>
          </w:p>
          <w:p w:rsidR="008C5AA0" w:rsidRPr="009B0FC3" w:rsidRDefault="008C5AA0" w:rsidP="008C5AA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B0FC3" w:rsidRPr="008D5028" w:rsidRDefault="009B0FC3" w:rsidP="008D502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D502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Підбиття підсумків, оцінювання результатів уроку.</w:t>
            </w:r>
          </w:p>
          <w:p w:rsidR="009B0FC3" w:rsidRDefault="00D41401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І.</w:t>
            </w:r>
            <w:r w:rsidR="009B0F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Завершення роботи над проблемним завданням,перевірка стрічки часу в зошитах.</w:t>
            </w:r>
          </w:p>
          <w:p w:rsidR="00D41401" w:rsidRDefault="00D41401" w:rsidP="008C5A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ІІ.</w:t>
            </w:r>
            <w:r w:rsidR="008C5AA0" w:rsidRPr="008C5AA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Робота з картою</w:t>
            </w:r>
          </w:p>
          <w:p w:rsidR="008C5AA0" w:rsidRPr="00D41401" w:rsidRDefault="008C5AA0" w:rsidP="008C5A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Користуючись картою атласа «Галицько-Волинська держава — безпосередня спадкоємиця традицій Київської держави», виконайте завдання.</w:t>
            </w:r>
          </w:p>
          <w:p w:rsidR="008C5AA0" w:rsidRPr="008C5AA0" w:rsidRDefault="008C5AA0" w:rsidP="008C5A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5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Назвіть столицю Галицько-Волинської держави за часів Данила Галицького.</w:t>
            </w:r>
          </w:p>
          <w:p w:rsidR="008C5AA0" w:rsidRPr="008C5AA0" w:rsidRDefault="008C5AA0" w:rsidP="008C5A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-Яке місто було засновано Данилом Галицьким 1256 р.?</w:t>
            </w:r>
          </w:p>
          <w:p w:rsidR="008C5AA0" w:rsidRPr="008C5AA0" w:rsidRDefault="008C5AA0" w:rsidP="008C5A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-Назвіть князівства, які були включені до складу Галицько-Во</w:t>
            </w: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softHyphen/>
              <w:t>линської держави.</w:t>
            </w:r>
          </w:p>
          <w:p w:rsidR="008C5AA0" w:rsidRPr="008C5AA0" w:rsidRDefault="008C5AA0" w:rsidP="008C5A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- Назвіть країни, з якими довелося воювати Данилу Галицького.</w:t>
            </w:r>
          </w:p>
          <w:p w:rsidR="008C5AA0" w:rsidRPr="008C5AA0" w:rsidRDefault="008C5AA0" w:rsidP="008C5A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Pr="008C5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 </w:t>
            </w: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Коли відбулися походи монголів проти Галицько-Волинської дер</w:t>
            </w:r>
            <w:r w:rsidRPr="008C5AA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softHyphen/>
              <w:t>жави під керівництвом Куремси і Бурундая?</w:t>
            </w:r>
          </w:p>
          <w:p w:rsidR="009B0FC3" w:rsidRDefault="00D41401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ІІІ.</w:t>
            </w:r>
            <w:r w:rsidR="009B0F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Використавши «Пам</w:t>
            </w:r>
            <w:r w:rsidR="009B0FC3" w:rsidRPr="009B0FC3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="009B0F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ятку для характеристики історичного діяча», скласти історичний портрет Данила Галицького.</w:t>
            </w:r>
          </w:p>
          <w:p w:rsidR="009B0FC3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 «Мікрофон»</w:t>
            </w:r>
          </w:p>
          <w:p w:rsidR="008C5AA0" w:rsidRDefault="008C5AA0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4FCE03" wp14:editId="239F03E9">
                  <wp:extent cx="3409950" cy="813314"/>
                  <wp:effectExtent l="0" t="0" r="0" b="6350"/>
                  <wp:docPr id="3" name="Рисунок 3" descr="Князювання Данила Романовича Галицького - Усі уроки «Історія України». 7  кл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зювання Данила Романовича Галицького - Усі уроки «Історія України». 7  кл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96" cy="82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028" w:rsidRPr="008C5AA0" w:rsidRDefault="008C5AA0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5AA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8D50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Висновки: У 1264 р. добігло кінця життя Данила Галицького.Але його історичний шлях продовжується й донині, знаходячи свій прояв у живому зацікавленні,яке викликає це ім</w:t>
            </w:r>
            <w:r w:rsidR="008D5028" w:rsidRPr="008D50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’</w:t>
            </w:r>
            <w:r w:rsidR="008D50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при спробі оцінити його роль в історії.</w:t>
            </w:r>
          </w:p>
          <w:p w:rsidR="009B0FC3" w:rsidRPr="00E774D4" w:rsidRDefault="009B0FC3" w:rsidP="008D50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</w:tcPr>
          <w:p w:rsidR="009B0FC3" w:rsidRDefault="00224C6D" w:rsidP="008D5028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9B0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.Слухають,в зошитах малюють стрічку часу.Під час всього уроку заповнюють її в зошитах самостійно;</w:t>
            </w: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224C6D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9B0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Слухають вчителя, відповідають на запитання;</w:t>
            </w: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224C6D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B0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 опрацьовують матеріал в підручнику;</w:t>
            </w: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FC3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9B0FC3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B0FC3" w:rsidRDefault="00224C6D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9B0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9B0FC3" w:rsidRPr="009126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B0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єднуються в дві групи і заповнюють талицю «Зовнішня та внутрішня політика Данила Романовича»;</w:t>
            </w: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4C6D" w:rsidRDefault="00224C6D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5.Об</w:t>
            </w:r>
            <w:r w:rsidRPr="008C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єднуються в 3 групи,опрацьовують самостійно інформаційні картки,вибирають ті </w:t>
            </w:r>
            <w:r w:rsidR="008C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уривки з джерел,які стосуються їх проблеми дослідження.</w:t>
            </w:r>
            <w:r w:rsidR="00D41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завершенню роботи звітують перед всім класом,щаписують висновки на дошці;</w:t>
            </w:r>
          </w:p>
          <w:p w:rsidR="008C5AA0" w:rsidRDefault="008C5AA0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5AA0" w:rsidRDefault="008C5AA0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6.Відповідають на запитання.</w:t>
            </w: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1.Показують в зошитах стрічку часу,відповідають на запитання, висловлюють власні думки;</w:t>
            </w: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2.Працюють з картою,виконують завдання;</w:t>
            </w: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3.Усно складають історичний портрет Данила Галицького;</w:t>
            </w: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4.Слухають.</w:t>
            </w: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1401" w:rsidRPr="00912660" w:rsidRDefault="00D41401" w:rsidP="008C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5028" w:rsidTr="00D41401">
        <w:tblPrEx>
          <w:tblCellMar>
            <w:top w:w="0" w:type="dxa"/>
            <w:bottom w:w="0" w:type="dxa"/>
          </w:tblCellMar>
        </w:tblPrEx>
        <w:trPr>
          <w:cantSplit/>
          <w:trHeight w:val="2309"/>
        </w:trPr>
        <w:tc>
          <w:tcPr>
            <w:tcW w:w="750" w:type="dxa"/>
          </w:tcPr>
          <w:p w:rsidR="008D5028" w:rsidRPr="008D5028" w:rsidRDefault="008D5028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 хв.</w:t>
            </w:r>
          </w:p>
        </w:tc>
        <w:tc>
          <w:tcPr>
            <w:tcW w:w="870" w:type="dxa"/>
            <w:gridSpan w:val="2"/>
            <w:textDirection w:val="btLr"/>
          </w:tcPr>
          <w:p w:rsidR="008D5028" w:rsidRPr="008D5028" w:rsidRDefault="008D5028" w:rsidP="008D502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5953" w:type="dxa"/>
          </w:tcPr>
          <w:p w:rsidR="008D5028" w:rsidRPr="008D5028" w:rsidRDefault="008D5028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8D50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5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завдання.Опрацювати відповідний параграф підручника,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5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5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 впр 1.</w:t>
            </w:r>
          </w:p>
        </w:tc>
        <w:tc>
          <w:tcPr>
            <w:tcW w:w="2957" w:type="dxa"/>
          </w:tcPr>
          <w:p w:rsidR="008D5028" w:rsidRPr="00D41401" w:rsidRDefault="00D41401" w:rsidP="008D5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D5028" w:rsidRPr="00D41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Записують домашнє завдання</w:t>
            </w:r>
          </w:p>
        </w:tc>
      </w:tr>
    </w:tbl>
    <w:p w:rsidR="008C5AA0" w:rsidRPr="00B91F54" w:rsidRDefault="008C5AA0" w:rsidP="008C5AA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1F54">
        <w:rPr>
          <w:rFonts w:ascii="Times New Roman" w:hAnsi="Times New Roman"/>
          <w:b/>
          <w:i/>
          <w:sz w:val="28"/>
          <w:szCs w:val="28"/>
          <w:lang w:val="uk-UA"/>
        </w:rPr>
        <w:t>Інформаційний матеріал</w:t>
      </w:r>
    </w:p>
    <w:p w:rsidR="008C5AA0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B91F54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1F54">
        <w:rPr>
          <w:rFonts w:ascii="Times New Roman" w:hAnsi="Times New Roman"/>
          <w:sz w:val="28"/>
          <w:szCs w:val="28"/>
          <w:lang w:val="uk-UA"/>
        </w:rPr>
        <w:t>«Данило сказав: «Негоже є держати отчину на</w:t>
      </w:r>
      <w:r>
        <w:rPr>
          <w:rFonts w:ascii="Times New Roman" w:hAnsi="Times New Roman"/>
          <w:sz w:val="28"/>
          <w:szCs w:val="28"/>
          <w:lang w:val="uk-UA"/>
        </w:rPr>
        <w:t>шу крижевникам (хрестоносцям) –</w:t>
      </w:r>
      <w:r w:rsidRPr="00B91F54">
        <w:rPr>
          <w:rFonts w:ascii="Times New Roman" w:hAnsi="Times New Roman"/>
          <w:sz w:val="28"/>
          <w:szCs w:val="28"/>
          <w:lang w:val="uk-UA"/>
        </w:rPr>
        <w:t>темпличам, тобто соломоничам». І пішли вони … на них із великою силою, узяли город (Дорогочин) місяця березня і старійшину їх Бруна схопили і воїв захопили, і вернулися у Володимир …»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(Галицько-Волинський літопис)</w:t>
      </w:r>
    </w:p>
    <w:p w:rsidR="008C5AA0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B91F54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1F54">
        <w:rPr>
          <w:rFonts w:ascii="Times New Roman" w:hAnsi="Times New Roman"/>
          <w:sz w:val="28"/>
          <w:szCs w:val="28"/>
          <w:lang w:val="uk-UA"/>
        </w:rPr>
        <w:t>«…Вийшов Данило з воями із Холма, і був він на третій день у Галичі, і радо його прийняли городяни. Коли ото він під</w:t>
      </w:r>
      <w:r w:rsidRPr="00B91F54">
        <w:rPr>
          <w:rFonts w:ascii="Times New Roman" w:hAnsi="Times New Roman"/>
          <w:sz w:val="28"/>
          <w:szCs w:val="28"/>
        </w:rPr>
        <w:t>’</w:t>
      </w:r>
      <w:r w:rsidRPr="00B91F54">
        <w:rPr>
          <w:rFonts w:ascii="Times New Roman" w:hAnsi="Times New Roman"/>
          <w:sz w:val="28"/>
          <w:szCs w:val="28"/>
          <w:lang w:val="uk-UA"/>
        </w:rPr>
        <w:t>їхав під город і сказав їм: «О мужі-городяни</w:t>
      </w:r>
      <w:r w:rsidRPr="00B91F54">
        <w:rPr>
          <w:rFonts w:ascii="Times New Roman" w:hAnsi="Times New Roman"/>
          <w:sz w:val="28"/>
          <w:szCs w:val="28"/>
        </w:rPr>
        <w:t>!</w:t>
      </w:r>
      <w:r w:rsidRPr="00B91F54">
        <w:rPr>
          <w:rFonts w:ascii="Times New Roman" w:hAnsi="Times New Roman"/>
          <w:sz w:val="28"/>
          <w:szCs w:val="28"/>
          <w:lang w:val="uk-UA"/>
        </w:rPr>
        <w:t xml:space="preserve"> Допоки ви будете терпіти іноплемінних князів владу?» - то вони, вигукнувши, сказали: «Се єсть державець наш, богом даний</w:t>
      </w:r>
      <w:r w:rsidRPr="00B91F54">
        <w:rPr>
          <w:rFonts w:ascii="Times New Roman" w:hAnsi="Times New Roman"/>
          <w:sz w:val="28"/>
          <w:szCs w:val="28"/>
        </w:rPr>
        <w:t>!</w:t>
      </w:r>
      <w:r w:rsidRPr="00B91F54">
        <w:rPr>
          <w:rFonts w:ascii="Times New Roman" w:hAnsi="Times New Roman"/>
          <w:sz w:val="28"/>
          <w:szCs w:val="28"/>
          <w:lang w:val="uk-UA"/>
        </w:rPr>
        <w:t>» І пустилися вони (до нього), яко діти до отця, як ті бджоли до матки, як (олені), спраглі води, до джерела. Єпископ же Артемій і двірський Григорій(Васильович) не давали йому (увійти до Галича). Але, побачивши, що не можуть удвох удержати город, вони (удали), малодушні, ніби й вони готові передати город. Вийшли вони обидва зі сльозами н</w:t>
      </w:r>
      <w:r>
        <w:rPr>
          <w:rFonts w:ascii="Times New Roman" w:hAnsi="Times New Roman"/>
          <w:sz w:val="28"/>
          <w:szCs w:val="28"/>
          <w:lang w:val="uk-UA"/>
        </w:rPr>
        <w:t>а очах і з усміхненими лицями, –</w:t>
      </w:r>
      <w:r w:rsidRPr="00B91F54">
        <w:rPr>
          <w:rFonts w:ascii="Times New Roman" w:hAnsi="Times New Roman"/>
          <w:sz w:val="28"/>
          <w:szCs w:val="28"/>
          <w:lang w:val="uk-UA"/>
        </w:rPr>
        <w:t xml:space="preserve"> бо н</w:t>
      </w:r>
      <w:r>
        <w:rPr>
          <w:rFonts w:ascii="Times New Roman" w:hAnsi="Times New Roman"/>
          <w:sz w:val="28"/>
          <w:szCs w:val="28"/>
          <w:lang w:val="uk-UA"/>
        </w:rPr>
        <w:t>е мали влади княжіння свого,</w:t>
      </w:r>
      <w:r w:rsidRPr="00B91F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1F54">
        <w:rPr>
          <w:rFonts w:ascii="Times New Roman" w:hAnsi="Times New Roman"/>
          <w:sz w:val="28"/>
          <w:szCs w:val="28"/>
          <w:lang w:val="uk-UA"/>
        </w:rPr>
        <w:t>і, облизуючи уста свої, сказали тоді удвох поневолі:»Прийди, княже Данило! Візьми город!».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(Галицько-Волинський літопис)</w:t>
      </w:r>
    </w:p>
    <w:p w:rsidR="008C5AA0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B91F54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1F54">
        <w:rPr>
          <w:rFonts w:ascii="Times New Roman" w:hAnsi="Times New Roman"/>
          <w:sz w:val="28"/>
          <w:szCs w:val="28"/>
          <w:lang w:val="uk-UA"/>
        </w:rPr>
        <w:t>«…Прибув він до Батия на Волгу…І поклонився він за звичаєм їх, і ввійшов у вежу його. Він (Батий) сказав: «Данило! Чому ти  эси давно не прийшов? Але якщо нині ти прийшов эси,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91F54">
        <w:rPr>
          <w:rFonts w:ascii="Times New Roman" w:hAnsi="Times New Roman"/>
          <w:sz w:val="28"/>
          <w:szCs w:val="28"/>
          <w:lang w:val="uk-UA"/>
        </w:rPr>
        <w:t>то й се добре. Чи п’єш ти чорне молоко, наше пиття, кобилячий кумиз?» І він сказав: «Досі я не пив. А нині ти велиш – я п’ю…»</w:t>
      </w:r>
    </w:p>
    <w:p w:rsidR="008C5AA0" w:rsidRPr="00B91F54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F54">
        <w:rPr>
          <w:rFonts w:ascii="Times New Roman" w:hAnsi="Times New Roman"/>
          <w:sz w:val="28"/>
          <w:szCs w:val="28"/>
          <w:lang w:val="uk-UA"/>
        </w:rPr>
        <w:t xml:space="preserve">    …О, лихіша лиха честь татарськая! Данило Романович,що був князем великим, володів із братом своїм Руською землею, Києвом, і Володимиром, і Галичем, і іншими краями, нині сидить на колінах і холопом себе називає! А вони данини хотять, і погрози ідуть, і він життя не надіється! О, лиха ти, честь татарськая… Пробув же князь у них днів двадцять і п’ять, (а тоді) одпущений був…і поручена була земля його йому…»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(Галицько-Волинський літопис) </w:t>
      </w:r>
    </w:p>
    <w:p w:rsidR="008C5AA0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B91F54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1F54">
        <w:rPr>
          <w:rFonts w:ascii="Times New Roman" w:hAnsi="Times New Roman"/>
          <w:sz w:val="28"/>
          <w:szCs w:val="28"/>
          <w:lang w:val="uk-UA"/>
        </w:rPr>
        <w:t>«У ті ж роки (1252р.) прислав король угорський</w:t>
      </w:r>
      <w:r w:rsidRPr="00B91F54">
        <w:rPr>
          <w:rFonts w:ascii="Times New Roman" w:hAnsi="Times New Roman"/>
          <w:sz w:val="28"/>
          <w:szCs w:val="28"/>
        </w:rPr>
        <w:t xml:space="preserve"> (</w:t>
      </w:r>
      <w:r w:rsidRPr="00B91F54">
        <w:rPr>
          <w:rFonts w:ascii="Times New Roman" w:hAnsi="Times New Roman"/>
          <w:sz w:val="28"/>
          <w:szCs w:val="28"/>
          <w:lang w:val="uk-UA"/>
        </w:rPr>
        <w:t>Бела) до Данила (посла), прохаючи його (прийти) на поміч, на бій,- бо він мав війну з німцями. (Данило) рушив йому на поміч і прийшов до (города) Пожга.</w:t>
      </w:r>
    </w:p>
    <w:p w:rsidR="008C5AA0" w:rsidRPr="00B91F54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F54">
        <w:rPr>
          <w:rFonts w:ascii="Times New Roman" w:hAnsi="Times New Roman"/>
          <w:sz w:val="28"/>
          <w:szCs w:val="28"/>
          <w:lang w:val="uk-UA"/>
        </w:rPr>
        <w:t>І виїхав король із ними (послами) назустріч же Данилу-князю, і Данило прибув до нього, спорядивши всіх людей своїх.</w:t>
      </w:r>
    </w:p>
    <w:p w:rsidR="008C5AA0" w:rsidRPr="00B91F54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F54">
        <w:rPr>
          <w:rFonts w:ascii="Times New Roman" w:hAnsi="Times New Roman"/>
          <w:sz w:val="28"/>
          <w:szCs w:val="28"/>
          <w:lang w:val="uk-UA"/>
        </w:rPr>
        <w:t xml:space="preserve">Німці тим часом дивувалися оружжю татарському: бо коні були в личинах і в попонах шкіряних, а люди – в латах, і велике було сяйво полків його од оружжя, що виблискувало. Сам же (Данило) їхав обіч короля, за звичаєм руським, а кінь під ним був диву </w:t>
      </w:r>
      <w:r w:rsidRPr="00B91F54">
        <w:rPr>
          <w:rFonts w:ascii="Times New Roman" w:hAnsi="Times New Roman"/>
          <w:sz w:val="28"/>
          <w:szCs w:val="28"/>
          <w:lang w:val="uk-UA"/>
        </w:rPr>
        <w:lastRenderedPageBreak/>
        <w:t>подобен і сідло позолочене, і стріли і шабля золотом (були) оздоблені та іншими прикрасами, що аж дивно, а жупан із золототканого єдвабу грецького і широким золотим мереживом обшитий, і чоботи зелені козлові, обшиті золотом. І коли німці дивилися і багато дивувалися, сказав йому король:  «Я не взяв би тисячі серебра замість сього, що ти прийшов єси згідно з обичаєм руським предків своїх».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( Літопис Руський / За Іпатіївським списком переклав Леонід Махновець. – с.408-409.)</w:t>
      </w: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2A4803">
        <w:rPr>
          <w:rFonts w:ascii="Times New Roman" w:hAnsi="Times New Roman"/>
          <w:sz w:val="28"/>
          <w:szCs w:val="28"/>
          <w:lang w:val="uk-UA"/>
        </w:rPr>
        <w:t>«У той же час прислав папа послів достойних, що принесли (Данилові) вінець, і скіпетр, і корону, які означають  королівський сан, кажучи: «Сину</w:t>
      </w:r>
      <w:r w:rsidRPr="002A4803">
        <w:rPr>
          <w:rFonts w:ascii="Times New Roman" w:hAnsi="Times New Roman"/>
          <w:sz w:val="28"/>
          <w:szCs w:val="28"/>
        </w:rPr>
        <w:t>!</w:t>
      </w:r>
      <w:r w:rsidRPr="002A4803">
        <w:rPr>
          <w:rFonts w:ascii="Times New Roman" w:hAnsi="Times New Roman"/>
          <w:sz w:val="28"/>
          <w:szCs w:val="28"/>
          <w:lang w:val="uk-UA"/>
        </w:rPr>
        <w:t xml:space="preserve"> Прийми од нас вінець королівства». Він бо перед цим прислав (був) до нього біскупа веронського і каменецького (Якова Браганца), кажучи йому: «Прийми вінець королівства». Але він, (Данило), у той час не прийняв був (вінця), сказавши: «Рать татарська не перестає. Зле вони живуть із нами. То як можу я прийняти вінець без підмоги твоєї».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    Тим часом Опізо (посол папський), прийшов, несучи вінець і обіцяючи: «Ти матимеш поміч од папи». Але він, (Данило), все одно не хотів, та умовила його мати його (Анна), і (князі лядські) Болеслав та Сомовит, і бояри лядські кажучи: «Прийняв би ти вінець, а ми (готові) єсмо на підмогу проти поганих».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 Він, отож, прийняв вінець од бога, од церкви Святих апостолів, від престолу святого Петра , і від отця свого, папи Інокентія, і від усіх єпископів своїх.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 Прийняв же Данило од бога вінець у городі Дорогочині, коли він ішов на війну (проти ятвягів) із сином Львом і з Сомовитом, князем лядським».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Літопис Руський / За Іпатіївським списком  переклав Леонід Махновець. – с.412-413.)</w:t>
      </w: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«З 1230р. починається боротьба Данила за Галичину… В цій боротьбі брали участь Литва, Угорщина, Польща (Мазовія), Австрія, Пруський орден хрестоносців, який на початку ХІІІ ст. Оселився на Балтицькому узбережжі..Нарешті у 1238р. галицьке міщанство відчинило браму перед Данилом…»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(Н. Полонська-Василенко. Історія України)</w:t>
      </w:r>
    </w:p>
    <w:p w:rsidR="008C5AA0" w:rsidRPr="002A4803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«…Данило мусив поїхати до ханського двору в Сарай над Волгою і був там досить прихильно прийнятий, але остаточно мусив визнати себе васалом хана. Які були умови підданства,докладно не відомо, - звичайно татари вимагали від підлеглих країн деяких контрибуцій й участі у воєнних походах. Таким способом Данило врятував свою державу від руїни».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(І. Крип</w:t>
      </w:r>
      <w:r w:rsidRPr="0044036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якевич. Історія України)</w:t>
      </w:r>
    </w:p>
    <w:p w:rsidR="008C5AA0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2A4803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«…Володарі Галичини і Волині після поїздки Данила 1245р. на поклін у Сарай вважалися федератами хана: вони мусили висилати власне військо до монгольських походів, але регулярної данини, супроводжуваної переписом населення, не платили…»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(Н.Яковенко. Нарис історії України з 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найдавніших часів до кінця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ст.)</w:t>
      </w:r>
    </w:p>
    <w:p w:rsidR="008C5AA0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2A4803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4803">
        <w:rPr>
          <w:rFonts w:ascii="Times New Roman" w:hAnsi="Times New Roman"/>
          <w:sz w:val="28"/>
          <w:szCs w:val="28"/>
          <w:lang w:val="uk-UA"/>
        </w:rPr>
        <w:t>«…Данило Галицький у зовнішньополітичній сфері намагається реалізувати свої плани щодо створення анти ординської коаліції. Князь не тільки примирюється, а й налагоджує союзницькі відносини зі своїми колишніми ворогами – Польщею. Угорщи</w:t>
      </w:r>
      <w:r w:rsidRPr="002A4803">
        <w:rPr>
          <w:rFonts w:ascii="Times New Roman" w:hAnsi="Times New Roman"/>
          <w:sz w:val="28"/>
          <w:szCs w:val="28"/>
          <w:lang w:val="uk-UA"/>
        </w:rPr>
        <w:lastRenderedPageBreak/>
        <w:t>ною, Литвою. Шлюб дочки Данила та Володимиро-Суздальського князя Андрія Ярославича, молодшого брата Олександра Невського, скріпив воєнний союз двох найвпливовіших руських князів».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(О.Бойко. Історія України)</w:t>
      </w:r>
    </w:p>
    <w:p w:rsidR="008C5AA0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2A4803" w:rsidRDefault="008C5AA0" w:rsidP="008C5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«Данило звернувся до Папи Інокентія І</w:t>
      </w:r>
      <w:r w:rsidRPr="002A4803">
        <w:rPr>
          <w:rFonts w:ascii="Times New Roman" w:hAnsi="Times New Roman"/>
          <w:sz w:val="28"/>
          <w:szCs w:val="28"/>
          <w:lang w:val="en-US"/>
        </w:rPr>
        <w:t>V</w:t>
      </w:r>
      <w:r w:rsidRPr="002A4803">
        <w:rPr>
          <w:rFonts w:ascii="Times New Roman" w:hAnsi="Times New Roman"/>
          <w:sz w:val="28"/>
          <w:szCs w:val="28"/>
          <w:lang w:val="uk-UA"/>
        </w:rPr>
        <w:t xml:space="preserve"> з проханням допомогти зібрати слов</w:t>
      </w:r>
      <w:r w:rsidRPr="002A4803">
        <w:rPr>
          <w:rFonts w:ascii="Times New Roman" w:hAnsi="Times New Roman"/>
          <w:sz w:val="28"/>
          <w:szCs w:val="28"/>
        </w:rPr>
        <w:t>’</w:t>
      </w:r>
      <w:r w:rsidRPr="002A4803">
        <w:rPr>
          <w:rFonts w:ascii="Times New Roman" w:hAnsi="Times New Roman"/>
          <w:sz w:val="28"/>
          <w:szCs w:val="28"/>
          <w:lang w:val="uk-UA"/>
        </w:rPr>
        <w:t>ян на хрестовий похід проти монголо-татар. За це Данило погоджувався на перехід своїх володінь на церковну юрисдикцію Рима. Так він уперше поставив питання, що згодом стане важливою і постійною темою галицької історії, а саме – питання про відносини між західними українцями та римською церквою».</w:t>
      </w:r>
    </w:p>
    <w:p w:rsidR="008C5AA0" w:rsidRDefault="008C5AA0" w:rsidP="008C5AA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(О.Субтельний. Україна. Історія.)</w:t>
      </w:r>
    </w:p>
    <w:p w:rsidR="008C5AA0" w:rsidRDefault="008C5AA0" w:rsidP="008C5AA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</w:p>
    <w:p w:rsidR="008C5AA0" w:rsidRPr="002A4803" w:rsidRDefault="008C5AA0" w:rsidP="008C5AA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2A4803">
        <w:rPr>
          <w:rFonts w:ascii="Times New Roman" w:hAnsi="Times New Roman"/>
          <w:sz w:val="28"/>
          <w:szCs w:val="28"/>
          <w:lang w:val="uk-UA"/>
        </w:rPr>
        <w:t>«Данило не хотів, щоб коло прийняття ним з папських рук королівської корони було багато шуму. Тому коронація відбулася тихо й скромно, на самій північно-західній окраїні Данилових володінь в Дорогичині (1253)».</w:t>
      </w:r>
    </w:p>
    <w:p w:rsidR="008C5AA0" w:rsidRDefault="008C5AA0" w:rsidP="008C5AA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A7A0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(Д.Дорошенко. Нарис історії України)</w:t>
      </w:r>
    </w:p>
    <w:p w:rsidR="008C5AA0" w:rsidRDefault="008C5AA0" w:rsidP="008C5AA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2A4803" w:rsidRDefault="008C5AA0" w:rsidP="008C5AA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2A4803">
        <w:rPr>
          <w:rFonts w:ascii="Times New Roman" w:hAnsi="Times New Roman"/>
          <w:sz w:val="28"/>
          <w:szCs w:val="28"/>
          <w:lang w:val="uk-UA"/>
        </w:rPr>
        <w:t>«Ідею з’єднання християнства під одним пастирем нарід сприйняв прихильно, тим більше, що Інокентій запевняв пошану обрядів української церкви,виклинав тих, що зневажали грецьку православну віру…»</w:t>
      </w: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(І. Крип</w:t>
      </w:r>
      <w:r w:rsidRPr="00BE5C0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якевич. Історія України)</w:t>
      </w:r>
    </w:p>
    <w:p w:rsidR="008C5AA0" w:rsidRPr="00FA7A00" w:rsidRDefault="008C5AA0" w:rsidP="008C5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2A4803">
        <w:rPr>
          <w:rFonts w:ascii="Times New Roman" w:hAnsi="Times New Roman"/>
          <w:sz w:val="28"/>
          <w:szCs w:val="28"/>
          <w:lang w:val="uk-UA"/>
        </w:rPr>
        <w:t xml:space="preserve"> «Виглянуло сонце й освітило рицарські полки. Заблищали щити і наконечники копій. Заіскрились дивовижні рогаті німецькі шоломи. Рицарі стояли на лузі, по обидва боки шляху. Данило пильно придивлявся. Вони стояли , немовби неживі істоти, тільки іноді якийсь кінь ударить ногою… грізний вигляд ворогів приголомшив руських воїнів. Згадали Данилові слова – справді, з такою силою ще не доводилось зустрічатися…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Надівши шолом, Данило опустив забороло і подав знак…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2A4803">
        <w:rPr>
          <w:rFonts w:ascii="Times New Roman" w:hAnsi="Times New Roman"/>
          <w:sz w:val="28"/>
          <w:szCs w:val="28"/>
          <w:lang w:val="uk-UA"/>
        </w:rPr>
        <w:t>вердою рукою відбили руські воїни наскок хрестоносців-пройдисвітів на Дорогочин. Обірвали марення завойовників, перед якими вже мерехтіла в пожадливій уяві багата Волинська земля…»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(А.Лотоцький. Княжа слава)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… Князь знав про тут заведені порядки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І свій полин, хоч весь кипів, а пив…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І голос в нім, мов зимова колядка,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Дзвенів: «Терпи, юнак, терпи</w:t>
      </w:r>
      <w:r w:rsidRPr="00BE5C05">
        <w:rPr>
          <w:rFonts w:ascii="Times New Roman" w:hAnsi="Times New Roman"/>
          <w:sz w:val="28"/>
          <w:szCs w:val="28"/>
        </w:rPr>
        <w:t>!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Терпіння – мудрість чистого сумління</w:t>
      </w:r>
      <w:r w:rsidRPr="00BE5C05">
        <w:rPr>
          <w:rFonts w:ascii="Times New Roman" w:hAnsi="Times New Roman"/>
          <w:sz w:val="28"/>
          <w:szCs w:val="28"/>
        </w:rPr>
        <w:t>!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Ти знаєш, як до тебе я молюсь,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Щоб Бог явив тобі благословення: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>На короля свого заждалась Русь</w:t>
      </w:r>
      <w:r w:rsidRPr="002A4803">
        <w:rPr>
          <w:rFonts w:ascii="Times New Roman" w:hAnsi="Times New Roman"/>
          <w:sz w:val="28"/>
          <w:szCs w:val="28"/>
        </w:rPr>
        <w:t>!</w:t>
      </w:r>
      <w:r w:rsidRPr="002A4803">
        <w:rPr>
          <w:rFonts w:ascii="Times New Roman" w:hAnsi="Times New Roman"/>
          <w:sz w:val="28"/>
          <w:szCs w:val="28"/>
          <w:lang w:val="uk-UA"/>
        </w:rPr>
        <w:t>»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(Й.Кащишин. Сказання про короля Данила)</w:t>
      </w: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A4803">
        <w:rPr>
          <w:rFonts w:ascii="Times New Roman" w:hAnsi="Times New Roman"/>
          <w:sz w:val="28"/>
          <w:szCs w:val="28"/>
          <w:lang w:val="uk-UA"/>
        </w:rPr>
        <w:t xml:space="preserve"> «Коронація відбулася у дорогочинській церкві дуже велично… Насамперед мав промову по - латині легат Опізо… Йому відповів теж по – латині митрополит Курило… На другий день відбулася коронаційна врочистість. Була Служба божа, князь Данило причащався. Потім митрополит мав проповідь… Князь Данило став перед царськими воротами навколішки, і легат Опізо наложив йому королівську корону на голову…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</w:t>
      </w:r>
      <w:r w:rsidRPr="002A4803">
        <w:rPr>
          <w:rFonts w:ascii="Times New Roman" w:hAnsi="Times New Roman"/>
          <w:sz w:val="28"/>
          <w:szCs w:val="28"/>
          <w:lang w:val="uk-UA"/>
        </w:rPr>
        <w:t>ороль Данило дав бенкет у своєму дорогочинському теремі…»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(А.Лотоцький. Княжа слава)</w:t>
      </w: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4803">
        <w:rPr>
          <w:rFonts w:ascii="Times New Roman" w:hAnsi="Times New Roman"/>
          <w:sz w:val="28"/>
          <w:szCs w:val="28"/>
          <w:lang w:val="uk-UA"/>
        </w:rPr>
        <w:t xml:space="preserve">  …Народ тиснувся – голці впасти ніде</w:t>
      </w:r>
      <w:r w:rsidRPr="002A4803">
        <w:rPr>
          <w:rFonts w:ascii="Times New Roman" w:hAnsi="Times New Roman"/>
          <w:sz w:val="28"/>
          <w:szCs w:val="28"/>
        </w:rPr>
        <w:t>!</w:t>
      </w:r>
      <w:r w:rsidRPr="002A4803"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І ахав, як Данило з Васильком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Приятелів, князів, своїх сусідів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Вітали  гречно, як велить закон.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Всім не терпілось бачити в короні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Данила-князя, вже як короля,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Із скіпетром на золотому троні,</w:t>
      </w:r>
    </w:p>
    <w:p w:rsidR="008C5AA0" w:rsidRPr="002A4803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803">
        <w:rPr>
          <w:rFonts w:ascii="Times New Roman" w:hAnsi="Times New Roman"/>
          <w:sz w:val="28"/>
          <w:szCs w:val="28"/>
          <w:lang w:val="uk-UA"/>
        </w:rPr>
        <w:t xml:space="preserve">   Якщо не зблизька, то хоча б здаля…</w:t>
      </w:r>
    </w:p>
    <w:p w:rsidR="008C5AA0" w:rsidRDefault="008C5AA0" w:rsidP="008C5A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(Й.Кащишин. Сказання про короля Данила)</w:t>
      </w: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Default="008C5AA0" w:rsidP="008C5AA0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232538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Default="008C5AA0" w:rsidP="008C5A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1241BE" w:rsidRDefault="008C5AA0" w:rsidP="008C5AA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A0" w:rsidRPr="00E556FE" w:rsidRDefault="008C5AA0" w:rsidP="008C5AA0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47B" w:rsidRPr="004F6670" w:rsidRDefault="00DD547B">
      <w:pPr>
        <w:rPr>
          <w:lang w:val="uk-UA"/>
        </w:rPr>
      </w:pPr>
    </w:p>
    <w:sectPr w:rsidR="00DD547B" w:rsidRPr="004F6670" w:rsidSect="00DA4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491"/>
    <w:multiLevelType w:val="hybridMultilevel"/>
    <w:tmpl w:val="23420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6060"/>
    <w:multiLevelType w:val="hybridMultilevel"/>
    <w:tmpl w:val="1F96451E"/>
    <w:lvl w:ilvl="0" w:tplc="1166D1FA">
      <w:start w:val="12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2C"/>
    <w:rsid w:val="00024FC3"/>
    <w:rsid w:val="00070745"/>
    <w:rsid w:val="00224C6D"/>
    <w:rsid w:val="00435850"/>
    <w:rsid w:val="004F6670"/>
    <w:rsid w:val="00687A56"/>
    <w:rsid w:val="007324C9"/>
    <w:rsid w:val="008C5AA0"/>
    <w:rsid w:val="008D5028"/>
    <w:rsid w:val="00912660"/>
    <w:rsid w:val="009B0FC3"/>
    <w:rsid w:val="00A1112C"/>
    <w:rsid w:val="00CC49E5"/>
    <w:rsid w:val="00CC699A"/>
    <w:rsid w:val="00D41401"/>
    <w:rsid w:val="00DA47E1"/>
    <w:rsid w:val="00DD547B"/>
    <w:rsid w:val="00E774D4"/>
    <w:rsid w:val="00F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5663-9449-419B-B6ED-FA7E4270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9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foxtrotmaster250819@outlook.com</dc:creator>
  <cp:keywords/>
  <dc:description/>
  <cp:lastModifiedBy>foxtrotmaster250819@outlook.com</cp:lastModifiedBy>
  <cp:revision>2</cp:revision>
  <dcterms:created xsi:type="dcterms:W3CDTF">2021-03-12T15:04:00Z</dcterms:created>
  <dcterms:modified xsi:type="dcterms:W3CDTF">2021-03-12T18:19:00Z</dcterms:modified>
</cp:coreProperties>
</file>