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1" w:rsidRDefault="00F96671" w:rsidP="00AE36D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Інте</w:t>
      </w:r>
      <w:r w:rsidR="002913C7">
        <w:rPr>
          <w:rFonts w:ascii="Times New Roman" w:hAnsi="Times New Roman" w:cs="Times New Roman"/>
          <w:b/>
          <w:sz w:val="32"/>
          <w:szCs w:val="32"/>
          <w:lang w:val="uk-UA"/>
        </w:rPr>
        <w:t>грований курс « Я досліджую світ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 3 клас</w:t>
      </w:r>
    </w:p>
    <w:p w:rsidR="00561E3E" w:rsidRPr="00CF0161" w:rsidRDefault="00E52DE6" w:rsidP="00AE36D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 w:rsidR="00E90899" w:rsidRPr="00CF016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561E3E" w:rsidRPr="00CF0161">
        <w:rPr>
          <w:rFonts w:ascii="Times New Roman" w:hAnsi="Times New Roman" w:cs="Times New Roman"/>
          <w:sz w:val="32"/>
          <w:szCs w:val="32"/>
          <w:lang w:val="uk-UA"/>
        </w:rPr>
        <w:t>Дослідження, ст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ворення і підтримка рекламного медіа </w:t>
      </w:r>
      <w:r w:rsidR="00561E3E" w:rsidRPr="00CF0161">
        <w:rPr>
          <w:rFonts w:ascii="Times New Roman" w:hAnsi="Times New Roman" w:cs="Times New Roman"/>
          <w:sz w:val="32"/>
          <w:szCs w:val="32"/>
          <w:lang w:val="uk-UA"/>
        </w:rPr>
        <w:t>продукту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966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52DE6" w:rsidRPr="00CF0161" w:rsidRDefault="00E52DE6" w:rsidP="00AE36D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="00561E3E" w:rsidRPr="00CF016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познайомити учнів з </w:t>
      </w:r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поняттям </w:t>
      </w:r>
      <w:r w:rsidR="00CE4E73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>медіа</w:t>
      </w:r>
      <w:r w:rsidR="00CE4E73">
        <w:rPr>
          <w:rFonts w:ascii="Times New Roman" w:hAnsi="Times New Roman" w:cs="Times New Roman"/>
          <w:sz w:val="32"/>
          <w:szCs w:val="32"/>
          <w:lang w:val="uk-UA"/>
        </w:rPr>
        <w:t>»</w:t>
      </w:r>
      <w:bookmarkStart w:id="0" w:name="_GoBack"/>
      <w:bookmarkEnd w:id="0"/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86CC2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>навчити критично оцінювати</w:t>
      </w:r>
      <w:r w:rsidR="00B86CC2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інформацію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в медіа просторі,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>створювати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>прості рекламні  медіа</w:t>
      </w:r>
      <w:r w:rsidR="00F96671">
        <w:rPr>
          <w:rFonts w:ascii="Times New Roman" w:hAnsi="Times New Roman" w:cs="Times New Roman"/>
          <w:sz w:val="32"/>
          <w:szCs w:val="32"/>
          <w:lang w:val="uk-UA"/>
        </w:rPr>
        <w:t xml:space="preserve"> продукти, 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розвивати економічну грамотність, 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>виховувати креативне мислення.</w:t>
      </w:r>
    </w:p>
    <w:p w:rsidR="00E52DE6" w:rsidRPr="00CF0161" w:rsidRDefault="00E52DE6" w:rsidP="00AE36D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Обладнання</w:t>
      </w:r>
      <w:r w:rsidR="00E90899" w:rsidRPr="00CF016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AE36D4" w:rsidRPr="00CF016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AE36D4" w:rsidRPr="00CF0161">
        <w:rPr>
          <w:rFonts w:ascii="Times New Roman" w:hAnsi="Times New Roman" w:cs="Times New Roman"/>
          <w:sz w:val="32"/>
          <w:szCs w:val="32"/>
          <w:lang w:val="uk-UA"/>
        </w:rPr>
        <w:t>презентація, відео, пакунки з насінням «Хомка», «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Сан Санич» </w:t>
      </w:r>
      <w:r w:rsidR="00561E3E" w:rsidRPr="00CF0161">
        <w:rPr>
          <w:rFonts w:ascii="Times New Roman" w:hAnsi="Times New Roman" w:cs="Times New Roman"/>
          <w:sz w:val="32"/>
          <w:szCs w:val="32"/>
          <w:lang w:val="uk-UA"/>
        </w:rPr>
        <w:t>та інших виробників.</w:t>
      </w:r>
    </w:p>
    <w:p w:rsidR="00E52DE6" w:rsidRPr="00CF0161" w:rsidRDefault="00E52DE6" w:rsidP="00AE36D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Хід уроку</w:t>
      </w:r>
    </w:p>
    <w:p w:rsidR="00E52DE6" w:rsidRPr="00CF0161" w:rsidRDefault="00E52DE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І</w:t>
      </w:r>
      <w:r w:rsidR="00730C7C"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 Етап орієнтації.</w:t>
      </w:r>
    </w:p>
    <w:p w:rsidR="00E52DE6" w:rsidRPr="00CF0161" w:rsidRDefault="00E52DE6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Доброго дня! Сьогодні ми представляємо до вашої уваги урок «Дослідження і створення</w:t>
      </w:r>
      <w:r w:rsidR="00C95237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медіа п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одукту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764C8B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E7363" w:rsidRPr="00CF0161" w:rsidRDefault="00DE736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ІІ. Етап  цілепокладання</w:t>
      </w:r>
      <w:r w:rsidR="00CF0161"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</w:p>
    <w:p w:rsidR="00E52DE6" w:rsidRPr="00CF0161" w:rsidRDefault="008E55DB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Я 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ставлю перед собою таку мету -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навчити  дітей: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52DE6" w:rsidRPr="00CF0161" w:rsidRDefault="008E55DB" w:rsidP="00E5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осліджувати і а</w:t>
      </w:r>
      <w:r w:rsidR="00E52DE6" w:rsidRPr="00CF0161">
        <w:rPr>
          <w:rFonts w:ascii="Times New Roman" w:hAnsi="Times New Roman" w:cs="Times New Roman"/>
          <w:sz w:val="32"/>
          <w:szCs w:val="32"/>
          <w:lang w:val="uk-UA"/>
        </w:rPr>
        <w:t>налізувати;</w:t>
      </w:r>
    </w:p>
    <w:p w:rsidR="00E52DE6" w:rsidRPr="00CF0161" w:rsidRDefault="008E55DB" w:rsidP="00E5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E52DE6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ритично 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оцінювати інформацію в медіа те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стах;</w:t>
      </w:r>
    </w:p>
    <w:p w:rsidR="00032BAE" w:rsidRPr="00CF0161" w:rsidRDefault="008E55DB" w:rsidP="00E5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творювати простіший медіа продукт – рекламу;</w:t>
      </w:r>
    </w:p>
    <w:p w:rsidR="001454A2" w:rsidRPr="00CF0161" w:rsidRDefault="00764C8B" w:rsidP="00145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032BAE" w:rsidRPr="00CF0161">
        <w:rPr>
          <w:rFonts w:ascii="Times New Roman" w:hAnsi="Times New Roman" w:cs="Times New Roman"/>
          <w:sz w:val="32"/>
          <w:szCs w:val="32"/>
          <w:lang w:val="uk-UA"/>
        </w:rPr>
        <w:t>росувати рекламний продукт  і робити його конкурентоспроможним.</w:t>
      </w:r>
    </w:p>
    <w:p w:rsidR="00CF0161" w:rsidRPr="00CF0161" w:rsidRDefault="00CF0161" w:rsidP="00CF016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F0161" w:rsidRPr="00CF0161" w:rsidRDefault="00E90899" w:rsidP="00CF0161">
      <w:pPr>
        <w:pStyle w:val="a3"/>
        <w:ind w:hanging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І так</w:t>
      </w:r>
      <w:r w:rsidR="008E55DB" w:rsidRPr="00CF016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1454A2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сьогодні учні 2 класу запропонують вам своє бачення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питання</w:t>
      </w:r>
    </w:p>
    <w:p w:rsidR="001454A2" w:rsidRPr="00CF0161" w:rsidRDefault="00CF0161" w:rsidP="00CF0161">
      <w:pPr>
        <w:pStyle w:val="a3"/>
        <w:ind w:hanging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561E3E" w:rsidRPr="00CF0161">
        <w:rPr>
          <w:rFonts w:ascii="Times New Roman" w:hAnsi="Times New Roman" w:cs="Times New Roman"/>
          <w:sz w:val="32"/>
          <w:szCs w:val="32"/>
          <w:lang w:val="uk-UA"/>
        </w:rPr>
        <w:t>Підтримка рекламного продукту</w:t>
      </w:r>
      <w:r w:rsidR="001454A2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у сучасному медіа просторі».</w:t>
      </w:r>
    </w:p>
    <w:p w:rsidR="001454A2" w:rsidRPr="00CF0161" w:rsidRDefault="001454A2" w:rsidP="00CF0161">
      <w:pPr>
        <w:pStyle w:val="a3"/>
        <w:ind w:hanging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Але спочатку треба розібратися, що таке медіа продукт?</w:t>
      </w:r>
    </w:p>
    <w:p w:rsidR="004D704A" w:rsidRPr="00CF0161" w:rsidRDefault="001454A2" w:rsidP="00CF016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D704A" w:rsidRPr="00CF0161">
        <w:rPr>
          <w:rFonts w:ascii="Times New Roman" w:hAnsi="Times New Roman" w:cs="Times New Roman"/>
          <w:sz w:val="32"/>
          <w:szCs w:val="32"/>
          <w:lang w:val="uk-UA"/>
        </w:rPr>
        <w:t>Медіа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»  звичайною мовою</w:t>
      </w:r>
      <w:r w:rsidR="008E55D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– це різноманітн</w:t>
      </w:r>
      <w:r w:rsidR="004D704A" w:rsidRPr="00CF0161">
        <w:rPr>
          <w:rFonts w:ascii="Times New Roman" w:hAnsi="Times New Roman" w:cs="Times New Roman"/>
          <w:sz w:val="32"/>
          <w:szCs w:val="32"/>
          <w:lang w:val="uk-UA"/>
        </w:rPr>
        <w:t>і засоби комунікації,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704A" w:rsidRPr="00CF0161">
        <w:rPr>
          <w:rFonts w:ascii="Times New Roman" w:hAnsi="Times New Roman" w:cs="Times New Roman"/>
          <w:sz w:val="32"/>
          <w:szCs w:val="32"/>
          <w:lang w:val="uk-UA"/>
        </w:rPr>
        <w:t>котрі доносять до людської свідомості інформацію.</w:t>
      </w:r>
    </w:p>
    <w:p w:rsidR="004D704A" w:rsidRPr="00CF0161" w:rsidRDefault="004D704A" w:rsidP="00CF0161">
      <w:pPr>
        <w:pStyle w:val="a3"/>
        <w:ind w:hanging="720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Радіо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телебачення, СМС повідомлення, реклама, інтернет)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4D704A" w:rsidRPr="00CF0161" w:rsidRDefault="004D704A" w:rsidP="001454A2">
      <w:pPr>
        <w:pStyle w:val="a3"/>
        <w:ind w:hanging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Інтерв’ю або усне опитування</w:t>
      </w:r>
    </w:p>
    <w:p w:rsidR="004D704A" w:rsidRPr="00CF0161" w:rsidRDefault="004D704A" w:rsidP="00CF0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На які дві групи поділяються тварини за своїми умовами проживання?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Дикі та свійські)</w:t>
      </w:r>
    </w:p>
    <w:p w:rsidR="004D704A" w:rsidRPr="00CF0161" w:rsidRDefault="00CF0B69" w:rsidP="00CF0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lastRenderedPageBreak/>
        <w:t>У чому їх відмінність?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="004D704A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Дикі тварини </w:t>
      </w:r>
      <w:r w:rsidR="00020DCA">
        <w:rPr>
          <w:rFonts w:ascii="Times New Roman" w:hAnsi="Times New Roman" w:cs="Times New Roman"/>
          <w:sz w:val="32"/>
          <w:szCs w:val="32"/>
          <w:lang w:val="uk-UA"/>
        </w:rPr>
        <w:t>живуть самостійно  у природі. За ними ніхто не доглядає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. За свійськими </w:t>
      </w:r>
      <w:r w:rsidR="00020DCA">
        <w:rPr>
          <w:rFonts w:ascii="Times New Roman" w:hAnsi="Times New Roman" w:cs="Times New Roman"/>
          <w:sz w:val="32"/>
          <w:szCs w:val="32"/>
          <w:lang w:val="uk-UA"/>
        </w:rPr>
        <w:t xml:space="preserve"> тваринами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доглядають люди.)</w:t>
      </w:r>
    </w:p>
    <w:p w:rsidR="00CF0B69" w:rsidRPr="00CF0161" w:rsidRDefault="00E90899" w:rsidP="004D70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Хто такі «</w:t>
      </w:r>
      <w:r w:rsidR="00CF0B69" w:rsidRPr="00CF0161">
        <w:rPr>
          <w:rFonts w:ascii="Times New Roman" w:hAnsi="Times New Roman" w:cs="Times New Roman"/>
          <w:sz w:val="32"/>
          <w:szCs w:val="32"/>
          <w:lang w:val="uk-UA"/>
        </w:rPr>
        <w:t>домашні улюбленці?</w:t>
      </w:r>
    </w:p>
    <w:p w:rsidR="00CF0B69" w:rsidRPr="00CF0161" w:rsidRDefault="00CF0B69" w:rsidP="00CF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В чому їх користь?</w:t>
      </w:r>
    </w:p>
    <w:p w:rsidR="00CF0161" w:rsidRPr="00CF0161" w:rsidRDefault="00CF0161" w:rsidP="00CF016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F0B69" w:rsidRPr="00CF0161" w:rsidRDefault="00CF0B69" w:rsidP="00CF0B69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Загадка</w:t>
      </w:r>
    </w:p>
    <w:p w:rsidR="00CF0B69" w:rsidRPr="00CF0161" w:rsidRDefault="00CF0B69" w:rsidP="00CF0B6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Народилось їх багато</w:t>
      </w:r>
    </w:p>
    <w:p w:rsidR="00CF0B69" w:rsidRPr="00CF0161" w:rsidRDefault="00CF0B69" w:rsidP="00CF0B6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Є в них мама , є в них тато.</w:t>
      </w:r>
    </w:p>
    <w:p w:rsidR="00CF0B69" w:rsidRPr="00CF0161" w:rsidRDefault="00CF0161" w:rsidP="00CF0B6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Менше</w:t>
      </w:r>
      <w:r w:rsidR="00CF0B69" w:rsidRPr="00CF016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8E55D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F0B69" w:rsidRPr="00CF0161">
        <w:rPr>
          <w:rFonts w:ascii="Times New Roman" w:hAnsi="Times New Roman" w:cs="Times New Roman"/>
          <w:sz w:val="32"/>
          <w:szCs w:val="32"/>
          <w:lang w:val="uk-UA"/>
        </w:rPr>
        <w:t>ніж морські свинки</w:t>
      </w:r>
    </w:p>
    <w:p w:rsidR="00B06368" w:rsidRPr="00CF0161" w:rsidRDefault="00925988" w:rsidP="009259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Ці пухкі, малі тваринки.</w:t>
      </w:r>
    </w:p>
    <w:p w:rsidR="00CF0B69" w:rsidRPr="00CF0161" w:rsidRDefault="00CF0161" w:rsidP="00CF016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F0B69" w:rsidRPr="00CF0161">
        <w:rPr>
          <w:rFonts w:ascii="Times New Roman" w:hAnsi="Times New Roman" w:cs="Times New Roman"/>
          <w:sz w:val="32"/>
          <w:szCs w:val="32"/>
          <w:lang w:val="uk-UA"/>
        </w:rPr>
        <w:t>Про кого ця загадка? ( Про хом’ячка)</w:t>
      </w:r>
    </w:p>
    <w:p w:rsidR="00CF0B69" w:rsidRPr="00CF0161" w:rsidRDefault="00CF0161" w:rsidP="001454A2">
      <w:pPr>
        <w:pStyle w:val="a3"/>
        <w:ind w:hanging="720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>Підніміть руки,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>в кого вдома мешкають ці тваринки?</w:t>
      </w:r>
    </w:p>
    <w:p w:rsidR="00B06368" w:rsidRPr="00CF0161" w:rsidRDefault="00483A9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>А хто</w:t>
      </w:r>
      <w:r w:rsidR="00925988">
        <w:rPr>
          <w:rFonts w:ascii="Times New Roman" w:hAnsi="Times New Roman" w:cs="Times New Roman"/>
          <w:sz w:val="32"/>
          <w:szCs w:val="32"/>
          <w:lang w:val="uk-UA"/>
        </w:rPr>
        <w:t xml:space="preserve"> пригадає, як ця назва буде англійською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мовою?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06368" w:rsidRPr="00CF0161">
        <w:rPr>
          <w:rFonts w:ascii="Times New Roman" w:hAnsi="Times New Roman" w:cs="Times New Roman"/>
          <w:sz w:val="32"/>
          <w:szCs w:val="32"/>
          <w:lang w:val="en-GB"/>
        </w:rPr>
        <w:t>(Hamster)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2598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>Молодці.</w:t>
      </w:r>
    </w:p>
    <w:p w:rsidR="00B06368" w:rsidRPr="00CF0161" w:rsidRDefault="00483A9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А як сказати</w:t>
      </w:r>
      <w:r w:rsidR="004A6F1A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B06368" w:rsidRPr="00CF0161">
        <w:rPr>
          <w:rFonts w:ascii="Times New Roman" w:hAnsi="Times New Roman" w:cs="Times New Roman"/>
          <w:sz w:val="32"/>
          <w:szCs w:val="32"/>
          <w:lang w:val="uk-UA"/>
        </w:rPr>
        <w:t>У мене є хом’як»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(</w:t>
      </w:r>
      <w:r w:rsidR="00365893" w:rsidRPr="00CF0161">
        <w:rPr>
          <w:rFonts w:ascii="Times New Roman" w:hAnsi="Times New Roman" w:cs="Times New Roman"/>
          <w:sz w:val="32"/>
          <w:szCs w:val="32"/>
          <w:lang w:val="en-GB"/>
        </w:rPr>
        <w:t xml:space="preserve">I have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got a hamster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06368" w:rsidRPr="00CF0161" w:rsidRDefault="00483A9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6F1A">
        <w:rPr>
          <w:rFonts w:ascii="Times New Roman" w:hAnsi="Times New Roman" w:cs="Times New Roman"/>
          <w:sz w:val="32"/>
          <w:szCs w:val="32"/>
          <w:lang w:val="uk-UA"/>
        </w:rPr>
        <w:t>А як сказати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Мій хом’як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My</w:t>
      </w:r>
      <w:r w:rsidRPr="0024651A">
        <w:rPr>
          <w:rFonts w:ascii="Times New Roman" w:hAnsi="Times New Roman" w:cs="Times New Roman"/>
          <w:sz w:val="32"/>
          <w:szCs w:val="32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hamster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483A9D" w:rsidRPr="00CF0161" w:rsidRDefault="00CF016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483A9D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Мій хом’як білий з чорним.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      (</w:t>
      </w:r>
      <w:r w:rsidR="00483A9D" w:rsidRPr="00CF0161">
        <w:rPr>
          <w:rFonts w:ascii="Times New Roman" w:hAnsi="Times New Roman" w:cs="Times New Roman"/>
          <w:sz w:val="32"/>
          <w:szCs w:val="32"/>
          <w:lang w:val="en-GB"/>
        </w:rPr>
        <w:t>My hamster is white and black</w:t>
      </w:r>
      <w:r w:rsidR="00483A9D" w:rsidRPr="00CF0161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E52DE6" w:rsidRPr="00CF0161" w:rsidRDefault="00483A9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Він живе у клітці</w:t>
      </w:r>
      <w:r w:rsidR="004A3A8F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4A3A8F" w:rsidRPr="00CF0161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It lives in a cage)</w:t>
      </w:r>
    </w:p>
    <w:p w:rsidR="004A3A8F" w:rsidRPr="00F96671" w:rsidRDefault="004A3A8F" w:rsidP="004A3A8F">
      <w:pPr>
        <w:rPr>
          <w:rFonts w:ascii="Times New Roman" w:hAnsi="Times New Roman" w:cs="Times New Roman"/>
          <w:sz w:val="32"/>
          <w:szCs w:val="32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Хто поєднає все: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I have got a hamster. My hamster is white and black. It</w:t>
      </w:r>
      <w:r w:rsidRPr="00F96671">
        <w:rPr>
          <w:rFonts w:ascii="Times New Roman" w:hAnsi="Times New Roman" w:cs="Times New Roman"/>
          <w:sz w:val="32"/>
          <w:szCs w:val="32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lives</w:t>
      </w:r>
      <w:r w:rsidRPr="00F96671">
        <w:rPr>
          <w:rFonts w:ascii="Times New Roman" w:hAnsi="Times New Roman" w:cs="Times New Roman"/>
          <w:sz w:val="32"/>
          <w:szCs w:val="32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in</w:t>
      </w:r>
      <w:r w:rsidRPr="00F96671">
        <w:rPr>
          <w:rFonts w:ascii="Times New Roman" w:hAnsi="Times New Roman" w:cs="Times New Roman"/>
          <w:sz w:val="32"/>
          <w:szCs w:val="32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a</w:t>
      </w:r>
      <w:r w:rsidRPr="00F96671">
        <w:rPr>
          <w:rFonts w:ascii="Times New Roman" w:hAnsi="Times New Roman" w:cs="Times New Roman"/>
          <w:sz w:val="32"/>
          <w:szCs w:val="32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en-GB"/>
        </w:rPr>
        <w:t>cage</w:t>
      </w:r>
      <w:r w:rsidRPr="00F96671">
        <w:rPr>
          <w:rFonts w:ascii="Times New Roman" w:hAnsi="Times New Roman" w:cs="Times New Roman"/>
          <w:sz w:val="32"/>
          <w:szCs w:val="32"/>
        </w:rPr>
        <w:t>.</w:t>
      </w:r>
    </w:p>
    <w:p w:rsidR="004A3A8F" w:rsidRPr="00CF0161" w:rsidRDefault="004A3A8F" w:rsidP="004A3A8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Ви бач</w:t>
      </w:r>
      <w:r w:rsidR="00020DCA">
        <w:rPr>
          <w:rFonts w:ascii="Times New Roman" w:hAnsi="Times New Roman" w:cs="Times New Roman"/>
          <w:b/>
          <w:sz w:val="32"/>
          <w:szCs w:val="32"/>
          <w:lang w:val="uk-UA"/>
        </w:rPr>
        <w:t>ите, що клас</w:t>
      </w:r>
      <w:r w:rsidR="00CF0161"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поділено на групи:</w:t>
      </w:r>
    </w:p>
    <w:p w:rsidR="004A3A8F" w:rsidRPr="00CF0161" w:rsidRDefault="004A3A8F" w:rsidP="004A3A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Науковці</w:t>
      </w:r>
    </w:p>
    <w:p w:rsidR="004A3A8F" w:rsidRPr="00CF0161" w:rsidRDefault="004A3A8F" w:rsidP="004A3A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Дослідники</w:t>
      </w:r>
    </w:p>
    <w:p w:rsidR="004A3A8F" w:rsidRPr="00CF0161" w:rsidRDefault="008E55DB" w:rsidP="004A3A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нати</w:t>
      </w:r>
    </w:p>
    <w:p w:rsidR="004A3A8F" w:rsidRPr="00CF0161" w:rsidRDefault="004A3A8F" w:rsidP="004A3A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Експерти</w:t>
      </w:r>
    </w:p>
    <w:p w:rsidR="0081513B" w:rsidRPr="00CF0161" w:rsidRDefault="007E1917" w:rsidP="004A3A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Дизайнери</w:t>
      </w:r>
    </w:p>
    <w:p w:rsidR="004A3A8F" w:rsidRPr="00CF0161" w:rsidRDefault="004A3A8F" w:rsidP="004A3A8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5988">
        <w:rPr>
          <w:rFonts w:ascii="Times New Roman" w:hAnsi="Times New Roman" w:cs="Times New Roman"/>
          <w:sz w:val="32"/>
          <w:szCs w:val="32"/>
          <w:lang w:val="uk-UA"/>
        </w:rPr>
        <w:t>Дамо їм слово.</w:t>
      </w:r>
      <w:r w:rsidR="00730C7C"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E55DB"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730C7C" w:rsidRPr="00CF0161">
        <w:rPr>
          <w:rFonts w:ascii="Times New Roman" w:hAnsi="Times New Roman" w:cs="Times New Roman"/>
          <w:b/>
          <w:sz w:val="32"/>
          <w:szCs w:val="32"/>
          <w:lang w:val="uk-UA"/>
        </w:rPr>
        <w:t>Науковці</w:t>
      </w:r>
      <w:r w:rsidR="008E55DB" w:rsidRPr="00CF0161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4A3A8F" w:rsidRPr="00CF0161" w:rsidRDefault="0081513B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Давно всі</w:t>
      </w:r>
      <w:r w:rsidR="00020DCA">
        <w:rPr>
          <w:rFonts w:ascii="Times New Roman" w:hAnsi="Times New Roman" w:cs="Times New Roman"/>
          <w:sz w:val="32"/>
          <w:szCs w:val="32"/>
          <w:lang w:val="uk-UA"/>
        </w:rPr>
        <w:t>м відомо, що хом’яки —  це г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ризуни, широко поширені на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багатьох континентах. </w:t>
      </w:r>
    </w:p>
    <w:p w:rsidR="0081513B" w:rsidRPr="00CF0161" w:rsidRDefault="0081513B" w:rsidP="008151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Де живуть хом’яки?</w:t>
      </w:r>
    </w:p>
    <w:p w:rsidR="0081513B" w:rsidRPr="00CF0161" w:rsidRDefault="0081513B" w:rsidP="00CF016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Хом’яки – це невеликі</w:t>
      </w:r>
      <w:r w:rsidR="00020DCA">
        <w:rPr>
          <w:rFonts w:ascii="Times New Roman" w:hAnsi="Times New Roman" w:cs="Times New Roman"/>
          <w:sz w:val="32"/>
          <w:szCs w:val="32"/>
          <w:lang w:val="uk-UA"/>
        </w:rPr>
        <w:t xml:space="preserve"> гризуни, які живуть під наглядом людей у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будинках. Але є не тільки домашні, а й дикі хом’яки, які жив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>уть на різних куточках планети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У світі налічується понад 60 родів, об’єднуючих близько 240 видів хом’яків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1513B" w:rsidRPr="00CF0161" w:rsidRDefault="0081513B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Домашні хом’яки живуть в житлі людини в багатьох країнах Європи, в Північній Америці, </w:t>
      </w:r>
      <w:r w:rsidR="00020DCA">
        <w:rPr>
          <w:rFonts w:ascii="Times New Roman" w:hAnsi="Times New Roman" w:cs="Times New Roman"/>
          <w:sz w:val="32"/>
          <w:szCs w:val="32"/>
          <w:lang w:val="uk-UA"/>
        </w:rPr>
        <w:t>в Азії. Дикі види розповсюджені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по всій Північній півкулі – навіть в тундрі, в монгольському степу і в пустелях Азії. Багато хто живе в горах висотою до 600 м, а деякі селяться в садах і полях, тим самим шкодячи посівам.</w:t>
      </w:r>
    </w:p>
    <w:p w:rsidR="00906877" w:rsidRPr="00CF0161" w:rsidRDefault="00906877" w:rsidP="008151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Умови життя</w:t>
      </w:r>
      <w:r w:rsidR="00CF016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06877" w:rsidRPr="00CF0161" w:rsidRDefault="00906877" w:rsidP="0081513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У природі хом’яки риють нори. </w:t>
      </w:r>
    </w:p>
    <w:p w:rsidR="00906877" w:rsidRPr="00CF0161" w:rsidRDefault="00906877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Усі хом'яки запасають корм. В природі ці склади можуть мати досить великі розміри та досягати 90 кг, щоб забезпечити  тварині взимку комфортне життя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06877" w:rsidRPr="00CF0161" w:rsidRDefault="008E55DB" w:rsidP="008151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«Дослідники»</w:t>
      </w:r>
    </w:p>
    <w:p w:rsidR="0081513B" w:rsidRPr="00CF0161" w:rsidRDefault="0081513B" w:rsidP="008151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Особливості</w:t>
      </w:r>
      <w:r w:rsidR="00CF016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06A2B" w:rsidRPr="00CF0161" w:rsidRDefault="00412818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Однією з найвідоміших ознак хом'яків є </w:t>
      </w:r>
      <w:hyperlink r:id="rId5" w:tooltip="Защічні мішки (ще не написана)" w:history="1">
        <w:r w:rsidR="0081513B" w:rsidRPr="0092598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lang w:val="uk-UA"/>
          </w:rPr>
          <w:t>защічні мішки</w:t>
        </w:r>
      </w:hyperlink>
      <w:r w:rsidR="0081513B" w:rsidRPr="0092598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Зазвичай хом'як, коли їсть, наповнює ці мішки зерном та іншою поживою і несе здобич до своєї домівки, де складає на майбутнє</w:t>
      </w:r>
      <w:r w:rsidR="00906A2B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12818" w:rsidRPr="00CF0161" w:rsidRDefault="008E55DB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412818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30128" w:rsidRPr="00CF0161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вички </w:t>
      </w:r>
      <w:r w:rsidR="00F30128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F0161" w:rsidRPr="00CF0161">
        <w:rPr>
          <w:rFonts w:ascii="Times New Roman" w:hAnsi="Times New Roman" w:cs="Times New Roman"/>
          <w:sz w:val="32"/>
          <w:szCs w:val="32"/>
          <w:lang w:val="uk-UA"/>
        </w:rPr>
        <w:t>хом’яків</w:t>
      </w:r>
      <w:r w:rsidR="00F30128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схожі з людськими майже на 100%. Ці гризуни, як і люди, можуть страждати від депресій, радіти, обурюватися і навіть сварит</w:t>
      </w:r>
      <w:r w:rsidR="00F30128" w:rsidRPr="00CF0161">
        <w:rPr>
          <w:rFonts w:ascii="Times New Roman" w:hAnsi="Times New Roman" w:cs="Times New Roman"/>
          <w:sz w:val="32"/>
          <w:szCs w:val="32"/>
          <w:lang w:val="uk-UA"/>
        </w:rPr>
        <w:t>ися між собою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12818" w:rsidRPr="00CF0161" w:rsidRDefault="008E55DB" w:rsidP="00CF016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412818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30128" w:rsidRPr="00CF0161">
        <w:rPr>
          <w:rFonts w:ascii="Times New Roman" w:hAnsi="Times New Roman" w:cs="Times New Roman"/>
          <w:sz w:val="32"/>
          <w:szCs w:val="32"/>
          <w:lang w:val="uk-UA"/>
        </w:rPr>
        <w:t>Тваринки мають поганий зір.</w:t>
      </w:r>
      <w:r w:rsid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До всього, хом'ячки все </w:t>
      </w:r>
      <w:r w:rsidR="0081513B" w:rsidRPr="0024651A">
        <w:rPr>
          <w:rFonts w:ascii="Times New Roman" w:hAnsi="Times New Roman" w:cs="Times New Roman"/>
          <w:sz w:val="32"/>
          <w:szCs w:val="32"/>
          <w:lang w:val="uk-UA"/>
        </w:rPr>
        <w:t xml:space="preserve">бачать у чорно-білим.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Однак, у них чудово розвинений слух, нюх і пам'ять. Імовірно, хом'яки добре пам'ятають своїх родичів в 4-5 колі</w:t>
      </w:r>
      <w:r w:rsidR="00412818" w:rsidRPr="00CF0161">
        <w:rPr>
          <w:rFonts w:ascii="Times New Roman" w:hAnsi="Times New Roman" w:cs="Times New Roman"/>
          <w:sz w:val="32"/>
          <w:szCs w:val="32"/>
          <w:lang w:val="uk-UA"/>
        </w:rPr>
        <w:t>ні, з якими жили в одній клітці.</w:t>
      </w:r>
    </w:p>
    <w:p w:rsidR="00412818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12818" w:rsidRPr="00CF0161">
        <w:rPr>
          <w:rFonts w:ascii="Times New Roman" w:hAnsi="Times New Roman" w:cs="Times New Roman"/>
          <w:sz w:val="32"/>
          <w:szCs w:val="32"/>
          <w:lang w:val="uk-UA"/>
        </w:rPr>
        <w:t>Хом'ячки непогано плавають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Вони можуть набирати велику кількість повітря в щоки, тим самим створюючи повітряну подушку для утримання на воді.</w:t>
      </w:r>
    </w:p>
    <w:p w:rsidR="007C7D44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lastRenderedPageBreak/>
        <w:t>5.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C7D4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Але короткі лапи не дозволяють їм дуже швидко </w:t>
      </w:r>
      <w:r w:rsidR="00980DCD" w:rsidRPr="00CF0161">
        <w:rPr>
          <w:rFonts w:ascii="Times New Roman" w:hAnsi="Times New Roman" w:cs="Times New Roman"/>
          <w:sz w:val="32"/>
          <w:szCs w:val="32"/>
          <w:lang w:val="uk-UA"/>
        </w:rPr>
        <w:t>рухатись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7C7D4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як мишам і крисам.</w:t>
      </w:r>
    </w:p>
    <w:p w:rsidR="00906877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C37B85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Хом'яки належать до одного з небагатьох видів тварин, які народжуються вже з зубками.</w:t>
      </w:r>
    </w:p>
    <w:p w:rsidR="00906877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7.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Вони ростуть протягом усього життя, і якщо хом'як не буде їх сточувати – вони почнуть приносити тварині дискомфорт.</w:t>
      </w:r>
    </w:p>
    <w:p w:rsidR="00906877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8.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06877" w:rsidRPr="00CF0161">
        <w:rPr>
          <w:rFonts w:ascii="Times New Roman" w:hAnsi="Times New Roman" w:cs="Times New Roman"/>
          <w:sz w:val="32"/>
          <w:szCs w:val="32"/>
          <w:lang w:val="uk-UA"/>
        </w:rPr>
        <w:t>Хом’як  відноситься до гризунів. Він має 16 міцних зубів. Зазвичай ми бачимо тільки 4. Інші можна розгледіти, акуратно відтягнувши защічні мішечки.</w:t>
      </w:r>
    </w:p>
    <w:p w:rsidR="008E55DB" w:rsidRPr="00CF0161" w:rsidRDefault="00730C7C" w:rsidP="0090687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«Юннати»</w:t>
      </w:r>
    </w:p>
    <w:p w:rsidR="00906877" w:rsidRPr="00CF0161" w:rsidRDefault="0090687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Спосіб живлення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80DCD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412818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Багато хто вважає, що хом'яки – вегетаріанці.</w:t>
      </w:r>
    </w:p>
    <w:p w:rsidR="00906877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Але це не так. У живій природі недолік білків та вуглеводів ці гризуни поповнюють поїданням жучків та черв'ячків. </w:t>
      </w:r>
    </w:p>
    <w:p w:rsidR="00F30128" w:rsidRPr="00CF0161" w:rsidRDefault="008E55D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11.</w:t>
      </w:r>
      <w:r w:rsidR="0081513B" w:rsidRPr="00CF0161">
        <w:rPr>
          <w:rFonts w:ascii="Times New Roman" w:hAnsi="Times New Roman" w:cs="Times New Roman"/>
          <w:sz w:val="32"/>
          <w:szCs w:val="32"/>
          <w:lang w:val="uk-UA"/>
        </w:rPr>
        <w:t>А в домашніх умовах маленькому вихованцеві не заважає дати шматочок курячого м'яса, тельбухи, або очищену креветку. </w:t>
      </w:r>
    </w:p>
    <w:p w:rsidR="00412818" w:rsidRPr="00CF0161" w:rsidRDefault="0041281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Види хом’яків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30128" w:rsidRPr="00CF0161" w:rsidRDefault="0041281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В Україні мешкає 9 видів хом’яків, які відносяться до 4 родів.</w:t>
      </w:r>
    </w:p>
    <w:p w:rsidR="00486E6A" w:rsidRPr="00CF0161" w:rsidRDefault="00486E6A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В домашніх умовах утримують джунгарських, сирійських, </w:t>
      </w:r>
      <w:proofErr w:type="spellStart"/>
      <w:r w:rsidRPr="00CF0161">
        <w:rPr>
          <w:rFonts w:ascii="Times New Roman" w:hAnsi="Times New Roman" w:cs="Times New Roman"/>
          <w:sz w:val="32"/>
          <w:szCs w:val="32"/>
          <w:lang w:val="uk-UA"/>
        </w:rPr>
        <w:t>роб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оровських</w:t>
      </w:r>
      <w:proofErr w:type="spellEnd"/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хом'яків та хом'яків </w:t>
      </w:r>
      <w:proofErr w:type="spellStart"/>
      <w:r w:rsidR="00980DCD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925988">
        <w:rPr>
          <w:rFonts w:ascii="Times New Roman" w:hAnsi="Times New Roman" w:cs="Times New Roman"/>
          <w:sz w:val="32"/>
          <w:szCs w:val="32"/>
          <w:lang w:val="uk-UA"/>
        </w:rPr>
        <w:t>емпбелла</w:t>
      </w:r>
      <w:proofErr w:type="spellEnd"/>
      <w:r w:rsidR="0092598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Як місце проживання, хом'ячкам будь-якого виду підходять клітки, дюни, контейнери та акваріуми розміром не менше 60х40 см. У житлі хом'я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чка має бути колесо не менше 16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м (для карликових видів) або 20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см (для сирійського виду).</w:t>
      </w:r>
    </w:p>
    <w:p w:rsidR="008E5475" w:rsidRPr="00CF0161" w:rsidRDefault="008E5475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Джунгарський хом’як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відноситься до виду 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карликових хом’яків. У нього є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широка темна смужка на спині. Хутро темне, а живіт світлий. Вони невеликого розміру та досить рухливі.</w:t>
      </w:r>
    </w:p>
    <w:p w:rsidR="008E5475" w:rsidRPr="00CF0161" w:rsidRDefault="008E547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Сирійський хом’як.</w:t>
      </w:r>
    </w:p>
    <w:p w:rsidR="008E5475" w:rsidRPr="00CF0161" w:rsidRDefault="008E5475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Його ще називають золотим хом'яком, тому щ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о він має особливе забарвлення.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Йог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о легко доглядати та виховувати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Виростає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приблизно 15-20 см у довжину.</w:t>
      </w:r>
    </w:p>
    <w:p w:rsidR="008E5475" w:rsidRPr="0024651A" w:rsidRDefault="00CB6F5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Хом’як </w:t>
      </w:r>
      <w:proofErr w:type="spellStart"/>
      <w:r w:rsidRPr="0024651A">
        <w:rPr>
          <w:rFonts w:ascii="Times New Roman" w:hAnsi="Times New Roman" w:cs="Times New Roman"/>
          <w:b/>
          <w:sz w:val="32"/>
          <w:szCs w:val="32"/>
          <w:lang w:val="uk-UA"/>
        </w:rPr>
        <w:t>Кемпбелла</w:t>
      </w:r>
      <w:proofErr w:type="spellEnd"/>
      <w:r w:rsidR="00980DCD" w:rsidRPr="0024651A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8D5538" w:rsidRPr="002465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CB6F53" w:rsidRPr="00CF0161" w:rsidRDefault="00CB6F53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4651A">
        <w:rPr>
          <w:rFonts w:ascii="Times New Roman" w:hAnsi="Times New Roman" w:cs="Times New Roman"/>
          <w:sz w:val="32"/>
          <w:szCs w:val="32"/>
          <w:lang w:val="uk-UA"/>
        </w:rPr>
        <w:t>Цей  хом'як відноситься до карликових.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Його дуже зручно тримати в домашніх умовах. Він має неяскр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аве руде з сірим забарвлення. Та ледь помітну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смужку на спинці. Виростає приблизно 10-15 см у довжину.</w:t>
      </w:r>
    </w:p>
    <w:p w:rsidR="008D5538" w:rsidRPr="00CF0161" w:rsidRDefault="008D5538" w:rsidP="00CB6F5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Хом’як </w:t>
      </w:r>
      <w:proofErr w:type="spellStart"/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Роборовського</w:t>
      </w:r>
      <w:proofErr w:type="spellEnd"/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D5538" w:rsidRPr="00CF0161" w:rsidRDefault="008D5538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Цей  хом'як також відноситься до карликових, вважається самим маленьким. Серед інших хом'яків він вирізняється  не типовими  довгими л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апами.  Довжина  їх становить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5-10 см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D5538" w:rsidRPr="00CF0161" w:rsidRDefault="008D5538" w:rsidP="008D553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Звичайний хом’як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30C7C" w:rsidRPr="00CF0161" w:rsidRDefault="008D5538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Сам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ий великий представник хом'яків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Він досягає 25-30 см. Має досить густе хутро, як правило, трьох кольорів</w:t>
      </w:r>
      <w:r w:rsidR="00C37B85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Однокол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>ьорові зустрічаються дуже рідко.</w:t>
      </w:r>
    </w:p>
    <w:p w:rsidR="008D5538" w:rsidRPr="00CF0161" w:rsidRDefault="00730C7C" w:rsidP="00F3012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«Експерти»</w:t>
      </w:r>
    </w:p>
    <w:p w:rsidR="00412818" w:rsidRPr="00CF0161" w:rsidRDefault="00F30128" w:rsidP="00F3012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Догляд за домашніми хом’яками</w:t>
      </w:r>
    </w:p>
    <w:p w:rsidR="00730C7C" w:rsidRPr="00CF0161" w:rsidRDefault="00F30128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Щоб завести домашнього хом’ячка, потрібно буде приготувати клітку. Клітка повинна бути просторою, в ній потрібно поставити годівницю і поїлку, насипати свіжої тирси в піддон і регулярно її міняти. У клітці можна поставити будиночок для хом’яків.</w:t>
      </w:r>
    </w:p>
    <w:p w:rsidR="00412818" w:rsidRPr="00CF0161" w:rsidRDefault="00F30128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Тримати в клітці зазвичай можна одного хом’яка, інакше двом буде тісно і вони будуть битися один з одним. </w:t>
      </w:r>
    </w:p>
    <w:p w:rsidR="00F52CD1" w:rsidRPr="00CF0161" w:rsidRDefault="00F52CD1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У клітці  тваринка може змайструвати собі гніздо на свій смак, тому що звір полюбляє вдень залишатися на самоті.</w:t>
      </w:r>
    </w:p>
    <w:p w:rsidR="00F52CD1" w:rsidRPr="00CF0161" w:rsidRDefault="00F52CD1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Щоб вони добре себе почували, можна поставити колесо, яке вони будуть крутити.</w:t>
      </w:r>
    </w:p>
    <w:p w:rsidR="00412818" w:rsidRPr="00CF0161" w:rsidRDefault="00412818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Звичайно, всім відомий такий факт про хом’яків, як їх любов до колеса. Вчені не можуть однозначно сказати, чому ці гризуни так люблять колесо, але те, що воно їм </w:t>
      </w:r>
      <w:r w:rsidR="00980DCD" w:rsidRPr="00CF0161">
        <w:rPr>
          <w:rFonts w:ascii="Times New Roman" w:hAnsi="Times New Roman" w:cs="Times New Roman"/>
          <w:sz w:val="32"/>
          <w:szCs w:val="32"/>
          <w:lang w:val="uk-UA"/>
        </w:rPr>
        <w:t>симпатичне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і необхідне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залишається фактом. Деякі вважають, що це від особливостей життя звірків на природі, так як там вони долають великі відстані в пошуках їжі. А в клітці, швидше за все, прокидається генетична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lastRenderedPageBreak/>
        <w:t>потреба бігти (хоч і в колесі) в пошуках їжі, тому він періодично зупиняється, вилазить з колеса, </w:t>
      </w:r>
      <w:r w:rsidRPr="00980DCD">
        <w:rPr>
          <w:rFonts w:ascii="Times New Roman" w:hAnsi="Times New Roman" w:cs="Times New Roman"/>
          <w:iCs/>
          <w:sz w:val="32"/>
          <w:szCs w:val="32"/>
          <w:lang w:val="uk-UA"/>
        </w:rPr>
        <w:t>оглядається, і заскакує назад – бігти далі.</w:t>
      </w:r>
    </w:p>
    <w:p w:rsidR="00412818" w:rsidRPr="00CF0161" w:rsidRDefault="008252CB" w:rsidP="0041281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Харчування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252CB" w:rsidRPr="00CF0161" w:rsidRDefault="008252C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Головна їжа хом'яків - це різні види зернових: пшениця, овес, ячмінь.</w:t>
      </w:r>
    </w:p>
    <w:p w:rsidR="00C71E82" w:rsidRPr="00CF0161" w:rsidRDefault="008252CB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Дуже подобаються їм насіння та горішки. Але ці смаколики не можна робити їх головною їжею.</w:t>
      </w:r>
    </w:p>
    <w:p w:rsidR="00C71E82" w:rsidRPr="00CF0161" w:rsidRDefault="00C71E82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Краще використовувати її для вашого улюбленця, як десерт.</w:t>
      </w:r>
    </w:p>
    <w:p w:rsidR="00F30128" w:rsidRPr="00CF0161" w:rsidRDefault="00C71E82" w:rsidP="00F301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Рідину вони отримують з фруктів та овочів.</w:t>
      </w:r>
    </w:p>
    <w:p w:rsidR="00730C7C" w:rsidRPr="00CF0161" w:rsidRDefault="00730C7C" w:rsidP="00F3012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Вчитель:</w:t>
      </w:r>
    </w:p>
    <w:p w:rsidR="00730C7C" w:rsidRPr="00CF0161" w:rsidRDefault="00730C7C" w:rsidP="00980DC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Ми познайомились з цікавим та привабливи</w:t>
      </w:r>
      <w:r w:rsidR="00E90899" w:rsidRPr="00CF0161">
        <w:rPr>
          <w:rFonts w:ascii="Times New Roman" w:hAnsi="Times New Roman" w:cs="Times New Roman"/>
          <w:b/>
          <w:sz w:val="32"/>
          <w:szCs w:val="32"/>
          <w:lang w:val="uk-UA"/>
        </w:rPr>
        <w:t>м світом цих маленьких тваринок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Але 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вони згадуються і в народній український творчості.</w:t>
      </w:r>
    </w:p>
    <w:p w:rsidR="00486E6A" w:rsidRPr="00CF0161" w:rsidRDefault="00980DCD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українському фольклорі </w:t>
      </w:r>
      <w:r w:rsidR="00486E6A" w:rsidRPr="00CF0161">
        <w:rPr>
          <w:rFonts w:ascii="Times New Roman" w:hAnsi="Times New Roman" w:cs="Times New Roman"/>
          <w:sz w:val="32"/>
          <w:szCs w:val="32"/>
          <w:lang w:val="uk-UA"/>
        </w:rPr>
        <w:t>існуют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ь приказки про хом’яків, котрі </w:t>
      </w:r>
      <w:r w:rsidR="00486E6A" w:rsidRPr="00CF0161">
        <w:rPr>
          <w:rFonts w:ascii="Times New Roman" w:hAnsi="Times New Roman" w:cs="Times New Roman"/>
          <w:sz w:val="32"/>
          <w:szCs w:val="32"/>
          <w:lang w:val="uk-UA"/>
        </w:rPr>
        <w:t>ми використовуємо у своєму мовленні.</w:t>
      </w:r>
    </w:p>
    <w:p w:rsidR="00486E6A" w:rsidRPr="00CF0161" w:rsidRDefault="00486E6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Щоки як 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хом’яка.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  <w:t>(Округле обличчя)</w:t>
      </w:r>
    </w:p>
    <w:p w:rsidR="00486E6A" w:rsidRPr="00CF0161" w:rsidRDefault="00486E6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Надув щоки як хом’як.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  <w:t>(Образився)</w:t>
      </w:r>
    </w:p>
    <w:p w:rsidR="00486E6A" w:rsidRPr="00CF0161" w:rsidRDefault="00486E6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Запасається як хом’як.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ab/>
        <w:t>(Гарний господар)</w:t>
      </w:r>
    </w:p>
    <w:p w:rsidR="00486E6A" w:rsidRPr="00980DCD" w:rsidRDefault="00980DCD" w:rsidP="00980DC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80DCD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30C7C" w:rsidRPr="00980DCD">
        <w:rPr>
          <w:rFonts w:ascii="Times New Roman" w:hAnsi="Times New Roman" w:cs="Times New Roman"/>
          <w:sz w:val="32"/>
          <w:szCs w:val="32"/>
          <w:lang w:val="uk-UA"/>
        </w:rPr>
        <w:t>Діти, п</w:t>
      </w:r>
      <w:r w:rsidR="00486E6A" w:rsidRPr="00980DCD">
        <w:rPr>
          <w:rFonts w:ascii="Times New Roman" w:hAnsi="Times New Roman" w:cs="Times New Roman"/>
          <w:sz w:val="32"/>
          <w:szCs w:val="32"/>
          <w:lang w:val="uk-UA"/>
        </w:rPr>
        <w:t xml:space="preserve">ро які риси характеру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чи зовнішності  людини йдеться?</w:t>
      </w:r>
    </w:p>
    <w:p w:rsidR="00486E6A" w:rsidRPr="00CF0161" w:rsidRDefault="00DE736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ІІІ. Етап </w:t>
      </w:r>
      <w:r w:rsidR="00925988" w:rsidRPr="00CF016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ціле реалізації</w:t>
      </w:r>
      <w:r w:rsidR="00980DC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</w:p>
    <w:p w:rsidR="0081513B" w:rsidRPr="00494ACB" w:rsidRDefault="00FB012F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r w:rsidR="00486E6A"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E7363" w:rsidRPr="00494ACB">
        <w:rPr>
          <w:rFonts w:ascii="Times New Roman" w:hAnsi="Times New Roman" w:cs="Times New Roman"/>
          <w:sz w:val="32"/>
          <w:szCs w:val="32"/>
          <w:lang w:val="uk-UA"/>
        </w:rPr>
        <w:t xml:space="preserve">У нас в </w:t>
      </w:r>
      <w:r w:rsidR="00980DCD" w:rsidRPr="00494ACB">
        <w:rPr>
          <w:rFonts w:ascii="Times New Roman" w:hAnsi="Times New Roman" w:cs="Times New Roman"/>
          <w:sz w:val="32"/>
          <w:szCs w:val="32"/>
          <w:lang w:val="uk-UA"/>
        </w:rPr>
        <w:t xml:space="preserve">класі є учениця, котра теж має </w:t>
      </w:r>
      <w:r w:rsidR="00DE7363" w:rsidRPr="00494ACB">
        <w:rPr>
          <w:rFonts w:ascii="Times New Roman" w:hAnsi="Times New Roman" w:cs="Times New Roman"/>
          <w:sz w:val="32"/>
          <w:szCs w:val="32"/>
          <w:lang w:val="uk-UA"/>
        </w:rPr>
        <w:t xml:space="preserve">двох хом’ячків. Вона вирішила познайомити нас з ними і </w:t>
      </w:r>
      <w:r w:rsidR="0024651A" w:rsidRPr="00494ACB">
        <w:rPr>
          <w:rFonts w:ascii="Times New Roman" w:hAnsi="Times New Roman" w:cs="Times New Roman"/>
          <w:sz w:val="32"/>
          <w:szCs w:val="32"/>
          <w:lang w:val="uk-UA"/>
        </w:rPr>
        <w:t>зробила медіа продукт</w:t>
      </w:r>
      <w:r w:rsidR="00980DCD" w:rsidRPr="00494ACB">
        <w:rPr>
          <w:rFonts w:ascii="Times New Roman" w:hAnsi="Times New Roman" w:cs="Times New Roman"/>
          <w:sz w:val="32"/>
          <w:szCs w:val="32"/>
          <w:lang w:val="uk-UA"/>
        </w:rPr>
        <w:t xml:space="preserve">-відео з </w:t>
      </w:r>
      <w:r w:rsidR="00DE7363" w:rsidRPr="00494ACB">
        <w:rPr>
          <w:rFonts w:ascii="Times New Roman" w:hAnsi="Times New Roman" w:cs="Times New Roman"/>
          <w:sz w:val="32"/>
          <w:szCs w:val="32"/>
          <w:lang w:val="uk-UA"/>
        </w:rPr>
        <w:t>коментарями про їх життя. Пропонуємо подивитися.</w:t>
      </w:r>
    </w:p>
    <w:p w:rsidR="00DE7363" w:rsidRPr="00CF0161" w:rsidRDefault="00FB012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ео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ролик.</w:t>
      </w:r>
    </w:p>
    <w:p w:rsidR="00FB012F" w:rsidRPr="00CF0161" w:rsidRDefault="00E908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Поаплодуємо нашому режи</w:t>
      </w:r>
      <w:r w:rsidR="00FB012F" w:rsidRPr="00CF0161">
        <w:rPr>
          <w:rFonts w:ascii="Times New Roman" w:hAnsi="Times New Roman" w:cs="Times New Roman"/>
          <w:b/>
          <w:sz w:val="32"/>
          <w:szCs w:val="32"/>
          <w:lang w:val="uk-UA"/>
        </w:rPr>
        <w:t>серові.</w:t>
      </w:r>
    </w:p>
    <w:p w:rsidR="00FB012F" w:rsidRPr="00CF0161" w:rsidRDefault="00FB012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Демонстрація рекламного продукту.</w:t>
      </w:r>
    </w:p>
    <w:p w:rsidR="00FB012F" w:rsidRPr="00CF0161" w:rsidRDefault="00FB012F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Перед вами декілька пакетиків з насінням. Вони різних виробників.</w:t>
      </w:r>
    </w:p>
    <w:p w:rsidR="00FB012F" w:rsidRPr="00CF0161" w:rsidRDefault="00FB012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Мають приблизно однакову харчову цінність та ціну за одиницю товару.</w:t>
      </w:r>
    </w:p>
    <w:p w:rsidR="00640DBE" w:rsidRPr="00925988" w:rsidRDefault="00980DC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Кожен з пакуночків має малюнок</w:t>
      </w:r>
      <w:r w:rsidR="00640DBE" w:rsidRPr="00CF0161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DBE" w:rsidRPr="00CF0161">
        <w:rPr>
          <w:rFonts w:ascii="Times New Roman" w:hAnsi="Times New Roman" w:cs="Times New Roman"/>
          <w:sz w:val="32"/>
          <w:szCs w:val="32"/>
          <w:lang w:val="uk-UA"/>
        </w:rPr>
        <w:t>Який з малюнків вам більше до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3894" w:rsidRPr="00CF0161">
        <w:rPr>
          <w:rFonts w:ascii="Times New Roman" w:hAnsi="Times New Roman" w:cs="Times New Roman"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подоби. Та якого виробника </w:t>
      </w:r>
      <w:r w:rsidR="00640DBE" w:rsidRPr="00CF0161">
        <w:rPr>
          <w:rFonts w:ascii="Times New Roman" w:hAnsi="Times New Roman" w:cs="Times New Roman"/>
          <w:sz w:val="32"/>
          <w:szCs w:val="32"/>
          <w:lang w:val="uk-UA"/>
        </w:rPr>
        <w:t>ви б обрали</w:t>
      </w:r>
      <w:r w:rsidR="00640DBE" w:rsidRPr="00925988">
        <w:rPr>
          <w:rFonts w:ascii="Times New Roman" w:hAnsi="Times New Roman" w:cs="Times New Roman"/>
          <w:sz w:val="32"/>
          <w:szCs w:val="32"/>
          <w:lang w:val="uk-UA"/>
        </w:rPr>
        <w:t>. Виробника «Хомка»</w:t>
      </w:r>
      <w:r w:rsidRPr="0092598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40DBE" w:rsidRPr="00CF0161" w:rsidRDefault="00980DCD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Обґрунтуйте свою відповідь. Як вплинула на вас попередня розповідь та відео</w:t>
      </w:r>
      <w:r w:rsidR="00640DBE" w:rsidRPr="00CF0161">
        <w:rPr>
          <w:rFonts w:ascii="Times New Roman" w:hAnsi="Times New Roman" w:cs="Times New Roman"/>
          <w:sz w:val="32"/>
          <w:szCs w:val="32"/>
          <w:lang w:val="uk-UA"/>
        </w:rPr>
        <w:t>ролик?</w:t>
      </w:r>
    </w:p>
    <w:p w:rsidR="00503894" w:rsidRPr="00CF0161" w:rsidRDefault="00503894" w:rsidP="00980DC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r w:rsidR="00980D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Створення та просування рекламного продукту. Практична робота.</w:t>
      </w:r>
    </w:p>
    <w:p w:rsidR="00F73791" w:rsidRDefault="00640D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Як би ви були дизайнером пакунка.</w:t>
      </w:r>
      <w:r w:rsidR="00503894"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>Щоб ви домалювали</w:t>
      </w:r>
      <w:r w:rsidR="00503894" w:rsidRPr="00CF0161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F567D1" w:rsidRPr="00F73791" w:rsidRDefault="00F567D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«Дизайнери»</w:t>
      </w:r>
    </w:p>
    <w:p w:rsidR="00503894" w:rsidRPr="00CF0161" w:rsidRDefault="00503894" w:rsidP="00503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Щоб ви додали? Фішки з фото хом’яків у пакунок.</w:t>
      </w:r>
    </w:p>
    <w:p w:rsidR="00503894" w:rsidRPr="00CF0161" w:rsidRDefault="00980DCD" w:rsidP="00503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збере </w:t>
      </w:r>
      <w:r w:rsidR="00503894" w:rsidRPr="00CF0161">
        <w:rPr>
          <w:rFonts w:ascii="Times New Roman" w:hAnsi="Times New Roman" w:cs="Times New Roman"/>
          <w:sz w:val="32"/>
          <w:szCs w:val="32"/>
          <w:lang w:val="uk-UA"/>
        </w:rPr>
        <w:t>серію фото отримає приз.</w:t>
      </w:r>
    </w:p>
    <w:p w:rsidR="00503894" w:rsidRDefault="00503894" w:rsidP="00503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В кожній пачці заклик або побажання:</w:t>
      </w:r>
    </w:p>
    <w:p w:rsidR="00980DCD" w:rsidRPr="00CF0161" w:rsidRDefault="00980DCD" w:rsidP="00980DC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Якщо «Хомкой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ласувати</w:t>
      </w: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Будеш вигляд гарний мати.</w:t>
      </w: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«Хомка» в кожній насінині</w:t>
      </w: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Має безліч вітамінів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03894" w:rsidRPr="00CF0161" w:rsidRDefault="00503894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03894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«Хомка</w:t>
      </w:r>
      <w:r w:rsidR="00980DCD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зубки міцні має</w:t>
      </w: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Дітлахам цього ж бажає.</w:t>
      </w: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Ласу</w:t>
      </w:r>
      <w:r w:rsidR="00E90899" w:rsidRPr="00CF0161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Pr="00CF0161">
        <w:rPr>
          <w:rFonts w:ascii="Times New Roman" w:hAnsi="Times New Roman" w:cs="Times New Roman"/>
          <w:sz w:val="32"/>
          <w:szCs w:val="32"/>
          <w:lang w:val="uk-UA"/>
        </w:rPr>
        <w:t xml:space="preserve"> з «Хомкою» зернятком</w:t>
      </w: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Буде все в тебе в порядку.</w:t>
      </w:r>
    </w:p>
    <w:p w:rsidR="00503894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Або просто</w:t>
      </w: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sz w:val="32"/>
          <w:szCs w:val="32"/>
          <w:lang w:val="uk-UA"/>
        </w:rPr>
        <w:t>Міцного  здоров’я та гарного настрою</w:t>
      </w:r>
    </w:p>
    <w:p w:rsidR="00F567D1" w:rsidRPr="00CF0161" w:rsidRDefault="00F567D1" w:rsidP="0050389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F567D1" w:rsidRPr="00980DCD" w:rsidRDefault="00980DCD" w:rsidP="00980D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зараз ми побачимо</w:t>
      </w:r>
      <w:r w:rsidR="00F567D1" w:rsidRPr="00980DCD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567D1" w:rsidRPr="00980DCD">
        <w:rPr>
          <w:rFonts w:ascii="Times New Roman" w:hAnsi="Times New Roman" w:cs="Times New Roman"/>
          <w:sz w:val="32"/>
          <w:szCs w:val="32"/>
          <w:lang w:val="uk-UA"/>
        </w:rPr>
        <w:t xml:space="preserve">які нові обкладинки нам створили наші </w:t>
      </w:r>
      <w:r w:rsidRPr="00980DCD">
        <w:rPr>
          <w:rFonts w:ascii="Times New Roman" w:hAnsi="Times New Roman" w:cs="Times New Roman"/>
          <w:sz w:val="32"/>
          <w:szCs w:val="32"/>
          <w:lang w:val="uk-UA"/>
        </w:rPr>
        <w:t>дизайнери</w:t>
      </w:r>
      <w:r w:rsidR="00F567D1" w:rsidRPr="00980DCD">
        <w:rPr>
          <w:rFonts w:ascii="Times New Roman" w:hAnsi="Times New Roman" w:cs="Times New Roman"/>
          <w:sz w:val="32"/>
          <w:szCs w:val="32"/>
          <w:lang w:val="uk-UA"/>
        </w:rPr>
        <w:t xml:space="preserve"> і запропонуємо їх нашим виробникам.</w:t>
      </w:r>
    </w:p>
    <w:p w:rsidR="00503894" w:rsidRPr="00980DCD" w:rsidRDefault="00F567D1" w:rsidP="00F567D1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80DC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І</w:t>
      </w:r>
      <w:r w:rsidR="00980DCD" w:rsidRPr="00980DC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</w:t>
      </w:r>
      <w:r w:rsidRPr="00980DC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 w:rsidR="00980DCD" w:rsidRPr="0024651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259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Етап рефлексив</w:t>
      </w:r>
      <w:r w:rsidRPr="00980DC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но-оцінювальний.</w:t>
      </w:r>
    </w:p>
    <w:p w:rsidR="00F567D1" w:rsidRPr="00CF0161" w:rsidRDefault="00F567D1" w:rsidP="00F567D1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Демонстрація</w:t>
      </w:r>
      <w:r w:rsidR="00980DCD" w:rsidRPr="0024651A">
        <w:rPr>
          <w:rFonts w:ascii="Times New Roman" w:hAnsi="Times New Roman" w:cs="Times New Roman"/>
          <w:b/>
          <w:sz w:val="32"/>
          <w:szCs w:val="32"/>
        </w:rPr>
        <w:t>.</w:t>
      </w: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567D1" w:rsidRDefault="00F567D1" w:rsidP="00F567D1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0161">
        <w:rPr>
          <w:rFonts w:ascii="Times New Roman" w:hAnsi="Times New Roman" w:cs="Times New Roman"/>
          <w:b/>
          <w:sz w:val="32"/>
          <w:szCs w:val="32"/>
          <w:lang w:val="uk-UA"/>
        </w:rPr>
        <w:t>Підсумок уроку.</w:t>
      </w:r>
    </w:p>
    <w:p w:rsidR="004C14FA" w:rsidRDefault="004C14FA" w:rsidP="00F567D1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14FA" w:rsidRDefault="004C14FA" w:rsidP="00F567D1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14FA" w:rsidRDefault="004C14FA" w:rsidP="004C14FA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60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</w:t>
      </w:r>
      <w:r w:rsidR="00CD17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Лист </w:t>
      </w:r>
      <w:r w:rsidR="00CD173C" w:rsidRPr="00CD173C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використаних джерел</w:t>
      </w:r>
    </w:p>
    <w:p w:rsidR="00CD173C" w:rsidRPr="00DC6054" w:rsidRDefault="00CD173C" w:rsidP="004C14FA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C14FA" w:rsidRPr="00CD173C" w:rsidRDefault="00CE4E73" w:rsidP="00CD173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6" w:history="1">
        <w:proofErr w:type="spellStart"/>
        <w:r w:rsidR="00CD173C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Підродина</w:t>
        </w:r>
        <w:proofErr w:type="spellEnd"/>
        <w:r w:rsidR="00CD173C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 xml:space="preserve"> </w:t>
        </w:r>
        <w:proofErr w:type="spellStart"/>
        <w:r w:rsidR="00CD173C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х</w:t>
        </w:r>
        <w:r w:rsidR="00CD173C" w:rsidRPr="00CD173C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ом'я</w:t>
        </w:r>
        <w:r w:rsidR="004C14FA" w:rsidRPr="00DC6054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кові</w:t>
        </w:r>
        <w:proofErr w:type="spellEnd"/>
      </w:hyperlink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 // </w:t>
      </w:r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Види</w:t>
      </w:r>
      <w:proofErr w:type="spellEnd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ссавців</w:t>
      </w:r>
      <w:proofErr w:type="spellEnd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світу</w:t>
      </w:r>
      <w:proofErr w:type="spellEnd"/>
      <w:r w:rsidR="004C14FA" w:rsidRPr="00CD173C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» (MSW3 2005)</w:t>
      </w:r>
    </w:p>
    <w:p w:rsidR="00E56520" w:rsidRDefault="004C14FA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" w:history="1">
        <w:r w:rsidRPr="00DC6054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Хом'яки</w:t>
        </w:r>
      </w:hyperlink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 // </w:t>
      </w:r>
      <w:proofErr w:type="spellStart"/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instrText xml:space="preserve"> HYPERLINK "https://uk.wikipedia.org/wiki/%D0%A3%D0%BD%D1%96%D0%B2%D0%B5%D1%80%D1%81%D0%B0%D0%BB%D1%8C%D0%BD%D0%B8%D0%B9_%D1%81%D0%BB%D0%BE%D0%B2%D0%BD%D0%B8%D0%BA-%D0%B5%D0%BD%D1%86%D0%B8%D0%BA%D0%BB%D0%BE%D0%BF%D0%B5%D0%B4%D1%96%D1%8F" \o "Універсальний словник-енциклопедія" </w:instrText>
      </w:r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DC6054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Універсальний</w:t>
      </w:r>
      <w:proofErr w:type="spellEnd"/>
      <w:r w:rsidRPr="00DC6054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словник-</w:t>
      </w:r>
      <w:proofErr w:type="spellStart"/>
      <w:r w:rsidRPr="00DC6054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енциклопедія</w:t>
      </w:r>
      <w:proofErr w:type="spellEnd"/>
      <w:r w:rsidRPr="00DC605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fldChar w:fldCharType="end"/>
      </w:r>
      <w:r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. —</w:t>
      </w:r>
    </w:p>
    <w:p w:rsidR="00CD173C" w:rsidRDefault="00E56520" w:rsidP="00E56520">
      <w:pPr>
        <w:pStyle w:val="a3"/>
        <w:ind w:left="144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4-</w:t>
      </w:r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 вид. — </w:t>
      </w:r>
      <w:proofErr w:type="gramStart"/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К. :</w:t>
      </w:r>
      <w:proofErr w:type="gramEnd"/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proofErr w:type="spellStart"/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begin"/>
      </w:r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instrText xml:space="preserve"> HYPERLINK "https://uk.wikipedia.org/wiki/%D0%A2%D0%B5%D0%B7%D0%B0_(%D0%B2%D0%B8%D0%B4%D0%B0%D0%B2%D0%BD%D0%B8%D1%86%D1%82%D0%B2%D0%BE)" \o "Теза (видавництво)" </w:instrText>
      </w:r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="004C14FA" w:rsidRPr="00DC6054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Тека</w:t>
      </w:r>
      <w:proofErr w:type="spellEnd"/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fldChar w:fldCharType="end"/>
      </w:r>
      <w:r w:rsidR="004C14FA" w:rsidRPr="00DC6054">
        <w:rPr>
          <w:rFonts w:ascii="Times New Roman" w:hAnsi="Times New Roman" w:cs="Times New Roman"/>
          <w:color w:val="000000" w:themeColor="text1"/>
          <w:sz w:val="32"/>
          <w:szCs w:val="32"/>
        </w:rPr>
        <w:t>, 2006.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8" w:tgtFrame="_blank" w:tooltip="https://senfil.net/index.php?newsid=49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https://senfil.net/index.php?newsid=49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9" w:tgtFrame="_blank" w:tooltip="https://vk.com/wall-139570411?offset=40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https://vk.com/wall-139570411?offset=40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10" w:tgtFrame="_blank" w:tooltip="https://moyaosvita.com.ua/osvita-2/cikavi-fakti-pro-xomyakiv/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https://moyaosvita.com.ua/osvita-2/cikav...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11" w:tgtFrame="_blank" w:tooltip="https://uk.wikipedia.org/wiki/%D0%A5%D0%BE%D0%BC%27%D1%8F%D0%BA%D0%B8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https://uk.wikipedia.org/wiki/%D0%A5%D0%...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12" w:tgtFrame="_blank" w:tooltip="https://moyaosvita.com.ua/vidpovidi/dopovid-pro-xomyakiv/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https://moyaosvita.com.ua/vidpovidi/dopo...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CD173C" w:rsidRPr="00CD173C" w:rsidRDefault="00CE4E73" w:rsidP="00CD17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hyperlink r:id="rId13" w:tgtFrame="_blank" w:tooltip="https://naurok.com.ua/videourok-pohodzhennya-biologichni-osoblivosti-umovi-utrimannya-hom-yakiv-127154.html" w:history="1">
        <w:r w:rsidR="00CD173C" w:rsidRPr="00CD173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https://naurok.com.ua/videourok-pohodzhe...</w:t>
        </w:r>
      </w:hyperlink>
      <w:r w:rsidR="00CD173C" w:rsidRPr="00CD173C">
        <w:rPr>
          <w:rFonts w:ascii="Times New Roman" w:hAnsi="Times New Roman" w:cs="Times New Roman"/>
          <w:sz w:val="32"/>
          <w:szCs w:val="32"/>
        </w:rPr>
        <w:t> </w:t>
      </w:r>
    </w:p>
    <w:p w:rsidR="004C14FA" w:rsidRPr="00CF0161" w:rsidRDefault="004C14FA" w:rsidP="00F567D1">
      <w:pPr>
        <w:pStyle w:val="a3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4C14FA" w:rsidRPr="00CF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317"/>
    <w:multiLevelType w:val="hybridMultilevel"/>
    <w:tmpl w:val="676E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6AA"/>
    <w:multiLevelType w:val="hybridMultilevel"/>
    <w:tmpl w:val="03ECC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41773"/>
    <w:multiLevelType w:val="hybridMultilevel"/>
    <w:tmpl w:val="208A900A"/>
    <w:lvl w:ilvl="0" w:tplc="709457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7D4B"/>
    <w:multiLevelType w:val="hybridMultilevel"/>
    <w:tmpl w:val="0D54A178"/>
    <w:lvl w:ilvl="0" w:tplc="0419000F">
      <w:start w:val="1"/>
      <w:numFmt w:val="decimal"/>
      <w:lvlText w:val="%1."/>
      <w:lvlJc w:val="left"/>
      <w:pPr>
        <w:ind w:left="1884" w:hanging="360"/>
      </w:p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4" w15:restartNumberingAfterBreak="0">
    <w:nsid w:val="3A855292"/>
    <w:multiLevelType w:val="hybridMultilevel"/>
    <w:tmpl w:val="C7DA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445"/>
    <w:multiLevelType w:val="hybridMultilevel"/>
    <w:tmpl w:val="DF427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30F2F"/>
    <w:multiLevelType w:val="hybridMultilevel"/>
    <w:tmpl w:val="7EDA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77176"/>
    <w:multiLevelType w:val="multilevel"/>
    <w:tmpl w:val="06A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85BE2"/>
    <w:multiLevelType w:val="multilevel"/>
    <w:tmpl w:val="4AEC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355D2"/>
    <w:multiLevelType w:val="multilevel"/>
    <w:tmpl w:val="368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E3EFC"/>
    <w:multiLevelType w:val="hybridMultilevel"/>
    <w:tmpl w:val="1098E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6F58F4"/>
    <w:multiLevelType w:val="multilevel"/>
    <w:tmpl w:val="482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F3DEF"/>
    <w:multiLevelType w:val="hybridMultilevel"/>
    <w:tmpl w:val="6FF8FE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D"/>
    <w:rsid w:val="00020DCA"/>
    <w:rsid w:val="00032BAE"/>
    <w:rsid w:val="000C5662"/>
    <w:rsid w:val="001454A2"/>
    <w:rsid w:val="001A4F9A"/>
    <w:rsid w:val="001B277D"/>
    <w:rsid w:val="0024651A"/>
    <w:rsid w:val="002913C7"/>
    <w:rsid w:val="00365893"/>
    <w:rsid w:val="00412818"/>
    <w:rsid w:val="00483A9D"/>
    <w:rsid w:val="00486E6A"/>
    <w:rsid w:val="00494ACB"/>
    <w:rsid w:val="004A3A8F"/>
    <w:rsid w:val="004A6F1A"/>
    <w:rsid w:val="004C14FA"/>
    <w:rsid w:val="004D704A"/>
    <w:rsid w:val="004F488D"/>
    <w:rsid w:val="00503894"/>
    <w:rsid w:val="00561E3E"/>
    <w:rsid w:val="00640DBE"/>
    <w:rsid w:val="00730C7C"/>
    <w:rsid w:val="00764C8B"/>
    <w:rsid w:val="007C7D44"/>
    <w:rsid w:val="007E1917"/>
    <w:rsid w:val="0081513B"/>
    <w:rsid w:val="008252CB"/>
    <w:rsid w:val="008D5538"/>
    <w:rsid w:val="008E5475"/>
    <w:rsid w:val="008E55DB"/>
    <w:rsid w:val="00906877"/>
    <w:rsid w:val="00906A2B"/>
    <w:rsid w:val="00925988"/>
    <w:rsid w:val="00980DCD"/>
    <w:rsid w:val="00A2087D"/>
    <w:rsid w:val="00AE36D4"/>
    <w:rsid w:val="00B06368"/>
    <w:rsid w:val="00B30CC0"/>
    <w:rsid w:val="00B86CC2"/>
    <w:rsid w:val="00C37B85"/>
    <w:rsid w:val="00C71E82"/>
    <w:rsid w:val="00C95237"/>
    <w:rsid w:val="00CB6F53"/>
    <w:rsid w:val="00CD173C"/>
    <w:rsid w:val="00CE4E73"/>
    <w:rsid w:val="00CF0161"/>
    <w:rsid w:val="00CF0B69"/>
    <w:rsid w:val="00DC6054"/>
    <w:rsid w:val="00DE7363"/>
    <w:rsid w:val="00E52DE6"/>
    <w:rsid w:val="00E56520"/>
    <w:rsid w:val="00E90899"/>
    <w:rsid w:val="00F30128"/>
    <w:rsid w:val="00F52CD1"/>
    <w:rsid w:val="00F567D1"/>
    <w:rsid w:val="00F73791"/>
    <w:rsid w:val="00F96671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2F04-3563-430E-9DF4-192E342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ovod.com/unique/link?url=https%3A%2F%2Fsenfil.net%2Findex.php%3Fnewsid%3D49&amp;key=318bf520061184e45eaf6461c2eabe20" TargetMode="External"/><Relationship Id="rId13" Type="http://schemas.openxmlformats.org/officeDocument/2006/relationships/hyperlink" Target="http://textovod.com/unique/link?url=https%3A%2F%2Fnaurok.com.ua%2Fvideourok-pohodzhennya-biologichni-osoblivosti-umovi-utrimannya-hom-yakiv-127154.html&amp;key=9dc984f5c6bcb93661548814ca5b57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opedia.org.ua/29/53413/23411.html" TargetMode="External"/><Relationship Id="rId12" Type="http://schemas.openxmlformats.org/officeDocument/2006/relationships/hyperlink" Target="http://textovod.com/unique/link?url=https%3A%2F%2Fmoyaosvita.com.ua%2Fvidpovidi%2Fdopovid-pro-xomyakiv%2F&amp;key=90c3744b60af6da4ab6d2ff9df954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cknell.edu/msw3/browse.asp?id=13000348" TargetMode="External"/><Relationship Id="rId11" Type="http://schemas.openxmlformats.org/officeDocument/2006/relationships/hyperlink" Target="http://textovod.com/unique/link?url=https%3A%2F%2Fuk.wikipedia.org%2Fwiki%2F%25D0%25A5%25D0%25BE%25D0%25BC%2527%25D1%258F%25D0%25BA%25D0%25B8&amp;key=de9ee310a37d90cba49f0cfe9cc08cff" TargetMode="External"/><Relationship Id="rId5" Type="http://schemas.openxmlformats.org/officeDocument/2006/relationships/hyperlink" Target="https://uk.wikipedia.org/w/index.php?title=%D0%97%D0%B0%D1%89%D1%96%D1%87%D0%BD%D1%96_%D0%BC%D1%96%D1%88%D0%BA%D0%B8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xtovod.com/unique/link?url=https%3A%2F%2Fmoyaosvita.com.ua%2Fosvita-2%2Fcikavi-fakti-pro-xomyakiv%2F&amp;key=2140cd06a0bcbcaf992c30037c00ab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ovod.com/unique/link?url=https%3A%2F%2Fvk.com%2Fwall-139570411%3Foffset%3D40&amp;key=cbd26f6d11d826a0d0d8178cd768a0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Доминатор</dc:creator>
  <cp:keywords/>
  <dc:description/>
  <cp:lastModifiedBy>Доминатор</cp:lastModifiedBy>
  <cp:revision>38</cp:revision>
  <dcterms:created xsi:type="dcterms:W3CDTF">2019-07-09T11:13:00Z</dcterms:created>
  <dcterms:modified xsi:type="dcterms:W3CDTF">2021-03-27T12:02:00Z</dcterms:modified>
</cp:coreProperties>
</file>