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A9" w:rsidRPr="002B0DA6" w:rsidRDefault="00DC3FA9" w:rsidP="00DC3FA9">
      <w:pPr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  <w:r w:rsidRPr="002B0DA6">
        <w:rPr>
          <w:rFonts w:ascii="Times New Roman" w:hAnsi="Times New Roman"/>
          <w:sz w:val="28"/>
          <w:szCs w:val="28"/>
          <w:lang w:val="uk-UA"/>
        </w:rPr>
        <w:t xml:space="preserve">Урок  № </w:t>
      </w:r>
    </w:p>
    <w:p w:rsidR="00DC3FA9" w:rsidRPr="002B0DA6" w:rsidRDefault="00DC3FA9" w:rsidP="00DC3FA9">
      <w:pPr>
        <w:ind w:left="-709"/>
        <w:rPr>
          <w:rFonts w:ascii="Times New Roman" w:hAnsi="Times New Roman"/>
          <w:sz w:val="28"/>
          <w:szCs w:val="28"/>
          <w:lang w:val="uk-UA"/>
        </w:rPr>
      </w:pPr>
      <w:r w:rsidRPr="002B0DA6">
        <w:rPr>
          <w:rFonts w:ascii="Times New Roman" w:hAnsi="Times New Roman"/>
          <w:sz w:val="28"/>
          <w:szCs w:val="28"/>
          <w:lang w:val="uk-UA"/>
        </w:rPr>
        <w:t>Мета: Формування здорового способу життя</w:t>
      </w:r>
    </w:p>
    <w:p w:rsidR="00DC3FA9" w:rsidRPr="002B0DA6" w:rsidRDefault="00DC3FA9" w:rsidP="00DC3FA9">
      <w:pPr>
        <w:ind w:left="-709"/>
        <w:rPr>
          <w:rFonts w:ascii="Times New Roman" w:hAnsi="Times New Roman"/>
          <w:sz w:val="28"/>
          <w:szCs w:val="28"/>
          <w:lang w:val="uk-UA"/>
        </w:rPr>
      </w:pPr>
      <w:r w:rsidRPr="002B0DA6">
        <w:rPr>
          <w:rFonts w:ascii="Times New Roman" w:hAnsi="Times New Roman"/>
          <w:sz w:val="28"/>
          <w:szCs w:val="28"/>
          <w:lang w:val="uk-UA"/>
        </w:rPr>
        <w:t>Варіативний модуль: Футбол</w:t>
      </w:r>
    </w:p>
    <w:p w:rsidR="00DC3FA9" w:rsidRPr="002B0DA6" w:rsidRDefault="00DC3FA9" w:rsidP="00DC3FA9">
      <w:pPr>
        <w:ind w:left="-709"/>
        <w:rPr>
          <w:rFonts w:ascii="Times New Roman" w:hAnsi="Times New Roman"/>
          <w:sz w:val="28"/>
          <w:szCs w:val="28"/>
          <w:lang w:val="uk-UA"/>
        </w:rPr>
      </w:pPr>
      <w:r w:rsidRPr="002B0DA6">
        <w:rPr>
          <w:rFonts w:ascii="Times New Roman" w:hAnsi="Times New Roman"/>
          <w:sz w:val="28"/>
          <w:szCs w:val="28"/>
          <w:lang w:val="uk-UA"/>
        </w:rPr>
        <w:t xml:space="preserve">Завдання уроку: 1. Повторити техніку </w:t>
      </w:r>
      <w:r w:rsidR="00722C38" w:rsidRPr="002B0DA6">
        <w:rPr>
          <w:rFonts w:ascii="Times New Roman" w:hAnsi="Times New Roman"/>
          <w:sz w:val="28"/>
          <w:szCs w:val="28"/>
          <w:lang w:val="uk-UA"/>
        </w:rPr>
        <w:t>стрибків з імітуванням удару головою</w:t>
      </w:r>
    </w:p>
    <w:p w:rsidR="00DC3FA9" w:rsidRPr="002B0DA6" w:rsidRDefault="00DC3FA9" w:rsidP="00DC3FA9">
      <w:pPr>
        <w:tabs>
          <w:tab w:val="left" w:pos="7607"/>
        </w:tabs>
        <w:ind w:left="-709"/>
        <w:rPr>
          <w:rFonts w:ascii="Times New Roman" w:hAnsi="Times New Roman"/>
          <w:sz w:val="28"/>
          <w:szCs w:val="28"/>
          <w:lang w:val="uk-UA"/>
        </w:rPr>
      </w:pPr>
      <w:r w:rsidRPr="002B0DA6">
        <w:rPr>
          <w:rFonts w:ascii="Times New Roman" w:hAnsi="Times New Roman"/>
          <w:sz w:val="28"/>
          <w:szCs w:val="28"/>
          <w:lang w:val="uk-UA"/>
        </w:rPr>
        <w:t xml:space="preserve">                             2. Закріпити техніку </w:t>
      </w:r>
      <w:r w:rsidR="002B0DA6" w:rsidRPr="002B0DA6">
        <w:rPr>
          <w:rFonts w:ascii="Times New Roman" w:hAnsi="Times New Roman"/>
          <w:sz w:val="28"/>
          <w:szCs w:val="28"/>
          <w:lang w:val="uk-UA"/>
        </w:rPr>
        <w:t>жонглювання  м’ячем</w:t>
      </w:r>
    </w:p>
    <w:p w:rsidR="00DC3FA9" w:rsidRPr="002B0DA6" w:rsidRDefault="00DC3FA9" w:rsidP="00DC3FA9">
      <w:pPr>
        <w:ind w:left="-709"/>
        <w:rPr>
          <w:rFonts w:ascii="Times New Roman" w:hAnsi="Times New Roman"/>
          <w:sz w:val="28"/>
          <w:szCs w:val="28"/>
          <w:lang w:val="uk-UA"/>
        </w:rPr>
      </w:pPr>
      <w:r w:rsidRPr="002B0DA6">
        <w:rPr>
          <w:rFonts w:ascii="Times New Roman" w:hAnsi="Times New Roman"/>
          <w:sz w:val="28"/>
          <w:szCs w:val="28"/>
          <w:lang w:val="uk-UA"/>
        </w:rPr>
        <w:t xml:space="preserve">                             3. Сприяти розвитку швидкості, спритності, стрибучості</w:t>
      </w:r>
    </w:p>
    <w:p w:rsidR="00DC3FA9" w:rsidRPr="002B0DA6" w:rsidRDefault="00DC3FA9" w:rsidP="00DC3FA9">
      <w:pPr>
        <w:ind w:left="-709" w:right="991"/>
        <w:rPr>
          <w:rFonts w:ascii="Times New Roman" w:hAnsi="Times New Roman"/>
          <w:sz w:val="28"/>
          <w:szCs w:val="28"/>
          <w:lang w:val="uk-UA"/>
        </w:rPr>
      </w:pPr>
      <w:r w:rsidRPr="002B0DA6">
        <w:rPr>
          <w:rFonts w:ascii="Times New Roman" w:hAnsi="Times New Roman"/>
          <w:sz w:val="28"/>
          <w:szCs w:val="28"/>
          <w:lang w:val="uk-UA"/>
        </w:rPr>
        <w:t xml:space="preserve">                             4. Виховувати почуття колективізму та взаємовиручки</w:t>
      </w:r>
    </w:p>
    <w:p w:rsidR="00DC3FA9" w:rsidRPr="002B0DA6" w:rsidRDefault="00DC3FA9" w:rsidP="00DC3FA9">
      <w:pPr>
        <w:ind w:left="-709"/>
        <w:rPr>
          <w:rFonts w:ascii="Times New Roman" w:hAnsi="Times New Roman"/>
          <w:sz w:val="28"/>
          <w:szCs w:val="28"/>
          <w:lang w:val="uk-UA"/>
        </w:rPr>
      </w:pPr>
      <w:r w:rsidRPr="002B0DA6">
        <w:rPr>
          <w:rFonts w:ascii="Times New Roman" w:hAnsi="Times New Roman"/>
          <w:sz w:val="28"/>
          <w:szCs w:val="28"/>
          <w:lang w:val="uk-UA"/>
        </w:rPr>
        <w:t xml:space="preserve"> Дата:  </w:t>
      </w:r>
    </w:p>
    <w:p w:rsidR="00DC3FA9" w:rsidRPr="002B0DA6" w:rsidRDefault="00DC3FA9" w:rsidP="00DC3FA9">
      <w:pPr>
        <w:ind w:left="-709"/>
        <w:rPr>
          <w:rFonts w:ascii="Times New Roman" w:hAnsi="Times New Roman"/>
          <w:sz w:val="28"/>
          <w:szCs w:val="28"/>
          <w:lang w:val="uk-UA"/>
        </w:rPr>
      </w:pPr>
      <w:r w:rsidRPr="002B0DA6">
        <w:rPr>
          <w:rFonts w:ascii="Times New Roman" w:hAnsi="Times New Roman"/>
          <w:sz w:val="28"/>
          <w:szCs w:val="28"/>
          <w:lang w:val="uk-UA"/>
        </w:rPr>
        <w:t>Місце проведення: спортивний зал</w:t>
      </w:r>
    </w:p>
    <w:p w:rsidR="00DC3FA9" w:rsidRPr="002B0DA6" w:rsidRDefault="00DC3FA9" w:rsidP="00DC3FA9">
      <w:pPr>
        <w:ind w:left="-709"/>
        <w:rPr>
          <w:rFonts w:ascii="Times New Roman" w:hAnsi="Times New Roman"/>
          <w:sz w:val="28"/>
          <w:szCs w:val="28"/>
          <w:lang w:val="ru-RU"/>
        </w:rPr>
      </w:pPr>
      <w:r w:rsidRPr="002B0DA6">
        <w:rPr>
          <w:rFonts w:ascii="Times New Roman" w:hAnsi="Times New Roman"/>
          <w:sz w:val="28"/>
          <w:szCs w:val="28"/>
          <w:lang w:val="uk-UA"/>
        </w:rPr>
        <w:t>Інвентар: м</w:t>
      </w:r>
      <w:r w:rsidRPr="002B0DA6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2B0DA6">
        <w:rPr>
          <w:rFonts w:ascii="Times New Roman" w:hAnsi="Times New Roman"/>
          <w:sz w:val="28"/>
          <w:szCs w:val="28"/>
          <w:lang w:val="uk-UA"/>
        </w:rPr>
        <w:t>яч</w:t>
      </w:r>
      <w:proofErr w:type="spellEnd"/>
      <w:r w:rsidRPr="002B0DA6">
        <w:rPr>
          <w:rFonts w:ascii="Times New Roman" w:hAnsi="Times New Roman"/>
          <w:sz w:val="28"/>
          <w:szCs w:val="28"/>
          <w:lang w:val="uk-UA"/>
        </w:rPr>
        <w:t xml:space="preserve">  футбольний</w:t>
      </w:r>
      <w:r w:rsidRPr="002B0DA6">
        <w:rPr>
          <w:sz w:val="28"/>
          <w:szCs w:val="28"/>
          <w:lang w:val="ru-RU"/>
        </w:rPr>
        <w:t xml:space="preserve"> </w:t>
      </w:r>
      <w:r w:rsidRPr="002B0DA6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7392" cy="237392"/>
            <wp:effectExtent l="19050" t="0" r="0" b="0"/>
            <wp:docPr id="22" name="Рисунок 22" descr="Футбольний м'яч Adidas Finale 18 Competition | Спортивний одяг 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утбольний м'яч Adidas Finale 18 Competition | Спортивний одяг і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7" cy="23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A6">
        <w:rPr>
          <w:rFonts w:ascii="Times New Roman" w:hAnsi="Times New Roman"/>
          <w:sz w:val="28"/>
          <w:szCs w:val="28"/>
          <w:lang w:val="uk-UA"/>
        </w:rPr>
        <w:t>, фішки</w:t>
      </w:r>
      <w:r w:rsidRPr="002B0DA6">
        <w:rPr>
          <w:sz w:val="28"/>
          <w:szCs w:val="28"/>
          <w:lang w:val="ru-RU"/>
        </w:rPr>
        <w:t xml:space="preserve"> </w:t>
      </w:r>
      <w:r w:rsidRPr="002B0DA6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7811" cy="235926"/>
            <wp:effectExtent l="19050" t="0" r="0" b="0"/>
            <wp:docPr id="16" name="Рисунок 16" descr="Фишки для разметки поля TORRES TR1006 5 см ( в комплекте 40шт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ишки для разметки поля TORRES TR1006 5 см ( в комплекте 40шт.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87" cy="23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A6">
        <w:rPr>
          <w:rFonts w:ascii="Times New Roman" w:hAnsi="Times New Roman"/>
          <w:sz w:val="28"/>
          <w:szCs w:val="28"/>
          <w:lang w:val="uk-UA"/>
        </w:rPr>
        <w:t>, секундомір</w:t>
      </w:r>
      <w:r w:rsidRPr="002B0DA6">
        <w:rPr>
          <w:sz w:val="28"/>
          <w:szCs w:val="28"/>
          <w:lang w:val="ru-RU"/>
        </w:rPr>
        <w:t xml:space="preserve"> </w:t>
      </w:r>
      <w:r w:rsidRPr="002B0DA6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1729" cy="253946"/>
            <wp:effectExtent l="19050" t="0" r="0" b="0"/>
            <wp:docPr id="19" name="Рисунок 19" descr="Секундомір механічний модель СОПпр-2а-2-010 (однокнопочн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екундомір механічний модель СОПпр-2а-2-010 (однокнопочний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9" cy="25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9" w:type="dxa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5"/>
        <w:gridCol w:w="3969"/>
        <w:gridCol w:w="1560"/>
        <w:gridCol w:w="3685"/>
      </w:tblGrid>
      <w:tr w:rsidR="00DC3FA9" w:rsidRPr="002B0DA6" w:rsidTr="006E5902">
        <w:trPr>
          <w:trHeight w:val="45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Частини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A9" w:rsidRPr="002B0DA6" w:rsidRDefault="00DC3FA9" w:rsidP="006E590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Дозування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Загально-методичні вказівки</w:t>
            </w:r>
          </w:p>
        </w:tc>
      </w:tr>
      <w:tr w:rsidR="00DC3FA9" w:rsidRPr="002B0DA6" w:rsidTr="006E5902">
        <w:trPr>
          <w:trHeight w:val="982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12 хв.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37392" cy="237392"/>
                  <wp:effectExtent l="19050" t="0" r="0" b="0"/>
                  <wp:docPr id="12" name="Рисунок 22" descr="Футбольний м'яч Adidas Finale 18 Competition | Спортивний одяг і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утбольний м'яч Adidas Finale 18 Competition | Спортивний одяг і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77" cy="237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Підготовча частина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1. Шикування, вітання,  вимірювання частоти серцевих скорочень за 6 сек.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2. Правила техніки безпеки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3. Відмітка відсутніх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4. Завдання уроку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5. Ходьба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- на носках;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- на п’ятках;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- на внутрішній стороні стопи;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- на зовнішній стороні стопи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6. Біг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- по діагоналі;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- змійкою;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закиданням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гомілки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- з високим підніманням стегна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Загальнорозвиваючі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вправи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ісці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1) В.п. руки на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поясі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ноги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нарізно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нахил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вперед 2-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нихил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назад 3-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нахил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вправо 4-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нахил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іво</w:t>
            </w:r>
            <w:proofErr w:type="spellEnd"/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2) В.п. руки на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поясі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ноги на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ширині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плеч. 1-4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кругові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оберти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головою вправо 5-8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кругові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оберти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головою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іво</w:t>
            </w:r>
            <w:proofErr w:type="spellEnd"/>
          </w:p>
          <w:p w:rsidR="00DC3FA9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3) В.п. руки до плеч ноги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нарізно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1-4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кругові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оберти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руками вперед 5-8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кругові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обертируками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назад</w:t>
            </w:r>
          </w:p>
          <w:p w:rsid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B0DA6" w:rsidRP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4) В.п. руки </w:t>
            </w:r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 гори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ноги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нарізно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1-4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кругові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оберти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руками вперед 5-8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кругові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оберти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руками назад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5) В.п.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іва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рука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вгору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ноги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нарізно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на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кожен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рахунок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зміна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рук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6) В.п. руки на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поясі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ноги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нарізно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1-нахил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тулуба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вперед 2 -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нахил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тулуба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назад 3-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нахил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тулуба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іво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4-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нахил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тулуба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вправо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7) В.п. руки на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поясі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ноги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нарізно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1-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нахил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тулуба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лі</w:t>
            </w:r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ї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ноги 2-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нахил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тулуба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середини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3-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нахил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тулуба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правої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ноги 4- В.п.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8) В.п. руки перед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грудьми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ноги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нарізно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1- поворот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тулуба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праворуч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2- поворот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тулуба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ліворуч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3-4 те ж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саме</w:t>
            </w:r>
            <w:proofErr w:type="spellEnd"/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9) В.п. о.с. 1-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присід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руки вперед 2- В.п. 3-4 те ж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саме</w:t>
            </w:r>
            <w:proofErr w:type="spellEnd"/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10) В.п. руки на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поясі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1-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випад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правою ногою вперед 2- В.п. 3-4 те ж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лівою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ногою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11) В.п. руки на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поясі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1-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випад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правою ногою в сторону 2- В.п. 3-4 те ж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лівою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ногою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12) В.п. </w:t>
            </w:r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.с. 1-4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стрибки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правій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нозі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5-8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стрибки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лівій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нозі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 хв.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 хв.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 хв.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 хв.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2 хв.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 коло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 коло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 коло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 коло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2 хв.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 раз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2 рази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 раз</w:t>
            </w:r>
          </w:p>
          <w:p w:rsidR="00DC3FA9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 раз</w:t>
            </w:r>
          </w:p>
          <w:p w:rsidR="002B0DA6" w:rsidRPr="002B0DA6" w:rsidRDefault="002B0DA6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4 хв.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рази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рази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рази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B0DA6" w:rsidRP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рази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B0DA6" w:rsidRP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рази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рази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B0DA6" w:rsidRP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рази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рази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рази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рази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рази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рази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Звернути увагу 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на зовнішній вигляд учнів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Завдання звільненим від занять («суддями») – проаналізувати і оцінити в кінці уроку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Фронтальний метод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Руки на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поясі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розправити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плечі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дивитись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вперед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Руки на плечі 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pacing w:val="2"/>
                <w:sz w:val="28"/>
                <w:szCs w:val="28"/>
                <w:lang w:val="uk-UA"/>
              </w:rPr>
              <w:t>Дистанція два</w:t>
            </w:r>
            <w:r w:rsidRPr="002B0DA6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кроки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Фронтальний метод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Руки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зігнуті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іктях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pacing w:val="2"/>
                <w:sz w:val="28"/>
                <w:szCs w:val="28"/>
                <w:lang w:val="uk-UA"/>
              </w:rPr>
              <w:t>Дистанція два</w:t>
            </w:r>
            <w:r w:rsidRPr="002B0DA6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кроки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Руки на поясі</w:t>
            </w:r>
          </w:p>
          <w:p w:rsidR="00DC3FA9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Руки за головою</w:t>
            </w:r>
          </w:p>
          <w:p w:rsidR="002B0DA6" w:rsidRP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Перешикування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однієї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шеренги в три.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Нахили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робити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повільно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без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ізких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рухів</w:t>
            </w:r>
            <w:proofErr w:type="spellEnd"/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Робити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повільно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без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ізких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рухів</w:t>
            </w:r>
            <w:proofErr w:type="spellEnd"/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Руки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плеч не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відривати</w:t>
            </w:r>
            <w:proofErr w:type="spellEnd"/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B0DA6" w:rsidRP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Амплітуда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вправи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максимальна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руки в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ліктях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згинати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B0DA6" w:rsidRP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Нахили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тулуба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максимальні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ноги в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колінах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згинати</w:t>
            </w:r>
            <w:proofErr w:type="spellEnd"/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B0DA6" w:rsidRP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амагатися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руками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доторкнутися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підлоги</w:t>
            </w:r>
            <w:proofErr w:type="spellEnd"/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Руки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тримати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паралельно</w:t>
            </w:r>
            <w:proofErr w:type="spellEnd"/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П'ятки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ідлоги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відривати</w:t>
            </w:r>
            <w:proofErr w:type="spellEnd"/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випаду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одна нога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випрямляється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повністю</w:t>
            </w:r>
            <w:proofErr w:type="spellEnd"/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Спину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тримати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івно</w:t>
            </w:r>
            <w:proofErr w:type="spellEnd"/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Стрибки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максимальні</w:t>
            </w:r>
            <w:proofErr w:type="spellEnd"/>
          </w:p>
        </w:tc>
      </w:tr>
      <w:tr w:rsidR="00DC3FA9" w:rsidRPr="002B0DA6" w:rsidTr="006E5902">
        <w:trPr>
          <w:trHeight w:val="73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ІІ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28 хв.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37392" cy="237392"/>
                  <wp:effectExtent l="19050" t="0" r="0" b="0"/>
                  <wp:docPr id="14" name="Рисунок 22" descr="Футбольний м'яч Adidas Finale 18 Competition | Спортивний одяг і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утбольний м'яч Adidas Finale 18 Competition | Спортивний одяг і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77" cy="237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Основна частина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Вимірювання частоти серцевих скорочень  за 6 сек.</w:t>
            </w:r>
          </w:p>
          <w:p w:rsidR="00DC3FA9" w:rsidRPr="002B0DA6" w:rsidRDefault="00722C38" w:rsidP="00722C38">
            <w:pPr>
              <w:ind w:right="-5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C3FA9" w:rsidRPr="002B0D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Стрибок з імітуванням                     удару головою </w:t>
            </w:r>
          </w:p>
          <w:p w:rsidR="00DC3FA9" w:rsidRPr="002B0DA6" w:rsidRDefault="00DC3FA9" w:rsidP="006E5902">
            <w:pPr>
              <w:ind w:left="1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Після невеликого розбігу гравець стрибає вгору і, відхиливши голову вліво, різким рухом тулуба і голови вправо робить удар головою по верхній частині м’яча, спрямовуючи його вгору (вниз). Після удару учень </w:t>
            </w: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приземляється.</w:t>
            </w:r>
          </w:p>
          <w:p w:rsidR="00DC3FA9" w:rsidRPr="002B0DA6" w:rsidRDefault="00DC3FA9" w:rsidP="006E5902">
            <w:pPr>
              <w:ind w:left="1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Готуючись до удару, учень ставить трохи зігнуті в колінах ноги в положення короткого кроку, руки піднімає в сторони,погляд спрямовує на м</w:t>
            </w:r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яч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. Поступово тулуб відхиляється назад, ноги дедалі більше згинаються в колінах, руки піднімаються вище.</w:t>
            </w:r>
          </w:p>
          <w:p w:rsidR="00DC3FA9" w:rsidRPr="002B0DA6" w:rsidRDefault="00DC3FA9" w:rsidP="006E5902">
            <w:pPr>
              <w:ind w:left="132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996FF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1.Уважно </w:t>
            </w:r>
            <w:proofErr w:type="spellStart"/>
            <w:r w:rsidRPr="00996FF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слідкуй</w:t>
            </w:r>
            <w:proofErr w:type="spellEnd"/>
            <w:r w:rsidRPr="00996FF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996FF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м'ячем</w:t>
            </w:r>
            <w:proofErr w:type="spellEnd"/>
            <w:r w:rsidRPr="00996FF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який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летить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. Стань так,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щоб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знахо</w:t>
            </w:r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softHyphen/>
              <w:t>дитися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просто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ід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ним. Перед ударом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трохи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нахили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тулуб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назад,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потім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ізким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рухом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бий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по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м'ячу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AA74CB" w:rsidRPr="002B0DA6" w:rsidRDefault="00AA74CB" w:rsidP="006E5902">
            <w:pPr>
              <w:ind w:left="13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0DA6" w:rsidRPr="002B0DA6" w:rsidRDefault="00DC3FA9" w:rsidP="002B0DA6">
            <w:pPr>
              <w:ind w:left="132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96FF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2.Троє </w:t>
            </w:r>
            <w:proofErr w:type="spellStart"/>
            <w:r w:rsidRPr="00996FF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гравців</w:t>
            </w:r>
            <w:proofErr w:type="spellEnd"/>
            <w:r w:rsidRPr="00996FF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96FF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стають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трикутником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. Перший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гравець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посилає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м'яч</w:t>
            </w:r>
            <w:proofErr w:type="spellEnd"/>
            <w:proofErr w:type="gram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другому,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другий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відбиває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його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головою,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третій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ловить.</w:t>
            </w:r>
            <w:r w:rsidRPr="002B0DA6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2B0DA6">
              <w:rPr>
                <w:rFonts w:ascii="Arial" w:hAnsi="Arial" w:cs="Arial"/>
                <w:sz w:val="28"/>
                <w:szCs w:val="28"/>
                <w:lang w:val="ru-RU"/>
              </w:rPr>
              <w:br/>
            </w:r>
            <w:r w:rsidRPr="002B0DA6">
              <w:rPr>
                <w:rFonts w:ascii="Arial" w:hAnsi="Arial" w:cs="Arial"/>
                <w:sz w:val="28"/>
                <w:szCs w:val="28"/>
              </w:rPr>
              <w:t> </w:t>
            </w:r>
            <w:r w:rsidRPr="00996F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  <w:r w:rsidRPr="00996FF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proofErr w:type="spellStart"/>
            <w:proofErr w:type="gramStart"/>
            <w:r w:rsidRPr="00996F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96F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ідкинь</w:t>
            </w:r>
            <w:proofErr w:type="spellEnd"/>
            <w:r w:rsidRPr="00996F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F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м'яч</w:t>
            </w:r>
            <w:proofErr w:type="spellEnd"/>
            <w:r w:rsidRPr="00996F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над собою,</w:t>
            </w:r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легко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вдар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ньому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серединою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лоба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щоб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м'яч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летів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угору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Повтори 20 ~ 25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разів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Далі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роби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декілька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ударів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поспіль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B0DA6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Намагайся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тримати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м'яч</w:t>
            </w:r>
            <w:proofErr w:type="spellEnd"/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B0DA6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  <w:p w:rsidR="00AA74CB" w:rsidRDefault="00AA74CB" w:rsidP="00AA74CB">
            <w:pPr>
              <w:ind w:right="-5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Жонглювання  м’ячем </w:t>
            </w:r>
          </w:p>
          <w:p w:rsidR="002B0DA6" w:rsidRPr="002B0DA6" w:rsidRDefault="002B0DA6" w:rsidP="00AA74CB">
            <w:pPr>
              <w:ind w:right="-5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A74CB" w:rsidRPr="002B0DA6" w:rsidRDefault="00AA74CB" w:rsidP="00AA74CB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2B0D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Злегка відкрийте м'яч.</w:t>
            </w:r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AA74CB" w:rsidRPr="002B0DA6" w:rsidRDefault="00AA74CB" w:rsidP="00AA74CB">
            <w:pPr>
              <w:ind w:left="1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Відкрийте з футбольного м'яча трохи повітря, щоб він менше пружинив. Його так буде легше контролювати, і він не покотитися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дал</w:t>
            </w:r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еко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якщо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промахнетеся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AA74CB" w:rsidRPr="002B0DA6" w:rsidRDefault="00AA74CB" w:rsidP="00AA74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AA74CB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B0D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2B0D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2B0D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Тримайте</w:t>
            </w:r>
            <w:proofErr w:type="spellEnd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м'яч</w:t>
            </w:r>
            <w:proofErr w:type="spellEnd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перед собою на </w:t>
            </w:r>
            <w:proofErr w:type="spellStart"/>
            <w:proofErr w:type="gramStart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івні</w:t>
            </w:r>
            <w:proofErr w:type="spellEnd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грудей.</w:t>
            </w:r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AA74CB" w:rsidRPr="002B0DA6" w:rsidRDefault="00AA74CB" w:rsidP="00AA74C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Киньте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його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на землю,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нехай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ін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відскочить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від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землі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повітря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. Коли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м'яч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почне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знижуватися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ісля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відскоку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підкиньте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його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ногою назад у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повітря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зловіть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руками.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Спробуйте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ідкидати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його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вашу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домінуючою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ногою до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рівня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живота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або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грудей.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Спробуйте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бити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по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м'ячу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верхньою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стороною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ступні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тримаючи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її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ід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невеликим кутом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вгору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AA74CB" w:rsidRPr="002B0DA6" w:rsidRDefault="00AA74CB" w:rsidP="002B0DA6">
            <w:pPr>
              <w:ind w:left="132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2B0D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3</w:t>
            </w:r>
            <w:r w:rsidRPr="002B0D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Тримайте</w:t>
            </w:r>
            <w:proofErr w:type="spellEnd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коліна</w:t>
            </w:r>
            <w:proofErr w:type="spellEnd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злегка</w:t>
            </w:r>
            <w:proofErr w:type="spellEnd"/>
            <w:r w:rsidRPr="002B0DA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зігнутими</w:t>
            </w:r>
            <w:proofErr w:type="spellEnd"/>
            <w:r w:rsidRPr="002B0DA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2B0DA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Це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допоможе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вам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краще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контролювати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м'яч</w:t>
            </w:r>
            <w:proofErr w:type="spellEnd"/>
            <w:proofErr w:type="gram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. Ступня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небьющей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ноги повинна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ст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ійко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стояти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землі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AA74CB" w:rsidRPr="002B0DA6" w:rsidRDefault="00AA74CB" w:rsidP="00AA74CB">
            <w:pPr>
              <w:shd w:val="clear" w:color="auto" w:fill="FFFFFF"/>
              <w:ind w:left="150" w:right="150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Жонглювання</w:t>
            </w:r>
            <w:proofErr w:type="spellEnd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колінами</w:t>
            </w:r>
            <w:proofErr w:type="spellEnd"/>
          </w:p>
          <w:p w:rsidR="00AA74CB" w:rsidRPr="002B0DA6" w:rsidRDefault="00AA74CB" w:rsidP="00AA74CB">
            <w:pPr>
              <w:ind w:left="1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0D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2B0DA6" w:rsidRPr="002B0D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2B0DA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proofErr w:type="spellStart"/>
            <w:proofErr w:type="gramStart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ідніміть</w:t>
            </w:r>
            <w:proofErr w:type="spellEnd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одне</w:t>
            </w:r>
            <w:proofErr w:type="spellEnd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коліно</w:t>
            </w:r>
            <w:proofErr w:type="spellEnd"/>
            <w:r w:rsidRPr="002B0D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так, </w:t>
            </w:r>
            <w:proofErr w:type="spellStart"/>
            <w:r w:rsidRPr="002B0D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щоб</w:t>
            </w:r>
            <w:proofErr w:type="spellEnd"/>
            <w:r w:rsidRPr="002B0D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воно</w:t>
            </w:r>
            <w:proofErr w:type="spellEnd"/>
            <w:r w:rsidRPr="002B0D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було</w:t>
            </w:r>
            <w:proofErr w:type="spellEnd"/>
            <w:r w:rsidRPr="002B0D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перпендикулярно </w:t>
            </w:r>
            <w:proofErr w:type="spellStart"/>
            <w:r w:rsidRPr="002B0D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тілу</w:t>
            </w:r>
            <w:proofErr w:type="spellEnd"/>
            <w:r w:rsidRPr="002B0D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2B0DA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зробить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ваш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стегна плоскими.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М'ячем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набагато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легше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жонглюват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</w:rPr>
              <w:t>коли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</w:rPr>
              <w:t>він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</w:rPr>
              <w:t>відскакує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</w:rPr>
              <w:t>плоскої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</w:rPr>
              <w:t>поверхні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74CB" w:rsidRPr="002B0DA6" w:rsidRDefault="00AA74CB" w:rsidP="00AA74C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Спробуйте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жонглювати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колінами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вірніше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стегнами)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тільки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ісля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того, як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освоїли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набивати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м'яч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ступнями.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Жонглювання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колінами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поліпшить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ваші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навички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жонглювання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також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дозволить вам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краще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управляти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м'ячем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B0DA6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</w:t>
            </w:r>
          </w:p>
          <w:p w:rsidR="00AA74CB" w:rsidRPr="002B0DA6" w:rsidRDefault="00AA74CB" w:rsidP="00AA74C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0D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  <w:r w:rsidRPr="002B0DA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proofErr w:type="spellStart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Тримайте</w:t>
            </w:r>
            <w:proofErr w:type="spellEnd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м'яч</w:t>
            </w:r>
            <w:proofErr w:type="spellEnd"/>
            <w:proofErr w:type="gramEnd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у руках над</w:t>
            </w:r>
            <w:r w:rsidRPr="002B0D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стегном.</w:t>
            </w:r>
            <w:r w:rsidRPr="002B0DA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Дайте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м'ячу</w:t>
            </w:r>
            <w:proofErr w:type="spellEnd"/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впасти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середню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частину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стегна.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ідіб'єте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м'яч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колінною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чашечкою, то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він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гарантовано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полетить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дуже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далеко.</w:t>
            </w:r>
          </w:p>
          <w:p w:rsidR="002B0DA6" w:rsidRPr="002B0DA6" w:rsidRDefault="00AA74CB" w:rsidP="00AA74CB">
            <w:pPr>
              <w:ind w:left="132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2B0D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</w:t>
            </w:r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proofErr w:type="spellStart"/>
            <w:r w:rsidR="002B0DA6"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Жонглю</w:t>
            </w:r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йте</w:t>
            </w:r>
            <w:proofErr w:type="spellEnd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колінами</w:t>
            </w:r>
            <w:proofErr w:type="spellEnd"/>
          </w:p>
          <w:p w:rsidR="00DC3FA9" w:rsidRDefault="00AA74CB" w:rsidP="002B0DA6">
            <w:pPr>
              <w:ind w:left="132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Почніть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ловити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м'яч</w:t>
            </w:r>
            <w:proofErr w:type="spellEnd"/>
            <w:proofErr w:type="gram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руками.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Практикуйтеся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поки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не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навчитеся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контролювати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напрямок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висоту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відскоку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м'яча</w:t>
            </w:r>
            <w:proofErr w:type="spellEnd"/>
            <w:proofErr w:type="gram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Поті</w:t>
            </w:r>
            <w:proofErr w:type="gram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</w:t>
            </w:r>
            <w:proofErr w:type="spellEnd"/>
            <w:proofErr w:type="gram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тренуйтеся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іншим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стегном</w:t>
            </w:r>
            <w:r w:rsid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B0DA6" w:rsidRPr="002B0DA6" w:rsidRDefault="002B0DA6" w:rsidP="002B0DA6">
            <w:pPr>
              <w:ind w:left="132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 Навчальна гра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матчі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беруть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участь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лише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дві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команди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гравців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кожної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сторони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обмежується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одинадцятьма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урахуванням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воротаря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Єдиним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снарядом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вважається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м'яч</w:t>
            </w:r>
            <w:proofErr w:type="spellEnd"/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Польові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гравці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контролювати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бити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ньому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тільки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ногами, за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винятком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викидання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ауту. Правила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воротаря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футболі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трохи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ві</w:t>
            </w:r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др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ізняються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Голкіпери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можуть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ловити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м'яч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руками,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але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утримувати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снаряд у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пові</w:t>
            </w:r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тр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заборонено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більше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 секунд.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хв. 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2C38" w:rsidRPr="002B0DA6" w:rsidRDefault="00722C38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2C38" w:rsidRPr="002B0DA6" w:rsidRDefault="00722C38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2C38" w:rsidRPr="002B0DA6" w:rsidRDefault="00722C38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2C38" w:rsidRPr="002B0DA6" w:rsidRDefault="00722C38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2C38" w:rsidRPr="002B0DA6" w:rsidRDefault="00722C38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2C38" w:rsidRPr="002B0DA6" w:rsidRDefault="00722C38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0DA6" w:rsidRP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20 раз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20 раз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AA74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20 раз</w:t>
            </w:r>
          </w:p>
          <w:p w:rsidR="00DC3FA9" w:rsidRPr="002B0DA6" w:rsidRDefault="00DC3FA9" w:rsidP="00AA74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0DA6" w:rsidRPr="002B0DA6" w:rsidRDefault="002B0DA6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9 хв.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20 раз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20 раз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20 раз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2B0DA6">
            <w:pPr>
              <w:tabs>
                <w:tab w:val="left" w:pos="867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AA74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20 раз</w:t>
            </w:r>
          </w:p>
          <w:p w:rsidR="00DC3FA9" w:rsidRPr="002B0DA6" w:rsidRDefault="00DC3FA9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996FFD">
            <w:pPr>
              <w:tabs>
                <w:tab w:val="left" w:pos="867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AA74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20 раз</w:t>
            </w: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996FFD">
            <w:pPr>
              <w:tabs>
                <w:tab w:val="left" w:pos="867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AA74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20 раз</w:t>
            </w: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2B0DA6">
            <w:pPr>
              <w:tabs>
                <w:tab w:val="left" w:pos="867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6FFD" w:rsidRDefault="00996FFD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6FFD" w:rsidRPr="002B0DA6" w:rsidRDefault="00996FFD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10 хв.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Груповий метод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Техніка безпеки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Показ вчителем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За сигналом інструктора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Помилки виправляє інструктор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Виявити найактивніших</w:t>
            </w:r>
          </w:p>
          <w:p w:rsidR="00722C38" w:rsidRPr="002B0DA6" w:rsidRDefault="00722C38" w:rsidP="00722C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Удари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 </w:t>
            </w:r>
            <w:proofErr w:type="spellStart"/>
            <w:proofErr w:type="gram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м'ячу</w:t>
            </w:r>
            <w:proofErr w:type="spellEnd"/>
            <w:proofErr w:type="gram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головою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є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ефективним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засобом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ведення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гри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gram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Вони</w:t>
            </w:r>
            <w:proofErr w:type="gram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використовуються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як при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завершальних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ударах, так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для передач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партнерові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Удари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виконуються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стрибка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й у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стрибку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У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процесі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гри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</w:t>
            </w:r>
            <w:proofErr w:type="gram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основному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використовуються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удари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середньою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бічною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частиною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чола</w:t>
            </w:r>
            <w:proofErr w:type="spellEnd"/>
            <w:r w:rsidRPr="002B0D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722C38" w:rsidRPr="002B0DA6" w:rsidRDefault="00722C38" w:rsidP="00722C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2C38" w:rsidRDefault="00722C38" w:rsidP="00722C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0DA6" w:rsidRPr="002B0DA6" w:rsidRDefault="002B0DA6" w:rsidP="00722C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2C38" w:rsidRPr="002B0DA6" w:rsidRDefault="00722C38" w:rsidP="00722C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Атакувати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м'яч</w:t>
            </w:r>
            <w:proofErr w:type="spellEnd"/>
            <w:proofErr w:type="gram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відкритими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очима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закритим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ротом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B0DA6" w:rsidRPr="002B0DA6" w:rsidRDefault="00722C38" w:rsidP="002B0DA6">
            <w:pPr>
              <w:pStyle w:val="a4"/>
              <w:spacing w:after="0" w:line="240" w:lineRule="auto"/>
              <w:ind w:left="132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39310" cy="826477"/>
                  <wp:effectExtent l="19050" t="0" r="0" b="0"/>
                  <wp:docPr id="1" name="Рисунок 18" descr="https://disted.edu.vn.ua/media/images/asia/football/2rik/u06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isted.edu.vn.ua/media/images/asia/football/2rik/u06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784" cy="826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DA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39312" cy="870439"/>
                  <wp:effectExtent l="19050" t="0" r="0" b="0"/>
                  <wp:docPr id="5" name="Рисунок 18" descr="https://disted.edu.vn.ua/media/images/asia/football/2rik/u06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isted.edu.vn.ua/media/images/asia/football/2rik/u06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784" cy="870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C38" w:rsidRPr="002B0DA6" w:rsidRDefault="00722C38" w:rsidP="00722C3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0DA6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2.</w:t>
            </w:r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Троє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гравців</w:t>
            </w:r>
            <w:proofErr w:type="spellEnd"/>
          </w:p>
          <w:p w:rsidR="00722C38" w:rsidRPr="002B0DA6" w:rsidRDefault="00722C38" w:rsidP="002B0DA6">
            <w:pPr>
              <w:pStyle w:val="a4"/>
              <w:spacing w:after="0" w:line="240" w:lineRule="auto"/>
              <w:ind w:left="13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0DA6">
              <w:rPr>
                <w:noProof/>
                <w:sz w:val="28"/>
                <w:szCs w:val="28"/>
              </w:rPr>
              <w:drawing>
                <wp:inline distT="0" distB="0" distL="0" distR="0">
                  <wp:extent cx="939312" cy="782515"/>
                  <wp:effectExtent l="19050" t="0" r="0" b="0"/>
                  <wp:docPr id="6" name="Рисунок 21" descr="https://disted.edu.vn.ua/media/images/asia/football/2rik/u06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disted.edu.vn.ua/media/images/asia/football/2rik/u06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55" cy="77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DA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39312" cy="782515"/>
                  <wp:effectExtent l="19050" t="0" r="0" b="0"/>
                  <wp:docPr id="7" name="Рисунок 21" descr="https://disted.edu.vn.ua/media/images/asia/football/2rik/u06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disted.edu.vn.ua/media/images/asia/football/2rik/u06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55" cy="77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C38" w:rsidRPr="002B0DA6" w:rsidRDefault="00722C38" w:rsidP="00722C38">
            <w:pPr>
              <w:ind w:left="-228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2B0DA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3 </w:t>
            </w:r>
            <w:r w:rsidRPr="002B0DA6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3.</w:t>
            </w:r>
            <w:r w:rsidRPr="002B0DA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ідкин</w:t>
            </w: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ути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>м'яч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над собою</w:t>
            </w:r>
          </w:p>
          <w:p w:rsidR="00DC3FA9" w:rsidRPr="002B0DA6" w:rsidRDefault="00722C38" w:rsidP="002B0DA6">
            <w:pPr>
              <w:shd w:val="clear" w:color="auto" w:fill="FFFFFF"/>
              <w:spacing w:before="100" w:beforeAutospacing="1"/>
              <w:ind w:left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DA6">
              <w:rPr>
                <w:noProof/>
                <w:sz w:val="28"/>
                <w:szCs w:val="28"/>
              </w:rPr>
              <w:drawing>
                <wp:inline distT="0" distB="0" distL="0" distR="0">
                  <wp:extent cx="1009649" cy="905608"/>
                  <wp:effectExtent l="19050" t="0" r="1" b="0"/>
                  <wp:docPr id="8" name="Рисунок 24" descr="https://disted.edu.vn.ua/media/images/asia/football/2rik/u06.files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isted.edu.vn.ua/media/images/asia/football/2rik/u06.files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14" cy="90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DA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09650" cy="975945"/>
                  <wp:effectExtent l="19050" t="0" r="0" b="0"/>
                  <wp:docPr id="9" name="Рисунок 24" descr="https://disted.edu.vn.ua/media/images/asia/football/2rik/u06.files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isted.edu.vn.ua/media/images/asia/football/2rik/u06.files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14" cy="98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FA9"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Закріплення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Техніка безпеки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Груповий метод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Показ вчителем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Виявити найактивніших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За сигналом інструктора</w:t>
            </w:r>
          </w:p>
          <w:p w:rsidR="00AA74CB" w:rsidRDefault="00AA74CB" w:rsidP="00AA74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92165" cy="823812"/>
                  <wp:effectExtent l="19050" t="0" r="0" b="0"/>
                  <wp:docPr id="67" name="Рисунок 7" descr="Juggle a Soccer Ball Step 2 Vers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ggle a Soccer Ball Step 2 Vers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295" cy="831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DA6" w:rsidRPr="002B0DA6" w:rsidRDefault="002B0DA6" w:rsidP="002B0DA6">
            <w:pPr>
              <w:pStyle w:val="a4"/>
              <w:spacing w:after="0" w:line="240" w:lineRule="auto"/>
              <w:ind w:left="4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AA74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drawing>
                <wp:inline distT="0" distB="0" distL="0" distR="0">
                  <wp:extent cx="2143857" cy="1055077"/>
                  <wp:effectExtent l="19050" t="0" r="8793" b="0"/>
                  <wp:docPr id="25" name="Рисунок 10" descr="Juggle a Soccer Ball Step 3 Vers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uggle a Soccer Ball Step 3 Vers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524" cy="1054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4CB" w:rsidRPr="002B0DA6" w:rsidRDefault="00AA74CB" w:rsidP="00AA74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Pr="002B0DA6" w:rsidRDefault="00AA74CB" w:rsidP="00AA74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89941" cy="1450730"/>
                  <wp:effectExtent l="19050" t="0" r="0" b="0"/>
                  <wp:docPr id="68" name="Рисунок 10" descr="Juggle a Soccer Ball Step 3 Vers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uggle a Soccer Ball Step 3 Vers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697" cy="1450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4CB" w:rsidRPr="002B0DA6" w:rsidRDefault="00AA74CB" w:rsidP="00AA74C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A74CB" w:rsidRPr="002B0DA6" w:rsidRDefault="00AA74CB" w:rsidP="00AA74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3227" cy="975946"/>
                  <wp:effectExtent l="19050" t="0" r="0" b="0"/>
                  <wp:docPr id="72" name="Рисунок 13" descr="Juggle a Soccer Ball Step 4 Vers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uggle a Soccer Ball Step 4 Vers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323" cy="979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4CB" w:rsidRPr="002B0DA6" w:rsidRDefault="00AA74CB" w:rsidP="00AA74C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A74CB" w:rsidRPr="002B0DA6" w:rsidRDefault="002B0DA6" w:rsidP="002B0DA6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  <w:p w:rsidR="00AA74CB" w:rsidRPr="002B0DA6" w:rsidRDefault="00AA74CB" w:rsidP="00AA74CB">
            <w:pPr>
              <w:pStyle w:val="a4"/>
              <w:spacing w:after="0" w:line="240" w:lineRule="auto"/>
              <w:ind w:left="4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0DA6" w:rsidRDefault="002B0DA6" w:rsidP="002B0DA6">
            <w:pPr>
              <w:pStyle w:val="a4"/>
              <w:spacing w:after="0" w:line="240" w:lineRule="auto"/>
              <w:ind w:left="41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2B0DA6" w:rsidRDefault="00AA74CB" w:rsidP="002B0DA6">
            <w:pPr>
              <w:pStyle w:val="a4"/>
              <w:spacing w:after="0" w:line="240" w:lineRule="auto"/>
              <w:ind w:left="4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89942" cy="1837592"/>
                  <wp:effectExtent l="19050" t="0" r="0" b="0"/>
                  <wp:docPr id="11" name="Рисунок 16" descr="Juggle a Soccer Ball Step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uggle a Soccer Ball Step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306" cy="185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0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B0DA6" w:rsidRDefault="002B0DA6" w:rsidP="002B0DA6">
            <w:pPr>
              <w:pStyle w:val="a4"/>
              <w:spacing w:after="0" w:line="240" w:lineRule="auto"/>
              <w:ind w:left="4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0DA6" w:rsidRDefault="002B0DA6" w:rsidP="002B0DA6">
            <w:pPr>
              <w:pStyle w:val="a4"/>
              <w:spacing w:after="0" w:line="240" w:lineRule="auto"/>
              <w:ind w:left="4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</w:rPr>
              <w:t>тупня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</w:rPr>
              <w:t xml:space="preserve"> не повинна бути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</w:rPr>
              <w:t>розслабленою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</w:rPr>
              <w:t>Тримайте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DA6">
              <w:rPr>
                <w:rFonts w:ascii="Times New Roman" w:hAnsi="Times New Roman"/>
                <w:sz w:val="28"/>
                <w:szCs w:val="28"/>
              </w:rPr>
              <w:t>її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0D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B0DA6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2B0DA6">
              <w:rPr>
                <w:rFonts w:ascii="Times New Roman" w:hAnsi="Times New Roman"/>
                <w:sz w:val="28"/>
                <w:szCs w:val="28"/>
              </w:rPr>
              <w:t xml:space="preserve"> кутом.</w:t>
            </w:r>
          </w:p>
          <w:p w:rsidR="002B0DA6" w:rsidRPr="002B0DA6" w:rsidRDefault="002B0DA6" w:rsidP="002B0D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74CB" w:rsidRDefault="002B0DA6" w:rsidP="002B0DA6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A74CB" w:rsidRPr="002B0DA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56996" cy="1521069"/>
                  <wp:effectExtent l="19050" t="0" r="0" b="0"/>
                  <wp:docPr id="122" name="Рисунок 17" descr="Juggle a Soccer Ball Step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uggle a Soccer Ball Step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504" cy="152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DA6" w:rsidRPr="002B0DA6" w:rsidRDefault="002B0DA6" w:rsidP="002B0DA6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74CB" w:rsidRPr="002B0DA6" w:rsidRDefault="002B0DA6" w:rsidP="002B0D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  <w:p w:rsidR="00DC3FA9" w:rsidRPr="002B0DA6" w:rsidRDefault="002B0DA6" w:rsidP="002B0DA6">
            <w:pPr>
              <w:pStyle w:val="a4"/>
              <w:spacing w:after="0" w:line="240" w:lineRule="auto"/>
              <w:ind w:left="4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57744" cy="1266093"/>
                  <wp:effectExtent l="19050" t="0" r="0" b="0"/>
                  <wp:docPr id="18" name="Рисунок 22" descr="Juggle a Soccer Ball Step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uggle a Soccer Ball Step 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41" cy="12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4CB" w:rsidRPr="002B0DA6" w:rsidRDefault="00AA74CB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Техніка безпеки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Змагальний метод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Практика суддівства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889530" cy="1063869"/>
                  <wp:effectExtent l="19050" t="0" r="0" b="0"/>
                  <wp:docPr id="21" name="Рисунок 10" descr="ÐÐ°ÑÑÐ¸Ð½ÐºÐ¸ Ð¿Ð¾ Ð·Ð°Ð¿ÑÐ¾ÑÑ Ð¿Ð¾Ð»Ðµ ÑÑÑÐ±Ð¾Ð»ÑÐ½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Ð¿Ð¾Ð»Ðµ ÑÑÑÐ±Ð¾Ð»ÑÐ½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553" cy="1063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FA9" w:rsidRPr="002B0DA6" w:rsidRDefault="00DC3FA9" w:rsidP="006E5902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B0DA6">
              <w:rPr>
                <w:sz w:val="28"/>
                <w:szCs w:val="28"/>
                <w:shd w:val="clear" w:color="auto" w:fill="FFFFFF"/>
              </w:rPr>
              <w:t>Покриття</w:t>
            </w:r>
            <w:proofErr w:type="spellEnd"/>
            <w:r w:rsidRPr="002B0DA6">
              <w:rPr>
                <w:sz w:val="28"/>
                <w:szCs w:val="28"/>
                <w:shd w:val="clear" w:color="auto" w:fill="FFFFFF"/>
              </w:rPr>
              <w:t xml:space="preserve"> повинно бути у </w:t>
            </w:r>
            <w:proofErr w:type="spellStart"/>
            <w:r w:rsidRPr="002B0DA6">
              <w:rPr>
                <w:sz w:val="28"/>
                <w:szCs w:val="28"/>
                <w:shd w:val="clear" w:color="auto" w:fill="FFFFFF"/>
              </w:rPr>
              <w:t>вигляді</w:t>
            </w:r>
            <w:proofErr w:type="spellEnd"/>
            <w:r w:rsidRPr="002B0DA6">
              <w:rPr>
                <w:sz w:val="28"/>
                <w:szCs w:val="28"/>
                <w:shd w:val="clear" w:color="auto" w:fill="FFFFFF"/>
              </w:rPr>
              <w:t xml:space="preserve"> газону, </w:t>
            </w:r>
            <w:proofErr w:type="spellStart"/>
            <w:r w:rsidRPr="002B0DA6">
              <w:rPr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2B0DA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B0DA6">
              <w:rPr>
                <w:sz w:val="28"/>
                <w:szCs w:val="28"/>
                <w:shd w:val="clear" w:color="auto" w:fill="FFFFFF"/>
              </w:rPr>
              <w:t>штучного</w:t>
            </w:r>
            <w:proofErr w:type="gramEnd"/>
            <w:r w:rsidRPr="002B0DA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0DA6">
              <w:rPr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2B0DA6">
              <w:rPr>
                <w:sz w:val="28"/>
                <w:szCs w:val="28"/>
                <w:shd w:val="clear" w:color="auto" w:fill="FFFFFF"/>
              </w:rPr>
              <w:t xml:space="preserve"> натурального. Поле </w:t>
            </w:r>
            <w:proofErr w:type="spellStart"/>
            <w:r w:rsidRPr="002B0DA6">
              <w:rPr>
                <w:sz w:val="28"/>
                <w:szCs w:val="28"/>
                <w:shd w:val="clear" w:color="auto" w:fill="FFFFFF"/>
              </w:rPr>
              <w:t>має</w:t>
            </w:r>
            <w:proofErr w:type="spellEnd"/>
            <w:r w:rsidRPr="002B0DA6">
              <w:rPr>
                <w:sz w:val="28"/>
                <w:szCs w:val="28"/>
                <w:shd w:val="clear" w:color="auto" w:fill="FFFFFF"/>
              </w:rPr>
              <w:t xml:space="preserve"> форму </w:t>
            </w:r>
            <w:proofErr w:type="spellStart"/>
            <w:r w:rsidRPr="002B0DA6">
              <w:rPr>
                <w:sz w:val="28"/>
                <w:szCs w:val="28"/>
                <w:shd w:val="clear" w:color="auto" w:fill="FFFFFF"/>
              </w:rPr>
              <w:t>прямокутника</w:t>
            </w:r>
            <w:proofErr w:type="spellEnd"/>
            <w:r w:rsidRPr="002B0DA6">
              <w:rPr>
                <w:sz w:val="28"/>
                <w:szCs w:val="28"/>
                <w:shd w:val="clear" w:color="auto" w:fill="FFFFFF"/>
              </w:rPr>
              <w:t>. Ширина (</w:t>
            </w:r>
            <w:proofErr w:type="spellStart"/>
            <w:proofErr w:type="gramStart"/>
            <w:r w:rsidRPr="002B0DA6">
              <w:rPr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2B0DA6">
              <w:rPr>
                <w:sz w:val="28"/>
                <w:szCs w:val="28"/>
                <w:shd w:val="clear" w:color="auto" w:fill="FFFFFF"/>
              </w:rPr>
              <w:t>інія</w:t>
            </w:r>
            <w:proofErr w:type="spellEnd"/>
            <w:r w:rsidRPr="002B0DA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0DA6">
              <w:rPr>
                <w:sz w:val="28"/>
                <w:szCs w:val="28"/>
                <w:shd w:val="clear" w:color="auto" w:fill="FFFFFF"/>
              </w:rPr>
              <w:t>воріт</w:t>
            </w:r>
            <w:proofErr w:type="spellEnd"/>
            <w:r w:rsidRPr="002B0DA6">
              <w:rPr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2B0DA6">
              <w:rPr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2B0DA6">
              <w:rPr>
                <w:sz w:val="28"/>
                <w:szCs w:val="28"/>
                <w:shd w:val="clear" w:color="auto" w:fill="FFFFFF"/>
              </w:rPr>
              <w:t xml:space="preserve"> бути </w:t>
            </w:r>
            <w:proofErr w:type="spellStart"/>
            <w:r w:rsidRPr="002B0DA6">
              <w:rPr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2B0DA6">
              <w:rPr>
                <w:sz w:val="28"/>
                <w:szCs w:val="28"/>
                <w:shd w:val="clear" w:color="auto" w:fill="FFFFFF"/>
              </w:rPr>
              <w:t xml:space="preserve"> 64 до 75 м, </w:t>
            </w:r>
            <w:proofErr w:type="spellStart"/>
            <w:r w:rsidRPr="002B0DA6">
              <w:rPr>
                <w:sz w:val="28"/>
                <w:szCs w:val="28"/>
                <w:shd w:val="clear" w:color="auto" w:fill="FFFFFF"/>
              </w:rPr>
              <w:t>довжина</w:t>
            </w:r>
            <w:proofErr w:type="spellEnd"/>
            <w:r w:rsidRPr="002B0DA6">
              <w:rPr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2B0DA6">
              <w:rPr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2B0DA6">
              <w:rPr>
                <w:sz w:val="28"/>
                <w:szCs w:val="28"/>
                <w:shd w:val="clear" w:color="auto" w:fill="FFFFFF"/>
              </w:rPr>
              <w:t xml:space="preserve"> 100 до 115 м </w:t>
            </w:r>
            <w:proofErr w:type="spellStart"/>
            <w:r w:rsidRPr="002B0DA6">
              <w:rPr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2B0DA6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DC3FA9" w:rsidRPr="002B0DA6" w:rsidTr="006E5902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ІІІ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5 хв.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37392" cy="237392"/>
                  <wp:effectExtent l="19050" t="0" r="0" b="0"/>
                  <wp:docPr id="15" name="Рисунок 22" descr="Футбольний м'яч Adidas Finale 18 Competition | Спортивний одяг і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утбольний м'яч Adidas Finale 18 Competition | Спортивний одяг і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77" cy="237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Заключна частина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1. Ходьба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2.Шикування, вимірювання частоти серцевих скорочень за 6 сек.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3. Домашнє завдання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2 хв.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2 хв.</w:t>
            </w: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1 хв.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На встановлення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Оцінка за урок</w:t>
            </w: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DC3FA9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FA9" w:rsidRPr="002B0DA6" w:rsidRDefault="00A121B6" w:rsidP="006E59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DA6">
              <w:rPr>
                <w:rFonts w:ascii="Times New Roman" w:hAnsi="Times New Roman"/>
                <w:sz w:val="28"/>
                <w:szCs w:val="28"/>
                <w:lang w:val="uk-UA"/>
              </w:rPr>
              <w:t>Нахил тулуба вперед із положення сидячи</w:t>
            </w:r>
          </w:p>
        </w:tc>
      </w:tr>
    </w:tbl>
    <w:p w:rsidR="003400B3" w:rsidRPr="002B0DA6" w:rsidRDefault="003400B3">
      <w:pPr>
        <w:rPr>
          <w:sz w:val="28"/>
          <w:szCs w:val="28"/>
          <w:lang w:val="ru-RU"/>
        </w:rPr>
      </w:pPr>
    </w:p>
    <w:sectPr w:rsidR="003400B3" w:rsidRPr="002B0DA6" w:rsidSect="00722C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CE9"/>
    <w:multiLevelType w:val="hybridMultilevel"/>
    <w:tmpl w:val="D60884D8"/>
    <w:lvl w:ilvl="0" w:tplc="E4B23B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BC02D2"/>
    <w:multiLevelType w:val="hybridMultilevel"/>
    <w:tmpl w:val="0874BB98"/>
    <w:lvl w:ilvl="0" w:tplc="812C19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3FA9"/>
    <w:rsid w:val="002B0DA6"/>
    <w:rsid w:val="003400B3"/>
    <w:rsid w:val="003E66F0"/>
    <w:rsid w:val="004E16A8"/>
    <w:rsid w:val="00722C38"/>
    <w:rsid w:val="00996FFD"/>
    <w:rsid w:val="00A121B6"/>
    <w:rsid w:val="00AA74CB"/>
    <w:rsid w:val="00DC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C3FA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List Paragraph"/>
    <w:basedOn w:val="a"/>
    <w:uiPriority w:val="34"/>
    <w:qFormat/>
    <w:rsid w:val="00DC3F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C3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A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2020-04-03T09:32:00Z</dcterms:created>
  <dcterms:modified xsi:type="dcterms:W3CDTF">2020-04-03T10:15:00Z</dcterms:modified>
</cp:coreProperties>
</file>