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2F" w:rsidRPr="000C446B" w:rsidRDefault="005E04CC" w:rsidP="005E04CC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</w:pPr>
      <w:r w:rsidRPr="000C446B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План-</w:t>
      </w:r>
      <w:r w:rsidR="006478F7" w:rsidRPr="000C446B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конспект</w:t>
      </w:r>
    </w:p>
    <w:p w:rsidR="006478F7" w:rsidRPr="005E04CC" w:rsidRDefault="006478F7" w:rsidP="005E04CC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проведення уроку з предмету «Захист Укра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ї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ни»</w:t>
      </w:r>
    </w:p>
    <w:p w:rsidR="008C6489" w:rsidRPr="005E04CC" w:rsidRDefault="006478F7" w:rsidP="005E04CC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з учнями 10 класу</w:t>
      </w:r>
    </w:p>
    <w:p w:rsidR="00FF7A76" w:rsidRPr="000C446B" w:rsidRDefault="007C3EF3" w:rsidP="000C446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C446B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Розділ</w:t>
      </w:r>
      <w:r w:rsidR="005E04CC" w:rsidRPr="000C446B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:</w:t>
      </w:r>
      <w:r w:rsidR="006478F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r w:rsidR="006478F7" w:rsidRPr="000C44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Збройні Сили Укра</w:t>
      </w:r>
      <w:r w:rsidR="005E04CC" w:rsidRPr="000C44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6478F7" w:rsidRPr="000C44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ни на </w:t>
      </w:r>
      <w:r w:rsidR="00CD1B14" w:rsidRPr="000C44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захисті Вітчизни</w:t>
      </w:r>
      <w:bookmarkEnd w:id="0"/>
      <w:r w:rsidR="00CD1B14" w:rsidRPr="000C44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D1B14" w:rsidRPr="000C446B" w:rsidRDefault="007C3EF3" w:rsidP="000C446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C446B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Тема</w:t>
      </w:r>
      <w:r w:rsidR="005E04CC" w:rsidRPr="000C446B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: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5E04CC" w:rsidRPr="000C44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Військове мистецтво</w:t>
      </w:r>
      <w:r w:rsidR="00CD1B14" w:rsidRPr="000C44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війська запорізького.</w:t>
      </w:r>
    </w:p>
    <w:p w:rsidR="005E04CC" w:rsidRPr="000C446B" w:rsidRDefault="007C3EF3" w:rsidP="000C446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</w:pPr>
      <w:r w:rsidRPr="000C446B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Мета</w:t>
      </w:r>
      <w:r w:rsidR="005E04CC" w:rsidRPr="000C446B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:</w:t>
      </w:r>
      <w:r w:rsidR="00CD1B14" w:rsidRPr="000C446B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 xml:space="preserve"> </w:t>
      </w:r>
    </w:p>
    <w:p w:rsidR="00CD1B14" w:rsidRPr="000C446B" w:rsidRDefault="005E04CC" w:rsidP="000C446B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C44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CD1B14" w:rsidRPr="000C44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ивчити розвиток укра</w:t>
      </w:r>
      <w:r w:rsidRPr="000C44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їнського війська в </w:t>
      </w:r>
      <w:r w:rsidR="00CD1B14" w:rsidRPr="000C44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період</w:t>
      </w:r>
      <w:r w:rsidRPr="000C44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D1B14" w:rsidRPr="000C44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козаччини.</w:t>
      </w:r>
    </w:p>
    <w:p w:rsidR="00CD1B14" w:rsidRPr="000C446B" w:rsidRDefault="005E04CC" w:rsidP="000C446B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C44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</w:t>
      </w:r>
      <w:r w:rsidR="000C446B" w:rsidRPr="000C44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ормувати соціально-</w:t>
      </w:r>
      <w:r w:rsidR="00CD1B14" w:rsidRPr="000C44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патріотичну</w:t>
      </w:r>
      <w:r w:rsidRPr="000C44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D1B14" w:rsidRPr="000C44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компетентність учнів.</w:t>
      </w:r>
    </w:p>
    <w:p w:rsidR="00CD1B14" w:rsidRPr="000C446B" w:rsidRDefault="005E04CC" w:rsidP="000C446B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C44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CD1B14" w:rsidRPr="000C44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иховувати в учнів </w:t>
      </w:r>
      <w:r w:rsidR="007C3EF3" w:rsidRPr="000C44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почуття</w:t>
      </w:r>
      <w:r w:rsidRPr="000C44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C3EF3" w:rsidRPr="000C44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патріотизму до укра</w:t>
      </w:r>
      <w:r w:rsidR="000C446B" w:rsidRPr="000C44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7C3EF3" w:rsidRPr="000C446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нського народу, повагу до історичного минулого.</w:t>
      </w:r>
    </w:p>
    <w:p w:rsidR="007C3EF3" w:rsidRPr="005E04CC" w:rsidRDefault="007C3EF3" w:rsidP="000C446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Спосіб проведення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: р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озповідь, бесіда.</w:t>
      </w:r>
    </w:p>
    <w:p w:rsidR="007C3EF3" w:rsidRPr="005E04CC" w:rsidRDefault="00A0460F" w:rsidP="005E04CC">
      <w:pPr>
        <w:spacing w:after="0" w:line="360" w:lineRule="auto"/>
        <w:ind w:firstLine="709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Навчальні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питання.</w:t>
      </w:r>
    </w:p>
    <w:p w:rsidR="00A0460F" w:rsidRPr="005E04CC" w:rsidRDefault="005E04CC" w:rsidP="005E04CC">
      <w:pPr>
        <w:spacing w:after="0" w:line="360" w:lineRule="auto"/>
        <w:ind w:firstLine="709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1.</w:t>
      </w:r>
      <w:r w:rsidR="000C446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Укра</w:t>
      </w:r>
      <w:r w:rsidR="000C446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ї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нське військо періоду</w:t>
      </w:r>
      <w:r w:rsidR="00A0460F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козаччини.</w:t>
      </w:r>
    </w:p>
    <w:p w:rsidR="00DA741B" w:rsidRPr="005E04CC" w:rsidRDefault="005E04CC" w:rsidP="005E04CC">
      <w:pPr>
        <w:spacing w:after="0" w:line="360" w:lineRule="auto"/>
        <w:ind w:firstLine="709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2.</w:t>
      </w:r>
      <w:r w:rsidR="000C446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Військова </w:t>
      </w:r>
      <w:r w:rsidR="00A0460F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органі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зація запорізького</w:t>
      </w:r>
      <w:r w:rsidR="00A0460F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війська.</w:t>
      </w:r>
    </w:p>
    <w:p w:rsidR="00A0460F" w:rsidRPr="005E04CC" w:rsidRDefault="005E04CC" w:rsidP="005E04CC">
      <w:pPr>
        <w:spacing w:after="0" w:line="360" w:lineRule="auto"/>
        <w:ind w:firstLine="709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3.</w:t>
      </w:r>
      <w:r w:rsidR="000C446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Тактика </w:t>
      </w:r>
      <w:r w:rsidR="00A0460F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дій козацького війська.</w:t>
      </w:r>
    </w:p>
    <w:p w:rsidR="00A0460F" w:rsidRPr="000C446B" w:rsidRDefault="00A0460F" w:rsidP="005E04CC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</w:pPr>
      <w:r w:rsidRPr="000C446B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Хід</w:t>
      </w:r>
      <w:r w:rsidR="005E04CC" w:rsidRPr="000C446B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 xml:space="preserve"> </w:t>
      </w:r>
      <w:r w:rsidRPr="000C446B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заняття</w:t>
      </w:r>
    </w:p>
    <w:p w:rsidR="00A0460F" w:rsidRPr="005E04CC" w:rsidRDefault="005E04CC" w:rsidP="005E04CC">
      <w:pPr>
        <w:pStyle w:val="a7"/>
        <w:spacing w:after="0" w:line="360" w:lineRule="auto"/>
        <w:ind w:left="709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</w:pPr>
      <w:r w:rsidRPr="005E04CC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 xml:space="preserve">1. </w:t>
      </w:r>
      <w:r w:rsidR="00A0460F" w:rsidRPr="005E04CC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Вступна</w:t>
      </w:r>
      <w:r w:rsidRPr="005E04CC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 xml:space="preserve"> </w:t>
      </w:r>
      <w:r w:rsidR="00A0460F" w:rsidRPr="005E04CC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частина.</w:t>
      </w:r>
    </w:p>
    <w:p w:rsidR="00A0460F" w:rsidRPr="005E04CC" w:rsidRDefault="00A0460F" w:rsidP="005E04CC">
      <w:pPr>
        <w:pStyle w:val="a7"/>
        <w:spacing w:after="0" w:line="360" w:lineRule="auto"/>
        <w:ind w:left="0" w:firstLine="1560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1.1 Шикування класу та рапорт командира класу,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привітання.</w:t>
      </w:r>
    </w:p>
    <w:p w:rsidR="00CF397B" w:rsidRPr="005E04CC" w:rsidRDefault="00A0460F" w:rsidP="005E04CC">
      <w:pPr>
        <w:spacing w:after="0" w:line="360" w:lineRule="auto"/>
        <w:ind w:firstLine="1560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1.2 В</w:t>
      </w:r>
      <w:r w:rsidR="00120E91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и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конання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120E91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Державного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120E91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Гімну Укра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ї</w:t>
      </w:r>
      <w:r w:rsidR="00120E91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ни.</w:t>
      </w:r>
    </w:p>
    <w:p w:rsidR="00D42DD9" w:rsidRPr="005E04CC" w:rsidRDefault="00120E91" w:rsidP="005E04CC">
      <w:pPr>
        <w:spacing w:after="0" w:line="360" w:lineRule="auto"/>
        <w:ind w:firstLine="1560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1.3 Оголошення теми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і мети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уроку.</w:t>
      </w:r>
    </w:p>
    <w:p w:rsidR="00120E91" w:rsidRPr="005E04CC" w:rsidRDefault="00120E91" w:rsidP="005E04CC">
      <w:pPr>
        <w:spacing w:after="0" w:line="360" w:lineRule="auto"/>
        <w:ind w:firstLine="1560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1.4 Повторення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питань попередньої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теми:</w:t>
      </w:r>
    </w:p>
    <w:p w:rsidR="00120E91" w:rsidRPr="005E04CC" w:rsidRDefault="00120E91" w:rsidP="005E04CC">
      <w:pPr>
        <w:pStyle w:val="a7"/>
        <w:numPr>
          <w:ilvl w:val="0"/>
          <w:numId w:val="7"/>
        </w:numPr>
        <w:spacing w:after="0" w:line="360" w:lineRule="auto"/>
        <w:ind w:left="2552" w:hanging="425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військова організація</w:t>
      </w:r>
      <w:r w:rsidR="005E04CC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слов’ян;</w:t>
      </w:r>
    </w:p>
    <w:p w:rsidR="00120E91" w:rsidRPr="005E04CC" w:rsidRDefault="00120E91" w:rsidP="005E04CC">
      <w:pPr>
        <w:pStyle w:val="a7"/>
        <w:numPr>
          <w:ilvl w:val="0"/>
          <w:numId w:val="7"/>
        </w:numPr>
        <w:spacing w:after="0" w:line="360" w:lineRule="auto"/>
        <w:ind w:left="2552" w:hanging="425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озброєння воїнів</w:t>
      </w:r>
      <w:r w:rsidR="005E04CC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слов’ян;</w:t>
      </w:r>
    </w:p>
    <w:p w:rsidR="00545443" w:rsidRPr="005E04CC" w:rsidRDefault="00120E91" w:rsidP="005E04CC">
      <w:pPr>
        <w:pStyle w:val="a7"/>
        <w:numPr>
          <w:ilvl w:val="0"/>
          <w:numId w:val="7"/>
        </w:numPr>
        <w:spacing w:after="0" w:line="360" w:lineRule="auto"/>
        <w:ind w:left="2552" w:hanging="425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військова</w:t>
      </w:r>
      <w:r w:rsidR="005E04CC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організація періоду</w:t>
      </w:r>
      <w:r w:rsidR="005E04CC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Київської Русі</w:t>
      </w:r>
      <w:r w:rsidR="00545443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;</w:t>
      </w:r>
    </w:p>
    <w:p w:rsidR="00545443" w:rsidRPr="005E04CC" w:rsidRDefault="00545443" w:rsidP="005E04CC">
      <w:pPr>
        <w:pStyle w:val="a7"/>
        <w:numPr>
          <w:ilvl w:val="0"/>
          <w:numId w:val="7"/>
        </w:numPr>
        <w:spacing w:after="0" w:line="360" w:lineRule="auto"/>
        <w:ind w:left="2552" w:hanging="425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озброєння воїнів княжої</w:t>
      </w:r>
      <w:r w:rsidR="005E04CC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доби.</w:t>
      </w:r>
    </w:p>
    <w:p w:rsidR="00545443" w:rsidRPr="005E04CC" w:rsidRDefault="00545443" w:rsidP="005E04CC">
      <w:pPr>
        <w:spacing w:after="0" w:line="360" w:lineRule="auto"/>
        <w:ind w:firstLine="709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</w:pPr>
      <w:r w:rsidRPr="005E04CC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2.</w:t>
      </w:r>
      <w:r w:rsidR="005E04CC" w:rsidRPr="005E04CC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Основна частина.</w:t>
      </w:r>
    </w:p>
    <w:p w:rsidR="00545443" w:rsidRPr="005E04CC" w:rsidRDefault="00545443" w:rsidP="005E04CC">
      <w:pPr>
        <w:spacing w:after="0" w:line="360" w:lineRule="auto"/>
        <w:ind w:firstLine="709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Вивчення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навчальних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питань.</w:t>
      </w:r>
    </w:p>
    <w:p w:rsidR="008114B7" w:rsidRPr="005E04CC" w:rsidRDefault="00545443" w:rsidP="005E04CC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2.1 Період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козаччини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тривав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з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en-US"/>
        </w:rPr>
        <w:t>XV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по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en-US"/>
        </w:rPr>
        <w:t>XVIII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ст. З появою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козаків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починається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нова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доба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 історії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0C446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українського війська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.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Боротьба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з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татарами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принесла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Україні велику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славу.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У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кінці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en-US"/>
        </w:rPr>
        <w:t>XVIII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ст.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починаються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спроби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Польщі</w:t>
      </w:r>
      <w:r w:rsidR="000C446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lastRenderedPageBreak/>
        <w:t>взяти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козацтво під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свій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контроль і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приймає</w:t>
      </w:r>
      <w:r w:rsidR="000C446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службу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козацький</w:t>
      </w:r>
      <w:r w:rsidR="000C446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відділ із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500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чоловік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для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охорони своїх</w:t>
      </w:r>
      <w:r w:rsidR="000C446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кордонів.</w:t>
      </w:r>
      <w:r w:rsidR="000C446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Так було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започатковано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реєстрове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козацтво,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що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отримувало платню, одяг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і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зброю.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За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зразком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реєстрового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козацтва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почала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організовуватися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і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решта</w:t>
      </w:r>
      <w:r w:rsidR="000C446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козацького</w:t>
      </w:r>
      <w:r w:rsidR="000C446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8114B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війська</w:t>
      </w:r>
      <w:r w:rsidR="003345AA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.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3345AA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Чіткої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3345AA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організації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3345AA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козацькому</w:t>
      </w:r>
      <w:r w:rsidR="000C446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3345AA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війську</w:t>
      </w:r>
      <w:r w:rsidR="000C446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3345AA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надав</w:t>
      </w:r>
      <w:r w:rsidR="000C446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3345AA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гетьман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3345AA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Петро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0C446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Конашевич-</w:t>
      </w:r>
      <w:r w:rsidR="003345AA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Сагайдачний.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3345AA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У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3345AA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війську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3345AA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заведено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3345AA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військове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3345AA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навчання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3345AA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та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3345AA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впроваджена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3345AA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сувора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3345AA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військова</w:t>
      </w:r>
      <w:r w:rsidR="000C446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3345AA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дисципліна.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</w:p>
    <w:p w:rsidR="003345AA" w:rsidRPr="005E04CC" w:rsidRDefault="003345AA" w:rsidP="005E04CC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2.2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чолі козацького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війська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стояв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гетьман.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Заступником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його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з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генеральної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старшини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призначався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наказний гетьман.</w:t>
      </w:r>
    </w:p>
    <w:p w:rsidR="003345AA" w:rsidRPr="005E04CC" w:rsidRDefault="003345AA" w:rsidP="005E04CC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Функції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штабу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виконувала генеральна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старшина:</w:t>
      </w:r>
    </w:p>
    <w:p w:rsidR="003345AA" w:rsidRPr="005E04CC" w:rsidRDefault="00E0510C" w:rsidP="005E04C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о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бозний: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займався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військовим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обозом,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організовував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оборону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табору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військових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походах, заправляв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військовою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артилерією;</w:t>
      </w:r>
    </w:p>
    <w:p w:rsidR="00620876" w:rsidRPr="005E04CC" w:rsidRDefault="00E0510C" w:rsidP="005E04C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д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генеральні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судді: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розглядали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справи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у війську;</w:t>
      </w:r>
    </w:p>
    <w:p w:rsidR="00620876" w:rsidRPr="005E04CC" w:rsidRDefault="00E0510C" w:rsidP="005E04C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исар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: очолював генеральну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військову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канцелярію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, вів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найважливіші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внутрішні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та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закордонні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справи;</w:t>
      </w:r>
    </w:p>
    <w:p w:rsidR="00620876" w:rsidRPr="005E04CC" w:rsidRDefault="00E0510C" w:rsidP="005E04C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д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осавули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: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керували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окремими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частинами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армії,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проводили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огляд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військ;</w:t>
      </w:r>
    </w:p>
    <w:p w:rsidR="00620876" w:rsidRPr="005E04CC" w:rsidRDefault="00E0510C" w:rsidP="005E04C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х</w:t>
      </w:r>
      <w:r w:rsidR="00620876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орун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жий: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відповідав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за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прапори,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керував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«придворним»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гетьманським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військом;</w:t>
      </w:r>
    </w:p>
    <w:p w:rsidR="00E0510C" w:rsidRPr="005E04CC" w:rsidRDefault="00E0510C" w:rsidP="005E04C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бунчужний: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носив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перед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гетьманом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бунчук,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допомагав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гетьману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у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походах.</w:t>
      </w:r>
    </w:p>
    <w:p w:rsidR="00E0510C" w:rsidRPr="005E04CC" w:rsidRDefault="00E0510C" w:rsidP="005E04CC">
      <w:pPr>
        <w:pStyle w:val="a7"/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Військо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поділялося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полки. Полки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мали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сотні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(100-400чол.).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Сотня у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свою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чергу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поділялася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курені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(50чол.)</w:t>
      </w:r>
      <w:r w:rsidR="00173E9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.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173E9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Озброєння: рушниці, пістоль,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173E9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шабля,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173E9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короткий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173E9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меч,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173E9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лук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173E9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із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0C446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стрілами</w:t>
      </w:r>
      <w:r w:rsidR="00173E97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.</w:t>
      </w:r>
    </w:p>
    <w:p w:rsidR="00173E97" w:rsidRPr="005E04CC" w:rsidRDefault="00173E97" w:rsidP="005E04CC">
      <w:pPr>
        <w:pStyle w:val="a7"/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2.3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У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поході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полки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і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сотні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йшли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зі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своїми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обозами та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артилерією.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Бій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починала кіннота,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яка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наступала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ворога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лавою.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Під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час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бою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кінноти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, піхота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непомітно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виходила з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табору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і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підповзала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до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ворога,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копала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окопи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і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вела рушничний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вогонь.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Було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0C446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три шеренги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: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перша</w:t>
      </w:r>
      <w:r w:rsidR="000C446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―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стріляла,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друга</w:t>
      </w:r>
      <w:r w:rsidR="000C446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0C446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―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подавала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рушниці,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третя </w:t>
      </w:r>
      <w:r w:rsidR="000C446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―</w:t>
      </w:r>
      <w:r w:rsidR="000C446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заряджала.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Артилерія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мала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другорядне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значення</w:t>
      </w:r>
      <w:r w:rsidR="00FA0414"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.</w:t>
      </w:r>
    </w:p>
    <w:p w:rsidR="00FA0414" w:rsidRPr="005E04CC" w:rsidRDefault="00FA0414" w:rsidP="005E04CC">
      <w:pPr>
        <w:pStyle w:val="a7"/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Козацький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флот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мав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кораблі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«чайки», які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приводилися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дію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веслами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та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вітрилами.</w:t>
      </w:r>
    </w:p>
    <w:p w:rsidR="00FA0414" w:rsidRPr="005E04CC" w:rsidRDefault="00FA0414" w:rsidP="005E04CC">
      <w:pPr>
        <w:pStyle w:val="a7"/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lastRenderedPageBreak/>
        <w:t>На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початку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en-US"/>
        </w:rPr>
        <w:t>XVII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en-US"/>
        </w:rPr>
        <w:t>c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т.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для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підлітків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та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юнаків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при церквах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створювали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січові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та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козацькі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школи.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Навчання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тривало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10- 18 років. Дітей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навчали веслувати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й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керувати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="000C446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човном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, плавати на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воді й під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водою, їздити верхи, володіти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шаблею, стріляти з вогнепальної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зброї,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долати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перешкоди.</w:t>
      </w:r>
    </w:p>
    <w:p w:rsidR="00FA0414" w:rsidRPr="000C446B" w:rsidRDefault="00747AB1" w:rsidP="005E04CC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</w:pPr>
      <w:r w:rsidRPr="000C446B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3.Заключна</w:t>
      </w:r>
      <w:r w:rsidR="005E04CC" w:rsidRPr="000C446B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 xml:space="preserve"> </w:t>
      </w:r>
      <w:r w:rsidRPr="000C446B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частина</w:t>
      </w:r>
    </w:p>
    <w:p w:rsidR="00747AB1" w:rsidRPr="005E04CC" w:rsidRDefault="00747AB1" w:rsidP="000C446B">
      <w:pPr>
        <w:spacing w:after="0" w:line="360" w:lineRule="auto"/>
        <w:ind w:firstLine="1276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3.1 Підведення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підсумку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заняття, оголошення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оцінок.</w:t>
      </w:r>
    </w:p>
    <w:p w:rsidR="00747AB1" w:rsidRPr="005E04CC" w:rsidRDefault="00747AB1" w:rsidP="000C446B">
      <w:pPr>
        <w:spacing w:after="0" w:line="360" w:lineRule="auto"/>
        <w:ind w:firstLine="1276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3.2 Домашнє</w:t>
      </w:r>
      <w:r w:rsid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r w:rsidRPr="005E04C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завдання.</w:t>
      </w:r>
    </w:p>
    <w:p w:rsidR="008C25B5" w:rsidRPr="005E04CC" w:rsidRDefault="005E04CC" w:rsidP="005E04CC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</w:p>
    <w:p w:rsidR="00384D05" w:rsidRPr="005E04CC" w:rsidRDefault="00384D05" w:rsidP="005E04CC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384D05" w:rsidRPr="005E04CC" w:rsidRDefault="00384D05" w:rsidP="005E04CC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384D05" w:rsidRPr="005E04CC" w:rsidRDefault="00384D05" w:rsidP="005E04CC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384D05" w:rsidRPr="005E04CC" w:rsidRDefault="00384D05" w:rsidP="005E04CC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384D05" w:rsidRPr="005E04CC" w:rsidRDefault="00384D05" w:rsidP="005E04CC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sectPr w:rsidR="00384D05" w:rsidRPr="005E04CC" w:rsidSect="000C446B">
      <w:pgSz w:w="11906" w:h="16838"/>
      <w:pgMar w:top="1134" w:right="1133" w:bottom="1134" w:left="850" w:header="708" w:footer="708" w:gutter="0"/>
      <w:pgBorders w:offsetFrom="page">
        <w:top w:val="crossStitch" w:sz="10" w:space="24" w:color="auto"/>
        <w:left w:val="crossStitch" w:sz="10" w:space="24" w:color="auto"/>
        <w:bottom w:val="crossStitch" w:sz="10" w:space="24" w:color="auto"/>
        <w:right w:val="crossStitch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C2A"/>
      </v:shape>
    </w:pict>
  </w:numPicBullet>
  <w:abstractNum w:abstractNumId="0">
    <w:nsid w:val="15AE727B"/>
    <w:multiLevelType w:val="hybridMultilevel"/>
    <w:tmpl w:val="44E20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131F0"/>
    <w:multiLevelType w:val="hybridMultilevel"/>
    <w:tmpl w:val="FB0C7E7C"/>
    <w:lvl w:ilvl="0" w:tplc="0422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615EC4"/>
    <w:multiLevelType w:val="hybridMultilevel"/>
    <w:tmpl w:val="A26C8FD8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822E8"/>
    <w:multiLevelType w:val="hybridMultilevel"/>
    <w:tmpl w:val="D2DCB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F2A78"/>
    <w:multiLevelType w:val="hybridMultilevel"/>
    <w:tmpl w:val="A4586DF2"/>
    <w:lvl w:ilvl="0" w:tplc="C708F954">
      <w:start w:val="2"/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70472861"/>
    <w:multiLevelType w:val="hybridMultilevel"/>
    <w:tmpl w:val="F2C03D50"/>
    <w:lvl w:ilvl="0" w:tplc="DEF61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E01EAF"/>
    <w:multiLevelType w:val="multilevel"/>
    <w:tmpl w:val="75884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0" w:hanging="6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010" w:hanging="6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70" w:hanging="6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730" w:hanging="6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90" w:hanging="69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450" w:hanging="693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10" w:hanging="693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170" w:hanging="693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1D"/>
    <w:rsid w:val="00002E2F"/>
    <w:rsid w:val="00023757"/>
    <w:rsid w:val="00034E85"/>
    <w:rsid w:val="000C446B"/>
    <w:rsid w:val="000E68D3"/>
    <w:rsid w:val="0010420A"/>
    <w:rsid w:val="00120E91"/>
    <w:rsid w:val="00130F53"/>
    <w:rsid w:val="00137CAC"/>
    <w:rsid w:val="00173E97"/>
    <w:rsid w:val="001F6D68"/>
    <w:rsid w:val="00291191"/>
    <w:rsid w:val="002C7A58"/>
    <w:rsid w:val="002D4474"/>
    <w:rsid w:val="0032066B"/>
    <w:rsid w:val="003345AA"/>
    <w:rsid w:val="00347F64"/>
    <w:rsid w:val="003560EA"/>
    <w:rsid w:val="00384D05"/>
    <w:rsid w:val="00453285"/>
    <w:rsid w:val="00507815"/>
    <w:rsid w:val="00545443"/>
    <w:rsid w:val="00551BFF"/>
    <w:rsid w:val="005E04CC"/>
    <w:rsid w:val="00620876"/>
    <w:rsid w:val="006478F7"/>
    <w:rsid w:val="00677D68"/>
    <w:rsid w:val="00684083"/>
    <w:rsid w:val="006B4BEA"/>
    <w:rsid w:val="006B7B19"/>
    <w:rsid w:val="007342C8"/>
    <w:rsid w:val="00747AB1"/>
    <w:rsid w:val="00785D8C"/>
    <w:rsid w:val="007A1EFF"/>
    <w:rsid w:val="007A69C3"/>
    <w:rsid w:val="007C3EF3"/>
    <w:rsid w:val="007F7935"/>
    <w:rsid w:val="008114B7"/>
    <w:rsid w:val="008C25B5"/>
    <w:rsid w:val="008C6489"/>
    <w:rsid w:val="009558DB"/>
    <w:rsid w:val="00A01FE9"/>
    <w:rsid w:val="00A0460F"/>
    <w:rsid w:val="00A25B27"/>
    <w:rsid w:val="00A336FA"/>
    <w:rsid w:val="00A966FD"/>
    <w:rsid w:val="00AF5DDC"/>
    <w:rsid w:val="00B24895"/>
    <w:rsid w:val="00B2589F"/>
    <w:rsid w:val="00C118D2"/>
    <w:rsid w:val="00CD0407"/>
    <w:rsid w:val="00CD1B14"/>
    <w:rsid w:val="00CF2CD0"/>
    <w:rsid w:val="00CF397B"/>
    <w:rsid w:val="00D42DD9"/>
    <w:rsid w:val="00D77D4C"/>
    <w:rsid w:val="00DA741B"/>
    <w:rsid w:val="00E0510C"/>
    <w:rsid w:val="00E6171D"/>
    <w:rsid w:val="00EC2D9A"/>
    <w:rsid w:val="00F15338"/>
    <w:rsid w:val="00F50603"/>
    <w:rsid w:val="00F51CD7"/>
    <w:rsid w:val="00F85539"/>
    <w:rsid w:val="00FA0414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64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77D68"/>
    <w:rPr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34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F6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3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C64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A04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64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77D68"/>
    <w:rPr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34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F6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3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C64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A04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0BEC2-D5DA-4B45-853B-32A327F0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2067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3</cp:revision>
  <cp:lastPrinted>2021-03-17T20:35:00Z</cp:lastPrinted>
  <dcterms:created xsi:type="dcterms:W3CDTF">2021-03-30T18:37:00Z</dcterms:created>
  <dcterms:modified xsi:type="dcterms:W3CDTF">2021-03-30T19:28:00Z</dcterms:modified>
</cp:coreProperties>
</file>