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2A" w:rsidRPr="004A2857" w:rsidRDefault="004A2857" w:rsidP="004A2857">
      <w:pPr>
        <w:jc w:val="center"/>
        <w:rPr>
          <w:rFonts w:ascii="Times New Roman" w:hAnsi="Times New Roman" w:cs="Times New Roman"/>
          <w:b/>
          <w:sz w:val="32"/>
          <w:u w:val="single"/>
          <w:lang w:val="uk-UA"/>
        </w:rPr>
      </w:pPr>
      <w:r w:rsidRPr="004A2857">
        <w:rPr>
          <w:rFonts w:ascii="Times New Roman" w:hAnsi="Times New Roman" w:cs="Times New Roman"/>
          <w:b/>
          <w:sz w:val="32"/>
          <w:u w:val="single"/>
          <w:lang w:val="uk-UA"/>
        </w:rPr>
        <w:t>Шліфування виробів з деревини</w:t>
      </w:r>
    </w:p>
    <w:p w:rsidR="004A2857" w:rsidRPr="004A2857" w:rsidRDefault="004A2857" w:rsidP="004A2857">
      <w:pPr>
        <w:pStyle w:val="40"/>
        <w:shd w:val="clear" w:color="auto" w:fill="auto"/>
        <w:spacing w:after="0"/>
        <w:rPr>
          <w:rFonts w:ascii="Times New Roman" w:hAnsi="Times New Roman"/>
          <w:sz w:val="28"/>
          <w:lang w:val="uk-UA"/>
        </w:rPr>
      </w:pPr>
      <w:r w:rsidRPr="004A2857">
        <w:rPr>
          <w:rFonts w:ascii="Times New Roman" w:eastAsia="Times New Roman" w:hAnsi="Times New Roman" w:cs="Times New Roman"/>
          <w:sz w:val="28"/>
          <w:szCs w:val="26"/>
          <w:lang w:val="uk-UA" w:eastAsia="uk-UA" w:bidi="uk-UA"/>
        </w:rPr>
        <w:t xml:space="preserve">Основні </w:t>
      </w:r>
      <w:r w:rsidRPr="004A2857">
        <w:rPr>
          <w:rFonts w:ascii="Times New Roman" w:hAnsi="Times New Roman"/>
          <w:sz w:val="28"/>
          <w:lang w:val="uk-UA" w:eastAsia="uk-UA" w:bidi="uk-UA"/>
        </w:rPr>
        <w:t>відомості</w:t>
      </w:r>
    </w:p>
    <w:p w:rsidR="004A2857" w:rsidRPr="004A2857" w:rsidRDefault="004A2857" w:rsidP="004A2857">
      <w:pPr>
        <w:pStyle w:val="1"/>
        <w:shd w:val="clear" w:color="auto" w:fill="auto"/>
        <w:spacing w:line="240" w:lineRule="auto"/>
        <w:ind w:firstLine="708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>Вироби з деревини швидко забруднюються, втрачають колір і зовнішній вигляд. Під дією вологи деревина може розтріскуватись, навіть загнивати. Для запобігання цим негатив</w:t>
      </w:r>
      <w:r w:rsidRPr="004A2857">
        <w:rPr>
          <w:sz w:val="28"/>
          <w:lang w:val="uk-UA" w:eastAsia="uk-UA" w:bidi="uk-UA"/>
        </w:rPr>
        <w:softHyphen/>
        <w:t>ним явищам поверхні виробів з</w:t>
      </w:r>
      <w:r w:rsidR="004D49FE">
        <w:rPr>
          <w:sz w:val="28"/>
          <w:lang w:val="uk-UA" w:eastAsia="uk-UA" w:bidi="uk-UA"/>
        </w:rPr>
        <w:t xml:space="preserve"> </w:t>
      </w:r>
      <w:r w:rsidRPr="004A2857">
        <w:rPr>
          <w:sz w:val="28"/>
          <w:lang w:val="uk-UA" w:eastAsia="uk-UA" w:bidi="uk-UA"/>
        </w:rPr>
        <w:t>деревини покривають фарбами або лаками. Оброблювана по</w:t>
      </w:r>
      <w:r w:rsidRPr="004A2857">
        <w:rPr>
          <w:sz w:val="28"/>
          <w:lang w:val="uk-UA" w:eastAsia="uk-UA" w:bidi="uk-UA"/>
        </w:rPr>
        <w:softHyphen/>
        <w:t>верхня не повинна мати видимих дефектів. Тому попередньо поверхні обробляють напилка</w:t>
      </w:r>
      <w:r w:rsidRPr="004A2857">
        <w:rPr>
          <w:sz w:val="28"/>
          <w:lang w:val="uk-UA" w:eastAsia="uk-UA" w:bidi="uk-UA"/>
        </w:rPr>
        <w:softHyphen/>
        <w:t>ми, надфілями,</w:t>
      </w:r>
      <w:r w:rsidR="004D49FE">
        <w:rPr>
          <w:sz w:val="28"/>
          <w:lang w:val="uk-UA" w:eastAsia="uk-UA" w:bidi="uk-UA"/>
        </w:rPr>
        <w:t xml:space="preserve"> </w:t>
      </w:r>
      <w:r w:rsidRPr="004A2857">
        <w:rPr>
          <w:sz w:val="28"/>
          <w:lang w:val="uk-UA" w:eastAsia="uk-UA" w:bidi="uk-UA"/>
        </w:rPr>
        <w:t xml:space="preserve">крупнозернистим шліфувальним папером, </w:t>
      </w:r>
      <w:r w:rsidR="007855DF">
        <w:rPr>
          <w:sz w:val="28"/>
          <w:lang w:val="uk-UA" w:eastAsia="uk-UA" w:bidi="uk-UA"/>
        </w:rPr>
        <w:t xml:space="preserve">а тріщини заповнюють </w:t>
      </w:r>
      <w:proofErr w:type="spellStart"/>
      <w:r w:rsidR="007855DF">
        <w:rPr>
          <w:sz w:val="28"/>
          <w:lang w:val="uk-UA" w:eastAsia="uk-UA" w:bidi="uk-UA"/>
        </w:rPr>
        <w:t>шпатліво</w:t>
      </w:r>
      <w:bookmarkStart w:id="0" w:name="_GoBack"/>
      <w:bookmarkEnd w:id="0"/>
      <w:r w:rsidR="007855DF">
        <w:rPr>
          <w:sz w:val="28"/>
          <w:lang w:val="uk-UA" w:eastAsia="uk-UA" w:bidi="uk-UA"/>
        </w:rPr>
        <w:t>ч</w:t>
      </w:r>
      <w:r w:rsidRPr="004A2857">
        <w:rPr>
          <w:sz w:val="28"/>
          <w:lang w:val="uk-UA" w:eastAsia="uk-UA" w:bidi="uk-UA"/>
        </w:rPr>
        <w:t>ними</w:t>
      </w:r>
      <w:proofErr w:type="spellEnd"/>
      <w:r w:rsidRPr="004A2857">
        <w:rPr>
          <w:sz w:val="28"/>
          <w:lang w:val="uk-UA" w:eastAsia="uk-UA" w:bidi="uk-UA"/>
        </w:rPr>
        <w:t xml:space="preserve"> масами.</w:t>
      </w:r>
    </w:p>
    <w:p w:rsidR="004A2857" w:rsidRPr="004A2857" w:rsidRDefault="004A2857" w:rsidP="004A2857">
      <w:pPr>
        <w:pStyle w:val="1"/>
        <w:shd w:val="clear" w:color="auto" w:fill="auto"/>
        <w:spacing w:line="240" w:lineRule="auto"/>
        <w:ind w:firstLine="708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604F51" wp14:editId="60CFB476">
                <wp:simplePos x="0" y="0"/>
                <wp:positionH relativeFrom="column">
                  <wp:posOffset>3810</wp:posOffset>
                </wp:positionH>
                <wp:positionV relativeFrom="paragraph">
                  <wp:posOffset>32740</wp:posOffset>
                </wp:positionV>
                <wp:extent cx="2934335" cy="5410835"/>
                <wp:effectExtent l="0" t="0" r="0" b="0"/>
                <wp:wrapSquare wrapText="bothSides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335" cy="5410835"/>
                          <a:chOff x="0" y="0"/>
                          <a:chExt cx="2109470" cy="3529728"/>
                        </a:xfrm>
                      </wpg:grpSpPr>
                      <pic:pic xmlns:pic="http://schemas.openxmlformats.org/drawingml/2006/picture">
                        <pic:nvPicPr>
                          <pic:cNvPr id="11" name="Shape 1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2109470" cy="8718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Shape 1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871869"/>
                            <a:ext cx="2109470" cy="1182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Shape 1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2052083"/>
                            <a:ext cx="2109470" cy="14776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CDEF2" id="Группа 2" o:spid="_x0000_s1026" style="position:absolute;margin-left:.3pt;margin-top:2.6pt;width:231.05pt;height:426.05pt;z-index:251659264;mso-width-relative:margin;mso-height-relative:margin" coordsize="21094,35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9fJCOAgAA5ggAAA4AAABkcnMvZTJvRG9jLnhtbORWS27bMBDdF+gd&#10;CO5j/fwVbGfjxihQtAbSHoCmKImoKBIk/dsV6BF6kd6gV0hu1CElOYZdtEHSRYrCMM3fDN+8eRx6&#10;er0XFdoybbisZzjqhRixmsqM18UMf/p4czXGyFhSZ6SSNZvhAzP4ev761XSnUhbLUlYZ0wic1Cbd&#10;qRkurVVpEBhaMkFMTypWw2IutSAWhroIMk124F1UQRyGw2Andaa0pMwYmF00i3ju/ec5o/ZDnhtm&#10;UTXDgM36Vvt27dpgPiVpoYkqOW1hkCegEITXcOjR1YJYgjaaX7gSnGppZG57VIpA5jmnzMcA0UTh&#10;WTRLLTfKx1Kku0IdaQJqz3h6slv6frvSiGczHGNUEwEpuvt2/+X+690P+HxHsWNop4oUNi61ulUr&#10;3U4UzcgFvc+1cL8QDtp7bg9HbtneIgqT8STpJ8kAIwprg34UjmHg2aclpOjCjpZvOssonPRHkDxn&#10;mQziySgeO8ugOzhw+I5wFKcpfFuyoHdB1p9FBVZ2oxlunYhH+RBEf96oK8irIpavecXtwWsUMuhA&#10;1dsVpyvdDB54j6KO+NuSKIZgDME5A7fHWbhYLxysK65ueFU53l2/hQrSPpPGL6JtZLeQdCNYbZt7&#10;pFkFqGVtSq4MRjplYs1AFvpt5gGR1FjNLC07NA8AHDYDwni0FE4TOh5F44FXwjGfJFXa2CWTArkO&#10;YIBrDCSSlGzfGdukvtvSctOc72kCOA1/0Pl3VJCcqSB5aSrwleA5KnCZHk5cWCQ9VoVTKUTROE7g&#10;ojcJ7opKl+j/SAtQJZtS3FYEfz3cLXspFcGL8zlaiMNBDC/A78TQH42G/b9fGPxjAY+pfz/ah9+9&#10;1qdj6J/+PZn/BAAA//8DAFBLAwQUAAYACAAAACEAoKYnq84AAAAsAgAAGQAAAGRycy9fcmVscy9l&#10;Mm9Eb2MueG1sLnJlbHO8kctqwzAQRfeF/IOYfSw/IIQSOZtQyLakHzBIY1mJ9UBSS/P3FRRKDSbZ&#10;eTkz3HMPzOH4bSf2RTEZ7wQ0VQ2MnPTKOC3g4/K23QNLGZ3CyTsScKcEx37zcninCXMJpdGExArF&#10;JQFjzuGV8yRHspgqH8iVy+CjxVzGqHlAeUNNvK3rHY//GdDPmOysBMSz6oBd7qE0P2f7YTCSTl5+&#10;WnJ5oYIbW7oLEKOmLMCSMvi77KprIA18WaJdR6J9KNGsI9H8SfDZj/sfAAAA//8DAFBLAwQKAAAA&#10;AAAAACEA6zMi2sUwAADFMAAAFQAAAGRycy9tZWRpYS9pbWFnZTMuanBlZ//Y/+AAEEpGSUYAAQEB&#10;AJYAlgAA/9sAQwAQCwwODAoQDg0OEhEQExgoGhgWFhgxIyUdKDozPTw5Mzg3QEhcTkBEV0U3OFBt&#10;UVdfYmdoZz5NcXlwZHhcZWdj/8AACwgA8gIyAQERAP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aAAgBAQAAPwDuKKKTvRRS96WjPOKKKSlpO9HelopaKKTNQvdw&#10;q23fub+6g3H9Kb5s78RQbR6yHH6ClWGZv9bP+CDaP8alSJF5AyfU8mnUUUUUtJRRmjNFFFFFHWii&#10;iiikpaSlpKCaKWkzS9qKKOtFFHWmsOelIOKeKWkpaKKOKTFApKQ0CjFLigUv40GjFFJ3opaSlz7U&#10;2SaOIZkdV+pqMXW//VRySe+MD8zR/pL5zsiHt8xpos1b/XO8p/2jx+Q4qdI0QYRQo9AMUtFFFFFF&#10;FGaKSlooOKSigkVFJcwxY82VEz03MBmpFZWAKkEHuKdRRSUZopaTNLRRSUUUUtFFFFFIenFJjHWl&#10;FOoFFFFGKQ0n0opDSgGig+9HajPFL1oGe9JnmkY4GaXPameYucDLH2GaCZGBCqF9M803yGb/AFkz&#10;n2X5RT1giQ7gg3f3jyfzqSikpaSig0UUZopKKTI9qY88Uf33VfqQKqS6zp0Jw93F+DZ/lVSXxTpy&#10;fceSQ/7Kf41AfFDS8WlhNKexP/1s0xtU12UfudOCA/3lP9aasPiW4HzzJCCOeg/kKVvD2pT48/U2&#10;x3wSalTwla7R5lxM7DqcgVI+kXOnky6TOwHUwSHKtU1jrkUsot7pGtrnoVfgE+xrWHvRRQKKQ+9L&#10;R3ozS0UUUUUUUUUUUUYpaSlooo4ptFGTR9aKO9Ao9qORSE4pQTjjj60gBzzzS4pMDOe9LR2paXNJ&#10;QKWkopCaTPvUclzDEMySog/2mAqnLrmmxfeu4yf9k7v5VUl8Vacn3DJIf9lP8arnxS8pxbafNJnp&#10;z/gKQ6nr0xPk6aE/38/1IpPK8TXHWWOAfh/TNKdB1Sc/6Rqr49FJ/wDrU+Lwlbbt09xNKfwFXIvD&#10;elxnPkFj/tMTVyLTbKHHl2sS46HYM1aCgdAAKKWiiiq15YW17HsuIg3oe4+hrMEOpaU5MJa9tf7j&#10;H51+lX7HU7a+H7p8OPvRtww/CrlFFFJS0UUtFJS0lLRRRRRRRRS0Ciiim9qKKKKTOKbuFLuJ6LS/&#10;WkAA6dadmlzScUUZozRmkzTJLiKIZkkRB6s2KqS61p0QO+7i/A5/lVSXxTpycIZJD/sp/jVU+K/M&#10;yLWxlkPuf8M0HU9em5h00IP9sH+pFHkeJbj708UAPpj+gNC+HtQlybnVZDnspJ/rUsfhO0zmaaaU&#10;nrk4q3H4d0yPH+jBj6sxNW49Nsof9Xawr7hBVgKqjAAA9qdSUUUVDeXBtLV5vLeTaM7U6mqGna/Z&#10;3ziMMYpemx+M/StWiilFFFJms3UdFgvW81MwXA5EqcHPvVEalf6TiPUoDNF0FxH/AFrZtbuC8hEs&#10;Eiuh9KmzRSiige1HSloooFIBilooooooooziiilo60U2ikzjqaDTSGPQgUu0dCc0vAzwBRmjdTSw&#10;zjNBcDrxUD6haxj57mIEeriqj+INNjJzdISP7oJqpL4tsVOI0lk9wuKqy+LnRNyWD7f7zN/9am22&#10;vavqAY2VpCQvBGen61P5fiafkyQwj04/+vWLqLaxbzBb+a4WMnBZTwR7Y4rT03RNM1AeYL2W4YdR&#10;naR9e9a8XhvS4zn7Pu/3mJq7FYWcOPLtolI6EKM1OqqnCqB9BT+KSiiiiiqOsXFza6fJNaxh5EwS&#10;Dzgd6ztJ8TQ3sohuEEMh4Bz8p/wreo70UVz2vaB9ozdWQ2TjkqON3/16raPr09uvk6ikhjRtvnEH&#10;Kn0auniljmjDxurKehU5FPooqjqtveTxKbG48qRDnGOG9qz7bXzDN9m1WI283Tf/AAn3rcjkSRA6&#10;MGU9CDkGh1WRSrqGU8EEVjTaD5Mvn6XMbaXPK9UP4UQ621rL9n1SIwSDgSAfI3vWwjrIoZGDKehB&#10;yDT6KBxS0UZopKWgUUUUUUUUUtFFFFMz6UUmV9qRpAtVp9RtYM+bcRrz3YVTfxFp0fW5DeyqTVKT&#10;xbag/u4Zn9+BUY8SXtwwFtprvn1yf5Cgz+JLlsx2ywL7gD+dSJp3iCX/AFt+kQPp1/QUy68NT+S8&#10;s+pySbFJ5B/xqrpWiWEljDc38zKZWIUbsDrW7F4d0tOlsG7/ADMTV2GxtIP9VbRJ9FFPnt4riFoZ&#10;UDRsMEGsC78LCNvO0y4eCQdATx+fanaPrjpKbHVD5c6HAduN31remhiuYWjlUPG4wQa5TUNAutNm&#10;W60lpGx1UH5h/iK0NJ8RpcyfZr1PIuBxzwCf6VvUtFGaXIoyOmaKKKCAQQRkGsHV/DdtcwlrSNYZ&#10;15GOA31qjo+tT2En2LVVdQnCuR936+3vXUo6yIGRgynkEHINOooqE20DGTMSHzPv5H3vrWXNpM1m&#10;5n0iTyz1aBjlG/wqay1mKaTyLlTbXI4Mb8Z+hrS3DPWjevrURu7dQczRgD/aFUdQj0zUlWO4uIsq&#10;cgiQAj2qp/Zl7pLGTS5POhPLQOf5Gr9hq0F2TE4MFwv3on4P4etaFRXFvDcxmOeNZFPZhmsiHS7v&#10;S55JrGTzYOSLdjj8jViw1y2uiY5c2868GOTg/hWoCD3pRRRS0UlLRRRRRRRRRS0UUUVz+ta7LY3q&#10;2tvbiVyAevc9sVV+0eJLnmO3WIHnJAH86c2neIbj/WXqRj0VsfyFKvheeXm61KR/YZ/qani8J2C8&#10;yNLJ65bGauxaDpsWNtohI/vc/wA6tx2dtEMRwRqPZQKmAA4AFFLVXUzt025JOMRN/Kqei28U+gQR&#10;SoHRlOQfqagmW+0bbJHI93aZwYyMsg9jV+w1S0vx/o8oLYyUPBFXaKztV0a11RcygrIBgSL1/wDr&#10;1hQXt54cuvs14HmtT9xx2Ht/hXUWt1DdwLLA4dG6EVn6zocOpoGBEUy9HA6/WsfT9Wu9IvPseqFj&#10;DnCuw6e4PcVrTeJtNicp5jOR3Rcj86YPEIlOLawupc9CEwKhu5ddvowlva/YwTksZBn/AOtVK3/4&#10;SdwUGQAcbpAo/nTk0jXZr2OWe527Tnfvzj8K6qEOsSiRw7gcsBjNSUlLSVHLBFMCJI1cMMHIzkVj&#10;yWF3pTGXSyZIc5a2c5/75q7Y6pBebl5imT78T8MKsSXMEX+slRP95gKoz6/psAOblW56J838qqye&#10;K7BR+7Ern0C4/nUI8RXdwD9j0yRz6kkj+VU76DXNVwJbSNAvTgAj8TzU0eg6vJEFl1AoMY2hycCp&#10;o/Cuebi+lc/7PFTr4V08dWmb6tTLnwpZPGfJd45McEnIz71Ra81Pw+Y0uJYriEnAXd82P51auNT0&#10;TU4Va4cxyDocEMv4ii01Ke0UlX+32Y/5aIcyIPcVuWl5BexeZbyB19uoqeql9ptrfIVmiG4jhwMM&#10;PxrK8vVtHPyH7baL2P31FaWnatbX6fun2uOqNwwq/wAEZ60UUtJRS0UUUUUtFJS0UUUVy99pEmo3&#10;97KjmOeJl8vB4PFWdI1dxL9h1IeVcrwGbgP/APXrd60UdvejvRmilorP1040a6/3DRoe3+x7Xac/&#10;IKvmsHUtEEUjX+nyfZ51yxH8JHek0bxJFfOtvcL5cx4B7Mf6VvZpaiubeG6haKdA6N1BrlZrO/8A&#10;DsxnsmM1qfvKRnH1H9a3dH1mDVYj5YKSKPmQ9qsX+n2+oQeVcJkdiOo+lcs1heeHrl7iOJLi26Ek&#10;Z49/Sul0nU4NTtvNhUqVOGUjoavUUUtFFGaCRUMt1BF/rJkT/eYCs258QWkdnNPA4mMRC7Rxkn+l&#10;clealJqN/HNc/wCip/C8ac4+vetux8PabeRCYXclwCOSDjmtGHw3pkXWAuc/xsTV6Kxs4B+7t4lx&#10;3Cilmu7W34lmjj9mYCqFx4j06FtokMp/6ZjIqv8A8JMkhItrK4mP0pRqmsTgeTpezPQyN/8Aqpgj&#10;8RznDSQwD8P/AK9DeH765Ja71NyT2QHFTx+F7BVxKJJm/vM3+FWYtB02L7tqh/3sn+dZ+oaK9m7X&#10;uks0cg5aIchh7f4UWEKapbC8tX+x3qna5j6E+4q3Hqc1owi1SLy8cCdBlG/wrUR1kQMjBlPIIPWn&#10;Vn6ho1teAuoMM3USJwc1SS91DSvk1GMzwDpPGMkfUVrWd7BeR74JFcd8Hp9asUtJS0UUtJS0UUUU&#10;UZoopKzbAkarqCBsruU49CRT9U0q31KMCUbZF+669RWdaX9zpU62eqfMjHEc/Y/Wt4EEAg5BpaQn&#10;HWq0t/bQE+bNGg/2nFVf+Eg0/wA7YLhPc9h+NH9vWJOEdpD2CIWz+lH9q3EnNvp1y49XAT+dQ3h1&#10;i7tpYls4I1kUqd0mTzUHhy+aAHS7weXPEfkB7iuhpGAYEMMg8EVQj0TTo+UtUBznPcfjVeeW40mX&#10;efOurR+v8TRf4ir8d5byWwuRKohIzuPArLk1955TFplo9zzjzDwoNQXlhq+oQMLq8it0I4iTofqa&#10;yNLlvNHedV+yZJwfMkGfw5p114h1PzB5U8RP92FNwH4mmHUdf1CJhGJWTGCUjwPzp/hG9kg1L7MT&#10;8k2cj0IruaQkDvUMt7bQk+ZcRJjszgVVbXLAEhJTIRz+7Ut/KmjVnl/497C6f0LLtH5ml+0atJ9y&#10;zhiH/TSXP8qYbbVpfv38UQ/6ZxZ/nSDRGkwbm/upTnOA20fkKkTw/pqnJtw59XYnNZniS0trXT4o&#10;reFIzJOvCjluDWXLqS/2k7zWIktIMwqmOEH8s04C2iBvdGvPJdRl7eQ4JHoPWmv4n1K5kjjtxHGx&#10;44H3j+NT+T4mugVZnQf7yr/KpNO8L3H2tZdQKPH1ZdxJNdJBp9nAMRW0S/RasBVXoAKWjNI0iouX&#10;YKPUmqrarYKxBu4Qf98VSn8S6fC5VXeTHdFyKrnX7ycN9k0uZxjhm6Vn+H7me212SC4j8o3BJZMY&#10;weoxXXuiyIVdQynqCOtZcmmTWjGXS5dg6mBzlD9PSpLbVo2kEF2ptp/7knQ/Q960QcjiggEcisq8&#10;0VC/n6e32W4HI28K31FJDqk9oRHq0QhJOFmXlG/wrVjkSRQyMGU9CDkU78aWgUUUUUUUUtFBpKXF&#10;HFZWm7/7V1HJ43rgfhWnUV1bRXcLRToHQ9jWIrXOgSBJd0+nk8P1aOtyGaO5hEkLhkYcMOa5+fw5&#10;fXDN5uqOyk9CD/jUUPhF433tPHKR0V1OD9cGtiy0m3jTM9laq4PGwbh+taCoiDCKFHoBindKKytZ&#10;0aPUlEiN5Vyn3XH9az7bWrnTZltNYjI7LMOcj1966CGaOeMSROroehU5FSUhFcV4qupJNRWwgIEa&#10;4OwcAsfX86v2+ka55Cr9uSBQAAiDp+QqYeGPOwb2/nmb68frmrMfhnS0GDAX92c1oWtjbWi7beBI&#10;x7Dmp8ADAFedXm+y16U258tkmO044HNdbHp2pSoDdaoy+0SAfrTjoVr965ubib/rpKcUgi0Kzbn7&#10;MrD+8wY/rQNd05Pktw8h9IojT11O6mP+j6ZOR6yEJ/OsWLV9deeaOGBZdrkcJkL7ZpUPiC9uEimM&#10;0EbHDMqAbRXT2Nu1rbLE0zzFf43PJqxmuf8AFCh5tOQcMZxhvTpT/DsKD+0E2hlFyw570aj4Zs7w&#10;s8WYJD/cHB/CuXvrWbTyLS+iJiUkxyL1/A9x7Vt+FtZ8wmxnfLD/AFTE9R6VuzanZQMyy3USspwV&#10;Lciq02v6dEm77Qr84wgyar/8JTZMQI0mdj2CUz+1tTu2P2HTyEA5abjP8qlW31q6jzLdRW2eqImS&#10;PxqRvD8E5zdT3E7Yx8z8flUtnoVhaZ2whyTnMnzY+lXlghUYWJAD2CipMAVzOsoV8T6e4GA20ZHf&#10;mumoqG6tbe7iMdxGrr79qy2ju9JDNFKLi1HPlyNhkHse9SReIbCSNXM6rkcqfvA+mKf/AGs0v/Ht&#10;Y3MvoSm0fmaZK2rXSFFtbaFTwfNbfn8BWbDo2r6eDJaXUbHOTF2P0zWhZa6hl+z38ZtJx2f7rfQ1&#10;sAhhkHINLRRS0lFFLRSUUtFFY+ltnWNTySSHXr9K1qWkdFdCrqGU8EEdawJ7K40WVrrT90lsTmSD&#10;09xWvY30F/AssDAg9R3U+hqzRmkzRRnijNVr6O0nhMd2Iyh/vkCuSN4NA1AiyuFubZ+TGGzj/wCv&#10;XWaffwahbiWBsjuvdT71arz3Wo3bWr2Uf8smDH6cCu/hcPCjg5DKCKfRRmopJ4olzJIqD1Y4rz/W&#10;JBNrcwt5Q6O4IK8jNdYulX0gHn6tLj0jULTx4etGOZ3nn/66SE1Zh0jT4cbLSLPqVz/OraRogwqq&#10;o9AMU6kChegAz1xS0UVyvjOZ4prJ0OChZgfcYqTwlqELJNDLIBcSSF+f4s101QXdnBewmK4jDofX&#10;tXn+rWJ0nVDHFI2Bh0boRXSWXhyxuo1unklkWVQ2C3OT15rWTSbCNFUWkWF9VBp1tp1payNJBAiM&#10;3UgVaxiloooo7VzviZvLvdNkXJYSdB35FWV1i6mz9m0ydhnGXIUVIDrMwOFtrYHpuJc/4Uq6Zdyn&#10;N1qMpB/hiAQfnTo9CsF5eIyt6yMWp9zo9ncIAIlidfuyRjay1W+1XumcXqG4tx0njHzAf7QrStrq&#10;G7iEsEgdD3Bqaq95Y217HsuIlcdieo/Gsd7HUdIJfT5DcW4OTA3UD2q5Ya7bXTeVJmCccGOTjn61&#10;qiilpKKKKWikpaKTNYOm3QHiC/hmASRyNo9QP/rVvUUUViX+ly205vtKISXq8X8L1Y03V4b2PDfu&#10;p14eJjgio5PEWnqSqzGRh2RCc01dbeYE22n3cnuU2j86UXGsSjMdnDBnvJJnH4ClFpq0p/fX8cQ9&#10;Io/6mnjSM/62+u5PbzMD9KP7G0yMFpIQ3q0jk/zNNa60azON1sh9FAJ/SucnvIbDUvtWjszRtzJH&#10;sIUCup0zVLfU4d8JO5cblPVTXMakYotc1KN2AWSE8t64BH6irth4os7bTYI5RI0qIFIVfSiXxnCM&#10;+XayE9tzAVn3XjC8kOLeJIR6n5jVzTxq+uQlpL0QQ5x8gwx/KrkfhS0GTcTTTH3bFZTWFmfEVvaW&#10;KkrG2ZWJznHOK7UUtFFFLScUZFN8xC23cN3pnmsHxdZvPZRzxru8hssPbvVSPT7HWLJZtP2210g5&#10;VTgA/wCe9PsdduNOn+x6urZHAk6/n6iumjkWRA6MGVhkEHINcf4qhE2oyvn/AFUCt+O7H9a3/DjZ&#10;0S25/hI/U1p0lFFLmkzRmmSTRxKWkkVFHUk4rl9Wlh1nWrS0gk8yNSd5Tt68/QVbSz1HRXLWjNeW&#10;p6xMfmX6Vp2Gq218MRttkH3o34YfhV6ijFB5GDWHqumNbRyXelh47jjKR9GHf5aytF8QvZySQal5&#10;jBmzuPJU98+1dfFKkyB42DKeQQc5p3tVO/0u1v0xNGN3Zxww/Gspv7W0Zycm9tBjk/eUVsWWoW99&#10;Hvt5A3qOhH4VaBoooopaSiloo/GsnWdIW/UTQt5d1HyjjjPsaq6Vrb+f9h1NPJuF4DNwGreooNJ3&#10;rm/EtmlxeWscCbbqXOHzgHA6GrGjX0Ak+yXFslreLwRtAD+4rUu723soy88irgZA7n6CubvfFkrk&#10;pYQED+84yfyqla3Op3U/my3ssJB4/dsR+QGK34NLubqMPPqtyynsi+XUq+HbH/loJZf9+QmrcOk2&#10;EBzHaxA+pXNWfLTaV2jaRgjFctqGmXWj3Zv9MBMJPzRjJx+HpWDf3Yvb6S6uLcqHXGFPRgMZqxp6&#10;QJZOrXlunnja6uhZlHqMd6JE0kOnz3VxsG3CoFDe9TRW3murWmhu3HWViQf5Vpw2WvSfd8iyHA+U&#10;DJA6etTHw7eTHN1qszZ6hcj+taWl6Pa6YCYQWkbq7dTWhRSfpUMt5bQ8SzxIf9pgKqtrdlu2xO8z&#10;ekSFqjOq3cjYt9Lnb3kwgqG6TXbuF0QW1urDHDEt+dUrbQdTukjN/evGqjARTkgVpWHh+2sbwXKS&#10;SuwGBvOceprWKhgQRkH1rmtS0a4sbn7dpHykD5ox/Qd/pUf9p2etWptbqEJdAcbjt59j6+1ZkGoX&#10;/h+5MDqzQ5zsccEeoPai81iC6+3yhSGnCJGpHQDrXVaBGYtFtVPUpu/PmtGikJHqKp3mrWdlt86Z&#10;ck4wvJH4VRl8U6einYZJCBxhMZ/Osa31rV57xpoIXliYkCPaSuKtSWWv6k+ZZBbRk5ChsY/LmpY/&#10;CZkffeXskmeoX/E1q6dolnp0nmQIxkxjcxycVo1naho9vesJeYp1+7KnBFVUvL7Sxt1JfOgBwLiP&#10;t/vCteC4iuYhJDIroehFSUUtZ2q6NbalGd67Je0ijn8fWqujaRd6bIAbkGAg7o+vPqPStuijrWLe&#10;+H43nNzYym2nzn5fuk1DBrVxYyC31eJlI6TKOGrdjkSRQyMGUjIIPFPzRRS0lFLRRSVnatpEGpRE&#10;MNswHySDqP8A61ZOmazLY3I07U+Cp2rKf0z/AI10wIIyO9BoxWXqKB9a03PYuf0qXVNKh1GMb8pK&#10;v3JF6qazrS/ktLgWesIvmfdjnI4cehNbkUEMS4ijRB/sgCpMCigUtFFQ3Fpb3URiniV09CKor4c0&#10;tX3C2HHYsSP51ehtLaD/AFUEaf7qgVKQKQuqjLMAPUmqkmq2UbbTcozf3VO4/kKjGptIcQWN1J6E&#10;psH5mh5NVk/1Vvbxf9dJC36AVH9k1aX/AFl/HF/1ziz/ADqRdIjI/wBIuLi4Po8hA/IVPFptlCPk&#10;tYh77QT+dWQqgcACikLqq7mYADuTVObWNPgOHuoyfRTuP6VCutLN/wAetpczjswTA/M0efq84PlW&#10;sNuPWV9x/IVGdO1Kf/X6oyDusSAfrVS58JQPGzR3EpnPO5yCCfes+a6uLW2NhrFo00Y4WQHkfQ96&#10;w72G2Rke1uDIrdVZcMn17H8K018SXUFtHbwFFWNQFcLnOPXNW4vE+oThEhtFeQfewCd34dquJL4h&#10;vIwohjtww5c8H8u1EHhiZmJur+RlPUISM/nV+38O6dAcmHzT/wBNDmrY060WJo0t41VgQcKBwayl&#10;s73Qzmz3XVoTloj95fpWpY6hb36boX5H3kPDL9RVuiilppCsCrAEHqDWLqFgdOSW+0+QwlRueLGU&#10;f8O1QaN4lW6naG8CQk/6vng+xJrogQeaWijPNFFHSkyKrXr2hhZLxovLYchyBXKXmoW2mXSvpFwz&#10;An54uqY/Gul0bUf7TshOU2MGKkA5rQopaKKKKKTmis/U9JttSjIlUCTHyyAcisiyv7nRbgWOpZaA&#10;/wCrl64/+tXSq4dQykEEZBFLWbfAf2vpx75f/wBBrTqvfWMN/btDOm5T0PcH1FYkV1c6DKLe+LS2&#10;Z4jmA+77Gt+ORJUDxsGUjIIPBp9GaM1DPeQW5QSyqpdgqjuSabNf2kHE1zEh9GcVTk8Raeh2pI0r&#10;ekaE00avdTf8eul3DDsZCEFOB1qbqLW3H4uaDpd3KP3+qTn2jASnLoNiH3SI8x/6aOW/SrsFrb24&#10;/cwxx/7qgVNRmo5J4oVzJIiD1Y4qlLrdhGcLN5jekYLfypo1O4l/49tOncdMyYQfrS51aYcLbW+f&#10;UlyP5CkGn3cuPtGoy/SJQlKNCs2bdKJZj1/eSFqtQ2FpbnMNtEh9VQA1YooxS9qa8ayKVdQynggj&#10;INYOr+GoLmLdZIkMo6+je3tVHSrfToJBaalZLFcjo0hJV/6V1MMMMSbYY0Rf9kAU+lpKB0oxWbfa&#10;RFPIbi3Y2912kQ4z9R3rOttduLfU1sdRESkcNIp79vpXRAggEHI7UtGPc0Dig81n6hollf5aSILJ&#10;/fTg1X0i3vtPne1lzPa9Y5d3K+1bNFNZ1UZJAHvVKfWLC34kuo8+gO4/pVCXxRb522sE07dsLgVC&#10;+o69dj/RrAQqe79f1xQuk6zcnN3qRjB7R/8A1sVYj8L2QIad5Z27lm61a/sewgtpkit0XepBPU9P&#10;U1R8HKF0+b1805/IV0FLRRRRRRn3pKM0lQ3drDdwNFMgZSO46e9c5bT3fh648m7DSWTHCuOdv+fS&#10;umjlSWNZI2DIwyCO9Z9/zq2mkf3nH6Vp0tRTQx3ETRyqGRhgg1z7R3Ph6QyQhp7Bj8yd463bW6hv&#10;IFmgcMjenasy/vNX+3NBY2imMY/eSdP51Ul0zXbv/XX6Rj+7GSB+gqAeD5XbdLfZPc7Cf61sWmga&#10;fbRqDAsrgcu/OTWjHDFEMRxqgHZQBT6Miopbq3h/1s0af7zAVSfXrENtid53/uxIWzTG1K+kGLbS&#10;5ee8rBKTZrc/DS21sv8AsAsf1py6PI5H2nULqUegbaD+VTxaNYRnP2ZGPq/zH9atpDHEMRoqD0UY&#10;p9FLRSUUUUUtFV7uzgvYTFcRh19+orI/0zQx8265sR3/AI4x/hVnT9ctdQvGt4S2VXcGIxurU+tH&#10;NLSUd6ytT0Cz1EtIQY5j/Gvf6isu2j1XQp0WQm4siwU452j19RXUggjIooNJuA71Xn1G0t/9dcRo&#10;fQtzWfL4msEO2LzJ26AIn+NQHWdUuP8Aj00twD0aXp/Sl+y+ILo/vbqG3U9kGSP8/WnL4ZSQ7ry9&#10;uJz35wP61et9D063wUtkJHd/m/nV1IkjGERVHoBin0UVBesEspmbgBCSfwrG8Gqf7Olb1lP8hXQ0&#10;UUUUUUZpKKSiobu1jvLZ4JlyrjH0rm4/t3huQCTM9ix5I/h/wrRmuYby90yaGQMpdsY/3a2aKKRg&#10;GBBAIPUVz93p0+k3BvtLBaM8y2/Yj2rV03UoNRg8yEnI4ZT1U1aLKOpFV5dRs4f9ZdQqfQuKqvr9&#10;nx5ImnzwPLjJzSfbtSnGYNO2A9DNIB+gpBDrUxO+5trcf9M0LH9aUaK8o/0y/uZ/VQ21fyFTxaLp&#10;8RyLVGI7t8x/WrqRpGMIiqPYYp2KKWiiiikozRRRRRSfNvxgbcdc96dRTJY0miaOQZVwQR6iuY1H&#10;w/LaTpd6QMFOSm7nPtWjpGupfSC2miaK5A5Ujg4rYoozSUVHLPFCu6V1QerECqE+v6bBkG4Vj6IN&#10;38qqf8JFJPxZadcS5PDEYFNebxDOQEt4YAeck5IpP7C1C65vtTcjusfAq5b+HNOgYMYTKQP+WhzW&#10;hDaW8BzFDGn+6oFTYoooHSiiilqtqG02FwG+75bZ/KsrwgMaSxz1lJ/QVvUlLRRRS0lJmikoopsk&#10;aSo0cihlYYIPeuLvrKfQNUS6hQvbhsr6D2NdbYX0N9bLNCwIPUd1PoasjrRRig1zev2a6eP7Ts5f&#10;s8wOGUDh6q6NDp+qu8l1LI1yxy8TNgH6VvwaPp8BylrHn1Iz/OrwQKMKAAO1LS0UUUUUtFFFFJRR&#10;iiiiiiiiiioRbQrOZxEnmkY345xUjSIgyzAD1Jqjca1p9vkPcoSOy/N/Ks9/E8cjbLK0nuG+mKX7&#10;Xr1yAIbKKAH+KRs4/wA/SnDTNXuQRdan5Y9IVx+vFPj8M2QfdO0s7esj9avw6ZZW5zFbRqemdvNW&#10;gqgYAA+lLRRRRRRRRRRmjmoL0BrOZT0KMD+VZXhH/kEnHP7w/wBK3KKWiiiiimmiiiiimyIkqMki&#10;hlIwQRXK3+n3Hh+YXthIzQk/Oh/r7VvaVqkGpW++I7XH30J5FX6KKxfFUIl0n/dkU/rj+tJqegx3&#10;USS2x8m6jUbWXjOPX/Gm6RrDmX7DqQ8q6XgFuA//ANetyiloooooopaKKKSiiiiiikzTWcKMscD3&#10;qnPq9hbZ826jyOynJ/Ss+bxVZqdsMc0x7YXApBqes3R/0bTREpHWU/8A6qU2Ou3IzLfxw5/hjFOj&#10;8NROQ17cz3Ld9zYFX4NH0+Agx2seRxkjP86uLGkYwiKo9hinUUUUUUUUhoozRRRmkLgDk4FULnXN&#10;PtiRJcoSOyncf0rIuvGEC/8AHtbu59XO0Vi3viHUL1tocxIeNkfGa6rwvbyW+joJVKl2LYPpWxRR&#10;S0d6KKWo6BS0DjvRR9aOtDKrgqwBB6gjrXM6tpU+m3A1DSVZSPvxqOPy9K1NG1iLU4ucJOg+dP6i&#10;tLNFZfiQH+yWI7Oh/UVqJyo+lUNV0mDUocONsq/ckHUVl2GqXGm3AsdXyO0cx6EfWuiVgwBUgg9C&#10;KWilFFFHWiiilpKKKKTIqCe+tbYfvp40/wB5qzZ/E+nR8I7yt6Iv+NQtreoT/wDHnpcuD0aTgf5/&#10;GkMHiG6xvmhtl9F5P9aVPDZkOb29mn9s4FW4fD+mxf8ALsHPq5JrRjgiiAEcaqB0wMVJ2ooooooo&#10;pKKKOlJS0lIzqASSBVC51zTrYkSXSFh1C/Mf0rKufGNuufs8DyH1Y7RWZN4p1Kc7YVjjz02rk/rU&#10;IsNb1JsyJO2e8h2j9a1bXwgDBi6lAkJzlecD0rTg8N6fFAsTxeaVOdzcE/lWjFZ28OPLgjTAwMKK&#10;nxRRRS0UUUU2ij6UUCjvSigjNJnsa53XtJMWdQ04GKZOXCcZHrVjQddj1FBDNhLlRyOze4rbrM8R&#10;f8giXj+Jf/QhWin3R9KdVXULC31C3MNwuR1BHVT6iudiubzw3cCC63TWTHCP/d/z6V09vPFcxLLC&#10;6ujdCKkopaKKKKKTPFRyXEUIJllRAP7zYrPn8Q6bCP8Aj4Dn0QZqofEbzNiy0+eYepGB/WgXGv3Z&#10;/d28Nqvq/J/z+FA0O/ueb3U5Of4Y+BUsPhjT423SCSY/7bf4VpQ2Frb/AOpt4kPqFFWMUc9qKKKW&#10;iiikozS0lFAopjSKudxAx1JrPudc062OJLpCfRTu/lWRc+MoRkW9u7nsXOBWfJ4k1a7JWBQv/XNM&#10;mmjS9c1BszebtPeV8D8q0LbwaeDc3I9wg/qa1bLw3p1oATF5z/3pOf0rTitYIf8AVQxp/uqBUuKK&#10;KKKKWikopaKT8KSiijvQKKKKTFGMjBrB1rQvNxdaePKuUOcLxu/+vTtF1wyt9jvx5V0nHzDG7/69&#10;WfEbf8SeU9PmX/0IVpJ9xfpTqKiuIIrqFop0Dow5Brmpbe88Nzma13TWLH50P8P+fWugsL+DULcT&#10;QNkdweqn0NWqKKY80cYzI6qPUnFZ9z4g023Yq1wHYdoxurPfxWjtttLOaY+/H8s0C/1+75gsUhXs&#10;X6/rThpWsXI/0rUzGD1WL/IqSPwrZ7t08s0zd9zVoRaRYQgBLSLjoSuT+tXAoAwAAB6UtLRRRRRR&#10;SUtFFFJRRUck0cQy7hVHcnArOufEOnQcG5Vj6J81Zc/jGMEiC2dvQs2Kz21/WL4lbZCo9IkyfzoT&#10;Rdb1Bg1wzqD3lf8ApV6DwWDg3F39Qi/1Na1v4c0yADFsHI7uc5rShghgXbDGkY9FAFSUUUUUUUUZ&#10;oooooopaTiko60dKKKKKKTNFFY/iDRzqMKvBgXEfIPTcPTNYFxrEx0+XTdQjYTqVAb6Hv/jXawke&#10;UmOmBT80UUOqupVgCCMEGuV1HTLrRrv7dpYZomPzxAZx/wDWqtF4rlW/eSSGRotgVYgfunuf51Ov&#10;iPVLwstlYA+hwWxQLTxJff62fyFPbdt/lVmLwlGxD3l3LK3fHH881o2+gaZAcraqxHd/m/nWhFDF&#10;Eu2KNEX0UYpxNFFFKKKKKKKKKSlooNJmo5biGFd0sqIB3ZsVl3PiXTYMgTGRvSMZrKuPGPa3tefV&#10;2/oKoHWNb1FwkBcZ7RJj9akj8N6tesHuZNuf+ej5Na1n4RtYhm4leVvbgCtGDQtOhXAtkcnqX5Na&#10;EcaRrhEVR6AYp1FFFFFFLSUUVia5rjaYfLjt2diMhz90f41nWl5r09oL1JIZIcE7SAOlbOgXk19p&#10;yz3BBcsRwMd606KKKrvfWyOyNcRhl6gsOKWG7gnYiGZHI5IVgam5opR70UUlIaKWkFKaSlrC8TaU&#10;l3ZtcRxM1ymMbBknmqOh61LaSCx1QNGeiO4xj2NdSrBlBUgg9CKdRS0hrmbKBX8YXhKAhU79sgV0&#10;qIqLhFCgdABinUUtNNGKKKOoopaKKSiijNBIFQT3lvbDM08cf+8wFZdz4p06EEI7TN6Iv9TWTceM&#10;J34trZUzxlzmq5m8Q6g4VBMoIz8o2DH1qa38J3twS15MEz77jWjB4Ps0/wBdNJIfb5RWnbaLp9qP&#10;3VsmfVhuP61eVFUYUAAdgKdRRS0UUUlFFFLSUlLWdr6B9GugR0TNM0q3EWgxRgfeiyfxGf61X8JZ&#10;GkYPTzGxW3nijNGaOtcL4h0x9MvPtaFJIXfIV+efQjvWp4Ohdo7i8dAqykKoUYHHpXS7qWgUuaSi&#10;jFLgU2iloxRRis3WtIi1S3KnCSryj46e30rn9O1W70O4FlqKN5I6HHI9we4rr4ZUniWSJg6MMgjv&#10;UgpaQ1z2mEnxVqJ6jaB/KuhzRRS0mKCKTFHFFFGaKKQketVp9Rs7YfvrmNPYsM1lXXiywhyIVkmI&#10;9BgfrWXN4tvJTi3t0T65Y1FjxBqT4JnVT6/IoqeHwjdSndc3Crnrj5jWpF4S09Dl/Nf6tj+VaUGm&#10;WdvjyrWJSBjO3mreKXFFFLSGiiiiijFFFFFFFFFZ2vTJDo9wZDgMhUcdz0rP0vxDZSxpbOxi2xgb&#10;n4BIHIqPSZWt/D15LA2NjyGNjzn3p1lqN0PDM13PKDJ83luep9P1q3oE11LpImuWMjsSUJ6kVjQ6&#10;nfak1yz3f2NYE3bUTOfqa39CuJrrSoZrhsu2efXmq2uaG2rSxt9o8tUBGNueaoz2eoeH7QTWt350&#10;CY3RuvArZg1KKaCOXAG9Q2M9Mir9FFGaKWkoo70cUUtHejNUtT02DUrcxTLz/Cw6qa5W2v77w5c/&#10;ZblN8Gcge3qDXXWN7Df2yzwHKH17VZo7Vz+jjPiPUz7iugooooooNJRSFgOpqncavYWxxLdRg+gO&#10;T+QrJuvF9nGSII5JT6/dFZk/iu/uDttoVjz0wNxqIQa/qRw3n7T/AHjsFW7bwfO/zXVwqc9FGf1r&#10;WtfC+nwYLo0zf7Z4/IVp29lbWwxBBHH/ALqgVYxRRRR0paKSlpKKBRRS/SiiikpaKSiisPxNqMFv&#10;ZvayqWeZDs7jNLb6Rpt7YQSm2T5owcr8p6e1PvbOKz8P3MEC7UWNjya55idR0chSYbayiH/A5P8A&#10;P861fDerQyW1tYKrmVVO4gcDFVtNsxe2uqWaOElM3LY4xn/6xre0vT2sNOFq0xcjPzdMZ9Kwh9u0&#10;PVUE907WUrYMj5YY9PY1e1y/ju7QWVmRcTXGAAhyAM9TSxeHdkSKbuXIUA4xit2k70UUUUUtJS0n&#10;FFL0pKKrahYw6havBMOG6EdQfauMlW/8NX37ti0TdM/dcf411uj6pFqdosisBIB86Z6GtA9KwdE5&#10;1vVT1+cD+db1JRRRn3qGe8t7dczTxoP9pgKzLjxTpkJIErSkf3F/xrPfxmnzeXZseeMv/wDWqlL4&#10;h1i7OLaMoCcDy48/rTV0bW9RO+d2UHvK5/lVyHwZyDcXfHcIv9TWjD4U02Jssjy+ztx+lasFnb2y&#10;hYYI4x/sqBU30paKKKKO9FFLSUUUZooooo60tFFFFFFJRWPr+iJqUZlTd9oRcIM8H2q3o9vNbaXB&#10;DcYEiLggdqfqVmb6xktlk8vfxuxmq8WjQJpB09mLIQctjBznOaXStGt9LVxDuZn6s3WscaJqllqk&#10;s9jJGUkz8znpk9x61qWsWrJqK+fLG9sEAY4wWOOuPrWlNFHNGY5UDo3VWGQags9NtLEsbaFYy3Uj&#10;rVukopKKKKO9BopRRiig0UUlQXlnDe27QzoCrD8vcVxN1ZXvhu9WaFi0fZwOCPQ11Gja3DqqMoUp&#10;Kg+ZSev0ql4elV9X1TB5MmR+ZroSwAyTiqlxqllbA+ddRKR23ZP5VlXPi6xjyIVkmPqBgfrWZc+M&#10;LqQkW0CRj1b5jVL7Truo5w1wynsgIH6VYt/Cmo3BzOyRA92bJ/StO28G26qPtFw7nuEAArVt9B02&#10;3IK2qsR3f5v51opGkahUVVUdgMAUuKKKP1oooooozRS0UUlFFFFFFAozS5paKSiiiiiiiikooopa&#10;KTAooxRSYoxS0CiiiigmiiiiimyRJNGUkUMp6gjINchrujS6ZN/aGmkogOWVP4P/AK1YVpf31u8z&#10;WzsHl5dguTV0Weu6ljeLhlPeQ7R+tXbfwbcOAbi4ROeQo3GtWDwlp0ZBcyyf7zYH6VrW+n2lqu2C&#10;3jT6LzVgADoMU6kopaKKKKKKSjvRRQKWiiikoooooooozS0ZozSUtFJmloooooooooooIopKU9Kb&#10;SilHWkooFHc0UUUClNFHemuAykEAgjkGqthbwwxnyoo0yedqgVboopaSlNHrRSUvaijvRRQKKSl7&#10;Uho70tFFB60lFHaiikHWlFHelopKDS/w0Unej0ooNFLR3oooNIelKOlJX//ZUEsDBAoAAAAAAAAA&#10;IQDrk69nwyMAAMMjAAAVAAAAZHJzL21lZGlhL2ltYWdlMi5qcGVn/9j/4AAQSkZJRgABAQEAlgCW&#10;AAD/2wBDABALDA4MChAODQ4SERATGCgaGBYWGDEjJR0oOjM9PDkzODdASFxOQERXRTc4UG1RV19i&#10;Z2hnPk1xeXBkeFxlZ2P/wAALCADCATgBAREA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9oACAEBAAA/AO5paSl7UgpaKKSiiiiig0lAoP1qOWeOBC8jqijqWOKx&#10;7zxPYQK3luZXHRRxn8ayJ/F87oVhgVT65zVAajq1wq7HlwhyCM9/eta30rXpkDvqDR7ucF2zU39i&#10;62BldTJPpvakP/CR2JUkrdL3Awf8DV3T/EVtcv5NwDbT5xtfp+dbXWiiijNISBzmsrUPEFlYyeW8&#10;hd8chBnFUX8X2gH7uGZz7gD+tQJ4wbf89kdueobnH5Vr6fr1lfHYkmyTsknBP0rUzRRS0tJ3paSi&#10;lpKKKM80UlFFJuwaq3mpWtmhaaVQQM7QeTXOX3ixt7paoAvQN1P+FYbyXt+S0srCNjndK3FLaaRc&#10;Xc6rGjshOPN2naK6Wy8MWtrh7mQyknhQODW/HBGgGyJV/ClVRHli5OepY1n3WvWNu2wSGZ/7sQ3V&#10;VF3rGoti1gFnF/z0lHzH6Co4PC6vO01/cvO5OeOM/WuiAAAA6DiiiopriKBC00ioo7scVh3/AIqt&#10;4fltUM7evRf/AK9Y0t5rGqD5RKYyfuxKQPzqe38L3kmGk8qEHs3zGtSy8L2tvIkksjSMvUdFNara&#10;fZtnNtEc8H5RXHeILe0TVUt7IbGOA+3oCelaGl65PYzCx1UMMHCyHqPr7e9dUpDAEdKWlooooooo&#10;opKKKSkZwoJJAA7msu/1+xsxhpQ75xtTmuZ1DxLdXO5ICY4z371infI3zMWY/jmrltcvbW7qkcKS&#10;KfvuuWIPGBWjorm4fL2Ut5LnClmwij+VduoCqAAAPQVXu7+2s03TzKnoCeT+FZh1i7vMjTLJnX/n&#10;pJwtH9i3V6d2qXrsP+eUXCitK0060sh/o8KIe56k/jVrtRmgsB1NZ13rdnbkoJPNl6BIhuJqm8+t&#10;XwzBAtpGejSHLflVF/DeoT3hea6VwDw78kj6VrWvh+ygIeVTPJ/ek6flWqqqqgKAAOwozQeK5u/1&#10;ye5v/sGm9SdrS4zj1I+lc9cxomoXHJHkZw27lmHfP15rUsbFb7Qpri+whTJjmOc8Z6+vNafhPUDc&#10;2bW8j7pITgf7vat/NLS0lFFFFJRmikzVW51C1tVzNOiY7ZrnL7xeVkZbSJWUdHY9aw7rU9Q1F23y&#10;OV6lV4AFVlt5C2AN57nsPxq7Fpc0kQlnxBEBnJGWI9l61ds9NuboBbC2MMfe4m4Y/T/61a1r4asr&#10;X99fSmdxyxY4Wp5df0+1IhtUMzDosK8fnWc+rahfwzTI62ltFnds+Z6Xw7pK3cjX9zukTd+6DnJO&#10;O5rqHeOFNzsqKO5OBWRdeJbKIlIN9xJ0AjHGfrVM6lr8z/urAIrcgMp6fUmq1z4i1WycJdWsKuRk&#10;def1qGHWdcvm/cRAgcnbHx+ta8GlX94udSvGVD1hiwB+JrVtNPtbJQIIVQjvjJP41ZzSFwvLECql&#10;7qNvZRGSd9o6AdSfoKxLrxRIEV7a0bY/CtJxk+wqfw1qE1wrxy75GzvaRjwCewrYvpGjsZ3QEssb&#10;EAfSuKRH0dfMdSftMQ5PBGeo+tUB5mpXqKkRJOBtQckDvXV+IplstGjsoR80mEVe+B1rD065h0vU&#10;LaaCcyRuoEwxjaT1Fd6rBlBHIPSnUUUUUlFFMllSJd0jqg9ScVi3niiwtwyxsZnHQKOD+NYV9rmp&#10;3wVY0NvFIflPTP4ms+PTL29f92GmP94ZI/M1o2/hK8aQCXagxktuzW9aeG7O3tmSUNMWHzckZpba&#10;yecITELS3j4jjwNx9z6VLPe6bpSEPIu89QDuc1Qm1m+uYy9pbpawf89rg4/T/wDXXL6nfSXEuGu5&#10;LgdywwufYVUTeASm7HfB4p8qNCCnmA7gCQp49a6DR9Q1JtOjtNPswGXrKen1rQXQJrnEurXzyY52&#10;KcAU8Xmk6V+6sYRPMe0Q3H86d/xO9RXPyWMR/F6ntPD1pCxln3XMp6tLz+laqRpGoVFCgdABinVD&#10;cXMdtA80rbUQZJNYMPic3Fw0cNm790w2OPU+lZOp6tLeqtw+BCrbUg3fePcmqVrKlxOs2oOxhQ/d&#10;HOfYe1TXV99ruDKo8tR8kKD+AdzUx1BLXVLRVK+Xb43MgxuJ6k1Pc+KLyaR/syIkKkjJ6kVY02Ft&#10;Vmlu9SXzFWPckXOB/nFT+E9O2ebevHtLnbGCOgrXutLiudQgu3Zt0PRexrP1jRrWLTLuSCPa7YkP&#10;fGD/APXNXtAuPtOkW7k5YLtP4cVp0lJRmjNRyypEu6R1QepNVptVsYELSXMage/P5ViXvikysIdM&#10;gaRycbmX+QqrJpOuapGZLubZjlUY4z+ApmnaPd28w8mCOSXvLJyi/T3roI9EhaVZ7x3uZV/vn5R9&#10;BWkiqi4UAAdhTZp4oULyyKijuxwKwb7xbawkpao07Djd0Wsi+1S6uUD3V20aMMiKAEce5/8A11QG&#10;qJCuLS2jjkH/AC1b5m/WiUX1/E1zcTnywM5kbAP0H+FV4RGFKCEzytwMZwPwrWtvD2o3rl59ttG2&#10;Mg8cfQVpR2GhaRzcyrNKOzc/+OirA1m5ux5ek2LFRx5knyqKkTRbm7w2q3jyZ/5ZRnC1q21lbWib&#10;beFIx7DmpwAoAHajimlgMkmsa41OW/la00ogsP8AWTnog9vU1zutSJaXCW0cz3AT5pd7khm+lU1u&#10;40svLiykrZ3kfxZpkLxxsXOC/RVYZAHqahiEkkgEQy2cgY/Wta5SO202CNGSW6lY7lPJGRUOjaS+&#10;ovI7qTFGCTj+I44ArR0LRZbor9shMcELZ2lcGQ+/tXYBQoAAAHtSjilpkyLJC6MMqwIIrC8ISf6L&#10;cQE8xy/z/wD1V0OaTNFNZgqlmIAHc1ian4mtLJjHF+/k/wBk8D8a5mfWLrUpP39ykCDkY69OlXNP&#10;0OyuXUfb452bJKq2Diuqs7C2sowkESrgY3Y5P41aDA8UZAHPGKzrzXbG1bZ5vmyf3IvmNY1z4h1G&#10;6cxWVr5J9WGW/LtWWUhluN+ragX4zhSWP09BVW8u7SOQDT4cIBjfKNxJ9cdKpySSz/NNKTgDAY54&#10;9hVqx028u3BtbdmH99hx+db1v4XSNPO1W6AUclVOAPxNSHUdNs38nTYWkbGP3Sck/wC91pRZaxqh&#10;DSObOE/w7iT/AJ/KtCy8N2FthpEM8g/ic/0rXXaPlUDjsKd9aM461RudXsbaVY5blFZu2c/n6Vz1&#10;94ske4eKyjXYRhXbr9azrzU7m1hezjvDOkvLOc59wD6Vc06+m0zSJGW3278FZG7k8Z+lYbfv53lu&#10;ZGG7nOOWqOSQMECj7owKkZYhbKAXM7N83oB2rtfD+ix2Nsk0qA3Djkn+Eegq5faRa3odnjUSsm0S&#10;Y5FS6bYR6dZpbx845LY6n1q3ijiiigjiud0MeRr+pQHjJ3Afj/8AXroqSs3VdZttMT9626Qj5UXr&#10;XGalrN5q8gQnZHnhFOB+NVptO8qRkkuIshA3B9e31olsWt4keWNh5gBXnn8qVbSRBC8BYSsflAOM&#10;f4dK3NM8VtCnk6gjuy8eYvX8aku/GHVbO3z6PIf6Cs64utQuf3moTS/Z8jcsfTB+lNn1S1tdq6VF&#10;5YI+eQjL/ge1ZZvJQX8t3QP94BvvfWoQrucKCx9qv2ekzXRUMyqD2HzN+Q/rWxHZaZpSB7nYZR/C&#10;53N/3yOB+NTQapql6Gi0y2Kx9BI46D+Qq3B4clnIfVLySc/3AxwK2beztbJP3MSRADkgfzNKJzIx&#10;EKEj++3C/wD16lVDkMzEnHQcCmT3VvaqDPKkYJwMnFNvLyGztmnmbCL+v0rl9W8QteWkiW6SQqpx&#10;IWOCR2A+tcwTkYIIIySf6VJblFYySMT7Ac0xGHm7mAKg5wa0JFmv4XupSIreNQox3I6ADuaoBfMP&#10;OcAZNXUs0iZo7tZDK0YMSx+p6Zrp9N8NQIkM91ua4B3MM8Z9MV0OKWigZpaKKK59sweMVweJ4efy&#10;/wDrVv1ja5rAsV+z24Ml3IMKoGcZ71zN/ANOiBuGM2oTrzuORGD/ADNZka7EZiMe+adMIXVRGMuQ&#10;Afr9Kt/ZpLi6gimm3AgLkHJUfT8aW5gito2jZn81FPyscAEHj9KpyMtywWNFQAde4HvV5b+1t9OM&#10;At1kkGCHYdD3BrNmu5pRsLny/wC6Bgf55qW0028vyBbwMwPU4wB+NdFY+DlXD3s2e+yP/GppNQ0f&#10;TFMFjbieVvlIjGSfxqK20/VbxcRrHp1u3ZBhiPfv/KtOx8OWNrhpE8+Tu0nP6VrKqoAqgADoBS1C&#10;IcuTKxfPQHoB9KytX8RRadN5MUXnOv38HAUVRPiKYP8AaJ8QwFSY4duWf0JNYIkn1O5kurgmQLyw&#10;zjA9BVjXdVa48m2U5SFR82erYqG4WKR4GYMIB/rZiM736msxsByAcjPU09d8hKopYkdhzTzb/u0w&#10;4Z2OPLHUfWtPRrJb26SCebbBEeRnG4nsK6C/8PLPqFq0KIlugw4HB4Oa3BBF5gfy13gYDY5xUlLR&#10;RS0UlLRXPamSvinTymNxXH4c1qatfrp1i87ckcKvqa5/TYJbBZtZ1JlLOmUBOWyf5VgTSyXNxJd3&#10;LFWkOV9P/wBVK8UVsVfzFlXqBjINQzPulMgITdyAo6CrlvHZW+mzSzMWujjYoboDWdLcNI5ZySCS&#10;23PemoskrlI0JLdAorYsfC9/d4aRRAnrJ1/Kuj0/wvZWmGlH2iT1YcflWygjTEaBVwOFFOYgAkkA&#10;e9c7c+Hre7drzTbgxSZyu37u6oY9ev8ATHEGq2xYDgSL39/Q1u2Op2l+mbeYMR1XoR+FW6wPFWpG&#10;0s1ign2TuwOF64/pWNe6/qMNukTuqTOoyoXkDHBz6msxQ8ksEEud0jeZIWbG70yfpn86gu5TPOUQ&#10;sYlOEBOcCp7ecWSzQkBmkXa3GahmjVd7yEb2bhQegpHjm8mIE/u3J2r/AFq4mhzJp0t3chogmNgK&#10;8uTXT+G9F+x23ny5E0q8qR90VSt/CTvNN9plKrn5CnOfrXSWVhbWUIjgjVQOpxyfrVmiiiiiiloo&#10;pK568O/xfZhT92Pn8mqLxC32/V7PTkOdrbpPb/IrO8U332i9Wyi4ig64Hesny2cIGfgABeOgzViR&#10;xBYm33K6t849qzXbsDkVPZafd3koFvEzn2HA/GuhsPB7MRJfTbc/wJyfzrpLPTbSxXFvCqn+91J/&#10;GrRIVcmmI7yDJXYvbPU1Ve9TzGhs4/Olz82OFX6mnxWjOfMu3Ej9lH3F+g7/AI1aACLhQAB2FRyp&#10;HMhR0WRT2IyKwL7w1tk+06bIYJhyEzxn2Pal0rX5PtAstTTy5gdobpk+9ZPi+wljvPtZctFLwP8A&#10;ZIHSsMJLNKrOTJITjaeSas3MpS6aWdVMhBAXOdpHHNViyIGCEszfxDgCrcNgbm4ENvhise92JGM+&#10;5/SpdL0iS9uVkkVvs/mBCR3+ldFf6BJcahamFUitolAI9OeeK6FokdNjorL6EZFOA9KWiikoopaK&#10;T6UUZqpeX8dpPbxyK2Jm2AjoDVHxJeXVtYq9org5y0i87QKxfCxnu9akuZH3kIdzEdc0JdiHxLf3&#10;UmD5QfAJ644FY8V3IrTT+Ztklzk9c85qAysx+U5ZuwFaVj4d1C9wWQwx/wB6Tj9OtdFY+F7G0G+4&#10;zO45+bhfyrcRVRAEUKo6ADFKemajcSSAbW2A9eOaWKJYlwCx7kscmo5IHmdhJJ+6PRU4P4mpYokh&#10;jCRIEUdAKRpW84RKh6ZLdh/9enFeSSSe2O1GABgDApplUYHLE/3RmsnXdMXUbdmYJC8fKSMeT7H2&#10;rH0y4TV7M6VeyESqcwyZ7jt71iXK3NhfsJCTLGSMmo5Q15cM8jDzXYdBxW/4b0KC5imluk8xQ2yM&#10;gkA46kVYs/DL/wBozG6Y/Zs5AU48z2NdPFDHDEscSKqKMAAdKfS0UUUnWgUUE4ozRmkpjSojhGcB&#10;mBIBPJqlqWq21lE++ZRJtJVO59OK4htUle2milYzNI4cFifkI7ikkvbuSHbLPI8fAKsTg+ldB4Ij&#10;IjuZSOCVUH6Z/wAaxb5c3+qEAHaWOT2+YVSEE8gt4kTJl+5784rU0/S9aspfMgtAG9WCnH59K0bj&#10;UPEdu48y3jAPA4BH554qWO88SNgi0hII68c/+PVJ9u8RD/lwi/P/AOvSf2h4gxkafGR7H/69L/aO&#10;v4/5Bqf5/Gl/tPXOn9mD8/8A69NOq62Oul/zpP7Y1rvpR/I0xtc1dSA2lMMnA+VqDrmsLljpTcdf&#10;laom8Q6o6Hbpvy9yVY1LL4hvrWQfatNMce3PGf50zSI38QrJJf3LsqPxCpwPxqPxFpkemm3vLJPL&#10;Cthgp79jW8bKx1aOC7lhDkqGUn09DVgadaCGSJbeNUkGGCjGalt7eK2gWGFAqKMAU/FFLRRSZooo&#10;orJ1nUp7VoreyiEtzLkgHsBUumaoLwmGRTHcxqDIhHQ0XOrRQX8VkqtJNIeQOij1NZ+uazc2Mvl2&#10;/kEHuTlgfp2rm7rV7uS7SaaQl41IUr8uM1Smd53Ej7uR94nOamtbuG0SZREJHdcK5/hOetRhpryU&#10;RICXkYcDua9B0bTxptgkG7c33mPvXLzws+u6pCeN8bkAd+hFZsMpS2trgbswTY9sdf8AGvR42Dor&#10;g5DAEVnazGsn2QFiCbhMDPWtMKAOAAKQMGXIzj3GKqaZIJ7IsTkF3Hpxk1ZSJYxhMgYwATmnZI6j&#10;iqTXLXTtDZSxhkPzuVJA+nrT7S3uIWLT3AmJHPy4xVkuoYKcAnoD3p2KYW6qmC/pSTRedA8ciodw&#10;IwRkVyXhGRrfVri2fjcuMe4P/wCuum1e1+2abPDjLFcr9RyKzvCN15ummBvvwtjHseR/Wt6kopKW&#10;m7h06n0pR6n8qKKKSqF1rFlaXa200uJGx2yBmnvZq2pR3hc7kjKbcep61macfsq319PGVlllbaH+&#10;UkDoOa5ae8e7uZ7liwkc8BOox7+lVprl5ch/wANMZRs3Mwz2FMdy2MZwBgZqe0sLm8fbBC7+pA4F&#10;dxoGiLpkJeUK1w/Ujoo9q2a5ST9z43+b7sgx9crWDeQrb3V/AOFRvlH4/wCFdzoU3n6PavnJ2AH8&#10;OKW62yarZo4BVQ7D/eGP8avAAdOOc1DeziCDIOXY7UHqT0p9vEsECRKOFAFOlYpGxUZOOB6mqKw3&#10;MoUXDLKDndtJUD2A71ciWKNfLjVVA/hAxUmADkZ5prBf4iPxqus84uSht28kf8tCR/L0qyETdvwN&#10;xHWlAx3OK5S/Uad4st51AVJiM49+DXWHpXM+GR5WralCPuhuPwJrpjRRTJJEjGXOO1AJdQcFc+vW&#10;nABegxRSUZrM1y+W205wrsssgKx7epNSWly621tHPlrhkG4Dkjjqa5V2il1TUb2SQZgJMWRkFs4F&#10;Vf7Y1GeJka9YA9TwPyIqrNNcyqDPK8q9i7E1Gs0kUTqj7Q4w2OpFQnk/IDWnp+hX1+wYRlEP/LR+&#10;B/8AXrqdN8MWdpteYefIO7fd/KtpI1QYRQo9hTqWuX8SL9l1iwvVGPmAY/Q/4GqHiKyMWtrIiblu&#10;hwD03dP8DWl4XkmOlT2yYWWKTHP8Of8AJrUtozPcI3zGG3yqluS7dCavBEQHaAB1NUFijvNR+0Ft&#10;0cPyoN3Bbua0cVmzSXFxqkcMOPJh+aVs9z0FaAIUBduB9KG27TuxjvVMyT3Kk2bqEHG5+c/Sp4rY&#10;KxeQs7+rHOPp6Ur3lvH9+ZB2xuFQy3chwLa3kkz1JG0D8TSmCac5e6aMD+CLAx9SaxPFOnlLOO68&#10;6R3iYD5yOhrfsJxc2MMw/jQGsDRcReKNQjzjduIB+orp6KR92w7AC2OM1FHCRh5SHkxyccD6elS0&#10;ZpM1EbiJZxAZF80jcFzzii5LfZpSgy2w4z64rhrEmSyVjPGrw3IcK7gcd8ZpP7VuItWmuEYPKzbA&#10;PVf84qtfW5tWmjnOZmw3yngZ5NUlfCgcYB6GlLtIwCAkmtrTfC95dlXuP3EZ/vfeP4V1NhodjYgG&#10;OEO4/jfk1pAAUtFFGKw/FsPm6TvAyY3Dfh0qnq6/2l4Zhuozl4QGPHPof8+1UPCdyVuLtGbl4931&#10;I/8A112AaKzt0DuERQFyTWbe30Fw5tLaaPdIdruSDtHetG2treGBI4kXaowCBUV7di2QRxKXnfhE&#10;HJ+p9qls4Ps8AVm3SHl2/vH1qnd39w85t9PhEjjh5G+6tJ9i3EJqFzJK0n8IyqDH0/rV8EQRfMQE&#10;UdQMYFQRSG++dGK2/Yjgv/gKnitIIf8AVxIp9QOal6GkdFYc/mOtU9Wsvtumy2+eSMgn1HIrP8Iz&#10;F9LaFj80TkY9B1qvdH7N4ygZTjzkAb8cj+grpqSjNFFV5r22hk2Szxo2M7S3NP8AOTk7gcDPBrhN&#10;f1Lz9ZE0DyRbAF3dCPWtCfxZ/oarEhMrLhmPY1zWXdjhQo6801HK8jhs9e9WHnV4SGy8nb2q9pfh&#10;y7vtrsvkxH+NhyfoK67TdDs9OAMab5f+ejcn8PStLHFLS0UUUVFcwrcW8kLjKupU/jXNeHnwt5o9&#10;x1G7aD37GsTQ8w67FHJwCxjYfXIruL7UILIBZdzOw+RFUkt9Kgt57CNnmdkSWXlmddv4c0yaaOcN&#10;HpvlFzwzoen0x1otrKLTUa5url3mbhnZv0AoMN9euStw8Fsw9BvP6cVct4ns4EjGHReM9D9fenzX&#10;MCIfMkXGOmc5/CqYtpruVWYmO0HSE9X9z6D2rRUgADG0+lMluUhZVfd85wMDNSg5GaANuABxQa5z&#10;SiLPxLfWvRZfnUfr/U1Hro/4qXTj7r/6FXTjpRSUZwKrQX9tcPIkMqs0Zw2PWuJvr2CPxBcStAZE&#10;JKlZDyD61VF7LEStlK4RmDbTgkEdOaq3kzzTtNPIHlY/Nx0pIT+8OUEpxwOwouJ3uJN8hG7AXAHp&#10;xV7TdEvdR2lI/Lj/AOej8D/69ddpnh2zsMOy+dL/AHnHA+grYH6UtFLRSUtFFJXMeIEOmatbanEv&#10;DHbIPX/I/lWTrsK2usJcwn93NiVSPXvXXSK7yJdw7ZcoAi/XqQf89Khklln3peKbWEd8g7vx7UxY&#10;rIR7tPtPMY8b4jt/8eqJrIwSx3eoahl0+6rAbQfp3qWHUL25dvsluJIunmSfJz9OTS3lrqMkQZ5v&#10;MxyYYj5Yb2z1ptrdWFs4zGbSRvvCVcZ/GtSKdJRlSCOxDA5olk3qyREF8gHHVfelRUjAQHnGeTya&#10;eiqi7VGBTqTNc1rrCy1+xvMbVb5WI/z6Gm+JP3eq6bcE5QMMj6EGumB4qG4u4LYEzSogAzye1LFc&#10;RSxebG6uh5yDxXLeIPEQmzZ2TgIeJJf6CsW11GWwIlgChvuqSM4Hc49TSTzHUZ5J5gquSCzg4Cj6&#10;dzUDhWuGWy3BMn52OCRUM0SxPtDhiOp96uabpd9fPi2jIXu54UfjXWaX4YtbQB7gCeX3Hyj8K3VU&#10;KAAOKXvS0UUtJQeKWikz6UtUtWsF1GwkgbgnlT6HtXJxj7fpsmnTDF7aEmL1YDqtTWfic2+nx20V&#10;qzyRptJzx9alh120B33VtcTS+rgED6DtTrvxOhKRWaNBGfvOyZK/QZp1vrGkxP5rmeWf/npKuT+H&#10;pVxPEmlIWdS6s3LfuzzUg8TaYR/rmH1Q/wCFK2v6TImJJlYHsyE/0qo134feXeJAvGMKrKP5Vdtt&#10;X0uC3jiS7jwoxUp1vTDjN3H+dKNZ07n/AE2L8Wpw1fTz0vIf++xTv7UsCcfa4P8AvsVieK7izutP&#10;RormJ5I3BCq4JINZeqavFf6bZR8mdDlz6YGP1rtlbEIJ7LmuOt7yO9udSvbn5h5eyOMn14AFZRv7&#10;q1s5LDOyN3yx7/SoYfIVdzHKr94Hq3t9KjaRZpXdxtByQq9B7VEWJwM4HpVuxsLy/fy7aNmHcjgD&#10;6mup03wjBDh71/Nf+4OFH+NdHHGkSBI0CqBgADAFOxS96MUUUUUUtJmj60tFBrkvFFhJa3KapafK&#10;QRvI7HsapaVfpaaql0qKsF18rqD9w55/Xn6Gu32qecUhijbqin6iozZ2xOTbxZ/3BTf7Ps8/8esP&#10;/fApv9l2J62cH/fsUh0nTz/y5w/98Cm/2Np3ezi/75pp0LTD/wAuifrTToGl5z9kX8z/AI03/hHd&#10;Lxj7KP8Avo/400+HNLJz9m/8fP8AjTT4Z0vI/cMP+Bmo5vC2mvGVVHjPYhycfnXJmyWPXBaJkqJg&#10;mT1612+t3AtdIuHJxlCo57nivPhN/oYgX7xk3H8uP60XAaIeU5y3BOf4aluNOmhsIrptpjfoAeR6&#10;ZpbSC4vIvstrBvLHLNt/r6V0umeEYosSXz+Y3XYvT8+9dHFFHDGEiRUUdAoxUlJS0lHbmoReW+ce&#10;dHnPTcKnBz0ooo6UmfU0opaKSiorqBLm3eGTlXGDXANbvYXMtheJsikPyuR0PZgfSt3RNa+yj+z9&#10;TJikj+67ngj61uQahazpvSaPH++KnE8RGRIp/EU4SL/eH50oYHvRuFG4UZHrRuzRmjI9aMgDrUF5&#10;dxWds80zBVUcZPU+leeNfTNqg1FkOfMDccD6V0/iiT7ToUEq/Ksjq3ze4rjpI3x54TEZOFNPtrW4&#10;vZPLgjaRzyQBXVad4VLbZNSlLkf8slPA+pro4LeG3jEcEaxoOyjFS0UUUUVX1C3e6spYY5CjuuAw&#10;4xXKaVoMU95eQXUjb4MAbDjr3rb8PTv9mltZmzJbSGPJPUdq180ZHSjtXMQoNZ1W8juriQCAkRoh&#10;24GetXPC07yW08TyGQRSkKScnFblFLSZorP1nSo9UtfLY7XXlHA6GuXQQpcCy12IjyhtjmGRgf1F&#10;X10vw7gD7WpPr5wp39iaGELfbPl9fOWgaNojZKXxwOuJhSf2Vo4OV1RlHoJ1pj2ekxnB1mYewmBo&#10;+wWJAMOuup9TKP8AEVPFo0snMOuTOP8AZbP9af8A2BdjO3WbgfXP+NB0TUgDt1iX8Qf8ad/Yuo4x&#10;/bMv/fJ/xpjaNqo+5q7H6giqk2ialcSodQvY3t0bJJc9O/aqfiS+szHDZWITyojklOmaV9cfUBDb&#10;LYrKiqAsfUlvWrWneE5JG82/by1znyk/x7V1FrZ29pEI7eJY19h1qalpKKWkooorlluL5PEN8tnb&#10;K7NjIc4wB3pv2XUIYdUurhRAZFyNh757VPq94E0qygaYieTYTg847mlmF7faldrHdPBHaqNuz+Ik&#10;Z5rR0C7lvdMSWdt0mSpOMZxSSpYaOs902EaUknJyWPoKo+EI2FvczMpVZJPlBH+fWuhpaSiilqjq&#10;mlwapCsU5YbTkMvWs8+EtO24zMD67qT/AIRHT9wO+bHpuH+FOfwnpzYx5qY9H6/nQPCmm+kp/wCB&#10;1MnhrS0GDblj6s5qNvC2mN0SRfo9V5PCNtkG3uZoiPXB/wAKYfDFznjVZcduD/jSnQdTTiPVpCPc&#10;t/jTf7A1Vzl9VcE+jNSf8ItdZz/ab7j3wf8AGj/hEncfvtQdj6bf/r0sPg2AJ++uZGf/AGQAK29O&#10;0u206EJAg3d3I+Y1coxRRRRR3pKKKMcZrmdO1EzeJpt8DoZF2AemO5rX1xWbR7oIMnYa5l7Vv+Ef&#10;W+lBed5Fwx/hUcCr4vP7M16WS4JW2ukDBsZGcf8A660rW98u2lupI0t7FR+7G3DHnrj3rE1SW6u9&#10;ahlhtjcwKoeNCDhhjrWxZahfS3EcUumNDG2cvu4X9K2KSlpDR2pe1FAooo9aKWm96D0oopaWk7UU&#10;tHaiko70Gk7UvajtSHpSL0pAo35wM+tOYZyDTQihAoUbfTHFMnijljxIiuMg4YZpLhEktWR0VlI6&#10;EZFSoAqKAAABgAUtLR61/9lQSwMECgAAAAAAAAAhAI4t27llFgAAZRYAABUAAABkcnMvbWVkaWEv&#10;aW1hZ2UxLmpwZWf/2P/gABBKRklGAAEBAQCWAJYAAP/bAEMAEAsMDgwKEA4NDhIREBMYKBoYFhYY&#10;MSMlHSg6Mz08OTM4N0BIXE5ARFdFNzhQbVFXX2JnaGc+TXF5cGR4XGVnY//AAAsIAI8BWgEBEQD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2gAIAQEAAD8A7kCi&#10;iijFBoopMcUhQE5I/Wm+REesa/iKPIhzny1/KgwRH/lmv5UfZ4R/yyT/AL5pwijHIRR+FOAA7UUU&#10;UUUdqKKM0UUUUYoopKKKWiijNFFc1rV9qGn3p2XMZWUgRxFcke/51v2RmNpEbnb5xX5tvTNTUtFF&#10;IaWkooxRRRRR3paSiiiiiiiikpaKKKO9FFFFFJRS0UUlJI6xRs7nCqMknsK5680u2vRc6nLOZYmj&#10;LRjptwK0tAeR9Gt2lJLYPJ9M8Vo5o7UtFFJRRRRRRmlopM0lFLRRmjNFFFJS0UUUlHNAopaKSlpK&#10;KKTcM9aSRUmiaNsFWBBHtXPtoN6sLWkd+BaMfulefpW9bRLb28cKnKooUfhUn5U6kzRRRRRRSUUU&#10;d6KKWgCiiiiiik570tJS0lFFHNHaiiiiiiqV7qtpZcSyjfjhF5P5VRW71XUGItrYWsf/AD0lGTj2&#10;FMTw42N0l/P5pJJZTgZqT+wps5/tS6/76pf7IvUz5WrTY7B13VGdI1V0IbVmB9FXFOTSdRCKDqb5&#10;A963KM0mRRmlzSZozRmiiiiiiilozSUfSiijNLSUZoozRRmiikz60ppM80vSqV5qdtaELI/zn7qK&#10;Msfwqmf7T1I/Lmxt/UjMh/wq3YaTa2Y3BfMlP3pH5JNXqWimmRAwUsAfTNOFFMllSJC8jKiL1LHA&#10;FZc3iGwVD5U3mydFRQck1SfTNZnzcm+Ecp5EY6D2pU8QTQK8V5Zy+dFw7RjIqH/hKpJCRBYu/wDw&#10;LP8AIU+HxSUkKX1q8J7YH9DUMviHUHY3FvaH7Ip6lSc/jV6HxRYPCrSl437ptz+tMbxKs58uxtZZ&#10;pT0BGKbDrV3ZMF1aAort8rjsPSrVz4gtViH2VhcSudqIvr70q3l9aWxub6HcD/BCMlR6mrlpfwXk&#10;PmwyAr3B4IqSK7t5jiKaNz1+Vgao3Or4uFjtIWuQP9Y0fO32qddVtGyDKI2AyVf5SPzoh1exnfZH&#10;cIWzjGcZqea7hgjLyyKgxnk1DY6pa327yHyV6gjBq0zqoyxAHvUF3f29pA0s0gCjsOSfwqLT9Vtd&#10;QTdC+Gzgoxw35VdDD1qC7voLOIyTyBFH5mq1lrlley+VHLh+wYYzWhuUAkkADrSJKkib0YMp7g5F&#10;NaeJZAjSKHPRSeTRJNHEheRwijkknAqtDq9hPL5cdzGzngDPWrm8eoqOSeONWZ2wqgkn0FV7PVbS&#10;9yIJckfwng1JNewwRPJK4RU6k1lx6nNrEzQWDiCNRlpG+8R7CtCz0y1tDuVN8veR+WJq6DS0uaKQ&#10;9K4+209L2zvbiWWUXELttZm6Ac810OhzPPpNvJKSWxgk98HFaGK5m4iuNe1KaHzDHZwNtYDqSKtz&#10;+HtNjt2YI0RRc+YGORjvVuzE13pkXmy7Wdclo+CR2rIvQ+iXUXl3RaC5fEiy/MR6mt+1t4LeIJbx&#10;oqdflHWqOsx6ezWxviARINvHX2PtWiqxiIIqrsxjAHGKrJpVgjs62sW5uvy5qxFbwwkmKJEJ67VA&#10;qrqFguoPFHMoMCfMfUnsP51DFoenWlyLpE2FOeW4HvzWpwR6ishtIspNTZk+X5P3kaMRyTwePxov&#10;NCtWgzbp5MidCpPI7g1fsktlt1+yqgjIyNtVLjTbPUbwyTRPuiwCcFQ3+NLd6HZT2rxRwRxMR8rq&#10;uCDVPRtCEAd79VmkBwmeQAKs6zY2pspJfL8uRBlHjGGz26VnRaBf3Vvtvr5gM7gud2OKsaToy2d1&#10;NHcxCcYBSVl4PqMVNqHh62uAZLb/AEacchk4H5VBH4dnAQvqU+4DBwf/AK9TWOiKHaXUM3Ewb5Wd&#10;sjb24qXU9Etb6MlFEUwHyugx+dZyaBqM8CJdaiwXugJOKhl0TU7GVE0+7donOOuNv1FW4fC8RBe6&#10;uppJj/GDjFULfw5cT3ssFzO4giIwck7gfSrGq+GYkt/NsCySRjJUnO7/AOvUGjHWNQiYpdhY0O3L&#10;jJNOudNFnqHm3257RlG5o84B9/aoH0tb+7U6PG0cIHzSsSFz7d6SHQrqfVDa3kz7FXdvzkMPbNWd&#10;Q0qbRCl7p0jlV4cNzgf4VNDDruoRZeRLWNvbDH+tOGp3ukzLbXyNNFj5ZVHJrZ0/UINQh8yBiccE&#10;Ecg1bozzTJpo4ImllYKi8kntWHNNLrKGGziMNq7fvJ2GNw9hW3awJbW8cMQ+RBgVJmuE0m+mj1mT&#10;97KFdmZwi7i34Vv6hb3d1Zq0FzLIjgb4SqqzKTz6Yqu9pe2tqr6W88ahsGGUA/iKkj0JnuGuNVuB&#10;cqF4ByAtPisdRjCJZ3yi0PK7l+ZVPpV9dMtiS0y/aHIAJlO78vSs+Pw/Is8+byVIHzsjjYjAp40/&#10;Vba28u3v0YJwgeMdPrVqFdSa2Ankhjl5BYAmqaHWrI+SsaXi5yJWbB+hqQ6be30Uy6hcBd4wiRfd&#10;X3PrS2drqyQ+VNdRADgMFy2KSS1vLG6aWwjEwl5lMr8kj0qxcC+vNPIiVbaVwchzkgfh0qDR7b+y&#10;bD/S12yM3zFctn0q9dTzrEGtYPNO7kE7ePxqq2pyzOba3t3W6xnEowqj1z3/AAqkbfWrSOS5+1pM&#10;RljFgkH6VpSRXV7ZBHZYTJH8wAyQaonVL+yhK3dhJIV4EkfII9T6VaiuNQu7RJoIood2CBIxJI/A&#10;cVNN9tlIiULEpX5pQ2SPYClCXyMFEsUierqQ36UmLpHnkD+aQcLERtAHsfWsbVNY1OJEC2TQqxxu&#10;JyTz046Vdj1i6ZkRtLuAzDPbFVhdatc33nJaGKO3B/dMSPMz7+tW/wC2JpId0GnXLsOoYbQPxqnY&#10;anqcs007WReIEKUU4ZSPr1qa7v7y5njsY7Z7dpxzI+CVXv0punm40p5LFbWaeNWysqrjr9ak1JtQ&#10;vbWSFLMRofvNI46D2FOsdV8y1UR6fcAqMBVT5fwNRjXJVuyJtPmjiQfM5XJX3+lWpNWgaJzbKblw&#10;OEjGfz9KjTxDZGMGVxE4++jA5B/rTotc065yfMClO8gx+VZeiTxN4iultTtt2Unb64xXRyXEMS7p&#10;JFRR3JwKojxBp2CfPGAcfdP+FVtQ1bTL6ykt2u9m/uFJ9/SsxI7BEAXW51jA+6MitvT77Tba1SGO&#10;+VlGcF35rVBBGQeK86sheNqkh04ZlBYjHp+NWYpNeuLyZ4mczp8jgYGPwqaW+17SlVJ8nzD8rNhu&#10;frTtRbxDLbGWZWjh2/MseOnuOtOsJvEM1mgtxmJRhWYAEj8afa6rrrXL2yxK8y/MVdcYH6VJd6zr&#10;llg3FpEqngHaSPzBqafUdfRQwsUwVzlVJx+tU7PXtYnQww24mkXgvtOR9e1OuNc1mBVjktBHI5wp&#10;2HJ+gqY61rMcPmyadhAOSVIqe01+9uoTLHpjuAOSrcfh60+y1+e41H7LJZOhPqeV4ps/iG5glHna&#10;fJFFnBZs8/pSSa/dyRBrfTpvvdSCQfbpSjxJJIWji06Zpl6p6VBceJZbeVTLpzxkjHznB/lTv+Eo&#10;kEp8yxkWML260J4qeXJh0+R1Hoc/0pqeKmSdlurRkQjKgdf1pw8WKrkPZyLGMYIPNS/8JXbFCwt5&#10;yAfQVInimxZMssqH+7tzS/8ACUWGPm81TnG0pzUTeK7ESbdkpX+9tFOTxXYNLtYSKn98ipF8T6ax&#10;OXcYOOUPPvSjxLp3mhQ7bSM79px9KePEemZYeeRjnOw80f8ACQaWXB88ZI67TwPypZfEOmxqW+0B&#10;8dlBJNPj13T5VBW4QE9mODTxrGn/APP1FwcfeqM67pplMX2hScdcHH51KotNMsjIhVIc7ix75NZ9&#10;3qGiZBlSGVnOflTJ+pqrrOvQwRi3sUikDJy3YD0xWR4fsTf37K0zxYUtuQ4NdWnh6wVw0iPM3rI5&#10;NXV0+0WNYxbxbFO4DaMZ9aX7Fa/8+8XP+wKrXFtpkEiGaCBWkbauUHJpH0LTZMk2qjPPykj+VX0j&#10;REVVUBVGAPQVwnh27Ntre0ru80lDjtk9a6W+tfsU8uqwufMA+eM9GHp9atxLDqtlFJPBwTuCt1Ui&#10;pEaaS4mhmhXycDY2c7h3zRL5sDQR20CmIna2ONg9am8pFdpFRd5HLY5NMQfaLcfaYQCeqH5gKXzG&#10;FyIhE2zZu39h7UJDFB5jxxhS3zNtHJNPKRybWZASORkcikDo7vHtOV65HBzRDFHBGscSBUXoBTti&#10;b9+0bgMZpHjjnjZJEDIeCGHWnYAAAGAOlQi3ihmluFU73A3Y74qOa1ttQjiaaPeqneoYY/MU9JUN&#10;w9uYyCqg5I4I+tLBbQWkZWCIIpOSFHemzafazzpPLCrSR/dY9qc8cdzHJDLDlM7SGHDUwxx2qRRQ&#10;WwKM20hAAFHqaVrC1LBvs8e8HcDtHWkjgSeFWubaMSdwQDg1n3OjRtfgx2kBt5R+9JHK/SnX+gWd&#10;xZNFBAiSKv7thxz7mnabotrbWkazW0Rm2/OWAbJpkfh60TUXnMSGEgbYyOFb6elS3+jWd9bFEjjj&#10;f+GRFHFOg0ewgiWI20TNtwSyglqrwaBY2lxPPIiPEwyFccRjvUs+iadewoUhRF6hogBkU5NO0oyP&#10;brbw71GWXbzio7Tw7YW1wZQhf0V+QtWr7Tob5ohPkxJk+WDgMe1RS6Dp0qbTbKPQrwRVR9C06xV7&#10;g27zAL9w/N+IFZvhVUbVbmSP5EAO1D1wT/SuupaSuY1y9in1WztosMY5QWbOcEnpXTil/CuQ8P8A&#10;kR+IrqNVJ+8EPpzXR29u1s0zS3DSK77lDfwD0qVk/fLL5jgKMbAeDnvT2xIjKGxkEZU8ikjAjRUL&#10;liBjLHk08GmyhnjKo5Rj0YDOKdmkXIzk55/KglsrgjGec06jPHNGaRs4O3Ge2aWmJ5m+TeV25+QD&#10;qB702RZTLGyOAozvUjqKk7cUke4IA7At3IGM1EUm+2CTzcQhMbMdT65qSUGWJlRyhI4YdqcuQoBb&#10;JA5PrQTjnPFAORkHrTfNTzTFuG/bu2+1V1W30y3dixWMvnkk4z/SpJbaOaaGZi26Ikrg8c09ZBK0&#10;iFGG04JI4PHaktreO1gWGEbUXoOtDwRvKkrKDJHna3pmo4JDdQSJcQFOSjK3Rh6j2NP+eFoY4YgY&#10;ehwcbR2qQou4uFG/GM45qO0aYwg3KKkvOQpyKmpM0jMBwe9c5ocSNr1/MjDarFQAOuT/APWrpNwo&#10;yM9aMiuZ1OC3tLyztbNMyvOJWBPP5/nXTBh7U7Jrg7rR9VttQkmghkzvJV4znvTJl1+VdkqXTLnO&#10;MHFPWbxCIhGFusY4O05/Oo7Y65ZZ8qO4UMckbCc/nTJpdZuJkkdbhmQ5X5Dwatvq+uNHsaKQdsrG&#10;Qada63qttEIjbtJg8FlJNJ/besJP5kkUmwtnYY8DHpT5fEepPGVW2Ccfe2npSx+Kb1YfLNspfAAI&#10;BosPEl0kshugWDHPT7vsBU83imdmU29sAvO7dk5/GpR4lkMJYQpuJwq5OaW38TsQRNByueQevpRH&#10;4qjIZpI9uF4UEnJx9Kq3niiZ4NsUaxswB3Akke1Oi8XOtvh7ffIBgNnAJqC18UzRzStcIZFflVHG&#10;0/4VYk8YMUPl2wVv9psinw+L0YAS27A45IORUFp4rdJds8CeUTnKcEVY/wCEvi3sPs5AHCkt/OrU&#10;Xiiwk+95i845FQP4shVzst3KDoS2M/hTJ/F1vtzDbOZMYy+MCi18WwsrC6hII6bBkH86eni2Br3a&#10;Y2W3x94jkH/Crc3ibTogcSM7YyAqnmnR+I9NePcZ9pxkqVOahXxTYG4ZSzhOgJXvSXniSxwscU0n&#10;LDLov3fzqzH4g091z9oAHcMCDTIdesvmZ7sfMTtUr92pv7ZsHIDXKgg57gUHXNPyD9pQD8c0S61p&#10;9uwDTqd5z8vzYqnqNzYajbFo9QEUqA7MPt5+lYvh22uLu5lEN5JDtGWZec5rfOiXRUY1W53+vb8q&#10;VtEuCm0apcjPXJph0bUEIMWrSZHZxkfzqF/D17NOtzNqP79fusE6VJJo+qgDZqzMeM5BFa8UMyRI&#10;r3BZlUAttHJqzikwKMCjAowKMUYHpQR7Ck2jHQUBF/ujP0pPLT+6Pyo8tMY2jHpimrbwqcrEg5zw&#10;opRDEOkaD8KaLS3wR5EeD1G0c0hsrUgA28RA6ZQUgsbQZxbRc8n5BUf9lWAOfskOf9wUDS7AZxaQ&#10;4P8AsCmHSNPP/LnDx/sCk/sbTv8Anzi/75pv9haZz/okfNPGjacOlnF/3zSjSNPClRaRYJyRtqB/&#10;D2luP+PUDnPDGox4Y0sf8sWP/AzS/wDCM6Xx/o54/wBs0h8MaYc/uW5/2zUR8J6aR0lH/A6jbwhY&#10;Fjh5gPTI/wAKcnhLT1OS0rDsCw/woPhKwI4aYcf3h/hTB4Qs/wCKaYj6j/CkHhG2DE/aJcHoOKRf&#10;CNuD81zKR6YFMl8Hxtyl24+q0n/CHRkD/S2z/uVo6Lov9lSSsJ/MDgADbiteiiijFHNGaWiiiiii&#10;kpaSloooFBOKTNGaTvRS0UUUUUUUUUUUUUYoxRRRRRS0lFFFLRRRRRRRSUUUtFIaKiubiK2iMszb&#10;UHU0Rzxyxh0dSp6HPWn0tGaWgkAc0UUUUUUUUUUtJ3oooNFFLSUUtFFFFFFJRRRiiiijNFFUdYtF&#10;vdOliOc7Sy89x0rmrHR4rnw+1yGkE67mGG449q39MvUTQ4Li4lwoQBmb8qum5hRo1aRQZfuc/e78&#10;VXm1exgnMMtyiuvUHtV1WDKCCCCMgjvWb4jkEeiznOCcAfmKu2DiSxgcdGjU/pU9FFFFFFHSiilp&#10;KKKKKOaBR+FLRRSUUUUUtFJRR0ooooqjqV5LZhXFu0sGD5jJyV/Cua0/Vgmhy2cMUzTEsFKLkDNX&#10;biAweD0jkVlPykg9st3pbm5t59c061txnyCQWHTp0H5VLBYw3F9q0bqrsxAXcORla0dHt57XTYob&#10;kgyJkcHPGeKq63ZSXgbzTi1iiZ8A8l8HH4CrWhtu0e1P/TMD8qv0tJRRRRRRS0lFLSUUUYpaKKKS&#10;iiiiilooopKKKKWqmqrO2nTrbf60rhecVQ8MWlzaWLxXMaoN2VwQSfripvEFrPd6a0FsoZmYZycc&#10;VUj0BojpzQuiNbndJx94nGainiv7HXpZrWJJluVGNzAYrVF3LAbWG5UNPOSCY/ujHPeoNch1GaAJ&#10;YOgUgiQHqR7UeHIbmDS1jucAhjtGc4FatLRiikoozRRRQaBRRRRRS0lf/9lQSwMEFAAGAAgAAAAh&#10;ANocKz7dAAAABgEAAA8AAABkcnMvZG93bnJldi54bWxMjsFqg0AURfeF/sPwAt01o6aaYHyGENqu&#10;QqFJoXQ30ReVOG/Emaj5+05XzfJyL+eebDPpVgzU28YwQjgPQBAXpmy4Qvg6vj2vQFinuFStYUK4&#10;kYVN/viQqbQ0I3/ScHCV8BC2qUKonetSKW1Rk1Z2bjpi351Nr5Xzsa9k2avRw3UroyBIpFYN+4da&#10;dbSrqbgcrhrhfVTjdhG+DvvLeXf7OcYf3/uQEJ9m03YNwtHk/sfwp+/VIfdOJ3Pl0ooWIfE7hDgC&#10;4cuXJFqCOCGs4uUCZJ7Je/38FwAA//8DAFBLAQItABQABgAIAAAAIQCKFT+YDAEAABUCAAATAAAA&#10;AAAAAAAAAAAAAAAAAABbQ29udGVudF9UeXBlc10ueG1sUEsBAi0AFAAGAAgAAAAhADj9If/WAAAA&#10;lAEAAAsAAAAAAAAAAAAAAAAAPQEAAF9yZWxzLy5yZWxzUEsBAi0AFAAGAAgAAAAhAGH9fJCOAgAA&#10;5ggAAA4AAAAAAAAAAAAAAAAAPAIAAGRycy9lMm9Eb2MueG1sUEsBAi0AFAAGAAgAAAAhAKCmJ6vO&#10;AAAALAIAABkAAAAAAAAAAAAAAAAA9gQAAGRycy9fcmVscy9lMm9Eb2MueG1sLnJlbHNQSwECLQAK&#10;AAAAAAAAACEA6zMi2sUwAADFMAAAFQAAAAAAAAAAAAAAAAD7BQAAZHJzL21lZGlhL2ltYWdlMy5q&#10;cGVnUEsBAi0ACgAAAAAAAAAhAOuTr2fDIwAAwyMAABUAAAAAAAAAAAAAAAAA8zYAAGRycy9tZWRp&#10;YS9pbWFnZTIuanBlZ1BLAQItAAoAAAAAAAAAIQCOLdu5ZRYAAGUWAAAVAAAAAAAAAAAAAAAAAOla&#10;AABkcnMvbWVkaWEvaW1hZ2UxLmpwZWdQSwECLQAUAAYACAAAACEA2hwrPt0AAAAGAQAADwAAAAAA&#10;AAAAAAAAAACBcQAAZHJzL2Rvd25yZXYueG1sUEsFBgAAAAAIAAgAAwIAAIt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1" o:spid="_x0000_s1027" type="#_x0000_t75" style="position:absolute;width:21094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uEuwgAAANsAAAAPAAAAZHJzL2Rvd25yZXYueG1sRE9NawIx&#10;EL0X/A9hBG81a8Eiq1FEqRZ6sdaD3sbNuFndTJYkXbf/vhEKvc3jfc5s0dlatORD5VjBaJiBIC6c&#10;rrhUcPh6e56ACBFZY+2YFPxQgMW89zTDXLs7f1K7j6VIIRxyVGBibHIpQ2HIYhi6hjhxF+ctxgR9&#10;KbXHewq3tXzJsldpseLUYLChlaHitv+2Cs7NumjH+ng9+91pssGP7rTaGqUG/W45BRGpi//iP/e7&#10;TvNH8PglHSDnvwAAAP//AwBQSwECLQAUAAYACAAAACEA2+H2y+4AAACFAQAAEwAAAAAAAAAAAAAA&#10;AAAAAAAAW0NvbnRlbnRfVHlwZXNdLnhtbFBLAQItABQABgAIAAAAIQBa9CxbvwAAABUBAAALAAAA&#10;AAAAAAAAAAAAAB8BAABfcmVscy8ucmVsc1BLAQItABQABgAIAAAAIQDO5uEuwgAAANsAAAAPAAAA&#10;AAAAAAAAAAAAAAcCAABkcnMvZG93bnJldi54bWxQSwUGAAAAAAMAAwC3AAAA9gIAAAAA&#10;">
                  <v:imagedata r:id="rId8" o:title=""/>
                </v:shape>
                <v:shape id="Shape 13" o:spid="_x0000_s1028" type="#_x0000_t75" style="position:absolute;top:8718;width:21094;height:11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YzswgAAANsAAAAPAAAAZHJzL2Rvd25yZXYueG1sRE9Na8JA&#10;EL0L/Q/LFHrTTRVEo6tExdIcPBgV8TbNTpPQ7GzIbjX9911B8DaP9znzZWdqcaXWVZYVvA8iEMS5&#10;1RUXCo6HbX8CwnlkjbVlUvBHDpaLl94cY21vvKdr5gsRQtjFqKD0vomldHlJBt3ANsSB+7atQR9g&#10;W0jd4i2Em1oOo2gsDVYcGkpsaF1S/pP9GgXZbv+RXjYywYS+dqvslE6m51Spt9cumYHw1Pmn+OH+&#10;1GH+CO6/hAPk4h8AAP//AwBQSwECLQAUAAYACAAAACEA2+H2y+4AAACFAQAAEwAAAAAAAAAAAAAA&#10;AAAAAAAAW0NvbnRlbnRfVHlwZXNdLnhtbFBLAQItABQABgAIAAAAIQBa9CxbvwAAABUBAAALAAAA&#10;AAAAAAAAAAAAAB8BAABfcmVscy8ucmVsc1BLAQItABQABgAIAAAAIQAGjYzswgAAANsAAAAPAAAA&#10;AAAAAAAAAAAAAAcCAABkcnMvZG93bnJldi54bWxQSwUGAAAAAAMAAwC3AAAA9gIAAAAA&#10;">
                  <v:imagedata r:id="rId9" o:title=""/>
                </v:shape>
                <v:shape id="Shape 15" o:spid="_x0000_s1029" type="#_x0000_t75" style="position:absolute;top:20520;width:21094;height:14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JeAwQAAANsAAAAPAAAAZHJzL2Rvd25yZXYueG1sRE9LawIx&#10;EL4L/ocwQm+aVWgpq1FEFLa3aqWlt2Ez7m67mSxJ3Ie/vhGE3ubje85q05tatOR8ZVnBfJaAIM6t&#10;rrhQcP44TF9B+ICssbZMCgbysFmPRytMte34SO0pFCKGsE9RQRlCk0rp85IM+pltiCN3sc5giNAV&#10;UjvsYrip5SJJXqTBimNDiQ3tSsp/T1ej4Pb2qeXuvZaDOxT7RfZD569vUupp0m+XIAL14V/8cGc6&#10;zn+G+y/xALn+AwAA//8DAFBLAQItABQABgAIAAAAIQDb4fbL7gAAAIUBAAATAAAAAAAAAAAAAAAA&#10;AAAAAABbQ29udGVudF9UeXBlc10ueG1sUEsBAi0AFAAGAAgAAAAhAFr0LFu/AAAAFQEAAAsAAAAA&#10;AAAAAAAAAAAAHwEAAF9yZWxzLy5yZWxzUEsBAi0AFAAGAAgAAAAhAHZol4DBAAAA2wAAAA8AAAAA&#10;AAAAAAAAAAAABwIAAGRycy9kb3ducmV2LnhtbFBLBQYAAAAAAwADALcAAAD1AgAAAAA=&#10;">
                  <v:imagedata r:id="rId10" o:title=""/>
                </v:shape>
                <w10:wrap type="square"/>
              </v:group>
            </w:pict>
          </mc:Fallback>
        </mc:AlternateContent>
      </w:r>
      <w:r w:rsidRPr="004A2857">
        <w:rPr>
          <w:sz w:val="28"/>
          <w:lang w:val="uk-UA" w:eastAsia="uk-UA" w:bidi="uk-UA"/>
        </w:rPr>
        <w:t>Для того, щоб досягти високої якості оброблюваних поверхонь, процес шліфування повторюють кілька разів, переходячи до паперу з дрібнозернистою будовою.</w:t>
      </w:r>
    </w:p>
    <w:p w:rsidR="004A2857" w:rsidRPr="004A2857" w:rsidRDefault="004A2857" w:rsidP="004A2857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lang w:val="uk-UA"/>
        </w:rPr>
      </w:pPr>
      <w:r w:rsidRPr="004A2857">
        <w:rPr>
          <w:sz w:val="28"/>
          <w:lang w:val="uk-UA" w:eastAsia="uk-UA" w:bidi="uk-UA"/>
        </w:rPr>
        <w:t>Шліфувальний папір</w:t>
      </w:r>
      <w:r>
        <w:rPr>
          <w:sz w:val="28"/>
          <w:lang w:val="uk-UA" w:eastAsia="uk-UA" w:bidi="uk-UA"/>
        </w:rPr>
        <w:t xml:space="preserve"> (рис. 1) складається з осно</w:t>
      </w:r>
      <w:r>
        <w:rPr>
          <w:sz w:val="28"/>
          <w:lang w:val="uk-UA" w:eastAsia="uk-UA" w:bidi="uk-UA"/>
        </w:rPr>
        <w:softHyphen/>
        <w:t>ви(1)</w:t>
      </w:r>
      <w:r w:rsidRPr="004A2857">
        <w:rPr>
          <w:sz w:val="28"/>
          <w:lang w:val="uk-UA" w:eastAsia="uk-UA" w:bidi="uk-UA"/>
        </w:rPr>
        <w:t>, шару клею</w:t>
      </w:r>
      <w:r>
        <w:rPr>
          <w:sz w:val="28"/>
          <w:lang w:val="uk-UA" w:eastAsia="uk-UA" w:bidi="uk-UA"/>
        </w:rPr>
        <w:t xml:space="preserve"> </w:t>
      </w:r>
      <w:r w:rsidRPr="004A2857">
        <w:rPr>
          <w:sz w:val="28"/>
          <w:lang w:val="uk-UA" w:eastAsia="uk-UA" w:bidi="uk-UA"/>
        </w:rPr>
        <w:t xml:space="preserve">(2), </w:t>
      </w:r>
      <w:proofErr w:type="spellStart"/>
      <w:r w:rsidRPr="004A2857">
        <w:rPr>
          <w:sz w:val="28"/>
          <w:lang w:val="uk-UA" w:eastAsia="uk-UA" w:bidi="uk-UA"/>
        </w:rPr>
        <w:t>зерен</w:t>
      </w:r>
      <w:proofErr w:type="spellEnd"/>
      <w:r w:rsidRPr="004A2857">
        <w:rPr>
          <w:sz w:val="28"/>
          <w:lang w:val="uk-UA" w:eastAsia="uk-UA" w:bidi="uk-UA"/>
        </w:rPr>
        <w:t>(З) зі скла чи каменю твердих порід. Основою слугує тканина або па</w:t>
      </w:r>
      <w:r w:rsidRPr="004A2857">
        <w:rPr>
          <w:sz w:val="28"/>
          <w:lang w:val="uk-UA" w:eastAsia="uk-UA" w:bidi="uk-UA"/>
        </w:rPr>
        <w:softHyphen/>
        <w:t>пір.</w:t>
      </w:r>
    </w:p>
    <w:p w:rsidR="004A2857" w:rsidRPr="004A2857" w:rsidRDefault="004A2857" w:rsidP="004A2857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lang w:val="uk-UA"/>
        </w:rPr>
      </w:pPr>
      <w:r w:rsidRPr="004A2857">
        <w:rPr>
          <w:sz w:val="28"/>
          <w:lang w:val="uk-UA" w:eastAsia="uk-UA" w:bidi="uk-UA"/>
        </w:rPr>
        <w:t>Шліфуван</w:t>
      </w:r>
      <w:r>
        <w:rPr>
          <w:sz w:val="28"/>
          <w:lang w:val="uk-UA" w:eastAsia="uk-UA" w:bidi="uk-UA"/>
        </w:rPr>
        <w:t xml:space="preserve">ня виконують за допомогою </w:t>
      </w:r>
      <w:proofErr w:type="spellStart"/>
      <w:r>
        <w:rPr>
          <w:sz w:val="28"/>
          <w:lang w:val="uk-UA" w:eastAsia="uk-UA" w:bidi="uk-UA"/>
        </w:rPr>
        <w:t>дере</w:t>
      </w:r>
      <w:r w:rsidRPr="004A2857">
        <w:rPr>
          <w:sz w:val="28"/>
          <w:lang w:val="uk-UA" w:eastAsia="uk-UA" w:bidi="uk-UA"/>
        </w:rPr>
        <w:t>вяних</w:t>
      </w:r>
      <w:proofErr w:type="spellEnd"/>
      <w:r w:rsidRPr="004A2857">
        <w:rPr>
          <w:sz w:val="28"/>
          <w:lang w:val="uk-UA" w:eastAsia="uk-UA" w:bidi="uk-UA"/>
        </w:rPr>
        <w:t xml:space="preserve"> брусочків</w:t>
      </w:r>
      <w:r>
        <w:rPr>
          <w:sz w:val="28"/>
          <w:lang w:val="uk-UA" w:eastAsia="uk-UA" w:bidi="uk-UA"/>
        </w:rPr>
        <w:t xml:space="preserve"> </w:t>
      </w:r>
      <w:r w:rsidRPr="004A2857">
        <w:rPr>
          <w:sz w:val="28"/>
          <w:lang w:val="uk-UA" w:eastAsia="uk-UA" w:bidi="uk-UA"/>
        </w:rPr>
        <w:t>(рис.2), на які попередньо нак</w:t>
      </w:r>
      <w:r w:rsidRPr="004A2857">
        <w:rPr>
          <w:sz w:val="28"/>
          <w:lang w:val="uk-UA" w:eastAsia="uk-UA" w:bidi="uk-UA"/>
        </w:rPr>
        <w:softHyphen/>
        <w:t>леюють шар корку, гуми, іншого м’якого мате</w:t>
      </w:r>
      <w:r w:rsidRPr="004A2857">
        <w:rPr>
          <w:sz w:val="28"/>
          <w:lang w:val="uk-UA" w:eastAsia="uk-UA" w:bidi="uk-UA"/>
        </w:rPr>
        <w:softHyphen/>
        <w:t>ріалу.</w:t>
      </w:r>
    </w:p>
    <w:p w:rsidR="004A2857" w:rsidRPr="004A2857" w:rsidRDefault="004A2857" w:rsidP="004A2857">
      <w:pPr>
        <w:pStyle w:val="1"/>
        <w:shd w:val="clear" w:color="auto" w:fill="auto"/>
        <w:spacing w:line="240" w:lineRule="auto"/>
        <w:ind w:firstLine="708"/>
        <w:jc w:val="both"/>
        <w:rPr>
          <w:sz w:val="28"/>
          <w:lang w:val="uk-UA" w:eastAsia="uk-UA" w:bidi="uk-UA"/>
        </w:rPr>
      </w:pPr>
      <w:r w:rsidRPr="004A2857">
        <w:rPr>
          <w:sz w:val="28"/>
          <w:lang w:val="uk-UA" w:eastAsia="uk-UA" w:bidi="uk-UA"/>
        </w:rPr>
        <w:t>Шліфувати починають з рухів упоперек во</w:t>
      </w:r>
      <w:r w:rsidRPr="004A2857">
        <w:rPr>
          <w:sz w:val="28"/>
          <w:lang w:val="uk-UA" w:eastAsia="uk-UA" w:bidi="uk-UA"/>
        </w:rPr>
        <w:softHyphen/>
        <w:t>локон деревини, сил</w:t>
      </w:r>
      <w:r>
        <w:rPr>
          <w:sz w:val="28"/>
          <w:lang w:val="uk-UA" w:eastAsia="uk-UA" w:bidi="uk-UA"/>
        </w:rPr>
        <w:t>ьно натискаючи на брусок (рис.3а</w:t>
      </w:r>
      <w:r w:rsidRPr="004A2857">
        <w:rPr>
          <w:sz w:val="28"/>
          <w:lang w:val="uk-UA" w:eastAsia="uk-UA" w:bidi="uk-UA"/>
        </w:rPr>
        <w:t>). Фінішне шліфування поверхонь про</w:t>
      </w:r>
      <w:r w:rsidRPr="004A2857">
        <w:rPr>
          <w:sz w:val="28"/>
          <w:lang w:val="uk-UA" w:eastAsia="uk-UA" w:bidi="uk-UA"/>
        </w:rPr>
        <w:softHyphen/>
        <w:t>водять, рухаючи брусок уздовж волокон,</w:t>
      </w:r>
      <w:r>
        <w:rPr>
          <w:sz w:val="28"/>
          <w:lang w:val="uk-UA" w:eastAsia="uk-UA" w:bidi="uk-UA"/>
        </w:rPr>
        <w:t xml:space="preserve"> посла</w:t>
      </w:r>
      <w:r>
        <w:rPr>
          <w:sz w:val="28"/>
          <w:lang w:val="uk-UA" w:eastAsia="uk-UA" w:bidi="uk-UA"/>
        </w:rPr>
        <w:softHyphen/>
        <w:t>бивши тиск на нього(рис.3б</w:t>
      </w:r>
      <w:r w:rsidRPr="004A2857">
        <w:rPr>
          <w:sz w:val="28"/>
          <w:lang w:val="uk-UA" w:eastAsia="uk-UA" w:bidi="uk-UA"/>
        </w:rPr>
        <w:t>). Під час роботи слід періодично очищати шкурки чи папір.</w:t>
      </w:r>
    </w:p>
    <w:p w:rsidR="004A2857" w:rsidRDefault="004A2857" w:rsidP="004A2857">
      <w:pPr>
        <w:pStyle w:val="1"/>
        <w:shd w:val="clear" w:color="auto" w:fill="auto"/>
        <w:spacing w:line="240" w:lineRule="auto"/>
        <w:ind w:firstLine="0"/>
        <w:jc w:val="both"/>
        <w:rPr>
          <w:sz w:val="28"/>
          <w:u w:val="single"/>
          <w:lang w:val="uk-UA" w:eastAsia="uk-UA" w:bidi="uk-UA"/>
        </w:rPr>
      </w:pPr>
    </w:p>
    <w:p w:rsidR="004A2857" w:rsidRDefault="004A2857" w:rsidP="004A2857">
      <w:pPr>
        <w:pStyle w:val="1"/>
        <w:shd w:val="clear" w:color="auto" w:fill="auto"/>
        <w:spacing w:line="240" w:lineRule="auto"/>
        <w:ind w:firstLine="0"/>
        <w:jc w:val="both"/>
        <w:rPr>
          <w:sz w:val="28"/>
          <w:u w:val="single"/>
          <w:lang w:val="uk-UA" w:eastAsia="uk-UA" w:bidi="uk-UA"/>
        </w:rPr>
      </w:pPr>
    </w:p>
    <w:p w:rsidR="004A2857" w:rsidRDefault="004A2857" w:rsidP="004A2857">
      <w:pPr>
        <w:pStyle w:val="1"/>
        <w:shd w:val="clear" w:color="auto" w:fill="auto"/>
        <w:spacing w:line="240" w:lineRule="auto"/>
        <w:ind w:firstLine="0"/>
        <w:jc w:val="both"/>
        <w:rPr>
          <w:sz w:val="28"/>
          <w:u w:val="single"/>
          <w:lang w:val="uk-UA" w:eastAsia="uk-UA" w:bidi="uk-UA"/>
        </w:rPr>
      </w:pPr>
    </w:p>
    <w:p w:rsidR="004A2857" w:rsidRDefault="004A2857" w:rsidP="004A2857">
      <w:pPr>
        <w:pStyle w:val="1"/>
        <w:shd w:val="clear" w:color="auto" w:fill="auto"/>
        <w:spacing w:line="240" w:lineRule="auto"/>
        <w:ind w:firstLine="0"/>
        <w:jc w:val="both"/>
        <w:rPr>
          <w:sz w:val="28"/>
          <w:u w:val="single"/>
          <w:lang w:val="uk-UA" w:eastAsia="uk-UA" w:bidi="uk-UA"/>
        </w:rPr>
      </w:pPr>
    </w:p>
    <w:p w:rsidR="004A2857" w:rsidRPr="004A2857" w:rsidRDefault="004A2857" w:rsidP="004A2857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u w:val="single"/>
          <w:lang w:val="uk-UA" w:eastAsia="uk-UA" w:bidi="uk-UA"/>
        </w:rPr>
      </w:pPr>
      <w:r w:rsidRPr="004A2857">
        <w:rPr>
          <w:sz w:val="28"/>
          <w:u w:val="single"/>
          <w:lang w:val="uk-UA" w:eastAsia="uk-UA" w:bidi="uk-UA"/>
        </w:rPr>
        <w:t>ПРАКТИЧНА РОБОТА</w:t>
      </w:r>
    </w:p>
    <w:p w:rsidR="004A2857" w:rsidRPr="004A2857" w:rsidRDefault="004A2857" w:rsidP="004A2857">
      <w:pPr>
        <w:pStyle w:val="1"/>
        <w:shd w:val="clear" w:color="auto" w:fill="auto"/>
        <w:spacing w:line="240" w:lineRule="auto"/>
        <w:ind w:firstLine="708"/>
        <w:jc w:val="both"/>
        <w:rPr>
          <w:i/>
          <w:sz w:val="28"/>
          <w:lang w:val="uk-UA" w:eastAsia="uk-UA" w:bidi="uk-UA"/>
        </w:rPr>
      </w:pPr>
      <w:r w:rsidRPr="004A2857">
        <w:rPr>
          <w:i/>
          <w:sz w:val="28"/>
          <w:lang w:val="uk-UA" w:eastAsia="uk-UA" w:bidi="uk-UA"/>
        </w:rPr>
        <w:t>Інструменти та матеріали</w:t>
      </w:r>
    </w:p>
    <w:p w:rsidR="004A2857" w:rsidRPr="004A2857" w:rsidRDefault="004A2857" w:rsidP="004A2857">
      <w:pPr>
        <w:pStyle w:val="1"/>
        <w:shd w:val="clear" w:color="auto" w:fill="auto"/>
        <w:spacing w:line="240" w:lineRule="auto"/>
        <w:ind w:firstLine="0"/>
        <w:jc w:val="both"/>
        <w:rPr>
          <w:sz w:val="28"/>
          <w:lang w:val="uk-UA"/>
        </w:rPr>
      </w:pPr>
      <w:r w:rsidRPr="004A2857">
        <w:rPr>
          <w:sz w:val="28"/>
          <w:lang w:val="uk-UA" w:eastAsia="uk-UA" w:bidi="uk-UA"/>
        </w:rPr>
        <w:t>Деталі гри «Накинь кільце», брусочки для шлі</w:t>
      </w:r>
      <w:r w:rsidRPr="004A2857">
        <w:rPr>
          <w:sz w:val="28"/>
          <w:lang w:val="uk-UA" w:eastAsia="uk-UA" w:bidi="uk-UA"/>
        </w:rPr>
        <w:softHyphen/>
        <w:t>фування, шліфувальний папір різної зернисто</w:t>
      </w:r>
      <w:r w:rsidRPr="004A2857">
        <w:rPr>
          <w:sz w:val="28"/>
          <w:lang w:val="uk-UA" w:eastAsia="uk-UA" w:bidi="uk-UA"/>
        </w:rPr>
        <w:softHyphen/>
        <w:t>сті, м’яка ганчірка, заготовка з фан</w:t>
      </w:r>
      <w:r>
        <w:rPr>
          <w:sz w:val="28"/>
          <w:lang w:val="uk-UA" w:eastAsia="uk-UA" w:bidi="uk-UA"/>
        </w:rPr>
        <w:t>ери, рисунок букв або цифр</w:t>
      </w:r>
      <w:r w:rsidRPr="004A2857">
        <w:rPr>
          <w:sz w:val="28"/>
          <w:lang w:val="uk-UA" w:eastAsia="uk-UA" w:bidi="uk-UA"/>
        </w:rPr>
        <w:t>, лобзик, шило, випилю</w:t>
      </w:r>
      <w:r w:rsidRPr="004A2857">
        <w:rPr>
          <w:sz w:val="28"/>
          <w:lang w:val="uk-UA" w:eastAsia="uk-UA" w:bidi="uk-UA"/>
        </w:rPr>
        <w:softHyphen/>
        <w:t>вальний столик.</w:t>
      </w:r>
    </w:p>
    <w:p w:rsidR="004A2857" w:rsidRPr="004A2857" w:rsidRDefault="004A2857" w:rsidP="004A2857">
      <w:pPr>
        <w:pStyle w:val="1"/>
        <w:shd w:val="clear" w:color="auto" w:fill="auto"/>
        <w:spacing w:line="240" w:lineRule="auto"/>
        <w:ind w:firstLine="708"/>
        <w:jc w:val="both"/>
        <w:rPr>
          <w:i/>
          <w:sz w:val="28"/>
          <w:lang w:val="uk-UA"/>
        </w:rPr>
      </w:pPr>
      <w:r w:rsidRPr="004A2857">
        <w:rPr>
          <w:i/>
          <w:sz w:val="28"/>
          <w:lang w:val="uk-UA"/>
        </w:rPr>
        <w:t>Хід роботи</w:t>
      </w:r>
    </w:p>
    <w:p w:rsidR="004A2857" w:rsidRDefault="004A2857" w:rsidP="004A2857">
      <w:pPr>
        <w:pStyle w:val="1"/>
        <w:numPr>
          <w:ilvl w:val="0"/>
          <w:numId w:val="4"/>
        </w:numPr>
        <w:shd w:val="clear" w:color="auto" w:fill="auto"/>
        <w:tabs>
          <w:tab w:val="left" w:pos="483"/>
        </w:tabs>
        <w:spacing w:line="240" w:lineRule="auto"/>
        <w:ind w:left="426" w:hanging="502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 xml:space="preserve">Покласти на заготовку </w:t>
      </w:r>
      <w:proofErr w:type="spellStart"/>
      <w:r w:rsidRPr="004A2857">
        <w:rPr>
          <w:sz w:val="28"/>
          <w:lang w:val="uk-UA" w:eastAsia="uk-UA" w:bidi="uk-UA"/>
        </w:rPr>
        <w:t>ко</w:t>
      </w:r>
      <w:r>
        <w:rPr>
          <w:sz w:val="28"/>
          <w:lang w:val="uk-UA" w:eastAsia="uk-UA" w:bidi="uk-UA"/>
        </w:rPr>
        <w:t>пірувальний</w:t>
      </w:r>
      <w:proofErr w:type="spellEnd"/>
      <w:r>
        <w:rPr>
          <w:sz w:val="28"/>
          <w:lang w:val="uk-UA" w:eastAsia="uk-UA" w:bidi="uk-UA"/>
        </w:rPr>
        <w:t xml:space="preserve"> папір, рисунок букв </w:t>
      </w:r>
      <w:r w:rsidRPr="004A2857">
        <w:rPr>
          <w:sz w:val="28"/>
          <w:lang w:val="uk-UA" w:eastAsia="uk-UA" w:bidi="uk-UA"/>
        </w:rPr>
        <w:t>цифр,</w:t>
      </w:r>
      <w:r>
        <w:rPr>
          <w:sz w:val="28"/>
          <w:lang w:val="uk-UA" w:eastAsia="uk-UA" w:bidi="uk-UA"/>
        </w:rPr>
        <w:t xml:space="preserve"> </w:t>
      </w:r>
      <w:r w:rsidRPr="004A2857">
        <w:rPr>
          <w:sz w:val="28"/>
          <w:lang w:val="uk-UA" w:eastAsia="uk-UA" w:bidi="uk-UA"/>
        </w:rPr>
        <w:t>розмістивши їх у лівій вер</w:t>
      </w:r>
      <w:r w:rsidRPr="004A2857">
        <w:rPr>
          <w:sz w:val="28"/>
          <w:lang w:val="uk-UA" w:eastAsia="uk-UA" w:bidi="uk-UA"/>
        </w:rPr>
        <w:softHyphen/>
        <w:t>хній частині заготовки.</w:t>
      </w:r>
    </w:p>
    <w:p w:rsidR="004A2857" w:rsidRPr="004A2857" w:rsidRDefault="004A2857" w:rsidP="004A2857">
      <w:pPr>
        <w:pStyle w:val="1"/>
        <w:numPr>
          <w:ilvl w:val="0"/>
          <w:numId w:val="4"/>
        </w:numPr>
        <w:shd w:val="clear" w:color="auto" w:fill="auto"/>
        <w:tabs>
          <w:tab w:val="left" w:pos="483"/>
        </w:tabs>
        <w:spacing w:line="240" w:lineRule="auto"/>
        <w:ind w:left="426" w:hanging="502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lastRenderedPageBreak/>
        <w:t>Перенести рисунок на заготовку. Перевірити якість копіювання.</w:t>
      </w:r>
    </w:p>
    <w:p w:rsidR="004A2857" w:rsidRPr="004A2857" w:rsidRDefault="004A2857" w:rsidP="004A2857">
      <w:pPr>
        <w:pStyle w:val="1"/>
        <w:numPr>
          <w:ilvl w:val="0"/>
          <w:numId w:val="4"/>
        </w:numPr>
        <w:shd w:val="clear" w:color="auto" w:fill="auto"/>
        <w:tabs>
          <w:tab w:val="left" w:pos="892"/>
        </w:tabs>
        <w:spacing w:line="240" w:lineRule="auto"/>
        <w:ind w:left="426" w:hanging="502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>Закріпити випилювальний столик у верстаку.</w:t>
      </w:r>
    </w:p>
    <w:p w:rsidR="004A2857" w:rsidRPr="004A2857" w:rsidRDefault="004A2857" w:rsidP="004A2857">
      <w:pPr>
        <w:pStyle w:val="1"/>
        <w:numPr>
          <w:ilvl w:val="0"/>
          <w:numId w:val="4"/>
        </w:numPr>
        <w:shd w:val="clear" w:color="auto" w:fill="auto"/>
        <w:tabs>
          <w:tab w:val="left" w:pos="897"/>
        </w:tabs>
        <w:spacing w:line="240" w:lineRule="auto"/>
        <w:ind w:left="426" w:hanging="502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>Проколоти шилом заготовку в місцях, що зна</w:t>
      </w:r>
      <w:r w:rsidRPr="004A2857">
        <w:rPr>
          <w:sz w:val="28"/>
          <w:lang w:val="uk-UA" w:eastAsia="uk-UA" w:bidi="uk-UA"/>
        </w:rPr>
        <w:softHyphen/>
        <w:t>ходяться поблизу від ліній розмітки внутріш</w:t>
      </w:r>
      <w:r w:rsidRPr="004A2857">
        <w:rPr>
          <w:sz w:val="28"/>
          <w:lang w:val="uk-UA" w:eastAsia="uk-UA" w:bidi="uk-UA"/>
        </w:rPr>
        <w:softHyphen/>
        <w:t>нього контуру.</w:t>
      </w:r>
    </w:p>
    <w:p w:rsidR="004A2857" w:rsidRPr="004A2857" w:rsidRDefault="004A2857" w:rsidP="004A2857">
      <w:pPr>
        <w:pStyle w:val="1"/>
        <w:numPr>
          <w:ilvl w:val="0"/>
          <w:numId w:val="4"/>
        </w:numPr>
        <w:shd w:val="clear" w:color="auto" w:fill="auto"/>
        <w:tabs>
          <w:tab w:val="left" w:pos="897"/>
        </w:tabs>
        <w:spacing w:line="240" w:lineRule="auto"/>
        <w:ind w:left="426" w:hanging="502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>Вставивши пилку,</w:t>
      </w:r>
      <w:r>
        <w:rPr>
          <w:sz w:val="28"/>
          <w:lang w:val="uk-UA" w:eastAsia="uk-UA" w:bidi="uk-UA"/>
        </w:rPr>
        <w:t xml:space="preserve"> </w:t>
      </w:r>
      <w:r w:rsidRPr="004A2857">
        <w:rPr>
          <w:sz w:val="28"/>
          <w:lang w:val="uk-UA" w:eastAsia="uk-UA" w:bidi="uk-UA"/>
        </w:rPr>
        <w:t>закріпити її у лобзику і ви</w:t>
      </w:r>
      <w:r w:rsidRPr="004A2857">
        <w:rPr>
          <w:sz w:val="28"/>
          <w:lang w:val="uk-UA" w:eastAsia="uk-UA" w:bidi="uk-UA"/>
        </w:rPr>
        <w:softHyphen/>
        <w:t>пиляти заготовку по лініям внутрішнього кон</w:t>
      </w:r>
      <w:r w:rsidRPr="004A2857">
        <w:rPr>
          <w:sz w:val="28"/>
          <w:lang w:val="uk-UA" w:eastAsia="uk-UA" w:bidi="uk-UA"/>
        </w:rPr>
        <w:softHyphen/>
        <w:t>туру.</w:t>
      </w:r>
    </w:p>
    <w:p w:rsidR="004A2857" w:rsidRPr="004A2857" w:rsidRDefault="004A2857" w:rsidP="004A2857">
      <w:pPr>
        <w:pStyle w:val="1"/>
        <w:numPr>
          <w:ilvl w:val="0"/>
          <w:numId w:val="4"/>
        </w:numPr>
        <w:shd w:val="clear" w:color="auto" w:fill="auto"/>
        <w:tabs>
          <w:tab w:val="left" w:pos="897"/>
        </w:tabs>
        <w:spacing w:line="240" w:lineRule="auto"/>
        <w:ind w:left="426" w:hanging="502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>Випиляти деталь по лініям зовнішнього кон</w:t>
      </w:r>
      <w:r w:rsidRPr="004A2857">
        <w:rPr>
          <w:sz w:val="28"/>
          <w:lang w:val="uk-UA" w:eastAsia="uk-UA" w:bidi="uk-UA"/>
        </w:rPr>
        <w:softHyphen/>
        <w:t>туру.</w:t>
      </w:r>
    </w:p>
    <w:p w:rsidR="004A2857" w:rsidRPr="004A2857" w:rsidRDefault="004A2857" w:rsidP="004A2857">
      <w:pPr>
        <w:pStyle w:val="1"/>
        <w:numPr>
          <w:ilvl w:val="0"/>
          <w:numId w:val="4"/>
        </w:numPr>
        <w:shd w:val="clear" w:color="auto" w:fill="auto"/>
        <w:tabs>
          <w:tab w:val="left" w:pos="897"/>
        </w:tabs>
        <w:spacing w:line="240" w:lineRule="auto"/>
        <w:ind w:left="426" w:hanging="502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>Обпиляти торці і кромки виготовлених дета</w:t>
      </w:r>
      <w:r w:rsidRPr="004A2857">
        <w:rPr>
          <w:sz w:val="28"/>
          <w:lang w:val="uk-UA" w:eastAsia="uk-UA" w:bidi="uk-UA"/>
        </w:rPr>
        <w:softHyphen/>
        <w:t>лей.</w:t>
      </w:r>
    </w:p>
    <w:p w:rsidR="004A2857" w:rsidRPr="004A2857" w:rsidRDefault="004A2857" w:rsidP="004A2857">
      <w:pPr>
        <w:pStyle w:val="1"/>
        <w:numPr>
          <w:ilvl w:val="0"/>
          <w:numId w:val="4"/>
        </w:numPr>
        <w:shd w:val="clear" w:color="auto" w:fill="auto"/>
        <w:tabs>
          <w:tab w:val="left" w:pos="892"/>
        </w:tabs>
        <w:spacing w:line="240" w:lineRule="auto"/>
        <w:ind w:left="426" w:hanging="502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>Пошліфувати поверхні всіх деталей та очисти</w:t>
      </w:r>
      <w:r w:rsidRPr="004A2857">
        <w:rPr>
          <w:sz w:val="28"/>
          <w:lang w:val="uk-UA" w:eastAsia="uk-UA" w:bidi="uk-UA"/>
        </w:rPr>
        <w:softHyphen/>
        <w:t>ти їх від пилу.</w:t>
      </w:r>
    </w:p>
    <w:p w:rsidR="004A2857" w:rsidRPr="004A2857" w:rsidRDefault="004A2857" w:rsidP="004A2857">
      <w:pPr>
        <w:pStyle w:val="1"/>
        <w:numPr>
          <w:ilvl w:val="0"/>
          <w:numId w:val="4"/>
        </w:numPr>
        <w:shd w:val="clear" w:color="auto" w:fill="auto"/>
        <w:tabs>
          <w:tab w:val="left" w:pos="892"/>
        </w:tabs>
        <w:spacing w:line="240" w:lineRule="auto"/>
        <w:ind w:left="426" w:hanging="502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>Підписати деталі і</w:t>
      </w:r>
      <w:r>
        <w:rPr>
          <w:sz w:val="28"/>
          <w:lang w:val="uk-UA" w:eastAsia="uk-UA" w:bidi="uk-UA"/>
        </w:rPr>
        <w:t xml:space="preserve"> </w:t>
      </w:r>
      <w:r w:rsidRPr="004A2857">
        <w:rPr>
          <w:sz w:val="28"/>
          <w:lang w:val="uk-UA" w:eastAsia="uk-UA" w:bidi="uk-UA"/>
        </w:rPr>
        <w:t>здати їх вчителю.</w:t>
      </w:r>
    </w:p>
    <w:p w:rsidR="004A2857" w:rsidRPr="004A2857" w:rsidRDefault="004A2857" w:rsidP="004A2857">
      <w:pPr>
        <w:pStyle w:val="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ind w:left="426" w:hanging="502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>Прибрати робоче місце.</w:t>
      </w:r>
    </w:p>
    <w:p w:rsidR="004A2857" w:rsidRDefault="004A2857" w:rsidP="004A2857">
      <w:pPr>
        <w:pStyle w:val="1"/>
        <w:shd w:val="clear" w:color="auto" w:fill="auto"/>
        <w:tabs>
          <w:tab w:val="left" w:pos="1070"/>
        </w:tabs>
        <w:spacing w:line="240" w:lineRule="auto"/>
        <w:ind w:firstLine="0"/>
        <w:jc w:val="both"/>
        <w:rPr>
          <w:i/>
          <w:sz w:val="28"/>
          <w:lang w:val="uk-UA"/>
        </w:rPr>
      </w:pPr>
    </w:p>
    <w:p w:rsidR="004A2857" w:rsidRPr="004A2857" w:rsidRDefault="004A2857" w:rsidP="004A2857">
      <w:pPr>
        <w:pStyle w:val="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i/>
          <w:sz w:val="28"/>
          <w:lang w:val="uk-UA"/>
        </w:rPr>
      </w:pPr>
      <w:r>
        <w:rPr>
          <w:i/>
          <w:sz w:val="28"/>
          <w:lang w:val="uk-UA"/>
        </w:rPr>
        <w:tab/>
      </w:r>
      <w:r w:rsidRPr="004A2857">
        <w:rPr>
          <w:i/>
          <w:sz w:val="28"/>
          <w:lang w:val="uk-UA"/>
        </w:rPr>
        <w:t>Контрольні запитання</w:t>
      </w:r>
    </w:p>
    <w:p w:rsidR="004A2857" w:rsidRPr="004A2857" w:rsidRDefault="004A2857" w:rsidP="004A2857">
      <w:pPr>
        <w:pStyle w:val="1"/>
        <w:numPr>
          <w:ilvl w:val="0"/>
          <w:numId w:val="3"/>
        </w:numPr>
        <w:shd w:val="clear" w:color="auto" w:fill="auto"/>
        <w:tabs>
          <w:tab w:val="left" w:pos="1070"/>
        </w:tabs>
        <w:spacing w:line="240" w:lineRule="auto"/>
        <w:ind w:left="284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>В яких цілях поверхні виробів з деревини покривають фарбами та лаками?</w:t>
      </w:r>
    </w:p>
    <w:p w:rsidR="004A2857" w:rsidRPr="004A2857" w:rsidRDefault="004A2857" w:rsidP="004A2857">
      <w:pPr>
        <w:pStyle w:val="1"/>
        <w:numPr>
          <w:ilvl w:val="0"/>
          <w:numId w:val="3"/>
        </w:numPr>
        <w:shd w:val="clear" w:color="auto" w:fill="auto"/>
        <w:tabs>
          <w:tab w:val="left" w:pos="1094"/>
        </w:tabs>
        <w:spacing w:line="240" w:lineRule="auto"/>
        <w:ind w:left="284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>В чому полягає процес підготовки деталей під оздоблення?</w:t>
      </w:r>
    </w:p>
    <w:p w:rsidR="004A2857" w:rsidRPr="004A2857" w:rsidRDefault="004A2857" w:rsidP="004A2857">
      <w:pPr>
        <w:pStyle w:val="1"/>
        <w:numPr>
          <w:ilvl w:val="0"/>
          <w:numId w:val="3"/>
        </w:numPr>
        <w:shd w:val="clear" w:color="auto" w:fill="auto"/>
        <w:tabs>
          <w:tab w:val="left" w:pos="1114"/>
        </w:tabs>
        <w:spacing w:line="240" w:lineRule="auto"/>
        <w:ind w:left="284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>Для чого в</w:t>
      </w:r>
      <w:r>
        <w:rPr>
          <w:sz w:val="28"/>
          <w:lang w:val="uk-UA" w:eastAsia="uk-UA" w:bidi="uk-UA"/>
        </w:rPr>
        <w:t xml:space="preserve"> </w:t>
      </w:r>
      <w:r w:rsidRPr="004A2857">
        <w:rPr>
          <w:sz w:val="28"/>
          <w:lang w:val="uk-UA" w:eastAsia="uk-UA" w:bidi="uk-UA"/>
        </w:rPr>
        <w:t>процесі шліфування переходять від крупнозернистого до дрібно</w:t>
      </w:r>
      <w:r w:rsidRPr="004A2857">
        <w:rPr>
          <w:sz w:val="28"/>
          <w:lang w:val="uk-UA" w:eastAsia="uk-UA" w:bidi="uk-UA"/>
        </w:rPr>
        <w:softHyphen/>
        <w:t>зернистого матеріалу?</w:t>
      </w:r>
    </w:p>
    <w:p w:rsidR="004A2857" w:rsidRPr="004A2857" w:rsidRDefault="004A2857" w:rsidP="004A2857">
      <w:pPr>
        <w:pStyle w:val="1"/>
        <w:numPr>
          <w:ilvl w:val="0"/>
          <w:numId w:val="3"/>
        </w:numPr>
        <w:shd w:val="clear" w:color="auto" w:fill="auto"/>
        <w:tabs>
          <w:tab w:val="left" w:pos="1098"/>
        </w:tabs>
        <w:spacing w:line="240" w:lineRule="auto"/>
        <w:ind w:left="284"/>
        <w:jc w:val="both"/>
        <w:rPr>
          <w:sz w:val="28"/>
        </w:rPr>
      </w:pPr>
      <w:r w:rsidRPr="004A2857">
        <w:rPr>
          <w:sz w:val="28"/>
          <w:lang w:val="uk-UA" w:eastAsia="uk-UA" w:bidi="uk-UA"/>
        </w:rPr>
        <w:t>Для чого шліфувальні бруски обклеюють м’якими матеріалами?</w:t>
      </w:r>
    </w:p>
    <w:p w:rsidR="004A2857" w:rsidRPr="004A2857" w:rsidRDefault="004A2857" w:rsidP="004A2857">
      <w:pPr>
        <w:pStyle w:val="1"/>
        <w:numPr>
          <w:ilvl w:val="0"/>
          <w:numId w:val="3"/>
        </w:numPr>
        <w:shd w:val="clear" w:color="auto" w:fill="auto"/>
        <w:spacing w:line="240" w:lineRule="auto"/>
        <w:ind w:left="284"/>
        <w:jc w:val="both"/>
        <w:rPr>
          <w:sz w:val="28"/>
          <w:u w:val="single"/>
          <w:lang w:val="uk-UA"/>
        </w:rPr>
      </w:pPr>
      <w:r w:rsidRPr="004A2857">
        <w:rPr>
          <w:sz w:val="28"/>
          <w:lang w:val="uk-UA" w:eastAsia="uk-UA" w:bidi="uk-UA"/>
        </w:rPr>
        <w:t>Назвіть основні правила безпечної праці при випилюванні та шліфуванні?</w:t>
      </w:r>
    </w:p>
    <w:p w:rsidR="004A2857" w:rsidRPr="004A2857" w:rsidRDefault="004A2857" w:rsidP="004A2857">
      <w:pPr>
        <w:jc w:val="both"/>
        <w:rPr>
          <w:rFonts w:ascii="Times New Roman" w:hAnsi="Times New Roman" w:cs="Times New Roman"/>
          <w:sz w:val="28"/>
          <w:lang w:val="uk-UA"/>
        </w:rPr>
      </w:pPr>
    </w:p>
    <w:sectPr w:rsidR="004A2857" w:rsidRPr="004A2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7DC2"/>
    <w:multiLevelType w:val="hybridMultilevel"/>
    <w:tmpl w:val="8200A2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91C37"/>
    <w:multiLevelType w:val="multilevel"/>
    <w:tmpl w:val="3EA23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CE7A65"/>
    <w:multiLevelType w:val="multilevel"/>
    <w:tmpl w:val="AE1C1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511327"/>
    <w:multiLevelType w:val="hybridMultilevel"/>
    <w:tmpl w:val="002A9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57"/>
    <w:rsid w:val="004A2857"/>
    <w:rsid w:val="004D49FE"/>
    <w:rsid w:val="007855DF"/>
    <w:rsid w:val="0090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CD89"/>
  <w15:chartTrackingRefBased/>
  <w15:docId w15:val="{AB6F092A-A510-4A06-A2B0-50BC8ED7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A28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A2857"/>
    <w:rPr>
      <w:rFonts w:ascii="Arial" w:eastAsia="Arial" w:hAnsi="Arial" w:cs="Arial"/>
      <w:b/>
      <w:bCs/>
      <w:sz w:val="20"/>
      <w:szCs w:val="20"/>
      <w:u w:val="single"/>
      <w:shd w:val="clear" w:color="auto" w:fill="FFFFFF"/>
    </w:rPr>
  </w:style>
  <w:style w:type="paragraph" w:customStyle="1" w:styleId="1">
    <w:name w:val="Основной текст1"/>
    <w:basedOn w:val="a"/>
    <w:link w:val="a3"/>
    <w:rsid w:val="004A2857"/>
    <w:pPr>
      <w:widowControl w:val="0"/>
      <w:shd w:val="clear" w:color="auto" w:fill="FFFFFF"/>
      <w:spacing w:after="0" w:line="264" w:lineRule="auto"/>
      <w:ind w:firstLine="14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A2857"/>
    <w:pPr>
      <w:widowControl w:val="0"/>
      <w:shd w:val="clear" w:color="auto" w:fill="FFFFFF"/>
      <w:spacing w:after="300" w:line="240" w:lineRule="auto"/>
      <w:jc w:val="center"/>
    </w:pPr>
    <w:rPr>
      <w:rFonts w:ascii="Arial" w:eastAsia="Arial" w:hAnsi="Arial" w:cs="Arial"/>
      <w:b/>
      <w:bCs/>
      <w:sz w:val="20"/>
      <w:szCs w:val="20"/>
      <w:u w:val="single"/>
    </w:rPr>
  </w:style>
  <w:style w:type="character" w:customStyle="1" w:styleId="2">
    <w:name w:val="Основной текст (2)_"/>
    <w:basedOn w:val="a0"/>
    <w:link w:val="20"/>
    <w:rsid w:val="004A2857"/>
    <w:rPr>
      <w:rFonts w:ascii="Times New Roman" w:eastAsia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21">
    <w:name w:val="Заголовок №2_"/>
    <w:basedOn w:val="a0"/>
    <w:link w:val="22"/>
    <w:rsid w:val="004A2857"/>
    <w:rPr>
      <w:rFonts w:ascii="Times New Roman" w:eastAsia="Times New Roman" w:hAnsi="Times New Roman" w:cs="Times New Roman"/>
      <w:i/>
      <w:iCs/>
      <w:sz w:val="30"/>
      <w:szCs w:val="30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2857"/>
    <w:pPr>
      <w:widowControl w:val="0"/>
      <w:shd w:val="clear" w:color="auto" w:fill="FFFFFF"/>
      <w:spacing w:after="340" w:line="240" w:lineRule="auto"/>
      <w:ind w:left="3010"/>
    </w:pPr>
    <w:rPr>
      <w:rFonts w:ascii="Times New Roman" w:eastAsia="Times New Roman" w:hAnsi="Times New Roman" w:cs="Times New Roman"/>
      <w:b/>
      <w:bCs/>
      <w:sz w:val="26"/>
      <w:szCs w:val="26"/>
      <w:u w:val="single"/>
    </w:rPr>
  </w:style>
  <w:style w:type="paragraph" w:customStyle="1" w:styleId="22">
    <w:name w:val="Заголовок №2"/>
    <w:basedOn w:val="a"/>
    <w:link w:val="21"/>
    <w:rsid w:val="004A2857"/>
    <w:pPr>
      <w:widowControl w:val="0"/>
      <w:shd w:val="clear" w:color="auto" w:fill="FFFFFF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30"/>
      <w:szCs w:val="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2021-03-28T11:38:00Z</dcterms:created>
  <dcterms:modified xsi:type="dcterms:W3CDTF">2021-03-28T11:49:00Z</dcterms:modified>
</cp:coreProperties>
</file>