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4EFF8" w14:textId="749166AA" w:rsidR="005938EE" w:rsidRPr="005938EE" w:rsidRDefault="005938EE" w:rsidP="005938EE">
      <w:pPr>
        <w:ind w:left="-1134"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Розробка уроку з геометрії у 5 класі для дітей з ООП</w:t>
      </w:r>
    </w:p>
    <w:p w14:paraId="3E86AD80" w14:textId="1798C61C" w:rsidR="005C38F9" w:rsidRPr="005938EE" w:rsidRDefault="005938EE" w:rsidP="005938EE">
      <w:pPr>
        <w:ind w:left="-1134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38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5938EE">
        <w:rPr>
          <w:rFonts w:ascii="Times New Roman" w:hAnsi="Times New Roman" w:cs="Times New Roman"/>
          <w:sz w:val="28"/>
          <w:szCs w:val="28"/>
          <w:lang w:val="uk-UA"/>
        </w:rPr>
        <w:t>Ламана лінія. Її позначення буквами.</w:t>
      </w:r>
    </w:p>
    <w:p w14:paraId="38C739AC" w14:textId="091C6B31" w:rsidR="005938EE" w:rsidRDefault="005938EE" w:rsidP="005938EE">
      <w:pPr>
        <w:ind w:left="-1134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38E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5938EE">
        <w:rPr>
          <w:rFonts w:ascii="Times New Roman" w:hAnsi="Times New Roman" w:cs="Times New Roman"/>
          <w:sz w:val="28"/>
          <w:szCs w:val="28"/>
          <w:lang w:val="uk-UA"/>
        </w:rPr>
        <w:t xml:space="preserve"> Надання знань про ламані лінії, замкнені і незамкнені, їх побудову, позначення; розвивати просторові уявлення, вміння аналізувати, порівнювати, діяти за аналогією, розвивати дрібну моторику.</w:t>
      </w:r>
    </w:p>
    <w:p w14:paraId="2248EBC7" w14:textId="0E17BB3C" w:rsidR="005938EE" w:rsidRDefault="005938EE" w:rsidP="005938EE">
      <w:pPr>
        <w:ind w:left="-1134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14:paraId="3F769EB3" w14:textId="68A2021C" w:rsidR="005938EE" w:rsidRDefault="0012344B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учнів на урок. Перевірка наявності підручника, зошита, ручки, лінійки та олівця у дітей.</w:t>
      </w:r>
    </w:p>
    <w:p w14:paraId="52774475" w14:textId="77777777" w:rsidR="005A39DC" w:rsidRDefault="0012344B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Із давніх-давен основою зображень є точка і лінія. Що таке точка?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Як зобразити точку?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Точка – зірочка у млі,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Точка – крапелька на склі,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 носі – веснянка,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 на скелі – плямка.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Намалюйте у зошиті дві точки.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</w:t>
      </w:r>
      <w:r w:rsidRPr="005A39D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 їх хвилястою лінією.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Яку отримали лінію?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Намалюйте дві точки.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прямою лінією.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 нам потрібно, щоб провести пряму?(Лінійка)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2344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Історична довідка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Давні люди виконували креслення за допомогою дерев</w:t>
      </w:r>
      <w:r w:rsidRPr="001234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яних дощечок. Н</w:t>
      </w:r>
      <w:r>
        <w:rPr>
          <w:rFonts w:ascii="Times New Roman" w:hAnsi="Times New Roman" w:cs="Times New Roman"/>
          <w:sz w:val="28"/>
          <w:szCs w:val="28"/>
          <w:lang w:val="uk-UA"/>
        </w:rPr>
        <w:t>імецькі монах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розмітки ліній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 свинцеві пластинки.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Дерев</w:t>
      </w:r>
      <w:r w:rsidR="005A39DC" w:rsidRPr="0012344B">
        <w:rPr>
          <w:rFonts w:ascii="Times New Roman" w:hAnsi="Times New Roman" w:cs="Times New Roman"/>
          <w:sz w:val="28"/>
          <w:szCs w:val="28"/>
        </w:rPr>
        <w:t>’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яні лінійки з поділками спочатку мали тільки академіки. Потім їх стали виготовляти для студентів. А у звичайні шкільні класи лінійка перешла на початку 20 століття.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 w:rsidRPr="005A39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Гумореска</w:t>
      </w:r>
      <w:r w:rsidR="005A39D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Світланці мама купила лінійку і олівець.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«Ой,- каже Світланка,- гратимусь!»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Чи права Світланка?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Для чого призначенні ці речі?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в) Погляньте на дріт.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Зігнемо його у декількох місцях. Яку отримали лінію? (Ламану)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Намалюйте у зошиті три точки, з</w:t>
      </w:r>
      <w:r w:rsidR="005A39DC" w:rsidRPr="005A39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єднайте їх ламаною лінією.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3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Ця лінія замкнена чи незамкнена?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br/>
        <w:t>- З</w:t>
      </w:r>
      <w:r w:rsidR="005A39DC" w:rsidRPr="005A39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A39DC">
        <w:rPr>
          <w:rFonts w:ascii="Times New Roman" w:hAnsi="Times New Roman" w:cs="Times New Roman"/>
          <w:sz w:val="28"/>
          <w:szCs w:val="28"/>
          <w:lang w:val="uk-UA"/>
        </w:rPr>
        <w:t>єднаємо кінці дроту і отримаємо замкнену ламану лінію.</w:t>
      </w:r>
    </w:p>
    <w:p w14:paraId="2A37D094" w14:textId="2CA27341" w:rsidR="0012344B" w:rsidRDefault="005A39DC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Послухайте казку, яку придумав ваш одноліток.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Жив – був відрізок. Одного разу він пішов прогулятися зі своєю тростиною, адже він був англійцем. Коли відрізок йшов безлюдною алеєю, до нього підбігли хлопці – бешкетники та зламали тростину. А остільки тростина була лінією, то хлопці одразу закричали: «</w:t>
      </w:r>
      <w:r w:rsidR="00717B44">
        <w:rPr>
          <w:rFonts w:ascii="Times New Roman" w:hAnsi="Times New Roman" w:cs="Times New Roman"/>
          <w:sz w:val="28"/>
          <w:szCs w:val="28"/>
          <w:lang w:val="uk-UA"/>
        </w:rPr>
        <w:t>Зламана лінія!».</w:t>
      </w:r>
      <w:r w:rsidR="00717B44">
        <w:rPr>
          <w:rFonts w:ascii="Times New Roman" w:hAnsi="Times New Roman" w:cs="Times New Roman"/>
          <w:sz w:val="28"/>
          <w:szCs w:val="28"/>
          <w:lang w:val="uk-UA"/>
        </w:rPr>
        <w:br/>
        <w:t>Минули віки. Слово «зламана» перейшло у слово «ламана».</w:t>
      </w:r>
      <w:r w:rsidR="0012344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717B44">
        <w:rPr>
          <w:rFonts w:ascii="Times New Roman" w:hAnsi="Times New Roman" w:cs="Times New Roman"/>
          <w:sz w:val="28"/>
          <w:szCs w:val="28"/>
          <w:lang w:val="uk-UA"/>
        </w:rPr>
        <w:br/>
        <w:t>Ламана лінія складається з відрізків – ланок. Дві ланки, які мають спільну точку, називають кутом. Ламані лінії бувають замкнені та незамкнені.</w:t>
      </w:r>
    </w:p>
    <w:p w14:paraId="6F2C4CEB" w14:textId="68938C9C" w:rsidR="00717B44" w:rsidRDefault="00717B44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Фізхвилинка для очей.</w:t>
      </w:r>
    </w:p>
    <w:p w14:paraId="7F862CC3" w14:textId="6739237C" w:rsidR="00717B44" w:rsidRDefault="00717B44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Первинне сприйняття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а) Накреслити ламані лінії за зразком (роздатковий матеріал).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Позначити їх буквами латинського алфавіту.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Скільки відрізків у кожній ламаній?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Ці лінії замкнені?(незамкнені)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Побудувати за зразком замкнені ламані лінії трикутної, квадратної, прямокутної форми.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б) Накреслити незамкнені ламані лінії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З двох відрізків, де АВ=1 см, ВС=6 см.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З трьох відрізків, де АВ=2 см, ВС=4 см,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uk-UA"/>
        </w:rPr>
        <w:t>=3 см.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З чотирьох відрізків, де </w:t>
      </w:r>
      <w:r>
        <w:rPr>
          <w:rFonts w:ascii="Times New Roman" w:hAnsi="Times New Roman" w:cs="Times New Roman"/>
          <w:sz w:val="28"/>
          <w:szCs w:val="28"/>
          <w:lang w:val="uk-UA"/>
        </w:rPr>
        <w:t>АВ=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см, ВС=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717B44">
        <w:rPr>
          <w:rFonts w:ascii="Times New Roman" w:hAnsi="Times New Roman" w:cs="Times New Roman"/>
          <w:sz w:val="28"/>
          <w:szCs w:val="28"/>
          <w:lang w:val="uk-UA"/>
        </w:rPr>
        <w:t xml:space="preserve">=5 </w:t>
      </w:r>
      <w:r>
        <w:rPr>
          <w:rFonts w:ascii="Times New Roman" w:hAnsi="Times New Roman" w:cs="Times New Roman"/>
          <w:sz w:val="28"/>
          <w:szCs w:val="28"/>
          <w:lang w:val="uk-UA"/>
        </w:rPr>
        <w:t>см.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З п</w:t>
      </w:r>
      <w:r w:rsidRPr="00717B4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відрізків будь</w:t>
      </w:r>
      <w:r w:rsidR="00821376">
        <w:rPr>
          <w:rFonts w:ascii="Times New Roman" w:hAnsi="Times New Roman" w:cs="Times New Roman"/>
          <w:sz w:val="28"/>
          <w:szCs w:val="28"/>
          <w:lang w:val="uk-UA"/>
        </w:rPr>
        <w:t>-якої довжини. Виміряй довжини відрізків і запиши виміри.</w:t>
      </w:r>
    </w:p>
    <w:p w14:paraId="16133819" w14:textId="7711E744" w:rsidR="00821376" w:rsidRDefault="00821376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Фізхвилинка. Комплекс вправ для хребта.</w:t>
      </w:r>
    </w:p>
    <w:p w14:paraId="04E2147E" w14:textId="5BFFE9E7" w:rsidR="00821376" w:rsidRDefault="00821376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Робота з підручником(Математика, 5 клас, В.В.Чекурда, О.Д.Чекурда)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с.167 №55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с.167 №57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с.167 №62</w:t>
      </w:r>
    </w:p>
    <w:p w14:paraId="03BD31AA" w14:textId="7D831C7A" w:rsidR="00821376" w:rsidRDefault="00821376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с.168 №61</w:t>
      </w:r>
    </w:p>
    <w:p w14:paraId="29E8811D" w14:textId="4821CA15" w:rsidR="00821376" w:rsidRPr="0012344B" w:rsidRDefault="00821376" w:rsidP="0012344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Яку тему вивчали?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З чого складається ламана?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Як позначають ламану?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Які бувають ламані?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Оцінки за урок.</w:t>
      </w:r>
      <w:bookmarkStart w:id="0" w:name="_GoBack"/>
      <w:bookmarkEnd w:id="0"/>
    </w:p>
    <w:p w14:paraId="57B465B9" w14:textId="45A3D24A" w:rsidR="005938EE" w:rsidRPr="005938EE" w:rsidRDefault="005938EE" w:rsidP="005938EE">
      <w:pPr>
        <w:ind w:left="-1134" w:firstLine="567"/>
        <w:rPr>
          <w:lang w:val="uk-UA"/>
        </w:rPr>
      </w:pPr>
      <w:r>
        <w:rPr>
          <w:lang w:val="uk-UA"/>
        </w:rPr>
        <w:lastRenderedPageBreak/>
        <w:t xml:space="preserve"> </w:t>
      </w:r>
    </w:p>
    <w:sectPr w:rsidR="005938EE" w:rsidRPr="0059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313"/>
    <w:multiLevelType w:val="hybridMultilevel"/>
    <w:tmpl w:val="741E36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F"/>
    <w:rsid w:val="0012344B"/>
    <w:rsid w:val="005938EE"/>
    <w:rsid w:val="005A39DC"/>
    <w:rsid w:val="005C38F9"/>
    <w:rsid w:val="00717B44"/>
    <w:rsid w:val="00821376"/>
    <w:rsid w:val="00B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999"/>
  <w15:chartTrackingRefBased/>
  <w15:docId w15:val="{B3EA20E5-414D-41C3-AF00-41779DCA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</dc:creator>
  <cp:keywords/>
  <dc:description/>
  <cp:lastModifiedBy>Den4</cp:lastModifiedBy>
  <cp:revision>2</cp:revision>
  <dcterms:created xsi:type="dcterms:W3CDTF">2021-02-18T14:16:00Z</dcterms:created>
  <dcterms:modified xsi:type="dcterms:W3CDTF">2021-02-18T15:02:00Z</dcterms:modified>
</cp:coreProperties>
</file>