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D" w:rsidRDefault="001C6DB8" w:rsidP="00D354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F634BA" w:rsidRPr="00D3542D" w:rsidRDefault="00F634BA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(3 бали)</w:t>
      </w:r>
    </w:p>
    <w:p w:rsidR="00361539" w:rsidRPr="00D3542D" w:rsidRDefault="00F634BA" w:rsidP="00D3542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361539" w:rsidRPr="00D3542D">
        <w:rPr>
          <w:rFonts w:ascii="Times New Roman" w:hAnsi="Times New Roman" w:cs="Times New Roman"/>
          <w:sz w:val="28"/>
          <w:szCs w:val="28"/>
          <w:lang w:val="uk-UA"/>
        </w:rPr>
        <w:t>У Сонячній Системі великих планет налічується:</w:t>
      </w:r>
    </w:p>
    <w:p w:rsidR="00361539" w:rsidRPr="00D3542D" w:rsidRDefault="00361539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А) 1;</w:t>
      </w:r>
    </w:p>
    <w:p w:rsidR="00361539" w:rsidRPr="00D3542D" w:rsidRDefault="00361539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Б) 4;</w:t>
      </w:r>
    </w:p>
    <w:p w:rsidR="00361539" w:rsidRPr="00D3542D" w:rsidRDefault="00361539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В) 8;</w:t>
      </w:r>
    </w:p>
    <w:p w:rsidR="00361539" w:rsidRPr="00D3542D" w:rsidRDefault="00361539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Г) 9;</w:t>
      </w:r>
    </w:p>
    <w:p w:rsidR="00361539" w:rsidRPr="00D3542D" w:rsidRDefault="00361539" w:rsidP="00D3542D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C556A6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>тисячі.</w:t>
      </w:r>
    </w:p>
    <w:p w:rsidR="00D30F00" w:rsidRPr="00D3542D" w:rsidRDefault="00F634BA" w:rsidP="00D3542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D30F00" w:rsidRPr="00D3542D">
        <w:rPr>
          <w:rFonts w:ascii="Times New Roman" w:hAnsi="Times New Roman" w:cs="Times New Roman"/>
          <w:sz w:val="28"/>
          <w:szCs w:val="28"/>
          <w:lang w:val="uk-UA"/>
        </w:rPr>
        <w:t>Найближча зірка до Землі називається: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3542D">
        <w:rPr>
          <w:rFonts w:ascii="Times New Roman" w:hAnsi="Times New Roman" w:cs="Times New Roman"/>
          <w:sz w:val="28"/>
          <w:szCs w:val="28"/>
          <w:lang w:val="uk-UA"/>
        </w:rPr>
        <w:t>Проксима</w:t>
      </w:r>
      <w:proofErr w:type="spellEnd"/>
      <w:r w:rsidRPr="00D354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Б) Альфа Центавра;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В) Венера;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Г) Сонце;</w:t>
      </w:r>
    </w:p>
    <w:p w:rsidR="00847E40" w:rsidRPr="00D3542D" w:rsidRDefault="00D30F00" w:rsidP="00D3542D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Д) Полярна.</w:t>
      </w:r>
    </w:p>
    <w:p w:rsidR="005545FA" w:rsidRPr="00D3542D" w:rsidRDefault="00F634BA" w:rsidP="00D3542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545FA" w:rsidRPr="00D3542D">
        <w:rPr>
          <w:rFonts w:ascii="Times New Roman" w:hAnsi="Times New Roman" w:cs="Times New Roman"/>
          <w:sz w:val="28"/>
          <w:szCs w:val="28"/>
          <w:lang w:val="uk-UA"/>
        </w:rPr>
        <w:t>Перший політ людини у космос відбувся:</w:t>
      </w:r>
    </w:p>
    <w:p w:rsidR="005545FA" w:rsidRPr="00D3542D" w:rsidRDefault="00B95C91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61539" w:rsidRPr="00D3542D">
        <w:rPr>
          <w:rFonts w:ascii="Times New Roman" w:hAnsi="Times New Roman" w:cs="Times New Roman"/>
          <w:sz w:val="28"/>
          <w:szCs w:val="28"/>
          <w:lang w:val="uk-UA"/>
        </w:rPr>
        <w:t>17 серпня 1933 р.</w:t>
      </w:r>
    </w:p>
    <w:p w:rsidR="005545FA" w:rsidRPr="00D3542D" w:rsidRDefault="005545FA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61539" w:rsidRPr="00D3542D">
        <w:rPr>
          <w:rFonts w:ascii="Times New Roman" w:hAnsi="Times New Roman" w:cs="Times New Roman"/>
          <w:sz w:val="28"/>
          <w:szCs w:val="28"/>
        </w:rPr>
        <w:t>4</w:t>
      </w:r>
      <w:r w:rsidR="00361539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жовтня 1957 р.</w:t>
      </w:r>
    </w:p>
    <w:p w:rsidR="005545FA" w:rsidRPr="00D3542D" w:rsidRDefault="005545FA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61539" w:rsidRPr="00D3542D">
        <w:rPr>
          <w:rFonts w:ascii="Times New Roman" w:hAnsi="Times New Roman" w:cs="Times New Roman"/>
          <w:sz w:val="28"/>
          <w:szCs w:val="28"/>
          <w:lang w:val="uk-UA"/>
        </w:rPr>
        <w:t>12 квітня 1961 р.</w:t>
      </w:r>
    </w:p>
    <w:p w:rsidR="005545FA" w:rsidRPr="00D3542D" w:rsidRDefault="005545FA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361539" w:rsidRPr="00D3542D">
        <w:rPr>
          <w:rFonts w:ascii="Times New Roman" w:hAnsi="Times New Roman" w:cs="Times New Roman"/>
          <w:sz w:val="28"/>
          <w:szCs w:val="28"/>
        </w:rPr>
        <w:t xml:space="preserve">18 </w:t>
      </w:r>
      <w:r w:rsidR="00361539" w:rsidRPr="00D3542D">
        <w:rPr>
          <w:rFonts w:ascii="Times New Roman" w:hAnsi="Times New Roman" w:cs="Times New Roman"/>
          <w:sz w:val="28"/>
          <w:szCs w:val="28"/>
          <w:lang w:val="uk-UA"/>
        </w:rPr>
        <w:t>березня 1965 р.</w:t>
      </w:r>
    </w:p>
    <w:p w:rsidR="00361539" w:rsidRPr="00D3542D" w:rsidRDefault="00361539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Д) 21 липня 1969 р.</w:t>
      </w: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34BA" w:rsidRPr="00D3542D" w:rsidRDefault="00F634BA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(4 бали) </w:t>
      </w:r>
    </w:p>
    <w:p w:rsidR="00457822" w:rsidRPr="00D3542D" w:rsidRDefault="00457822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Якщо вчора було затемнення Сонця, чи може сьогодні 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>відбутися затемнення Місяця?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>Відповідь обґрунтуйте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2C0F" w:rsidRPr="00D3542D" w:rsidRDefault="00F634BA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C0F" w:rsidRPr="00D3542D">
        <w:rPr>
          <w:rFonts w:ascii="Times New Roman" w:hAnsi="Times New Roman" w:cs="Times New Roman"/>
          <w:sz w:val="28"/>
          <w:szCs w:val="28"/>
          <w:lang w:val="uk-UA"/>
        </w:rPr>
        <w:t>(5 балів)</w:t>
      </w:r>
    </w:p>
    <w:p w:rsidR="00457822" w:rsidRPr="00D3542D" w:rsidRDefault="00732A4D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Зараз вечора</w:t>
      </w:r>
      <w:r w:rsidR="000E7BC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у південно-західній частині неба, після заходу Сонця можна спостерігати яскраву планету Венера. А чи можливо коли-небудь</w:t>
      </w:r>
      <w:r w:rsidR="00A70851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побачити на небі о 12 годині ночі?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обґрунтуйте.</w:t>
      </w: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2C0F" w:rsidRPr="00D3542D" w:rsidRDefault="00F634BA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C0F" w:rsidRPr="00D3542D">
        <w:rPr>
          <w:rFonts w:ascii="Times New Roman" w:hAnsi="Times New Roman" w:cs="Times New Roman"/>
          <w:sz w:val="28"/>
          <w:szCs w:val="28"/>
          <w:lang w:val="uk-UA"/>
        </w:rPr>
        <w:t>(6 балів)</w:t>
      </w:r>
    </w:p>
    <w:p w:rsidR="003A6DBC" w:rsidRPr="00D3542D" w:rsidRDefault="00E73704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2016 року автоматична міжпланетна станція «Розета» завершила свою місію по дослідженню комети </w:t>
      </w:r>
      <w:proofErr w:type="spellStart"/>
      <w:r w:rsidRPr="00D3542D">
        <w:rPr>
          <w:rFonts w:ascii="Times New Roman" w:hAnsi="Times New Roman" w:cs="Times New Roman"/>
          <w:sz w:val="28"/>
          <w:szCs w:val="28"/>
          <w:lang w:val="uk-UA"/>
        </w:rPr>
        <w:t>Чурюмова-Герасіменко</w:t>
      </w:r>
      <w:proofErr w:type="spellEnd"/>
      <w:r w:rsidRPr="00D3542D">
        <w:rPr>
          <w:rFonts w:ascii="Times New Roman" w:hAnsi="Times New Roman" w:cs="Times New Roman"/>
          <w:sz w:val="28"/>
          <w:szCs w:val="28"/>
          <w:lang w:val="uk-UA"/>
        </w:rPr>
        <w:t>. Виміряна нею друга космічна швидкість для цієї комети дорівнює 1 м/с. Чи зможе космонавт, перебуваючи на поверхні комети злетіти в кос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>мічний простір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без космічного апарата за допомогою </w:t>
      </w:r>
      <w:r w:rsidR="005B4C8B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>простого стрибка?</w:t>
      </w: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10CD" w:rsidRDefault="007910CD" w:rsidP="00D354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1C6DB8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10C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(3 бали)</w:t>
      </w:r>
    </w:p>
    <w:p w:rsidR="003A6DBC" w:rsidRPr="00D3542D" w:rsidRDefault="001C6DB8" w:rsidP="00D3542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3A6DBC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Розділ астрономії який вивчає загальні </w:t>
      </w:r>
      <w:r w:rsidR="006467BE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="003A6DBC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37116">
        <w:rPr>
          <w:rFonts w:ascii="Times New Roman" w:hAnsi="Times New Roman" w:cs="Times New Roman"/>
          <w:sz w:val="28"/>
          <w:szCs w:val="28"/>
          <w:lang w:val="uk-UA"/>
        </w:rPr>
        <w:t xml:space="preserve">еволюцію </w:t>
      </w:r>
      <w:r w:rsidR="003A6DBC" w:rsidRPr="00D3542D">
        <w:rPr>
          <w:rFonts w:ascii="Times New Roman" w:hAnsi="Times New Roman" w:cs="Times New Roman"/>
          <w:sz w:val="28"/>
          <w:szCs w:val="28"/>
          <w:lang w:val="uk-UA"/>
        </w:rPr>
        <w:t>Всесвіту у цілому називається:</w:t>
      </w:r>
    </w:p>
    <w:p w:rsidR="003A6DBC" w:rsidRPr="00D3542D" w:rsidRDefault="003A6DBC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А) астрометрія;</w:t>
      </w:r>
    </w:p>
    <w:p w:rsidR="003A6DBC" w:rsidRPr="00D3542D" w:rsidRDefault="003A6DBC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Б) небесна механіка;</w:t>
      </w:r>
    </w:p>
    <w:p w:rsidR="003A6DBC" w:rsidRPr="00D3542D" w:rsidRDefault="003A6DBC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В) астрофізика;</w:t>
      </w:r>
    </w:p>
    <w:p w:rsidR="003A6DBC" w:rsidRPr="00D3542D" w:rsidRDefault="003A6DBC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Г) космологія;</w:t>
      </w:r>
    </w:p>
    <w:p w:rsidR="003A6DBC" w:rsidRPr="00D3542D" w:rsidRDefault="003A6DBC" w:rsidP="00D354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Д) космогонія.</w:t>
      </w:r>
    </w:p>
    <w:p w:rsidR="001C6DB8" w:rsidRPr="00D3542D" w:rsidRDefault="001C6DB8" w:rsidP="00D354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1388C" w:rsidRPr="00D3542D" w:rsidRDefault="001C6DB8" w:rsidP="00D354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D6540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у світі радіотелескоп </w:t>
      </w:r>
      <w:r w:rsidR="009E75A1">
        <w:rPr>
          <w:rFonts w:ascii="Times New Roman" w:hAnsi="Times New Roman" w:cs="Times New Roman"/>
          <w:sz w:val="28"/>
          <w:szCs w:val="28"/>
          <w:lang w:val="uk-UA"/>
        </w:rPr>
        <w:t>декаметрових хвиль</w:t>
      </w:r>
      <w:r w:rsidR="00D6540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5F4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УТР-2 </w:t>
      </w:r>
      <w:r w:rsidR="009E75A1">
        <w:rPr>
          <w:rFonts w:ascii="Times New Roman" w:hAnsi="Times New Roman" w:cs="Times New Roman"/>
          <w:sz w:val="28"/>
          <w:szCs w:val="28"/>
          <w:lang w:val="uk-UA"/>
        </w:rPr>
        <w:t>з розміром апертури 2</w:t>
      </w:r>
      <w:r w:rsidR="000E7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5A1">
        <w:rPr>
          <w:rFonts w:ascii="Times New Roman" w:hAnsi="Times New Roman" w:cs="Times New Roman"/>
          <w:sz w:val="28"/>
          <w:szCs w:val="28"/>
          <w:lang w:val="uk-UA"/>
        </w:rPr>
        <w:t xml:space="preserve">км </w:t>
      </w:r>
      <w:r w:rsidR="00D65403" w:rsidRPr="00D3542D">
        <w:rPr>
          <w:rFonts w:ascii="Times New Roman" w:hAnsi="Times New Roman" w:cs="Times New Roman"/>
          <w:sz w:val="28"/>
          <w:szCs w:val="28"/>
          <w:lang w:val="uk-UA"/>
        </w:rPr>
        <w:t>знаходиться у країні:</w:t>
      </w:r>
    </w:p>
    <w:p w:rsidR="00D65403" w:rsidRPr="00D3542D" w:rsidRDefault="00D65403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А) Україна;</w:t>
      </w:r>
    </w:p>
    <w:p w:rsidR="00D65403" w:rsidRPr="00D3542D" w:rsidRDefault="00D65403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Б) Росія;</w:t>
      </w:r>
    </w:p>
    <w:p w:rsidR="00D65403" w:rsidRPr="00D3542D" w:rsidRDefault="00D65403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В) США;</w:t>
      </w:r>
    </w:p>
    <w:p w:rsidR="00D65403" w:rsidRPr="00D3542D" w:rsidRDefault="00D65403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Г) Великобританія;</w:t>
      </w:r>
    </w:p>
    <w:p w:rsidR="00D65403" w:rsidRPr="00D3542D" w:rsidRDefault="00D65403" w:rsidP="00D354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Д) Китай.</w:t>
      </w:r>
    </w:p>
    <w:p w:rsidR="001C6DB8" w:rsidRPr="00D3542D" w:rsidRDefault="001C6DB8" w:rsidP="00D354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C672C" w:rsidRPr="00D3542D" w:rsidRDefault="001C6DB8" w:rsidP="00D354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D30F00" w:rsidRPr="00D3542D">
        <w:rPr>
          <w:rFonts w:ascii="Times New Roman" w:hAnsi="Times New Roman" w:cs="Times New Roman"/>
          <w:sz w:val="28"/>
          <w:szCs w:val="28"/>
          <w:lang w:val="uk-UA"/>
        </w:rPr>
        <w:t>Першим використав телескоп для астрономічних досліджень: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А) М. </w:t>
      </w:r>
      <w:proofErr w:type="spellStart"/>
      <w:r w:rsidRPr="00D3542D">
        <w:rPr>
          <w:rFonts w:ascii="Times New Roman" w:hAnsi="Times New Roman" w:cs="Times New Roman"/>
          <w:sz w:val="28"/>
          <w:szCs w:val="28"/>
          <w:lang w:val="uk-UA"/>
        </w:rPr>
        <w:t>Копернік</w:t>
      </w:r>
      <w:proofErr w:type="spellEnd"/>
      <w:r w:rsidRPr="00D354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Б) Г. Галілей;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В) Й. </w:t>
      </w:r>
      <w:proofErr w:type="spellStart"/>
      <w:r w:rsidRPr="00D3542D">
        <w:rPr>
          <w:rFonts w:ascii="Times New Roman" w:hAnsi="Times New Roman" w:cs="Times New Roman"/>
          <w:sz w:val="28"/>
          <w:szCs w:val="28"/>
          <w:lang w:val="uk-UA"/>
        </w:rPr>
        <w:t>Кеплер</w:t>
      </w:r>
      <w:proofErr w:type="spellEnd"/>
      <w:r w:rsidRPr="00D354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F00" w:rsidRPr="00D3542D" w:rsidRDefault="00D30F00" w:rsidP="00D3542D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Г) І. Ньютон;</w:t>
      </w:r>
    </w:p>
    <w:p w:rsidR="00D30F00" w:rsidRPr="00D3542D" w:rsidRDefault="00D30F00" w:rsidP="00D3542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Д) В. </w:t>
      </w:r>
      <w:proofErr w:type="spellStart"/>
      <w:r w:rsidRPr="00D3542D">
        <w:rPr>
          <w:rFonts w:ascii="Times New Roman" w:hAnsi="Times New Roman" w:cs="Times New Roman"/>
          <w:sz w:val="28"/>
          <w:szCs w:val="28"/>
          <w:lang w:val="uk-UA"/>
        </w:rPr>
        <w:t>Гершель</w:t>
      </w:r>
      <w:proofErr w:type="spellEnd"/>
      <w:r w:rsidRPr="00D35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42D" w:rsidRPr="00D3542D" w:rsidRDefault="00D3542D" w:rsidP="00D354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42D" w:rsidRPr="00D3542D" w:rsidRDefault="001C6DB8" w:rsidP="00D354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0C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42D" w:rsidRPr="00D3542D">
        <w:rPr>
          <w:rFonts w:ascii="Times New Roman" w:hAnsi="Times New Roman" w:cs="Times New Roman"/>
          <w:sz w:val="28"/>
          <w:szCs w:val="28"/>
          <w:lang w:val="uk-UA"/>
        </w:rPr>
        <w:t>(4 бали)</w:t>
      </w:r>
    </w:p>
    <w:p w:rsidR="00873F73" w:rsidRPr="00D3542D" w:rsidRDefault="00457822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>Найяскравіша зірка на небі має екваторіальні координати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– пряме піднесення α = </w:t>
      </w:r>
      <w:r w:rsidR="007910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910CD" w:rsidRPr="007910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год</w:t>
      </w:r>
      <w:r w:rsidR="007910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873F73" w:rsidRPr="007910C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хв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>, схилення δ =  – 16</w:t>
      </w:r>
      <w:r w:rsidR="00873F73" w:rsidRPr="00D3542D">
        <w:rPr>
          <w:rFonts w:ascii="Times New Roman" w:cs="Times New Roman"/>
          <w:sz w:val="28"/>
          <w:szCs w:val="28"/>
          <w:lang w:val="uk-UA"/>
        </w:rPr>
        <w:t>⁰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67BE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332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Що це за зірка? </w:t>
      </w:r>
      <w:r w:rsidR="00556CCC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У який час доби і якій частині неба 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>у вашому місті</w:t>
      </w:r>
      <w:r w:rsidR="00556CCC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556CCC" w:rsidRPr="00D3542D">
        <w:rPr>
          <w:rFonts w:ascii="Times New Roman" w:hAnsi="Times New Roman" w:cs="Times New Roman"/>
          <w:sz w:val="28"/>
          <w:szCs w:val="28"/>
          <w:lang w:val="uk-UA"/>
        </w:rPr>
        <w:t>сходить</w:t>
      </w:r>
      <w:r w:rsidR="00613323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20 жовтня</w:t>
      </w:r>
      <w:r w:rsidR="00873F73" w:rsidRPr="00D3542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56CCC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542D" w:rsidRPr="00D3542D" w:rsidRDefault="00D3542D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542D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10C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3542D" w:rsidRPr="00D3542D">
        <w:rPr>
          <w:rFonts w:ascii="Times New Roman" w:hAnsi="Times New Roman" w:cs="Times New Roman"/>
          <w:sz w:val="28"/>
          <w:szCs w:val="28"/>
          <w:lang w:val="uk-UA"/>
        </w:rPr>
        <w:t>(5 балів)</w:t>
      </w:r>
    </w:p>
    <w:p w:rsidR="00E558D3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27C" w:rsidRPr="00D3542D">
        <w:rPr>
          <w:rFonts w:ascii="Times New Roman" w:hAnsi="Times New Roman" w:cs="Times New Roman"/>
          <w:sz w:val="28"/>
          <w:szCs w:val="28"/>
          <w:lang w:val="uk-UA"/>
        </w:rPr>
        <w:t>Зірка Вега (α Ліри) має зоряну величину +0,03, а зірка Полярна (α Малої Ведм</w:t>
      </w:r>
      <w:r w:rsidR="00520EC7">
        <w:rPr>
          <w:rFonts w:ascii="Times New Roman" w:hAnsi="Times New Roman" w:cs="Times New Roman"/>
          <w:sz w:val="28"/>
          <w:szCs w:val="28"/>
          <w:lang w:val="uk-UA"/>
        </w:rPr>
        <w:t>едиці) має зоряну величину +2,03</w:t>
      </w:r>
      <w:r w:rsidR="00EA627C" w:rsidRPr="00D3542D">
        <w:rPr>
          <w:rFonts w:ascii="Times New Roman" w:hAnsi="Times New Roman" w:cs="Times New Roman"/>
          <w:sz w:val="28"/>
          <w:szCs w:val="28"/>
          <w:lang w:val="uk-UA"/>
        </w:rPr>
        <w:t>. Яка із них яскравіша і у скільки разів?</w:t>
      </w:r>
      <w:r w:rsidR="0016595B"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542D" w:rsidRPr="00D3542D" w:rsidRDefault="00D3542D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542D" w:rsidRPr="00D3542D" w:rsidRDefault="001C6DB8" w:rsidP="00D354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10C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3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42D" w:rsidRPr="00D3542D">
        <w:rPr>
          <w:rFonts w:ascii="Times New Roman" w:hAnsi="Times New Roman" w:cs="Times New Roman"/>
          <w:sz w:val="28"/>
          <w:szCs w:val="28"/>
          <w:lang w:val="uk-UA"/>
        </w:rPr>
        <w:t>(6 балів)</w:t>
      </w:r>
    </w:p>
    <w:p w:rsidR="00D30F00" w:rsidRDefault="00863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Бронзовий п</w:t>
      </w:r>
      <w:r w:rsidR="00613323" w:rsidRPr="00D3542D">
        <w:rPr>
          <w:rFonts w:ascii="Times New Roman" w:hAnsi="Times New Roman" w:cs="Times New Roman"/>
          <w:sz w:val="28"/>
          <w:szCs w:val="28"/>
          <w:lang w:val="uk-UA"/>
        </w:rPr>
        <w:t>ризер Олімпіади-2016 у Ріо-де-Жанейро зі стрибків у висоту український спортсмен Богдан Бондаренко здолав висоту 2м 33см. Яку висоту він міг би здолати, якби ці змагання проходили на Місяці. Місяць має масу 0,</w:t>
      </w:r>
      <w:r w:rsidR="00CB4C7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3323" w:rsidRPr="00D3542D">
        <w:rPr>
          <w:rFonts w:ascii="Times New Roman" w:hAnsi="Times New Roman" w:cs="Times New Roman"/>
          <w:sz w:val="28"/>
          <w:szCs w:val="28"/>
          <w:lang w:val="uk-UA"/>
        </w:rPr>
        <w:t>123 маси Землі, а діаметр 0,273 земного діаметра.</w:t>
      </w:r>
    </w:p>
    <w:sectPr w:rsidR="00D30F00" w:rsidSect="008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0E36"/>
    <w:multiLevelType w:val="hybridMultilevel"/>
    <w:tmpl w:val="E064F6F6"/>
    <w:lvl w:ilvl="0" w:tplc="D256A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1F6"/>
    <w:multiLevelType w:val="hybridMultilevel"/>
    <w:tmpl w:val="1F62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61E5"/>
    <w:multiLevelType w:val="hybridMultilevel"/>
    <w:tmpl w:val="29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A23F0"/>
    <w:multiLevelType w:val="hybridMultilevel"/>
    <w:tmpl w:val="AB28B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0F00"/>
    <w:rsid w:val="00031F36"/>
    <w:rsid w:val="00073846"/>
    <w:rsid w:val="000E7BC9"/>
    <w:rsid w:val="000F687E"/>
    <w:rsid w:val="00113485"/>
    <w:rsid w:val="00121FD5"/>
    <w:rsid w:val="00144A8E"/>
    <w:rsid w:val="00153104"/>
    <w:rsid w:val="0016595B"/>
    <w:rsid w:val="001A4E18"/>
    <w:rsid w:val="001C6DB8"/>
    <w:rsid w:val="002014EC"/>
    <w:rsid w:val="00222C0F"/>
    <w:rsid w:val="00260239"/>
    <w:rsid w:val="00353B1D"/>
    <w:rsid w:val="00361539"/>
    <w:rsid w:val="003A6DBC"/>
    <w:rsid w:val="00457822"/>
    <w:rsid w:val="00485349"/>
    <w:rsid w:val="00520EC7"/>
    <w:rsid w:val="005365F4"/>
    <w:rsid w:val="005545FA"/>
    <w:rsid w:val="00556CCC"/>
    <w:rsid w:val="005B4C8B"/>
    <w:rsid w:val="00613323"/>
    <w:rsid w:val="006467BE"/>
    <w:rsid w:val="00653E6A"/>
    <w:rsid w:val="00732A4D"/>
    <w:rsid w:val="007910CD"/>
    <w:rsid w:val="007F43DD"/>
    <w:rsid w:val="00847E40"/>
    <w:rsid w:val="008638F3"/>
    <w:rsid w:val="00873F73"/>
    <w:rsid w:val="008C672C"/>
    <w:rsid w:val="009121BD"/>
    <w:rsid w:val="00953797"/>
    <w:rsid w:val="009E75A1"/>
    <w:rsid w:val="00A1388C"/>
    <w:rsid w:val="00A24934"/>
    <w:rsid w:val="00A70851"/>
    <w:rsid w:val="00AE1CF2"/>
    <w:rsid w:val="00AF7629"/>
    <w:rsid w:val="00B95C91"/>
    <w:rsid w:val="00C137EB"/>
    <w:rsid w:val="00C35F24"/>
    <w:rsid w:val="00C556A6"/>
    <w:rsid w:val="00CA464C"/>
    <w:rsid w:val="00CB4C76"/>
    <w:rsid w:val="00CD7031"/>
    <w:rsid w:val="00D176D0"/>
    <w:rsid w:val="00D30F00"/>
    <w:rsid w:val="00D3542D"/>
    <w:rsid w:val="00D37116"/>
    <w:rsid w:val="00D65403"/>
    <w:rsid w:val="00E558D3"/>
    <w:rsid w:val="00E73704"/>
    <w:rsid w:val="00EA627C"/>
    <w:rsid w:val="00F3585B"/>
    <w:rsid w:val="00F634BA"/>
    <w:rsid w:val="00F66479"/>
    <w:rsid w:val="00F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8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32</cp:revision>
  <dcterms:created xsi:type="dcterms:W3CDTF">2016-10-01T12:55:00Z</dcterms:created>
  <dcterms:modified xsi:type="dcterms:W3CDTF">2021-03-06T22:34:00Z</dcterms:modified>
</cp:coreProperties>
</file>