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52279" w14:textId="22160714" w:rsidR="00E64CC6" w:rsidRPr="00E64CC6" w:rsidRDefault="00E64CC6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Інтегрований урок української мови та англійської мови.</w:t>
      </w:r>
      <w:bookmarkStart w:id="0" w:name="_GoBack"/>
      <w:bookmarkEnd w:id="0"/>
    </w:p>
    <w:p w14:paraId="739C6BA7" w14:textId="51A511B5" w:rsidR="003C136D" w:rsidRPr="003B3F1B" w:rsidRDefault="003C136D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EA268A"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3F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Інфінітив</w:t>
      </w:r>
    </w:p>
    <w:p w14:paraId="21618BAC" w14:textId="4A23694B" w:rsidR="003C136D" w:rsidRPr="003B3F1B" w:rsidRDefault="003C136D" w:rsidP="003B3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Мета:</w:t>
      </w: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3F1B">
        <w:rPr>
          <w:rFonts w:ascii="Times New Roman" w:hAnsi="Times New Roman" w:cs="Times New Roman"/>
          <w:sz w:val="28"/>
          <w:szCs w:val="28"/>
          <w:lang w:val="uk-UA"/>
        </w:rPr>
        <w:t xml:space="preserve">повторити й поглибити знання учнів про дієслово як частину мови; формувати пізнавальні вміння знаходити дієслова в текстах, визначати їх роль у реченнях; розвивати творчі здібності використовувати дієслова у власних висловлюваннях; за допомогою </w:t>
      </w:r>
      <w:proofErr w:type="spellStart"/>
      <w:r w:rsidRPr="003B3F1B">
        <w:rPr>
          <w:rFonts w:ascii="Times New Roman" w:hAnsi="Times New Roman" w:cs="Times New Roman"/>
          <w:sz w:val="28"/>
          <w:szCs w:val="28"/>
          <w:lang w:val="uk-UA"/>
        </w:rPr>
        <w:t>мовленнєво</w:t>
      </w:r>
      <w:proofErr w:type="spellEnd"/>
      <w:r w:rsidRPr="003B3F1B">
        <w:rPr>
          <w:rFonts w:ascii="Times New Roman" w:hAnsi="Times New Roman" w:cs="Times New Roman"/>
          <w:sz w:val="28"/>
          <w:szCs w:val="28"/>
          <w:lang w:val="uk-UA"/>
        </w:rPr>
        <w:t xml:space="preserve">-комунікативного матеріалу; </w:t>
      </w: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навчити визначати дієслова в неозначеній формі; розвивати вміння комунікативно й стилістично доречно її вживати; розвивати логічне мислення, орфографічну пильність; виховувати любов до традицій українського народу; </w:t>
      </w:r>
      <w:r w:rsidRPr="003B3F1B">
        <w:rPr>
          <w:rFonts w:ascii="Times New Roman" w:hAnsi="Times New Roman" w:cs="Times New Roman"/>
          <w:sz w:val="28"/>
          <w:szCs w:val="28"/>
          <w:lang w:val="uk-UA"/>
        </w:rPr>
        <w:t>прищеплювати шанобливе ставлення до славетних постатей українського  та британського народів (на прикладі біографічних відомос</w:t>
      </w:r>
      <w:r w:rsidR="006D5BA8" w:rsidRPr="003B3F1B">
        <w:rPr>
          <w:rFonts w:ascii="Times New Roman" w:hAnsi="Times New Roman" w:cs="Times New Roman"/>
          <w:sz w:val="28"/>
          <w:szCs w:val="28"/>
          <w:lang w:val="uk-UA"/>
        </w:rPr>
        <w:t xml:space="preserve">тей про </w:t>
      </w:r>
      <w:r w:rsidR="005A47B4" w:rsidRPr="003B3F1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математиків </w:t>
      </w:r>
      <w:r w:rsidR="003D2AFD">
        <w:rPr>
          <w:rFonts w:ascii="Times New Roman" w:hAnsi="Times New Roman" w:cs="Times New Roman"/>
          <w:sz w:val="28"/>
          <w:szCs w:val="28"/>
          <w:lang w:val="uk-UA"/>
        </w:rPr>
        <w:br/>
      </w:r>
      <w:r w:rsidR="006D5BA8" w:rsidRPr="003B3F1B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3D2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BA8" w:rsidRPr="003B3F1B">
        <w:rPr>
          <w:rFonts w:ascii="Times New Roman" w:hAnsi="Times New Roman" w:cs="Times New Roman"/>
          <w:sz w:val="28"/>
          <w:szCs w:val="28"/>
          <w:lang w:val="uk-UA"/>
        </w:rPr>
        <w:t xml:space="preserve">Остроградського та Ендрю Джона </w:t>
      </w:r>
      <w:proofErr w:type="spellStart"/>
      <w:r w:rsidR="006D5BA8" w:rsidRPr="003B3F1B">
        <w:rPr>
          <w:rFonts w:ascii="Times New Roman" w:hAnsi="Times New Roman" w:cs="Times New Roman"/>
          <w:sz w:val="28"/>
          <w:szCs w:val="28"/>
          <w:lang w:val="uk-UA"/>
        </w:rPr>
        <w:t>Уайсла</w:t>
      </w:r>
      <w:proofErr w:type="spellEnd"/>
      <w:r w:rsidRPr="003B3F1B">
        <w:rPr>
          <w:rFonts w:ascii="Times New Roman" w:hAnsi="Times New Roman" w:cs="Times New Roman"/>
          <w:sz w:val="28"/>
          <w:szCs w:val="28"/>
          <w:lang w:val="uk-UA"/>
        </w:rPr>
        <w:t>), формувати патріотичне ставлення до Батьківщини.</w:t>
      </w:r>
    </w:p>
    <w:p w14:paraId="36381343" w14:textId="77777777" w:rsidR="003C136D" w:rsidRPr="003B3F1B" w:rsidRDefault="003C136D" w:rsidP="003B3F1B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3B3F1B">
        <w:rPr>
          <w:rStyle w:val="a4"/>
          <w:sz w:val="28"/>
          <w:szCs w:val="28"/>
          <w:lang w:val="uk-UA"/>
        </w:rPr>
        <w:t>К</w:t>
      </w:r>
      <w:r w:rsidRPr="003B3F1B">
        <w:rPr>
          <w:b/>
          <w:bCs/>
          <w:sz w:val="28"/>
          <w:szCs w:val="28"/>
          <w:lang w:val="uk-UA"/>
        </w:rPr>
        <w:t>лючові компетентності:</w:t>
      </w:r>
    </w:p>
    <w:p w14:paraId="2047B9A6" w14:textId="77777777" w:rsidR="003C136D" w:rsidRPr="003B3F1B" w:rsidRDefault="003C136D" w:rsidP="003D2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B3F1B">
        <w:rPr>
          <w:rStyle w:val="a5"/>
          <w:b/>
          <w:bCs/>
          <w:sz w:val="28"/>
          <w:szCs w:val="28"/>
          <w:lang w:val="uk-UA"/>
        </w:rPr>
        <w:t>Уміння вчитися</w:t>
      </w:r>
      <w:r w:rsidRPr="003B3F1B">
        <w:rPr>
          <w:sz w:val="28"/>
          <w:szCs w:val="28"/>
          <w:lang w:val="uk-UA"/>
        </w:rPr>
        <w:t>: виробляти вміння в учнів планувати свою роботу, правильно розподіляти час, доводити поставлене завдання до кінця.</w:t>
      </w:r>
    </w:p>
    <w:p w14:paraId="7AA9D3A4" w14:textId="77777777" w:rsidR="003C136D" w:rsidRPr="003B3F1B" w:rsidRDefault="003C136D" w:rsidP="003D2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B3F1B">
        <w:rPr>
          <w:rStyle w:val="a5"/>
          <w:b/>
          <w:bCs/>
          <w:sz w:val="28"/>
          <w:szCs w:val="28"/>
          <w:lang w:val="uk-UA"/>
        </w:rPr>
        <w:t>Загальнокультурна</w:t>
      </w:r>
      <w:r w:rsidRPr="003B3F1B">
        <w:rPr>
          <w:sz w:val="28"/>
          <w:szCs w:val="28"/>
          <w:lang w:val="uk-UA"/>
        </w:rPr>
        <w:t>: розвивати загальнолюдські цінності, викликати інтерес до духовної спадщини українського народу.</w:t>
      </w:r>
    </w:p>
    <w:p w14:paraId="60293F93" w14:textId="77777777" w:rsidR="003C136D" w:rsidRPr="003B3F1B" w:rsidRDefault="003C136D" w:rsidP="003D2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B3F1B">
        <w:rPr>
          <w:rStyle w:val="a5"/>
          <w:b/>
          <w:bCs/>
          <w:sz w:val="28"/>
          <w:szCs w:val="28"/>
          <w:lang w:val="uk-UA"/>
        </w:rPr>
        <w:t>Громадянська</w:t>
      </w:r>
      <w:r w:rsidRPr="003B3F1B">
        <w:rPr>
          <w:sz w:val="28"/>
          <w:szCs w:val="28"/>
          <w:lang w:val="uk-UA"/>
        </w:rPr>
        <w:t>: формувати почуття патріота своєї держави, прищеплювати любов до оточуючого світу.</w:t>
      </w:r>
    </w:p>
    <w:p w14:paraId="2978D421" w14:textId="77777777" w:rsidR="003C136D" w:rsidRPr="003B3F1B" w:rsidRDefault="003C136D" w:rsidP="003D2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B3F1B">
        <w:rPr>
          <w:rStyle w:val="a5"/>
          <w:b/>
          <w:bCs/>
          <w:sz w:val="28"/>
          <w:szCs w:val="28"/>
          <w:lang w:val="uk-UA"/>
        </w:rPr>
        <w:t>Соціальна:</w:t>
      </w:r>
      <w:r w:rsidRPr="003B3F1B">
        <w:rPr>
          <w:sz w:val="28"/>
          <w:szCs w:val="28"/>
          <w:lang w:val="uk-UA"/>
        </w:rPr>
        <w:t> закріпити вміння співпрацювати в парах, малих групах; нести відповідальність за свої рішення; підтримувати колективний дух в ході виконання завдань.</w:t>
      </w:r>
    </w:p>
    <w:p w14:paraId="1B6EB4C8" w14:textId="1F0F4351" w:rsidR="003C136D" w:rsidRPr="003B3F1B" w:rsidRDefault="003C136D" w:rsidP="003D2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B3F1B">
        <w:rPr>
          <w:rStyle w:val="a5"/>
          <w:b/>
          <w:bCs/>
          <w:sz w:val="28"/>
          <w:szCs w:val="28"/>
          <w:lang w:val="uk-UA"/>
        </w:rPr>
        <w:t>Спілкування іноземними мовами: </w:t>
      </w:r>
      <w:r w:rsidRPr="003B3F1B">
        <w:rPr>
          <w:rStyle w:val="a5"/>
          <w:sz w:val="28"/>
          <w:szCs w:val="28"/>
          <w:lang w:val="uk-UA"/>
        </w:rPr>
        <w:t>сприяти формуванню </w:t>
      </w:r>
      <w:r w:rsidRPr="003B3F1B">
        <w:rPr>
          <w:sz w:val="28"/>
          <w:szCs w:val="28"/>
          <w:lang w:val="uk-UA"/>
        </w:rPr>
        <w:t xml:space="preserve">комунікативних здібностей та умінь </w:t>
      </w:r>
      <w:r w:rsidR="003D2AFD">
        <w:rPr>
          <w:sz w:val="28"/>
          <w:szCs w:val="28"/>
          <w:lang w:val="uk-UA"/>
        </w:rPr>
        <w:t xml:space="preserve">слухання, читання та перекладу; </w:t>
      </w:r>
      <w:r w:rsidRPr="003B3F1B">
        <w:rPr>
          <w:sz w:val="28"/>
          <w:szCs w:val="28"/>
          <w:lang w:val="uk-UA"/>
        </w:rPr>
        <w:t xml:space="preserve">ефективно використовувати знання </w:t>
      </w:r>
      <w:r w:rsidR="003D2AFD">
        <w:rPr>
          <w:sz w:val="28"/>
          <w:szCs w:val="28"/>
          <w:lang w:val="uk-UA"/>
        </w:rPr>
        <w:t xml:space="preserve">з </w:t>
      </w:r>
      <w:r w:rsidRPr="003B3F1B">
        <w:rPr>
          <w:sz w:val="28"/>
          <w:szCs w:val="28"/>
          <w:lang w:val="uk-UA"/>
        </w:rPr>
        <w:t>іноземної мови.</w:t>
      </w:r>
    </w:p>
    <w:p w14:paraId="52DACE0B" w14:textId="4C075646" w:rsidR="003C136D" w:rsidRPr="003B3F1B" w:rsidRDefault="003C136D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55029A" w14:textId="0DFFE8AB" w:rsidR="003C136D" w:rsidRPr="003B3F1B" w:rsidRDefault="003C136D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Тип уроку:</w:t>
      </w:r>
      <w:r w:rsidR="005A47B4" w:rsidRPr="003B3F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5A47B4"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інтегрований урок</w:t>
      </w:r>
    </w:p>
    <w:p w14:paraId="3851BA5E" w14:textId="77777777" w:rsidR="003C136D" w:rsidRPr="003B3F1B" w:rsidRDefault="003C136D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Форми роботи</w:t>
      </w: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групова, індивідуальна, фронтальна.</w:t>
      </w:r>
    </w:p>
    <w:p w14:paraId="32677B9F" w14:textId="5E5DC343" w:rsidR="003C136D" w:rsidRPr="003B3F1B" w:rsidRDefault="003C136D" w:rsidP="003D2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Обладнання</w:t>
      </w: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підручник, опорні конспекти «Дієслово», дидактичний ілюстративний матеріал, </w:t>
      </w:r>
      <w:r w:rsidR="005A47B4"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роздатковий матеріал, презентації</w:t>
      </w: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D2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мультимедійне обладнання з інтерактивною дошкою</w:t>
      </w: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6FE4393" w14:textId="10BC08B2" w:rsidR="003C136D" w:rsidRPr="003B3F1B" w:rsidRDefault="003C136D" w:rsidP="003B3F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Хід</w:t>
      </w:r>
      <w:r w:rsidRPr="003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уроку</w:t>
      </w:r>
    </w:p>
    <w:p w14:paraId="18A661D8" w14:textId="27C29F6A" w:rsidR="00EA268A" w:rsidRPr="003B3F1B" w:rsidRDefault="00EA268A" w:rsidP="003B3F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Епіграф:</w:t>
      </w:r>
    </w:p>
    <w:p w14:paraId="63861C9D" w14:textId="77777777" w:rsidR="00EA268A" w:rsidRPr="003B3F1B" w:rsidRDefault="00EA268A" w:rsidP="003B3F1B">
      <w:pPr>
        <w:shd w:val="clear" w:color="auto" w:fill="FFFFFF"/>
        <w:spacing w:after="0" w:line="240" w:lineRule="auto"/>
        <w:ind w:left="240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bookmarkStart w:id="1" w:name="_Hlk52376950"/>
      <w:r w:rsidRPr="003B3F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Без букв і граматики не навчаються і математики</w:t>
      </w:r>
      <w:bookmarkEnd w:id="1"/>
      <w:r w:rsidRPr="003B3F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.</w:t>
      </w:r>
    </w:p>
    <w:p w14:paraId="706A7647" w14:textId="77777777" w:rsidR="00EA268A" w:rsidRPr="003B3F1B" w:rsidRDefault="00EA268A" w:rsidP="003B3F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DAB6E3" w14:textId="7F99D579" w:rsidR="003C136D" w:rsidRPr="003B3F1B" w:rsidRDefault="003C136D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3B3F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Pr="003B3F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Організаційний</w:t>
      </w:r>
      <w:r w:rsidRPr="003B3F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3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момент</w:t>
      </w:r>
      <w:r w:rsidR="007F2FE8" w:rsidRPr="003B3F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Вітання.</w:t>
      </w:r>
    </w:p>
    <w:p w14:paraId="4222D348" w14:textId="77777777" w:rsidR="007F2FE8" w:rsidRPr="003B3F1B" w:rsidRDefault="007F2FE8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771E43" w:rsidRPr="003B3F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 afternoon children</w:t>
      </w: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</w:t>
      </w:r>
    </w:p>
    <w:p w14:paraId="030EC1DA" w14:textId="7D520715" w:rsidR="007F2FE8" w:rsidRPr="003B3F1B" w:rsidRDefault="007F2FE8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3B3F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 afternoon</w:t>
      </w: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3F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teacher!</w:t>
      </w:r>
    </w:p>
    <w:p w14:paraId="317F54AF" w14:textId="6338ADD9" w:rsidR="007F2FE8" w:rsidRPr="003B3F1B" w:rsidRDefault="007F2FE8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I’m glad to see you! How are you?</w:t>
      </w:r>
    </w:p>
    <w:p w14:paraId="05428017" w14:textId="386D9A93" w:rsidR="007F2FE8" w:rsidRPr="003B3F1B" w:rsidRDefault="007F2FE8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We are glad to see you too.</w:t>
      </w:r>
    </w:p>
    <w:p w14:paraId="6119DE2F" w14:textId="2D033C8D" w:rsidR="007F2FE8" w:rsidRPr="003B3F1B" w:rsidRDefault="007F2FE8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We are fine. </w:t>
      </w:r>
      <w:proofErr w:type="spellStart"/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Tank</w:t>
      </w:r>
      <w:proofErr w:type="spellEnd"/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you</w:t>
      </w:r>
      <w:proofErr w:type="spellEnd"/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</w:t>
      </w:r>
    </w:p>
    <w:p w14:paraId="4EE69974" w14:textId="77777777" w:rsidR="007F2FE8" w:rsidRPr="003B3F1B" w:rsidRDefault="007F2FE8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2391877" w14:textId="4D103D5C" w:rsidR="005A47B4" w:rsidRPr="003B3F1B" w:rsidRDefault="005A47B4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Вступне слово вчителя англійської мови</w:t>
      </w:r>
    </w:p>
    <w:p w14:paraId="59165BC8" w14:textId="02FFA675" w:rsidR="00771E43" w:rsidRPr="003B3F1B" w:rsidRDefault="00771E43" w:rsidP="003B3F1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Today we have an unusual, interesting lesson.  It </w:t>
      </w:r>
      <w:proofErr w:type="gramStart"/>
      <w:r w:rsidRPr="003B3F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  </w:t>
      </w:r>
      <w:r w:rsidRPr="003B3F1B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integrated</w:t>
      </w:r>
      <w:proofErr w:type="gramEnd"/>
      <w:r w:rsidRPr="003B3F1B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  </w:t>
      </w:r>
      <w:r w:rsidRPr="003B3F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Ukraine,   English lesson.  You will learn about famous English and Ukraine mathematicians, read, discuss and translate the texts, do different exercises.</w:t>
      </w:r>
      <w:r w:rsid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3F1B" w:rsidRPr="003B3F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(слайд №1)</w:t>
      </w:r>
    </w:p>
    <w:p w14:paraId="670FDAB6" w14:textId="77777777" w:rsidR="00771E43" w:rsidRPr="003B3F1B" w:rsidRDefault="00771E43" w:rsidP="003B3F1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Are you ready to start our lesson? </w:t>
      </w:r>
    </w:p>
    <w:p w14:paraId="1F990C63" w14:textId="33DAA41E" w:rsidR="00771E43" w:rsidRPr="003B3F1B" w:rsidRDefault="00771E43" w:rsidP="003B3F1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Start our lesson. </w:t>
      </w:r>
    </w:p>
    <w:p w14:paraId="3259000D" w14:textId="33EC22E1" w:rsidR="005A47B4" w:rsidRPr="003B3F1B" w:rsidRDefault="005A47B4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Привітання вчителя української мови</w:t>
      </w:r>
    </w:p>
    <w:p w14:paraId="1EDC4BD2" w14:textId="63131C9E" w:rsidR="00EA268A" w:rsidRPr="003B3F1B" w:rsidRDefault="00EA268A" w:rsidP="003B3F1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Вітаю всіх присутніх!</w:t>
      </w:r>
      <w:bookmarkStart w:id="2" w:name="_Hlk52372366"/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65E5D3D3" w14:textId="1775D796" w:rsidR="00EA268A" w:rsidRPr="003B3F1B" w:rsidRDefault="00EA268A" w:rsidP="003B3F1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Сьогодні у нас — незвичайний урок.</w:t>
      </w:r>
    </w:p>
    <w:p w14:paraId="3CFC22CA" w14:textId="77777777" w:rsidR="00EA268A" w:rsidRPr="003B3F1B" w:rsidRDefault="00EA268A" w:rsidP="003B3F1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Сьогодні ми зробимо ще один крок</w:t>
      </w:r>
    </w:p>
    <w:p w14:paraId="2FCF70C2" w14:textId="77777777" w:rsidR="00EA268A" w:rsidRPr="003B3F1B" w:rsidRDefault="00EA268A" w:rsidP="003B3F1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країну чудову, в країну відому,</w:t>
      </w:r>
    </w:p>
    <w:p w14:paraId="44257FFE" w14:textId="77777777" w:rsidR="00EA268A" w:rsidRPr="003B3F1B" w:rsidRDefault="00EA268A" w:rsidP="003B3F1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 нас чекає й збагачує мову.</w:t>
      </w:r>
    </w:p>
    <w:p w14:paraId="6DAC11FB" w14:textId="77777777" w:rsidR="00EA268A" w:rsidRPr="003B3F1B" w:rsidRDefault="00EA268A" w:rsidP="003B3F1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Щоб урок пройшов немарно</w:t>
      </w:r>
    </w:p>
    <w:p w14:paraId="7D3ABACC" w14:textId="77777777" w:rsidR="00EA268A" w:rsidRPr="003B3F1B" w:rsidRDefault="00EA268A" w:rsidP="003B3F1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Треба сісти рівно, гарно.</w:t>
      </w:r>
    </w:p>
    <w:p w14:paraId="511D249C" w14:textId="77777777" w:rsidR="00EA268A" w:rsidRPr="003B3F1B" w:rsidRDefault="00EA268A" w:rsidP="003B3F1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Дарма часу не втрачати,</w:t>
      </w:r>
    </w:p>
    <w:p w14:paraId="6612624A" w14:textId="77777777" w:rsidR="00EA268A" w:rsidRPr="003B3F1B" w:rsidRDefault="00EA268A" w:rsidP="003B3F1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Думати і працювати.</w:t>
      </w:r>
    </w:p>
    <w:bookmarkEnd w:id="2"/>
    <w:p w14:paraId="4B2E6A9C" w14:textId="77777777" w:rsidR="00A93EEB" w:rsidRPr="003B3F1B" w:rsidRDefault="00A93EEB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006B23" w14:textId="77777777" w:rsidR="003B3F1B" w:rsidRDefault="00750FB3" w:rsidP="003B3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F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Розшифруйте записану формулу уроку:</w:t>
      </w:r>
      <w:r w:rsidR="00771E43" w:rsidRPr="003B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C719C76" w14:textId="5B32C2DC" w:rsidR="003B3F1B" w:rsidRDefault="00750FB3" w:rsidP="003B3F1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B3F1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( у + о ) (в +с)р = з</w:t>
      </w:r>
    </w:p>
    <w:p w14:paraId="2358F342" w14:textId="456A4B3D" w:rsidR="006D5BA8" w:rsidRPr="003B3F1B" w:rsidRDefault="00750FB3" w:rsidP="003B3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B3F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(у - увага,</w:t>
      </w:r>
      <w:r w:rsidR="003B3F1B" w:rsidRPr="003B3F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B3F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 –   організованість,</w:t>
      </w:r>
      <w:r w:rsidR="00771E43" w:rsidRPr="003B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3F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– взаємодопомога,</w:t>
      </w:r>
      <w:r w:rsidR="00771E43" w:rsidRPr="003B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3F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 – спілкування,</w:t>
      </w:r>
      <w:r w:rsidR="00771E43" w:rsidRPr="003B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3F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B3F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Pr="003B3F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 – робота, з – знання). Саме ці якості потрібні будуть нам на уроці.</w:t>
      </w:r>
    </w:p>
    <w:p w14:paraId="387872F3" w14:textId="77777777" w:rsidR="00A93EEB" w:rsidRPr="003B3F1B" w:rsidRDefault="00A93EEB" w:rsidP="003B3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19D52A6B" w14:textId="77777777" w:rsidR="003B3F1B" w:rsidRDefault="009E6B3C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епіграфом нашого уроку будуть слова приказки </w:t>
      </w:r>
    </w:p>
    <w:p w14:paraId="4DE48904" w14:textId="623F5DEA" w:rsidR="005A47B4" w:rsidRPr="003B3F1B" w:rsidRDefault="009E6B3C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3B3F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Без букв і граматики не навчаються і математики».</w:t>
      </w:r>
      <w:r w:rsidR="003B3F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3B3F1B" w:rsidRPr="003B3F1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(На дошці)</w:t>
      </w:r>
    </w:p>
    <w:p w14:paraId="3B13DCFD" w14:textId="77777777" w:rsidR="003B3F1B" w:rsidRDefault="003B3F1B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83888D6" w14:textId="29751952" w:rsidR="00542B80" w:rsidRPr="003B3F1B" w:rsidRDefault="003C136D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ІІ. Оголошення теми уроку </w:t>
      </w:r>
    </w:p>
    <w:p w14:paraId="70DE425D" w14:textId="5A684E9F" w:rsidR="00750FB3" w:rsidRPr="003B3F1B" w:rsidRDefault="00750FB3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сьогодні на уроці ми </w:t>
      </w:r>
      <w:r w:rsidR="005A47B4"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поговоримо</w:t>
      </w: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7B4"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3EEB"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неозначен</w:t>
      </w:r>
      <w:r w:rsidR="005A47B4"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3EEB"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</w:t>
      </w:r>
      <w:r w:rsidR="005A47B4"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дієсл</w:t>
      </w:r>
      <w:r w:rsidR="009E6B3C"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E6B3C"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71E43"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7B4"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A93EEB"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інфінітив</w:t>
      </w:r>
      <w:r w:rsidR="005A47B4"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771E43"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українській</w:t>
      </w:r>
      <w:r w:rsidR="005A47B4"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англійській мовах.</w:t>
      </w:r>
    </w:p>
    <w:p w14:paraId="0E69AE93" w14:textId="0411BA51" w:rsidR="00750FB3" w:rsidRPr="003B3F1B" w:rsidRDefault="00A93EEB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рік оголошено роком математичної грамотності, тож цей урок у нас буде тематичний, тобто присвячений видатним математикам.</w:t>
      </w:r>
    </w:p>
    <w:p w14:paraId="37257830" w14:textId="77777777" w:rsidR="003B3F1B" w:rsidRDefault="003B3F1B" w:rsidP="003B3F1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2CE63A9" w14:textId="7BD159F5" w:rsidR="00750FB3" w:rsidRPr="003B3F1B" w:rsidRDefault="00750FB3" w:rsidP="003B3F1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Тема ця хоч не проста, та для вас цікава,</w:t>
      </w:r>
    </w:p>
    <w:p w14:paraId="02D21F11" w14:textId="77777777" w:rsidR="00750FB3" w:rsidRPr="003B3F1B" w:rsidRDefault="00750FB3" w:rsidP="003B3F1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Будуть в ній нові слова, буде і забава.</w:t>
      </w:r>
    </w:p>
    <w:p w14:paraId="51FE8C64" w14:textId="77777777" w:rsidR="00750FB3" w:rsidRPr="003B3F1B" w:rsidRDefault="00750FB3" w:rsidP="003B3F1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в скарбничку </w:t>
      </w:r>
      <w:proofErr w:type="spellStart"/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мовну</w:t>
      </w:r>
      <w:proofErr w:type="spellEnd"/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цю, поки вивчим тему,</w:t>
      </w:r>
    </w:p>
    <w:p w14:paraId="2D5CC188" w14:textId="77777777" w:rsidR="00750FB3" w:rsidRPr="003B3F1B" w:rsidRDefault="00750FB3" w:rsidP="003B3F1B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Мовних</w:t>
      </w:r>
      <w:proofErr w:type="spellEnd"/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скарбів пребагато ми з вами </w:t>
      </w:r>
      <w:proofErr w:type="spellStart"/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зберемо</w:t>
      </w:r>
      <w:proofErr w:type="spellEnd"/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48C3434C" w14:textId="77777777" w:rsidR="00750FB3" w:rsidRPr="003B3F1B" w:rsidRDefault="00750FB3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1EC41B" w14:textId="77777777" w:rsidR="003C136D" w:rsidRPr="003B3F1B" w:rsidRDefault="003C136D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ІІІ. Мотивація навчальної діяльності</w:t>
      </w:r>
    </w:p>
    <w:p w14:paraId="3555FD67" w14:textId="77777777" w:rsidR="003C136D" w:rsidRPr="003B3F1B" w:rsidRDefault="003C136D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Інтерактивна вправа «Очікування»</w:t>
      </w:r>
    </w:p>
    <w:p w14:paraId="33809D35" w14:textId="2F99C64C" w:rsidR="003B3F1B" w:rsidRDefault="003B3F1B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української мови</w:t>
      </w:r>
      <w:r w:rsidR="003C136D"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3EE717BC" w14:textId="339F8390" w:rsidR="003C136D" w:rsidRPr="003B3F1B" w:rsidRDefault="003B3F1B" w:rsidP="003B3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C136D"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Чого кожен з вас очікує від уроку? </w:t>
      </w:r>
      <w:r w:rsidR="004F2761"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кожного з вас на парті лежить </w:t>
      </w:r>
      <w:r w:rsidR="005A47B4"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цифра, яка є</w:t>
      </w:r>
      <w:r w:rsidR="00944B29"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вашим улюбленим числом</w:t>
      </w:r>
      <w:r w:rsidR="004F2761"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Тож влаштуємо справжн</w:t>
      </w:r>
      <w:r w:rsidR="00944B29"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 числову круговерть </w:t>
      </w:r>
      <w:r w:rsidR="004F2761"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наших очікувань</w:t>
      </w:r>
      <w:r w:rsidR="00451277"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A51C933" w14:textId="2CF2EAA9" w:rsidR="00D45ADB" w:rsidRPr="003B3F1B" w:rsidRDefault="003B3F1B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(Учні на стікерах записують власні очікування від уроку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прикрепляють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борд «Ч</w:t>
      </w: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круговерть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</w:t>
      </w:r>
    </w:p>
    <w:p w14:paraId="098707C7" w14:textId="77777777" w:rsidR="003B3F1B" w:rsidRPr="003B3F1B" w:rsidRDefault="003B3F1B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70BFB" w14:textId="1AF7C261" w:rsidR="003B3F1B" w:rsidRDefault="00D45ADB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r w:rsidRPr="003B3F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Пояснення </w:t>
      </w:r>
      <w:r w:rsidR="003C7F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нового </w:t>
      </w:r>
      <w:r w:rsidRPr="003B3F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матеріалу.</w:t>
      </w:r>
      <w:r w:rsidR="003B3F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B3F1B" w:rsidRPr="003B3F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(слайд №</w:t>
      </w:r>
      <w:r w:rsidR="003B3F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</w:t>
      </w:r>
      <w:r w:rsidR="003B3F1B" w:rsidRPr="003B3F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)</w:t>
      </w:r>
    </w:p>
    <w:p w14:paraId="6C3FC26D" w14:textId="4ED34073" w:rsidR="00D45ADB" w:rsidRPr="003B3F1B" w:rsidRDefault="00D45ADB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Теоретичний блок</w:t>
      </w:r>
      <w:r w:rsidR="003B3F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14:paraId="195C5252" w14:textId="5FFA8EC3" w:rsidR="003B3F1B" w:rsidRPr="003B3F1B" w:rsidRDefault="003B3F1B" w:rsidP="003B3F1B">
      <w:pPr>
        <w:pStyle w:val="HTML"/>
        <w:shd w:val="clear" w:color="auto" w:fill="F8F9F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 англійської мови:</w:t>
      </w:r>
    </w:p>
    <w:p w14:paraId="755EC7A7" w14:textId="73C41685" w:rsidR="00FF64D8" w:rsidRDefault="003C7F4F" w:rsidP="003B3F1B">
      <w:pPr>
        <w:pStyle w:val="HTML"/>
        <w:shd w:val="clear" w:color="auto" w:fill="F8F9F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- </w:t>
      </w:r>
      <w:r w:rsidR="001331CB" w:rsidRPr="003B3F1B">
        <w:rPr>
          <w:rFonts w:ascii="Times New Roman" w:hAnsi="Times New Roman" w:cs="Times New Roman"/>
          <w:color w:val="FF0000"/>
          <w:sz w:val="28"/>
          <w:szCs w:val="28"/>
          <w:lang w:val="en-US"/>
        </w:rPr>
        <w:t>The</w:t>
      </w:r>
      <w:r w:rsidR="001331CB" w:rsidRPr="003B3F1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1331CB" w:rsidRPr="003B3F1B">
        <w:rPr>
          <w:rFonts w:ascii="Times New Roman" w:hAnsi="Times New Roman" w:cs="Times New Roman"/>
          <w:color w:val="FF0000"/>
          <w:sz w:val="28"/>
          <w:szCs w:val="28"/>
          <w:lang w:val="en-US"/>
        </w:rPr>
        <w:t>INFINITIVE</w:t>
      </w:r>
      <w:r w:rsidR="001331CB" w:rsidRPr="003B3F1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(</w:t>
      </w:r>
      <w:r w:rsidR="001331CB" w:rsidRPr="003B3F1B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proofErr w:type="spellStart"/>
      <w:r w:rsidR="001331CB" w:rsidRPr="003B3F1B">
        <w:rPr>
          <w:rFonts w:ascii="Times New Roman" w:hAnsi="Times New Roman" w:cs="Times New Roman"/>
          <w:color w:val="FF0000"/>
          <w:sz w:val="28"/>
          <w:szCs w:val="28"/>
          <w:lang w:val="uk-UA"/>
        </w:rPr>
        <w:t>нфінітив</w:t>
      </w:r>
      <w:proofErr w:type="spellEnd"/>
      <w:r w:rsidR="001331CB" w:rsidRPr="003B3F1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) </w:t>
      </w:r>
      <w:r w:rsidR="00FF64D8" w:rsidRPr="003B3F1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в </w:t>
      </w:r>
      <w:proofErr w:type="spellStart"/>
      <w:r w:rsidR="00FF64D8" w:rsidRPr="003B3F1B">
        <w:rPr>
          <w:rFonts w:ascii="Times New Roman" w:hAnsi="Times New Roman" w:cs="Times New Roman"/>
          <w:color w:val="FF0000"/>
          <w:sz w:val="28"/>
          <w:szCs w:val="28"/>
          <w:lang w:val="uk-UA"/>
        </w:rPr>
        <w:t>ангійській</w:t>
      </w:r>
      <w:proofErr w:type="spellEnd"/>
      <w:r w:rsidR="00FF64D8" w:rsidRPr="003B3F1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мові </w:t>
      </w:r>
      <w:r w:rsidR="001331CB" w:rsidRPr="003B3F1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F64D8" w:rsidRPr="003B3F1B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1331CB" w:rsidRPr="003B3F1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45ADB" w:rsidRPr="003B3F1B">
        <w:rPr>
          <w:rFonts w:ascii="Times New Roman" w:hAnsi="Times New Roman" w:cs="Times New Roman"/>
          <w:sz w:val="28"/>
          <w:szCs w:val="28"/>
          <w:lang w:val="uk-UA"/>
        </w:rPr>
        <w:t xml:space="preserve">еозначена </w:t>
      </w:r>
      <w:r w:rsidR="001331CB" w:rsidRPr="003B3F1B">
        <w:rPr>
          <w:rFonts w:ascii="Times New Roman" w:hAnsi="Times New Roman" w:cs="Times New Roman"/>
          <w:sz w:val="28"/>
          <w:szCs w:val="28"/>
          <w:lang w:val="uk-UA"/>
        </w:rPr>
        <w:t xml:space="preserve">безособова форма дієслова, що відповідає на питання «що робити?», «що зробити?». Інфінітив називає тільки дію і не виражає категорії особи, числа або способу. </w:t>
      </w:r>
      <w:r w:rsidR="001331CB" w:rsidRPr="003B3F1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Відмінною особливістю форми інфінітиву є частка </w:t>
      </w:r>
      <w:proofErr w:type="spellStart"/>
      <w:r w:rsidR="001331CB" w:rsidRPr="003B3F1B">
        <w:rPr>
          <w:rFonts w:ascii="Times New Roman" w:hAnsi="Times New Roman" w:cs="Times New Roman"/>
          <w:b/>
          <w:sz w:val="28"/>
          <w:szCs w:val="28"/>
          <w:lang w:val="uk-UA"/>
        </w:rPr>
        <w:t>to</w:t>
      </w:r>
      <w:proofErr w:type="spellEnd"/>
      <w:r w:rsidR="001331CB" w:rsidRPr="003B3F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605D5" w:rsidRPr="003B3F1B">
        <w:rPr>
          <w:rFonts w:ascii="Times New Roman" w:hAnsi="Times New Roman" w:cs="Times New Roman"/>
          <w:sz w:val="28"/>
          <w:szCs w:val="28"/>
          <w:lang w:val="uk-UA"/>
        </w:rPr>
        <w:t>яка вживається разом із дієсловом у першій формі неправильних дієслів</w:t>
      </w:r>
      <w:r w:rsidR="001331CB" w:rsidRPr="003B3F1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331CB" w:rsidRPr="003B3F1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1331CB" w:rsidRPr="003B3F1B">
        <w:rPr>
          <w:rFonts w:ascii="Times New Roman" w:hAnsi="Times New Roman" w:cs="Times New Roman"/>
          <w:color w:val="202124"/>
          <w:sz w:val="28"/>
          <w:szCs w:val="28"/>
          <w:lang w:val="en"/>
        </w:rPr>
        <w:t>rregular</w:t>
      </w:r>
      <w:proofErr w:type="spellEnd"/>
      <w:r w:rsidR="001331CB" w:rsidRPr="003B3F1B">
        <w:rPr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r w:rsidR="001331CB" w:rsidRPr="003B3F1B">
        <w:rPr>
          <w:rFonts w:ascii="Times New Roman" w:hAnsi="Times New Roman" w:cs="Times New Roman"/>
          <w:color w:val="202124"/>
          <w:sz w:val="28"/>
          <w:szCs w:val="28"/>
          <w:lang w:val="en"/>
        </w:rPr>
        <w:t>verb</w:t>
      </w:r>
      <w:r w:rsidR="001331CB" w:rsidRPr="003B3F1B">
        <w:rPr>
          <w:rFonts w:ascii="Times New Roman" w:hAnsi="Times New Roman" w:cs="Times New Roman"/>
          <w:color w:val="202124"/>
          <w:sz w:val="28"/>
          <w:szCs w:val="28"/>
          <w:lang w:val="en-US"/>
        </w:rPr>
        <w:t>s</w:t>
      </w:r>
      <w:r w:rsidR="001331CB" w:rsidRPr="003B3F1B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B605D5" w:rsidRPr="003B3F1B">
        <w:rPr>
          <w:rFonts w:ascii="Times New Roman" w:hAnsi="Times New Roman" w:cs="Times New Roman"/>
          <w:sz w:val="28"/>
          <w:szCs w:val="28"/>
          <w:lang w:val="uk-UA"/>
        </w:rPr>
        <w:t xml:space="preserve"> Або у правильних дієсловах у формі, яка подається у словниках з перекладом. </w:t>
      </w:r>
    </w:p>
    <w:p w14:paraId="566DFCDB" w14:textId="5C08BFC8" w:rsidR="003C7F4F" w:rsidRPr="00A24852" w:rsidRDefault="003C7F4F" w:rsidP="003B3F1B">
      <w:pPr>
        <w:pStyle w:val="HTML"/>
        <w:shd w:val="clear" w:color="auto" w:fill="F8F9FA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24852">
        <w:rPr>
          <w:rFonts w:ascii="Times New Roman" w:hAnsi="Times New Roman" w:cs="Times New Roman"/>
          <w:b/>
          <w:i/>
          <w:sz w:val="28"/>
          <w:szCs w:val="28"/>
          <w:lang w:val="en-US"/>
        </w:rPr>
        <w:t>For example (</w:t>
      </w:r>
      <w:r w:rsidRPr="00A24852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наприклад</w:t>
      </w:r>
      <w:r w:rsidRPr="00A24852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  <w:r w:rsidRPr="00A24852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14:paraId="35771259" w14:textId="2DE8C8D9" w:rsidR="00FF64D8" w:rsidRPr="003B3F1B" w:rsidRDefault="00FF64D8" w:rsidP="003B3F1B">
      <w:pPr>
        <w:pStyle w:val="HTML"/>
        <w:shd w:val="clear" w:color="auto" w:fill="F8F9FA"/>
        <w:ind w:firstLine="709"/>
        <w:jc w:val="both"/>
        <w:rPr>
          <w:rStyle w:val="a5"/>
          <w:rFonts w:ascii="Times New Roman" w:hAnsi="Times New Roman" w:cs="Times New Roman"/>
          <w:color w:val="3A3F5D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3C7F4F">
        <w:rPr>
          <w:rStyle w:val="js-speech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I would love </w:t>
      </w:r>
      <w:r w:rsidRPr="003B3F1B">
        <w:rPr>
          <w:rStyle w:val="js-speech"/>
          <w:rFonts w:ascii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shd w:val="clear" w:color="auto" w:fill="FFFFFF"/>
          <w:lang w:val="en-US"/>
        </w:rPr>
        <w:t>to come</w:t>
      </w:r>
      <w:r w:rsidRPr="003B3F1B">
        <w:rPr>
          <w:rStyle w:val="a4"/>
          <w:rFonts w:ascii="Times New Roman" w:hAnsi="Times New Roman" w:cs="Times New Roman"/>
          <w:i/>
          <w:iCs/>
          <w:color w:val="3BAFDA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3C7F4F">
        <w:rPr>
          <w:rStyle w:val="js-speech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but I’m busy now</w:t>
      </w:r>
      <w:r w:rsidRPr="003B3F1B">
        <w:rPr>
          <w:rStyle w:val="js-speech"/>
          <w:rFonts w:ascii="Times New Roman" w:hAnsi="Times New Roman" w:cs="Times New Roman"/>
          <w:i/>
          <w:iCs/>
          <w:color w:val="3BAFDA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  <w:r w:rsidRPr="003B3F1B">
        <w:rPr>
          <w:rStyle w:val="a5"/>
          <w:rFonts w:ascii="Times New Roman" w:hAnsi="Times New Roman" w:cs="Times New Roman"/>
          <w:color w:val="3A3F5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 – </w:t>
      </w:r>
      <w:r w:rsidRPr="003B3F1B">
        <w:rPr>
          <w:rStyle w:val="a5"/>
          <w:rFonts w:ascii="Times New Roman" w:hAnsi="Times New Roman" w:cs="Times New Roman"/>
          <w:color w:val="3A3F5D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3B3F1B">
        <w:rPr>
          <w:rStyle w:val="a5"/>
          <w:rFonts w:ascii="Times New Roman" w:hAnsi="Times New Roman" w:cs="Times New Roman"/>
          <w:color w:val="3A3F5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3B3F1B">
        <w:rPr>
          <w:rStyle w:val="a5"/>
          <w:rFonts w:ascii="Times New Roman" w:hAnsi="Times New Roman" w:cs="Times New Roman"/>
          <w:color w:val="3A3F5D"/>
          <w:sz w:val="28"/>
          <w:szCs w:val="28"/>
          <w:bdr w:val="none" w:sz="0" w:space="0" w:color="auto" w:frame="1"/>
          <w:shd w:val="clear" w:color="auto" w:fill="FFFFFF"/>
        </w:rPr>
        <w:t>б</w:t>
      </w:r>
      <w:r w:rsidRPr="003B3F1B">
        <w:rPr>
          <w:rStyle w:val="a5"/>
          <w:rFonts w:ascii="Times New Roman" w:hAnsi="Times New Roman" w:cs="Times New Roman"/>
          <w:color w:val="3A3F5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3B3F1B">
        <w:rPr>
          <w:rStyle w:val="a5"/>
          <w:rFonts w:ascii="Times New Roman" w:hAnsi="Times New Roman" w:cs="Times New Roman"/>
          <w:color w:val="3A3F5D"/>
          <w:sz w:val="28"/>
          <w:szCs w:val="28"/>
          <w:bdr w:val="none" w:sz="0" w:space="0" w:color="auto" w:frame="1"/>
          <w:shd w:val="clear" w:color="auto" w:fill="FFFFFF"/>
          <w:lang w:val="uk-UA"/>
        </w:rPr>
        <w:t>хотів</w:t>
      </w:r>
      <w:r w:rsidRPr="003B3F1B">
        <w:rPr>
          <w:rStyle w:val="a5"/>
          <w:rFonts w:ascii="Times New Roman" w:hAnsi="Times New Roman" w:cs="Times New Roman"/>
          <w:color w:val="3A3F5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3B3F1B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прийти</w:t>
      </w:r>
      <w:r w:rsidRPr="003B3F1B">
        <w:rPr>
          <w:rStyle w:val="a5"/>
          <w:rFonts w:ascii="Times New Roman" w:hAnsi="Times New Roman" w:cs="Times New Roman"/>
          <w:color w:val="3A3F5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</w:t>
      </w:r>
      <w:r w:rsidRPr="003B3F1B">
        <w:rPr>
          <w:rStyle w:val="a5"/>
          <w:rFonts w:ascii="Times New Roman" w:hAnsi="Times New Roman" w:cs="Times New Roman"/>
          <w:color w:val="3A3F5D"/>
          <w:sz w:val="28"/>
          <w:szCs w:val="28"/>
          <w:bdr w:val="none" w:sz="0" w:space="0" w:color="auto" w:frame="1"/>
          <w:shd w:val="clear" w:color="auto" w:fill="FFFFFF"/>
        </w:rPr>
        <w:t>та</w:t>
      </w:r>
      <w:r w:rsidRPr="003B3F1B">
        <w:rPr>
          <w:rStyle w:val="a5"/>
          <w:rFonts w:ascii="Times New Roman" w:hAnsi="Times New Roman" w:cs="Times New Roman"/>
          <w:color w:val="3A3F5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3B3F1B">
        <w:rPr>
          <w:rStyle w:val="a5"/>
          <w:rFonts w:ascii="Times New Roman" w:hAnsi="Times New Roman" w:cs="Times New Roman"/>
          <w:color w:val="3A3F5D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3B3F1B">
        <w:rPr>
          <w:rStyle w:val="a5"/>
          <w:rFonts w:ascii="Times New Roman" w:hAnsi="Times New Roman" w:cs="Times New Roman"/>
          <w:color w:val="3A3F5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3B3F1B">
        <w:rPr>
          <w:rStyle w:val="a5"/>
          <w:rFonts w:ascii="Times New Roman" w:hAnsi="Times New Roman" w:cs="Times New Roman"/>
          <w:color w:val="3A3F5D"/>
          <w:sz w:val="28"/>
          <w:szCs w:val="28"/>
          <w:bdr w:val="none" w:sz="0" w:space="0" w:color="auto" w:frame="1"/>
          <w:shd w:val="clear" w:color="auto" w:fill="FFFFFF"/>
        </w:rPr>
        <w:t>зараз</w:t>
      </w:r>
      <w:r w:rsidRPr="003B3F1B">
        <w:rPr>
          <w:rStyle w:val="a5"/>
          <w:rFonts w:ascii="Times New Roman" w:hAnsi="Times New Roman" w:cs="Times New Roman"/>
          <w:color w:val="3A3F5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="008862E7" w:rsidRPr="003B3F1B">
        <w:rPr>
          <w:rStyle w:val="a5"/>
          <w:rFonts w:ascii="Times New Roman" w:hAnsi="Times New Roman" w:cs="Times New Roman"/>
          <w:color w:val="3A3F5D"/>
          <w:sz w:val="28"/>
          <w:szCs w:val="28"/>
          <w:bdr w:val="none" w:sz="0" w:space="0" w:color="auto" w:frame="1"/>
          <w:shd w:val="clear" w:color="auto" w:fill="FFFFFF"/>
        </w:rPr>
        <w:t>занятий</w:t>
      </w:r>
      <w:r w:rsidRPr="003B3F1B">
        <w:rPr>
          <w:rStyle w:val="a5"/>
          <w:rFonts w:ascii="Times New Roman" w:hAnsi="Times New Roman" w:cs="Times New Roman"/>
          <w:color w:val="3A3F5D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7299E1E3" w14:textId="0C393BD7" w:rsidR="008862E7" w:rsidRPr="003B3F1B" w:rsidRDefault="008862E7" w:rsidP="003B3F1B">
      <w:pPr>
        <w:pStyle w:val="HTML"/>
        <w:shd w:val="clear" w:color="auto" w:fill="F8F9FA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3F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F4F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proofErr w:type="spellStart"/>
      <w:r w:rsidRPr="003C7F4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proofErr w:type="spellEnd"/>
      <w:r w:rsidRPr="003C7F4F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3C7F4F">
        <w:rPr>
          <w:rFonts w:ascii="Times New Roman" w:hAnsi="Times New Roman" w:cs="Times New Roman"/>
          <w:bCs/>
          <w:i/>
          <w:sz w:val="28"/>
          <w:szCs w:val="28"/>
          <w:lang w:val="en-US"/>
        </w:rPr>
        <w:t>began</w:t>
      </w:r>
      <w:r w:rsidRPr="003B3F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B3F1B">
        <w:rPr>
          <w:rFonts w:ascii="Times New Roman" w:hAnsi="Times New Roman" w:cs="Times New Roman"/>
          <w:color w:val="FF0000"/>
          <w:sz w:val="28"/>
          <w:szCs w:val="28"/>
          <w:lang w:val="en-US"/>
        </w:rPr>
        <w:t>to</w:t>
      </w:r>
      <w:r w:rsidRPr="003B3F1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B3F1B">
        <w:rPr>
          <w:rFonts w:ascii="Times New Roman" w:hAnsi="Times New Roman" w:cs="Times New Roman"/>
          <w:color w:val="FF0000"/>
          <w:sz w:val="28"/>
          <w:szCs w:val="28"/>
          <w:lang w:val="en-US"/>
        </w:rPr>
        <w:t>study</w:t>
      </w:r>
      <w:r w:rsidRPr="003B3F1B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Pr="003B3F1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B3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3F1B">
        <w:rPr>
          <w:rFonts w:ascii="Times New Roman" w:hAnsi="Times New Roman" w:cs="Times New Roman"/>
          <w:sz w:val="28"/>
          <w:szCs w:val="28"/>
          <w:lang w:val="en-US"/>
        </w:rPr>
        <w:t>works</w:t>
      </w:r>
      <w:r w:rsidRPr="003B3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3F1B">
        <w:rPr>
          <w:rFonts w:ascii="Times New Roman" w:hAnsi="Times New Roman" w:cs="Times New Roman"/>
          <w:sz w:val="28"/>
          <w:szCs w:val="28"/>
          <w:lang w:val="en-US"/>
        </w:rPr>
        <w:t>famous</w:t>
      </w:r>
      <w:r w:rsidRPr="003B3F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B3F1B">
        <w:rPr>
          <w:rFonts w:ascii="Times New Roman" w:hAnsi="Times New Roman" w:cs="Times New Roman"/>
          <w:sz w:val="28"/>
          <w:szCs w:val="28"/>
          <w:lang w:val="en-US"/>
        </w:rPr>
        <w:t>mathematicians</w:t>
      </w:r>
      <w:r w:rsidRPr="003B3F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r w:rsidRPr="003C7F4F">
        <w:rPr>
          <w:rFonts w:ascii="Times New Roman" w:hAnsi="Times New Roman" w:cs="Times New Roman"/>
          <w:bCs/>
          <w:i/>
          <w:sz w:val="28"/>
          <w:szCs w:val="28"/>
          <w:lang w:val="uk-UA"/>
        </w:rPr>
        <w:t>Він почав</w:t>
      </w:r>
      <w:r w:rsidRPr="003B3F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C7F4F">
        <w:rPr>
          <w:rFonts w:ascii="Times New Roman" w:hAnsi="Times New Roman" w:cs="Times New Roman"/>
          <w:bCs/>
          <w:i/>
          <w:color w:val="FF0000"/>
          <w:sz w:val="28"/>
          <w:szCs w:val="28"/>
          <w:lang w:val="uk-UA"/>
        </w:rPr>
        <w:t>вивчати</w:t>
      </w:r>
      <w:r w:rsidRPr="003B3F1B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Pr="003C7F4F">
        <w:rPr>
          <w:rFonts w:ascii="Times New Roman" w:hAnsi="Times New Roman" w:cs="Times New Roman"/>
          <w:bCs/>
          <w:i/>
          <w:sz w:val="28"/>
          <w:szCs w:val="28"/>
          <w:lang w:val="uk-UA"/>
        </w:rPr>
        <w:t>роботи відомих математиків</w:t>
      </w:r>
      <w:r w:rsidRPr="003C7F4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788924F" w14:textId="019031EE" w:rsidR="008862E7" w:rsidRDefault="008862E7" w:rsidP="003B3F1B">
      <w:pPr>
        <w:pStyle w:val="HTML"/>
        <w:shd w:val="clear" w:color="auto" w:fill="F8F9FA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7F4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ab/>
      </w:r>
      <w:r w:rsidRPr="003C7F4F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proofErr w:type="spellStart"/>
      <w:r w:rsidRPr="003C7F4F">
        <w:rPr>
          <w:rFonts w:ascii="Times New Roman" w:hAnsi="Times New Roman" w:cs="Times New Roman"/>
          <w:i/>
          <w:sz w:val="28"/>
          <w:szCs w:val="28"/>
          <w:lang w:val="en-US"/>
        </w:rPr>
        <w:t>hen</w:t>
      </w:r>
      <w:proofErr w:type="spellEnd"/>
      <w:r w:rsidRPr="003C7F4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he has</w:t>
      </w:r>
      <w:r w:rsidRPr="003B3F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7F4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tried</w:t>
      </w:r>
      <w:r w:rsidRPr="003B3F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3F1B">
        <w:rPr>
          <w:rFonts w:ascii="Times New Roman" w:hAnsi="Times New Roman" w:cs="Times New Roman"/>
          <w:color w:val="FF0000"/>
          <w:sz w:val="28"/>
          <w:szCs w:val="28"/>
          <w:lang w:val="en-US"/>
        </w:rPr>
        <w:t>to prove</w:t>
      </w:r>
      <w:r w:rsidRPr="003B3F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31A8" w:rsidRPr="003B3F1B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3B3F1B">
        <w:rPr>
          <w:rFonts w:ascii="Times New Roman" w:hAnsi="Times New Roman" w:cs="Times New Roman"/>
          <w:sz w:val="28"/>
          <w:szCs w:val="28"/>
          <w:lang w:val="en-US"/>
        </w:rPr>
        <w:t>theorem</w:t>
      </w:r>
      <w:r w:rsidRPr="003B3F1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C7F4F" w:rsidRPr="003C7F4F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3C7F4F">
        <w:rPr>
          <w:rFonts w:ascii="Times New Roman" w:hAnsi="Times New Roman" w:cs="Times New Roman"/>
          <w:i/>
          <w:sz w:val="28"/>
          <w:szCs w:val="28"/>
          <w:lang w:val="uk-UA"/>
        </w:rPr>
        <w:t>ісля він спробував</w:t>
      </w:r>
      <w:r w:rsidRPr="003B3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3F1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довести </w:t>
      </w:r>
      <w:r w:rsidRPr="003C7F4F">
        <w:rPr>
          <w:rFonts w:ascii="Times New Roman" w:hAnsi="Times New Roman" w:cs="Times New Roman"/>
          <w:i/>
          <w:sz w:val="28"/>
          <w:szCs w:val="28"/>
          <w:lang w:val="uk-UA"/>
        </w:rPr>
        <w:t>цю теорему.</w:t>
      </w:r>
    </w:p>
    <w:p w14:paraId="13D81EF4" w14:textId="4C9F703B" w:rsidR="003C7F4F" w:rsidRPr="003C7F4F" w:rsidRDefault="003C7F4F" w:rsidP="003B3F1B">
      <w:pPr>
        <w:pStyle w:val="HTML"/>
        <w:shd w:val="clear" w:color="auto" w:fill="F8F9F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(Звертається увага на інфінітивну форму пар дієслів в англійській та українській мовах).</w:t>
      </w:r>
    </w:p>
    <w:p w14:paraId="4996AA3C" w14:textId="044476EF" w:rsidR="00D45ADB" w:rsidRPr="003B3F1B" w:rsidRDefault="003C7F4F" w:rsidP="003B3F1B">
      <w:pPr>
        <w:pStyle w:val="HTML"/>
        <w:shd w:val="clear" w:color="auto" w:fill="F8F9F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605D5" w:rsidRPr="003B3F1B">
        <w:rPr>
          <w:rFonts w:ascii="Times New Roman" w:hAnsi="Times New Roman" w:cs="Times New Roman"/>
          <w:sz w:val="28"/>
          <w:szCs w:val="28"/>
          <w:lang w:val="uk-UA"/>
        </w:rPr>
        <w:t xml:space="preserve">Доречи,  </w:t>
      </w:r>
      <w:r w:rsidR="00FF64D8" w:rsidRPr="003B3F1B">
        <w:rPr>
          <w:rFonts w:ascii="Times New Roman" w:hAnsi="Times New Roman" w:cs="Times New Roman"/>
          <w:sz w:val="28"/>
          <w:szCs w:val="28"/>
          <w:lang w:val="uk-UA"/>
        </w:rPr>
        <w:t xml:space="preserve">у словниках не пишеться частка </w:t>
      </w:r>
      <w:proofErr w:type="spellStart"/>
      <w:r w:rsidR="00FF64D8" w:rsidRPr="003B3F1B">
        <w:rPr>
          <w:rFonts w:ascii="Times New Roman" w:hAnsi="Times New Roman" w:cs="Times New Roman"/>
          <w:b/>
          <w:sz w:val="28"/>
          <w:szCs w:val="28"/>
          <w:lang w:val="uk-UA"/>
        </w:rPr>
        <w:t>to</w:t>
      </w:r>
      <w:proofErr w:type="spellEnd"/>
      <w:r w:rsidR="00FF64D8" w:rsidRPr="003B3F1B">
        <w:rPr>
          <w:rFonts w:ascii="Times New Roman" w:hAnsi="Times New Roman" w:cs="Times New Roman"/>
          <w:b/>
          <w:sz w:val="28"/>
          <w:szCs w:val="28"/>
          <w:lang w:val="uk-UA"/>
        </w:rPr>
        <w:t>, із правильними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або </w:t>
      </w:r>
      <w:r w:rsidR="00FF64D8" w:rsidRPr="003B3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неправильними дієсловами. </w:t>
      </w:r>
      <w:r w:rsidR="00FF64D8" w:rsidRPr="003B3F1B">
        <w:rPr>
          <w:rFonts w:ascii="Times New Roman" w:hAnsi="Times New Roman" w:cs="Times New Roman"/>
          <w:sz w:val="28"/>
          <w:szCs w:val="28"/>
          <w:lang w:val="uk-UA"/>
        </w:rPr>
        <w:t xml:space="preserve">Більш ретельно про походження, утворення, форми </w:t>
      </w:r>
      <w:r w:rsidR="00FF64D8" w:rsidRPr="003B3F1B">
        <w:rPr>
          <w:rFonts w:ascii="Times New Roman" w:hAnsi="Times New Roman" w:cs="Times New Roman"/>
          <w:b/>
          <w:sz w:val="28"/>
          <w:szCs w:val="28"/>
          <w:lang w:val="uk-UA"/>
        </w:rPr>
        <w:t>інфінітиву</w:t>
      </w:r>
      <w:r w:rsidR="00FF64D8" w:rsidRPr="003B3F1B">
        <w:rPr>
          <w:rFonts w:ascii="Times New Roman" w:hAnsi="Times New Roman" w:cs="Times New Roman"/>
          <w:sz w:val="28"/>
          <w:szCs w:val="28"/>
          <w:lang w:val="uk-UA"/>
        </w:rPr>
        <w:t xml:space="preserve"> ви дізнаєтесь згодом.</w:t>
      </w:r>
    </w:p>
    <w:p w14:paraId="51935D5B" w14:textId="77777777" w:rsidR="003C7F4F" w:rsidRDefault="003C7F4F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40D99DD" w14:textId="27D26BCD" w:rsidR="00D45ADB" w:rsidRPr="003B3F1B" w:rsidRDefault="00D45ADB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Практичний блок.</w:t>
      </w:r>
      <w:r w:rsidR="003C7F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3C7F4F" w:rsidRPr="003B3F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(слайд №</w:t>
      </w:r>
      <w:r w:rsidR="003C7F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</w:t>
      </w:r>
      <w:r w:rsidR="003C7F4F" w:rsidRPr="003B3F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)</w:t>
      </w:r>
    </w:p>
    <w:p w14:paraId="4E3341D3" w14:textId="77777777" w:rsidR="003D2AFD" w:rsidRPr="003B3F1B" w:rsidRDefault="003D2AFD" w:rsidP="003D2AFD">
      <w:pPr>
        <w:pStyle w:val="HTML"/>
        <w:shd w:val="clear" w:color="auto" w:fill="F8F9F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 англійської мови:</w:t>
      </w:r>
    </w:p>
    <w:p w14:paraId="26983F48" w14:textId="1F711904" w:rsidR="003C7F4F" w:rsidRPr="003C7F4F" w:rsidRDefault="003D2AFD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 xml:space="preserve">- </w:t>
      </w:r>
      <w:r>
        <w:rPr>
          <w:b/>
          <w:bCs/>
          <w:sz w:val="28"/>
          <w:szCs w:val="28"/>
          <w:lang w:val="en-US"/>
        </w:rPr>
        <w:t xml:space="preserve">Task: </w:t>
      </w:r>
      <w:r w:rsidR="003C7F4F">
        <w:rPr>
          <w:b/>
          <w:bCs/>
          <w:sz w:val="28"/>
          <w:szCs w:val="28"/>
          <w:lang w:val="en-US"/>
        </w:rPr>
        <w:t xml:space="preserve">Listen, </w:t>
      </w:r>
      <w:r>
        <w:rPr>
          <w:b/>
          <w:bCs/>
          <w:sz w:val="28"/>
          <w:szCs w:val="28"/>
          <w:lang w:val="en-US"/>
        </w:rPr>
        <w:t>read and translate.</w:t>
      </w:r>
    </w:p>
    <w:p w14:paraId="129EF8D9" w14:textId="77777777" w:rsidR="003D2AFD" w:rsidRDefault="003D2AFD" w:rsidP="003D2AFD">
      <w:pPr>
        <w:pStyle w:val="a3"/>
        <w:shd w:val="clear" w:color="auto" w:fill="FEFEFE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en-US"/>
        </w:rPr>
      </w:pPr>
    </w:p>
    <w:p w14:paraId="7446F23D" w14:textId="17F67BB2" w:rsidR="00D6052F" w:rsidRPr="003B3F1B" w:rsidRDefault="00D45ADB" w:rsidP="00D605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B3F1B">
        <w:rPr>
          <w:rFonts w:ascii="Times New Roman" w:hAnsi="Times New Roman" w:cs="Times New Roman"/>
          <w:b/>
          <w:bCs/>
          <w:sz w:val="28"/>
          <w:szCs w:val="28"/>
          <w:lang w:val="en-US"/>
        </w:rPr>
        <w:t>Andrew John Wiles (</w:t>
      </w:r>
      <w:r w:rsidRPr="003B3F1B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Ендрю Джон </w:t>
      </w:r>
      <w:proofErr w:type="spellStart"/>
      <w:r w:rsidRPr="003B3F1B">
        <w:rPr>
          <w:rStyle w:val="a4"/>
          <w:rFonts w:ascii="Times New Roman" w:hAnsi="Times New Roman" w:cs="Times New Roman"/>
          <w:sz w:val="28"/>
          <w:szCs w:val="28"/>
          <w:lang w:val="uk-UA"/>
        </w:rPr>
        <w:t>Уайлс</w:t>
      </w:r>
      <w:proofErr w:type="spellEnd"/>
      <w:r w:rsidRPr="003B3F1B">
        <w:rPr>
          <w:rStyle w:val="a4"/>
          <w:rFonts w:ascii="Times New Roman" w:hAnsi="Times New Roman" w:cs="Times New Roman"/>
          <w:sz w:val="28"/>
          <w:szCs w:val="28"/>
          <w:lang w:val="en-US"/>
        </w:rPr>
        <w:t>)</w:t>
      </w:r>
      <w:r w:rsidR="00D6052F">
        <w:rPr>
          <w:rStyle w:val="a4"/>
          <w:sz w:val="28"/>
          <w:szCs w:val="28"/>
          <w:lang w:val="uk-UA"/>
        </w:rPr>
        <w:t xml:space="preserve"> </w:t>
      </w:r>
      <w:r w:rsidR="00D6052F" w:rsidRPr="003B3F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(слайд №</w:t>
      </w:r>
      <w:r w:rsidR="001B60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D6052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4</w:t>
      </w:r>
      <w:r w:rsidR="001B60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, 5</w:t>
      </w:r>
      <w:r w:rsidR="00D6052F" w:rsidRPr="003B3F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)</w:t>
      </w:r>
    </w:p>
    <w:p w14:paraId="7A01D7E0" w14:textId="77777777" w:rsidR="00D45ADB" w:rsidRPr="003B3F1B" w:rsidRDefault="00D45ADB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3B3F1B">
        <w:rPr>
          <w:sz w:val="28"/>
          <w:szCs w:val="28"/>
          <w:lang w:val="uk-UA"/>
        </w:rPr>
        <w:t xml:space="preserve">1. </w:t>
      </w:r>
      <w:r w:rsidRPr="003B3F1B">
        <w:rPr>
          <w:sz w:val="28"/>
          <w:szCs w:val="28"/>
          <w:lang w:val="en-US"/>
        </w:rPr>
        <w:t>Let me introduce a modern American professor of mathematics, from USA   Andrew John Wiles</w:t>
      </w:r>
      <w:r w:rsidRPr="003B3F1B">
        <w:rPr>
          <w:sz w:val="28"/>
          <w:szCs w:val="28"/>
          <w:lang w:val="uk-UA"/>
        </w:rPr>
        <w:t>.</w:t>
      </w:r>
    </w:p>
    <w:p w14:paraId="33C3ADA1" w14:textId="77777777" w:rsidR="00D45ADB" w:rsidRPr="003B3F1B" w:rsidRDefault="00D45ADB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3B3F1B">
        <w:rPr>
          <w:sz w:val="28"/>
          <w:szCs w:val="28"/>
          <w:lang w:val="uk-UA"/>
        </w:rPr>
        <w:t xml:space="preserve">2. </w:t>
      </w:r>
      <w:r w:rsidRPr="003B3F1B">
        <w:rPr>
          <w:sz w:val="28"/>
          <w:szCs w:val="28"/>
          <w:lang w:val="en-US"/>
        </w:rPr>
        <w:t>He is from Great Britain.</w:t>
      </w:r>
    </w:p>
    <w:p w14:paraId="74E8B9B3" w14:textId="77777777" w:rsidR="00D45ADB" w:rsidRPr="003B3F1B" w:rsidRDefault="00D45ADB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3B3F1B">
        <w:rPr>
          <w:sz w:val="28"/>
          <w:szCs w:val="28"/>
          <w:lang w:val="uk-UA"/>
        </w:rPr>
        <w:t xml:space="preserve">3. </w:t>
      </w:r>
      <w:r w:rsidRPr="003B3F1B">
        <w:rPr>
          <w:sz w:val="28"/>
          <w:szCs w:val="28"/>
          <w:lang w:val="en-US"/>
        </w:rPr>
        <w:t>Wiles</w:t>
      </w:r>
      <w:r w:rsidRPr="003B3F1B">
        <w:rPr>
          <w:b/>
          <w:bCs/>
          <w:sz w:val="28"/>
          <w:szCs w:val="28"/>
          <w:lang w:val="en-US"/>
        </w:rPr>
        <w:t xml:space="preserve"> </w:t>
      </w:r>
      <w:r w:rsidRPr="003B3F1B">
        <w:rPr>
          <w:sz w:val="28"/>
          <w:szCs w:val="28"/>
          <w:lang w:val="en-US"/>
        </w:rPr>
        <w:t>was</w:t>
      </w:r>
      <w:r w:rsidRPr="003B3F1B">
        <w:rPr>
          <w:b/>
          <w:bCs/>
          <w:sz w:val="28"/>
          <w:szCs w:val="28"/>
          <w:lang w:val="en-US"/>
        </w:rPr>
        <w:t xml:space="preserve"> </w:t>
      </w:r>
      <w:r w:rsidRPr="003B3F1B">
        <w:rPr>
          <w:sz w:val="28"/>
          <w:szCs w:val="28"/>
          <w:lang w:val="en-US"/>
        </w:rPr>
        <w:t>born in Cambridge, on 1953. He is 67 years old now.</w:t>
      </w:r>
    </w:p>
    <w:p w14:paraId="1F28FB6B" w14:textId="77777777" w:rsidR="00D45ADB" w:rsidRPr="003B3F1B" w:rsidRDefault="00D45ADB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3B3F1B">
        <w:rPr>
          <w:sz w:val="28"/>
          <w:szCs w:val="28"/>
          <w:lang w:val="uk-UA"/>
        </w:rPr>
        <w:t xml:space="preserve">4. </w:t>
      </w:r>
      <w:r w:rsidRPr="003B3F1B">
        <w:rPr>
          <w:sz w:val="28"/>
          <w:szCs w:val="28"/>
          <w:lang w:val="en-US"/>
        </w:rPr>
        <w:t xml:space="preserve">When he </w:t>
      </w:r>
      <w:r w:rsidRPr="003B3F1B">
        <w:rPr>
          <w:b/>
          <w:bCs/>
          <w:sz w:val="28"/>
          <w:szCs w:val="28"/>
          <w:lang w:val="en-US"/>
        </w:rPr>
        <w:t>was</w:t>
      </w:r>
      <w:r w:rsidRPr="003B3F1B">
        <w:rPr>
          <w:sz w:val="28"/>
          <w:szCs w:val="28"/>
          <w:lang w:val="en-US"/>
        </w:rPr>
        <w:t xml:space="preserve"> ten</w:t>
      </w:r>
      <w:r w:rsidRPr="003B3F1B">
        <w:rPr>
          <w:b/>
          <w:bCs/>
          <w:sz w:val="28"/>
          <w:szCs w:val="28"/>
          <w:lang w:val="en-US"/>
        </w:rPr>
        <w:t xml:space="preserve"> </w:t>
      </w:r>
      <w:r w:rsidRPr="003B3F1B">
        <w:rPr>
          <w:sz w:val="28"/>
          <w:szCs w:val="28"/>
          <w:lang w:val="en-US"/>
        </w:rPr>
        <w:t xml:space="preserve">years old, he </w:t>
      </w:r>
      <w:r w:rsidRPr="003B3F1B">
        <w:rPr>
          <w:b/>
          <w:bCs/>
          <w:sz w:val="28"/>
          <w:szCs w:val="28"/>
          <w:lang w:val="en-US"/>
        </w:rPr>
        <w:t xml:space="preserve">met </w:t>
      </w:r>
      <w:r w:rsidRPr="003B3F1B">
        <w:rPr>
          <w:sz w:val="28"/>
          <w:szCs w:val="28"/>
          <w:lang w:val="en-US"/>
        </w:rPr>
        <w:t xml:space="preserve">Great Fermat’s theorem. </w:t>
      </w:r>
    </w:p>
    <w:p w14:paraId="02420739" w14:textId="77777777" w:rsidR="00D45ADB" w:rsidRPr="003B3F1B" w:rsidRDefault="00D45ADB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3B3F1B">
        <w:rPr>
          <w:sz w:val="28"/>
          <w:szCs w:val="28"/>
          <w:lang w:val="uk-UA"/>
        </w:rPr>
        <w:t xml:space="preserve">5. </w:t>
      </w:r>
      <w:r w:rsidRPr="003B3F1B">
        <w:rPr>
          <w:sz w:val="28"/>
          <w:szCs w:val="28"/>
          <w:lang w:val="en-US"/>
        </w:rPr>
        <w:t xml:space="preserve">Since, then he has </w:t>
      </w:r>
      <w:r w:rsidRPr="003B3F1B">
        <w:rPr>
          <w:b/>
          <w:bCs/>
          <w:i/>
          <w:iCs/>
          <w:sz w:val="28"/>
          <w:szCs w:val="28"/>
          <w:lang w:val="en-US"/>
        </w:rPr>
        <w:t>tried</w:t>
      </w:r>
      <w:r w:rsidRPr="003B3F1B">
        <w:rPr>
          <w:sz w:val="28"/>
          <w:szCs w:val="28"/>
          <w:lang w:val="en-US"/>
        </w:rPr>
        <w:t xml:space="preserve"> to prove it.</w:t>
      </w:r>
    </w:p>
    <w:p w14:paraId="3A1BD6E5" w14:textId="77777777" w:rsidR="00D45ADB" w:rsidRPr="003B3F1B" w:rsidRDefault="00D45ADB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3B3F1B">
        <w:rPr>
          <w:sz w:val="28"/>
          <w:szCs w:val="28"/>
          <w:lang w:val="uk-UA"/>
        </w:rPr>
        <w:t xml:space="preserve">6. </w:t>
      </w:r>
      <w:r w:rsidRPr="003B3F1B">
        <w:rPr>
          <w:sz w:val="28"/>
          <w:szCs w:val="28"/>
          <w:lang w:val="en-US"/>
        </w:rPr>
        <w:t xml:space="preserve">John </w:t>
      </w:r>
      <w:r w:rsidRPr="003B3F1B">
        <w:rPr>
          <w:b/>
          <w:bCs/>
          <w:i/>
          <w:iCs/>
          <w:sz w:val="28"/>
          <w:szCs w:val="28"/>
          <w:lang w:val="en-US"/>
        </w:rPr>
        <w:t>used</w:t>
      </w:r>
      <w:r w:rsidRPr="003B3F1B">
        <w:rPr>
          <w:sz w:val="28"/>
          <w:szCs w:val="28"/>
          <w:lang w:val="en-US"/>
        </w:rPr>
        <w:t xml:space="preserve"> methods from a school textbook (student book).</w:t>
      </w:r>
    </w:p>
    <w:p w14:paraId="590FEA15" w14:textId="77777777" w:rsidR="00D45ADB" w:rsidRPr="003B3F1B" w:rsidRDefault="00D45ADB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3B3F1B">
        <w:rPr>
          <w:sz w:val="28"/>
          <w:szCs w:val="28"/>
          <w:lang w:val="uk-UA"/>
        </w:rPr>
        <w:t xml:space="preserve">7. </w:t>
      </w:r>
      <w:r w:rsidRPr="003B3F1B">
        <w:rPr>
          <w:sz w:val="28"/>
          <w:szCs w:val="28"/>
          <w:lang w:val="en-US"/>
        </w:rPr>
        <w:t>Later he</w:t>
      </w:r>
      <w:r w:rsidRPr="003B3F1B">
        <w:rPr>
          <w:b/>
          <w:bCs/>
          <w:sz w:val="28"/>
          <w:szCs w:val="28"/>
          <w:lang w:val="en-US"/>
        </w:rPr>
        <w:t xml:space="preserve"> began </w:t>
      </w:r>
      <w:r w:rsidRPr="003B3F1B">
        <w:rPr>
          <w:sz w:val="28"/>
          <w:szCs w:val="28"/>
          <w:lang w:val="en-US"/>
        </w:rPr>
        <w:t>to study</w:t>
      </w:r>
      <w:r w:rsidRPr="003B3F1B">
        <w:rPr>
          <w:b/>
          <w:bCs/>
          <w:sz w:val="28"/>
          <w:szCs w:val="28"/>
          <w:lang w:val="en-US"/>
        </w:rPr>
        <w:t xml:space="preserve"> </w:t>
      </w:r>
      <w:r w:rsidRPr="003B3F1B">
        <w:rPr>
          <w:sz w:val="28"/>
          <w:szCs w:val="28"/>
          <w:lang w:val="en-US"/>
        </w:rPr>
        <w:t>the works</w:t>
      </w:r>
      <w:r w:rsidRPr="003B3F1B">
        <w:rPr>
          <w:b/>
          <w:bCs/>
          <w:sz w:val="28"/>
          <w:szCs w:val="28"/>
          <w:lang w:val="en-US"/>
        </w:rPr>
        <w:t xml:space="preserve"> </w:t>
      </w:r>
      <w:r w:rsidRPr="003B3F1B">
        <w:rPr>
          <w:sz w:val="28"/>
          <w:szCs w:val="28"/>
          <w:lang w:val="en-US"/>
        </w:rPr>
        <w:t>mathematicians who tried to prove this theorem too.</w:t>
      </w:r>
    </w:p>
    <w:p w14:paraId="5293FEC5" w14:textId="77777777" w:rsidR="00D45ADB" w:rsidRPr="003B3F1B" w:rsidRDefault="00D45ADB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3B3F1B">
        <w:rPr>
          <w:sz w:val="28"/>
          <w:szCs w:val="28"/>
          <w:lang w:val="uk-UA"/>
        </w:rPr>
        <w:t xml:space="preserve">8. </w:t>
      </w:r>
      <w:r w:rsidRPr="003B3F1B">
        <w:rPr>
          <w:sz w:val="28"/>
          <w:szCs w:val="28"/>
          <w:lang w:val="en-US"/>
        </w:rPr>
        <w:t xml:space="preserve">In 1974 he </w:t>
      </w:r>
      <w:r w:rsidRPr="003B3F1B">
        <w:rPr>
          <w:b/>
          <w:bCs/>
          <w:i/>
          <w:iCs/>
          <w:sz w:val="28"/>
          <w:szCs w:val="28"/>
          <w:lang w:val="en-US"/>
        </w:rPr>
        <w:t>graduated</w:t>
      </w:r>
      <w:r w:rsidRPr="003B3F1B">
        <w:rPr>
          <w:sz w:val="28"/>
          <w:szCs w:val="28"/>
          <w:lang w:val="en-US"/>
        </w:rPr>
        <w:t xml:space="preserve"> Merton College, University of Oxford. </w:t>
      </w:r>
    </w:p>
    <w:p w14:paraId="12A1AEED" w14:textId="77777777" w:rsidR="00D45ADB" w:rsidRPr="003B3F1B" w:rsidRDefault="00D45ADB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3B3F1B">
        <w:rPr>
          <w:sz w:val="28"/>
          <w:szCs w:val="28"/>
          <w:lang w:val="uk-UA"/>
        </w:rPr>
        <w:t xml:space="preserve">9. </w:t>
      </w:r>
      <w:r w:rsidRPr="003B3F1B">
        <w:rPr>
          <w:sz w:val="28"/>
          <w:szCs w:val="28"/>
          <w:lang w:val="en-US"/>
        </w:rPr>
        <w:t>He began</w:t>
      </w:r>
      <w:r w:rsidRPr="003B3F1B">
        <w:rPr>
          <w:b/>
          <w:bCs/>
          <w:sz w:val="28"/>
          <w:szCs w:val="28"/>
          <w:lang w:val="en-US"/>
        </w:rPr>
        <w:t xml:space="preserve"> </w:t>
      </w:r>
      <w:r w:rsidRPr="003B3F1B">
        <w:rPr>
          <w:sz w:val="28"/>
          <w:szCs w:val="28"/>
          <w:lang w:val="en-US"/>
        </w:rPr>
        <w:t xml:space="preserve">his scientific career in 1975 at Clare College, Cambridge University. </w:t>
      </w:r>
    </w:p>
    <w:p w14:paraId="5FC06807" w14:textId="77777777" w:rsidR="00D45ADB" w:rsidRPr="003B3F1B" w:rsidRDefault="00D45ADB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3B3F1B">
        <w:rPr>
          <w:sz w:val="28"/>
          <w:szCs w:val="28"/>
          <w:lang w:val="uk-UA"/>
        </w:rPr>
        <w:t xml:space="preserve">10. </w:t>
      </w:r>
      <w:r w:rsidRPr="003B3F1B">
        <w:rPr>
          <w:sz w:val="28"/>
          <w:szCs w:val="28"/>
          <w:lang w:val="en-US"/>
        </w:rPr>
        <w:t xml:space="preserve">Then he worked at Harvard University. </w:t>
      </w:r>
    </w:p>
    <w:p w14:paraId="7363BBA4" w14:textId="77777777" w:rsidR="00D45ADB" w:rsidRPr="003B3F1B" w:rsidRDefault="00D45ADB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3B3F1B">
        <w:rPr>
          <w:sz w:val="28"/>
          <w:szCs w:val="28"/>
          <w:lang w:val="uk-UA"/>
        </w:rPr>
        <w:t xml:space="preserve">11. </w:t>
      </w:r>
      <w:r w:rsidRPr="003B3F1B">
        <w:rPr>
          <w:sz w:val="28"/>
          <w:szCs w:val="28"/>
          <w:lang w:val="en-US"/>
        </w:rPr>
        <w:t xml:space="preserve">In 1982 he </w:t>
      </w:r>
      <w:r w:rsidRPr="003B3F1B">
        <w:rPr>
          <w:b/>
          <w:bCs/>
          <w:i/>
          <w:iCs/>
          <w:sz w:val="28"/>
          <w:szCs w:val="28"/>
          <w:lang w:val="en-US"/>
        </w:rPr>
        <w:t>moved</w:t>
      </w:r>
      <w:r w:rsidRPr="003B3F1B">
        <w:rPr>
          <w:sz w:val="28"/>
          <w:szCs w:val="28"/>
          <w:lang w:val="en-US"/>
        </w:rPr>
        <w:t xml:space="preserve"> to America.</w:t>
      </w:r>
    </w:p>
    <w:p w14:paraId="54228062" w14:textId="77777777" w:rsidR="00D45ADB" w:rsidRPr="003B3F1B" w:rsidRDefault="00D45ADB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3B3F1B">
        <w:rPr>
          <w:sz w:val="28"/>
          <w:szCs w:val="28"/>
          <w:lang w:val="uk-UA"/>
        </w:rPr>
        <w:t xml:space="preserve">12. </w:t>
      </w:r>
      <w:r w:rsidRPr="003B3F1B">
        <w:rPr>
          <w:sz w:val="28"/>
          <w:szCs w:val="28"/>
          <w:lang w:val="en-US"/>
        </w:rPr>
        <w:t xml:space="preserve">In 1994 he </w:t>
      </w:r>
      <w:r w:rsidRPr="003B3F1B">
        <w:rPr>
          <w:b/>
          <w:bCs/>
          <w:i/>
          <w:iCs/>
          <w:sz w:val="28"/>
          <w:szCs w:val="28"/>
          <w:lang w:val="en-US"/>
        </w:rPr>
        <w:t>proved</w:t>
      </w:r>
      <w:r w:rsidRPr="003B3F1B">
        <w:rPr>
          <w:sz w:val="28"/>
          <w:szCs w:val="28"/>
          <w:lang w:val="en-US"/>
        </w:rPr>
        <w:t xml:space="preserve"> the Fermat’s theorem.</w:t>
      </w:r>
    </w:p>
    <w:p w14:paraId="4AA4088B" w14:textId="77777777" w:rsidR="00D45ADB" w:rsidRPr="003B3F1B" w:rsidRDefault="00D45ADB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3B3F1B">
        <w:rPr>
          <w:sz w:val="28"/>
          <w:szCs w:val="28"/>
          <w:lang w:val="uk-UA"/>
        </w:rPr>
        <w:t xml:space="preserve">13. </w:t>
      </w:r>
      <w:r w:rsidRPr="003B3F1B">
        <w:rPr>
          <w:sz w:val="28"/>
          <w:szCs w:val="28"/>
          <w:lang w:val="en-US"/>
        </w:rPr>
        <w:t>He worked</w:t>
      </w:r>
      <w:r w:rsidRPr="003B3F1B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3B3F1B">
        <w:rPr>
          <w:sz w:val="28"/>
          <w:szCs w:val="28"/>
          <w:lang w:val="en-US"/>
        </w:rPr>
        <w:t>on the proof of the Fermat’s theorem for 30 years.</w:t>
      </w:r>
    </w:p>
    <w:p w14:paraId="11E88747" w14:textId="77777777" w:rsidR="00D45ADB" w:rsidRPr="003B3F1B" w:rsidRDefault="00D45ADB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3B3F1B">
        <w:rPr>
          <w:sz w:val="28"/>
          <w:szCs w:val="28"/>
          <w:lang w:val="uk-UA"/>
        </w:rPr>
        <w:t xml:space="preserve">14. </w:t>
      </w:r>
      <w:r w:rsidRPr="003B3F1B">
        <w:rPr>
          <w:sz w:val="28"/>
          <w:szCs w:val="28"/>
          <w:lang w:val="en-US"/>
        </w:rPr>
        <w:t>Now Andrew John Wiles</w:t>
      </w:r>
      <w:r w:rsidRPr="003B3F1B">
        <w:rPr>
          <w:b/>
          <w:bCs/>
          <w:sz w:val="28"/>
          <w:szCs w:val="28"/>
          <w:lang w:val="en-US"/>
        </w:rPr>
        <w:t xml:space="preserve"> </w:t>
      </w:r>
      <w:r w:rsidRPr="003B3F1B">
        <w:rPr>
          <w:sz w:val="28"/>
          <w:szCs w:val="28"/>
          <w:lang w:val="en-US"/>
        </w:rPr>
        <w:t>works</w:t>
      </w:r>
      <w:r w:rsidRPr="003B3F1B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3B3F1B">
        <w:rPr>
          <w:sz w:val="28"/>
          <w:szCs w:val="28"/>
          <w:lang w:val="en-US"/>
        </w:rPr>
        <w:t>in</w:t>
      </w:r>
      <w:r w:rsidRPr="003B3F1B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3B3F1B">
        <w:rPr>
          <w:sz w:val="28"/>
          <w:szCs w:val="28"/>
          <w:lang w:val="en-US"/>
        </w:rPr>
        <w:t>Princeton</w:t>
      </w:r>
      <w:r w:rsidRPr="003B3F1B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3B3F1B">
        <w:rPr>
          <w:sz w:val="28"/>
          <w:szCs w:val="28"/>
          <w:lang w:val="en-US"/>
        </w:rPr>
        <w:t>University.</w:t>
      </w:r>
    </w:p>
    <w:p w14:paraId="0609D098" w14:textId="407F1683" w:rsidR="003D2AFD" w:rsidRPr="001B600E" w:rsidRDefault="001B600E" w:rsidP="003D2AFD">
      <w:pPr>
        <w:pStyle w:val="HTML"/>
        <w:shd w:val="clear" w:color="auto" w:fill="F8F9FA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Первинне розуміння тексту. </w:t>
      </w:r>
    </w:p>
    <w:p w14:paraId="406BE3AA" w14:textId="77777777" w:rsidR="003D2AFD" w:rsidRPr="003B3F1B" w:rsidRDefault="003D2AFD" w:rsidP="003D2AFD">
      <w:pPr>
        <w:pStyle w:val="HTML"/>
        <w:shd w:val="clear" w:color="auto" w:fill="F8F9F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 англійської мови:</w:t>
      </w:r>
    </w:p>
    <w:p w14:paraId="74F4E011" w14:textId="5F552DA9" w:rsidR="00F42D8D" w:rsidRDefault="00F42D8D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Translation: </w:t>
      </w:r>
      <w:r w:rsidRPr="003B3F1B">
        <w:rPr>
          <w:sz w:val="28"/>
          <w:szCs w:val="28"/>
          <w:lang w:val="en-US"/>
        </w:rPr>
        <w:t>mathematic</w:t>
      </w:r>
      <w:r>
        <w:rPr>
          <w:sz w:val="28"/>
          <w:szCs w:val="28"/>
          <w:lang w:val="en-US"/>
        </w:rPr>
        <w:t xml:space="preserve"> – </w:t>
      </w:r>
      <w:r w:rsidRPr="007F5519">
        <w:rPr>
          <w:i/>
          <w:sz w:val="28"/>
          <w:szCs w:val="28"/>
          <w:lang w:val="uk-UA"/>
        </w:rPr>
        <w:t>математик</w:t>
      </w:r>
    </w:p>
    <w:p w14:paraId="1DBE3C79" w14:textId="77777777" w:rsidR="00F42D8D" w:rsidRDefault="00F42D8D" w:rsidP="00F42D8D">
      <w:pPr>
        <w:pStyle w:val="a3"/>
        <w:shd w:val="clear" w:color="auto" w:fill="FEFEFE"/>
        <w:spacing w:before="0" w:beforeAutospacing="0" w:after="0" w:afterAutospacing="0"/>
        <w:ind w:left="1415" w:firstLine="709"/>
        <w:rPr>
          <w:b/>
          <w:bCs/>
          <w:i/>
          <w:iCs/>
          <w:sz w:val="28"/>
          <w:szCs w:val="28"/>
          <w:lang w:val="uk-UA"/>
        </w:rPr>
      </w:pPr>
      <w:r w:rsidRPr="00F42D8D">
        <w:rPr>
          <w:sz w:val="28"/>
          <w:szCs w:val="28"/>
          <w:lang w:val="en-US"/>
        </w:rPr>
        <w:t>to</w:t>
      </w:r>
      <w:r w:rsidRPr="00F42D8D">
        <w:rPr>
          <w:sz w:val="28"/>
          <w:szCs w:val="28"/>
          <w:lang w:val="uk-UA"/>
        </w:rPr>
        <w:t xml:space="preserve"> </w:t>
      </w:r>
      <w:r w:rsidRPr="00F42D8D">
        <w:rPr>
          <w:sz w:val="28"/>
          <w:szCs w:val="28"/>
          <w:lang w:val="en-US"/>
        </w:rPr>
        <w:t>prove</w:t>
      </w:r>
      <w:r w:rsidRPr="00F42D8D">
        <w:rPr>
          <w:sz w:val="28"/>
          <w:szCs w:val="28"/>
          <w:lang w:val="uk-UA"/>
        </w:rPr>
        <w:t xml:space="preserve"> </w:t>
      </w:r>
      <w:proofErr w:type="gramStart"/>
      <w:r w:rsidRPr="00F42D8D">
        <w:rPr>
          <w:sz w:val="28"/>
          <w:szCs w:val="28"/>
          <w:lang w:val="uk-UA"/>
        </w:rPr>
        <w:t xml:space="preserve">-  </w:t>
      </w:r>
      <w:r w:rsidRPr="007F5519">
        <w:rPr>
          <w:bCs/>
          <w:i/>
          <w:iCs/>
          <w:sz w:val="28"/>
          <w:szCs w:val="28"/>
          <w:lang w:val="uk-UA"/>
        </w:rPr>
        <w:t>доводити</w:t>
      </w:r>
      <w:proofErr w:type="gramEnd"/>
    </w:p>
    <w:p w14:paraId="0EB04173" w14:textId="77777777" w:rsidR="00F42D8D" w:rsidRDefault="00F42D8D" w:rsidP="00F42D8D">
      <w:pPr>
        <w:pStyle w:val="a3"/>
        <w:shd w:val="clear" w:color="auto" w:fill="FEFEFE"/>
        <w:spacing w:before="0" w:beforeAutospacing="0" w:after="0" w:afterAutospacing="0"/>
        <w:ind w:left="1415" w:firstLine="709"/>
        <w:rPr>
          <w:b/>
          <w:bCs/>
          <w:i/>
          <w:iCs/>
          <w:sz w:val="28"/>
          <w:szCs w:val="28"/>
          <w:lang w:val="uk-UA"/>
        </w:rPr>
      </w:pPr>
      <w:r w:rsidRPr="007F5519">
        <w:rPr>
          <w:bCs/>
          <w:iCs/>
          <w:sz w:val="28"/>
          <w:szCs w:val="28"/>
          <w:lang w:val="en-US"/>
        </w:rPr>
        <w:t>graduated</w:t>
      </w:r>
      <w:r w:rsidRPr="00F42D8D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– </w:t>
      </w:r>
      <w:r w:rsidRPr="007F5519">
        <w:rPr>
          <w:bCs/>
          <w:i/>
          <w:iCs/>
          <w:sz w:val="28"/>
          <w:szCs w:val="28"/>
          <w:lang w:val="uk-UA"/>
        </w:rPr>
        <w:t>закінчив, отримав освіту</w:t>
      </w:r>
    </w:p>
    <w:p w14:paraId="77D6B99E" w14:textId="77777777" w:rsidR="007F5519" w:rsidRDefault="00F42D8D" w:rsidP="00F42D8D">
      <w:pPr>
        <w:pStyle w:val="a3"/>
        <w:shd w:val="clear" w:color="auto" w:fill="FEFEFE"/>
        <w:spacing w:before="0" w:beforeAutospacing="0" w:after="0" w:afterAutospacing="0"/>
        <w:ind w:left="1415" w:firstLine="709"/>
        <w:rPr>
          <w:sz w:val="28"/>
          <w:szCs w:val="28"/>
          <w:lang w:val="uk-UA"/>
        </w:rPr>
      </w:pPr>
      <w:r w:rsidRPr="007F5519">
        <w:rPr>
          <w:bCs/>
          <w:iCs/>
          <w:sz w:val="28"/>
          <w:szCs w:val="28"/>
          <w:lang w:val="en-US"/>
        </w:rPr>
        <w:t>moved</w:t>
      </w:r>
      <w:r w:rsidRPr="00E64CC6">
        <w:rPr>
          <w:sz w:val="28"/>
          <w:szCs w:val="28"/>
        </w:rPr>
        <w:t xml:space="preserve"> </w:t>
      </w:r>
      <w:r w:rsidR="007F5519">
        <w:rPr>
          <w:sz w:val="28"/>
          <w:szCs w:val="28"/>
          <w:lang w:val="uk-UA"/>
        </w:rPr>
        <w:t xml:space="preserve">– </w:t>
      </w:r>
      <w:r w:rsidR="007F5519" w:rsidRPr="007F5519">
        <w:rPr>
          <w:i/>
          <w:sz w:val="28"/>
          <w:szCs w:val="28"/>
          <w:lang w:val="uk-UA"/>
        </w:rPr>
        <w:t>переїхав</w:t>
      </w:r>
      <w:r w:rsidR="007F5519">
        <w:rPr>
          <w:sz w:val="28"/>
          <w:szCs w:val="28"/>
          <w:lang w:val="uk-UA"/>
        </w:rPr>
        <w:t xml:space="preserve"> (в цьому тексті)</w:t>
      </w:r>
    </w:p>
    <w:p w14:paraId="03F297E8" w14:textId="77777777" w:rsidR="007F5519" w:rsidRDefault="00F42D8D" w:rsidP="00F42D8D">
      <w:pPr>
        <w:pStyle w:val="a3"/>
        <w:shd w:val="clear" w:color="auto" w:fill="FEFEFE"/>
        <w:spacing w:before="0" w:beforeAutospacing="0" w:after="0" w:afterAutospacing="0"/>
        <w:ind w:left="1415" w:firstLine="709"/>
        <w:rPr>
          <w:sz w:val="28"/>
          <w:szCs w:val="28"/>
          <w:lang w:val="uk-UA"/>
        </w:rPr>
      </w:pPr>
      <w:r w:rsidRPr="003B3F1B">
        <w:rPr>
          <w:sz w:val="28"/>
          <w:szCs w:val="28"/>
          <w:lang w:val="en-US"/>
        </w:rPr>
        <w:t>scientific</w:t>
      </w:r>
      <w:r w:rsidRPr="007F5519">
        <w:rPr>
          <w:sz w:val="28"/>
          <w:szCs w:val="28"/>
          <w:lang w:val="uk-UA"/>
        </w:rPr>
        <w:t xml:space="preserve"> </w:t>
      </w:r>
      <w:r w:rsidRPr="003B3F1B">
        <w:rPr>
          <w:sz w:val="28"/>
          <w:szCs w:val="28"/>
          <w:lang w:val="en-US"/>
        </w:rPr>
        <w:t>career</w:t>
      </w:r>
      <w:r w:rsidRPr="007F5519">
        <w:rPr>
          <w:sz w:val="28"/>
          <w:szCs w:val="28"/>
          <w:lang w:val="uk-UA"/>
        </w:rPr>
        <w:t xml:space="preserve"> </w:t>
      </w:r>
      <w:r w:rsidR="007F5519">
        <w:rPr>
          <w:sz w:val="28"/>
          <w:szCs w:val="28"/>
          <w:lang w:val="uk-UA"/>
        </w:rPr>
        <w:t>– наукова кар’єра</w:t>
      </w:r>
    </w:p>
    <w:p w14:paraId="76A37907" w14:textId="05408B20" w:rsidR="00F42D8D" w:rsidRPr="007F5519" w:rsidRDefault="00F42D8D" w:rsidP="00F42D8D">
      <w:pPr>
        <w:pStyle w:val="a3"/>
        <w:shd w:val="clear" w:color="auto" w:fill="FEFEFE"/>
        <w:spacing w:before="0" w:beforeAutospacing="0" w:after="0" w:afterAutospacing="0"/>
        <w:ind w:left="1415" w:firstLine="709"/>
        <w:rPr>
          <w:sz w:val="28"/>
          <w:szCs w:val="28"/>
          <w:lang w:val="uk-UA"/>
        </w:rPr>
      </w:pPr>
      <w:r w:rsidRPr="007F5519">
        <w:rPr>
          <w:sz w:val="28"/>
          <w:szCs w:val="28"/>
          <w:lang w:val="en-US"/>
        </w:rPr>
        <w:t>Fermat</w:t>
      </w:r>
      <w:r w:rsidRPr="007F5519">
        <w:rPr>
          <w:sz w:val="28"/>
          <w:szCs w:val="28"/>
          <w:lang w:val="uk-UA"/>
        </w:rPr>
        <w:t>’</w:t>
      </w:r>
      <w:r w:rsidRPr="007F5519">
        <w:rPr>
          <w:sz w:val="28"/>
          <w:szCs w:val="28"/>
          <w:lang w:val="en-US"/>
        </w:rPr>
        <w:t>s</w:t>
      </w:r>
      <w:r w:rsidRPr="007F5519">
        <w:rPr>
          <w:sz w:val="28"/>
          <w:szCs w:val="28"/>
          <w:lang w:val="uk-UA"/>
        </w:rPr>
        <w:t xml:space="preserve"> </w:t>
      </w:r>
      <w:r w:rsidRPr="007F5519">
        <w:rPr>
          <w:sz w:val="28"/>
          <w:szCs w:val="28"/>
          <w:lang w:val="en-US"/>
        </w:rPr>
        <w:t>theorem</w:t>
      </w:r>
      <w:r w:rsidR="007F5519">
        <w:rPr>
          <w:sz w:val="28"/>
          <w:szCs w:val="28"/>
          <w:lang w:val="uk-UA"/>
        </w:rPr>
        <w:t xml:space="preserve"> – теорема Ферма</w:t>
      </w:r>
      <w:r w:rsidRPr="007F5519">
        <w:rPr>
          <w:sz w:val="28"/>
          <w:szCs w:val="28"/>
          <w:lang w:val="uk-UA"/>
        </w:rPr>
        <w:t>.</w:t>
      </w:r>
    </w:p>
    <w:p w14:paraId="534E27FA" w14:textId="77777777" w:rsidR="001B600E" w:rsidRDefault="00B605D5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3B3F1B">
        <w:rPr>
          <w:sz w:val="28"/>
          <w:szCs w:val="28"/>
          <w:lang w:val="uk-UA"/>
        </w:rPr>
        <w:t xml:space="preserve">- </w:t>
      </w:r>
      <w:r w:rsidRPr="003B3F1B">
        <w:rPr>
          <w:sz w:val="28"/>
          <w:szCs w:val="28"/>
          <w:lang w:val="en-US"/>
        </w:rPr>
        <w:t>What did you understand  from the te</w:t>
      </w:r>
      <w:r w:rsidR="00CE327C" w:rsidRPr="003B3F1B">
        <w:rPr>
          <w:sz w:val="28"/>
          <w:szCs w:val="28"/>
          <w:lang w:val="en-US"/>
        </w:rPr>
        <w:t xml:space="preserve">xt? </w:t>
      </w:r>
      <w:r w:rsidR="00CE327C" w:rsidRPr="003B3F1B">
        <w:rPr>
          <w:sz w:val="28"/>
          <w:szCs w:val="28"/>
          <w:lang w:val="uk-UA"/>
        </w:rPr>
        <w:t xml:space="preserve"> </w:t>
      </w:r>
    </w:p>
    <w:p w14:paraId="489E9927" w14:textId="77777777" w:rsidR="00520D46" w:rsidRDefault="001B600E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>
        <w:rPr>
          <w:sz w:val="28"/>
          <w:szCs w:val="28"/>
          <w:lang w:val="en-US"/>
        </w:rPr>
        <w:t>Who</w:t>
      </w:r>
      <w:r w:rsidRPr="00520D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is</w:t>
      </w:r>
      <w:r w:rsidRPr="00520D46">
        <w:rPr>
          <w:sz w:val="28"/>
          <w:szCs w:val="28"/>
          <w:lang w:val="uk-UA"/>
        </w:rPr>
        <w:t xml:space="preserve"> </w:t>
      </w:r>
      <w:r w:rsidRPr="003B3F1B">
        <w:rPr>
          <w:b/>
          <w:bCs/>
          <w:sz w:val="28"/>
          <w:szCs w:val="28"/>
          <w:lang w:val="en-US"/>
        </w:rPr>
        <w:t>Andrew</w:t>
      </w:r>
      <w:r w:rsidRPr="00520D46">
        <w:rPr>
          <w:b/>
          <w:bCs/>
          <w:sz w:val="28"/>
          <w:szCs w:val="28"/>
          <w:lang w:val="uk-UA"/>
        </w:rPr>
        <w:t xml:space="preserve"> </w:t>
      </w:r>
      <w:r w:rsidRPr="003B3F1B">
        <w:rPr>
          <w:b/>
          <w:bCs/>
          <w:sz w:val="28"/>
          <w:szCs w:val="28"/>
          <w:lang w:val="en-US"/>
        </w:rPr>
        <w:t>John</w:t>
      </w:r>
      <w:r w:rsidRPr="00520D46">
        <w:rPr>
          <w:b/>
          <w:bCs/>
          <w:sz w:val="28"/>
          <w:szCs w:val="28"/>
          <w:lang w:val="uk-UA"/>
        </w:rPr>
        <w:t xml:space="preserve"> </w:t>
      </w:r>
      <w:r w:rsidRPr="003B3F1B">
        <w:rPr>
          <w:b/>
          <w:bCs/>
          <w:sz w:val="28"/>
          <w:szCs w:val="28"/>
          <w:lang w:val="en-US"/>
        </w:rPr>
        <w:t>Wiles</w:t>
      </w:r>
      <w:r w:rsidR="00520D46">
        <w:rPr>
          <w:b/>
          <w:bCs/>
          <w:sz w:val="28"/>
          <w:szCs w:val="28"/>
          <w:lang w:val="uk-UA"/>
        </w:rPr>
        <w:t>?</w:t>
      </w:r>
    </w:p>
    <w:p w14:paraId="0604277A" w14:textId="77777777" w:rsidR="00520D46" w:rsidRDefault="00520D46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520D46">
        <w:rPr>
          <w:b/>
          <w:bCs/>
          <w:sz w:val="28"/>
          <w:szCs w:val="28"/>
        </w:rPr>
        <w:t>-</w:t>
      </w:r>
      <w:r w:rsidR="001B600E" w:rsidRPr="00520D46">
        <w:rPr>
          <w:b/>
          <w:bCs/>
          <w:sz w:val="28"/>
          <w:szCs w:val="28"/>
          <w:lang w:val="uk-UA"/>
        </w:rPr>
        <w:t xml:space="preserve"> </w:t>
      </w:r>
      <w:r w:rsidR="001B600E">
        <w:rPr>
          <w:sz w:val="28"/>
          <w:szCs w:val="28"/>
          <w:lang w:val="uk-UA"/>
        </w:rPr>
        <w:t>Чому на слайді зображено подвійний фла</w:t>
      </w:r>
      <w:r>
        <w:rPr>
          <w:sz w:val="28"/>
          <w:szCs w:val="28"/>
          <w:lang w:val="uk-UA"/>
        </w:rPr>
        <w:t>г</w:t>
      </w:r>
      <w:r w:rsidR="001B600E">
        <w:rPr>
          <w:sz w:val="28"/>
          <w:szCs w:val="28"/>
          <w:lang w:val="uk-UA"/>
        </w:rPr>
        <w:t xml:space="preserve">? </w:t>
      </w:r>
    </w:p>
    <w:p w14:paraId="779BE88C" w14:textId="6F29EF65" w:rsidR="00B605D5" w:rsidRPr="003B3F1B" w:rsidRDefault="00520D46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E327C" w:rsidRPr="003B3F1B">
        <w:rPr>
          <w:sz w:val="28"/>
          <w:szCs w:val="28"/>
          <w:lang w:val="uk-UA"/>
        </w:rPr>
        <w:t xml:space="preserve">Що таке теорема Ферма? </w:t>
      </w:r>
    </w:p>
    <w:p w14:paraId="2DE14860" w14:textId="77777777" w:rsidR="003D2AFD" w:rsidRDefault="00CE327C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3B3F1B">
        <w:rPr>
          <w:sz w:val="28"/>
          <w:szCs w:val="28"/>
          <w:lang w:val="uk-UA"/>
        </w:rPr>
        <w:t>- У якому часі вжито всі речення?  Останнє речення?</w:t>
      </w:r>
    </w:p>
    <w:p w14:paraId="41827012" w14:textId="47048716" w:rsidR="00CE327C" w:rsidRDefault="00520D46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3B3F1B">
        <w:rPr>
          <w:b/>
          <w:i/>
          <w:sz w:val="28"/>
          <w:szCs w:val="28"/>
          <w:lang w:val="uk-UA"/>
        </w:rPr>
        <w:t>(слайд №</w:t>
      </w:r>
      <w:r>
        <w:rPr>
          <w:b/>
          <w:i/>
          <w:sz w:val="28"/>
          <w:szCs w:val="28"/>
          <w:lang w:val="uk-UA"/>
        </w:rPr>
        <w:t xml:space="preserve"> 6</w:t>
      </w:r>
      <w:r w:rsidRPr="003B3F1B">
        <w:rPr>
          <w:b/>
          <w:i/>
          <w:sz w:val="28"/>
          <w:szCs w:val="28"/>
          <w:lang w:val="uk-UA"/>
        </w:rPr>
        <w:t>)</w:t>
      </w:r>
      <w:r>
        <w:rPr>
          <w:b/>
          <w:i/>
          <w:sz w:val="28"/>
          <w:szCs w:val="28"/>
          <w:lang w:val="uk-UA"/>
        </w:rPr>
        <w:t xml:space="preserve"> </w:t>
      </w:r>
      <w:r w:rsidR="001B600E" w:rsidRPr="00520D46">
        <w:rPr>
          <w:b/>
          <w:sz w:val="28"/>
          <w:szCs w:val="28"/>
          <w:lang w:val="uk-UA"/>
        </w:rPr>
        <w:t>Вправа</w:t>
      </w:r>
      <w:r w:rsidR="001B600E">
        <w:rPr>
          <w:sz w:val="28"/>
          <w:szCs w:val="28"/>
          <w:lang w:val="uk-UA"/>
        </w:rPr>
        <w:t xml:space="preserve"> </w:t>
      </w:r>
      <w:r w:rsidR="003D2AFD" w:rsidRPr="001B600E">
        <w:rPr>
          <w:b/>
          <w:sz w:val="28"/>
          <w:szCs w:val="28"/>
          <w:lang w:val="uk-UA"/>
        </w:rPr>
        <w:t>«</w:t>
      </w:r>
      <w:proofErr w:type="spellStart"/>
      <w:r w:rsidR="003D2AFD" w:rsidRPr="001B600E">
        <w:rPr>
          <w:b/>
          <w:sz w:val="28"/>
          <w:szCs w:val="28"/>
          <w:lang w:val="en-US"/>
        </w:rPr>
        <w:t>Numaral</w:t>
      </w:r>
      <w:proofErr w:type="spellEnd"/>
      <w:r w:rsidR="003D2AFD" w:rsidRPr="001B600E">
        <w:rPr>
          <w:b/>
          <w:sz w:val="28"/>
          <w:szCs w:val="28"/>
        </w:rPr>
        <w:t xml:space="preserve"> </w:t>
      </w:r>
      <w:r w:rsidR="003D2AFD" w:rsidRPr="001B600E">
        <w:rPr>
          <w:b/>
          <w:sz w:val="28"/>
          <w:szCs w:val="28"/>
          <w:lang w:val="en-US"/>
        </w:rPr>
        <w:t>vortex</w:t>
      </w:r>
      <w:r w:rsidR="003D2AFD" w:rsidRPr="001B600E">
        <w:rPr>
          <w:b/>
          <w:sz w:val="28"/>
          <w:szCs w:val="28"/>
          <w:lang w:val="uk-UA"/>
        </w:rPr>
        <w:t>»</w:t>
      </w:r>
      <w:r w:rsidR="001B600E" w:rsidRPr="001B600E">
        <w:rPr>
          <w:b/>
          <w:sz w:val="28"/>
          <w:szCs w:val="28"/>
          <w:lang w:val="uk-UA"/>
        </w:rPr>
        <w:t>,</w:t>
      </w:r>
      <w:r w:rsidR="001B600E">
        <w:rPr>
          <w:sz w:val="28"/>
          <w:szCs w:val="28"/>
          <w:lang w:val="uk-UA"/>
        </w:rPr>
        <w:t xml:space="preserve"> (</w:t>
      </w:r>
      <w:r w:rsidR="003D2AFD">
        <w:rPr>
          <w:sz w:val="28"/>
          <w:szCs w:val="28"/>
          <w:lang w:val="uk-UA"/>
        </w:rPr>
        <w:t>«</w:t>
      </w:r>
      <w:r w:rsidR="00CE327C" w:rsidRPr="003B3F1B">
        <w:rPr>
          <w:sz w:val="28"/>
          <w:szCs w:val="28"/>
          <w:lang w:val="uk-UA"/>
        </w:rPr>
        <w:t>Числовий вихор, круговерть</w:t>
      </w:r>
      <w:r w:rsidR="003D2AFD">
        <w:rPr>
          <w:sz w:val="28"/>
          <w:szCs w:val="28"/>
          <w:lang w:val="uk-UA"/>
        </w:rPr>
        <w:t>»</w:t>
      </w:r>
      <w:r w:rsidR="001B600E">
        <w:rPr>
          <w:sz w:val="28"/>
          <w:szCs w:val="28"/>
          <w:lang w:val="uk-UA"/>
        </w:rPr>
        <w:t>) для встановлення подій з життя науковця</w:t>
      </w:r>
      <w:r w:rsidR="00CE327C" w:rsidRPr="003B3F1B">
        <w:rPr>
          <w:sz w:val="28"/>
          <w:szCs w:val="28"/>
          <w:lang w:val="uk-UA"/>
        </w:rPr>
        <w:t>.</w:t>
      </w:r>
    </w:p>
    <w:p w14:paraId="564324E8" w14:textId="41D34245" w:rsidR="00520D46" w:rsidRDefault="001B600E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b/>
          <w:i/>
          <w:sz w:val="28"/>
          <w:szCs w:val="28"/>
          <w:lang w:val="uk-UA"/>
        </w:rPr>
      </w:pPr>
      <w:proofErr w:type="gramStart"/>
      <w:r w:rsidRPr="001B600E">
        <w:rPr>
          <w:b/>
          <w:bCs/>
          <w:sz w:val="28"/>
          <w:szCs w:val="28"/>
          <w:lang w:val="en-US"/>
        </w:rPr>
        <w:t xml:space="preserve">What  </w:t>
      </w:r>
      <w:r>
        <w:rPr>
          <w:b/>
          <w:bCs/>
          <w:sz w:val="28"/>
          <w:szCs w:val="28"/>
          <w:lang w:val="en-US"/>
        </w:rPr>
        <w:t>event</w:t>
      </w:r>
      <w:proofErr w:type="gramEnd"/>
      <w:r>
        <w:rPr>
          <w:b/>
          <w:bCs/>
          <w:sz w:val="28"/>
          <w:szCs w:val="28"/>
          <w:lang w:val="en-US"/>
        </w:rPr>
        <w:t xml:space="preserve"> </w:t>
      </w:r>
      <w:r w:rsidRPr="001B600E">
        <w:rPr>
          <w:b/>
          <w:bCs/>
          <w:sz w:val="28"/>
          <w:szCs w:val="28"/>
          <w:lang w:val="en-US"/>
        </w:rPr>
        <w:t>happened in…?</w:t>
      </w:r>
      <w:r>
        <w:rPr>
          <w:b/>
          <w:bCs/>
          <w:sz w:val="28"/>
          <w:szCs w:val="28"/>
          <w:lang w:val="en-US"/>
        </w:rPr>
        <w:t xml:space="preserve"> </w:t>
      </w:r>
      <w:r w:rsidRPr="00E64CC6">
        <w:rPr>
          <w:b/>
          <w:bCs/>
          <w:sz w:val="28"/>
          <w:szCs w:val="28"/>
          <w:lang w:val="en-US"/>
        </w:rPr>
        <w:t>(</w:t>
      </w:r>
      <w:r>
        <w:rPr>
          <w:b/>
          <w:bCs/>
          <w:sz w:val="28"/>
          <w:szCs w:val="28"/>
          <w:lang w:val="uk-UA"/>
        </w:rPr>
        <w:t>яка подія відбулась в …</w:t>
      </w:r>
      <w:r w:rsidRPr="00E64CC6">
        <w:rPr>
          <w:b/>
          <w:bCs/>
          <w:sz w:val="28"/>
          <w:szCs w:val="28"/>
          <w:lang w:val="en-US"/>
        </w:rPr>
        <w:t>)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779B03A1" w14:textId="7FD0768A" w:rsidR="00520D46" w:rsidRDefault="00520D46" w:rsidP="00520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Вибіркова робота.</w:t>
      </w:r>
      <w:r w:rsidRPr="003C7F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520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520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аркушах з текстом на столі у кожного учня)</w:t>
      </w:r>
    </w:p>
    <w:p w14:paraId="10929B96" w14:textId="75179101" w:rsidR="00520D46" w:rsidRDefault="00520D46" w:rsidP="00520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Завдання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1</w:t>
      </w:r>
      <w:r w:rsidRPr="003B3F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Знайти в тексті дієслова в формі інфінітиву. Виписати їх.</w:t>
      </w:r>
    </w:p>
    <w:p w14:paraId="522ADA41" w14:textId="23A37468" w:rsidR="00520D46" w:rsidRPr="008A1FF0" w:rsidRDefault="00520D46" w:rsidP="008A1FF0">
      <w:pPr>
        <w:jc w:val="center"/>
        <w:rPr>
          <w:lang w:val="uk-UA"/>
        </w:rPr>
      </w:pPr>
      <w:r w:rsidRPr="003B3F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A1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3F1B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8A1FF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A1F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B3F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A1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3F1B">
        <w:rPr>
          <w:rFonts w:ascii="Times New Roman" w:hAnsi="Times New Roman" w:cs="Times New Roman"/>
          <w:sz w:val="28"/>
          <w:szCs w:val="28"/>
          <w:lang w:val="en-US"/>
        </w:rPr>
        <w:t>prove</w:t>
      </w:r>
    </w:p>
    <w:p w14:paraId="705894CE" w14:textId="7C01D8AE" w:rsidR="00520D46" w:rsidRPr="00520D46" w:rsidRDefault="00520D46" w:rsidP="00520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Завдання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</w:t>
      </w:r>
      <w:r w:rsidRPr="003B3F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: виписати з тексту виділені дієслова, перекласти їх на українську мову, утворити інфінітиви.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520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20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аркушах з текстом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на інтерактивній дошці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стилусом</w:t>
      </w:r>
      <w:proofErr w:type="spellEnd"/>
      <w:r w:rsidRPr="00520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6CCE98E4" w14:textId="11FB6FFD" w:rsidR="00FF64D8" w:rsidRPr="003B3F1B" w:rsidRDefault="00CE327C" w:rsidP="008A1FF0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B3F1B">
        <w:rPr>
          <w:sz w:val="28"/>
          <w:szCs w:val="28"/>
          <w:lang w:val="uk-UA"/>
        </w:rPr>
        <w:t>- У вас на столах лежать таблиці неправильних дієслів із перекладом. Знайти та підкреслити  у тексті червоним кольором неправильні дієслова, синім кольором – правильні. У якому стовпчику в таблиці вказано минулий час дієслів? Яким чином утворені правильні дієслова в Минулому часі? За допомогою частки</w:t>
      </w:r>
      <w:r w:rsidR="008A1FF0">
        <w:rPr>
          <w:sz w:val="28"/>
          <w:szCs w:val="28"/>
          <w:lang w:val="uk-UA"/>
        </w:rPr>
        <w:t xml:space="preserve"> …. (</w:t>
      </w:r>
      <w:r w:rsidR="008A1FF0">
        <w:rPr>
          <w:sz w:val="28"/>
          <w:szCs w:val="28"/>
          <w:lang w:val="en-US"/>
        </w:rPr>
        <w:t>to</w:t>
      </w:r>
      <w:r w:rsidR="008A1FF0">
        <w:rPr>
          <w:sz w:val="28"/>
          <w:szCs w:val="28"/>
          <w:lang w:val="uk-UA"/>
        </w:rPr>
        <w:t>)</w:t>
      </w:r>
      <w:r w:rsidRPr="003B3F1B">
        <w:rPr>
          <w:sz w:val="28"/>
          <w:szCs w:val="28"/>
          <w:lang w:val="uk-UA"/>
        </w:rPr>
        <w:t>?</w:t>
      </w:r>
    </w:p>
    <w:p w14:paraId="78853B7D" w14:textId="0EB14895" w:rsidR="00CE327C" w:rsidRPr="003B3F1B" w:rsidRDefault="00FF64D8" w:rsidP="008A1FF0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B3F1B">
        <w:rPr>
          <w:sz w:val="28"/>
          <w:szCs w:val="28"/>
          <w:lang w:val="uk-UA"/>
        </w:rPr>
        <w:t>Записати  праворуч від тексту пари слів з тексту - дієслова в Минулому часі, через тире  інфінітив. Вийти до дошки та записати ці пари.</w:t>
      </w:r>
    </w:p>
    <w:p w14:paraId="6E8C9F5F" w14:textId="77777777" w:rsidR="003C7F4F" w:rsidRPr="003B3F1B" w:rsidRDefault="003C7F4F" w:rsidP="003C7F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2923455" w14:textId="2FDB628B" w:rsidR="0002371B" w:rsidRDefault="0002371B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  <w:r w:rsidRPr="003B3F1B">
        <w:rPr>
          <w:b/>
          <w:sz w:val="28"/>
          <w:szCs w:val="28"/>
          <w:lang w:val="uk-UA"/>
        </w:rPr>
        <w:t>Фізкультхвилинка англійською.</w:t>
      </w:r>
    </w:p>
    <w:p w14:paraId="58755746" w14:textId="77777777" w:rsidR="00F72B51" w:rsidRDefault="00F72B51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</w:p>
    <w:p w14:paraId="0C4EAECB" w14:textId="27017850" w:rsidR="00F72B51" w:rsidRDefault="00F72B51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E7150B4" wp14:editId="3A3512B7">
            <wp:extent cx="5093052" cy="1798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521" t="41396" r="26175" b="37284"/>
                    <a:stretch/>
                  </pic:blipFill>
                  <pic:spPr bwMode="auto">
                    <a:xfrm>
                      <a:off x="0" y="0"/>
                      <a:ext cx="5103064" cy="180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9D1AD7" w14:textId="77777777" w:rsidR="008A1FF0" w:rsidRPr="003B3F1B" w:rsidRDefault="008A1FF0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b/>
          <w:sz w:val="28"/>
          <w:szCs w:val="28"/>
          <w:lang w:val="uk-UA"/>
        </w:rPr>
      </w:pPr>
    </w:p>
    <w:p w14:paraId="3A91411C" w14:textId="3C7F3FA1" w:rsidR="00D45ADB" w:rsidRPr="003B3F1B" w:rsidRDefault="00D45ADB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B3F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Актуалізація опорних знань, умінь і навичок учнів</w:t>
      </w:r>
      <w:r w:rsidR="008D31A8" w:rsidRPr="003B3F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української мови.</w:t>
      </w:r>
    </w:p>
    <w:p w14:paraId="225E9D1E" w14:textId="4072E8F8" w:rsidR="003C136D" w:rsidRPr="003B3F1B" w:rsidRDefault="00451277" w:rsidP="003B3F1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Питання-відповідь.</w:t>
      </w:r>
    </w:p>
    <w:p w14:paraId="22BE43C5" w14:textId="77777777" w:rsidR="003C136D" w:rsidRPr="003B3F1B" w:rsidRDefault="003C136D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Яку частину мови вивчаємо?</w:t>
      </w:r>
    </w:p>
    <w:p w14:paraId="783A950F" w14:textId="77777777" w:rsidR="003C136D" w:rsidRPr="003B3F1B" w:rsidRDefault="003C136D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Назвіть форми дієслова.</w:t>
      </w:r>
    </w:p>
    <w:p w14:paraId="7A755F00" w14:textId="77777777" w:rsidR="003C136D" w:rsidRPr="003B3F1B" w:rsidRDefault="003C136D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Яку синтаксичну роль виконують дієслова?</w:t>
      </w:r>
    </w:p>
    <w:p w14:paraId="03CA7B44" w14:textId="77777777" w:rsidR="003C136D" w:rsidRPr="003B3F1B" w:rsidRDefault="003C136D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Які види дієслова знаєте?</w:t>
      </w:r>
    </w:p>
    <w:p w14:paraId="09E78159" w14:textId="77777777" w:rsidR="003C136D" w:rsidRPr="003B3F1B" w:rsidRDefault="003C136D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Назвіть часи дієслова.</w:t>
      </w:r>
    </w:p>
    <w:p w14:paraId="4E6F8A4B" w14:textId="06AD1A78" w:rsidR="003C136D" w:rsidRPr="003B3F1B" w:rsidRDefault="003C136D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="00A95228" w:rsidRPr="003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1277" w:rsidRPr="003B3F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Пояснення нового матеріалу.</w:t>
      </w:r>
    </w:p>
    <w:p w14:paraId="05605D61" w14:textId="2BA23F3A" w:rsidR="00451277" w:rsidRPr="003B3F1B" w:rsidRDefault="00451277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Теоретичний блок</w:t>
      </w:r>
      <w:r w:rsidR="009D46D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(слайд2-4)</w:t>
      </w:r>
    </w:p>
    <w:p w14:paraId="0F553A59" w14:textId="77777777" w:rsidR="00F72B51" w:rsidRDefault="00F72B51" w:rsidP="003B3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451277"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Неозначена форма дієслова (інфінітив) - це початкова незмінна форма дієслова, яка означає дію або стан предмета узагальнено, без вказівки на час, особу, рід, число. Відповідає на питання що робити? що зробити? </w:t>
      </w:r>
    </w:p>
    <w:p w14:paraId="002D3475" w14:textId="53AC2253" w:rsidR="00451277" w:rsidRPr="003B3F1B" w:rsidRDefault="00451277" w:rsidP="003B3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НАПРИКЛАД: Буду мріяти й жити на крилах надій… (Д. Луценко).</w:t>
      </w:r>
    </w:p>
    <w:p w14:paraId="61421497" w14:textId="77777777" w:rsidR="00451277" w:rsidRPr="003B3F1B" w:rsidRDefault="00451277" w:rsidP="003B3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ЗВЕРНІТЬ УВАГУ!</w:t>
      </w:r>
    </w:p>
    <w:p w14:paraId="3F1CC584" w14:textId="77777777" w:rsidR="00451277" w:rsidRPr="003B3F1B" w:rsidRDefault="00451277" w:rsidP="003B3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Неозначену форму має кожне дієслово.</w:t>
      </w:r>
    </w:p>
    <w:p w14:paraId="4DD226F4" w14:textId="77777777" w:rsidR="00451277" w:rsidRPr="003B3F1B" w:rsidRDefault="00451277" w:rsidP="003B3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Будова</w:t>
      </w:r>
    </w:p>
    <w:p w14:paraId="0DADBAA0" w14:textId="77777777" w:rsidR="00F72B51" w:rsidRPr="00F72B51" w:rsidRDefault="00451277" w:rsidP="003B3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Неозначена Форма дієслова має наприкінці суфікс -ти(-</w:t>
      </w:r>
      <w:proofErr w:type="spellStart"/>
      <w:r w:rsidRPr="00F72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</w:t>
      </w:r>
      <w:proofErr w:type="spellEnd"/>
      <w:r w:rsidRPr="00F72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14:paraId="122D3BDB" w14:textId="5CDD31E3" w:rsidR="00451277" w:rsidRPr="003B3F1B" w:rsidRDefault="00451277" w:rsidP="003B3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НАПРИКЛАД:</w:t>
      </w:r>
    </w:p>
    <w:p w14:paraId="5957CE68" w14:textId="27187CB7" w:rsidR="00451277" w:rsidRPr="003B3F1B" w:rsidRDefault="00451277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2992DD" wp14:editId="6EF42410">
            <wp:extent cx="228600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BC32B" w14:textId="77777777" w:rsidR="00451277" w:rsidRPr="003B3F1B" w:rsidRDefault="00451277" w:rsidP="003B3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3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Наприкінці</w:t>
      </w:r>
      <w:proofErr w:type="spellEnd"/>
      <w:r w:rsidRPr="003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3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3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3F1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дієслів</w:t>
      </w:r>
      <w:proofErr w:type="spellEnd"/>
      <w:r w:rsidRPr="003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B3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неозначеній</w:t>
      </w:r>
      <w:proofErr w:type="spellEnd"/>
      <w:r w:rsidRPr="003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3F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3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3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3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3F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суфікса</w:t>
      </w:r>
      <w:proofErr w:type="spellEnd"/>
      <w:r w:rsidRPr="003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3B3F1B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3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3B3F1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proofErr w:type="gramEnd"/>
      <w:r w:rsidRPr="003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B3F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3B3F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суфікс</w:t>
      </w:r>
      <w:proofErr w:type="spellEnd"/>
      <w:r w:rsidRPr="003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3B3F1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3B3F1B"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proofErr w:type="spellStart"/>
      <w:r w:rsidRPr="003B3F1B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Pr="003B3F1B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НАПРИКЛАД:</w:t>
      </w:r>
    </w:p>
    <w:p w14:paraId="51FB1AE4" w14:textId="77777777" w:rsidR="00451277" w:rsidRPr="003B3F1B" w:rsidRDefault="00451277" w:rsidP="003B3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27736D" wp14:editId="1583F2C5">
            <wp:extent cx="201930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3879A" w14:textId="77777777" w:rsidR="00451277" w:rsidRPr="003B3F1B" w:rsidRDefault="00451277" w:rsidP="003B3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ЗВЕРНІТЬ УВАГУ!</w:t>
      </w:r>
    </w:p>
    <w:p w14:paraId="1EB5F291" w14:textId="77777777" w:rsidR="00451277" w:rsidRPr="003B3F1B" w:rsidRDefault="00451277" w:rsidP="003B3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Неозначена форма дієслова не має закінчення, навіть нульового.</w:t>
      </w:r>
    </w:p>
    <w:tbl>
      <w:tblPr>
        <w:tblW w:w="10050" w:type="dxa"/>
        <w:jc w:val="center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7184"/>
      </w:tblGrid>
      <w:tr w:rsidR="00EA268A" w:rsidRPr="003B3F1B" w14:paraId="16109735" w14:textId="77777777" w:rsidTr="0047279D">
        <w:trPr>
          <w:jc w:val="center"/>
        </w:trPr>
        <w:tc>
          <w:tcPr>
            <w:tcW w:w="6420" w:type="dxa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14:paraId="6BC8EBF2" w14:textId="77777777" w:rsidR="00EA268A" w:rsidRPr="003B3F1B" w:rsidRDefault="00EA268A" w:rsidP="003B3F1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3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Інфінітив як член речення</w:t>
            </w:r>
          </w:p>
        </w:tc>
      </w:tr>
      <w:tr w:rsidR="00EA268A" w:rsidRPr="003B3F1B" w14:paraId="11440AF3" w14:textId="77777777" w:rsidTr="0047279D">
        <w:trPr>
          <w:jc w:val="center"/>
        </w:trPr>
        <w:tc>
          <w:tcPr>
            <w:tcW w:w="13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14:paraId="15857C23" w14:textId="77777777" w:rsidR="00EA268A" w:rsidRPr="003B3F1B" w:rsidRDefault="00EA268A" w:rsidP="003B3F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3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Підмет</w:t>
            </w:r>
          </w:p>
        </w:tc>
        <w:tc>
          <w:tcPr>
            <w:tcW w:w="501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14:paraId="3CF800D0" w14:textId="77777777" w:rsidR="00EA268A" w:rsidRPr="003B3F1B" w:rsidRDefault="00EA268A" w:rsidP="003B3F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3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Читати для нього — справжня насолода.</w:t>
            </w:r>
          </w:p>
        </w:tc>
      </w:tr>
      <w:tr w:rsidR="00EA268A" w:rsidRPr="003B3F1B" w14:paraId="0CADFDB2" w14:textId="77777777" w:rsidTr="0047279D">
        <w:trPr>
          <w:jc w:val="center"/>
        </w:trPr>
        <w:tc>
          <w:tcPr>
            <w:tcW w:w="13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14:paraId="7A64C884" w14:textId="77777777" w:rsidR="00EA268A" w:rsidRPr="003B3F1B" w:rsidRDefault="00EA268A" w:rsidP="003B3F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3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Присудок</w:t>
            </w:r>
          </w:p>
        </w:tc>
        <w:tc>
          <w:tcPr>
            <w:tcW w:w="501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14:paraId="076D71A8" w14:textId="77777777" w:rsidR="00EA268A" w:rsidRPr="003B3F1B" w:rsidRDefault="00EA268A" w:rsidP="003B3F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3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хотіла побачити свого друга.</w:t>
            </w:r>
          </w:p>
        </w:tc>
      </w:tr>
      <w:tr w:rsidR="00EA268A" w:rsidRPr="003B3F1B" w14:paraId="19AA1AF0" w14:textId="77777777" w:rsidTr="0047279D">
        <w:trPr>
          <w:jc w:val="center"/>
        </w:trPr>
        <w:tc>
          <w:tcPr>
            <w:tcW w:w="13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14:paraId="09EA49F8" w14:textId="77777777" w:rsidR="00EA268A" w:rsidRPr="003B3F1B" w:rsidRDefault="00EA268A" w:rsidP="003B3F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3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Означення</w:t>
            </w:r>
          </w:p>
        </w:tc>
        <w:tc>
          <w:tcPr>
            <w:tcW w:w="501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14:paraId="7C245A53" w14:textId="77777777" w:rsidR="00EA268A" w:rsidRPr="003B3F1B" w:rsidRDefault="00EA268A" w:rsidP="003B3F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3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мене не було бажання (якого?) сперечатися.</w:t>
            </w:r>
          </w:p>
        </w:tc>
      </w:tr>
      <w:tr w:rsidR="00EA268A" w:rsidRPr="003B3F1B" w14:paraId="0FD4FB4F" w14:textId="77777777" w:rsidTr="0047279D">
        <w:trPr>
          <w:jc w:val="center"/>
        </w:trPr>
        <w:tc>
          <w:tcPr>
            <w:tcW w:w="13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14:paraId="2DD83B89" w14:textId="77777777" w:rsidR="00EA268A" w:rsidRPr="003B3F1B" w:rsidRDefault="00EA268A" w:rsidP="003B3F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3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Додаток</w:t>
            </w:r>
          </w:p>
        </w:tc>
        <w:tc>
          <w:tcPr>
            <w:tcW w:w="501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14:paraId="5B70C225" w14:textId="77777777" w:rsidR="00EA268A" w:rsidRPr="003B3F1B" w:rsidRDefault="00EA268A" w:rsidP="003B3F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3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Олег запропонував (що?) пограти у футбол.</w:t>
            </w:r>
          </w:p>
        </w:tc>
      </w:tr>
      <w:tr w:rsidR="00EA268A" w:rsidRPr="003B3F1B" w14:paraId="2D9B03EB" w14:textId="77777777" w:rsidTr="0047279D">
        <w:trPr>
          <w:jc w:val="center"/>
        </w:trPr>
        <w:tc>
          <w:tcPr>
            <w:tcW w:w="13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14:paraId="78B9AE75" w14:textId="77777777" w:rsidR="00EA268A" w:rsidRPr="003B3F1B" w:rsidRDefault="00EA268A" w:rsidP="003B3F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3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Обставина</w:t>
            </w:r>
          </w:p>
        </w:tc>
        <w:tc>
          <w:tcPr>
            <w:tcW w:w="501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14:paraId="0666B784" w14:textId="77777777" w:rsidR="00EA268A" w:rsidRPr="003B3F1B" w:rsidRDefault="00EA268A" w:rsidP="003B3F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3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Ігор прийшов (з якою метою?) привітати друга.</w:t>
            </w:r>
          </w:p>
        </w:tc>
      </w:tr>
    </w:tbl>
    <w:p w14:paraId="109622FA" w14:textId="0A60587C" w:rsidR="00307961" w:rsidRDefault="009D46D6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b/>
          <w:i/>
          <w:sz w:val="28"/>
          <w:szCs w:val="28"/>
          <w:lang w:val="uk-UA"/>
        </w:rPr>
      </w:pPr>
      <w:r w:rsidRPr="009D46D6">
        <w:rPr>
          <w:b/>
          <w:i/>
          <w:sz w:val="28"/>
          <w:szCs w:val="28"/>
          <w:lang w:val="uk-UA"/>
        </w:rPr>
        <w:t>Практичний блок</w:t>
      </w:r>
    </w:p>
    <w:p w14:paraId="2D2F3A4E" w14:textId="7BAA53C9" w:rsidR="009D46D6" w:rsidRDefault="009D46D6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Розставте</w:t>
      </w:r>
      <w:proofErr w:type="spellEnd"/>
      <w:r>
        <w:rPr>
          <w:sz w:val="28"/>
          <w:szCs w:val="28"/>
          <w:lang w:val="uk-UA"/>
        </w:rPr>
        <w:t xml:space="preserve"> слова у три колонки (слайд 5)</w:t>
      </w:r>
    </w:p>
    <w:p w14:paraId="2C7F1AA6" w14:textId="13AEE3BF" w:rsidR="009D46D6" w:rsidRDefault="009D46D6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Доберіть антоніми (слайд 6)</w:t>
      </w:r>
    </w:p>
    <w:p w14:paraId="3763C511" w14:textId="4AE7C7F0" w:rsidR="009D46D6" w:rsidRDefault="009D46D6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Дібрати відповідності (слайд 7)</w:t>
      </w:r>
    </w:p>
    <w:p w14:paraId="38EE2F82" w14:textId="77777777" w:rsidR="009D46D6" w:rsidRPr="009D46D6" w:rsidRDefault="009D46D6" w:rsidP="003B3F1B">
      <w:pPr>
        <w:pStyle w:val="a3"/>
        <w:shd w:val="clear" w:color="auto" w:fill="FEFEFE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14:paraId="2F29B081" w14:textId="3035D475" w:rsidR="00307961" w:rsidRPr="003B3F1B" w:rsidRDefault="00307961" w:rsidP="009D46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Робота з текстом на інтерактивній дошці</w:t>
      </w:r>
      <w:r w:rsidR="00944B29" w:rsidRPr="003B3F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9D46D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«Коментоване письмо» </w:t>
      </w:r>
      <w:r w:rsidR="00944B29" w:rsidRPr="003B3F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(підкреслити дієслова, утворити інфінітиви)</w:t>
      </w:r>
      <w:r w:rsidR="009D46D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(слайд 8)</w:t>
      </w:r>
      <w:r w:rsidR="00944B29" w:rsidRPr="003B3F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14:paraId="65A03C76" w14:textId="73D47B00" w:rsidR="00213DD4" w:rsidRPr="003B3F1B" w:rsidRDefault="00213DD4" w:rsidP="003B3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B3F1B">
        <w:rPr>
          <w:rStyle w:val="a4"/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1801</w:t>
      </w:r>
      <w:r w:rsidRPr="003B3F1B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 народився Михайло Остроградський, український математик, механік і фізик. Належить до найкращих математиків 19 ст., чиї праці отримали світове визнання. Займався майже всіма актуальними проблемами математики свого часу. Заснував наукову математичну школу. Академік Петербурзької АН (1830). Член-кореспондент Туринської, Римської, Французької, Американської академій, почесний доктор Київського та Московського університетів, почесний член Харківського університету (1859).</w:t>
      </w:r>
      <w:r w:rsidR="00A95228" w:rsidRPr="003B3F1B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Pr="003B3F1B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Мав можливість. викладати у багатьох навчальних закладах Петербург</w:t>
      </w:r>
      <w:r w:rsidR="00944B29" w:rsidRPr="003B3F1B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у</w:t>
      </w:r>
      <w:r w:rsidRPr="003B3F1B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. Низка його праць стосується питань методики викладання математики і механіки у вищій та середній школах. Серед його праць слід відзначити мемуари у галузі чистої математики (1834), про інтегрування раціональних функцій, про повну теорію ударів (1854). </w:t>
      </w:r>
    </w:p>
    <w:p w14:paraId="2B7A2CAB" w14:textId="77777777" w:rsidR="009D46D6" w:rsidRDefault="003C136D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VІ. Підведення підсумків уроку</w:t>
      </w:r>
      <w:r w:rsidR="009D46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(слайд 9)</w:t>
      </w:r>
      <w:r w:rsidRPr="003B3F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14:paraId="222EEF7B" w14:textId="6347D13A" w:rsidR="008A35D6" w:rsidRDefault="008A35D6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35D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 кого говориться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у</w:t>
      </w:r>
      <w:r w:rsidRPr="008A35D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вірші?</w:t>
      </w:r>
    </w:p>
    <w:p w14:paraId="553293C8" w14:textId="77777777" w:rsidR="008A35D6" w:rsidRPr="008A35D6" w:rsidRDefault="008A35D6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B200704" w14:textId="77777777" w:rsidR="009D46D6" w:rsidRPr="009D46D6" w:rsidRDefault="009D46D6" w:rsidP="009D46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D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Не думай, що я неозначена</w:t>
      </w:r>
    </w:p>
    <w:p w14:paraId="56B9FF91" w14:textId="77777777" w:rsidR="009D46D6" w:rsidRPr="009D46D6" w:rsidRDefault="009D46D6" w:rsidP="009D46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D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Тому, що нічого не значу я.</w:t>
      </w:r>
    </w:p>
    <w:p w14:paraId="388E32B8" w14:textId="77777777" w:rsidR="009D46D6" w:rsidRPr="009D46D6" w:rsidRDefault="009D46D6" w:rsidP="009D46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D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Я часу і роду не маю,</w:t>
      </w:r>
    </w:p>
    <w:p w14:paraId="423C9CE7" w14:textId="77777777" w:rsidR="009D46D6" w:rsidRDefault="009D46D6" w:rsidP="009D46D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9D46D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А дію завжди позначаю.</w:t>
      </w:r>
    </w:p>
    <w:p w14:paraId="105C4736" w14:textId="77777777" w:rsidR="008A35D6" w:rsidRPr="009D46D6" w:rsidRDefault="008A35D6" w:rsidP="009D46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538C9" w14:textId="091060D6" w:rsidR="003C136D" w:rsidRPr="003B3F1B" w:rsidRDefault="009D46D6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C136D" w:rsidRPr="003B3F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Оцінювання учнів.</w:t>
      </w:r>
      <w:r w:rsidR="00EA268A" w:rsidRPr="003B3F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C136D" w:rsidRPr="003B3F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Рефлексія.</w:t>
      </w:r>
    </w:p>
    <w:p w14:paraId="644FB80B" w14:textId="77777777" w:rsidR="00EA268A" w:rsidRPr="003B3F1B" w:rsidRDefault="00EA268A" w:rsidP="003B3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Запитання для бесіди.</w:t>
      </w:r>
    </w:p>
    <w:p w14:paraId="615471AF" w14:textId="77777777" w:rsidR="00EA268A" w:rsidRPr="003B3F1B" w:rsidRDefault="00EA268A" w:rsidP="003B3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 Яка дієслівна форма називається неозначеною?</w:t>
      </w:r>
    </w:p>
    <w:p w14:paraId="7F9A31CB" w14:textId="77777777" w:rsidR="00EA268A" w:rsidRPr="003B3F1B" w:rsidRDefault="00EA268A" w:rsidP="003B3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Як відрізнити інфінітив від інших форм дієслова?</w:t>
      </w:r>
    </w:p>
    <w:p w14:paraId="5975362D" w14:textId="77777777" w:rsidR="00EA268A" w:rsidRPr="003B3F1B" w:rsidRDefault="00EA268A" w:rsidP="003B3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Чому інфінітив є незмінною формою дієслова?</w:t>
      </w:r>
    </w:p>
    <w:p w14:paraId="00AC38E3" w14:textId="520314CA" w:rsidR="00EA268A" w:rsidRPr="003B3F1B" w:rsidRDefault="00EA268A" w:rsidP="003B3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У яких стилях мовлення поширений інфінітив?</w:t>
      </w:r>
    </w:p>
    <w:p w14:paraId="61AFD8E3" w14:textId="4EB0E108" w:rsidR="00F42D8D" w:rsidRDefault="00F42D8D" w:rsidP="00F42D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Pr="00F42D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вправа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«Закінчити речення»</w:t>
      </w:r>
    </w:p>
    <w:p w14:paraId="6E129BC5" w14:textId="322057F4" w:rsidR="00F42D8D" w:rsidRPr="003B3F1B" w:rsidRDefault="00F42D8D" w:rsidP="00F42D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 зрозумів...</w:t>
      </w:r>
    </w:p>
    <w:p w14:paraId="5AEEC003" w14:textId="77777777" w:rsidR="00F42D8D" w:rsidRPr="003B3F1B" w:rsidRDefault="00F42D8D" w:rsidP="00F42D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Мене здивувало...</w:t>
      </w:r>
    </w:p>
    <w:p w14:paraId="14491F37" w14:textId="77777777" w:rsidR="00F42D8D" w:rsidRPr="003B3F1B" w:rsidRDefault="00F42D8D" w:rsidP="00F42D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 збагатився інформацією про...</w:t>
      </w:r>
    </w:p>
    <w:p w14:paraId="543F3894" w14:textId="77777777" w:rsidR="00F42D8D" w:rsidRPr="003B3F1B" w:rsidRDefault="00F42D8D" w:rsidP="00F42D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Мене зацікавило повідомлення про...</w:t>
      </w:r>
    </w:p>
    <w:p w14:paraId="186A5711" w14:textId="77777777" w:rsidR="00F42D8D" w:rsidRPr="003B3F1B" w:rsidRDefault="00F42D8D" w:rsidP="00F42D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 ніколи раніше не чув про...</w:t>
      </w:r>
    </w:p>
    <w:p w14:paraId="429ADDB9" w14:textId="77777777" w:rsidR="00F42D8D" w:rsidRPr="003B3F1B" w:rsidRDefault="00F42D8D" w:rsidP="00F42D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 зумів …</w:t>
      </w:r>
    </w:p>
    <w:p w14:paraId="4A38E50A" w14:textId="77777777" w:rsidR="00F42D8D" w:rsidRPr="003B3F1B" w:rsidRDefault="00F42D8D" w:rsidP="00F42D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 знав …</w:t>
      </w:r>
    </w:p>
    <w:p w14:paraId="03B77A84" w14:textId="77777777" w:rsidR="00F42D8D" w:rsidRPr="003B3F1B" w:rsidRDefault="00F42D8D" w:rsidP="00F42D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Найбільші труднощі я відчув …</w:t>
      </w:r>
    </w:p>
    <w:p w14:paraId="30E3D12D" w14:textId="72B5E145" w:rsidR="00F42D8D" w:rsidRPr="003B3F1B" w:rsidRDefault="00F42D8D" w:rsidP="00F42D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3B3F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Мені б хотілося ще …</w:t>
      </w:r>
    </w:p>
    <w:p w14:paraId="428043E5" w14:textId="0F2D9C67" w:rsidR="003C136D" w:rsidRDefault="00F42D8D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Вправа «</w:t>
      </w:r>
      <w:proofErr w:type="spellStart"/>
      <w:r w:rsidR="00213DD4" w:rsidRPr="003B3F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Фішбоун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="00F72B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72B51" w:rsidRPr="00F72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(написати пари слів</w:t>
      </w:r>
      <w:r w:rsidR="00F72B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72B51" w:rsidRPr="00F72B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українське-англійське</w:t>
      </w:r>
      <w:r w:rsidR="00F72B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72B51" w:rsidRPr="00F4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парних ребрах рибного скелет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72B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).</w:t>
      </w:r>
    </w:p>
    <w:p w14:paraId="63D5C500" w14:textId="39460017" w:rsidR="00F42D8D" w:rsidRPr="003B3F1B" w:rsidRDefault="0032798C" w:rsidP="001A0E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D7E4633" wp14:editId="3481D6E9">
            <wp:extent cx="3208020" cy="2011173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084" cy="201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0D707" w14:textId="727858A6" w:rsidR="003C136D" w:rsidRPr="003B3F1B" w:rsidRDefault="003C136D" w:rsidP="003B3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3F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VІІ. Домашнє завдання </w:t>
      </w:r>
    </w:p>
    <w:p w14:paraId="33F890DB" w14:textId="77777777" w:rsidR="004A025C" w:rsidRPr="003B3F1B" w:rsidRDefault="00E64CC6" w:rsidP="003B3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41819027" w14:textId="77777777" w:rsidR="003B3F1B" w:rsidRPr="003B3F1B" w:rsidRDefault="003B3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B3F1B" w:rsidRPr="003B3F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A08"/>
    <w:multiLevelType w:val="hybridMultilevel"/>
    <w:tmpl w:val="B3EE1F62"/>
    <w:lvl w:ilvl="0" w:tplc="DEE0C4F6">
      <w:start w:val="18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70D2C"/>
    <w:multiLevelType w:val="multilevel"/>
    <w:tmpl w:val="065C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4F5D85"/>
    <w:multiLevelType w:val="multilevel"/>
    <w:tmpl w:val="0B80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AA453E"/>
    <w:multiLevelType w:val="hybridMultilevel"/>
    <w:tmpl w:val="2DDA65C2"/>
    <w:lvl w:ilvl="0" w:tplc="94E0F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30824"/>
    <w:multiLevelType w:val="multilevel"/>
    <w:tmpl w:val="E65C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06"/>
    <w:rsid w:val="0002371B"/>
    <w:rsid w:val="00096726"/>
    <w:rsid w:val="001331CB"/>
    <w:rsid w:val="001A0E73"/>
    <w:rsid w:val="001B600E"/>
    <w:rsid w:val="00213DD4"/>
    <w:rsid w:val="002D0BA4"/>
    <w:rsid w:val="00307961"/>
    <w:rsid w:val="0032798C"/>
    <w:rsid w:val="003B3F1B"/>
    <w:rsid w:val="003C136D"/>
    <w:rsid w:val="003C7F4F"/>
    <w:rsid w:val="003D2AFD"/>
    <w:rsid w:val="00451277"/>
    <w:rsid w:val="004665FC"/>
    <w:rsid w:val="004F2761"/>
    <w:rsid w:val="00520D46"/>
    <w:rsid w:val="00542B80"/>
    <w:rsid w:val="005A47B4"/>
    <w:rsid w:val="006D5BA8"/>
    <w:rsid w:val="007160B8"/>
    <w:rsid w:val="00750FB3"/>
    <w:rsid w:val="00771E43"/>
    <w:rsid w:val="007E048F"/>
    <w:rsid w:val="007F2FE8"/>
    <w:rsid w:val="007F5519"/>
    <w:rsid w:val="008247B3"/>
    <w:rsid w:val="008862E7"/>
    <w:rsid w:val="008A1FF0"/>
    <w:rsid w:val="008A35D6"/>
    <w:rsid w:val="008D31A8"/>
    <w:rsid w:val="00944B29"/>
    <w:rsid w:val="009D46D6"/>
    <w:rsid w:val="009E6B3C"/>
    <w:rsid w:val="00A24852"/>
    <w:rsid w:val="00A44684"/>
    <w:rsid w:val="00A93EEB"/>
    <w:rsid w:val="00A95228"/>
    <w:rsid w:val="00AB5AF1"/>
    <w:rsid w:val="00B605D5"/>
    <w:rsid w:val="00C9075A"/>
    <w:rsid w:val="00CE327C"/>
    <w:rsid w:val="00D45ADB"/>
    <w:rsid w:val="00D6052F"/>
    <w:rsid w:val="00D90306"/>
    <w:rsid w:val="00E07B2A"/>
    <w:rsid w:val="00E64CC6"/>
    <w:rsid w:val="00EA268A"/>
    <w:rsid w:val="00F42D8D"/>
    <w:rsid w:val="00F502C9"/>
    <w:rsid w:val="00F72B5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C904"/>
  <w15:docId w15:val="{9E5EB1F1-E451-45FC-BE34-21B29162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36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36D"/>
    <w:rPr>
      <w:b/>
      <w:bCs/>
    </w:rPr>
  </w:style>
  <w:style w:type="character" w:styleId="a5">
    <w:name w:val="Emphasis"/>
    <w:basedOn w:val="a0"/>
    <w:uiPriority w:val="20"/>
    <w:qFormat/>
    <w:rsid w:val="003C136D"/>
    <w:rPr>
      <w:i/>
      <w:iCs/>
    </w:rPr>
  </w:style>
  <w:style w:type="character" w:customStyle="1" w:styleId="apple-converted-space">
    <w:name w:val="apple-converted-space"/>
    <w:basedOn w:val="a0"/>
    <w:rsid w:val="00750FB3"/>
  </w:style>
  <w:style w:type="paragraph" w:styleId="a6">
    <w:name w:val="List Paragraph"/>
    <w:basedOn w:val="a"/>
    <w:uiPriority w:val="34"/>
    <w:qFormat/>
    <w:rsid w:val="009E6B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95228"/>
    <w:rPr>
      <w:rFonts w:ascii="Tahoma" w:hAnsi="Tahoma" w:cs="Tahoma"/>
      <w:sz w:val="16"/>
      <w:szCs w:val="16"/>
      <w:lang w:val="ru-RU"/>
    </w:rPr>
  </w:style>
  <w:style w:type="paragraph" w:styleId="HTML">
    <w:name w:val="HTML Preformatted"/>
    <w:basedOn w:val="a"/>
    <w:link w:val="HTML0"/>
    <w:uiPriority w:val="99"/>
    <w:unhideWhenUsed/>
    <w:rsid w:val="00133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1331C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js-speech">
    <w:name w:val="js-speech"/>
    <w:basedOn w:val="a0"/>
    <w:rsid w:val="00FF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6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6491</Words>
  <Characters>3701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rozumniki</Company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ROZUMNYKY</cp:lastModifiedBy>
  <cp:revision>3</cp:revision>
  <cp:lastPrinted>2020-09-30T14:55:00Z</cp:lastPrinted>
  <dcterms:created xsi:type="dcterms:W3CDTF">2021-03-03T15:35:00Z</dcterms:created>
  <dcterms:modified xsi:type="dcterms:W3CDTF">2021-03-04T15:45:00Z</dcterms:modified>
</cp:coreProperties>
</file>