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F" w:rsidRDefault="001D2E5F" w:rsidP="001D2E5F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  <w:lang w:val="uk-UA"/>
        </w:rPr>
        <w:t xml:space="preserve">Природознавство 4 клас </w:t>
      </w:r>
    </w:p>
    <w:p w:rsidR="001D2E5F" w:rsidRDefault="001D2E5F" w:rsidP="001D2E5F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  <w:lang w:val="uk-UA"/>
        </w:rPr>
      </w:pPr>
      <w:proofErr w:type="spellStart"/>
      <w:r w:rsidRPr="001D2E5F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Рослинний</w:t>
      </w:r>
      <w:proofErr w:type="spellEnd"/>
      <w:r w:rsidRPr="001D2E5F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 xml:space="preserve"> і </w:t>
      </w:r>
      <w:proofErr w:type="spellStart"/>
      <w:r w:rsidRPr="001D2E5F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тваринний</w:t>
      </w:r>
      <w:proofErr w:type="spellEnd"/>
      <w:r w:rsidRPr="001D2E5F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D2E5F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св</w:t>
      </w:r>
      <w:proofErr w:type="gramEnd"/>
      <w:r w:rsidRPr="001D2E5F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>іт</w:t>
      </w:r>
      <w:proofErr w:type="spellEnd"/>
      <w:r w:rsidRPr="001D2E5F">
        <w:rPr>
          <w:rFonts w:ascii="Times New Roman" w:hAnsi="Times New Roman" w:cs="Times New Roman"/>
          <w:color w:val="292A3A"/>
          <w:sz w:val="28"/>
          <w:szCs w:val="28"/>
          <w:shd w:val="clear" w:color="auto" w:fill="FFFFFF"/>
        </w:rPr>
        <w:t xml:space="preserve"> Африки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</w:pPr>
      <w:bookmarkStart w:id="0" w:name="_GoBack"/>
      <w:bookmarkEnd w:id="0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1.У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яких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природних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зонах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розташований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материк Африка?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устелі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тепи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ологі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тропічні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ліси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м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ішані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ліси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д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авани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л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ісостеп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lastRenderedPageBreak/>
        <w:t xml:space="preserve">2.Доповни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речення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.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Рослинність</w:t>
      </w:r>
      <w:proofErr w:type="spellEnd"/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С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ахари...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ідна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ізноманітна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,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налічують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25000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вдів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рослин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край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бідна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, а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подекуди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зовсім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відсутня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д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уже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багата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і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різноманітна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3.Серед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перелічених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рослин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вибрати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ту, яка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найпоширеніша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в оазисах</w:t>
      </w:r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С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ахари.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ф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ікус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овосова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пальма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м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одрина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ф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інікова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пальма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lastRenderedPageBreak/>
        <w:t xml:space="preserve">4.Як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ящірки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та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змії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пристосувалися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до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життя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у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пустелі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?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х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оваючись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у норах,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можуть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довго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обходитися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без води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міють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повзати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м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ають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маскувальне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забарвлення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5.Вологі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тропічні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ліси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Африки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розташовані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....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північній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частині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материка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південній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частині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материка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)п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о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обидва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боки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від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екватора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східній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частині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материка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6.У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вологих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тропічних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лісах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ростуть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...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)к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актус,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саксаул,мох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х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лібне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дерево,кавове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дерево,дерево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какао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ерблюжа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колючка,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фінікова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пальмау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лое,баобаби,мімози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7.Хижаком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тропічних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лі</w:t>
      </w:r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с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ів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є...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)л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ев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ієна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)л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еопард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)г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епард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lastRenderedPageBreak/>
        <w:t xml:space="preserve">8.Обери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повну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відповідь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Савани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-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це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...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б</w:t>
      </w:r>
      <w:proofErr w:type="spellStart"/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езкараї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трав`янисті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простори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з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поодинокими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деревами,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групами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дерев і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чагарниками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еликі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степи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івнинні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простори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з деревами і травами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езкраї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рівнинні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простори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з травянистою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рослинністю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9.Антилопи,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зебри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,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жирафи</w:t>
      </w:r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,с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лони,буйволи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живуть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в....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т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ропіках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авані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тепу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ахарі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lastRenderedPageBreak/>
        <w:t xml:space="preserve">10.Баобаби,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акації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,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олійні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пальми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,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високі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трави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ростуть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у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природній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зоні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...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тепи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устелі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ологі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екваторіальні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ліси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авани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val="uk-UA" w:eastAsia="ru-RU"/>
        </w:r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11.</w:t>
      </w:r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якою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метою на материку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створюють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національні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парки?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щ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об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було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красиво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щ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об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зберегти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унікальну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природу материка природу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val="uk-UA"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щ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об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було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де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відпочити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щ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об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розширити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пасовища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12.Що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посаджено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на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території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знищених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тропічних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вічнозелених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лі</w:t>
      </w:r>
      <w:proofErr w:type="gramStart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с</w:t>
      </w:r>
      <w:proofErr w:type="gram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ів</w:t>
      </w:r>
      <w:proofErr w:type="spellEnd"/>
      <w:r w:rsidRPr="001D2E5F"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t>?</w:t>
      </w: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292A3A"/>
          <w:sz w:val="28"/>
          <w:szCs w:val="28"/>
          <w:lang w:eastAsia="ru-RU"/>
        </w:rPr>
        <w:sectPr w:rsidR="001D2E5F" w:rsidRPr="001D2E5F" w:rsidSect="001D2E5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а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с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тепові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рослини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б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аобаби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в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п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лантації</w:t>
      </w:r>
      <w:proofErr w:type="spell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 xml:space="preserve"> 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како,арахісу</w:t>
      </w:r>
      <w:proofErr w:type="spellEnd"/>
    </w:p>
    <w:p w:rsidR="001D2E5F" w:rsidRPr="001D2E5F" w:rsidRDefault="001D2E5F" w:rsidP="001D2E5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</w:pPr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lastRenderedPageBreak/>
        <w:t>г</w:t>
      </w:r>
      <w:proofErr w:type="gram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)</w:t>
      </w:r>
      <w:proofErr w:type="spellStart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к</w:t>
      </w:r>
      <w:proofErr w:type="gramEnd"/>
      <w:r w:rsidRPr="001D2E5F">
        <w:rPr>
          <w:rFonts w:ascii="Times New Roman" w:eastAsia="Times New Roman" w:hAnsi="Times New Roman" w:cs="Times New Roman"/>
          <w:color w:val="292A3A"/>
          <w:sz w:val="28"/>
          <w:szCs w:val="28"/>
          <w:lang w:eastAsia="ru-RU"/>
        </w:rPr>
        <w:t>актуси</w:t>
      </w:r>
      <w:proofErr w:type="spellEnd"/>
    </w:p>
    <w:p w:rsidR="001D2E5F" w:rsidRPr="001D2E5F" w:rsidRDefault="001D2E5F">
      <w:pPr>
        <w:rPr>
          <w:rFonts w:ascii="Times New Roman" w:hAnsi="Times New Roman" w:cs="Times New Roman"/>
          <w:sz w:val="28"/>
          <w:szCs w:val="28"/>
        </w:rPr>
        <w:sectPr w:rsidR="001D2E5F" w:rsidRPr="001D2E5F" w:rsidSect="001D2E5F">
          <w:type w:val="continuous"/>
          <w:pgSz w:w="11906" w:h="16838"/>
          <w:pgMar w:top="426" w:right="850" w:bottom="1134" w:left="1701" w:header="708" w:footer="708" w:gutter="0"/>
          <w:cols w:num="3" w:space="708"/>
          <w:docGrid w:linePitch="360"/>
        </w:sectPr>
      </w:pPr>
    </w:p>
    <w:p w:rsidR="00F600EB" w:rsidRPr="001D2E5F" w:rsidRDefault="00F600EB">
      <w:pPr>
        <w:rPr>
          <w:rFonts w:ascii="Times New Roman" w:hAnsi="Times New Roman" w:cs="Times New Roman"/>
          <w:sz w:val="28"/>
          <w:szCs w:val="28"/>
        </w:rPr>
      </w:pPr>
    </w:p>
    <w:sectPr w:rsidR="00F600EB" w:rsidRPr="001D2E5F" w:rsidSect="001D2E5F">
      <w:type w:val="continuous"/>
      <w:pgSz w:w="11906" w:h="16838"/>
      <w:pgMar w:top="426" w:right="850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5F"/>
    <w:rsid w:val="001D2E5F"/>
    <w:rsid w:val="00F6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60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57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2991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17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3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7010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50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41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002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19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2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832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7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53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49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34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13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07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608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4611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853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745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63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6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655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6511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6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56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70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90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5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241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3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03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389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21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18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29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8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4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538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2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37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16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394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488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725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133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2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5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201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7225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63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099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0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876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05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716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7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984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04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042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950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968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064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45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96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5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1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1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852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7360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7613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50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324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31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084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0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0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774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14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06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910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221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63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3876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0448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40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930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579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5419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57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604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626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9222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90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0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29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8291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688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7317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43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377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793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763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3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237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45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66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969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0393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231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57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5270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5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0234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2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2021-03-01T17:48:00Z</dcterms:created>
  <dcterms:modified xsi:type="dcterms:W3CDTF">2021-03-01T17:57:00Z</dcterms:modified>
</cp:coreProperties>
</file>