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A9" w:rsidRPr="0068593E" w:rsidRDefault="00C676A9" w:rsidP="00C676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93E">
        <w:rPr>
          <w:rFonts w:ascii="Times New Roman" w:hAnsi="Times New Roman" w:cs="Times New Roman"/>
          <w:b/>
          <w:sz w:val="28"/>
          <w:szCs w:val="28"/>
          <w:lang w:val="uk-UA"/>
        </w:rPr>
        <w:t>ГЛОБАЛЬНІ ПРОБЛЕМИ. ОЗОНОВІ ДІРИ</w:t>
      </w:r>
      <w:r w:rsidR="00B363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37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76A9" w:rsidRDefault="00C676A9" w:rsidP="00C676A9">
      <w:pPr>
        <w:spacing w:line="240" w:lineRule="auto"/>
        <w:rPr>
          <w:rFonts w:ascii="Times New Roman" w:hAnsi="Times New Roman" w:cs="Times New Roman"/>
          <w:sz w:val="28"/>
          <w:szCs w:val="32"/>
          <w:lang w:val="uk-UA"/>
        </w:rPr>
      </w:pPr>
    </w:p>
    <w:p w:rsidR="002D7C55" w:rsidRPr="0068593E" w:rsidRDefault="002D7C55" w:rsidP="001F644A">
      <w:pPr>
        <w:spacing w:after="0"/>
        <w:ind w:left="2832" w:firstLine="708"/>
        <w:jc w:val="right"/>
        <w:rPr>
          <w:rFonts w:ascii="Times New Roman" w:hAnsi="Times New Roman" w:cs="Times New Roman"/>
          <w:sz w:val="28"/>
          <w:szCs w:val="32"/>
          <w:lang w:val="uk-UA"/>
        </w:rPr>
      </w:pPr>
      <w:r w:rsidRPr="0068593E">
        <w:rPr>
          <w:rFonts w:ascii="Times New Roman" w:hAnsi="Times New Roman" w:cs="Times New Roman"/>
          <w:sz w:val="28"/>
          <w:szCs w:val="32"/>
          <w:lang w:val="uk-UA"/>
        </w:rPr>
        <w:t xml:space="preserve">В озонову дірку подивився янгол: </w:t>
      </w:r>
    </w:p>
    <w:p w:rsidR="002D7C55" w:rsidRPr="0068593E" w:rsidRDefault="002D7C55" w:rsidP="001F644A">
      <w:pPr>
        <w:spacing w:after="0"/>
        <w:ind w:left="3540"/>
        <w:jc w:val="right"/>
        <w:rPr>
          <w:rFonts w:ascii="Times New Roman" w:hAnsi="Times New Roman" w:cs="Times New Roman"/>
          <w:sz w:val="28"/>
          <w:szCs w:val="32"/>
          <w:lang w:val="uk-UA"/>
        </w:rPr>
      </w:pPr>
      <w:r w:rsidRPr="0068593E">
        <w:rPr>
          <w:rFonts w:ascii="Times New Roman" w:hAnsi="Times New Roman" w:cs="Times New Roman"/>
          <w:sz w:val="28"/>
          <w:szCs w:val="32"/>
          <w:lang w:val="uk-UA"/>
        </w:rPr>
        <w:t xml:space="preserve">— Господи, скажи їм, щоб вони схаменулись! </w:t>
      </w:r>
    </w:p>
    <w:p w:rsidR="00C676A9" w:rsidRPr="0068593E" w:rsidRDefault="002D7C55" w:rsidP="001F644A">
      <w:pPr>
        <w:spacing w:after="0"/>
        <w:ind w:left="7080" w:firstLine="708"/>
        <w:jc w:val="right"/>
        <w:rPr>
          <w:rFonts w:ascii="Times New Roman" w:hAnsi="Times New Roman" w:cs="Times New Roman"/>
          <w:sz w:val="28"/>
          <w:szCs w:val="32"/>
          <w:lang w:val="uk-UA"/>
        </w:rPr>
      </w:pPr>
      <w:r w:rsidRPr="0068593E">
        <w:rPr>
          <w:rFonts w:ascii="Times New Roman" w:hAnsi="Times New Roman" w:cs="Times New Roman"/>
          <w:sz w:val="28"/>
          <w:szCs w:val="32"/>
          <w:lang w:val="uk-UA"/>
        </w:rPr>
        <w:t>Л. Костенко</w:t>
      </w:r>
      <w:r w:rsidR="00C676A9" w:rsidRPr="0068593E">
        <w:rPr>
          <w:rFonts w:ascii="Times New Roman" w:hAnsi="Times New Roman" w:cs="Times New Roman"/>
          <w:sz w:val="28"/>
          <w:szCs w:val="32"/>
          <w:lang w:val="uk-UA"/>
        </w:rPr>
        <w:tab/>
      </w:r>
    </w:p>
    <w:p w:rsidR="00C676A9" w:rsidRDefault="00944E90" w:rsidP="00C711BC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ab/>
        <w:t>Сучасна киснева атмосфера Землі – унікальне явище серед планет Сонячної системи і ця її особливість пов’язана з наявністю на нашій планеті життя. Сьогодні ми часто чуємо про озонові діри</w:t>
      </w:r>
      <w:r w:rsidR="00E6219E">
        <w:rPr>
          <w:rFonts w:ascii="Times New Roman" w:hAnsi="Times New Roman" w:cs="Times New Roman"/>
          <w:sz w:val="28"/>
          <w:szCs w:val="32"/>
          <w:lang w:val="uk-UA"/>
        </w:rPr>
        <w:t>, про їх вплив на навколишнє середовище. Як вони з’являються?  Як і на що вони впливають? – ці питання ми теж собі стави</w:t>
      </w:r>
      <w:r w:rsidR="00734B8D">
        <w:rPr>
          <w:rFonts w:ascii="Times New Roman" w:hAnsi="Times New Roman" w:cs="Times New Roman"/>
          <w:sz w:val="28"/>
          <w:szCs w:val="32"/>
          <w:lang w:val="uk-UA"/>
        </w:rPr>
        <w:t xml:space="preserve">мо. Відповідей </w:t>
      </w:r>
      <w:r w:rsidR="00E6219E">
        <w:rPr>
          <w:rFonts w:ascii="Times New Roman" w:hAnsi="Times New Roman" w:cs="Times New Roman"/>
          <w:sz w:val="28"/>
          <w:szCs w:val="32"/>
          <w:lang w:val="uk-UA"/>
        </w:rPr>
        <w:t xml:space="preserve"> дуже багато, але які з них є правдою, а які </w:t>
      </w:r>
      <w:r w:rsidR="000778C8">
        <w:rPr>
          <w:rFonts w:ascii="Times New Roman" w:hAnsi="Times New Roman" w:cs="Times New Roman"/>
          <w:sz w:val="28"/>
          <w:szCs w:val="32"/>
          <w:lang w:val="uk-UA"/>
        </w:rPr>
        <w:t>ні</w:t>
      </w:r>
      <w:r w:rsidR="00E6219E">
        <w:rPr>
          <w:rFonts w:ascii="Times New Roman" w:hAnsi="Times New Roman" w:cs="Times New Roman"/>
          <w:sz w:val="28"/>
          <w:szCs w:val="32"/>
          <w:lang w:val="uk-UA"/>
        </w:rPr>
        <w:t>? Давайте спробуємо з цим розібратися.</w:t>
      </w:r>
    </w:p>
    <w:p w:rsidR="00E6219E" w:rsidRDefault="00E6219E" w:rsidP="00C711BC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ab/>
      </w:r>
      <w:r w:rsidR="00C711BC">
        <w:rPr>
          <w:rFonts w:ascii="Times New Roman" w:hAnsi="Times New Roman" w:cs="Times New Roman"/>
          <w:sz w:val="28"/>
          <w:szCs w:val="32"/>
          <w:lang w:val="uk-UA"/>
        </w:rPr>
        <w:t>Атмосферний озон відіграє важливу роль для усього живого на планеті. Створюючи озоновий шар у стратосфері він захищає рослини і тварин от жорсткого ультра</w:t>
      </w:r>
      <w:r w:rsidR="00F424C2">
        <w:rPr>
          <w:rFonts w:ascii="Times New Roman" w:hAnsi="Times New Roman" w:cs="Times New Roman"/>
          <w:sz w:val="28"/>
          <w:szCs w:val="32"/>
          <w:lang w:val="uk-UA"/>
        </w:rPr>
        <w:t>фіолетового випромінювання. П</w:t>
      </w:r>
      <w:r w:rsidR="00C711BC">
        <w:rPr>
          <w:rFonts w:ascii="Times New Roman" w:hAnsi="Times New Roman" w:cs="Times New Roman"/>
          <w:sz w:val="28"/>
          <w:szCs w:val="32"/>
          <w:lang w:val="uk-UA"/>
        </w:rPr>
        <w:t>роблеми утворення озо</w:t>
      </w:r>
      <w:r w:rsidR="00F424C2">
        <w:rPr>
          <w:rFonts w:ascii="Times New Roman" w:hAnsi="Times New Roman" w:cs="Times New Roman"/>
          <w:sz w:val="28"/>
          <w:szCs w:val="32"/>
          <w:lang w:val="uk-UA"/>
        </w:rPr>
        <w:t>нових дір має особливе значення, тому  що їх утворення посилює потік сонячної радіації на Землю і викликає у людей збільшення числа ракових захворювань шкіри.</w:t>
      </w:r>
    </w:p>
    <w:p w:rsidR="00CC0BCF" w:rsidRPr="000778C8" w:rsidRDefault="007B7D80" w:rsidP="00C711BC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ab/>
        <w:t xml:space="preserve">Озонова діра діаметром понад 1000 км вперше була виявлена у 1985 році у Південній півкулі над Антарктидою групою британських вчених (Дж.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Шанклін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Дж.Фармен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Б.Гардінер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), які написали відповідну статтю  у журналі </w:t>
      </w:r>
      <w:proofErr w:type="spellStart"/>
      <w:r w:rsidRPr="000778C8">
        <w:rPr>
          <w:rFonts w:ascii="Times New Roman" w:hAnsi="Times New Roman" w:cs="Times New Roman"/>
          <w:sz w:val="28"/>
          <w:szCs w:val="32"/>
        </w:rPr>
        <w:t>Nature</w:t>
      </w:r>
      <w:proofErr w:type="spellEnd"/>
      <w:r w:rsidRPr="000778C8">
        <w:rPr>
          <w:rFonts w:ascii="Times New Roman" w:hAnsi="Times New Roman" w:cs="Times New Roman"/>
          <w:sz w:val="28"/>
          <w:szCs w:val="32"/>
          <w:lang w:val="uk-UA"/>
        </w:rPr>
        <w:t xml:space="preserve">. </w:t>
      </w:r>
    </w:p>
    <w:p w:rsidR="007B7D80" w:rsidRDefault="00CC0BCF" w:rsidP="00CC0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Гіпотез</w:t>
      </w:r>
      <w:r w:rsidR="00F3704A">
        <w:rPr>
          <w:rFonts w:ascii="Times New Roman" w:hAnsi="Times New Roman" w:cs="Times New Roman"/>
          <w:sz w:val="28"/>
          <w:szCs w:val="28"/>
          <w:lang w:val="uk-UA"/>
        </w:rPr>
        <w:t xml:space="preserve"> (міфів)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виникнення озонових дір дуже багато. Давайте розглянемо популярні версії і перевіримо чи справді вони правильні.</w:t>
      </w:r>
    </w:p>
    <w:p w:rsidR="001F644A" w:rsidRDefault="00822DF0" w:rsidP="00CC0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Гіпотеза 1. Озон руйнується тільки над Антарктидою. У 1980- х роках  спостереження показали, що над Антарктикою рік за роком  відбувається повільне але впевнене зменшення концентрації стратосферного озону. </w:t>
      </w:r>
      <w:r w:rsidR="001361CF">
        <w:rPr>
          <w:rFonts w:ascii="Times New Roman" w:hAnsi="Times New Roman" w:cs="Times New Roman"/>
          <w:sz w:val="28"/>
          <w:szCs w:val="28"/>
          <w:lang w:val="uk-UA"/>
        </w:rPr>
        <w:t xml:space="preserve">Це явище отримало назву «озонова діра».  </w:t>
      </w:r>
    </w:p>
    <w:p w:rsidR="00822DF0" w:rsidRDefault="001361CF" w:rsidP="00CC0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довго часових вимірів концентрації озону у різних кутках планети доводять, що рівень озону руйнується не лише над Антарктидою він падає у всій атмосфері. Таким чином </w:t>
      </w:r>
      <w:r w:rsidR="005F69B0">
        <w:rPr>
          <w:rFonts w:ascii="Times New Roman" w:hAnsi="Times New Roman" w:cs="Times New Roman"/>
          <w:sz w:val="28"/>
          <w:szCs w:val="28"/>
          <w:lang w:val="uk-UA"/>
        </w:rPr>
        <w:t>ми робимо висновок, що озон руйнується не тільки над Антарктидою а й над усією планетою.</w:t>
      </w:r>
    </w:p>
    <w:p w:rsidR="00D365A2" w:rsidRPr="00AD2249" w:rsidRDefault="005F69B0" w:rsidP="00CC0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Гіпотеза 2. Основними руйнівниками озону є фреони.</w:t>
      </w:r>
      <w:r w:rsidR="00516A35">
        <w:rPr>
          <w:rFonts w:ascii="Times New Roman" w:hAnsi="Times New Roman" w:cs="Times New Roman"/>
          <w:sz w:val="28"/>
          <w:szCs w:val="28"/>
          <w:lang w:val="uk-UA"/>
        </w:rPr>
        <w:t xml:space="preserve"> Це ствердження справедливе для середніх і високих широт. При цьому необхідно відмітити, що 80% хлору має антропогенне походження. До втручання людини процеси утворення озону і його руйнування знаходилися у рівновазі. Але фреони, які викидаються при людській діяльності, порушили цю рівновагу у бік уменшення концентрації озону.</w:t>
      </w:r>
      <w:r w:rsidR="00C7081A">
        <w:rPr>
          <w:rFonts w:ascii="Times New Roman" w:hAnsi="Times New Roman" w:cs="Times New Roman"/>
          <w:sz w:val="28"/>
          <w:szCs w:val="28"/>
          <w:lang w:val="uk-UA"/>
        </w:rPr>
        <w:t xml:space="preserve"> Що стосується полярних озонових дір, то тут ситуація </w:t>
      </w:r>
      <w:r w:rsidR="00C708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інша. Механізм руйнування озону у принципі відрізняється від високих широт, основною стадією є перетворення неактивних форм </w:t>
      </w:r>
      <w:r w:rsidR="00AD2249">
        <w:rPr>
          <w:rFonts w:ascii="Times New Roman" w:hAnsi="Times New Roman" w:cs="Times New Roman"/>
          <w:sz w:val="28"/>
          <w:szCs w:val="28"/>
          <w:lang w:val="uk-UA"/>
        </w:rPr>
        <w:t>речовин, які містять гал</w:t>
      </w:r>
      <w:r w:rsidR="000778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D2249">
        <w:rPr>
          <w:rFonts w:ascii="Times New Roman" w:hAnsi="Times New Roman" w:cs="Times New Roman"/>
          <w:sz w:val="28"/>
          <w:szCs w:val="28"/>
          <w:lang w:val="uk-UA"/>
        </w:rPr>
        <w:t>гени, в оксиди.</w:t>
      </w:r>
      <w:r w:rsidR="000778C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D224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увесь озон руйнується у реакціях з галогенами, за 40-50% відповідає хлор і понад 20-40% - бром. Таким чином, ми </w:t>
      </w:r>
      <w:r w:rsidR="00AD2249" w:rsidRPr="00AD2249">
        <w:rPr>
          <w:rFonts w:ascii="Times New Roman" w:hAnsi="Times New Roman" w:cs="Times New Roman"/>
          <w:sz w:val="28"/>
          <w:szCs w:val="28"/>
          <w:lang w:val="uk-UA"/>
        </w:rPr>
        <w:t>можемо зробити висновок, що озон руйнується не лише під впливом фреонів.</w:t>
      </w:r>
    </w:p>
    <w:p w:rsidR="00AD2249" w:rsidRDefault="00AD2249" w:rsidP="00740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249">
        <w:rPr>
          <w:rFonts w:ascii="Times New Roman" w:hAnsi="Times New Roman" w:cs="Times New Roman"/>
          <w:sz w:val="28"/>
          <w:szCs w:val="28"/>
          <w:lang w:val="uk-UA"/>
        </w:rPr>
        <w:t>Гіпотеза 3. Фреони надто важкі, щоб досягнути стратосфери.</w:t>
      </w:r>
      <w:r w:rsidR="00231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09B" w:rsidRPr="0023109B">
        <w:rPr>
          <w:rFonts w:ascii="Times New Roman" w:hAnsi="Times New Roman" w:cs="Times New Roman"/>
          <w:sz w:val="28"/>
          <w:szCs w:val="28"/>
          <w:lang w:val="uk-UA"/>
        </w:rPr>
        <w:t>Іноді затверджується, що молекули фреонів, які набагато важче азоту і кисню (по молекулярній масі), не можуть досягти стратосфери в значних кількостях.</w:t>
      </w:r>
      <w:r w:rsidR="008E4F23" w:rsidRPr="008E4F23">
        <w:t xml:space="preserve"> </w:t>
      </w:r>
      <w:r w:rsidR="008E4F23" w:rsidRPr="008E4F23">
        <w:rPr>
          <w:rFonts w:ascii="Times New Roman" w:hAnsi="Times New Roman" w:cs="Times New Roman"/>
          <w:sz w:val="28"/>
          <w:szCs w:val="28"/>
          <w:lang w:val="uk-UA"/>
        </w:rPr>
        <w:t>Однак атмосф</w:t>
      </w:r>
      <w:r w:rsidR="008E4F23">
        <w:rPr>
          <w:rFonts w:ascii="Times New Roman" w:hAnsi="Times New Roman" w:cs="Times New Roman"/>
          <w:sz w:val="28"/>
          <w:szCs w:val="28"/>
          <w:lang w:val="uk-UA"/>
        </w:rPr>
        <w:t xml:space="preserve">ерні гази не </w:t>
      </w:r>
      <w:r w:rsidR="008E4F23" w:rsidRPr="008E4F23">
        <w:rPr>
          <w:rFonts w:ascii="Times New Roman" w:hAnsi="Times New Roman" w:cs="Times New Roman"/>
          <w:sz w:val="28"/>
          <w:szCs w:val="28"/>
          <w:lang w:val="uk-UA"/>
        </w:rPr>
        <w:t>сортуються за вагою, а перемішуються пов</w:t>
      </w:r>
      <w:r w:rsidR="008E4F23">
        <w:rPr>
          <w:rFonts w:ascii="Times New Roman" w:hAnsi="Times New Roman" w:cs="Times New Roman"/>
          <w:sz w:val="28"/>
          <w:szCs w:val="28"/>
          <w:lang w:val="uk-UA"/>
        </w:rPr>
        <w:t>ністю у результаті вертикальної</w:t>
      </w:r>
      <w:r w:rsidR="008E4F23" w:rsidRPr="008E4F23">
        <w:rPr>
          <w:rFonts w:ascii="Times New Roman" w:hAnsi="Times New Roman" w:cs="Times New Roman"/>
          <w:sz w:val="28"/>
          <w:szCs w:val="28"/>
          <w:lang w:val="uk-UA"/>
        </w:rPr>
        <w:t xml:space="preserve"> дифузії, конвекції та турбулентності. Тому важкі інертні гази, фреони та інші забруднюючі речовини як природного, так і антропогенного походження рівномірно розподіляються в атмосфері, досягаючи, в тому числі, і стратосфери. Експериментальні вимірювання концентрацій газів в атмосфері підтверджують це.</w:t>
      </w:r>
    </w:p>
    <w:p w:rsidR="00740B7B" w:rsidRPr="00AD2249" w:rsidRDefault="00740B7B" w:rsidP="00740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Гіпотеза 4. Озонова діра повинна знаходитися над джерелом фреонів.</w:t>
      </w:r>
    </w:p>
    <w:p w:rsidR="001F644A" w:rsidRDefault="00740B7B" w:rsidP="0074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0B7B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агато хто не розуміє</w:t>
      </w:r>
      <w:r w:rsidRPr="00740B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чому озонова діра утворюється в Антарктиці, коли основні викиди фреонів відбуваються в Північній півкулі. </w:t>
      </w:r>
    </w:p>
    <w:p w:rsidR="00AD2249" w:rsidRPr="00740B7B" w:rsidRDefault="00740B7B" w:rsidP="001F644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0B7B">
        <w:rPr>
          <w:rFonts w:ascii="Times New Roman" w:hAnsi="Times New Roman" w:cs="Times New Roman"/>
          <w:bCs/>
          <w:sz w:val="28"/>
          <w:szCs w:val="28"/>
          <w:lang w:val="uk-UA"/>
        </w:rPr>
        <w:t>Справа в тому, що фреони добре перемішані в тропосфері і стратосфері. Зважаючи на малу реакційної здатності вони практично не витрачаються в нижніх шарах атмосфери і мають термін життя на кілька років або навіть десятиліть. Тому вони легко досягають верхніх шарів атмосфери. Антарктична «озонова дірка» існує не постійно. Вона з'являється в кінці зими — початку весни. Причини, по якій озонова діра утворюється в Антарктиці, пов'язані з особливостями місцевого клімату.</w:t>
      </w:r>
    </w:p>
    <w:p w:rsidR="00740B7B" w:rsidRPr="00740B7B" w:rsidRDefault="00740B7B" w:rsidP="00740B7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0B7B">
        <w:rPr>
          <w:rFonts w:ascii="Times New Roman" w:hAnsi="Times New Roman" w:cs="Times New Roman"/>
          <w:bCs/>
          <w:sz w:val="28"/>
          <w:szCs w:val="28"/>
          <w:lang w:val="uk-UA"/>
        </w:rPr>
        <w:t>Низькі температури антарктичної зими призводять до утворення полярного вихору. Повітря всередині цього вихору рухається в основному по замкнутих траєкторіях навколо Південного полюсу. В цей час полярна область не освітлюється Сонцем, і там озон не виникає. З приходом літа кількість озону збільшується і знову виходить на колишню норму. Тобто коливання концентрації озону над Антарктикою — сезонні. Однак, якщо простежити усереднену протягом року динаміку зміни концентрації озону і розміру озонової діри протягом останніх десятиліть, то є строго певна тенденція до падіння концентрації озону.</w:t>
      </w:r>
    </w:p>
    <w:p w:rsidR="00740B7B" w:rsidRDefault="00740B7B" w:rsidP="00F678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0B7B">
        <w:rPr>
          <w:rFonts w:ascii="Times New Roman" w:hAnsi="Times New Roman" w:cs="Times New Roman"/>
          <w:bCs/>
          <w:sz w:val="28"/>
          <w:szCs w:val="28"/>
          <w:lang w:val="uk-UA"/>
        </w:rPr>
        <w:t>Таким чином, ми можемо зробити висновок, що озонова діра знаходиться не тільки над джерелами фреонів.</w:t>
      </w:r>
    </w:p>
    <w:p w:rsidR="00915BE2" w:rsidRPr="00740B7B" w:rsidRDefault="00915BE2" w:rsidP="00F678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Гіпотеза 5. Основними джерелами галогенів є  природні, а не антропогенні фактори.</w:t>
      </w:r>
    </w:p>
    <w:p w:rsidR="00740B7B" w:rsidRPr="00740B7B" w:rsidRDefault="00F678A3" w:rsidP="00F678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думка, що природні джерела галогенів, наприклад вулкани або океани, більш значущі для процесу руйнування озону, ніж вироблені людиною. Не </w:t>
      </w:r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піддаючи сумніву внесок природних джерел у загальний баланс галогенів, необхідно відзначити, що в основному вони не досягають стратосфери з огляду на те, що є водорозчинними (в основному хлорид-іони і </w:t>
      </w:r>
      <w:proofErr w:type="spellStart"/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>хлороводород</w:t>
      </w:r>
      <w:proofErr w:type="spellEnd"/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>) і вимиваються з атмосфери, випадаючи у вигляді дощів на землю.</w:t>
      </w:r>
    </w:p>
    <w:p w:rsidR="00F678A3" w:rsidRPr="00F678A3" w:rsidRDefault="00F678A3" w:rsidP="00F678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природні сполуки менш стійкі, ніж фреони, наприклад метилхлорид має атмосферне час життя всього близько року, порівняно з десятками і сотнями років для фреонів. Тому їх внесок в руйнування стратосферного озону досить малий. Навіть рідкісне за своєю силою виверження вулкана Пінатубо в червні 1991 року викликало падіння рівня озону не за рахунок вивільнених галогенів, а за рахунок утворення великої маси сірчанокислих аерозолів, поверхня яких </w:t>
      </w:r>
      <w:proofErr w:type="spellStart"/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>каталізувала</w:t>
      </w:r>
      <w:proofErr w:type="spellEnd"/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реакції руйнування озону. На щастя, вже через три роки практично вся маса вулканічних аерозолів була видалена з атмосфери. Таким чином, виверження вулканів є порівняно короткостроковими факторами впливу на озоновий шар, на відміну від фреонів, які мають часи життя в десятки і сотні років.</w:t>
      </w:r>
    </w:p>
    <w:p w:rsidR="00F678A3" w:rsidRPr="00F678A3" w:rsidRDefault="00F678A3" w:rsidP="00F678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>Отже, розглянувши наведені вище гіпотези, ми можемо зробити висновок, що озоновий шар руйнується не тільки над поверхнею Антарктиди, а над усією планетою. Причиною виникнення озонових дір є не тільки фреони, але і інші чинники</w:t>
      </w:r>
    </w:p>
    <w:p w:rsidR="00740B7B" w:rsidRDefault="00F678A3" w:rsidP="00F678A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78A3">
        <w:rPr>
          <w:rFonts w:ascii="Times New Roman" w:hAnsi="Times New Roman" w:cs="Times New Roman"/>
          <w:bCs/>
          <w:sz w:val="28"/>
          <w:szCs w:val="28"/>
          <w:lang w:val="uk-UA"/>
        </w:rPr>
        <w:t>Встановлено, що вміст озону впливають азотовмісні забруднювачі повітряного середовища, які з'являються як у результаті природних процесів, так і в результаті антропогенних забруднень.</w:t>
      </w:r>
      <w:r w:rsidR="006859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8593E" w:rsidRPr="0068593E" w:rsidRDefault="0068593E" w:rsidP="0068593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6859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Фахівці ООН заявили про те, що зменшення озонового шару Землі призупинилося. 300 учених, які спостерігали за поведінкою озонового шару планети в останні чотири роки, стверджують, що вже до 50-х років поточного сторіччя озоновий шар зможе максимально відновитися завдяки діючому на сьогоднішній день заборони на застосування </w:t>
      </w:r>
      <w:proofErr w:type="spellStart"/>
      <w:r w:rsidRPr="0068593E">
        <w:rPr>
          <w:rFonts w:ascii="Times New Roman" w:hAnsi="Times New Roman" w:cs="Times New Roman"/>
          <w:bCs/>
          <w:sz w:val="28"/>
          <w:szCs w:val="28"/>
          <w:lang w:val="uk-UA"/>
        </w:rPr>
        <w:t>хлорфторвуглеців</w:t>
      </w:r>
      <w:proofErr w:type="spellEnd"/>
      <w:r w:rsidRPr="006859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(CFC), які раніше застосовувалися в аерозолях, холодильниках і деяких видах пінопласту. </w:t>
      </w:r>
    </w:p>
    <w:p w:rsidR="0068593E" w:rsidRDefault="0068593E" w:rsidP="0068593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593E">
        <w:rPr>
          <w:rFonts w:ascii="Times New Roman" w:hAnsi="Times New Roman" w:cs="Times New Roman"/>
          <w:bCs/>
          <w:sz w:val="28"/>
          <w:szCs w:val="28"/>
          <w:lang w:val="uk-UA"/>
        </w:rPr>
        <w:t>Вчені прогнозують, що до 2050 року товщина озонового шару повернеться до показників кінця 70-х років.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8593E" w:rsidRDefault="0068593E" w:rsidP="0068593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593E">
        <w:rPr>
          <w:rFonts w:ascii="Times New Roman" w:hAnsi="Times New Roman" w:cs="Times New Roman"/>
          <w:bCs/>
          <w:sz w:val="28"/>
          <w:szCs w:val="28"/>
          <w:lang w:val="uk-UA"/>
        </w:rPr>
        <w:t>Так давайте ж збережемо озоновий шар і постараємося не використовувати прилади, в яких містяться фреони, виробляти екологічно чистий транспорт і менше викидати шкідливі речовини в атмосферу. Збережемо нашу планету чистою!</w:t>
      </w:r>
    </w:p>
    <w:p w:rsidR="001F644A" w:rsidRDefault="001F644A" w:rsidP="0068593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F0AB4" w:rsidRPr="00017C3E" w:rsidRDefault="00DF0AB4" w:rsidP="00DF0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Зупинися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людино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>...</w:t>
      </w:r>
    </w:p>
    <w:p w:rsidR="00DF0AB4" w:rsidRPr="00017C3E" w:rsidRDefault="00DF0AB4" w:rsidP="00DF0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C3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відчуй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>.</w:t>
      </w:r>
    </w:p>
    <w:p w:rsidR="00DF0AB4" w:rsidRPr="00017C3E" w:rsidRDefault="00DF0AB4" w:rsidP="00DF0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C3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 xml:space="preserve"> крик </w:t>
      </w: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вирина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F0AB4" w:rsidRPr="00017C3E" w:rsidRDefault="00DF0AB4" w:rsidP="00DF0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7C3E">
        <w:rPr>
          <w:rFonts w:ascii="Times New Roman" w:hAnsi="Times New Roman" w:cs="Times New Roman"/>
          <w:sz w:val="28"/>
          <w:szCs w:val="28"/>
        </w:rPr>
        <w:t>Зупинися</w:t>
      </w:r>
      <w:proofErr w:type="spellEnd"/>
      <w:r w:rsidRPr="00017C3E">
        <w:rPr>
          <w:rFonts w:ascii="Times New Roman" w:hAnsi="Times New Roman" w:cs="Times New Roman"/>
          <w:sz w:val="28"/>
          <w:szCs w:val="28"/>
        </w:rPr>
        <w:t>, земля в нас одна!</w:t>
      </w:r>
    </w:p>
    <w:p w:rsidR="00CA4738" w:rsidRPr="00017C3E" w:rsidRDefault="00CA4738" w:rsidP="006859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AB4" w:rsidRDefault="00DF0AB4" w:rsidP="00DF0A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C3E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літератури</w:t>
      </w:r>
    </w:p>
    <w:p w:rsidR="00FC5DA7" w:rsidRPr="000778C8" w:rsidRDefault="001F30BB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FC5DA7" w:rsidRPr="000778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http://www.sciencedebate2008.com/ozone-hole-causes/</w:t>
        </w:r>
      </w:hyperlink>
    </w:p>
    <w:p w:rsidR="00FC5DA7" w:rsidRPr="000778C8" w:rsidRDefault="00FC5DA7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Акимова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Т. В.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Экология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. Природа-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. - М.:ЮНИТИ-ДАНА, 2001.</w:t>
      </w:r>
    </w:p>
    <w:p w:rsidR="00FC5DA7" w:rsidRPr="000778C8" w:rsidRDefault="00FC5DA7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Бродский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А. К.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экология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. - М.: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. Центр «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», 2006.</w:t>
      </w:r>
    </w:p>
    <w:p w:rsidR="00FC5DA7" w:rsidRPr="000778C8" w:rsidRDefault="00FC5DA7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Воронков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Н. А.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Экология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прикладная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. М.: Агар, 2006.</w:t>
      </w:r>
    </w:p>
    <w:p w:rsidR="00FC5DA7" w:rsidRPr="000778C8" w:rsidRDefault="00FC5DA7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Стадницкий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Г. В.,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Родионов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А. И.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Экология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ред. В. А.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Соловьева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, Ю. А. Кротова. - СПб.: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Химия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, 1997.</w:t>
      </w:r>
    </w:p>
    <w:p w:rsidR="00DF0AB4" w:rsidRPr="000778C8" w:rsidRDefault="00FC5DA7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Экология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ред. проф. В. В. Денисова. - Ростов-н/Д.: ИКЦ «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», 2006.</w:t>
      </w:r>
    </w:p>
    <w:p w:rsidR="00FC5DA7" w:rsidRPr="000778C8" w:rsidRDefault="00FC5DA7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Douglass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A.R.,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Newman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P. A.,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Solomon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S.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Antarctic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ozone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hole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update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Physics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Today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 xml:space="preserve">. — 2014. — </w:t>
      </w:r>
      <w:proofErr w:type="spellStart"/>
      <w:r w:rsidRPr="000778C8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0778C8">
        <w:rPr>
          <w:rFonts w:ascii="Times New Roman" w:hAnsi="Times New Roman" w:cs="Times New Roman"/>
          <w:sz w:val="28"/>
          <w:szCs w:val="28"/>
          <w:lang w:val="uk-UA"/>
        </w:rPr>
        <w:t>. 67, № 7. — P. 42—48.</w:t>
      </w:r>
    </w:p>
    <w:p w:rsidR="00DF0AB4" w:rsidRPr="000778C8" w:rsidRDefault="00FC5DA7" w:rsidP="000778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8C8">
        <w:rPr>
          <w:rFonts w:ascii="Times New Roman" w:hAnsi="Times New Roman" w:cs="Times New Roman"/>
          <w:sz w:val="28"/>
          <w:szCs w:val="28"/>
          <w:lang w:val="uk-UA"/>
        </w:rPr>
        <w:t>https://ru.wikipedia.org/wiki/Озоновый_слой</w:t>
      </w:r>
    </w:p>
    <w:p w:rsidR="00DF0AB4" w:rsidRDefault="00DF0AB4" w:rsidP="00DF0AB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F0AB4" w:rsidRDefault="00DF0AB4" w:rsidP="00DF0AB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80D2D" w:rsidRPr="001F30BB" w:rsidRDefault="00880D2D" w:rsidP="00E8760F">
      <w:pPr>
        <w:rPr>
          <w:lang w:val="uk-UA"/>
        </w:rPr>
      </w:pPr>
    </w:p>
    <w:p w:rsidR="00EB2DF0" w:rsidRPr="001F30BB" w:rsidRDefault="00EB2DF0" w:rsidP="00EB2DF0">
      <w:pPr>
        <w:rPr>
          <w:lang w:val="uk-UA"/>
        </w:rPr>
      </w:pPr>
    </w:p>
    <w:p w:rsidR="00EB2DF0" w:rsidRPr="00940DCA" w:rsidRDefault="00EB2DF0" w:rsidP="00EB2DF0">
      <w:pPr>
        <w:rPr>
          <w:lang w:val="uk-UA"/>
        </w:rPr>
      </w:pPr>
    </w:p>
    <w:sectPr w:rsidR="00EB2DF0" w:rsidRPr="00940DCA" w:rsidSect="00C676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7BD"/>
    <w:multiLevelType w:val="hybridMultilevel"/>
    <w:tmpl w:val="DFF2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26"/>
    <w:rsid w:val="00017C3E"/>
    <w:rsid w:val="000778C8"/>
    <w:rsid w:val="001361CF"/>
    <w:rsid w:val="001C6E5B"/>
    <w:rsid w:val="001F30BB"/>
    <w:rsid w:val="001F644A"/>
    <w:rsid w:val="0023109B"/>
    <w:rsid w:val="002771B8"/>
    <w:rsid w:val="002830C7"/>
    <w:rsid w:val="002D7C55"/>
    <w:rsid w:val="00516A35"/>
    <w:rsid w:val="005F69B0"/>
    <w:rsid w:val="0068593E"/>
    <w:rsid w:val="00734B8D"/>
    <w:rsid w:val="00740B7B"/>
    <w:rsid w:val="007B7D80"/>
    <w:rsid w:val="00822DF0"/>
    <w:rsid w:val="00880D2D"/>
    <w:rsid w:val="008E4F23"/>
    <w:rsid w:val="008E51A2"/>
    <w:rsid w:val="00910FB0"/>
    <w:rsid w:val="00915BE2"/>
    <w:rsid w:val="00940DCA"/>
    <w:rsid w:val="00944E90"/>
    <w:rsid w:val="00951626"/>
    <w:rsid w:val="00990E67"/>
    <w:rsid w:val="00AD2249"/>
    <w:rsid w:val="00B3632F"/>
    <w:rsid w:val="00C53DAD"/>
    <w:rsid w:val="00C676A9"/>
    <w:rsid w:val="00C7081A"/>
    <w:rsid w:val="00C711BC"/>
    <w:rsid w:val="00CA4738"/>
    <w:rsid w:val="00CC0BCF"/>
    <w:rsid w:val="00D01DA4"/>
    <w:rsid w:val="00D12BF6"/>
    <w:rsid w:val="00D365A2"/>
    <w:rsid w:val="00DF0AB4"/>
    <w:rsid w:val="00E6219E"/>
    <w:rsid w:val="00E8760F"/>
    <w:rsid w:val="00EB2DF0"/>
    <w:rsid w:val="00F3704A"/>
    <w:rsid w:val="00F424C2"/>
    <w:rsid w:val="00F678A3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9209"/>
  <w15:docId w15:val="{0C07DD08-4378-4344-8EB2-68A5C530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59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debate2008.com/ozone-hole-cau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2662-073D-471F-BA41-30F614EC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LENOVO</cp:lastModifiedBy>
  <cp:revision>12</cp:revision>
  <dcterms:created xsi:type="dcterms:W3CDTF">2015-11-28T18:12:00Z</dcterms:created>
  <dcterms:modified xsi:type="dcterms:W3CDTF">2021-04-30T14:22:00Z</dcterms:modified>
</cp:coreProperties>
</file>