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96" w:rsidRDefault="00096696" w:rsidP="000966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Сценарій виступу агітбригади «Малюки-природолюби»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-</w:t>
      </w:r>
    </w:p>
    <w:p w:rsidR="00096696" w:rsidRDefault="00096696" w:rsidP="000966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«ОБЕРЕЖЕО! СОН - ТРАВА!»</w:t>
      </w:r>
    </w:p>
    <w:p w:rsidR="00096696" w:rsidRDefault="00096696" w:rsidP="00096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/>
          <w:sz w:val="28"/>
          <w:szCs w:val="28"/>
          <w:lang w:val="uk-UA"/>
        </w:rPr>
        <w:t>поширювати знання школярів про рослину – первоцвіт сон - траву, яка є зникаючою у нашій місцевості і занесена до Червоної книги; дати корисні поради щодо бережливого ставлення до сон - трави; розвивати творчі здібності, екологічне мислення, комунікативні навички; виховувати любов та бережливе ставлення до природи.</w:t>
      </w:r>
    </w:p>
    <w:p w:rsidR="00096696" w:rsidRDefault="00096696" w:rsidP="00096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6696" w:rsidRDefault="00096696" w:rsidP="000966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 учень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096696" w:rsidRDefault="00096696" w:rsidP="000966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Всім привіт!</w:t>
      </w:r>
    </w:p>
    <w:p w:rsidR="00096696" w:rsidRDefault="00096696" w:rsidP="00096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  рада  вітати </w:t>
      </w:r>
      <w:r>
        <w:rPr>
          <w:rFonts w:ascii="Times New Roman" w:hAnsi="Times New Roman"/>
          <w:sz w:val="28"/>
          <w:szCs w:val="28"/>
          <w:lang w:val="uk-UA"/>
        </w:rPr>
        <w:t>екологічна агітбригада:</w:t>
      </w:r>
    </w:p>
    <w:p w:rsidR="00096696" w:rsidRDefault="00096696" w:rsidP="000966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Всі:</w:t>
      </w:r>
    </w:p>
    <w:p w:rsidR="00096696" w:rsidRDefault="00096696" w:rsidP="000966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«Малюки - природолюби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096696" w:rsidRDefault="00096696" w:rsidP="000966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Наш девіз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(хором)</w:t>
      </w:r>
    </w:p>
    <w:p w:rsidR="00096696" w:rsidRDefault="00096696" w:rsidP="000966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Щоб наша к</w:t>
      </w:r>
      <w:r>
        <w:rPr>
          <w:rFonts w:ascii="Times New Roman" w:hAnsi="Times New Roman"/>
          <w:sz w:val="28"/>
          <w:szCs w:val="28"/>
          <w:lang w:val="uk-UA"/>
        </w:rPr>
        <w:t>вітуча і щедра земля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Завжди для людства раєм була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96696" w:rsidRDefault="00096696" w:rsidP="000966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6696" w:rsidRDefault="00096696" w:rsidP="0009669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1.</w:t>
      </w:r>
    </w:p>
    <w:p w:rsidR="00096696" w:rsidRDefault="00096696" w:rsidP="000966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</w:t>
      </w:r>
    </w:p>
    <w:p w:rsidR="00096696" w:rsidRDefault="00096696" w:rsidP="000966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</w:t>
      </w:r>
    </w:p>
    <w:p w:rsidR="00096696" w:rsidRDefault="00096696" w:rsidP="000966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сьогодні хочемо вам</w:t>
      </w:r>
    </w:p>
    <w:p w:rsidR="00096696" w:rsidRDefault="00096696" w:rsidP="000966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чарівну сон - траву розповісти.</w:t>
      </w:r>
    </w:p>
    <w:p w:rsidR="00860562" w:rsidRDefault="00860562" w:rsidP="000966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0562" w:rsidRPr="00860562" w:rsidRDefault="00860562" w:rsidP="0009669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562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Все прокидається поволі, 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Зі сну зимового встає.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Радіє гай, радіє поле, </w:t>
      </w:r>
    </w:p>
    <w:p w:rsid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Земля поталу воду п'є. </w:t>
      </w:r>
    </w:p>
    <w:p w:rsid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 3.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Скресає і щезає крига, 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Бурульки падають з дахів, 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І вітерець </w:t>
      </w:r>
      <w:proofErr w:type="spellStart"/>
      <w:r w:rsidRPr="008605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прозорокрилий</w:t>
      </w:r>
      <w:proofErr w:type="spellEnd"/>
      <w:r w:rsidRPr="008605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</w:p>
    <w:p w:rsid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Додому </w:t>
      </w:r>
      <w:proofErr w:type="spellStart"/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підганя</w:t>
      </w:r>
      <w:proofErr w:type="spellEnd"/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птахів. </w:t>
      </w:r>
    </w:p>
    <w:p w:rsid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Учень 4.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 в лісі на галяві теплій 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Поміж ялинок запашних </w:t>
      </w:r>
    </w:p>
    <w:p w:rsidR="00860562" w:rsidRPr="00860562" w:rsidRDefault="00860562" w:rsidP="00860562">
      <w:pPr>
        <w:shd w:val="clear" w:color="auto" w:fill="FFFFFF"/>
        <w:spacing w:after="0"/>
        <w:ind w:left="49" w:right="2822" w:hanging="4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Уперше спалахнув метелик </w:t>
      </w:r>
    </w:p>
    <w:p w:rsidR="00860562" w:rsidRDefault="00860562" w:rsidP="00860562">
      <w:pPr>
        <w:shd w:val="clear" w:color="auto" w:fill="FFFFFF"/>
        <w:spacing w:after="0"/>
        <w:ind w:left="49" w:right="2822" w:hanging="49"/>
        <w:rPr>
          <w:rFonts w:ascii="Calibri" w:eastAsia="Times New Roman" w:hAnsi="Calibri" w:cs="Times New Roman"/>
          <w:color w:val="000000"/>
          <w:spacing w:val="-1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Тендітний вогничок весни.</w:t>
      </w:r>
    </w:p>
    <w:p w:rsidR="00096696" w:rsidRDefault="00096696" w:rsidP="00096696">
      <w:pPr>
        <w:pStyle w:val="a3"/>
        <w:ind w:left="49" w:hanging="49"/>
        <w:rPr>
          <w:rFonts w:ascii="Times New Roman" w:hAnsi="Times New Roman" w:cs="Times New Roman"/>
          <w:sz w:val="28"/>
          <w:szCs w:val="28"/>
          <w:lang w:val="uk-UA"/>
        </w:rPr>
      </w:pPr>
    </w:p>
    <w:p w:rsidR="00096696" w:rsidRDefault="00860562" w:rsidP="00096696">
      <w:pPr>
        <w:spacing w:after="0"/>
        <w:ind w:left="49" w:hanging="4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Учень 5</w:t>
      </w:r>
      <w:r w:rsidR="000966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096696" w:rsidRDefault="00860562" w:rsidP="000966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ліл</w:t>
      </w:r>
      <w:r w:rsidR="009552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</w:t>
      </w:r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очки</w:t>
      </w:r>
      <w:r w:rsidR="0009669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Поглядають</w:t>
      </w:r>
      <w:proofErr w:type="spellEnd"/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>сонця</w:t>
      </w:r>
      <w:proofErr w:type="spellEnd"/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>ждуть</w:t>
      </w:r>
      <w:proofErr w:type="spellEnd"/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0966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То не очки,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пелюсточки</w:t>
      </w:r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966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Квіти сон – трави цвітуть</w:t>
      </w:r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6696" w:rsidRDefault="00096696" w:rsidP="000966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60562" w:rsidRPr="00860562" w:rsidRDefault="00860562" w:rsidP="00860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6</w:t>
      </w:r>
      <w:r w:rsidR="000966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66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6056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60562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ранки,</w:t>
      </w:r>
    </w:p>
    <w:p w:rsidR="00860562" w:rsidRPr="00860562" w:rsidRDefault="00860562" w:rsidP="008605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дотліва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>,</w:t>
      </w:r>
    </w:p>
    <w:p w:rsidR="00860562" w:rsidRPr="00860562" w:rsidRDefault="00860562" w:rsidP="0086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56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розкрила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6056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0562">
        <w:rPr>
          <w:rFonts w:ascii="Times New Roman" w:hAnsi="Times New Roman" w:cs="Times New Roman"/>
          <w:sz w:val="28"/>
          <w:szCs w:val="28"/>
        </w:rPr>
        <w:t>ітанку</w:t>
      </w:r>
      <w:proofErr w:type="spellEnd"/>
    </w:p>
    <w:p w:rsidR="00860562" w:rsidRPr="00860562" w:rsidRDefault="00860562" w:rsidP="008605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сон-трава.</w:t>
      </w:r>
    </w:p>
    <w:p w:rsidR="00096696" w:rsidRPr="00860562" w:rsidRDefault="00096696" w:rsidP="000966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6696" w:rsidRDefault="00860562" w:rsidP="000966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7</w:t>
      </w:r>
      <w:r w:rsidR="000966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60562" w:rsidRPr="00860562" w:rsidRDefault="00860562" w:rsidP="00860562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60562">
        <w:rPr>
          <w:sz w:val="28"/>
          <w:szCs w:val="28"/>
        </w:rPr>
        <w:t xml:space="preserve">На </w:t>
      </w:r>
      <w:proofErr w:type="spellStart"/>
      <w:r w:rsidRPr="00860562">
        <w:rPr>
          <w:sz w:val="28"/>
          <w:szCs w:val="28"/>
        </w:rPr>
        <w:t>стеблинці</w:t>
      </w:r>
      <w:proofErr w:type="spellEnd"/>
      <w:r w:rsidRPr="00860562">
        <w:rPr>
          <w:sz w:val="28"/>
          <w:szCs w:val="28"/>
        </w:rPr>
        <w:t xml:space="preserve"> </w:t>
      </w:r>
      <w:proofErr w:type="spellStart"/>
      <w:r w:rsidRPr="00860562">
        <w:rPr>
          <w:sz w:val="28"/>
          <w:szCs w:val="28"/>
        </w:rPr>
        <w:t>волохатій</w:t>
      </w:r>
      <w:proofErr w:type="spellEnd"/>
    </w:p>
    <w:p w:rsidR="00860562" w:rsidRPr="00860562" w:rsidRDefault="00860562" w:rsidP="00860562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proofErr w:type="gramStart"/>
      <w:r w:rsidRPr="00860562">
        <w:rPr>
          <w:sz w:val="28"/>
          <w:szCs w:val="28"/>
        </w:rPr>
        <w:t>Ш</w:t>
      </w:r>
      <w:proofErr w:type="gramEnd"/>
      <w:r w:rsidRPr="00860562">
        <w:rPr>
          <w:sz w:val="28"/>
          <w:szCs w:val="28"/>
        </w:rPr>
        <w:t>ість</w:t>
      </w:r>
      <w:proofErr w:type="spellEnd"/>
      <w:r w:rsidRPr="00860562">
        <w:rPr>
          <w:sz w:val="28"/>
          <w:szCs w:val="28"/>
        </w:rPr>
        <w:t xml:space="preserve"> </w:t>
      </w:r>
      <w:proofErr w:type="spellStart"/>
      <w:r w:rsidRPr="00860562">
        <w:rPr>
          <w:sz w:val="28"/>
          <w:szCs w:val="28"/>
        </w:rPr>
        <w:t>пелюсток</w:t>
      </w:r>
      <w:proofErr w:type="spellEnd"/>
      <w:r w:rsidRPr="00860562">
        <w:rPr>
          <w:sz w:val="28"/>
          <w:szCs w:val="28"/>
        </w:rPr>
        <w:t xml:space="preserve"> </w:t>
      </w:r>
      <w:proofErr w:type="spellStart"/>
      <w:r w:rsidRPr="00860562">
        <w:rPr>
          <w:sz w:val="28"/>
          <w:szCs w:val="28"/>
        </w:rPr>
        <w:t>лілуватих</w:t>
      </w:r>
      <w:proofErr w:type="spellEnd"/>
      <w:r w:rsidRPr="00860562">
        <w:rPr>
          <w:sz w:val="28"/>
          <w:szCs w:val="28"/>
        </w:rPr>
        <w:t>.</w:t>
      </w:r>
    </w:p>
    <w:p w:rsidR="00860562" w:rsidRPr="00860562" w:rsidRDefault="00860562" w:rsidP="00860562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860562">
        <w:rPr>
          <w:sz w:val="28"/>
          <w:szCs w:val="28"/>
        </w:rPr>
        <w:t>Гарна</w:t>
      </w:r>
      <w:proofErr w:type="spellEnd"/>
      <w:r w:rsidRPr="00860562">
        <w:rPr>
          <w:sz w:val="28"/>
          <w:szCs w:val="28"/>
        </w:rPr>
        <w:t xml:space="preserve"> </w:t>
      </w:r>
      <w:proofErr w:type="spellStart"/>
      <w:r w:rsidRPr="00860562">
        <w:rPr>
          <w:sz w:val="28"/>
          <w:szCs w:val="28"/>
        </w:rPr>
        <w:t>квітка</w:t>
      </w:r>
      <w:proofErr w:type="spellEnd"/>
      <w:r w:rsidRPr="00860562">
        <w:rPr>
          <w:sz w:val="28"/>
          <w:szCs w:val="28"/>
        </w:rPr>
        <w:t xml:space="preserve"> — </w:t>
      </w:r>
      <w:proofErr w:type="spellStart"/>
      <w:r w:rsidRPr="00860562">
        <w:rPr>
          <w:sz w:val="28"/>
          <w:szCs w:val="28"/>
        </w:rPr>
        <w:t>навіть</w:t>
      </w:r>
      <w:proofErr w:type="spellEnd"/>
      <w:r w:rsidRPr="00860562">
        <w:rPr>
          <w:sz w:val="28"/>
          <w:szCs w:val="28"/>
        </w:rPr>
        <w:t xml:space="preserve"> в </w:t>
      </w:r>
      <w:proofErr w:type="spellStart"/>
      <w:r w:rsidRPr="00860562">
        <w:rPr>
          <w:sz w:val="28"/>
          <w:szCs w:val="28"/>
        </w:rPr>
        <w:t>сні</w:t>
      </w:r>
      <w:proofErr w:type="spellEnd"/>
    </w:p>
    <w:p w:rsidR="00096696" w:rsidRDefault="00860562" w:rsidP="008605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0562">
        <w:rPr>
          <w:rFonts w:ascii="Times New Roman" w:hAnsi="Times New Roman" w:cs="Times New Roman"/>
          <w:sz w:val="28"/>
          <w:szCs w:val="28"/>
        </w:rPr>
        <w:t>Усміхається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6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860562">
        <w:rPr>
          <w:rFonts w:ascii="Times New Roman" w:hAnsi="Times New Roman" w:cs="Times New Roman"/>
          <w:sz w:val="28"/>
          <w:szCs w:val="28"/>
        </w:rPr>
        <w:t>.</w:t>
      </w:r>
    </w:p>
    <w:p w:rsidR="00860562" w:rsidRPr="00860562" w:rsidRDefault="00860562" w:rsidP="008605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6696" w:rsidRDefault="00860562" w:rsidP="00096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8</w:t>
      </w:r>
      <w:r w:rsidR="000966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Я пухнаста Сон-трава </w:t>
      </w: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Світло-синя голова. </w:t>
      </w: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А пелюсточки ворсисті, </w:t>
      </w:r>
    </w:p>
    <w:p w:rsid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А стебельця аж сріблисті, </w:t>
      </w:r>
    </w:p>
    <w:p w:rsid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Учень 1.</w:t>
      </w: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Як наступить темнота, </w:t>
      </w: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Вмить пелюсточки </w:t>
      </w:r>
      <w:proofErr w:type="spellStart"/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згорта</w:t>
      </w:r>
      <w:proofErr w:type="spellEnd"/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. </w:t>
      </w:r>
    </w:p>
    <w:p w:rsidR="00860562" w:rsidRPr="00860562" w:rsidRDefault="00860562" w:rsidP="00860562">
      <w:pPr>
        <w:shd w:val="clear" w:color="auto" w:fill="FFFFFF"/>
        <w:spacing w:after="0"/>
        <w:ind w:right="25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Вранці знову розгортаю: </w:t>
      </w:r>
    </w:p>
    <w:p w:rsidR="00860562" w:rsidRPr="00094A6A" w:rsidRDefault="00860562" w:rsidP="00860562">
      <w:pPr>
        <w:shd w:val="clear" w:color="auto" w:fill="FFFFFF"/>
        <w:spacing w:after="0"/>
        <w:ind w:right="2506"/>
        <w:rPr>
          <w:rFonts w:ascii="Calibri" w:eastAsia="Times New Roman" w:hAnsi="Calibri" w:cs="Times New Roman"/>
          <w:color w:val="000000"/>
          <w:spacing w:val="-3"/>
          <w:sz w:val="28"/>
          <w:szCs w:val="28"/>
          <w:lang w:val="uk-UA"/>
        </w:rPr>
      </w:pPr>
      <w:r w:rsidRPr="008605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Сонце, світ і ліс вітаю!</w:t>
      </w:r>
    </w:p>
    <w:p w:rsidR="00096696" w:rsidRDefault="00096696" w:rsidP="0009669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6696" w:rsidRDefault="00860562" w:rsidP="0009669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(дівчатка вдягають корони із зображенням сон-трави)</w:t>
      </w:r>
      <w:r w:rsidR="0009669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096696" w:rsidRDefault="00096696" w:rsidP="0009669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6696" w:rsidRPr="00547D10" w:rsidRDefault="00096696" w:rsidP="00096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47D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Сценка.</w:t>
      </w:r>
    </w:p>
    <w:p w:rsidR="00547D10" w:rsidRPr="0077163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7D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(На сцені колом сидять дівчатка у віночках сон – трави.</w:t>
      </w:r>
      <w:r>
        <w:rPr>
          <w:rFonts w:ascii="Arial" w:eastAsia="Times New Roman" w:hAnsi="Arial" w:cs="Arial"/>
          <w:i/>
          <w:iCs/>
          <w:color w:val="333333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В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иходить дівчи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на з кошиком. Збирає  квіти сон - трави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З</w:t>
      </w:r>
      <w:r w:rsidRPr="007716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являється 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Ворона.</w:t>
      </w:r>
      <w:r w:rsidRPr="007716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  <w:proofErr w:type="spellStart"/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К-а-а-а-р</w:t>
      </w:r>
      <w:proofErr w:type="spellEnd"/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... Зупинись! Що ти робиш? 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Збираю квіти у корзинку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Хочу багато, щоб букерів наробити собі, друзям подарувати та ще й трохи щоб продати.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 Навіщо! Ти ж бачиш вони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ж такі красиві і 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живі!</w:t>
      </w:r>
    </w:p>
    <w:p w:rsid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 xml:space="preserve">Я ж і хотіла красивих, живих. Навіщо мені неживі? </w:t>
      </w:r>
    </w:p>
    <w:p w:rsid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Квітка 1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. Подружки, сестрички, вона на хоче зірвати.</w:t>
      </w:r>
    </w:p>
    <w:p w:rsid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Квітка 2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. Вона нас хоче  з лісу забрати.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Квітка 3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. Ми з засохнемо. Ми ж загинемо. І більше не будемо тут рости.</w:t>
      </w:r>
    </w:p>
    <w:p w:rsidR="00547D10" w:rsidRP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</w:t>
      </w:r>
      <w:r w:rsidRPr="00547D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Хто ж це розмовляє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(Прислухається) </w:t>
      </w:r>
      <w:r w:rsidRPr="00547D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Це квіти розмовляють?</w:t>
      </w:r>
    </w:p>
    <w:p w:rsid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Я ж тобі говорила, що вони живі.</w:t>
      </w:r>
    </w:p>
    <w:p w:rsidR="006B03A4" w:rsidRDefault="006B03A4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03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Квіти</w:t>
      </w:r>
      <w:r w:rsidRPr="006B03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(разом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). Люба дівчинко, постривай,</w:t>
      </w:r>
    </w:p>
    <w:p w:rsidR="006B03A4" w:rsidRDefault="006B03A4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    Дуже просим</w:t>
      </w:r>
      <w:r w:rsidR="004E651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– не зривай</w:t>
      </w:r>
      <w:r w:rsidR="004E651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!</w:t>
      </w:r>
    </w:p>
    <w:p w:rsidR="006B03A4" w:rsidRDefault="004E651C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7D10" w:rsidRP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</w:t>
      </w:r>
      <w:r w:rsidR="0077163B"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 xml:space="preserve"> 1</w:t>
      </w: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:</w:t>
      </w:r>
      <w:r w:rsidRPr="00547D1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Побачивши у весняному лісі первоцвіти, майте повагу до них, не зривайте бездумно на букети.</w:t>
      </w:r>
    </w:p>
    <w:p w:rsidR="00547D10" w:rsidRPr="00547D10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</w:t>
      </w:r>
      <w:r w:rsidR="0077163B"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2</w:t>
      </w:r>
      <w:r w:rsidRPr="00547D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547D1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Дайте милуватися первоцвітами в живій природі.</w:t>
      </w:r>
    </w:p>
    <w:p w:rsidR="00547D10" w:rsidRPr="0077163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</w:t>
      </w:r>
      <w:r w:rsidR="0077163B"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3</w:t>
      </w:r>
      <w:r w:rsidRPr="00547D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547D1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Якби люди навчилися</w:t>
      </w:r>
      <w:r w:rsidRPr="00547D10">
        <w:rPr>
          <w:rFonts w:ascii="Arial" w:eastAsia="Times New Roman" w:hAnsi="Arial" w:cs="Arial"/>
          <w:color w:val="333333"/>
          <w:lang w:val="uk-UA"/>
        </w:rPr>
        <w:t xml:space="preserve"> </w:t>
      </w: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оберігати і шанувати живу природу то во</w:t>
      </w:r>
      <w:r w:rsid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їм би обов’язково віддячила </w:t>
      </w: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Дівчина: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(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звертається до </w:t>
      </w:r>
      <w:r w:rsidR="007716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квітів</w:t>
      </w:r>
      <w:r w:rsid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 Бідолашні мої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Таку красу не можна нищити ні в якому разі.</w:t>
      </w:r>
    </w:p>
    <w:p w:rsidR="00547D10" w:rsidRPr="000F3F0B" w:rsidRDefault="00547D10" w:rsidP="00547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7716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І взагалі, усе це – дерева, трава, квіти, птахи, мурашки – ми ж одна сім’я. Еге ж, білявко</w:t>
      </w:r>
      <w:r w:rsidRPr="000F3F0B">
        <w:rPr>
          <w:rFonts w:ascii="Arial" w:eastAsia="Times New Roman" w:hAnsi="Arial" w:cs="Arial"/>
          <w:color w:val="333333"/>
          <w:lang w:val="uk-UA"/>
        </w:rPr>
        <w:t>?</w:t>
      </w:r>
    </w:p>
    <w:p w:rsidR="0077163B" w:rsidRDefault="0077163B" w:rsidP="000966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1.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Не </w:t>
      </w:r>
      <w:proofErr w:type="spellStart"/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нищіть</w:t>
      </w:r>
      <w:proofErr w:type="spellEnd"/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квіти не зривайте,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Нехай на них блищить роса.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2.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Усе живе оберігайте,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Бо для людей ця вся краса.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3.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Щоб наше серце добрим стало,</w:t>
      </w:r>
    </w:p>
    <w:p w:rsid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Щоб в нім любов палка жила.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4.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Щоб завжди серце зберігало,</w:t>
      </w:r>
    </w:p>
    <w:p w:rsid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Любов і трішечки тепла.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5.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 цього радісного світу,</w:t>
      </w:r>
    </w:p>
    <w:p w:rsid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 всіх живих, що на землі.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6.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 пташечок, дерев і цвіту,</w:t>
      </w:r>
    </w:p>
    <w:p w:rsid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 знайте діточки малі,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7.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Усі в цей світ прийшли щоб жити,</w:t>
      </w:r>
    </w:p>
    <w:p w:rsid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Великі звірі і малі,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8.</w:t>
      </w:r>
    </w:p>
    <w:p w:rsidR="0077163B" w:rsidRPr="0077163B" w:rsidRDefault="0077163B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Людина в світ прийшла – любити,</w:t>
      </w:r>
    </w:p>
    <w:p w:rsidR="0077163B" w:rsidRDefault="0077163B" w:rsidP="007716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uk-UA"/>
        </w:rPr>
      </w:pP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Добро творити на землі</w:t>
      </w:r>
      <w:r w:rsidRPr="000F3F0B">
        <w:rPr>
          <w:rFonts w:ascii="Arial" w:eastAsia="Times New Roman" w:hAnsi="Arial" w:cs="Arial"/>
          <w:color w:val="333333"/>
          <w:lang w:val="uk-UA"/>
        </w:rPr>
        <w:t>.</w:t>
      </w:r>
    </w:p>
    <w:p w:rsidR="000B3A39" w:rsidRPr="000B3A39" w:rsidRDefault="000B3A39" w:rsidP="0077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0B3A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Всі.</w:t>
      </w:r>
    </w:p>
    <w:p w:rsidR="000B3A39" w:rsidRPr="000B3A39" w:rsidRDefault="000B3A39" w:rsidP="000B3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Бережімо</w:t>
      </w:r>
      <w:r w:rsidRPr="000B3A3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первоцвіти від браконьєрів лихих,</w:t>
      </w:r>
    </w:p>
    <w:p w:rsidR="000B3A39" w:rsidRPr="000B3A39" w:rsidRDefault="000B3A39" w:rsidP="000B3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A3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Бережімо первоцвіти від страшного забуття.</w:t>
      </w:r>
    </w:p>
    <w:p w:rsidR="000B3A39" w:rsidRPr="000B3A39" w:rsidRDefault="000B3A39" w:rsidP="000B3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A3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Збережімо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рвоцвіти разом, збережімо разом!</w:t>
      </w:r>
    </w:p>
    <w:p w:rsidR="000B3A39" w:rsidRPr="000B3A39" w:rsidRDefault="000B3A39" w:rsidP="007716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096696" w:rsidRPr="00A526EE" w:rsidRDefault="00096696" w:rsidP="00096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96" w:rsidRDefault="00096696" w:rsidP="00096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Вчені (читають):</w:t>
      </w:r>
    </w:p>
    <w:p w:rsidR="000B3A39" w:rsidRPr="000B3A39" w:rsidRDefault="000B3A39" w:rsidP="000B3A3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A39">
        <w:rPr>
          <w:rFonts w:ascii="Times New Roman" w:hAnsi="Times New Roman" w:cs="Times New Roman"/>
          <w:sz w:val="28"/>
          <w:szCs w:val="28"/>
          <w:lang w:val="uk-UA"/>
        </w:rPr>
        <w:t xml:space="preserve">Цікаво знати, що у лісах нашої місцевості можна побачити прекрасну весняну квітку сон – трава. </w:t>
      </w:r>
      <w:r>
        <w:rPr>
          <w:rFonts w:ascii="Times New Roman" w:hAnsi="Times New Roman" w:cs="Times New Roman"/>
          <w:sz w:val="28"/>
          <w:szCs w:val="28"/>
          <w:lang w:val="uk-UA"/>
        </w:rPr>
        <w:t>Її квіти темно-фіолетові або бузково-сині, а часом білі</w:t>
      </w:r>
    </w:p>
    <w:p w:rsidR="000B3A39" w:rsidRDefault="000B3A39" w:rsidP="000B3A3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цікаво вони з</w:t>
      </w:r>
      <w:r w:rsidRPr="003316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являються на світ.</w:t>
      </w:r>
      <w:r w:rsidRPr="00331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Ранньою весною, коли ще мерзла земля і місцями лежить сніг,  але вже почався сокорух у берези, з холодної землі пробиваються не паростки, а якісь волохаті, пухнасті лапки. </w:t>
      </w:r>
      <w:r w:rsidR="00A526EE" w:rsidRPr="00A526E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26E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здатися, що якесь маленьке волохате звірятко  пробирається з – під землі, щоб погрітися на весняному сонечку. </w:t>
      </w:r>
    </w:p>
    <w:p w:rsidR="00096696" w:rsidRDefault="00A526EE" w:rsidP="000B3A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6E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55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3A39" w:rsidRPr="000B3A39">
        <w:rPr>
          <w:rFonts w:ascii="Times New Roman" w:hAnsi="Times New Roman" w:cs="Times New Roman"/>
          <w:sz w:val="28"/>
          <w:szCs w:val="28"/>
          <w:lang w:val="uk-UA"/>
        </w:rPr>
        <w:t xml:space="preserve">Якщо її зірвати, то на місці квітки вже </w:t>
      </w:r>
      <w:r w:rsidR="009552B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0B3A39" w:rsidRPr="000B3A39">
        <w:rPr>
          <w:rFonts w:ascii="Times New Roman" w:hAnsi="Times New Roman" w:cs="Times New Roman"/>
          <w:sz w:val="28"/>
          <w:szCs w:val="28"/>
          <w:lang w:val="uk-UA"/>
        </w:rPr>
        <w:t xml:space="preserve">утвориться коробочка з кругленькими насінинами, які </w:t>
      </w:r>
      <w:r w:rsidR="009552B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0B3A39" w:rsidRPr="000B3A39">
        <w:rPr>
          <w:rFonts w:ascii="Times New Roman" w:hAnsi="Times New Roman" w:cs="Times New Roman"/>
          <w:sz w:val="28"/>
          <w:szCs w:val="28"/>
          <w:lang w:val="uk-UA"/>
        </w:rPr>
        <w:t>рознесе  вітер. Не виростуть з насінин нові квіти. Тому не зривайте квіти на згадку, а краще помилуйтеся ними та сфотографуйте її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6EE" w:rsidRPr="000B3A39" w:rsidRDefault="00A526EE" w:rsidP="000B3A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96" w:rsidRDefault="00096696" w:rsidP="00096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96" w:rsidRDefault="00096696" w:rsidP="00096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6EE" w:rsidRPr="00A526EE" w:rsidRDefault="00A526EE" w:rsidP="00A526EE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A52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Учень 1.</w:t>
      </w:r>
    </w:p>
    <w:p w:rsidR="00A526EE" w:rsidRPr="00A526EE" w:rsidRDefault="00A526EE" w:rsidP="00A526EE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Сон – трава  занесена до Червоної книги і вона потребує</w:t>
      </w:r>
      <w:r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нашої допомоги.</w:t>
      </w:r>
    </w:p>
    <w:p w:rsidR="00A526EE" w:rsidRPr="00A526EE" w:rsidRDefault="00A526EE" w:rsidP="00A526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6EE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</w:p>
    <w:p w:rsidR="00A526EE" w:rsidRPr="00A526EE" w:rsidRDefault="00A526EE" w:rsidP="00A526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Сон – трава -</w:t>
      </w:r>
      <w:r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найперші квіти,з приходом яких оживає вся природа.</w:t>
      </w:r>
    </w:p>
    <w:p w:rsidR="00A526EE" w:rsidRPr="00A526EE" w:rsidRDefault="00A526EE" w:rsidP="00A5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</w:pPr>
      <w:r w:rsidRPr="00A526E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Учень3.</w:t>
      </w:r>
    </w:p>
    <w:p w:rsidR="00A526EE" w:rsidRPr="00A526EE" w:rsidRDefault="00A526EE" w:rsidP="00A5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Усі найкращі почуття у людини пов’язуються з весною.</w:t>
      </w:r>
    </w:p>
    <w:p w:rsidR="00A526EE" w:rsidRDefault="00A526EE" w:rsidP="00A5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A526E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 4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.</w:t>
      </w:r>
      <w:r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</w:p>
    <w:p w:rsidR="00A526EE" w:rsidRDefault="00A526EE" w:rsidP="00A5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Коли після зимових холодів прокидається природа і все живе тягнеться до сонця й тепла, то в людини зміцнюється надія, віра і любов.</w:t>
      </w:r>
    </w:p>
    <w:p w:rsidR="00164DC7" w:rsidRPr="00164DC7" w:rsidRDefault="00164DC7" w:rsidP="0016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</w:pPr>
      <w:r w:rsidRPr="00164DC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 5.</w:t>
      </w:r>
    </w:p>
    <w:p w:rsidR="00164DC7" w:rsidRPr="00164DC7" w:rsidRDefault="00164DC7" w:rsidP="0016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164DC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І провісниками цього є перші весняні квіти:</w:t>
      </w:r>
    </w:p>
    <w:p w:rsidR="00164DC7" w:rsidRPr="00164DC7" w:rsidRDefault="00164DC7" w:rsidP="00A5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164D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6.</w:t>
      </w:r>
    </w:p>
    <w:p w:rsidR="00A526EE" w:rsidRPr="00A526EE" w:rsidRDefault="00A526EE" w:rsidP="00A526E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F0B">
        <w:rPr>
          <w:rFonts w:ascii="Arial" w:eastAsia="Times New Roman" w:hAnsi="Arial" w:cs="Arial"/>
          <w:i/>
          <w:iCs/>
          <w:color w:val="333333"/>
          <w:lang w:val="uk-UA"/>
        </w:rPr>
        <w:t>:</w:t>
      </w:r>
      <w:r w:rsidRPr="000F3F0B">
        <w:rPr>
          <w:rFonts w:ascii="Arial" w:eastAsia="Times New Roman" w:hAnsi="Arial" w:cs="Arial"/>
          <w:color w:val="333333"/>
          <w:lang w:val="uk-UA"/>
        </w:rPr>
        <w:t> </w:t>
      </w:r>
      <w:r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</w:t>
      </w:r>
      <w:r w:rsidR="00164DC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 закликаємо вас. Не зривайте первоцвіти, не зривайте сон – траву!</w:t>
      </w:r>
    </w:p>
    <w:p w:rsidR="00164DC7" w:rsidRPr="00164DC7" w:rsidRDefault="00164DC7" w:rsidP="0016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</w:pPr>
      <w:r w:rsidRPr="00164DC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 7.</w:t>
      </w:r>
    </w:p>
    <w:p w:rsidR="00A526EE" w:rsidRPr="00A526EE" w:rsidRDefault="00164DC7" w:rsidP="00A526E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526EE"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Все на землі треба берегти.</w:t>
      </w:r>
    </w:p>
    <w:p w:rsidR="00A526EE" w:rsidRDefault="00164DC7" w:rsidP="00A526E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 І звіра, птаха і оту рослину</w:t>
      </w:r>
    </w:p>
    <w:p w:rsidR="00164DC7" w:rsidRPr="009552BA" w:rsidRDefault="00164DC7" w:rsidP="0016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52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Учень 8.</w:t>
      </w:r>
    </w:p>
    <w:p w:rsidR="00A526EE" w:rsidRPr="00A526EE" w:rsidRDefault="00164DC7" w:rsidP="00A526E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  </w:t>
      </w:r>
      <w:r w:rsidR="00A526EE"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 чванься тим, що цар природи ти –</w:t>
      </w:r>
    </w:p>
    <w:p w:rsidR="00A526EE" w:rsidRPr="00A526EE" w:rsidRDefault="00164DC7" w:rsidP="00A526E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  </w:t>
      </w:r>
      <w:r w:rsidRPr="00164D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Всі.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526EE"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Бо врешті ти лише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r w:rsidR="00A526EE" w:rsidRPr="00A526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її частина.</w:t>
      </w:r>
    </w:p>
    <w:p w:rsidR="00A526EE" w:rsidRDefault="00A526EE" w:rsidP="00A526EE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BB5FDD" w:rsidRPr="00547D10" w:rsidRDefault="00BB5FDD" w:rsidP="00BB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47D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Сценка.</w:t>
      </w:r>
    </w:p>
    <w:p w:rsidR="00BB5FDD" w:rsidRPr="0077163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7D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(На сцені колом сидять дівчатка у віночках сон – трави.</w:t>
      </w:r>
      <w:r>
        <w:rPr>
          <w:rFonts w:ascii="Arial" w:eastAsia="Times New Roman" w:hAnsi="Arial" w:cs="Arial"/>
          <w:i/>
          <w:iCs/>
          <w:color w:val="333333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В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иходить дівчи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на з кошиком. Збирає  квіти сон - трави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З</w:t>
      </w:r>
      <w:r w:rsidRPr="007716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являється 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Ворона.</w:t>
      </w:r>
      <w:r w:rsidRPr="007716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  <w:proofErr w:type="spellStart"/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К-а-а-а-р</w:t>
      </w:r>
      <w:proofErr w:type="spellEnd"/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... Зупинись! Що ти робиш? 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Збираю квіти у корзинку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Хочу багато, щоб букерів наробити собі, друзям подарувати та ще й трохи щоб продати.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 Навіщо! Ти ж бачиш вони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ж такі красиві і 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живі!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 xml:space="preserve">Я ж і хотіла красивих, живих. Навіщо мені неживі? 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Квітка 1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. Подружки, сестрички, вона на хоче зірвати.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Квітка 2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. Вона нас хоче  з лісу забрати.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Квітка 3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. Ми з засохнемо. Ми ж загинемо. І більше не будемо тут рости.</w:t>
      </w:r>
    </w:p>
    <w:p w:rsidR="00BB5FDD" w:rsidRPr="00547D10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</w:pPr>
      <w:r w:rsidRPr="00547D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</w:t>
      </w:r>
      <w:r w:rsidRPr="00547D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Хто ж це розмовляє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. (Прислухається) </w:t>
      </w:r>
      <w:r w:rsidRPr="00547D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/>
        </w:rPr>
        <w:t>Це квіти розмовляють?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F3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Я ж тобі говорила, що вони живі.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03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Квіти</w:t>
      </w:r>
      <w:r w:rsidRPr="006B03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(разом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). Люба дівчинко, постривай,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    Дуже просимо – не зривай….!</w:t>
      </w:r>
    </w:p>
    <w:p w:rsidR="00BB5FDD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FDD" w:rsidRPr="00547D10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 1:</w:t>
      </w:r>
      <w:r w:rsidRPr="00547D1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Побачивши у весняному лісі первоцвіти, майте повагу до них, не зривайте бездумно на букети.</w:t>
      </w:r>
    </w:p>
    <w:p w:rsidR="00BB5FDD" w:rsidRPr="00547D10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Учень2</w:t>
      </w:r>
      <w:r w:rsidRPr="00547D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547D1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Дайте милуватися первоцвітами в живій природі.</w:t>
      </w:r>
    </w:p>
    <w:p w:rsidR="00BB5FDD" w:rsidRPr="0077163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/>
        </w:rPr>
        <w:t>Учень3</w:t>
      </w:r>
      <w:r w:rsidRPr="00547D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:</w:t>
      </w:r>
      <w:r w:rsidRPr="00547D1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Якби люди навчилися</w:t>
      </w:r>
      <w:r w:rsidRPr="00547D10">
        <w:rPr>
          <w:rFonts w:ascii="Arial" w:eastAsia="Times New Roman" w:hAnsi="Arial" w:cs="Arial"/>
          <w:color w:val="333333"/>
          <w:lang w:val="uk-UA"/>
        </w:rPr>
        <w:t xml:space="preserve"> </w:t>
      </w: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оберігати і шанувати живу природу то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їм би обов’язково віддячила </w:t>
      </w:r>
      <w:r w:rsidRPr="0077163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16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Дівчина: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(</w:t>
      </w:r>
      <w:r w:rsidRPr="000F3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звертається до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квітів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 Бідолашні мої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Таку красу не можна нищити ні в якому разі.</w:t>
      </w:r>
    </w:p>
    <w:p w:rsidR="00BB5FDD" w:rsidRPr="000F3F0B" w:rsidRDefault="00BB5FDD" w:rsidP="00BB5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7716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/>
        </w:rPr>
        <w:t>Ворона:</w:t>
      </w:r>
      <w:r w:rsidRPr="000F3F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І взагалі, усе це – дерева, трава, квіти, птахи, мурашки – ми ж одна сім’я. Еге ж, білявко</w:t>
      </w:r>
      <w:r w:rsidRPr="000F3F0B">
        <w:rPr>
          <w:rFonts w:ascii="Arial" w:eastAsia="Times New Roman" w:hAnsi="Arial" w:cs="Arial"/>
          <w:color w:val="333333"/>
          <w:lang w:val="uk-UA"/>
        </w:rPr>
        <w:t>?</w:t>
      </w:r>
    </w:p>
    <w:p w:rsidR="00BB5FDD" w:rsidRPr="00A526EE" w:rsidRDefault="00BB5FDD" w:rsidP="00A526EE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BB5FDD" w:rsidRPr="00A526EE" w:rsidSect="009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0E71"/>
    <w:multiLevelType w:val="hybridMultilevel"/>
    <w:tmpl w:val="427AA858"/>
    <w:lvl w:ilvl="0" w:tplc="A46E8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6696"/>
    <w:rsid w:val="00096696"/>
    <w:rsid w:val="000B3A39"/>
    <w:rsid w:val="00164DC7"/>
    <w:rsid w:val="0029520F"/>
    <w:rsid w:val="004E651C"/>
    <w:rsid w:val="00547D10"/>
    <w:rsid w:val="006B03A4"/>
    <w:rsid w:val="0077163B"/>
    <w:rsid w:val="0079234C"/>
    <w:rsid w:val="00847A82"/>
    <w:rsid w:val="00860562"/>
    <w:rsid w:val="008C3B86"/>
    <w:rsid w:val="009353C6"/>
    <w:rsid w:val="009552BA"/>
    <w:rsid w:val="00A526EE"/>
    <w:rsid w:val="00B72A48"/>
    <w:rsid w:val="00B87232"/>
    <w:rsid w:val="00BB5FDD"/>
    <w:rsid w:val="00CF0C4B"/>
    <w:rsid w:val="00F6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69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966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6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9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51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0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8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2021-03-08T18:38:00Z</cp:lastPrinted>
  <dcterms:created xsi:type="dcterms:W3CDTF">2021-02-28T11:36:00Z</dcterms:created>
  <dcterms:modified xsi:type="dcterms:W3CDTF">2021-04-15T17:42:00Z</dcterms:modified>
</cp:coreProperties>
</file>