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DAE" w:rsidRPr="00791DAE" w:rsidRDefault="00791DAE" w:rsidP="00791DAE">
      <w:pPr>
        <w:shd w:val="clear" w:color="auto" w:fill="FFFFFF"/>
        <w:spacing w:after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uk-UA" w:eastAsia="en-US"/>
        </w:rPr>
      </w:pPr>
      <w:r w:rsidRPr="00791DAE">
        <w:rPr>
          <w:rFonts w:ascii="Times New Roman" w:eastAsiaTheme="minorHAnsi" w:hAnsi="Times New Roman" w:cs="Times New Roman"/>
          <w:b/>
          <w:bCs/>
          <w:sz w:val="28"/>
          <w:szCs w:val="28"/>
          <w:lang w:val="uk-UA" w:eastAsia="en-US"/>
        </w:rPr>
        <w:t>УПРАВЛІННЯ ОСВІТИ КРАМАТОРСЬКОЇ МІСЬКОЇ РАДИ</w:t>
      </w:r>
    </w:p>
    <w:p w:rsidR="00791DAE" w:rsidRPr="00791DAE" w:rsidRDefault="00791DAE" w:rsidP="00791DAE">
      <w:pPr>
        <w:shd w:val="clear" w:color="auto" w:fill="FFFFFF"/>
        <w:spacing w:after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uk-UA" w:eastAsia="en-US"/>
        </w:rPr>
      </w:pPr>
      <w:r w:rsidRPr="00791DAE">
        <w:rPr>
          <w:rFonts w:ascii="Times New Roman" w:eastAsiaTheme="minorHAnsi" w:hAnsi="Times New Roman" w:cs="Times New Roman"/>
          <w:b/>
          <w:bCs/>
          <w:sz w:val="28"/>
          <w:szCs w:val="28"/>
          <w:lang w:val="uk-UA" w:eastAsia="en-US"/>
        </w:rPr>
        <w:t xml:space="preserve">КОМУНАЛЬНИЙ  ДОШКІЛЬНИЙ НАВЧАЛЬНИЙ ЗАКЛАД </w:t>
      </w:r>
    </w:p>
    <w:p w:rsidR="00791DAE" w:rsidRPr="00791DAE" w:rsidRDefault="00791DAE" w:rsidP="00791DAE">
      <w:pPr>
        <w:shd w:val="clear" w:color="auto" w:fill="FFFFFF"/>
        <w:spacing w:after="0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uk-UA" w:eastAsia="en-US"/>
        </w:rPr>
      </w:pPr>
      <w:r w:rsidRPr="00791DAE">
        <w:rPr>
          <w:rFonts w:ascii="Times New Roman" w:eastAsiaTheme="minorHAnsi" w:hAnsi="Times New Roman" w:cs="Times New Roman"/>
          <w:b/>
          <w:bCs/>
          <w:sz w:val="28"/>
          <w:szCs w:val="28"/>
          <w:lang w:val="uk-UA" w:eastAsia="en-US"/>
        </w:rPr>
        <w:t>(</w:t>
      </w:r>
      <w:r w:rsidR="00E04F9B" w:rsidRPr="00791DAE">
        <w:rPr>
          <w:rFonts w:ascii="Times New Roman" w:eastAsiaTheme="minorHAnsi" w:hAnsi="Times New Roman" w:cs="Times New Roman"/>
          <w:b/>
          <w:bCs/>
          <w:sz w:val="28"/>
          <w:szCs w:val="28"/>
          <w:lang w:val="uk-UA" w:eastAsia="en-US"/>
        </w:rPr>
        <w:t>САДОК</w:t>
      </w:r>
      <w:r w:rsidR="00E04F9B">
        <w:rPr>
          <w:rFonts w:ascii="Times New Roman" w:eastAsiaTheme="minorHAnsi" w:hAnsi="Times New Roman" w:cs="Times New Roman"/>
          <w:b/>
          <w:bCs/>
          <w:sz w:val="28"/>
          <w:szCs w:val="28"/>
          <w:lang w:val="uk-UA" w:eastAsia="en-US"/>
        </w:rPr>
        <w:t>-ЯСЛА</w:t>
      </w:r>
      <w:r w:rsidRPr="00791DAE">
        <w:rPr>
          <w:rFonts w:ascii="Times New Roman" w:eastAsiaTheme="minorHAnsi" w:hAnsi="Times New Roman" w:cs="Times New Roman"/>
          <w:b/>
          <w:bCs/>
          <w:sz w:val="28"/>
          <w:szCs w:val="28"/>
          <w:lang w:val="uk-UA" w:eastAsia="en-US"/>
        </w:rPr>
        <w:t>) № 68 «БІЛОЧКА» КОМБІНОВАНОГО ТИПУ</w:t>
      </w:r>
    </w:p>
    <w:p w:rsidR="00791DAE" w:rsidRPr="00791DAE" w:rsidRDefault="00791DAE" w:rsidP="00791DAE">
      <w:pPr>
        <w:ind w:left="142"/>
        <w:jc w:val="center"/>
        <w:rPr>
          <w:rFonts w:ascii="Times New Roman" w:eastAsiaTheme="minorHAnsi" w:hAnsi="Times New Roman" w:cs="Times New Roman"/>
          <w:b/>
          <w:i/>
          <w:color w:val="FF0000"/>
          <w:sz w:val="40"/>
          <w:szCs w:val="28"/>
          <w:u w:val="single"/>
          <w:lang w:val="uk-UA" w:eastAsia="en-US"/>
        </w:rPr>
      </w:pPr>
    </w:p>
    <w:p w:rsidR="00791DAE" w:rsidRPr="00791DAE" w:rsidRDefault="00791DAE" w:rsidP="00791DAE">
      <w:pPr>
        <w:ind w:left="142"/>
        <w:jc w:val="center"/>
        <w:rPr>
          <w:rFonts w:ascii="Times New Roman" w:eastAsiaTheme="minorHAnsi" w:hAnsi="Times New Roman" w:cs="Times New Roman"/>
          <w:b/>
          <w:i/>
          <w:color w:val="FF0000"/>
          <w:sz w:val="40"/>
          <w:szCs w:val="28"/>
          <w:u w:val="single"/>
          <w:lang w:val="uk-UA" w:eastAsia="en-US"/>
        </w:rPr>
      </w:pPr>
      <w:bookmarkStart w:id="0" w:name="_GoBack"/>
      <w:bookmarkEnd w:id="0"/>
    </w:p>
    <w:p w:rsidR="00791DAE" w:rsidRPr="00791DAE" w:rsidRDefault="00791DAE" w:rsidP="00791DAE">
      <w:pPr>
        <w:ind w:left="142"/>
        <w:jc w:val="center"/>
        <w:rPr>
          <w:rFonts w:ascii="Times New Roman" w:eastAsiaTheme="minorHAnsi" w:hAnsi="Times New Roman" w:cs="Times New Roman"/>
          <w:b/>
          <w:color w:val="002060"/>
          <w:sz w:val="40"/>
          <w:szCs w:val="28"/>
          <w:u w:val="single"/>
          <w:lang w:val="uk-UA" w:eastAsia="en-US"/>
        </w:rPr>
      </w:pPr>
      <w:r w:rsidRPr="00791DAE">
        <w:rPr>
          <w:rFonts w:ascii="Times New Roman" w:eastAsiaTheme="minorHAnsi" w:hAnsi="Times New Roman" w:cs="Times New Roman"/>
          <w:b/>
          <w:color w:val="002060"/>
          <w:sz w:val="40"/>
          <w:szCs w:val="28"/>
          <w:u w:val="single"/>
          <w:lang w:val="uk-UA" w:eastAsia="en-US"/>
        </w:rPr>
        <w:t xml:space="preserve">З А Н Я Т </w:t>
      </w:r>
      <w:proofErr w:type="spellStart"/>
      <w:r w:rsidRPr="00791DAE">
        <w:rPr>
          <w:rFonts w:ascii="Times New Roman" w:eastAsiaTheme="minorHAnsi" w:hAnsi="Times New Roman" w:cs="Times New Roman"/>
          <w:b/>
          <w:color w:val="002060"/>
          <w:sz w:val="40"/>
          <w:szCs w:val="28"/>
          <w:u w:val="single"/>
          <w:lang w:val="uk-UA" w:eastAsia="en-US"/>
        </w:rPr>
        <w:t>Т</w:t>
      </w:r>
      <w:proofErr w:type="spellEnd"/>
      <w:r w:rsidRPr="00791DAE">
        <w:rPr>
          <w:rFonts w:ascii="Times New Roman" w:eastAsiaTheme="minorHAnsi" w:hAnsi="Times New Roman" w:cs="Times New Roman"/>
          <w:b/>
          <w:color w:val="002060"/>
          <w:sz w:val="40"/>
          <w:szCs w:val="28"/>
          <w:u w:val="single"/>
          <w:lang w:val="uk-UA" w:eastAsia="en-US"/>
        </w:rPr>
        <w:t xml:space="preserve"> Я</w:t>
      </w:r>
    </w:p>
    <w:p w:rsidR="00791DAE" w:rsidRDefault="00791DAE" w:rsidP="00791DAE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D62A78">
        <w:rPr>
          <w:rFonts w:ascii="Times New Roman" w:eastAsia="Calibri" w:hAnsi="Times New Roman" w:cs="Times New Roman"/>
          <w:b/>
          <w:sz w:val="36"/>
          <w:szCs w:val="28"/>
        </w:rPr>
        <w:t xml:space="preserve">для </w:t>
      </w:r>
      <w:proofErr w:type="spellStart"/>
      <w:r w:rsidRPr="00D62A78">
        <w:rPr>
          <w:rFonts w:ascii="Times New Roman" w:eastAsia="Calibri" w:hAnsi="Times New Roman" w:cs="Times New Roman"/>
          <w:b/>
          <w:sz w:val="36"/>
          <w:szCs w:val="28"/>
        </w:rPr>
        <w:t>дітей</w:t>
      </w:r>
      <w:proofErr w:type="spellEnd"/>
      <w:r w:rsidRPr="00D62A78">
        <w:rPr>
          <w:rFonts w:ascii="Times New Roman" w:eastAsia="Calibri" w:hAnsi="Times New Roman" w:cs="Times New Roman"/>
          <w:b/>
          <w:sz w:val="36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b/>
          <w:sz w:val="36"/>
          <w:szCs w:val="28"/>
        </w:rPr>
        <w:t>раннього</w:t>
      </w:r>
      <w:proofErr w:type="spellEnd"/>
      <w:r w:rsidRPr="00D62A78">
        <w:rPr>
          <w:rFonts w:ascii="Times New Roman" w:eastAsia="Calibri" w:hAnsi="Times New Roman" w:cs="Times New Roman"/>
          <w:b/>
          <w:sz w:val="36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b/>
          <w:sz w:val="36"/>
          <w:szCs w:val="28"/>
        </w:rPr>
        <w:t>віку</w:t>
      </w:r>
      <w:proofErr w:type="spellEnd"/>
      <w:r w:rsidRPr="00D62A78">
        <w:rPr>
          <w:rFonts w:ascii="Times New Roman" w:eastAsia="Calibri" w:hAnsi="Times New Roman" w:cs="Times New Roman"/>
          <w:b/>
          <w:sz w:val="36"/>
          <w:szCs w:val="28"/>
        </w:rPr>
        <w:t xml:space="preserve"> </w:t>
      </w:r>
    </w:p>
    <w:p w:rsidR="00791DAE" w:rsidRPr="00791DAE" w:rsidRDefault="00791DAE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92EC7" wp14:editId="518485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1DAE" w:rsidRPr="00791DAE" w:rsidRDefault="00791DAE" w:rsidP="00791DAE">
                            <w:pPr>
                              <w:spacing w:line="240" w:lineRule="auto"/>
                              <w:ind w:left="14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DAE">
                              <w:rPr>
                                <w:rFonts w:ascii="Times New Roman" w:eastAsia="Calibri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"Гарна наша вулиця".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791DAE" w:rsidRPr="00791DAE" w:rsidRDefault="00791DAE" w:rsidP="00791DAE">
                      <w:pPr>
                        <w:spacing w:line="240" w:lineRule="auto"/>
                        <w:ind w:left="142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1DAE">
                        <w:rPr>
                          <w:rFonts w:ascii="Times New Roman" w:eastAsia="Calibri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"Гарна наша вулиця".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1DAE" w:rsidRDefault="00791DAE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791DAE" w:rsidRDefault="004245F7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>
        <w:rPr>
          <w:rFonts w:ascii="Times New Roman" w:eastAsia="Calibri" w:hAnsi="Times New Roman" w:cs="Times New Roman"/>
          <w:b/>
          <w:noProof/>
          <w:sz w:val="36"/>
          <w:szCs w:val="28"/>
        </w:rPr>
        <w:drawing>
          <wp:inline distT="0" distB="0" distL="0" distR="0">
            <wp:extent cx="4933950" cy="3289300"/>
            <wp:effectExtent l="0" t="0" r="0" b="6350"/>
            <wp:docPr id="2" name="Рисунок 2" descr="C:\Users\Валя\Desktop\5032347b529f6402cbf9267dc9df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5032347b529f6402cbf9267dc9df08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15" cy="32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DAE" w:rsidRDefault="00791DAE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791DAE" w:rsidRDefault="00791DAE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791DAE" w:rsidRDefault="00791DAE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791DAE" w:rsidRDefault="00791DAE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791DAE" w:rsidRDefault="00791DAE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791DAE" w:rsidRDefault="00791DAE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791DAE" w:rsidRDefault="00791DAE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791DAE" w:rsidRDefault="00791DAE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</w:p>
    <w:p w:rsidR="00791DAE" w:rsidRDefault="00791DAE" w:rsidP="00AD6A8B">
      <w:pPr>
        <w:spacing w:line="240" w:lineRule="auto"/>
        <w:rPr>
          <w:rFonts w:ascii="Times New Roman" w:eastAsia="Calibri" w:hAnsi="Times New Roman" w:cs="Times New Roman"/>
          <w:b/>
          <w:sz w:val="36"/>
          <w:szCs w:val="28"/>
        </w:rPr>
      </w:pPr>
    </w:p>
    <w:p w:rsidR="00AD6A8B" w:rsidRDefault="00AD6A8B" w:rsidP="00AD6A8B">
      <w:pPr>
        <w:spacing w:line="240" w:lineRule="auto"/>
        <w:rPr>
          <w:rFonts w:ascii="Times New Roman" w:eastAsia="Calibri" w:hAnsi="Times New Roman" w:cs="Times New Roman"/>
          <w:b/>
          <w:sz w:val="36"/>
          <w:szCs w:val="28"/>
        </w:rPr>
      </w:pPr>
    </w:p>
    <w:p w:rsidR="00AD6A8B" w:rsidRPr="004245F7" w:rsidRDefault="002A53C5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color w:val="C00000"/>
          <w:sz w:val="36"/>
          <w:szCs w:val="28"/>
        </w:rPr>
      </w:pPr>
      <w:proofErr w:type="spellStart"/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>Заняття</w:t>
      </w:r>
      <w:proofErr w:type="spellEnd"/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 xml:space="preserve"> для </w:t>
      </w:r>
      <w:proofErr w:type="spellStart"/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>дітей</w:t>
      </w:r>
      <w:proofErr w:type="spellEnd"/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 xml:space="preserve"> </w:t>
      </w:r>
      <w:proofErr w:type="spellStart"/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>раннього</w:t>
      </w:r>
      <w:proofErr w:type="spellEnd"/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 xml:space="preserve"> </w:t>
      </w:r>
      <w:proofErr w:type="spellStart"/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>віку</w:t>
      </w:r>
      <w:proofErr w:type="spellEnd"/>
    </w:p>
    <w:p w:rsidR="004353C6" w:rsidRPr="004245F7" w:rsidRDefault="002A53C5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b/>
          <w:color w:val="C00000"/>
          <w:sz w:val="36"/>
          <w:szCs w:val="28"/>
        </w:rPr>
      </w:pPr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 xml:space="preserve">  "</w:t>
      </w:r>
      <w:proofErr w:type="spellStart"/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>Гарна</w:t>
      </w:r>
      <w:proofErr w:type="spellEnd"/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 xml:space="preserve"> наша </w:t>
      </w:r>
      <w:proofErr w:type="spellStart"/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>вулиця</w:t>
      </w:r>
      <w:proofErr w:type="spellEnd"/>
      <w:r w:rsidRPr="004245F7">
        <w:rPr>
          <w:rFonts w:ascii="Times New Roman" w:eastAsia="Calibri" w:hAnsi="Times New Roman" w:cs="Times New Roman"/>
          <w:b/>
          <w:color w:val="C00000"/>
          <w:sz w:val="36"/>
          <w:szCs w:val="28"/>
        </w:rPr>
        <w:t>".</w:t>
      </w:r>
    </w:p>
    <w:p w:rsidR="004353C6" w:rsidRPr="00D62A78" w:rsidRDefault="002A53C5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  <w:u w:val="single"/>
        </w:rPr>
        <w:t>Мета</w:t>
      </w: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: 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закріпити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знання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дітей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про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назву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ідного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міста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поняття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про те,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місті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є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житлові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Збагачувати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словниковий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запас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малят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навчати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визначати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розмі</w:t>
      </w:r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р</w:t>
      </w:r>
      <w:proofErr w:type="spellEnd"/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заданого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об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єкта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вживати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мовленні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слова "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більший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", "меньший", "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найбільший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", "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однакові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",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розвивати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пізнавальний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інтерес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до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довкілля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емоційне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спілкування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дорослими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однолітками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Пригадати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кожної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тварини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є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дім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Розвивати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дітей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здатність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дивуватися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побаченому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через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сприймання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кольорів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вечірнього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часу,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учити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малят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малювати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вікна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будинках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закріплювати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дітей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навички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малювання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фарбами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розвивати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окомір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мислення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впізнавати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сілуєтні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зображення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будинків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виховувати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старанність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наполегливість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53C6" w:rsidRPr="00D62A78" w:rsidRDefault="002A53C5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  <w:u w:val="single"/>
        </w:rPr>
        <w:t>Словник</w:t>
      </w: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Місто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будинок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дах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двері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вікно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53C6" w:rsidRPr="00D62A78" w:rsidRDefault="002A53C5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D62A78">
        <w:rPr>
          <w:rFonts w:ascii="Times New Roman" w:eastAsia="Calibri" w:hAnsi="Times New Roman" w:cs="Times New Roman"/>
          <w:i/>
          <w:sz w:val="28"/>
          <w:szCs w:val="28"/>
          <w:u w:val="single"/>
        </w:rPr>
        <w:t>Матер</w:t>
      </w:r>
      <w:proofErr w:type="gramEnd"/>
      <w:r w:rsidRPr="00D62A78">
        <w:rPr>
          <w:rFonts w:ascii="Times New Roman" w:eastAsia="Calibri" w:hAnsi="Times New Roman" w:cs="Times New Roman"/>
          <w:i/>
          <w:sz w:val="28"/>
          <w:szCs w:val="28"/>
          <w:u w:val="single"/>
        </w:rPr>
        <w:t>іал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: 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ілюстрація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вечірня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53C6" w:rsidRPr="00D62A78" w:rsidRDefault="002A53C5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  <w:u w:val="single"/>
        </w:rPr>
        <w:t>Попередня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робота</w:t>
      </w: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розгляд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ілюстрацій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зображенням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вечірнього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міста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спостереження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прогулянці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сусідними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будинками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Робили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дома з батьками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. Д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>ид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>. гра</w:t>
      </w: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"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Хто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де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живе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".</w:t>
      </w:r>
    </w:p>
    <w:p w:rsidR="004353C6" w:rsidRPr="00D62A78" w:rsidRDefault="002A53C5" w:rsidP="00B03846">
      <w:pPr>
        <w:spacing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Хід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заняття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Наші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діти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зажурились,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Мабуть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тр</w:t>
      </w:r>
      <w:proofErr w:type="gram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ішечки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втомились</w:t>
      </w:r>
      <w:proofErr w:type="spellEnd"/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Нумо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на носочки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встаньмо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У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віконечко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погляньмо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proofErr w:type="gram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повороти</w:t>
      </w:r>
      <w:proofErr w:type="gram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В</w:t>
      </w:r>
      <w:proofErr w:type="gram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небі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хмароньки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біленьки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ліхтарики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А ми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дітки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маленьки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показуємо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на себе).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Ручки -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вгору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, ручки - вниз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>Кругом себе повернись.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Всі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прийшли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посміхнулись</w:t>
      </w:r>
      <w:proofErr w:type="spellEnd"/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І на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м</w:t>
      </w:r>
      <w:proofErr w:type="gram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істо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всі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вернулись!</w:t>
      </w:r>
    </w:p>
    <w:p w:rsidR="008F175A" w:rsidRPr="00D62A78" w:rsidRDefault="008F175A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сьогодні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я вам принесла картинки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тваринок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Подивіться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хто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тут у вас? Ви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знаєте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у кожного є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дім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ці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тварини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загубилисяі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забули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де вони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живуть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Давайте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ї</w:t>
      </w:r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м</w:t>
      </w:r>
      <w:proofErr w:type="spellEnd"/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допоможемо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175A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Білочка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в</w:t>
      </w:r>
      <w:proofErr w:type="gram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дуплі</w:t>
      </w:r>
      <w:proofErr w:type="spellEnd"/>
    </w:p>
    <w:p w:rsidR="008F175A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Собачка в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будці</w:t>
      </w:r>
      <w:proofErr w:type="spellEnd"/>
    </w:p>
    <w:p w:rsidR="008F175A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Рибка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в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р</w:t>
      </w:r>
      <w:proofErr w:type="gram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ічці</w:t>
      </w:r>
      <w:proofErr w:type="spellEnd"/>
    </w:p>
    <w:p w:rsidR="008F175A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Пташка у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гніздечку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…</w:t>
      </w:r>
      <w:r w:rsidRPr="00D62A78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</w:p>
    <w:p w:rsidR="00B03846" w:rsidRPr="00D62A78" w:rsidRDefault="00B03846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8F175A" w:rsidRPr="00D62A78" w:rsidRDefault="008F175A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а де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живете? (у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будинках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F175A" w:rsidRPr="00D62A78" w:rsidRDefault="008F175A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Правильно. Ми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живемо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місті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Наше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місто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дуже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велике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Скільке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ньому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живе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людей? (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багато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F175A" w:rsidRPr="00D62A78" w:rsidRDefault="008F175A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скільки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їздить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дорозі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машин і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автобусів</w:t>
      </w:r>
      <w:proofErr w:type="spellEnd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?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багато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F175A" w:rsidRPr="00D62A78" w:rsidRDefault="008F175A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ще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нашому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мі</w:t>
      </w:r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ст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дуже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багато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Давайте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розглянемо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ілюстрацію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"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". На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дуже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багато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будинкі</w:t>
      </w:r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дерев, машин. 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які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бувають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? (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великі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маленькі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8F175A" w:rsidRPr="00D62A78" w:rsidRDefault="008F175A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Давайте разом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побудуємо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собі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175A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>Тук-тук-тук!</w:t>
      </w:r>
    </w:p>
    <w:p w:rsidR="008F175A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>Тук-тук-тук.</w:t>
      </w:r>
    </w:p>
    <w:p w:rsidR="008F175A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Молоток бери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м</w:t>
      </w:r>
      <w:proofErr w:type="gram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ій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друг.</w:t>
      </w:r>
    </w:p>
    <w:p w:rsidR="008F175A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Ми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будуєм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новий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дім</w:t>
      </w:r>
      <w:proofErr w:type="spellEnd"/>
    </w:p>
    <w:p w:rsidR="008F175A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Є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віконця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тут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усі</w:t>
      </w:r>
      <w:proofErr w:type="gram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м</w:t>
      </w:r>
      <w:proofErr w:type="spellEnd"/>
      <w:proofErr w:type="gram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F175A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Ді</w:t>
      </w:r>
      <w:proofErr w:type="gram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м</w:t>
      </w:r>
      <w:proofErr w:type="spellEnd"/>
      <w:proofErr w:type="gram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готов,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приходьте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всі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8F175A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Ось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які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ми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молодці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F175A" w:rsidRPr="00D62A78" w:rsidRDefault="008F175A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tab/>
        <w:t xml:space="preserve">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тепер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пропоную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вам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побудувати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вулицю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Разом з батьками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робили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Возьміть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принесіть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Поставимо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їх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рядочком. У кожно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>го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вас </w:t>
      </w: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був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один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будинок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тепер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скільки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багато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У нас з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явилася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ціла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І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всі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ізні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У Влади -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який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?(великий), 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Маші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- маленький, у Максима -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самий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маленький.  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тоді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будиночки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однакові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всі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будиночки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ізні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Але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подивіться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уважно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подумайте і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скажіть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є у кожного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?(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Дах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вікна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стіни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двері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81718" w:rsidRPr="00D62A78" w:rsidRDefault="002A53C5" w:rsidP="00AD6A8B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Послухайте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загадки:</w:t>
      </w:r>
    </w:p>
    <w:p w:rsidR="00281718" w:rsidRPr="00D62A78" w:rsidRDefault="00281718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>***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Коли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летить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пернатий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птах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Він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присяде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нам на  (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дах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)</w:t>
      </w:r>
      <w:r w:rsidR="008F175A"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81718" w:rsidRPr="00D62A78" w:rsidRDefault="00281718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>***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Як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настане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ранок,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сонце</w:t>
      </w:r>
      <w:proofErr w:type="spellEnd"/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ітить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лагідно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в (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віконце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)</w:t>
      </w:r>
      <w:r w:rsidR="008F175A"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81718" w:rsidRPr="00D62A78" w:rsidRDefault="00281718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>***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lastRenderedPageBreak/>
        <w:t>Білить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хату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бабця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Ні</w:t>
      </w:r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на</w:t>
      </w:r>
      <w:proofErr w:type="spellEnd"/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-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хатини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білі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ст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іни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81718" w:rsidRPr="00D62A78" w:rsidRDefault="00281718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>***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Вклалась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спати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тітка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Мері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,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І на ключ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закрила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двері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03846" w:rsidRPr="00D62A78" w:rsidRDefault="00B03846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53C6" w:rsidRPr="00D62A78" w:rsidRDefault="002A53C5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Всі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двері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закриваються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на замок. Давайте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попробуємо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відчинити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замкнені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двері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53C6" w:rsidRPr="00D62A78" w:rsidRDefault="008F175A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Пальчикова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гімнастика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"З</w:t>
      </w:r>
      <w:r w:rsidR="002A53C5" w:rsidRPr="00D62A78">
        <w:rPr>
          <w:rFonts w:ascii="Times New Roman" w:eastAsia="Calibri" w:hAnsi="Times New Roman" w:cs="Times New Roman"/>
          <w:sz w:val="28"/>
          <w:szCs w:val="28"/>
        </w:rPr>
        <w:t>амок":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>На дверях замок весить,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Як нам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двері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відчинить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?</w:t>
      </w:r>
    </w:p>
    <w:p w:rsidR="004353C6" w:rsidRPr="00D62A78" w:rsidRDefault="008F175A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D62A78">
        <w:rPr>
          <w:rFonts w:ascii="Times New Roman" w:eastAsia="Calibri" w:hAnsi="Times New Roman" w:cs="Times New Roman"/>
          <w:i/>
          <w:sz w:val="28"/>
          <w:szCs w:val="28"/>
        </w:rPr>
        <w:t>Постукали, покрутили</w:t>
      </w:r>
      <w:r w:rsidR="002A53C5" w:rsidRPr="00D62A78">
        <w:rPr>
          <w:rFonts w:ascii="Times New Roman" w:eastAsia="Calibri" w:hAnsi="Times New Roman" w:cs="Times New Roman"/>
          <w:i/>
          <w:sz w:val="28"/>
          <w:szCs w:val="28"/>
        </w:rPr>
        <w:t>,</w:t>
      </w:r>
    </w:p>
    <w:p w:rsidR="004353C6" w:rsidRPr="00D62A78" w:rsidRDefault="002A53C5" w:rsidP="00B03846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Потягнули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 xml:space="preserve"> і </w:t>
      </w:r>
      <w:proofErr w:type="spellStart"/>
      <w:r w:rsidRPr="00D62A78">
        <w:rPr>
          <w:rFonts w:ascii="Times New Roman" w:eastAsia="Calibri" w:hAnsi="Times New Roman" w:cs="Times New Roman"/>
          <w:i/>
          <w:sz w:val="28"/>
          <w:szCs w:val="28"/>
        </w:rPr>
        <w:t>відкрили</w:t>
      </w:r>
      <w:proofErr w:type="spellEnd"/>
      <w:r w:rsidRPr="00D62A78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B03846" w:rsidRPr="00D62A78" w:rsidRDefault="00B03846" w:rsidP="00AD6A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53C6" w:rsidRDefault="002A53C5" w:rsidP="00B03846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Кожен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будинок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гарний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красивий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04F9B" w:rsidRPr="00D62A78" w:rsidRDefault="00E04F9B" w:rsidP="00B03846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DC6E25" wp14:editId="2ACF9CE8">
            <wp:extent cx="3209925" cy="2403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1319" cy="240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3C6" w:rsidRPr="00D62A78" w:rsidRDefault="002A53C5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tab/>
        <w:t xml:space="preserve">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є на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?  (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ростуть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дерева; є дорога, по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ній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їздять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машини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ходять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люди,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ігають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собачки).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черзі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всі</w:t>
      </w:r>
      <w:proofErr w:type="spellEnd"/>
      <w:r w:rsidR="008F175A" w:rsidRPr="00D62A7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предмети  </w:t>
      </w:r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ідносять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розставляють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Молодці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! Вам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подобається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наша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? Ми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гарно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попрацювали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Усе видно. На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нашій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дуже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ітло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А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що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стане коли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сонечко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заховається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іде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спати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? (буде темно)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Настане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вечір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люди в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будинках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будуть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включати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світло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розглядають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картину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вечірньої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вулиці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53C6" w:rsidRDefault="002A53C5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tab/>
        <w:t xml:space="preserve">Я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приготувала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де темно,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ітло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ще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увімкнули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Я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пропоную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вам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засвітити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вікнах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будинків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вогники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тоді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у квартирах буде </w:t>
      </w:r>
      <w:proofErr w:type="spellStart"/>
      <w:proofErr w:type="gramStart"/>
      <w:r w:rsidRPr="00D62A78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D62A78">
        <w:rPr>
          <w:rFonts w:ascii="Times New Roman" w:eastAsia="Calibri" w:hAnsi="Times New Roman" w:cs="Times New Roman"/>
          <w:sz w:val="28"/>
          <w:szCs w:val="28"/>
        </w:rPr>
        <w:t>ітло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Всі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будуть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займатися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своїми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справами.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малюють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. Можно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запитати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розповісти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чим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діти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займаються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вечорами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дома (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іграють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іграшками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читають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книжки, </w:t>
      </w:r>
      <w:proofErr w:type="spellStart"/>
      <w:r w:rsidRPr="00D62A78">
        <w:rPr>
          <w:rFonts w:ascii="Times New Roman" w:eastAsia="Calibri" w:hAnsi="Times New Roman" w:cs="Times New Roman"/>
          <w:sz w:val="28"/>
          <w:szCs w:val="28"/>
        </w:rPr>
        <w:t>дивляться</w:t>
      </w:r>
      <w:proofErr w:type="spellEnd"/>
      <w:r w:rsidRPr="00D62A78">
        <w:rPr>
          <w:rFonts w:ascii="Times New Roman" w:eastAsia="Calibri" w:hAnsi="Times New Roman" w:cs="Times New Roman"/>
          <w:sz w:val="28"/>
          <w:szCs w:val="28"/>
        </w:rPr>
        <w:t xml:space="preserve"> мультики).</w:t>
      </w:r>
    </w:p>
    <w:p w:rsidR="00E04F9B" w:rsidRPr="00D62A78" w:rsidRDefault="00E04F9B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53C6" w:rsidRPr="00D62A78" w:rsidRDefault="002A53C5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2A78"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="00E04F9B">
        <w:rPr>
          <w:noProof/>
        </w:rPr>
        <w:drawing>
          <wp:inline distT="0" distB="0" distL="0" distR="0" wp14:anchorId="6FC5B2FC" wp14:editId="04EE7226">
            <wp:extent cx="3769642" cy="33432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1279" cy="334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3C6" w:rsidRPr="00D62A78" w:rsidRDefault="004353C6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53C6" w:rsidRPr="00D62A78" w:rsidRDefault="004353C6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53C6" w:rsidRPr="00D62A78" w:rsidRDefault="004353C6" w:rsidP="00B03846">
      <w:pPr>
        <w:spacing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53C6" w:rsidRPr="00D62A78" w:rsidRDefault="004353C6" w:rsidP="00B03846">
      <w:pPr>
        <w:spacing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</w:p>
    <w:sectPr w:rsidR="004353C6" w:rsidRPr="00D62A78" w:rsidSect="00D62A78">
      <w:pgSz w:w="11906" w:h="16838"/>
      <w:pgMar w:top="1134" w:right="1274" w:bottom="1134" w:left="1418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3C6"/>
    <w:rsid w:val="000F7DED"/>
    <w:rsid w:val="00281718"/>
    <w:rsid w:val="002A53C5"/>
    <w:rsid w:val="004245F7"/>
    <w:rsid w:val="004353C6"/>
    <w:rsid w:val="00791DAE"/>
    <w:rsid w:val="008F175A"/>
    <w:rsid w:val="00AD6A8B"/>
    <w:rsid w:val="00B03846"/>
    <w:rsid w:val="00D62A78"/>
    <w:rsid w:val="00E0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594</Words>
  <Characters>3387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7</cp:revision>
  <cp:lastPrinted>2018-12-03T17:50:00Z</cp:lastPrinted>
  <dcterms:created xsi:type="dcterms:W3CDTF">2019-10-08T10:56:00Z</dcterms:created>
  <dcterms:modified xsi:type="dcterms:W3CDTF">2021-03-18T09:19:00Z</dcterms:modified>
</cp:coreProperties>
</file>