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5C3" w:rsidRPr="007043AA" w:rsidRDefault="00D31078" w:rsidP="00716C6B">
      <w:pPr>
        <w:spacing w:after="0" w:line="36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pacing w:val="15"/>
          <w:sz w:val="36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b/>
          <w:bCs/>
          <w:color w:val="FF0000"/>
          <w:spacing w:val="15"/>
          <w:sz w:val="36"/>
          <w:szCs w:val="28"/>
          <w:lang w:eastAsia="ru-RU"/>
        </w:rPr>
        <w:t>Літературний квест</w:t>
      </w:r>
    </w:p>
    <w:p w:rsidR="00B2359E" w:rsidRPr="007043AA" w:rsidRDefault="007B0419" w:rsidP="00716C6B">
      <w:pPr>
        <w:spacing w:after="0" w:line="36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pacing w:val="15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5"/>
          <w:sz w:val="36"/>
          <w:szCs w:val="28"/>
          <w:lang w:val="uk-UA" w:eastAsia="ru-RU"/>
        </w:rPr>
        <w:t>«Дороги Кобзаря</w:t>
      </w:r>
      <w:r w:rsidR="00D31078" w:rsidRPr="007043AA">
        <w:rPr>
          <w:rFonts w:ascii="Times New Roman" w:eastAsia="Times New Roman" w:hAnsi="Times New Roman" w:cs="Times New Roman"/>
          <w:b/>
          <w:bCs/>
          <w:color w:val="FF0000"/>
          <w:spacing w:val="15"/>
          <w:sz w:val="36"/>
          <w:szCs w:val="28"/>
          <w:lang w:eastAsia="ru-RU"/>
        </w:rPr>
        <w:t>»</w:t>
      </w:r>
    </w:p>
    <w:p w:rsidR="007043AA" w:rsidRPr="007043AA" w:rsidRDefault="00B2359E" w:rsidP="00716C6B">
      <w:pPr>
        <w:spacing w:after="0" w:line="360" w:lineRule="auto"/>
        <w:ind w:left="-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043AA" w:rsidRPr="007043AA" w:rsidRDefault="007043AA" w:rsidP="00716C6B">
      <w:pPr>
        <w:spacing w:after="0" w:line="360" w:lineRule="auto"/>
        <w:ind w:left="-567"/>
        <w:jc w:val="both"/>
        <w:outlineLvl w:val="1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н</w:t>
      </w:r>
      <w:r w:rsidRPr="007043AA">
        <w:rPr>
          <w:rFonts w:ascii="Times New Roman" w:hAnsi="Times New Roman" w:cs="Times New Roman"/>
          <w:sz w:val="28"/>
          <w:szCs w:val="28"/>
          <w:u w:val="single"/>
          <w:lang w:val="uk-UA"/>
        </w:rPr>
        <w:t>авчальна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B2359E" w:rsidRPr="007043AA">
        <w:rPr>
          <w:rFonts w:ascii="Times New Roman" w:hAnsi="Times New Roman" w:cs="Times New Roman"/>
          <w:iCs/>
          <w:sz w:val="28"/>
          <w:szCs w:val="28"/>
          <w:lang w:val="uk-UA"/>
        </w:rPr>
        <w:t>поширювати знання учнів про життя і творчість Т.Г. Шевченка, сприяти вихованню національної самосвідомості, формувати у д</w:t>
      </w:r>
      <w:r w:rsidRPr="007043AA">
        <w:rPr>
          <w:rFonts w:ascii="Times New Roman" w:hAnsi="Times New Roman" w:cs="Times New Roman"/>
          <w:iCs/>
          <w:sz w:val="28"/>
          <w:szCs w:val="28"/>
          <w:lang w:val="uk-UA"/>
        </w:rPr>
        <w:t>ітей уміння працювати в команді;</w:t>
      </w:r>
      <w:r w:rsidR="00B2359E" w:rsidRPr="007043A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7043AA" w:rsidRPr="007043AA" w:rsidRDefault="007043AA" w:rsidP="00716C6B">
      <w:pPr>
        <w:spacing w:after="0" w:line="360" w:lineRule="auto"/>
        <w:ind w:left="-567"/>
        <w:jc w:val="both"/>
        <w:outlineLvl w:val="1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розвиваюча</w:t>
      </w:r>
      <w:r w:rsidRPr="007043A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: </w:t>
      </w:r>
      <w:r w:rsidR="00B2359E" w:rsidRPr="007043A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розвивати здатність до </w:t>
      </w:r>
      <w:r w:rsidR="00B2359E" w:rsidRPr="0079405C">
        <w:rPr>
          <w:rFonts w:ascii="Times New Roman" w:hAnsi="Times New Roman" w:cs="Times New Roman"/>
          <w:iCs/>
          <w:sz w:val="28"/>
          <w:szCs w:val="28"/>
          <w:lang w:val="uk-UA"/>
        </w:rPr>
        <w:t>взаємодії,</w:t>
      </w:r>
      <w:r w:rsidR="00B2359E" w:rsidRPr="0079405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B2359E" w:rsidRPr="0079405C">
        <w:rPr>
          <w:rStyle w:val="a5"/>
          <w:rFonts w:ascii="Times New Roman" w:hAnsi="Times New Roman" w:cs="Times New Roman"/>
          <w:i w:val="0"/>
          <w:sz w:val="28"/>
          <w:szCs w:val="28"/>
          <w:lang w:val="uk-UA"/>
        </w:rPr>
        <w:t>розвиток пошукових вмінь та навичок (за допомогою мережі Інтернет)</w:t>
      </w:r>
      <w:r w:rsidR="00B2359E" w:rsidRPr="0079405C">
        <w:rPr>
          <w:rFonts w:ascii="Times New Roman" w:hAnsi="Times New Roman" w:cs="Times New Roman"/>
          <w:i/>
          <w:iCs/>
          <w:sz w:val="28"/>
          <w:szCs w:val="28"/>
          <w:lang w:val="uk-UA"/>
        </w:rPr>
        <w:t>,</w:t>
      </w:r>
      <w:r w:rsidR="00B2359E" w:rsidRPr="007043A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формувати громадянську і загальнокультурну компетентності, бажання читати твори Т. Шевченка, збагачувати словниковий за</w:t>
      </w:r>
      <w:r w:rsidRPr="007043AA">
        <w:rPr>
          <w:rFonts w:ascii="Times New Roman" w:hAnsi="Times New Roman" w:cs="Times New Roman"/>
          <w:iCs/>
          <w:sz w:val="28"/>
          <w:szCs w:val="28"/>
          <w:lang w:val="uk-UA"/>
        </w:rPr>
        <w:t>пас, розвивати творчі здібності;</w:t>
      </w:r>
    </w:p>
    <w:p w:rsidR="00B2359E" w:rsidRPr="007043AA" w:rsidRDefault="0079405C" w:rsidP="00716C6B">
      <w:pPr>
        <w:spacing w:after="0" w:line="360" w:lineRule="auto"/>
        <w:ind w:left="-567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pacing w:val="15"/>
          <w:sz w:val="28"/>
          <w:szCs w:val="28"/>
          <w:lang w:val="uk-UA" w:eastAsia="ru-RU"/>
        </w:rPr>
      </w:pPr>
      <w:r w:rsidRPr="0079405C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в</w:t>
      </w:r>
      <w:r w:rsidR="007043AA" w:rsidRPr="0079405C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иховна:</w:t>
      </w:r>
      <w:r w:rsidR="00B2359E" w:rsidRPr="007043A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виховувати любов до національної культури, прагнення бути справжніми українцями, виховувати почуття гордості за Україну.</w:t>
      </w:r>
    </w:p>
    <w:p w:rsidR="00B2359E" w:rsidRPr="007043AA" w:rsidRDefault="00B2359E" w:rsidP="00716C6B">
      <w:pPr>
        <w:tabs>
          <w:tab w:val="left" w:pos="450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70C0"/>
          <w:spacing w:val="15"/>
          <w:sz w:val="28"/>
          <w:szCs w:val="28"/>
          <w:lang w:val="uk-UA" w:eastAsia="ru-RU"/>
        </w:rPr>
      </w:pPr>
    </w:p>
    <w:p w:rsidR="00D31078" w:rsidRPr="0079405C" w:rsidRDefault="00D31078" w:rsidP="00716C6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70C0"/>
          <w:spacing w:val="15"/>
          <w:sz w:val="32"/>
          <w:szCs w:val="28"/>
          <w:lang w:eastAsia="ru-RU"/>
        </w:rPr>
      </w:pPr>
      <w:r w:rsidRPr="0079405C">
        <w:rPr>
          <w:rFonts w:ascii="Times New Roman" w:eastAsia="Times New Roman" w:hAnsi="Times New Roman" w:cs="Times New Roman"/>
          <w:b/>
          <w:bCs/>
          <w:color w:val="0070C0"/>
          <w:spacing w:val="15"/>
          <w:sz w:val="32"/>
          <w:szCs w:val="28"/>
          <w:lang w:eastAsia="ru-RU"/>
        </w:rPr>
        <w:t>Хід квесту</w:t>
      </w:r>
    </w:p>
    <w:p w:rsidR="00B2359E" w:rsidRPr="007043AA" w:rsidRDefault="00B2359E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70C0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b/>
          <w:bCs/>
          <w:noProof/>
          <w:color w:val="0070C0"/>
          <w:spacing w:val="15"/>
          <w:sz w:val="28"/>
          <w:szCs w:val="28"/>
          <w:lang w:val="uk-UA" w:eastAsia="uk-UA"/>
        </w:rPr>
        <w:drawing>
          <wp:inline distT="0" distB="0" distL="0" distR="0" wp14:anchorId="11D49E79">
            <wp:extent cx="6248400" cy="1952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25" cy="1954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BD3" w:rsidRPr="007043AA" w:rsidRDefault="00D31078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Звучить пісня «Шлях до Тaрас</w:t>
      </w:r>
      <w:r w:rsidR="00724BD3" w:rsidRPr="007043AA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а» у виконанні Василя Зінкевича</w:t>
      </w:r>
      <w:r w:rsidRPr="007043AA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.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</w:r>
      <w:r w:rsidRPr="007043AA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   Ведучий.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 Доброго дня усім присутнім, а також тим, хто вирішив спробувати свої </w:t>
      </w:r>
      <w:r w:rsidR="00716C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сили в літературному квесті!</w:t>
      </w:r>
      <w:r w:rsidR="00716C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Американо-англійський поет Томас Стернз Еліот зазначив, що великі поети ніколи не помирають, бо це взагалі не люди, а великі душі. Таким і є для кожного із нас Тарас Шевченко. </w:t>
      </w:r>
      <w:r w:rsidR="00724BD3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>Наша г</w:t>
      </w:r>
      <w:r w:rsidR="00724BD3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ра має назву «Нас </w:t>
      </w:r>
      <w:r w:rsidR="00716C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єднає слово Кобзаря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», тому що ми б хотіли, щоб ви усі разом, і кожна команда зокрема, пригадали великого Тараса Шевченка, вкотре усвідомили значимість його постаті для українського народу, щось відкрили для себе нове у цій 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величній особистості і гідно, за словами В. Зінкевича, «пройшли шлях до Тараса».</w:t>
      </w:r>
    </w:p>
    <w:p w:rsidR="00724BD3" w:rsidRPr="0079405C" w:rsidRDefault="00724BD3" w:rsidP="00716C6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i/>
          <w:spacing w:val="15"/>
          <w:sz w:val="28"/>
          <w:szCs w:val="28"/>
          <w:lang w:val="uk-UA" w:eastAsia="ru-RU"/>
        </w:rPr>
      </w:pPr>
      <w:r w:rsidRPr="0079405C">
        <w:rPr>
          <w:rFonts w:ascii="Times New Roman" w:eastAsia="Times New Roman" w:hAnsi="Times New Roman" w:cs="Times New Roman"/>
          <w:b/>
          <w:i/>
          <w:spacing w:val="15"/>
          <w:sz w:val="28"/>
          <w:szCs w:val="28"/>
          <w:lang w:val="uk-UA" w:eastAsia="ru-RU"/>
        </w:rPr>
        <w:t>Перегляд відео «Обличчя української історії. Тарас Шевченко».</w:t>
      </w:r>
    </w:p>
    <w:p w:rsidR="00724BD3" w:rsidRPr="00716C6B" w:rsidRDefault="00724BD3" w:rsidP="00716C6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color w:val="2F5496" w:themeColor="accent5" w:themeShade="BF"/>
          <w:spacing w:val="15"/>
          <w:sz w:val="28"/>
          <w:szCs w:val="28"/>
          <w:lang w:val="uk-UA" w:eastAsia="ru-RU"/>
        </w:rPr>
      </w:pPr>
      <w:r w:rsidRPr="00716C6B">
        <w:rPr>
          <w:rFonts w:ascii="Times New Roman" w:eastAsia="Times New Roman" w:hAnsi="Times New Roman" w:cs="Times New Roman"/>
          <w:b/>
          <w:i/>
          <w:color w:val="2F5496" w:themeColor="accent5" w:themeShade="BF"/>
          <w:spacing w:val="15"/>
          <w:sz w:val="28"/>
          <w:szCs w:val="28"/>
          <w:lang w:val="uk-UA" w:eastAsia="ru-RU"/>
        </w:rPr>
        <w:t>https://www.youtube.com/watch?v=uJd2ajOPoH8</w:t>
      </w:r>
    </w:p>
    <w:p w:rsidR="00A77203" w:rsidRPr="007043AA" w:rsidRDefault="00D31078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   Ведуча.</w:t>
      </w:r>
      <w:r w:rsidR="00724BD3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 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Першим вашим завданням буде презентуват</w:t>
      </w:r>
      <w:r w:rsidR="00724BD3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 назву та девіз вашої команди.</w:t>
      </w:r>
      <w:r w:rsidR="00716C6B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 xml:space="preserve"> 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Потім кожна команда отримає маршрутний лист</w:t>
      </w:r>
      <w:r w:rsidR="0079405C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 xml:space="preserve"> </w:t>
      </w:r>
      <w:r w:rsidR="00724BD3" w:rsidRPr="00716C6B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uk-UA" w:eastAsia="ru-RU"/>
        </w:rPr>
        <w:t>(Додаток 1)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, у якому позначено назви станцій, на яких ви будете виконувати завдання, які так чи інакше пов'язані з Тарасом Шевченком. Вони дадуть вам змогу отримати певну кількість балів. Мені залишається тільки побажати командам проявити себе якнайкраще та отримати максимум балів на кожній станції!</w:t>
      </w:r>
    </w:p>
    <w:p w:rsidR="00A77203" w:rsidRPr="007043AA" w:rsidRDefault="00A77203" w:rsidP="00716C6B">
      <w:pPr>
        <w:tabs>
          <w:tab w:val="left" w:pos="1335"/>
        </w:tabs>
        <w:spacing w:after="0" w:line="360" w:lineRule="auto"/>
        <w:ind w:left="-567"/>
        <w:jc w:val="both"/>
        <w:rPr>
          <w:rFonts w:ascii="Times New Roman" w:eastAsia="DotumChe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Інструкція для учнів</w:t>
      </w:r>
    </w:p>
    <w:p w:rsidR="00A77203" w:rsidRPr="007043AA" w:rsidRDefault="00A77203" w:rsidP="00716C6B">
      <w:pPr>
        <w:numPr>
          <w:ilvl w:val="0"/>
          <w:numId w:val="4"/>
        </w:numPr>
        <w:tabs>
          <w:tab w:val="left" w:pos="1335"/>
        </w:tabs>
        <w:spacing w:after="0" w:line="360" w:lineRule="auto"/>
        <w:ind w:left="851" w:hanging="709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Змагання починається з моменту отримання завдання;</w:t>
      </w:r>
    </w:p>
    <w:p w:rsidR="00A77203" w:rsidRPr="007043AA" w:rsidRDefault="00A77203" w:rsidP="00716C6B">
      <w:pPr>
        <w:numPr>
          <w:ilvl w:val="0"/>
          <w:numId w:val="4"/>
        </w:numPr>
        <w:tabs>
          <w:tab w:val="left" w:pos="1335"/>
        </w:tabs>
        <w:spacing w:after="0" w:line="360" w:lineRule="auto"/>
        <w:ind w:left="851" w:hanging="709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Рухаючись по маршруту, дотримуйтеся техніки безпеки;</w:t>
      </w:r>
    </w:p>
    <w:p w:rsidR="00A77203" w:rsidRPr="007043AA" w:rsidRDefault="00A77203" w:rsidP="00716C6B">
      <w:pPr>
        <w:numPr>
          <w:ilvl w:val="0"/>
          <w:numId w:val="4"/>
        </w:numPr>
        <w:tabs>
          <w:tab w:val="left" w:pos="1335"/>
        </w:tabs>
        <w:spacing w:after="0" w:line="360" w:lineRule="auto"/>
        <w:ind w:left="851" w:hanging="709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Результат зараховується при наявності виконання і здачі всіх бланків завдань;</w:t>
      </w:r>
    </w:p>
    <w:p w:rsidR="0079405C" w:rsidRPr="0079405C" w:rsidRDefault="00A77203" w:rsidP="00716C6B">
      <w:pPr>
        <w:numPr>
          <w:ilvl w:val="0"/>
          <w:numId w:val="4"/>
        </w:numPr>
        <w:tabs>
          <w:tab w:val="left" w:pos="1335"/>
        </w:tabs>
        <w:spacing w:after="0" w:line="360" w:lineRule="auto"/>
        <w:ind w:left="851" w:hanging="709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Штрафна санкція – 5 балів за порушення  будь-якого пункту даної інструкції.</w:t>
      </w:r>
      <w:r w:rsidR="0079405C" w:rsidRPr="0079405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="0079405C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   </w:t>
      </w:r>
    </w:p>
    <w:p w:rsidR="008C3FD7" w:rsidRPr="007043AA" w:rsidRDefault="0079405C" w:rsidP="00716C6B">
      <w:pPr>
        <w:tabs>
          <w:tab w:val="left" w:pos="1335"/>
        </w:tabs>
        <w:spacing w:after="0" w:line="360" w:lineRule="auto"/>
        <w:ind w:left="-567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 xml:space="preserve">        </w:t>
      </w:r>
      <w:r w:rsidR="00716C6B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>Упевнена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 xml:space="preserve">, що ви успішно подолаєте усі випробування квесту, і ми вже скоро зустрінемося на цій же станції, щоб привітати вас з перемогою. 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У пригоді вам стануть ваші знання біографії та творів Тараса Шевченка, а також логіка, витримка, кмітливість, згуртованість та бажання перемогти.</w:t>
      </w:r>
    </w:p>
    <w:p w:rsidR="008C3FD7" w:rsidRPr="007043AA" w:rsidRDefault="008C3FD7" w:rsidP="00716C6B">
      <w:pPr>
        <w:tabs>
          <w:tab w:val="left" w:pos="1335"/>
        </w:tabs>
        <w:spacing w:after="0" w:line="360" w:lineRule="auto"/>
        <w:ind w:left="-567"/>
        <w:jc w:val="both"/>
        <w:rPr>
          <w:rFonts w:ascii="Times New Roman" w:eastAsia="DotumChe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Оцінювання</w:t>
      </w:r>
    </w:p>
    <w:p w:rsidR="008C3FD7" w:rsidRPr="007043AA" w:rsidRDefault="00F06EC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1.</w:t>
      </w:r>
      <w:r w:rsidR="008C3FD7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Станція «Шевченкова родина»</w:t>
      </w:r>
      <w:r w:rsidR="00EB1412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="004954F8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.</w:t>
      </w:r>
      <w:r w:rsidR="004954F8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О</w:t>
      </w:r>
      <w:r w:rsidR="00EB1412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бернений кросворд-</w:t>
      </w:r>
      <w:r w:rsidR="00EB1412"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30 б.</w:t>
      </w:r>
    </w:p>
    <w:p w:rsidR="008C3FD7" w:rsidRPr="007043AA" w:rsidRDefault="00F06ECF" w:rsidP="00716C6B">
      <w:pPr>
        <w:spacing w:after="0" w:line="360" w:lineRule="auto"/>
        <w:ind w:left="-567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2.</w:t>
      </w:r>
      <w:r w:rsidR="008C3FD7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 xml:space="preserve">Станція «Літературознавча» </w:t>
      </w:r>
      <w:r w:rsidR="004954F8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.</w:t>
      </w:r>
      <w:r w:rsidR="008C3FD7" w:rsidRPr="007043AA">
        <w:rPr>
          <w:rFonts w:ascii="Times New Roman" w:hAnsi="Times New Roman" w:cs="Times New Roman"/>
          <w:bCs/>
          <w:iCs/>
          <w:sz w:val="28"/>
          <w:szCs w:val="28"/>
          <w:lang w:val="uk-UA"/>
        </w:rPr>
        <w:t>QR-вікторина «З якого твору?»</w:t>
      </w:r>
      <w:r w:rsidR="008C3FD7" w:rsidRPr="007043AA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r w:rsidR="008C3FD7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 xml:space="preserve"> – </w:t>
      </w:r>
      <w:r w:rsidR="0016686E"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 xml:space="preserve">30 </w:t>
      </w:r>
      <w:r w:rsidR="004954F8"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б.</w:t>
      </w:r>
    </w:p>
    <w:p w:rsidR="00F06ECF" w:rsidRPr="007043AA" w:rsidRDefault="00F06ECF" w:rsidP="00716C6B">
      <w:pPr>
        <w:spacing w:after="0" w:line="360" w:lineRule="auto"/>
        <w:ind w:left="-567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3.Станція «Що? Де? Коли?»</w:t>
      </w:r>
      <w:r w:rsidRPr="007043AA">
        <w:rPr>
          <w:rFonts w:ascii="Times New Roman" w:eastAsia="DotumChe" w:hAnsi="Times New Roman" w:cs="Times New Roman"/>
          <w:color w:val="C00000"/>
          <w:sz w:val="28"/>
          <w:szCs w:val="28"/>
          <w:lang w:val="uk-UA"/>
        </w:rPr>
        <w:t xml:space="preserve"> </w:t>
      </w:r>
      <w:r w:rsidR="004954F8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.</w:t>
      </w: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Вікторина  «Що ми знаємо про Т.Шевченка?»</w:t>
      </w:r>
      <w:r w:rsidR="00724BD3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 xml:space="preserve">- </w:t>
      </w:r>
      <w:r w:rsidR="00724BD3"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 xml:space="preserve">12 </w:t>
      </w:r>
      <w:r w:rsidR="00FC5FA3"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б.</w:t>
      </w:r>
    </w:p>
    <w:p w:rsidR="008C3FD7" w:rsidRPr="007043AA" w:rsidRDefault="00F06ECF" w:rsidP="00716C6B">
      <w:pPr>
        <w:tabs>
          <w:tab w:val="left" w:pos="1335"/>
        </w:tabs>
        <w:spacing w:after="0" w:line="360" w:lineRule="auto"/>
        <w:ind w:left="-567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4.</w:t>
      </w:r>
      <w:r w:rsidR="009E2D95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Станція «Швидкісна</w:t>
      </w:r>
      <w:r w:rsidR="008C3FD7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 xml:space="preserve">» </w:t>
      </w:r>
      <w:r w:rsidR="004954F8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.</w:t>
      </w:r>
      <w:r w:rsidR="00714736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«Так чи ні»</w:t>
      </w: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 xml:space="preserve"> - </w:t>
      </w:r>
      <w:r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20 б.</w:t>
      </w:r>
    </w:p>
    <w:p w:rsidR="00F06ECF" w:rsidRPr="007043AA" w:rsidRDefault="00F06ECF" w:rsidP="00716C6B">
      <w:pPr>
        <w:tabs>
          <w:tab w:val="left" w:pos="1335"/>
        </w:tabs>
        <w:spacing w:after="0" w:line="360" w:lineRule="auto"/>
        <w:ind w:left="-567"/>
        <w:contextualSpacing/>
        <w:jc w:val="both"/>
        <w:rPr>
          <w:rFonts w:ascii="Times New Roman" w:eastAsia="DotumChe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5.Станція «Мистецька»</w:t>
      </w:r>
      <w:r w:rsidRPr="007043AA">
        <w:rPr>
          <w:rFonts w:ascii="Times New Roman" w:eastAsia="DotumChe" w:hAnsi="Times New Roman" w:cs="Times New Roman"/>
          <w:color w:val="C00000"/>
          <w:sz w:val="28"/>
          <w:szCs w:val="28"/>
          <w:lang w:val="uk-UA"/>
        </w:rPr>
        <w:t xml:space="preserve"> </w:t>
      </w:r>
      <w:r w:rsidR="004954F8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.</w:t>
      </w: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Складання пазлів -10б.</w:t>
      </w:r>
      <w:r w:rsidR="00FC5FA3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 xml:space="preserve">+Асоціативний кущ «Яким був Шевченко?» -10б.= </w:t>
      </w:r>
      <w:r w:rsidR="00FC5FA3"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20 б.</w:t>
      </w:r>
    </w:p>
    <w:p w:rsidR="008C3FD7" w:rsidRPr="007043AA" w:rsidRDefault="00F06ECF" w:rsidP="00716C6B">
      <w:pPr>
        <w:tabs>
          <w:tab w:val="left" w:pos="1335"/>
        </w:tabs>
        <w:spacing w:after="0" w:line="360" w:lineRule="auto"/>
        <w:ind w:left="-567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6..</w:t>
      </w:r>
      <w:r w:rsidR="00FC5FA3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Станція «Математичні ц</w:t>
      </w:r>
      <w:r w:rsidR="008C3FD7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 xml:space="preserve">ікавинки» </w:t>
      </w:r>
      <w:r w:rsidR="004954F8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.Задача –10 б.+</w:t>
      </w: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«Цікаві цифри» -</w:t>
      </w:r>
      <w:r w:rsidR="008C3FD7"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10 б.</w:t>
      </w: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=</w:t>
      </w:r>
      <w:r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20 б.</w:t>
      </w:r>
    </w:p>
    <w:p w:rsidR="00F06ECF" w:rsidRPr="007043AA" w:rsidRDefault="00F06ECF" w:rsidP="00716C6B">
      <w:pPr>
        <w:tabs>
          <w:tab w:val="left" w:pos="1335"/>
        </w:tabs>
        <w:spacing w:after="0" w:line="360" w:lineRule="auto"/>
        <w:ind w:left="-567"/>
        <w:contextualSpacing/>
        <w:jc w:val="both"/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lastRenderedPageBreak/>
        <w:t>7.</w:t>
      </w:r>
      <w:r w:rsidR="00FC5FA3" w:rsidRPr="007043AA">
        <w:rPr>
          <w:rFonts w:ascii="Times New Roman" w:eastAsia="DotumChe" w:hAnsi="Times New Roman" w:cs="Times New Roman"/>
          <w:b/>
          <w:color w:val="C00000"/>
          <w:sz w:val="28"/>
          <w:szCs w:val="28"/>
          <w:lang w:val="uk-UA"/>
        </w:rPr>
        <w:t>Станція «Секретний код»</w:t>
      </w:r>
      <w:r w:rsidR="00FC5FA3"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-20 б.</w:t>
      </w:r>
    </w:p>
    <w:p w:rsidR="008C3FD7" w:rsidRPr="007043AA" w:rsidRDefault="008C3FD7" w:rsidP="00716C6B">
      <w:pPr>
        <w:numPr>
          <w:ilvl w:val="0"/>
          <w:numId w:val="5"/>
        </w:numPr>
        <w:tabs>
          <w:tab w:val="left" w:pos="1335"/>
        </w:tabs>
        <w:spacing w:after="0" w:line="360" w:lineRule="auto"/>
        <w:ind w:left="-567" w:firstLine="0"/>
        <w:contextualSpacing/>
        <w:jc w:val="both"/>
        <w:rPr>
          <w:rFonts w:ascii="Times New Roman" w:eastAsia="DotumChe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Додатковий бонус за швидкість виконання завдань, дотримання правил гри – від 5 до 10</w:t>
      </w:r>
      <w:r w:rsidR="003A5675"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 xml:space="preserve"> </w:t>
      </w:r>
      <w:r w:rsidRPr="007043AA">
        <w:rPr>
          <w:rFonts w:ascii="Times New Roman" w:eastAsia="DotumChe" w:hAnsi="Times New Roman" w:cs="Times New Roman"/>
          <w:b/>
          <w:sz w:val="28"/>
          <w:szCs w:val="28"/>
          <w:lang w:val="uk-UA"/>
        </w:rPr>
        <w:t>б.</w:t>
      </w:r>
    </w:p>
    <w:p w:rsidR="002E2D12" w:rsidRPr="007043AA" w:rsidRDefault="008C3FD7" w:rsidP="00716C6B">
      <w:pPr>
        <w:tabs>
          <w:tab w:val="left" w:pos="1335"/>
        </w:tabs>
        <w:spacing w:after="0" w:line="360" w:lineRule="auto"/>
        <w:ind w:left="-567"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>Успіхів!</w:t>
      </w:r>
      <w:r w:rsidR="00D31078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br/>
      </w:r>
      <w:r w:rsidR="002E2D12" w:rsidRPr="007043AA"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Зупинка </w:t>
      </w:r>
      <w:r w:rsidR="00FC5FA3" w:rsidRPr="007043AA">
        <w:rPr>
          <w:rFonts w:ascii="Times New Roman" w:hAnsi="Times New Roman" w:cs="Times New Roman"/>
          <w:b/>
          <w:color w:val="FF000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№ 1. </w:t>
      </w:r>
      <w:r w:rsidR="002E2D12" w:rsidRPr="007043AA"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«Шевченкова родина»</w:t>
      </w:r>
      <w:r w:rsidR="009B0ECE" w:rsidRPr="007043AA">
        <w:rPr>
          <w:rFonts w:ascii="Times New Roman" w:hAnsi="Times New Roman" w:cs="Times New Roman"/>
          <w:b/>
          <w:color w:val="FF0000"/>
          <w:sz w:val="28"/>
          <w:szCs w:val="28"/>
          <w:lang w:val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2E2D12" w:rsidRDefault="002E2D12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 xml:space="preserve"> 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043AA">
        <w:rPr>
          <w:rFonts w:ascii="Times New Roman" w:hAnsi="Times New Roman" w:cs="Times New Roman"/>
          <w:sz w:val="28"/>
          <w:szCs w:val="28"/>
        </w:rPr>
        <w:t xml:space="preserve">Завдання: установити родинні стосунки, у яких перебувають названі особи за відношенням до  Т.Г.Шевченка </w:t>
      </w:r>
      <w:r w:rsidR="00EC3F42" w:rsidRPr="007043A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954F8"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114F" w:rsidRPr="007043AA">
        <w:rPr>
          <w:rFonts w:ascii="Times New Roman" w:hAnsi="Times New Roman" w:cs="Times New Roman"/>
          <w:sz w:val="28"/>
          <w:szCs w:val="28"/>
          <w:lang w:val="uk-UA"/>
        </w:rPr>
        <w:t>Обернений кросворд.</w:t>
      </w:r>
      <w:r w:rsidR="004954F8"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258A9" w:rsidRPr="007043AA" w:rsidRDefault="000258A9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3FC66CC">
            <wp:extent cx="5962736" cy="42176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25" cy="421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86E" w:rsidRPr="007043AA" w:rsidRDefault="00FF114F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43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  </w:t>
      </w: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Зупинка</w:t>
      </w:r>
      <w:r w:rsidR="00FC5FA3"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№ 2.</w:t>
      </w: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«Літературознавча»</w:t>
      </w:r>
      <w:r w:rsidR="009B0ECE"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16686E" w:rsidRPr="007043AA" w:rsidRDefault="0016686E" w:rsidP="00716C6B">
      <w:pPr>
        <w:numPr>
          <w:ilvl w:val="0"/>
          <w:numId w:val="5"/>
        </w:numPr>
        <w:spacing w:after="0" w:line="360" w:lineRule="auto"/>
        <w:ind w:left="-567" w:firstLine="0"/>
        <w:contextualSpacing/>
        <w:jc w:val="both"/>
        <w:rPr>
          <w:rFonts w:ascii="Times New Roman" w:eastAsia="DotumChe" w:hAnsi="Times New Roman" w:cs="Times New Roman"/>
          <w:sz w:val="28"/>
          <w:szCs w:val="28"/>
          <w:lang w:val="uk-UA"/>
        </w:rPr>
      </w:pPr>
      <w:r w:rsidRPr="007043AA">
        <w:rPr>
          <w:rFonts w:ascii="Times New Roman" w:eastAsia="DotumChe" w:hAnsi="Times New Roman" w:cs="Times New Roman"/>
          <w:sz w:val="28"/>
          <w:szCs w:val="28"/>
          <w:lang w:val="uk-UA"/>
        </w:rPr>
        <w:t xml:space="preserve">- </w:t>
      </w:r>
      <w:r w:rsidRPr="007043AA">
        <w:rPr>
          <w:rFonts w:ascii="Times New Roman" w:hAnsi="Times New Roman" w:cs="Times New Roman"/>
          <w:bCs/>
          <w:iCs/>
          <w:sz w:val="28"/>
          <w:szCs w:val="28"/>
          <w:lang w:val="uk-UA"/>
        </w:rPr>
        <w:t>QR-вікторина «З якого твору?»</w:t>
      </w:r>
      <w:r w:rsidRPr="007043AA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r w:rsidR="00CC4692" w:rsidRPr="00716C6B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(</w:t>
      </w:r>
      <w:r w:rsidR="00104104" w:rsidRPr="00716C6B">
        <w:rPr>
          <w:rFonts w:ascii="Times New Roman" w:eastAsia="DotumChe" w:hAnsi="Times New Roman" w:cs="Times New Roman"/>
          <w:i/>
          <w:sz w:val="28"/>
          <w:szCs w:val="28"/>
          <w:lang w:val="uk-UA"/>
        </w:rPr>
        <w:t xml:space="preserve"> </w:t>
      </w:r>
      <w:r w:rsidR="000258A9">
        <w:rPr>
          <w:rFonts w:ascii="Times New Roman" w:eastAsia="DotumChe" w:hAnsi="Times New Roman" w:cs="Times New Roman"/>
          <w:i/>
          <w:sz w:val="28"/>
          <w:szCs w:val="28"/>
          <w:lang w:val="uk-UA"/>
        </w:rPr>
        <w:t>Додаток 2</w:t>
      </w:r>
      <w:r w:rsidR="00CC4692" w:rsidRPr="00716C6B">
        <w:rPr>
          <w:rFonts w:ascii="Times New Roman" w:eastAsia="DotumChe" w:hAnsi="Times New Roman" w:cs="Times New Roman"/>
          <w:i/>
          <w:sz w:val="28"/>
          <w:szCs w:val="28"/>
          <w:lang w:val="uk-UA"/>
        </w:rPr>
        <w:t>)</w:t>
      </w:r>
    </w:p>
    <w:p w:rsidR="00FC5FA3" w:rsidRPr="007043AA" w:rsidRDefault="00FC5FA3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43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</w:t>
      </w: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Зупинка № 3. «Що? Де? Коли?» (вікторина)</w:t>
      </w:r>
      <w:r w:rsidR="009B0ECE"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Автор повісті «Тарасові шляхи» -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Що платив кріпак панові крім того, що працював на панщині? –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Кому Тарас Шевченко присвятив вірш «Сон» («На панщині пшеницю жала»)? –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Зараз ця гора називається Тарасова. А яку вона носила назву до цього? –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Криптограма: 10, 1, 20, 19, 3, 12, 23. Назвіть твір Тараса Шевченка. –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6. Село, в якому провів дитинство Тарас? –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 Майстер-живописець, у якого навчався і працював молодий Тарас? –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 Прізвище пана, якому належав Тарас Шевченко?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 Хто автор картини «Тарас-пастух»? – (Їжакевич);</w:t>
      </w:r>
    </w:p>
    <w:p w:rsidR="000258A9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10. Імя сестри, яка була для Тараса другою матір’ю. –</w:t>
      </w:r>
    </w:p>
    <w:p w:rsidR="00CC4692" w:rsidRPr="000258A9" w:rsidRDefault="000258A9" w:rsidP="000258A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Відповіді:1. (О. Іваненко); 2. (Оброк); 3. (Маркові Вовчку); 4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(Чернеча); 5. («Заповіт»); 6. (Кирилівка); </w:t>
      </w:r>
      <w:r w:rsidRPr="000258A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 (Ширяєв); 8. (Енгельгардт); 9. (Катерина)</w:t>
      </w:r>
    </w:p>
    <w:p w:rsidR="00104104" w:rsidRPr="007043AA" w:rsidRDefault="001A551E" w:rsidP="00716C6B">
      <w:pPr>
        <w:spacing w:after="0" w:line="360" w:lineRule="auto"/>
        <w:ind w:left="-567"/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</w:pP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Зупинка</w:t>
      </w:r>
      <w:r w:rsidR="00FC5FA3"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№ 4.</w:t>
      </w:r>
      <w:r w:rsidR="00104104"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«Швидкісна»</w:t>
      </w:r>
      <w:r w:rsidR="009B0ECE"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  <w:r w:rsidR="00716C6B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="00104104" w:rsidRPr="007043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</w:r>
      <w:r w:rsidR="00104104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   </w:t>
      </w:r>
      <w:r w:rsidR="0079405C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>Потрібно дати якнайбільше</w:t>
      </w:r>
      <w:r w:rsidR="00104104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 xml:space="preserve"> правильних відповідей за одну хвилину.</w:t>
      </w:r>
      <w:r w:rsidR="00104104" w:rsidRPr="007043AA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br/>
      </w:r>
      <w:r w:rsidR="00104104" w:rsidRPr="007043AA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   </w:t>
      </w:r>
      <w:r w:rsidR="00104104" w:rsidRPr="007043AA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uk-UA" w:eastAsia="ru-RU"/>
        </w:rPr>
        <w:t>Клоуз-тест «Так»-«Ні»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>Народився Тарас Шевченко у селі Кирилівці. (Ні. Моринці)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>Ім'я «Тарас» означає приємний. (Ні. Бунтар).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val="uk-UA" w:eastAsia="ru-RU"/>
        </w:rPr>
        <w:t>Дівоче прізвище матер</w:t>
      </w: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і Тараса Шевченка Бойко. (Так)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У родині Шевченка було 8 дітей. (Ні. Шестеро)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Батько Тараса Шевченка був кравцем. (Ні. Стельмахом)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Матір і старшу сестру Тараса звали Оксана. (Ні. Катерина)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Щоб викупити Шевченка з кріпацтва портрет Жуковського намалював Брюллов. (Так).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Шевченка був кріпаком Брюллова. (Ні. Енгельгардта 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Коли Шевченка викупили з кріпацтва, йому було 20 років. (Ні. 24)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Шевченка викупили за 2000 карбованців. (Ні. 2500)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Твори «Іван Підкова» та «Тарасов ніч» не увійшли до першого видання «Кобзаря». (Ні. Вони входили до складу першого «Кобзаря»)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Повне зібрання творів Т. Шевченка налічує 10 томів. (Ні. 12 томів)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Тарас Шевченко написав 15 повістей. (Так)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За перші три роки заслання Шевченко написав більше творів, ніж за наступні 7 років. (Так)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Тарас Шевченко видав для дітей «Буквар». (Так)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Т. Г. Шевченко — основоположник нової української літератури і національної літературної мови. (Так)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За життя Шевченка «Кобзар» видавався лише один раз. (Ні. Тричі)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Серія картин Шевченка носить назву «Мальовнича Україна». (Ні. Живописна)</w:t>
      </w:r>
    </w:p>
    <w:p w:rsidR="00104104" w:rsidRPr="007043AA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Заповіт Т. Шевченко написав у 60 років (Ні. У 31)</w:t>
      </w:r>
    </w:p>
    <w:p w:rsidR="00FF114F" w:rsidRPr="000258A9" w:rsidRDefault="00104104" w:rsidP="000258A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043AA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Гора, де похований Шевченко, називається Чернечою. (Так)</w:t>
      </w:r>
    </w:p>
    <w:p w:rsidR="000258A9" w:rsidRDefault="00F17273" w:rsidP="00CA2487">
      <w:pPr>
        <w:pStyle w:val="a3"/>
        <w:spacing w:after="0" w:line="360" w:lineRule="auto"/>
        <w:ind w:left="-567"/>
        <w:jc w:val="both"/>
        <w:rPr>
          <w:rFonts w:ascii="Times New Roman" w:eastAsia="Times New Roman" w:hAnsi="Times New Roman"/>
          <w:spacing w:val="15"/>
          <w:sz w:val="28"/>
          <w:szCs w:val="28"/>
          <w:lang w:val="uk-UA" w:eastAsia="ru-RU"/>
        </w:rPr>
      </w:pPr>
      <w:r w:rsidRPr="007043AA">
        <w:rPr>
          <w:rFonts w:ascii="Times New Roman" w:eastAsia="Times New Roman" w:hAnsi="Times New Roman"/>
          <w:color w:val="FF0000"/>
          <w:spacing w:val="15"/>
          <w:sz w:val="28"/>
          <w:szCs w:val="28"/>
          <w:lang w:eastAsia="ru-RU"/>
        </w:rPr>
        <w:t>  </w:t>
      </w:r>
      <w:r w:rsidRPr="007043AA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Станція</w:t>
      </w:r>
      <w:r w:rsidR="00FC5FA3" w:rsidRPr="007043AA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№5.</w:t>
      </w:r>
      <w:r w:rsidRPr="007043AA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«Мистецька»</w:t>
      </w:r>
      <w:r w:rsidR="00FF39DD" w:rsidRPr="007043AA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/ Асоціативний кущ</w:t>
      </w:r>
      <w:r w:rsidRPr="00716C6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716C6B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>   Команда повинна за 1 хвилину скласти з «пазлі</w:t>
      </w:r>
      <w:r w:rsidR="00CA2487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>в» репродукцію</w:t>
      </w:r>
      <w:r w:rsidRPr="00716C6B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 xml:space="preserve"> картин</w:t>
      </w:r>
      <w:r w:rsidR="00CA2487">
        <w:rPr>
          <w:rFonts w:ascii="Times New Roman" w:eastAsia="Times New Roman" w:hAnsi="Times New Roman"/>
          <w:spacing w:val="15"/>
          <w:sz w:val="28"/>
          <w:szCs w:val="28"/>
          <w:lang w:val="uk-UA" w:eastAsia="ru-RU"/>
        </w:rPr>
        <w:t>и</w:t>
      </w:r>
      <w:r w:rsidR="00CA2487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 xml:space="preserve"> Шевченка та назвати її</w:t>
      </w:r>
      <w:r w:rsidRPr="00716C6B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>.</w:t>
      </w:r>
      <w:r w:rsidRPr="00716C6B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br/>
        <w:t>   </w:t>
      </w:r>
      <w:r w:rsidRPr="00716C6B">
        <w:rPr>
          <w:rFonts w:ascii="Times New Roman" w:eastAsia="Times New Roman" w:hAnsi="Times New Roman"/>
          <w:i/>
          <w:iCs/>
          <w:spacing w:val="15"/>
          <w:sz w:val="28"/>
          <w:szCs w:val="28"/>
          <w:lang w:eastAsia="ru-RU"/>
        </w:rPr>
        <w:t>(Примітка. Репродукції найвідоміших картин Тараса Шевченка можна роздрукувати форматом А-4 і розрізати у формі різних геометр</w:t>
      </w:r>
      <w:r w:rsidR="00CA2487">
        <w:rPr>
          <w:rFonts w:ascii="Times New Roman" w:eastAsia="Times New Roman" w:hAnsi="Times New Roman"/>
          <w:i/>
          <w:iCs/>
          <w:spacing w:val="15"/>
          <w:sz w:val="28"/>
          <w:szCs w:val="28"/>
          <w:lang w:eastAsia="ru-RU"/>
        </w:rPr>
        <w:t>ичних фігур середнього розміру)</w:t>
      </w:r>
      <w:r w:rsidR="00CC4692" w:rsidRPr="00716C6B">
        <w:rPr>
          <w:rFonts w:ascii="Times New Roman" w:eastAsia="Times New Roman" w:hAnsi="Times New Roman"/>
          <w:spacing w:val="15"/>
          <w:sz w:val="28"/>
          <w:szCs w:val="28"/>
          <w:lang w:val="uk-UA" w:eastAsia="ru-RU"/>
        </w:rPr>
        <w:t>.</w:t>
      </w:r>
      <w:r w:rsidR="00CA2487">
        <w:rPr>
          <w:rFonts w:ascii="Times New Roman" w:eastAsia="Times New Roman" w:hAnsi="Times New Roman"/>
          <w:spacing w:val="15"/>
          <w:sz w:val="28"/>
          <w:szCs w:val="28"/>
          <w:lang w:val="uk-UA" w:eastAsia="ru-RU"/>
        </w:rPr>
        <w:t xml:space="preserve"> Заповнити асоціативний кущ «Яким був Тарас Шевченко?»</w:t>
      </w:r>
    </w:p>
    <w:p w:rsidR="00CA2487" w:rsidRPr="00CA2487" w:rsidRDefault="00CA2487" w:rsidP="00CA2487">
      <w:pPr>
        <w:pStyle w:val="a3"/>
        <w:spacing w:after="0" w:line="360" w:lineRule="auto"/>
        <w:ind w:left="-567"/>
        <w:jc w:val="both"/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A2487" w:rsidRDefault="00CA2487" w:rsidP="00716C6B">
      <w:pPr>
        <w:spacing w:after="0" w:line="360" w:lineRule="auto"/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/>
          <w:b/>
          <w:bCs/>
          <w:iCs/>
          <w:noProof/>
          <w:color w:val="FF0000"/>
          <w:sz w:val="28"/>
          <w:szCs w:val="28"/>
          <w:lang w:val="uk-UA" w:eastAsia="uk-U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3179204</wp:posOffset>
            </wp:positionH>
            <wp:positionV relativeFrom="paragraph">
              <wp:posOffset>9525</wp:posOffset>
            </wp:positionV>
            <wp:extent cx="2609215" cy="3484880"/>
            <wp:effectExtent l="0" t="0" r="635" b="127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48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8A9">
        <w:rPr>
          <w:noProof/>
          <w:lang w:val="uk-UA" w:eastAsia="uk-UA"/>
        </w:rPr>
        <w:drawing>
          <wp:inline distT="0" distB="0" distL="0" distR="0" wp14:anchorId="041FCC41" wp14:editId="176D627F">
            <wp:extent cx="2592424" cy="3495555"/>
            <wp:effectExtent l="0" t="0" r="0" b="0"/>
            <wp:docPr id="25" name="Рисунок 25" descr="ÐÐ°ÑÐµÑÐ¸Ð½Ð° (ÐºÐ°ÑÑÐ¸Ð½Ð° Ð¨ÐµÐ²ÑÐµÐ½ÐºÐ°) â ÐÑÐºÑÐ¿ÐµÐ´Ñ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ÐµÑÐ¸Ð½Ð° (ÐºÐ°ÑÑÐ¸Ð½Ð° Ð¨ÐµÐ²ÑÐµÐ½ÐºÐ°) â ÐÑÐºÑÐ¿ÐµÐ´ÑÑ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98" cy="35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273" w:rsidRPr="00716C6B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br/>
      </w:r>
    </w:p>
    <w:p w:rsidR="003A5675" w:rsidRPr="00716C6B" w:rsidRDefault="00FC5FA3" w:rsidP="00716C6B">
      <w:pPr>
        <w:spacing w:after="0" w:line="360" w:lineRule="auto"/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16C6B"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Зупинка № 6.</w:t>
      </w:r>
      <w:r w:rsidRPr="00716C6B"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F17273" w:rsidRPr="00716C6B"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«М</w:t>
      </w:r>
      <w:r w:rsidRPr="00716C6B"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атематичні цікавинки</w:t>
      </w:r>
      <w:r w:rsidR="00F17273" w:rsidRPr="00716C6B"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3A5675" w:rsidRPr="007043AA" w:rsidRDefault="00F16948" w:rsidP="00716C6B">
      <w:pPr>
        <w:pStyle w:val="a3"/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  <w:r w:rsidRPr="007043AA"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Задачі:</w:t>
      </w:r>
    </w:p>
    <w:p w:rsidR="008A2262" w:rsidRPr="007043AA" w:rsidRDefault="0077133A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pacing w:val="15"/>
          <w:sz w:val="28"/>
          <w:szCs w:val="28"/>
          <w:lang w:val="uk-UA" w:eastAsia="ru-RU"/>
        </w:rPr>
      </w:pPr>
      <w:r w:rsidRPr="007043AA">
        <w:rPr>
          <w:rFonts w:ascii="Times New Roman" w:hAnsi="Times New Roman" w:cs="Times New Roman"/>
          <w:sz w:val="28"/>
          <w:szCs w:val="28"/>
          <w:lang w:val="uk-UA"/>
        </w:rPr>
        <w:t>Команда 1.</w:t>
      </w:r>
      <w:r w:rsidR="008A2262" w:rsidRPr="007043AA">
        <w:rPr>
          <w:rFonts w:ascii="Times New Roman" w:hAnsi="Times New Roman" w:cs="Times New Roman"/>
          <w:sz w:val="28"/>
          <w:szCs w:val="28"/>
          <w:lang w:val="uk-UA"/>
        </w:rPr>
        <w:t>Наприкінці березня 1847 року почалися арешти членів Кирило-Мефодіївського товариства. Т.Г. Шевченка заарештували 5 квітня на Дніпровській переправі, коли він повертався до Києва та відібрали збірку «Три літа». Скільки років, місяців і днів було Шевченкові на той час?</w:t>
      </w:r>
    </w:p>
    <w:p w:rsidR="008A2262" w:rsidRPr="007043AA" w:rsidRDefault="008A2262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Відповідь: 33 роки 0 місяців 27 днів.</w:t>
      </w:r>
    </w:p>
    <w:p w:rsidR="00F16948" w:rsidRPr="007043AA" w:rsidRDefault="00F1694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2262" w:rsidRPr="007043AA" w:rsidRDefault="0077133A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  <w:lang w:val="uk-UA"/>
        </w:rPr>
        <w:t>Команда 2.</w:t>
      </w:r>
      <w:r w:rsidR="008A2262" w:rsidRPr="007043AA">
        <w:rPr>
          <w:rFonts w:ascii="Times New Roman" w:hAnsi="Times New Roman" w:cs="Times New Roman"/>
          <w:sz w:val="28"/>
          <w:szCs w:val="28"/>
          <w:lang w:val="uk-UA"/>
        </w:rPr>
        <w:t>Свій цикл поезій «В казематі» Т.Г. Шевченко створив будучи ув’язненим в казематі «Третього відділу» в Петербурзі. Ця подія в його житті відбулася 17 квітня 1847 року. Скільки років, місяців і днів було Шевченкові на той час?</w:t>
      </w:r>
    </w:p>
    <w:p w:rsidR="00FF114F" w:rsidRPr="007043AA" w:rsidRDefault="008A2262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Відповідь: 33 роки 1 місяць 8 днів.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043AA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«Цікаві цифри».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6948" w:rsidRPr="007043AA">
        <w:rPr>
          <w:rFonts w:ascii="Times New Roman" w:hAnsi="Times New Roman" w:cs="Times New Roman"/>
          <w:sz w:val="28"/>
          <w:szCs w:val="28"/>
        </w:rPr>
        <w:t>Командам необхідно знайти  відповідні</w:t>
      </w:r>
      <w:r w:rsidRPr="007043AA">
        <w:rPr>
          <w:rFonts w:ascii="Times New Roman" w:hAnsi="Times New Roman" w:cs="Times New Roman"/>
          <w:sz w:val="28"/>
          <w:szCs w:val="28"/>
        </w:rPr>
        <w:t xml:space="preserve"> цифри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>1. Скільки всього років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73C0" w:rsidRPr="007043AA">
        <w:rPr>
          <w:rFonts w:ascii="Times New Roman" w:hAnsi="Times New Roman" w:cs="Times New Roman"/>
          <w:sz w:val="28"/>
          <w:szCs w:val="28"/>
        </w:rPr>
        <w:t xml:space="preserve"> прожив Т.Г. Шевченко? 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- 47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>2. Скільки</w:t>
      </w:r>
      <w:r w:rsidR="008173C0" w:rsidRPr="007043AA">
        <w:rPr>
          <w:rFonts w:ascii="Times New Roman" w:hAnsi="Times New Roman" w:cs="Times New Roman"/>
          <w:sz w:val="28"/>
          <w:szCs w:val="28"/>
        </w:rPr>
        <w:t xml:space="preserve"> років провів у кріпацтві? 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- 24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043AA">
        <w:rPr>
          <w:rFonts w:ascii="Times New Roman" w:hAnsi="Times New Roman" w:cs="Times New Roman"/>
          <w:sz w:val="28"/>
          <w:szCs w:val="28"/>
        </w:rPr>
        <w:t>3. У якому році Шевченка</w:t>
      </w:r>
      <w:r w:rsidR="008173C0" w:rsidRPr="007043AA">
        <w:rPr>
          <w:rFonts w:ascii="Times New Roman" w:hAnsi="Times New Roman" w:cs="Times New Roman"/>
          <w:sz w:val="28"/>
          <w:szCs w:val="28"/>
        </w:rPr>
        <w:t xml:space="preserve"> викуплено із кріпацтва?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-1838</w:t>
      </w:r>
      <w:r w:rsidR="008173C0" w:rsidRPr="007043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>4.   Сума викупу Тараса з кріп</w:t>
      </w:r>
      <w:r w:rsidR="008173C0" w:rsidRPr="007043AA">
        <w:rPr>
          <w:rFonts w:ascii="Times New Roman" w:hAnsi="Times New Roman" w:cs="Times New Roman"/>
          <w:sz w:val="28"/>
          <w:szCs w:val="28"/>
        </w:rPr>
        <w:t xml:space="preserve">ацтва становить … 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-2500 руб.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 xml:space="preserve">5.  Скільки років перебував у засланні?  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- 10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>6. У якому році закінчилося заслання Шевченка?</w:t>
      </w:r>
      <w:r w:rsidR="008173C0" w:rsidRPr="007043AA">
        <w:rPr>
          <w:rFonts w:ascii="Times New Roman" w:hAnsi="Times New Roman" w:cs="Times New Roman"/>
          <w:sz w:val="28"/>
          <w:szCs w:val="28"/>
        </w:rPr>
        <w:t xml:space="preserve"> 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-1857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043AA">
        <w:rPr>
          <w:rFonts w:ascii="Times New Roman" w:hAnsi="Times New Roman" w:cs="Times New Roman"/>
          <w:sz w:val="28"/>
          <w:szCs w:val="28"/>
        </w:rPr>
        <w:t xml:space="preserve"> 7</w:t>
      </w:r>
      <w:r w:rsidR="00F71987" w:rsidRPr="007043AA">
        <w:rPr>
          <w:rFonts w:ascii="Times New Roman" w:hAnsi="Times New Roman" w:cs="Times New Roman"/>
          <w:sz w:val="28"/>
          <w:szCs w:val="28"/>
        </w:rPr>
        <w:t>. Рік видання «Кобзаря» - 1840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 xml:space="preserve"> 8. До скількох творів митця</w:t>
      </w:r>
      <w:r w:rsidR="008173C0" w:rsidRPr="007043AA">
        <w:rPr>
          <w:rFonts w:ascii="Times New Roman" w:hAnsi="Times New Roman" w:cs="Times New Roman"/>
          <w:sz w:val="28"/>
          <w:szCs w:val="28"/>
        </w:rPr>
        <w:t xml:space="preserve"> М.Лисенко написав музику? 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- 83</w:t>
      </w:r>
    </w:p>
    <w:p w:rsidR="006E090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 xml:space="preserve"> 9. На скільки періодів поді</w:t>
      </w:r>
      <w:r w:rsidR="008173C0" w:rsidRPr="007043AA">
        <w:rPr>
          <w:rFonts w:ascii="Times New Roman" w:hAnsi="Times New Roman" w:cs="Times New Roman"/>
          <w:sz w:val="28"/>
          <w:szCs w:val="28"/>
        </w:rPr>
        <w:t xml:space="preserve">ляється творчість Шевченка? 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A5675"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F16948" w:rsidRPr="007043AA" w:rsidRDefault="006E0908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</w:rPr>
        <w:t>10. У 1843 році Тарас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43AA">
        <w:rPr>
          <w:rFonts w:ascii="Times New Roman" w:hAnsi="Times New Roman" w:cs="Times New Roman"/>
          <w:sz w:val="28"/>
          <w:szCs w:val="28"/>
        </w:rPr>
        <w:t xml:space="preserve"> Григорович відвідав Україну, де не був … </w:t>
      </w:r>
      <w:r w:rsidR="00F71987" w:rsidRPr="007043AA">
        <w:rPr>
          <w:rFonts w:ascii="Times New Roman" w:hAnsi="Times New Roman" w:cs="Times New Roman"/>
          <w:sz w:val="28"/>
          <w:szCs w:val="28"/>
          <w:lang w:val="uk-UA"/>
        </w:rPr>
        <w:t>-14 років</w:t>
      </w:r>
    </w:p>
    <w:p w:rsidR="003A5675" w:rsidRPr="007043AA" w:rsidRDefault="003A5675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6948" w:rsidRPr="007043AA" w:rsidRDefault="0077133A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47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2500</w:t>
      </w:r>
      <w:r w:rsidR="00F71987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рублів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14 </w:t>
      </w:r>
      <w:r w:rsidR="00F71987" w:rsidRPr="007043AA">
        <w:rPr>
          <w:rFonts w:ascii="Times New Roman" w:hAnsi="Times New Roman" w:cs="Times New Roman"/>
          <w:b/>
          <w:sz w:val="28"/>
          <w:szCs w:val="28"/>
          <w:lang w:val="uk-UA"/>
        </w:rPr>
        <w:t>років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1857 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4</w:t>
      </w:r>
    </w:p>
    <w:p w:rsidR="00F16948" w:rsidRDefault="0077133A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24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3A5675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10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3A5675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1840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3A5675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83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3A5675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8173C0" w:rsidRPr="0070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1838</w:t>
      </w:r>
    </w:p>
    <w:p w:rsidR="00CA2487" w:rsidRDefault="00CA2487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487" w:rsidRDefault="00CA2487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487" w:rsidRPr="007043AA" w:rsidRDefault="00CA2487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114F" w:rsidRPr="007043AA" w:rsidRDefault="00FC5FA3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43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 </w:t>
      </w: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Зупинка</w:t>
      </w: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№ 7.</w:t>
      </w: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«</w:t>
      </w: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Секретний код</w:t>
      </w:r>
      <w:r w:rsidRPr="007043A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EB44AB" w:rsidRPr="007043AA" w:rsidRDefault="00EB44AB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СЕКРЕТНА АБЕТКА</w:t>
      </w:r>
    </w:p>
    <w:tbl>
      <w:tblPr>
        <w:tblW w:w="82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752"/>
        <w:gridCol w:w="753"/>
        <w:gridCol w:w="753"/>
        <w:gridCol w:w="752"/>
        <w:gridCol w:w="753"/>
        <w:gridCol w:w="753"/>
        <w:gridCol w:w="753"/>
        <w:gridCol w:w="752"/>
        <w:gridCol w:w="753"/>
        <w:gridCol w:w="753"/>
        <w:gridCol w:w="753"/>
      </w:tblGrid>
      <w:tr w:rsidR="006E0908" w:rsidRPr="007043AA" w:rsidTr="00EB44AB">
        <w:trPr>
          <w:trHeight w:val="719"/>
          <w:jc w:val="center"/>
        </w:trPr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∆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□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#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◊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Ґ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V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•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</w:t>
            </w:r>
          </w:p>
        </w:tc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Є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/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Ж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\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+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</w:tc>
      </w:tr>
      <w:tr w:rsidR="006E0908" w:rsidRPr="007043AA" w:rsidTr="00ED2429">
        <w:trPr>
          <w:trHeight w:val="1320"/>
          <w:jc w:val="center"/>
        </w:trPr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 w:bidi="he-IL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rtl/>
                <w:lang w:val="uk-UA" w:bidi="he-IL"/>
              </w:rPr>
              <w:t>־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=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Ї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*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Й</w:t>
            </w:r>
          </w:p>
        </w:tc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&lt;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&gt;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</w:t>
            </w:r>
          </w:p>
        </w:tc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;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±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≤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≥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</w:p>
        </w:tc>
      </w:tr>
      <w:tr w:rsidR="006E0908" w:rsidRPr="007043AA" w:rsidTr="003922B6">
        <w:trPr>
          <w:trHeight w:val="1366"/>
          <w:jc w:val="center"/>
        </w:trPr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÷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×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≠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≈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≡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∩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∞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Ш</w:t>
            </w:r>
          </w:p>
        </w:tc>
        <w:tc>
          <w:tcPr>
            <w:tcW w:w="752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∟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⌂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Ь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Ω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Ю</w:t>
            </w:r>
          </w:p>
        </w:tc>
        <w:tc>
          <w:tcPr>
            <w:tcW w:w="753" w:type="dxa"/>
            <w:vAlign w:val="center"/>
          </w:tcPr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↑</w:t>
            </w:r>
          </w:p>
          <w:p w:rsidR="00EB44AB" w:rsidRPr="007043AA" w:rsidRDefault="00EB44AB" w:rsidP="00716C6B">
            <w:pPr>
              <w:spacing w:after="0"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43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</w:t>
            </w:r>
          </w:p>
        </w:tc>
      </w:tr>
    </w:tbl>
    <w:p w:rsidR="00FF114F" w:rsidRPr="007043AA" w:rsidRDefault="00FF114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4AB" w:rsidRPr="007043AA" w:rsidRDefault="00EB44AB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  <w:lang w:val="uk-UA"/>
        </w:rPr>
        <w:t>Розшифруйте відоме прислів’я про Тараса Шевченка</w:t>
      </w:r>
    </w:p>
    <w:p w:rsidR="00FF114F" w:rsidRPr="007043AA" w:rsidRDefault="00FF114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4AB" w:rsidRPr="007043AA" w:rsidRDefault="00EB44AB" w:rsidP="00716C6B">
      <w:pPr>
        <w:pStyle w:val="a3"/>
        <w:numPr>
          <w:ilvl w:val="0"/>
          <w:numId w:val="6"/>
        </w:numPr>
        <w:spacing w:after="0" w:line="360" w:lineRule="auto"/>
        <w:ind w:left="-567" w:firstLine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043AA">
        <w:rPr>
          <w:rFonts w:ascii="Times New Roman" w:hAnsi="Times New Roman"/>
          <w:b/>
          <w:sz w:val="28"/>
          <w:szCs w:val="28"/>
          <w:lang w:val="uk-UA"/>
        </w:rPr>
        <w:t>≈÷;   ∞•□∩•&gt;(О   ±≤;∩+÷О□,   ÷;*   ∆О#О÷+*   ≥•≤≡•&lt;   ≥÷О□</w:t>
      </w:r>
    </w:p>
    <w:p w:rsidR="00EB44AB" w:rsidRPr="007043AA" w:rsidRDefault="00EB44AB" w:rsidP="00716C6B">
      <w:pPr>
        <w:pStyle w:val="a4"/>
        <w:spacing w:line="36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44AB" w:rsidRPr="007043AA" w:rsidRDefault="00EB44AB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  <w:lang w:val="uk-UA"/>
        </w:rPr>
        <w:t>Хто Шевченка прочитав, той багатий серцем став</w:t>
      </w:r>
    </w:p>
    <w:p w:rsidR="00FF114F" w:rsidRPr="007043AA" w:rsidRDefault="00FF114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4AB" w:rsidRPr="007043AA" w:rsidRDefault="00EB44AB" w:rsidP="00716C6B">
      <w:pPr>
        <w:pStyle w:val="a3"/>
        <w:numPr>
          <w:ilvl w:val="0"/>
          <w:numId w:val="6"/>
        </w:numPr>
        <w:spacing w:after="0" w:line="360" w:lineRule="auto"/>
        <w:ind w:left="-567" w:firstLine="0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7043AA">
        <w:rPr>
          <w:rFonts w:ascii="Times New Roman" w:hAnsi="Times New Roman"/>
          <w:b/>
          <w:sz w:val="28"/>
          <w:szCs w:val="28"/>
          <w:lang w:val="uk-UA" w:eastAsia="uk-UA"/>
        </w:rPr>
        <w:t>∞•□∩•&gt;(;   V×/+*   ∆×□   &gt;•   ≥+);Ω,   О   ≥);□;&lt;   &lt;×V≤+&lt;</w:t>
      </w:r>
    </w:p>
    <w:p w:rsidR="00EB44AB" w:rsidRPr="007043AA" w:rsidRDefault="00EB44AB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43AA">
        <w:rPr>
          <w:rFonts w:ascii="Times New Roman" w:hAnsi="Times New Roman" w:cs="Times New Roman"/>
          <w:sz w:val="28"/>
          <w:szCs w:val="28"/>
          <w:lang w:val="uk-UA" w:eastAsia="uk-UA"/>
        </w:rPr>
        <w:t>Шевченко дужий був не силою, а словом мудрим</w:t>
      </w:r>
    </w:p>
    <w:p w:rsidR="00EB1412" w:rsidRPr="007043AA" w:rsidRDefault="00EB1412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Підсумок заходу</w:t>
      </w:r>
    </w:p>
    <w:p w:rsidR="00EB1412" w:rsidRPr="007043AA" w:rsidRDefault="00EB1412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Журі гри підраховує кількість балів кожної команди.</w:t>
      </w:r>
    </w:p>
    <w:p w:rsidR="00EB1412" w:rsidRPr="007043AA" w:rsidRDefault="00EB1412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(Визначення переможців та нагородження їх дипломами)</w:t>
      </w:r>
    </w:p>
    <w:p w:rsidR="00EB1412" w:rsidRPr="007043AA" w:rsidRDefault="00EB1412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Заключне слово вчителя.</w:t>
      </w:r>
    </w:p>
    <w:p w:rsidR="00EB1412" w:rsidRPr="007043AA" w:rsidRDefault="00EB1412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43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проведеної гри я переконалася в тому, що ви дуже добре знаєте життєвий і творчий шлях Тараса Шевченка. Проведення даного квесту допомогло  вам дізнатися багато чого нового і цікавого. Я переконана в тому, що ви по-новому відкрили для себе постать Т. Шевченка.</w:t>
      </w:r>
    </w:p>
    <w:p w:rsidR="003A5675" w:rsidRPr="007043AA" w:rsidRDefault="003A5675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5675" w:rsidRDefault="003A5675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2487" w:rsidRPr="007043AA" w:rsidRDefault="00CA2487" w:rsidP="00716C6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C3F6F" w:rsidRPr="007043AA" w:rsidRDefault="00C61A06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</w:t>
      </w:r>
    </w:p>
    <w:p w:rsidR="00EC3F6F" w:rsidRPr="007043AA" w:rsidRDefault="00EC3F6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043A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08EF90A0" wp14:editId="698C0910">
            <wp:simplePos x="0" y="0"/>
            <wp:positionH relativeFrom="column">
              <wp:posOffset>4415790</wp:posOffset>
            </wp:positionH>
            <wp:positionV relativeFrom="paragraph">
              <wp:posOffset>-624840</wp:posOffset>
            </wp:positionV>
            <wp:extent cx="1756250" cy="181482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5604_1_gallerybi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38" cy="181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«Шевченкознавці»</w:t>
      </w:r>
    </w:p>
    <w:p w:rsidR="00EC3F6F" w:rsidRPr="007043AA" w:rsidRDefault="00EC3F6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Девіз: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«І чужому научайтесь, й свого не цурайтесь».</w:t>
      </w:r>
    </w:p>
    <w:p w:rsidR="00EC3F6F" w:rsidRPr="007043AA" w:rsidRDefault="00EC3F6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pPr w:leftFromText="180" w:rightFromText="180" w:vertAnchor="text" w:horzAnchor="margin" w:tblpXSpec="center" w:tblpY="77"/>
        <w:tblW w:w="0" w:type="auto"/>
        <w:tblLook w:val="04A0" w:firstRow="1" w:lastRow="0" w:firstColumn="1" w:lastColumn="0" w:noHBand="0" w:noVBand="1"/>
      </w:tblPr>
      <w:tblGrid>
        <w:gridCol w:w="1686"/>
        <w:gridCol w:w="5389"/>
        <w:gridCol w:w="2270"/>
      </w:tblGrid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en-US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Кабінет</w:t>
            </w:r>
          </w:p>
        </w:tc>
        <w:tc>
          <w:tcPr>
            <w:tcW w:w="5389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Назва етапу</w:t>
            </w:r>
          </w:p>
        </w:tc>
        <w:tc>
          <w:tcPr>
            <w:tcW w:w="227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Бали</w:t>
            </w:r>
          </w:p>
        </w:tc>
      </w:tr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389" w:type="dxa"/>
          </w:tcPr>
          <w:p w:rsidR="00EC3F6F" w:rsidRPr="007043AA" w:rsidRDefault="00FE30FC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«Шевченкова родина» - 20 б.</w:t>
            </w:r>
          </w:p>
        </w:tc>
        <w:tc>
          <w:tcPr>
            <w:tcW w:w="227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389" w:type="dxa"/>
          </w:tcPr>
          <w:p w:rsidR="00EC3F6F" w:rsidRPr="007043AA" w:rsidRDefault="00FE30FC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«Літературознавча» - 30 б.</w:t>
            </w:r>
          </w:p>
        </w:tc>
        <w:tc>
          <w:tcPr>
            <w:tcW w:w="227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389" w:type="dxa"/>
          </w:tcPr>
          <w:p w:rsidR="00EC3F6F" w:rsidRPr="007043AA" w:rsidRDefault="00C61A06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«Що? Де? Коли?» -12</w:t>
            </w:r>
            <w:r w:rsidR="00FE30FC" w:rsidRPr="007043AA">
              <w:rPr>
                <w:b/>
                <w:sz w:val="28"/>
                <w:szCs w:val="28"/>
                <w:lang w:val="uk-UA"/>
              </w:rPr>
              <w:t xml:space="preserve"> б.</w:t>
            </w:r>
          </w:p>
        </w:tc>
        <w:tc>
          <w:tcPr>
            <w:tcW w:w="227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389" w:type="dxa"/>
          </w:tcPr>
          <w:p w:rsidR="00EC3F6F" w:rsidRPr="007043AA" w:rsidRDefault="00FE30FC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«Швидкісна» - 20 б.</w:t>
            </w:r>
          </w:p>
        </w:tc>
        <w:tc>
          <w:tcPr>
            <w:tcW w:w="227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389" w:type="dxa"/>
          </w:tcPr>
          <w:p w:rsidR="00EC3F6F" w:rsidRPr="007043AA" w:rsidRDefault="00FE30FC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«Мистецька» - 10+10 = 20 б.</w:t>
            </w:r>
          </w:p>
        </w:tc>
        <w:tc>
          <w:tcPr>
            <w:tcW w:w="227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389" w:type="dxa"/>
          </w:tcPr>
          <w:p w:rsidR="00EC3F6F" w:rsidRPr="007043AA" w:rsidRDefault="00FE30FC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«Математичні цікавинки» - 10+10=20 б.</w:t>
            </w:r>
          </w:p>
        </w:tc>
        <w:tc>
          <w:tcPr>
            <w:tcW w:w="227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389" w:type="dxa"/>
          </w:tcPr>
          <w:p w:rsidR="00EC3F6F" w:rsidRPr="007043AA" w:rsidRDefault="00FE30FC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«Секретний код» -20 б.+ час</w:t>
            </w:r>
          </w:p>
        </w:tc>
        <w:tc>
          <w:tcPr>
            <w:tcW w:w="2270" w:type="dxa"/>
          </w:tcPr>
          <w:p w:rsidR="00EC3F6F" w:rsidRPr="007043AA" w:rsidRDefault="00FE30FC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sz w:val="28"/>
                <w:szCs w:val="28"/>
                <w:lang w:val="uk-UA"/>
              </w:rPr>
            </w:pPr>
            <w:r w:rsidRPr="007043AA">
              <w:rPr>
                <w:sz w:val="28"/>
                <w:szCs w:val="28"/>
                <w:lang w:val="uk-UA"/>
              </w:rPr>
              <w:t xml:space="preserve">             /</w:t>
            </w:r>
          </w:p>
        </w:tc>
      </w:tr>
      <w:tr w:rsidR="00EC3F6F" w:rsidRPr="007043AA" w:rsidTr="00BD007F">
        <w:tc>
          <w:tcPr>
            <w:tcW w:w="1686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389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highlight w:val="yellow"/>
                <w:lang w:val="uk-UA"/>
              </w:rPr>
              <w:t>Результат:</w:t>
            </w:r>
          </w:p>
        </w:tc>
        <w:tc>
          <w:tcPr>
            <w:tcW w:w="227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BD007F" w:rsidRDefault="00BD007F" w:rsidP="00716C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3A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34B9216C" wp14:editId="3D43F896">
            <wp:simplePos x="0" y="0"/>
            <wp:positionH relativeFrom="column">
              <wp:posOffset>4383687</wp:posOffset>
            </wp:positionH>
            <wp:positionV relativeFrom="paragraph">
              <wp:posOffset>3210207</wp:posOffset>
            </wp:positionV>
            <wp:extent cx="1755775" cy="18141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5604_1_gallerybi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07F" w:rsidRDefault="00BD007F" w:rsidP="00716C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F6F" w:rsidRPr="00BD007F" w:rsidRDefault="00EC3F6F" w:rsidP="00716C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«Кобзареві діти»</w:t>
      </w:r>
    </w:p>
    <w:p w:rsidR="00BD007F" w:rsidRDefault="00EC3F6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sz w:val="28"/>
          <w:szCs w:val="28"/>
          <w:lang w:val="uk-UA"/>
        </w:rPr>
        <w:t>Девіз: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 xml:space="preserve"> «Нема на світі України, немає </w:t>
      </w:r>
      <w:r w:rsidR="00BD00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43AA">
        <w:rPr>
          <w:rFonts w:ascii="Times New Roman" w:hAnsi="Times New Roman" w:cs="Times New Roman"/>
          <w:sz w:val="28"/>
          <w:szCs w:val="28"/>
          <w:lang w:val="uk-UA"/>
        </w:rPr>
        <w:t>другого Дніпра»</w:t>
      </w:r>
    </w:p>
    <w:p w:rsidR="00BD007F" w:rsidRPr="007043AA" w:rsidRDefault="00BD007F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1660"/>
        <w:gridCol w:w="5418"/>
        <w:gridCol w:w="2267"/>
      </w:tblGrid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Кабінет</w:t>
            </w:r>
          </w:p>
        </w:tc>
        <w:tc>
          <w:tcPr>
            <w:tcW w:w="5418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Назва етапу</w:t>
            </w:r>
          </w:p>
        </w:tc>
        <w:tc>
          <w:tcPr>
            <w:tcW w:w="2267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Бали</w:t>
            </w:r>
          </w:p>
        </w:tc>
      </w:tr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«Секретний код» -20 б.+ час</w:t>
            </w:r>
          </w:p>
        </w:tc>
        <w:tc>
          <w:tcPr>
            <w:tcW w:w="2267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sz w:val="28"/>
                <w:szCs w:val="28"/>
                <w:lang w:val="uk-UA"/>
              </w:rPr>
            </w:pPr>
            <w:r w:rsidRPr="007043AA">
              <w:rPr>
                <w:sz w:val="28"/>
                <w:szCs w:val="28"/>
                <w:lang w:val="uk-UA"/>
              </w:rPr>
              <w:t>/</w:t>
            </w:r>
          </w:p>
        </w:tc>
      </w:tr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«Математичні цікавинки» - 10+10=20 б.</w:t>
            </w:r>
          </w:p>
        </w:tc>
        <w:tc>
          <w:tcPr>
            <w:tcW w:w="2267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«Мистецька» - 10+10 = 20 б.</w:t>
            </w:r>
          </w:p>
        </w:tc>
        <w:tc>
          <w:tcPr>
            <w:tcW w:w="2267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«Швидкісна» - 20 б.</w:t>
            </w:r>
          </w:p>
        </w:tc>
        <w:tc>
          <w:tcPr>
            <w:tcW w:w="2267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EC3F6F" w:rsidRPr="007043AA" w:rsidRDefault="00C61A06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«Що? Де? Коли?» -12</w:t>
            </w:r>
            <w:r w:rsidR="005906FF" w:rsidRPr="007043AA">
              <w:rPr>
                <w:b/>
                <w:sz w:val="28"/>
                <w:szCs w:val="28"/>
                <w:lang w:val="uk-UA"/>
              </w:rPr>
              <w:t xml:space="preserve"> б.</w:t>
            </w:r>
          </w:p>
        </w:tc>
        <w:tc>
          <w:tcPr>
            <w:tcW w:w="2267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«Літературознавча» - 30 б.</w:t>
            </w:r>
          </w:p>
        </w:tc>
        <w:tc>
          <w:tcPr>
            <w:tcW w:w="2267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lang w:val="uk-UA"/>
              </w:rPr>
              <w:t>«Шевченкова родина» - 20 б.</w:t>
            </w:r>
          </w:p>
        </w:tc>
        <w:tc>
          <w:tcPr>
            <w:tcW w:w="2267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C3F6F" w:rsidRPr="007043AA" w:rsidTr="00CA2487">
        <w:tc>
          <w:tcPr>
            <w:tcW w:w="1660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418" w:type="dxa"/>
          </w:tcPr>
          <w:p w:rsidR="00EC3F6F" w:rsidRPr="007043AA" w:rsidRDefault="005906F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b/>
                <w:sz w:val="28"/>
                <w:szCs w:val="28"/>
                <w:lang w:val="uk-UA"/>
              </w:rPr>
            </w:pPr>
            <w:r w:rsidRPr="007043AA">
              <w:rPr>
                <w:b/>
                <w:sz w:val="28"/>
                <w:szCs w:val="28"/>
                <w:highlight w:val="yellow"/>
                <w:lang w:val="uk-UA"/>
              </w:rPr>
              <w:t>Результат:</w:t>
            </w:r>
          </w:p>
        </w:tc>
        <w:tc>
          <w:tcPr>
            <w:tcW w:w="2267" w:type="dxa"/>
          </w:tcPr>
          <w:p w:rsidR="00EC3F6F" w:rsidRPr="007043AA" w:rsidRDefault="00EC3F6F" w:rsidP="00716C6B">
            <w:pPr>
              <w:autoSpaceDE w:val="0"/>
              <w:autoSpaceDN w:val="0"/>
              <w:adjustRightInd w:val="0"/>
              <w:spacing w:line="360" w:lineRule="auto"/>
              <w:ind w:left="-567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5F6359" w:rsidRPr="007043AA" w:rsidRDefault="00CA2487" w:rsidP="00CA248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lastRenderedPageBreak/>
        <w:t>Додаток 2</w:t>
      </w:r>
    </w:p>
    <w:p w:rsidR="00F4715D" w:rsidRPr="007043AA" w:rsidRDefault="00F4715D" w:rsidP="00F4715D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iCs/>
          <w:sz w:val="28"/>
          <w:szCs w:val="28"/>
          <w:lang w:val="uk-UA"/>
        </w:rPr>
        <w:t>QR-вікторина «З якого твору?»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                                                     </w:t>
      </w:r>
      <w:r w:rsidR="00CA2487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 </w:t>
      </w:r>
    </w:p>
    <w:p w:rsidR="00F4715D" w:rsidRPr="007043AA" w:rsidRDefault="00F4715D" w:rsidP="00F4715D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w:drawing>
          <wp:anchor distT="0" distB="0" distL="114300" distR="114300" simplePos="0" relativeHeight="251678720" behindDoc="1" locked="0" layoutInCell="1" allowOverlap="1" wp14:anchorId="1F7BFBF2" wp14:editId="727D41D0">
            <wp:simplePos x="0" y="0"/>
            <wp:positionH relativeFrom="column">
              <wp:posOffset>2710815</wp:posOffset>
            </wp:positionH>
            <wp:positionV relativeFrom="paragraph">
              <wp:posOffset>414020</wp:posOffset>
            </wp:positionV>
            <wp:extent cx="22002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6" y="21500"/>
                <wp:lineTo x="2150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думк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43AA">
        <w:rPr>
          <w:rFonts w:ascii="Times New Roman" w:hAnsi="Times New Roman" w:cs="Times New Roman"/>
          <w:b/>
          <w:iCs/>
          <w:sz w:val="28"/>
          <w:szCs w:val="28"/>
          <w:lang w:val="uk-UA"/>
        </w:rPr>
        <w:t>Просканувавши QR-код, вкажіть назву твору, з якого взято цитату.</w:t>
      </w:r>
    </w:p>
    <w:p w:rsidR="00F4715D" w:rsidRPr="007043AA" w:rsidRDefault="00F4715D" w:rsidP="00F4715D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 wp14:anchorId="4A52ACAB" wp14:editId="60B6E95F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714500" cy="18859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думи мої, думи мої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23C5C4" wp14:editId="4B66CB64">
                <wp:simplePos x="0" y="0"/>
                <wp:positionH relativeFrom="column">
                  <wp:posOffset>4690110</wp:posOffset>
                </wp:positionH>
                <wp:positionV relativeFrom="paragraph">
                  <wp:posOffset>78105</wp:posOffset>
                </wp:positionV>
                <wp:extent cx="1551940" cy="457200"/>
                <wp:effectExtent l="0" t="0" r="10160" b="19050"/>
                <wp:wrapNone/>
                <wp:docPr id="12" name="Прямоугольник с двумя усече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45720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15D" w:rsidRPr="00702AE2" w:rsidRDefault="00F4715D" w:rsidP="00F4715D">
                            <w:pP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2.</w:t>
                            </w:r>
                          </w:p>
                          <w:p w:rsidR="00F4715D" w:rsidRDefault="00F4715D" w:rsidP="00F47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3C5C4" id="Прямоугольник с двумя усеченными противолежащими углами 12" o:spid="_x0000_s1026" style="position:absolute;left:0;text-align:left;margin-left:369.3pt;margin-top:6.15pt;width:122.2pt;height:3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5194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" adj="-11796480,,5400" path="m,l1475738,r76202,76202l1551940,457200r,l76202,457200,,380998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1475738,0;1551940,76202;1551940,457200;1551940,457200;76202,457200;0,380998;0,0" o:connectangles="0,0,0,0,0,0,0,0" textboxrect="0,0,1551940,457200"/>
                <v:textbox>
                  <w:txbxContent>
                    <w:p w:rsidR="00F4715D" w:rsidRPr="00702AE2" w:rsidRDefault="00F4715D" w:rsidP="00F4715D">
                      <w:pP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  <w:t>2.</w:t>
                      </w:r>
                    </w:p>
                    <w:p w:rsidR="00F4715D" w:rsidRDefault="00F4715D" w:rsidP="00F47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959757" wp14:editId="22DBC08B">
                <wp:simplePos x="0" y="0"/>
                <wp:positionH relativeFrom="column">
                  <wp:posOffset>1853565</wp:posOffset>
                </wp:positionH>
                <wp:positionV relativeFrom="paragraph">
                  <wp:posOffset>11430</wp:posOffset>
                </wp:positionV>
                <wp:extent cx="1264285" cy="457200"/>
                <wp:effectExtent l="0" t="0" r="12065" b="19050"/>
                <wp:wrapNone/>
                <wp:docPr id="13" name="Прямоугольник с двумя усеченными противолежащ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85" cy="45720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15D" w:rsidRPr="00702AE2" w:rsidRDefault="00F4715D" w:rsidP="00F4715D">
                            <w:pP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02AE2"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59757" id="Прямоугольник с двумя усеченными противолежащими углами 13" o:spid="_x0000_s1027" style="position:absolute;left:0;text-align:left;margin-left:145.95pt;margin-top:.9pt;width:99.55pt;height:3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6428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" adj="-11796480,,5400" path="m,l1188083,r76202,76202l1264285,457200r,l76202,457200,,380998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1188083,0;1264285,76202;1264285,457200;1264285,457200;76202,457200;0,380998;0,0" o:connectangles="0,0,0,0,0,0,0,0" textboxrect="0,0,1264285,457200"/>
                <v:textbox>
                  <w:txbxContent>
                    <w:p w:rsidR="00F4715D" w:rsidRPr="00702AE2" w:rsidRDefault="00F4715D" w:rsidP="00F4715D">
                      <w:pP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</w:pPr>
                      <w:r w:rsidRPr="00702AE2"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  <w:t>1</w:t>
                      </w:r>
                      <w: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4715D" w:rsidRPr="007043AA" w:rsidRDefault="00F4715D" w:rsidP="00F4715D">
      <w:pPr>
        <w:tabs>
          <w:tab w:val="left" w:pos="1305"/>
        </w:tabs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w:drawing>
          <wp:anchor distT="0" distB="0" distL="114300" distR="114300" simplePos="0" relativeHeight="251682816" behindDoc="0" locked="0" layoutInCell="1" allowOverlap="1" wp14:anchorId="63766977" wp14:editId="50B8D352">
            <wp:simplePos x="0" y="0"/>
            <wp:positionH relativeFrom="column">
              <wp:posOffset>3137535</wp:posOffset>
            </wp:positionH>
            <wp:positionV relativeFrom="paragraph">
              <wp:posOffset>113665</wp:posOffset>
            </wp:positionV>
            <wp:extent cx="1780540" cy="19335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кавказ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05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w:drawing>
          <wp:anchor distT="0" distB="0" distL="114300" distR="114300" simplePos="0" relativeHeight="251680768" behindDoc="1" locked="0" layoutInCell="1" allowOverlap="1" wp14:anchorId="5D8FC981" wp14:editId="70323619">
            <wp:simplePos x="0" y="0"/>
            <wp:positionH relativeFrom="column">
              <wp:posOffset>-21037</wp:posOffset>
            </wp:positionH>
            <wp:positionV relativeFrom="paragraph">
              <wp:posOffset>101969</wp:posOffset>
            </wp:positionV>
            <wp:extent cx="17526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65" y="21392"/>
                <wp:lineTo x="2136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заповіт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2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524DEC" wp14:editId="5D8445DA">
                <wp:simplePos x="0" y="0"/>
                <wp:positionH relativeFrom="column">
                  <wp:posOffset>1595755</wp:posOffset>
                </wp:positionH>
                <wp:positionV relativeFrom="paragraph">
                  <wp:posOffset>305435</wp:posOffset>
                </wp:positionV>
                <wp:extent cx="1597660" cy="457200"/>
                <wp:effectExtent l="0" t="0" r="21590" b="19050"/>
                <wp:wrapNone/>
                <wp:docPr id="14" name="Прямоугольник с двумя усеч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720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15D" w:rsidRPr="00702AE2" w:rsidRDefault="00F4715D" w:rsidP="00F4715D">
                            <w:pP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3.</w:t>
                            </w:r>
                          </w:p>
                          <w:p w:rsidR="00F4715D" w:rsidRDefault="00F4715D" w:rsidP="00F47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24DEC" id="Прямоугольник с двумя усеченными противолежащими углами 14" o:spid="_x0000_s1028" style="position:absolute;left:0;text-align:left;margin-left:125.65pt;margin-top:24.05pt;width:125.8pt;height:3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9766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" adj="-11796480,,5400" path="m,l1521458,r76202,76202l1597660,457200r,l76202,457200,,380998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1521458,0;1597660,76202;1597660,457200;1597660,457200;76202,457200;0,380998;0,0" o:connectangles="0,0,0,0,0,0,0,0" textboxrect="0,0,1597660,457200"/>
                <v:textbox>
                  <w:txbxContent>
                    <w:p w:rsidR="00F4715D" w:rsidRPr="00702AE2" w:rsidRDefault="00F4715D" w:rsidP="00F4715D">
                      <w:pP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  <w:t>3.</w:t>
                      </w:r>
                    </w:p>
                    <w:p w:rsidR="00F4715D" w:rsidRDefault="00F4715D" w:rsidP="00F47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78A459" wp14:editId="4D45B03D">
                <wp:simplePos x="0" y="0"/>
                <wp:positionH relativeFrom="column">
                  <wp:posOffset>4948309</wp:posOffset>
                </wp:positionH>
                <wp:positionV relativeFrom="paragraph">
                  <wp:posOffset>292100</wp:posOffset>
                </wp:positionV>
                <wp:extent cx="1035685" cy="838200"/>
                <wp:effectExtent l="0" t="0" r="12065" b="19050"/>
                <wp:wrapNone/>
                <wp:docPr id="15" name="Прямоугольник с двумя усеченными противолежащи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83820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15D" w:rsidRPr="00702AE2" w:rsidRDefault="00F4715D" w:rsidP="00F4715D">
                            <w:pP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4.</w:t>
                            </w:r>
                          </w:p>
                          <w:p w:rsidR="00F4715D" w:rsidRDefault="00F4715D" w:rsidP="00F47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A459" id="Прямоугольник с двумя усеченными противолежащими углами 15" o:spid="_x0000_s1029" style="position:absolute;left:0;text-align:left;margin-left:389.65pt;margin-top:23pt;width:81.55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5685,83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" adj="-11796480,,5400" path="m,l895982,r139703,139703l1035685,838200r,l139703,838200,,698497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895982,0;1035685,139703;1035685,838200;1035685,838200;139703,838200;0,698497;0,0" o:connectangles="0,0,0,0,0,0,0,0" textboxrect="0,0,1035685,838200"/>
                <v:textbox>
                  <w:txbxContent>
                    <w:p w:rsidR="00F4715D" w:rsidRPr="00702AE2" w:rsidRDefault="00F4715D" w:rsidP="00F4715D">
                      <w:pP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  <w:t>4.</w:t>
                      </w:r>
                    </w:p>
                    <w:p w:rsidR="00F4715D" w:rsidRDefault="00F4715D" w:rsidP="00F47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 wp14:anchorId="05870010" wp14:editId="271A0882">
            <wp:simplePos x="0" y="0"/>
            <wp:positionH relativeFrom="page">
              <wp:posOffset>815258</wp:posOffset>
            </wp:positionH>
            <wp:positionV relativeFrom="paragraph">
              <wp:posOffset>319446</wp:posOffset>
            </wp:positionV>
            <wp:extent cx="2095500" cy="2581275"/>
            <wp:effectExtent l="0" t="0" r="0" b="9525"/>
            <wp:wrapThrough wrapText="bothSides">
              <wp:wrapPolygon edited="0">
                <wp:start x="0" y="0"/>
                <wp:lineTo x="0" y="21520"/>
                <wp:lineTo x="21404" y="21520"/>
                <wp:lineTo x="2140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мені 13 минало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15D" w:rsidRPr="007043AA" w:rsidRDefault="00F4715D" w:rsidP="00F4715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C51A86" wp14:editId="20976278">
                <wp:simplePos x="0" y="0"/>
                <wp:positionH relativeFrom="column">
                  <wp:posOffset>5154438</wp:posOffset>
                </wp:positionH>
                <wp:positionV relativeFrom="paragraph">
                  <wp:posOffset>893507</wp:posOffset>
                </wp:positionV>
                <wp:extent cx="1281799" cy="457200"/>
                <wp:effectExtent l="0" t="0" r="13970" b="19050"/>
                <wp:wrapNone/>
                <wp:docPr id="16" name="Прямоугольник с двумя усеченными противолежащими углам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799" cy="45720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15D" w:rsidRPr="00702AE2" w:rsidRDefault="00F4715D" w:rsidP="00F4715D">
                            <w:pP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6.</w:t>
                            </w:r>
                          </w:p>
                          <w:p w:rsidR="00F4715D" w:rsidRDefault="00F4715D" w:rsidP="00F47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1A86" id="Прямоугольник с двумя усеченными противолежащими углами 16" o:spid="_x0000_s1030" style="position:absolute;left:0;text-align:left;margin-left:405.85pt;margin-top:70.35pt;width:100.9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1799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" adj="-11796480,,5400" path="m,l1205597,r76202,76202l1281799,457200r,l76202,457200,,380998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1205597,0;1281799,76202;1281799,457200;1281799,457200;76202,457200;0,380998;0,0" o:connectangles="0,0,0,0,0,0,0,0" textboxrect="0,0,1281799,457200"/>
                <v:textbox>
                  <w:txbxContent>
                    <w:p w:rsidR="00F4715D" w:rsidRPr="00702AE2" w:rsidRDefault="00F4715D" w:rsidP="00F4715D">
                      <w:pP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  <w:t>6.</w:t>
                      </w:r>
                    </w:p>
                    <w:p w:rsidR="00F4715D" w:rsidRDefault="00F4715D" w:rsidP="00F47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A95CA0" wp14:editId="7E534774">
                <wp:simplePos x="0" y="0"/>
                <wp:positionH relativeFrom="column">
                  <wp:posOffset>1713148</wp:posOffset>
                </wp:positionH>
                <wp:positionV relativeFrom="paragraph">
                  <wp:posOffset>889758</wp:posOffset>
                </wp:positionV>
                <wp:extent cx="1724025" cy="457200"/>
                <wp:effectExtent l="0" t="0" r="28575" b="19050"/>
                <wp:wrapNone/>
                <wp:docPr id="17" name="Прямоугольник с двумя усеченными противолежащ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5720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15D" w:rsidRPr="00702AE2" w:rsidRDefault="00F4715D" w:rsidP="00F4715D">
                            <w:pP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AGCrownStyle" w:hAnsi="AGCrownStyle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5.</w:t>
                            </w:r>
                          </w:p>
                          <w:p w:rsidR="00F4715D" w:rsidRDefault="00F4715D" w:rsidP="00F47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95CA0" id="Прямоугольник с двумя усеченными противолежащими углами 17" o:spid="_x0000_s1031" style="position:absolute;left:0;text-align:left;margin-left:134.9pt;margin-top:70.05pt;width:135.75pt;height:3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240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" adj="-11796480,,5400" path="m,l1647823,r76202,76202l1724025,457200r,l76202,457200,,380998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1647823,0;1724025,76202;1724025,457200;1724025,457200;76202,457200;0,380998;0,0" o:connectangles="0,0,0,0,0,0,0,0" textboxrect="0,0,1724025,457200"/>
                <v:textbox>
                  <w:txbxContent>
                    <w:p w:rsidR="00F4715D" w:rsidRPr="00702AE2" w:rsidRDefault="00F4715D" w:rsidP="00F4715D">
                      <w:pP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AGCrownStyle" w:hAnsi="AGCrownStyle"/>
                          <w:b/>
                          <w:bCs/>
                          <w:sz w:val="32"/>
                          <w:szCs w:val="32"/>
                          <w:lang w:val="uk-UA"/>
                        </w:rPr>
                        <w:t>5.</w:t>
                      </w:r>
                    </w:p>
                    <w:p w:rsidR="00F4715D" w:rsidRDefault="00F4715D" w:rsidP="00F47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043AA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 wp14:anchorId="5BE92B78" wp14:editId="1B357E07">
            <wp:simplePos x="0" y="0"/>
            <wp:positionH relativeFrom="column">
              <wp:posOffset>3135753</wp:posOffset>
            </wp:positionH>
            <wp:positionV relativeFrom="paragraph">
              <wp:posOffset>217170</wp:posOffset>
            </wp:positionV>
            <wp:extent cx="22479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17" y="21407"/>
                <wp:lineTo x="21417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мені однаково чи буду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15D" w:rsidRDefault="00F4715D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Default="00F4715D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Default="00F4715D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Default="00F4715D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Default="00F4715D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Default="00F4715D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Default="00F4715D" w:rsidP="00716C6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15D" w:rsidRPr="00F4715D" w:rsidRDefault="00F4715D" w:rsidP="00CA248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F4715D" w:rsidRPr="00F4715D" w:rsidSect="00CA2487">
      <w:footerReference w:type="default" r:id="rId18"/>
      <w:pgSz w:w="11906" w:h="16838"/>
      <w:pgMar w:top="1134" w:right="850" w:bottom="1134" w:left="1701" w:header="708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CB5" w:rsidRDefault="00B06CB5" w:rsidP="001F5396">
      <w:pPr>
        <w:spacing w:after="0" w:line="240" w:lineRule="auto"/>
      </w:pPr>
      <w:r>
        <w:separator/>
      </w:r>
    </w:p>
  </w:endnote>
  <w:endnote w:type="continuationSeparator" w:id="0">
    <w:p w:rsidR="00B06CB5" w:rsidRDefault="00B06CB5" w:rsidP="001F5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GCrownStyl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8033459"/>
      <w:docPartObj>
        <w:docPartGallery w:val="Page Numbers (Bottom of Page)"/>
        <w:docPartUnique/>
      </w:docPartObj>
    </w:sdtPr>
    <w:sdtEndPr/>
    <w:sdtContent>
      <w:p w:rsidR="00CA2487" w:rsidRDefault="00CA248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419">
          <w:rPr>
            <w:noProof/>
          </w:rPr>
          <w:t>3</w:t>
        </w:r>
        <w:r>
          <w:fldChar w:fldCharType="end"/>
        </w:r>
      </w:p>
    </w:sdtContent>
  </w:sdt>
  <w:p w:rsidR="00CA2487" w:rsidRDefault="00CA248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CB5" w:rsidRDefault="00B06CB5" w:rsidP="001F5396">
      <w:pPr>
        <w:spacing w:after="0" w:line="240" w:lineRule="auto"/>
      </w:pPr>
      <w:r>
        <w:separator/>
      </w:r>
    </w:p>
  </w:footnote>
  <w:footnote w:type="continuationSeparator" w:id="0">
    <w:p w:rsidR="00B06CB5" w:rsidRDefault="00B06CB5" w:rsidP="001F53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E4C6C"/>
    <w:multiLevelType w:val="hybridMultilevel"/>
    <w:tmpl w:val="F39A132C"/>
    <w:lvl w:ilvl="0" w:tplc="A2E0F58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7402007"/>
    <w:multiLevelType w:val="multilevel"/>
    <w:tmpl w:val="A4C6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4551D5"/>
    <w:multiLevelType w:val="hybridMultilevel"/>
    <w:tmpl w:val="F110AB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A0C64"/>
    <w:multiLevelType w:val="hybridMultilevel"/>
    <w:tmpl w:val="A0D21DF0"/>
    <w:lvl w:ilvl="0" w:tplc="396E9F88">
      <w:start w:val="1"/>
      <w:numFmt w:val="decimal"/>
      <w:lvlText w:val="%1."/>
      <w:lvlJc w:val="left"/>
      <w:pPr>
        <w:ind w:left="-207" w:hanging="360"/>
      </w:pPr>
      <w:rPr>
        <w:rFonts w:hint="default"/>
        <w:b/>
        <w:color w:val="FF0000"/>
      </w:rPr>
    </w:lvl>
    <w:lvl w:ilvl="1" w:tplc="04220019" w:tentative="1">
      <w:start w:val="1"/>
      <w:numFmt w:val="lowerLetter"/>
      <w:lvlText w:val="%2."/>
      <w:lvlJc w:val="left"/>
      <w:pPr>
        <w:ind w:left="513" w:hanging="360"/>
      </w:pPr>
    </w:lvl>
    <w:lvl w:ilvl="2" w:tplc="0422001B" w:tentative="1">
      <w:start w:val="1"/>
      <w:numFmt w:val="lowerRoman"/>
      <w:lvlText w:val="%3."/>
      <w:lvlJc w:val="right"/>
      <w:pPr>
        <w:ind w:left="1233" w:hanging="180"/>
      </w:pPr>
    </w:lvl>
    <w:lvl w:ilvl="3" w:tplc="0422000F" w:tentative="1">
      <w:start w:val="1"/>
      <w:numFmt w:val="decimal"/>
      <w:lvlText w:val="%4."/>
      <w:lvlJc w:val="left"/>
      <w:pPr>
        <w:ind w:left="1953" w:hanging="360"/>
      </w:pPr>
    </w:lvl>
    <w:lvl w:ilvl="4" w:tplc="04220019" w:tentative="1">
      <w:start w:val="1"/>
      <w:numFmt w:val="lowerLetter"/>
      <w:lvlText w:val="%5."/>
      <w:lvlJc w:val="left"/>
      <w:pPr>
        <w:ind w:left="2673" w:hanging="360"/>
      </w:pPr>
    </w:lvl>
    <w:lvl w:ilvl="5" w:tplc="0422001B" w:tentative="1">
      <w:start w:val="1"/>
      <w:numFmt w:val="lowerRoman"/>
      <w:lvlText w:val="%6."/>
      <w:lvlJc w:val="right"/>
      <w:pPr>
        <w:ind w:left="3393" w:hanging="180"/>
      </w:pPr>
    </w:lvl>
    <w:lvl w:ilvl="6" w:tplc="0422000F" w:tentative="1">
      <w:start w:val="1"/>
      <w:numFmt w:val="decimal"/>
      <w:lvlText w:val="%7."/>
      <w:lvlJc w:val="left"/>
      <w:pPr>
        <w:ind w:left="4113" w:hanging="360"/>
      </w:pPr>
    </w:lvl>
    <w:lvl w:ilvl="7" w:tplc="04220019" w:tentative="1">
      <w:start w:val="1"/>
      <w:numFmt w:val="lowerLetter"/>
      <w:lvlText w:val="%8."/>
      <w:lvlJc w:val="left"/>
      <w:pPr>
        <w:ind w:left="4833" w:hanging="360"/>
      </w:pPr>
    </w:lvl>
    <w:lvl w:ilvl="8" w:tplc="0422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2C920F88"/>
    <w:multiLevelType w:val="multilevel"/>
    <w:tmpl w:val="E856B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EE489F"/>
    <w:multiLevelType w:val="hybridMultilevel"/>
    <w:tmpl w:val="B54A8EA0"/>
    <w:lvl w:ilvl="0" w:tplc="9FE819E4">
      <w:start w:val="1"/>
      <w:numFmt w:val="decimal"/>
      <w:lvlText w:val="%1."/>
      <w:lvlJc w:val="left"/>
      <w:pPr>
        <w:ind w:left="1440" w:hanging="720"/>
      </w:pPr>
      <w:rPr>
        <w:rFonts w:ascii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C9006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77055F76"/>
    <w:multiLevelType w:val="multilevel"/>
    <w:tmpl w:val="1478C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EF1EB0"/>
    <w:multiLevelType w:val="multilevel"/>
    <w:tmpl w:val="E1C6098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53"/>
    <w:rsid w:val="000258A9"/>
    <w:rsid w:val="000B7305"/>
    <w:rsid w:val="00104104"/>
    <w:rsid w:val="0016686E"/>
    <w:rsid w:val="001A551E"/>
    <w:rsid w:val="001F5396"/>
    <w:rsid w:val="00293975"/>
    <w:rsid w:val="002E2D12"/>
    <w:rsid w:val="00325587"/>
    <w:rsid w:val="0035019A"/>
    <w:rsid w:val="003922B6"/>
    <w:rsid w:val="003A5675"/>
    <w:rsid w:val="004778D6"/>
    <w:rsid w:val="004954F8"/>
    <w:rsid w:val="004B3935"/>
    <w:rsid w:val="004E237B"/>
    <w:rsid w:val="004E6E53"/>
    <w:rsid w:val="005906FF"/>
    <w:rsid w:val="005F6359"/>
    <w:rsid w:val="00663F53"/>
    <w:rsid w:val="006B7F1C"/>
    <w:rsid w:val="006E0908"/>
    <w:rsid w:val="007043AA"/>
    <w:rsid w:val="00714736"/>
    <w:rsid w:val="00716C6B"/>
    <w:rsid w:val="00724BD3"/>
    <w:rsid w:val="0077133A"/>
    <w:rsid w:val="0079405C"/>
    <w:rsid w:val="007B0419"/>
    <w:rsid w:val="007B5E1D"/>
    <w:rsid w:val="008173C0"/>
    <w:rsid w:val="008A2262"/>
    <w:rsid w:val="008C3FD7"/>
    <w:rsid w:val="009B0ECE"/>
    <w:rsid w:val="009E2D95"/>
    <w:rsid w:val="00A77203"/>
    <w:rsid w:val="00B06CB5"/>
    <w:rsid w:val="00B2359E"/>
    <w:rsid w:val="00B261E1"/>
    <w:rsid w:val="00BD007F"/>
    <w:rsid w:val="00BD75C3"/>
    <w:rsid w:val="00BE5178"/>
    <w:rsid w:val="00C61A06"/>
    <w:rsid w:val="00C67834"/>
    <w:rsid w:val="00CA2487"/>
    <w:rsid w:val="00CC4692"/>
    <w:rsid w:val="00D31078"/>
    <w:rsid w:val="00DD474C"/>
    <w:rsid w:val="00EB1412"/>
    <w:rsid w:val="00EB44AB"/>
    <w:rsid w:val="00EC3F42"/>
    <w:rsid w:val="00EC3F6F"/>
    <w:rsid w:val="00F06C38"/>
    <w:rsid w:val="00F06ECF"/>
    <w:rsid w:val="00F1543E"/>
    <w:rsid w:val="00F16948"/>
    <w:rsid w:val="00F17273"/>
    <w:rsid w:val="00F4715D"/>
    <w:rsid w:val="00F71987"/>
    <w:rsid w:val="00F9306A"/>
    <w:rsid w:val="00FC5FA3"/>
    <w:rsid w:val="00FE30FC"/>
    <w:rsid w:val="00FF114F"/>
    <w:rsid w:val="00FF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8B7FC0"/>
  <w15:chartTrackingRefBased/>
  <w15:docId w15:val="{2E80EFAC-C467-4EDF-9FF7-058116D0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1727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4">
    <w:name w:val="Без інтервалів"/>
    <w:uiPriority w:val="99"/>
    <w:rsid w:val="00EB44AB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Emphasis"/>
    <w:basedOn w:val="a0"/>
    <w:uiPriority w:val="20"/>
    <w:qFormat/>
    <w:rsid w:val="00B235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3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F39DD"/>
    <w:rPr>
      <w:rFonts w:ascii="Segoe UI" w:hAnsi="Segoe UI" w:cs="Segoe UI"/>
      <w:sz w:val="18"/>
      <w:szCs w:val="18"/>
    </w:rPr>
  </w:style>
  <w:style w:type="table" w:styleId="a8">
    <w:name w:val="Table Grid"/>
    <w:basedOn w:val="a1"/>
    <w:rsid w:val="00EC3F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F5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5396"/>
  </w:style>
  <w:style w:type="paragraph" w:styleId="ab">
    <w:name w:val="footer"/>
    <w:basedOn w:val="a"/>
    <w:link w:val="ac"/>
    <w:uiPriority w:val="99"/>
    <w:unhideWhenUsed/>
    <w:rsid w:val="001F5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5396"/>
  </w:style>
  <w:style w:type="character" w:styleId="ad">
    <w:name w:val="Hyperlink"/>
    <w:basedOn w:val="a0"/>
    <w:uiPriority w:val="99"/>
    <w:unhideWhenUsed/>
    <w:rsid w:val="00F9306A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E23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2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5650</Words>
  <Characters>3221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 Windows</cp:lastModifiedBy>
  <cp:revision>4</cp:revision>
  <cp:lastPrinted>2021-03-09T20:15:00Z</cp:lastPrinted>
  <dcterms:created xsi:type="dcterms:W3CDTF">2021-03-13T00:56:00Z</dcterms:created>
  <dcterms:modified xsi:type="dcterms:W3CDTF">2021-04-08T09:25:00Z</dcterms:modified>
</cp:coreProperties>
</file>