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Тема: </w:t>
      </w:r>
      <w:r w:rsidRPr="0016588E">
        <w:rPr>
          <w:rFonts w:ascii="Times New Roman" w:eastAsia="Calibri" w:hAnsi="Times New Roman" w:cs="Times New Roman"/>
          <w:b/>
          <w:noProof/>
          <w:spacing w:val="-5"/>
          <w:sz w:val="28"/>
          <w:szCs w:val="28"/>
          <w:lang w:val="uk-UA" w:eastAsia="en-US"/>
        </w:rPr>
        <w:t xml:space="preserve">Особливості будови атома Карбону в основному і </w:t>
      </w:r>
      <w:r w:rsidRPr="0016588E">
        <w:rPr>
          <w:rFonts w:ascii="Times New Roman" w:eastAsia="Calibri" w:hAnsi="Times New Roman" w:cs="Times New Roman"/>
          <w:b/>
          <w:noProof/>
          <w:spacing w:val="-4"/>
          <w:sz w:val="28"/>
          <w:szCs w:val="28"/>
          <w:lang w:val="uk-UA" w:eastAsia="en-US"/>
        </w:rPr>
        <w:t xml:space="preserve">збудженому станах. Утворення ковалентних зв'язків між атомами Карбону. </w:t>
      </w:r>
      <w:r w:rsidRPr="0016588E">
        <w:rPr>
          <w:rFonts w:ascii="Times New Roman" w:eastAsia="Calibri" w:hAnsi="Times New Roman" w:cs="Times New Roman"/>
          <w:b/>
          <w:noProof/>
          <w:spacing w:val="-5"/>
          <w:sz w:val="28"/>
          <w:szCs w:val="28"/>
          <w:lang w:val="uk-UA" w:eastAsia="en-US"/>
        </w:rPr>
        <w:t>Структурні формули орга</w:t>
      </w:r>
      <w:r w:rsidRPr="0016588E">
        <w:rPr>
          <w:rFonts w:ascii="Times New Roman" w:eastAsia="Calibri" w:hAnsi="Times New Roman" w:cs="Times New Roman"/>
          <w:b/>
          <w:noProof/>
          <w:spacing w:val="-5"/>
          <w:sz w:val="28"/>
          <w:szCs w:val="28"/>
          <w:lang w:val="uk-UA" w:eastAsia="en-US"/>
        </w:rPr>
        <w:softHyphen/>
      </w: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нічних речовин.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 xml:space="preserve">Мета: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пригадатибудову атома Карбону, з’ясувати чому саме Карбон входить до складу будь-якої органічної речовини; розглянути положення теорії хімічної будови органічних речовин О.М.Бутлєрова; формувати уявлення про структурні формули та навчити писати структурні формули органічних речовин.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Обладнання: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мультимедійна презентація до уроку, набір для складання кулестержневих моделей молекул, моделі молекул.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Тип уроку: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вивчення нового матеріалу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Хід уроку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І. Актуалізація опорних знань.</w:t>
      </w:r>
    </w:p>
    <w:p w:rsidR="0016588E" w:rsidRPr="0016588E" w:rsidRDefault="0016588E" w:rsidP="0016588E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u w:val="single"/>
          <w:lang w:val="uk-UA" w:eastAsia="en-US"/>
        </w:rPr>
        <w:t xml:space="preserve">Бесіда. </w:t>
      </w:r>
    </w:p>
    <w:p w:rsidR="0016588E" w:rsidRPr="0016588E" w:rsidRDefault="0016588E" w:rsidP="001658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 які дві групи можна поділити речовини, що нас оточуюють?</w:t>
      </w:r>
    </w:p>
    <w:p w:rsidR="0016588E" w:rsidRPr="0016588E" w:rsidRDefault="0016588E" w:rsidP="001658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Чому органічні речовини отримали назву «органічні»?</w:t>
      </w:r>
    </w:p>
    <w:p w:rsidR="0016588E" w:rsidRPr="0016588E" w:rsidRDefault="0016588E" w:rsidP="001658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Який вчений ввів поняття «органічні речовини»?</w:t>
      </w:r>
    </w:p>
    <w:p w:rsidR="0016588E" w:rsidRPr="0016588E" w:rsidRDefault="0016588E" w:rsidP="001658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Назвіть відомі вам органічні речовини.</w:t>
      </w:r>
    </w:p>
    <w:p w:rsidR="0016588E" w:rsidRPr="0016588E" w:rsidRDefault="0016588E" w:rsidP="0016588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Дайте визначення органічній хімії.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u w:val="single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u w:val="single"/>
          <w:lang w:val="uk-UA" w:eastAsia="en-US"/>
        </w:rPr>
        <w:t>Експрес – тест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1.Який вчений уперше ввів поняття «органічна хімія» і «органічні речовини»: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 О.М. Бутлеров;     Б. Ф.Кекуле;      В. Й.Я.Берцеліус.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2.Який елемент є обов’язковим у будь-якій органічній речовині: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А.Гідроген (Н);        Б.Карбон (С);        В.Оксиген(О).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3.Який тип зв’язку переважає в органічних сполуках: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А.Ковалентний;       Б.Йонний;             В.Металічний.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4. Які кристалічні гратки у більшості органічних сполук: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А.Атомні;                 Б.Йонні;                В.Молекулярні.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5.Термостійкість органічних речовин: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А.Переважно невисока; Б.Тугоплавкі;В.Витримують високі температури, не розкладаючись на інші речовини.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6. Швидкість протікання реакцій між органічними речовинами: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А.Досить висока; Б.Миттєво;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В.Звичайно повільно, часто в кількох напрямках.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7.Валентність Карбону в органічних сполуках: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А.2;          Б.3;        В.4.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8.Чим можна пояснити величезну кількість сполук Карбону: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А.Атоми Карбону можуть з’єднуватися між собою в ланцюги і кільця.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Б.Між атомами утворюються різні зв’язки: одинарні, подвійні, потрійні.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В.Карбон дуже активний, тому реагує з багатьма речовинами.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9.Порівняйте кількість відомих органічних та неорганічних сполук: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А.Більше органічних речовин; Б.Більше неорганічних речовин;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В.Приблизно однакова.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10. Між органічними і неорганічними речовинами: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А. Немає суттєвих відмінностей;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Б. Існує різка межа;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>В.Чіткої межі не існує.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u w:val="single"/>
          <w:lang w:val="uk-UA" w:eastAsia="en-US"/>
        </w:rPr>
        <w:t xml:space="preserve">Відповідь : 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 xml:space="preserve">1 – В 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2 – Б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3 – А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4 – В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5 – А</w:t>
      </w:r>
    </w:p>
    <w:p w:rsidR="0016588E" w:rsidRPr="0016588E" w:rsidRDefault="0016588E" w:rsidP="0016588E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noProof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lang w:val="uk-UA" w:eastAsia="en-US"/>
        </w:rPr>
        <w:t xml:space="preserve">6 – В 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 xml:space="preserve">7 – В 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8 – А, Б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 xml:space="preserve">9 – А </w:t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lang w:val="uk-UA" w:eastAsia="en-US"/>
        </w:rPr>
        <w:tab/>
        <w:t>10 – В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lastRenderedPageBreak/>
        <w:t>ІІ. Мотивація навчальної діяльності</w:t>
      </w:r>
    </w:p>
    <w:p w:rsidR="0016588E" w:rsidRPr="0016588E" w:rsidRDefault="0016588E" w:rsidP="0016588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Органічна хімія – це хімія сполук Карбону. Чому саме Карбону? Які особливості будови атома Карбону зумовлюють його здатність утворювати безліч речовин? Як утворюються ці речовини? Які зв’язки утворюються в молекулах органічних речовин? Як записуються їх формули? Мета нашого уроку дати відповіді на ці запитання.</w:t>
      </w:r>
    </w:p>
    <w:p w:rsidR="0016588E" w:rsidRPr="0016588E" w:rsidRDefault="0016588E" w:rsidP="0016588E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Особливості будови атома Карбону.</w:t>
      </w:r>
    </w:p>
    <w:p w:rsidR="0016588E" w:rsidRPr="0016588E" w:rsidRDefault="0016588E" w:rsidP="0016588E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Теорія хімічної будови органічних речовин О.М.Бутлерова.</w:t>
      </w:r>
    </w:p>
    <w:p w:rsidR="0016588E" w:rsidRPr="0016588E" w:rsidRDefault="0016588E" w:rsidP="0016588E">
      <w:pPr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Структурні формули речовин.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ІІІ. Вивчення нового матеріалу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  <w:t xml:space="preserve"> Будова атома Карбону</w:t>
      </w:r>
    </w:p>
    <w:p w:rsidR="0016588E" w:rsidRPr="0016588E" w:rsidRDefault="0016588E" w:rsidP="0016588E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+6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 2е, 4е;</w:t>
      </w:r>
    </w:p>
    <w:p w:rsidR="0016588E" w:rsidRPr="0016588E" w:rsidRDefault="0016588E" w:rsidP="0016588E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 xml:space="preserve">2  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P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</w:p>
    <w:p w:rsidR="0016588E" w:rsidRPr="0016588E" w:rsidRDefault="0016588E" w:rsidP="0016588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5" o:spid="_x0000_s1120" type="#_x0000_t32" style="position:absolute;left:0;text-align:left;margin-left:125.3pt;margin-top:5.6pt;width:.55pt;height:13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74" o:spid="_x0000_s1119" type="#_x0000_t32" style="position:absolute;left:0;text-align:left;margin-left:113.2pt;margin-top:5.6pt;width:.55pt;height:13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73" o:spid="_x0000_s1118" type="#_x0000_t32" style="position:absolute;left:0;text-align:left;margin-left:105.1pt;margin-top:5.6pt;width:.6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72" o:spid="_x0000_s1117" type="#_x0000_t32" style="position:absolute;left:0;text-align:left;margin-left:101.1pt;margin-top:5.6pt;width:0;height:13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171" o:spid="_x0000_s1111" style="position:absolute;left:0;text-align:left;margin-left:97.65pt;margin-top:5.6pt;width:46.05pt;height:1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70" o:spid="_x0000_s1114" type="#_x0000_t32" style="position:absolute;left:0;text-align:left;margin-left:132.75pt;margin-top:5.6pt;width:0;height:13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9" o:spid="_x0000_s1113" type="#_x0000_t32" style="position:absolute;left:0;text-align:left;margin-left:120.1pt;margin-top:5.6pt;width:0;height:13.2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8" o:spid="_x0000_s1112" type="#_x0000_t32" style="position:absolute;left:0;text-align:left;margin-left:108.6pt;margin-top:.45pt;width:0;height:18.4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 1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</w:p>
    <w:p w:rsidR="0016588E" w:rsidRPr="0016588E" w:rsidRDefault="0016588E" w:rsidP="0016588E">
      <w:pPr>
        <w:tabs>
          <w:tab w:val="left" w:pos="31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</w:pPr>
    </w:p>
    <w:p w:rsidR="0016588E" w:rsidRPr="0016588E" w:rsidRDefault="0016588E" w:rsidP="0016588E">
      <w:pPr>
        <w:tabs>
          <w:tab w:val="left" w:pos="31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shape id="Прямая со стрелкой 167" o:spid="_x0000_s1116" type="#_x0000_t32" style="position:absolute;left:0;text-align:left;margin-left:94.2pt;margin-top:5.05pt;width:0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shape id="Прямая со стрелкой 166" o:spid="_x0000_s1115" type="#_x0000_t32" style="position:absolute;left:0;text-align:left;margin-left:89pt;margin-top:5.05pt;width:0;height:10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rect id="Прямоугольник 165" o:spid="_x0000_s1110" style="position:absolute;left:0;text-align:left;margin-left:86.1pt;margin-top:5.05pt;width:11.55pt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+6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С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P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основний стан атома</w:t>
      </w:r>
    </w:p>
    <w:p w:rsidR="0016588E" w:rsidRPr="0016588E" w:rsidRDefault="0016588E" w:rsidP="0016588E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 xml:space="preserve">1 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P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3</w:t>
      </w:r>
    </w:p>
    <w:p w:rsidR="0016588E" w:rsidRPr="0016588E" w:rsidRDefault="0016588E" w:rsidP="0016588E">
      <w:pPr>
        <w:tabs>
          <w:tab w:val="left" w:pos="1560"/>
          <w:tab w:val="left" w:pos="3272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+6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*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1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P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4" o:spid="_x0000_s1129" type="#_x0000_t32" style="position:absolute;left:0;text-align:left;margin-left:138.5pt;margin-top:5.6pt;width:0;height:11.6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3" o:spid="_x0000_s1131" type="#_x0000_t32" style="position:absolute;left:0;text-align:left;margin-left:125.3pt;margin-top:5.6pt;width:.55pt;height:13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2" o:spid="_x0000_s1130" type="#_x0000_t32" style="position:absolute;left:0;text-align:left;margin-left:113.2pt;margin-top:5.6pt;width:.55pt;height:13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61" o:spid="_x0000_s1128" type="#_x0000_t32" style="position:absolute;left:0;text-align:left;margin-left:101.1pt;margin-top:5.6pt;width:0;height:13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rect id="Прямоугольник 160" o:spid="_x0000_s1122" style="position:absolute;left:0;text-align:left;margin-left:97.65pt;margin-top:5.6pt;width:46.05pt;height:13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59" o:spid="_x0000_s1125" type="#_x0000_t32" style="position:absolute;left:0;text-align:left;margin-left:132.75pt;margin-top:5.6pt;width:0;height:13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58" o:spid="_x0000_s1124" type="#_x0000_t32" style="position:absolute;left:0;text-align:left;margin-left:120.1pt;margin-top:5.6pt;width:0;height:13.25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57" o:spid="_x0000_s1123" type="#_x0000_t32" style="position:absolute;left:0;text-align:left;margin-left:108.6pt;margin-top:.45pt;width:0;height:18.4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 1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S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perscript"/>
          <w:lang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збуджений стан атома</w:t>
      </w:r>
    </w:p>
    <w:p w:rsidR="0016588E" w:rsidRPr="0016588E" w:rsidRDefault="0016588E" w:rsidP="0016588E">
      <w:pPr>
        <w:tabs>
          <w:tab w:val="left" w:pos="3180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shape id="Прямая со стрелкой 156" o:spid="_x0000_s1127" type="#_x0000_t32" style="position:absolute;left:0;text-align:left;margin-left:94.2pt;margin-top:5.05pt;width:0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shape id="Прямая со стрелкой 155" o:spid="_x0000_s1126" type="#_x0000_t32" style="position:absolute;left:0;text-align:left;margin-left:89pt;margin-top:5.05pt;width:0;height:10.9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">
            <v:stroke endarrow="block" endarrowwidth="narrow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</w:rPr>
        <w:pict>
          <v:rect id="Прямоугольник 154" o:spid="_x0000_s1121" style="position:absolute;left:0;text-align:left;margin-left:86.1pt;margin-top:5.05pt;width:11.55pt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16588E" w:rsidRPr="0016588E" w:rsidRDefault="0016588E" w:rsidP="0016588E">
      <w:pPr>
        <w:tabs>
          <w:tab w:val="left" w:pos="3180"/>
        </w:tabs>
        <w:spacing w:after="0" w:line="240" w:lineRule="auto"/>
        <w:ind w:left="3261" w:hanging="326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</w:p>
    <w:p w:rsidR="0016588E" w:rsidRPr="0016588E" w:rsidRDefault="0016588E" w:rsidP="001658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Валентність атома Карбону -  І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en-US" w:eastAsia="en-US"/>
        </w:rPr>
        <w:t>V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оскільки на зовнішньому енергетичному рівні 4 неспарених електрона.</w:t>
      </w:r>
    </w:p>
    <w:p w:rsidR="0016588E" w:rsidRPr="0016588E" w:rsidRDefault="0016588E" w:rsidP="0016588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Атом Карбону не  може ні віддавати 4 електрона, ні приєднувати 4 електрона з утворенням йонів. Він утворює спільні електронні пари з іншим атомом, тобто утворюються </w:t>
      </w:r>
      <w:r w:rsidRPr="0016588E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ковалентні зв’язки.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  <w:t xml:space="preserve">Класифікація  органічних речовин 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Органічних речовин налічують понад 20 млн. Залежно від того, які елементи входять до складу органічних речовин, їх поділили на групи.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Для того, щоб пояснити будову, властивості, способи добування цих речовин, потрібна була теорія. Такою теорією в органічній хімії є </w:t>
      </w:r>
      <w:r w:rsidRPr="0016588E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теорія хімічної будови органічних речовин О.М.Бутлерова.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91300" cy="3267075"/>
            <wp:effectExtent l="0" t="0" r="0" b="0"/>
            <wp:docPr id="3" name="Схема 17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  <w:t xml:space="preserve">Положення  теорії будови органічних речовин О.М.Бутлерова.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(1861 р.)</w:t>
      </w:r>
    </w:p>
    <w:p w:rsidR="0016588E" w:rsidRPr="0016588E" w:rsidRDefault="0016588E" w:rsidP="0016588E">
      <w:pPr>
        <w:numPr>
          <w:ilvl w:val="0"/>
          <w:numId w:val="3"/>
        </w:numPr>
        <w:spacing w:before="120" w:after="0" w:line="240" w:lineRule="auto"/>
        <w:ind w:left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У молекулах речовин атоми сполучаються у певній послідовності відповідно до їх валентності, що називається хімічною структурою (будовою)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52" o:spid="_x0000_s1133" type="#_x0000_t32" style="position:absolute;left:0;text-align:left;margin-left:209.65pt;margin-top:6.6pt;width:66.8pt;height:61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">
            <v:stroke dashstyle="1 1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51" o:spid="_x0000_s1132" type="#_x0000_t32" style="position:absolute;left:0;text-align:left;margin-left:214pt;margin-top:6.6pt;width:62.75pt;height:6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">
            <v:stroke dashstyle="1 1"/>
          </v:shape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Н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|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|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Н―С ―Н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С ― Н―Н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|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|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Н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284" w:hanging="28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2. Властивості речовин залежать не тільки від того, які атоми і в якій кількості входять до складу молекул, а й від того. В якому порядку вони з’єднані між собою, тобто від хімічної будови.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ОН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– О – 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рідина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 xml:space="preserve">газ  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 xml:space="preserve">Ізомери – </w:t>
      </w:r>
      <w:r w:rsidRPr="0016588E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це речовини, які мають однакову молекулярну формулу, але різну будову і тому різні властивості.</w:t>
      </w:r>
    </w:p>
    <w:p w:rsidR="0016588E" w:rsidRPr="0016588E" w:rsidRDefault="0016588E" w:rsidP="0016588E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142" w:hanging="9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Атоми і групи атомів, що утворюють молекулу, взаємно впливають один на одного, від чого залежить реакційна здатність молекули.</w:t>
      </w:r>
    </w:p>
    <w:p w:rsidR="0016588E" w:rsidRPr="0016588E" w:rsidRDefault="0016588E" w:rsidP="001658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-ОН     метанол не взаємодіє з лугами.</w:t>
      </w:r>
    </w:p>
    <w:p w:rsidR="0016588E" w:rsidRPr="0016588E" w:rsidRDefault="0016588E" w:rsidP="0016588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150" o:spid="_x0000_s1134" type="#_x0000_t9" style="position:absolute;left:0;text-align:left;margin-left:6.6pt;margin-top:12.05pt;width:36.9pt;height:1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"/>
        </w:pict>
      </w:r>
    </w:p>
    <w:p w:rsidR="0016588E" w:rsidRPr="0016588E" w:rsidRDefault="0016588E" w:rsidP="0016588E">
      <w:pPr>
        <w:tabs>
          <w:tab w:val="left" w:pos="111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oval id="Овал 149" o:spid="_x0000_s1135" style="position:absolute;left:0;text-align:left;margin-left:15.85pt;margin-top:.25pt;width:21.35pt;height: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 id="Прямая со стрелкой 148" o:spid="_x0000_s1136" type="#_x0000_t32" style="position:absolute;left:0;text-align:left;margin-left:43.5pt;margin-top:8.15pt;width:10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ab/>
        <w:t>ОН    під впливом бензольного кільця атом гідрогену стає більш рухливим. Фенол проявляє слабко виражені кислотні властивості, тому взаємодіє з лугами.</w:t>
      </w:r>
    </w:p>
    <w:p w:rsidR="0016588E" w:rsidRPr="0016588E" w:rsidRDefault="0016588E" w:rsidP="0016588E">
      <w:pPr>
        <w:tabs>
          <w:tab w:val="left" w:pos="111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tabs>
          <w:tab w:val="left" w:pos="111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uk-UA" w:eastAsia="en-US"/>
        </w:rPr>
        <w:t>Структурні формули речовин.</w:t>
      </w:r>
    </w:p>
    <w:p w:rsidR="0016588E" w:rsidRPr="0016588E" w:rsidRDefault="0016588E" w:rsidP="0016588E">
      <w:pPr>
        <w:tabs>
          <w:tab w:val="left" w:pos="111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lastRenderedPageBreak/>
        <w:t xml:space="preserve">В органічній хімії поряд з молекулярними формулами широко використовують структурні формули. </w:t>
      </w:r>
    </w:p>
    <w:p w:rsidR="0016588E" w:rsidRPr="0016588E" w:rsidRDefault="0016588E" w:rsidP="0016588E">
      <w:pPr>
        <w:tabs>
          <w:tab w:val="left" w:pos="1116"/>
        </w:tabs>
        <w:spacing w:after="0" w:line="240" w:lineRule="auto"/>
        <w:ind w:left="1560" w:hanging="1560"/>
        <w:jc w:val="both"/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 xml:space="preserve">Структурні формули – </w:t>
      </w:r>
      <w:r w:rsidRPr="0016588E">
        <w:rPr>
          <w:rFonts w:ascii="Times New Roman" w:eastAsia="Calibri" w:hAnsi="Times New Roman" w:cs="Times New Roman"/>
          <w:i/>
          <w:noProof/>
          <w:sz w:val="28"/>
          <w:szCs w:val="28"/>
          <w:lang w:val="uk-UA" w:eastAsia="en-US"/>
        </w:rPr>
        <w:t>хімічні формули, у яких відображений порядок сполучення атомів у молекулах.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Під час складання структурних формул символи хімічних елементів сполучають рисками. Кількість яких дорівнює валентності атома елемента у сполуці.</w:t>
      </w:r>
    </w:p>
    <w:p w:rsidR="0016588E" w:rsidRPr="0016588E" w:rsidRDefault="0016588E" w:rsidP="0016588E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Кожна речовина має лише одну структурну формулу.</w:t>
      </w:r>
    </w:p>
    <w:p w:rsidR="0016588E" w:rsidRPr="0016588E" w:rsidRDefault="0016588E" w:rsidP="0016588E">
      <w:pPr>
        <w:tabs>
          <w:tab w:val="left" w:pos="253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Наприклад,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0"/>
        <w:gridCol w:w="3191"/>
        <w:gridCol w:w="3170"/>
      </w:tblGrid>
      <w:tr w:rsidR="0016588E" w:rsidRPr="0016588E" w:rsidTr="0060596F">
        <w:tc>
          <w:tcPr>
            <w:tcW w:w="3560" w:type="dxa"/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Молекулярна формула            </w:t>
            </w:r>
          </w:p>
        </w:tc>
        <w:tc>
          <w:tcPr>
            <w:tcW w:w="3561" w:type="dxa"/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Структурна формула (розгорнута)</w:t>
            </w:r>
          </w:p>
        </w:tc>
        <w:tc>
          <w:tcPr>
            <w:tcW w:w="3561" w:type="dxa"/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Структурна формула</w:t>
            </w:r>
          </w:p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(скорочена)</w:t>
            </w:r>
          </w:p>
        </w:tc>
      </w:tr>
      <w:tr w:rsidR="0016588E" w:rsidRPr="0016588E" w:rsidTr="0060596F">
        <w:trPr>
          <w:trHeight w:val="1474"/>
        </w:trPr>
        <w:tc>
          <w:tcPr>
            <w:tcW w:w="3560" w:type="dxa"/>
            <w:tcBorders>
              <w:bottom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4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4723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Н</w:t>
            </w:r>
          </w:p>
          <w:p w:rsidR="0016588E" w:rsidRPr="0016588E" w:rsidRDefault="0016588E" w:rsidP="0016588E">
            <w:pPr>
              <w:tabs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        |</w:t>
            </w:r>
          </w:p>
          <w:p w:rsidR="0016588E" w:rsidRPr="0016588E" w:rsidRDefault="0016588E" w:rsidP="0016588E">
            <w:pPr>
              <w:tabs>
                <w:tab w:val="left" w:pos="3053"/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Н―С ―Н</w:t>
            </w:r>
          </w:p>
          <w:p w:rsidR="0016588E" w:rsidRPr="0016588E" w:rsidRDefault="0016588E" w:rsidP="0016588E">
            <w:pPr>
              <w:tabs>
                <w:tab w:val="left" w:pos="2650"/>
                <w:tab w:val="left" w:pos="2915"/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        |</w:t>
            </w:r>
          </w:p>
          <w:p w:rsidR="0016588E" w:rsidRPr="0016588E" w:rsidRDefault="0016588E" w:rsidP="0016588E">
            <w:pPr>
              <w:tabs>
                <w:tab w:val="left" w:pos="2143"/>
                <w:tab w:val="left" w:pos="2454"/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       Н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:rsidR="0016588E" w:rsidRPr="0016588E" w:rsidRDefault="0016588E" w:rsidP="001658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------------</w:t>
            </w:r>
          </w:p>
        </w:tc>
      </w:tr>
      <w:tr w:rsidR="0016588E" w:rsidRPr="0016588E" w:rsidTr="0060596F">
        <w:trPr>
          <w:trHeight w:val="373"/>
        </w:trPr>
        <w:tc>
          <w:tcPr>
            <w:tcW w:w="3560" w:type="dxa"/>
            <w:tcBorders>
              <w:top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2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4723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Н      Н</w:t>
            </w:r>
          </w:p>
          <w:p w:rsidR="0016588E" w:rsidRPr="0016588E" w:rsidRDefault="0016588E" w:rsidP="0016588E">
            <w:pPr>
              <w:tabs>
                <w:tab w:val="center" w:pos="16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        |        |</w:t>
            </w:r>
          </w:p>
          <w:p w:rsidR="0016588E" w:rsidRPr="0016588E" w:rsidRDefault="0016588E" w:rsidP="0016588E">
            <w:pPr>
              <w:tabs>
                <w:tab w:val="left" w:pos="3053"/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Н―С ― С ―Н</w:t>
            </w:r>
          </w:p>
          <w:p w:rsidR="0016588E" w:rsidRPr="0016588E" w:rsidRDefault="0016588E" w:rsidP="0016588E">
            <w:pPr>
              <w:tabs>
                <w:tab w:val="left" w:pos="2650"/>
                <w:tab w:val="left" w:pos="2915"/>
                <w:tab w:val="left" w:pos="472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          |        |</w:t>
            </w:r>
          </w:p>
          <w:p w:rsidR="0016588E" w:rsidRPr="0016588E" w:rsidRDefault="0016588E" w:rsidP="0016588E">
            <w:pPr>
              <w:tabs>
                <w:tab w:val="left" w:pos="1359"/>
              </w:tabs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Н      Н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16588E" w:rsidRPr="0016588E" w:rsidRDefault="0016588E" w:rsidP="0016588E">
            <w:pPr>
              <w:tabs>
                <w:tab w:val="left" w:pos="25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  <w:p w:rsidR="0016588E" w:rsidRPr="0016588E" w:rsidRDefault="0016588E" w:rsidP="0016588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3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― СН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3</w:t>
            </w:r>
          </w:p>
        </w:tc>
      </w:tr>
    </w:tbl>
    <w:p w:rsidR="0016588E" w:rsidRPr="0016588E" w:rsidRDefault="0016588E" w:rsidP="0016588E">
      <w:pPr>
        <w:tabs>
          <w:tab w:val="left" w:pos="2534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en-US"/>
        </w:rPr>
        <w:t>IV</w:t>
      </w: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. Узагальнення й систематизац</w:t>
      </w: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і</w:t>
      </w: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я </w:t>
      </w: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знань</w:t>
      </w:r>
    </w:p>
    <w:p w:rsidR="0016588E" w:rsidRPr="0016588E" w:rsidRDefault="0016588E" w:rsidP="0016588E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Написати для даних молекулярних формул розгорнуті і скорочені структурні формули: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Зверніть увагу, що С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4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 xml:space="preserve">10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має 2 ізомери.</w:t>
      </w:r>
    </w:p>
    <w:p w:rsidR="0016588E" w:rsidRPr="0016588E" w:rsidRDefault="0016588E" w:rsidP="0016588E">
      <w:pPr>
        <w:tabs>
          <w:tab w:val="left" w:pos="4723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0"/>
        <w:gridCol w:w="3332"/>
        <w:gridCol w:w="3053"/>
      </w:tblGrid>
      <w:tr w:rsidR="0016588E" w:rsidRPr="0016588E" w:rsidTr="0060596F">
        <w:trPr>
          <w:trHeight w:val="554"/>
        </w:trPr>
        <w:tc>
          <w:tcPr>
            <w:tcW w:w="2801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Молекулярна формула</w:t>
            </w:r>
          </w:p>
        </w:tc>
        <w:tc>
          <w:tcPr>
            <w:tcW w:w="3402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Структурна формула     (розгорнута)</w:t>
            </w:r>
          </w:p>
        </w:tc>
        <w:tc>
          <w:tcPr>
            <w:tcW w:w="3118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Скорочена структурна формула</w:t>
            </w:r>
          </w:p>
        </w:tc>
      </w:tr>
      <w:tr w:rsidR="0016588E" w:rsidRPr="0016588E" w:rsidTr="0060596F">
        <w:trPr>
          <w:trHeight w:val="782"/>
        </w:trPr>
        <w:tc>
          <w:tcPr>
            <w:tcW w:w="2801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  С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3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8</w:t>
            </w:r>
          </w:p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 xml:space="preserve"> С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4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  <w:t>Н</w:t>
            </w:r>
            <w:r w:rsidRPr="0016588E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  <w:t>10</w:t>
            </w:r>
          </w:p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 w:eastAsia="en-US"/>
              </w:rPr>
            </w:pPr>
          </w:p>
        </w:tc>
        <w:tc>
          <w:tcPr>
            <w:tcW w:w="3118" w:type="dxa"/>
          </w:tcPr>
          <w:p w:rsidR="0016588E" w:rsidRPr="0016588E" w:rsidRDefault="0016588E" w:rsidP="00165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  <w:lang w:val="uk-UA" w:eastAsia="en-US"/>
              </w:rPr>
            </w:pPr>
          </w:p>
        </w:tc>
      </w:tr>
    </w:tbl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noProof/>
          <w:sz w:val="28"/>
          <w:szCs w:val="28"/>
          <w:lang w:val="uk-UA" w:eastAsia="en-US"/>
        </w:rPr>
      </w:pPr>
      <w:r w:rsidRPr="0016588E">
        <w:rPr>
          <w:rFonts w:ascii="Calibri" w:eastAsia="Calibri" w:hAnsi="Calibri" w:cs="Times New Roman"/>
          <w:b/>
          <w:i/>
          <w:noProof/>
          <w:sz w:val="28"/>
          <w:szCs w:val="28"/>
          <w:lang w:val="uk-UA" w:eastAsia="en-US"/>
        </w:rPr>
        <w:t>2</w:t>
      </w:r>
      <w:r w:rsidRPr="0016588E">
        <w:rPr>
          <w:rFonts w:ascii="Times New Roman" w:eastAsia="Calibri" w:hAnsi="Times New Roman" w:cs="Times New Roman"/>
          <w:b/>
          <w:i/>
          <w:noProof/>
          <w:sz w:val="28"/>
          <w:szCs w:val="28"/>
          <w:lang w:val="uk-UA" w:eastAsia="en-US"/>
        </w:rPr>
        <w:t>. Творче завдання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1) Дано структурні формули трьох вуглеводнів: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─СН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3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;      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 xml:space="preserve">2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═ СН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 xml:space="preserve">2 ;            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СН ≡ СН.</w:t>
      </w:r>
    </w:p>
    <w:p w:rsidR="0016588E" w:rsidRPr="0016588E" w:rsidRDefault="0016588E" w:rsidP="0016588E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Запропонуйте спосіб класифікації цих речовин.</w:t>
      </w:r>
    </w:p>
    <w:p w:rsidR="0016588E" w:rsidRPr="0016588E" w:rsidRDefault="0016588E" w:rsidP="0016588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2) Для наведених карбонових скелетів складіть розгорнуту формулу відповідного вуглеводню. Знайдіть серед них формули двох ізомерів.</w:t>
      </w:r>
    </w:p>
    <w:p w:rsidR="0016588E" w:rsidRPr="0016588E" w:rsidRDefault="0016588E" w:rsidP="0016588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а) С ─ С ─ С           б) С ═ С ─ С</w:t>
      </w:r>
    </w:p>
    <w:p w:rsidR="0016588E" w:rsidRPr="0016588E" w:rsidRDefault="0016588E" w:rsidP="0016588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                                            С    </w:t>
      </w:r>
    </w:p>
    <w:p w:rsidR="0016588E" w:rsidRPr="0016588E" w:rsidRDefault="0016588E" w:rsidP="0016588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47" o:spid="_x0000_s1137" type="#_x0000_t5" style="position:absolute;left:0;text-align:left;margin-left:177.8pt;margin-top:1.05pt;width:45.8pt;height:2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"/>
        </w:pic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в) С ≡ С ─ С             г)             </w:t>
      </w:r>
    </w:p>
    <w:p w:rsidR="0016588E" w:rsidRPr="0016588E" w:rsidRDefault="0016588E" w:rsidP="0016588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</w:p>
    <w:p w:rsidR="0016588E" w:rsidRPr="0016588E" w:rsidRDefault="0016588E" w:rsidP="001658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 xml:space="preserve">                                         С            С</w:t>
      </w:r>
    </w:p>
    <w:p w:rsidR="0016588E" w:rsidRPr="0016588E" w:rsidRDefault="0016588E" w:rsidP="001658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b/>
          <w:noProof/>
          <w:sz w:val="28"/>
          <w:szCs w:val="28"/>
          <w:lang w:val="uk-UA" w:eastAsia="en-US"/>
        </w:rPr>
        <w:t>Домашнє завдання.</w:t>
      </w:r>
    </w:p>
    <w:p w:rsidR="0016588E" w:rsidRPr="0016588E" w:rsidRDefault="0016588E" w:rsidP="001658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lastRenderedPageBreak/>
        <w:t>Вивчити конспект записаний на уроці.</w:t>
      </w:r>
    </w:p>
    <w:p w:rsidR="0016588E" w:rsidRPr="0016588E" w:rsidRDefault="0016588E" w:rsidP="0016588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</w:pP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Написати можливі структурні формули для речовини С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5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Н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vertAlign w:val="subscript"/>
          <w:lang w:val="uk-UA" w:eastAsia="en-US"/>
        </w:rPr>
        <w:t>12</w:t>
      </w:r>
      <w:r w:rsidRPr="0016588E">
        <w:rPr>
          <w:rFonts w:ascii="Times New Roman" w:eastAsia="Calibri" w:hAnsi="Times New Roman" w:cs="Times New Roman"/>
          <w:noProof/>
          <w:sz w:val="28"/>
          <w:szCs w:val="28"/>
          <w:lang w:val="uk-UA" w:eastAsia="en-US"/>
        </w:rPr>
        <w:t>.</w:t>
      </w:r>
    </w:p>
    <w:p w:rsidR="00664297" w:rsidRPr="0016588E" w:rsidRDefault="00664297" w:rsidP="0016588E">
      <w:pPr>
        <w:rPr>
          <w:lang w:val="uk-UA"/>
        </w:rPr>
      </w:pPr>
    </w:p>
    <w:sectPr w:rsidR="00664297" w:rsidRPr="0016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E9D"/>
    <w:multiLevelType w:val="hybridMultilevel"/>
    <w:tmpl w:val="542ED398"/>
    <w:lvl w:ilvl="0" w:tplc="CB24E156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7950C95"/>
    <w:multiLevelType w:val="hybridMultilevel"/>
    <w:tmpl w:val="19DA40D8"/>
    <w:lvl w:ilvl="0" w:tplc="C6D8F6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8642E6"/>
    <w:multiLevelType w:val="hybridMultilevel"/>
    <w:tmpl w:val="111A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047F"/>
    <w:multiLevelType w:val="hybridMultilevel"/>
    <w:tmpl w:val="5ECE5F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90083"/>
    <w:multiLevelType w:val="hybridMultilevel"/>
    <w:tmpl w:val="B01E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588E"/>
    <w:rsid w:val="0016588E"/>
    <w:rsid w:val="0066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4" type="connector" idref="#Прямая со стрелкой 175"/>
        <o:r id="V:Rule65" type="connector" idref="#Прямая со стрелкой 174"/>
        <o:r id="V:Rule66" type="connector" idref="#Прямая со стрелкой 173"/>
        <o:r id="V:Rule67" type="connector" idref="#Прямая со стрелкой 172"/>
        <o:r id="V:Rule68" type="connector" idref="#Прямая со стрелкой 170"/>
        <o:r id="V:Rule69" type="connector" idref="#Прямая со стрелкой 169"/>
        <o:r id="V:Rule70" type="connector" idref="#Прямая со стрелкой 168"/>
        <o:r id="V:Rule71" type="connector" idref="#Прямая со стрелкой 167"/>
        <o:r id="V:Rule72" type="connector" idref="#Прямая со стрелкой 166"/>
        <o:r id="V:Rule73" type="connector" idref="#Прямая со стрелкой 164"/>
        <o:r id="V:Rule74" type="connector" idref="#Прямая со стрелкой 163"/>
        <o:r id="V:Rule75" type="connector" idref="#Прямая со стрелкой 162"/>
        <o:r id="V:Rule76" type="connector" idref="#Прямая со стрелкой 161"/>
        <o:r id="V:Rule77" type="connector" idref="#Прямая со стрелкой 159"/>
        <o:r id="V:Rule78" type="connector" idref="#Прямая со стрелкой 158"/>
        <o:r id="V:Rule79" type="connector" idref="#Прямая со стрелкой 157"/>
        <o:r id="V:Rule80" type="connector" idref="#Прямая со стрелкой 156"/>
        <o:r id="V:Rule81" type="connector" idref="#Прямая со стрелкой 155"/>
        <o:r id="V:Rule82" type="connector" idref="#Прямая со стрелкой 152"/>
        <o:r id="V:Rule83" type="connector" idref="#Прямая со стрелкой 151"/>
        <o:r id="V:Rule84" type="connector" idref="#Прямая со стрелкой 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3C56C7-58F2-4CD5-99E9-6A52EFEAB25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8DFE2F0-4063-4074-8A4A-FD0CEB9E00BE}">
      <dgm:prSet custT="1"/>
      <dgm:spPr>
        <a:xfrm>
          <a:off x="2427685" y="1382"/>
          <a:ext cx="1735928" cy="86796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2000" b="1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Органічні речовини </a:t>
          </a:r>
          <a:endParaRPr lang="ru-RU" sz="20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DCAC2CD-0563-4402-B3BF-C0EBCA4BEEF9}" type="parTrans" cxnId="{15119EC1-BA42-4797-AA52-29951FFB765A}">
      <dgm:prSet/>
      <dgm:spPr/>
      <dgm:t>
        <a:bodyPr/>
        <a:lstStyle/>
        <a:p>
          <a:endParaRPr lang="ru-RU"/>
        </a:p>
      </dgm:t>
    </dgm:pt>
    <dgm:pt modelId="{DE28A194-4862-400D-BC99-EE2C7DF6FC75}" type="sibTrans" cxnId="{15119EC1-BA42-4797-AA52-29951FFB765A}">
      <dgm:prSet/>
      <dgm:spPr/>
      <dgm:t>
        <a:bodyPr/>
        <a:lstStyle/>
        <a:p>
          <a:endParaRPr lang="ru-RU"/>
        </a:p>
      </dgm:t>
    </dgm:pt>
    <dgm:pt modelId="{A8FFCB39-2959-4828-B7E1-2F1A5C6AC978}">
      <dgm:prSet custT="1"/>
      <dgm:spPr>
        <a:xfrm>
          <a:off x="327211" y="1233891"/>
          <a:ext cx="1735928" cy="196082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400" b="1" i="0" u="sng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Вуглеводні </a:t>
          </a:r>
        </a:p>
        <a:p>
          <a:pPr marR="0" algn="ctr" rtl="0"/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Містять атоми С, Н.</a:t>
          </a:r>
        </a:p>
        <a:p>
          <a:pPr marR="0" algn="l"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алкани;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алкени;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алкіни;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арени.</a:t>
          </a:r>
          <a:endParaRPr lang="ru-RU" sz="14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B290E15-678E-46DB-8486-AF4EB5A57772}" type="parTrans" cxnId="{52214106-DDF9-49DE-B039-4F2FE5809587}">
      <dgm:prSet/>
      <dgm:spPr>
        <a:xfrm>
          <a:off x="1195176" y="869346"/>
          <a:ext cx="2100473" cy="3645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D0F9AC1-69D9-4D9B-A54F-831402B8B456}" type="sibTrans" cxnId="{52214106-DDF9-49DE-B039-4F2FE5809587}">
      <dgm:prSet/>
      <dgm:spPr/>
      <dgm:t>
        <a:bodyPr/>
        <a:lstStyle/>
        <a:p>
          <a:endParaRPr lang="ru-RU"/>
        </a:p>
      </dgm:t>
    </dgm:pt>
    <dgm:pt modelId="{F094EBE2-2FE6-4962-B1C0-9EBDDCEA0622}">
      <dgm:prSet custT="1"/>
      <dgm:spPr>
        <a:xfrm>
          <a:off x="2427685" y="1233891"/>
          <a:ext cx="1735928" cy="198342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400" b="1" i="0" u="sng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Оксигеновмісні сполуки </a:t>
          </a:r>
          <a:endParaRPr lang="ru-RU" sz="1400" b="1" i="0" u="sng" strike="noStrike" baseline="0" smtClean="0">
            <a:solidFill>
              <a:sysClr val="window" lastClr="FFFFFF"/>
            </a:solidFill>
            <a:latin typeface="Times New Roman"/>
            <a:ea typeface="+mn-ea"/>
            <a:cs typeface="+mn-cs"/>
          </a:endParaRPr>
        </a:p>
        <a:p>
          <a:pPr marR="0" algn="ctr" rtl="0"/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Містять атоми С, Н, О.</a:t>
          </a:r>
        </a:p>
        <a:p>
          <a:pPr marR="0" algn="l"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спирти;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альдегіди;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карбонові кислоти;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естери, жири;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вуглеводи.</a:t>
          </a:r>
        </a:p>
      </dgm:t>
    </dgm:pt>
    <dgm:pt modelId="{B7565669-9EF1-4612-92E3-94F19856E488}" type="parTrans" cxnId="{6B1BE4F2-17D4-4F6A-9CFB-B2F345B0B088}">
      <dgm:prSet/>
      <dgm:spPr>
        <a:xfrm>
          <a:off x="3249929" y="869346"/>
          <a:ext cx="91440" cy="3645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4BC0B8F-1859-422C-B2D4-91A18BE40171}" type="sibTrans" cxnId="{6B1BE4F2-17D4-4F6A-9CFB-B2F345B0B088}">
      <dgm:prSet/>
      <dgm:spPr/>
      <dgm:t>
        <a:bodyPr/>
        <a:lstStyle/>
        <a:p>
          <a:endParaRPr lang="ru-RU"/>
        </a:p>
      </dgm:t>
    </dgm:pt>
    <dgm:pt modelId="{A3A88941-6E7F-461A-A783-67666F7F2C22}">
      <dgm:prSet custT="1"/>
      <dgm:spPr>
        <a:xfrm>
          <a:off x="4528159" y="1233891"/>
          <a:ext cx="1735928" cy="203180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sz="1400" b="1" i="0" u="sng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Нітрогеновмісні сполуки</a:t>
          </a:r>
        </a:p>
        <a:p>
          <a:pPr marR="0" algn="ctr" rtl="0"/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Містять атоми С, Н, </a:t>
          </a:r>
          <a:r>
            <a:rPr lang="en-US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</a:t>
          </a: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, (О)</a:t>
          </a:r>
        </a:p>
        <a:p>
          <a:pPr marR="0" algn="l"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аміни;</a:t>
          </a:r>
        </a:p>
        <a:p>
          <a:pPr rtl="0">
            <a:buFont typeface="Times New Roman"/>
            <a:buChar char="-"/>
          </a:pPr>
          <a:r>
            <a:rPr lang="ru-RU" sz="1400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амінокислоти.</a:t>
          </a:r>
        </a:p>
      </dgm:t>
    </dgm:pt>
    <dgm:pt modelId="{E6D0821A-15CB-497D-B0E0-7DBDD624EAB1}" type="parTrans" cxnId="{AFF62DD8-B176-4DF5-8456-F2584F378394}">
      <dgm:prSet/>
      <dgm:spPr>
        <a:xfrm>
          <a:off x="3295649" y="869346"/>
          <a:ext cx="2100473" cy="36454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0D412B8-42A5-4EB3-94A0-EACF017DFC46}" type="sibTrans" cxnId="{AFF62DD8-B176-4DF5-8456-F2584F378394}">
      <dgm:prSet/>
      <dgm:spPr/>
      <dgm:t>
        <a:bodyPr/>
        <a:lstStyle/>
        <a:p>
          <a:endParaRPr lang="ru-RU"/>
        </a:p>
      </dgm:t>
    </dgm:pt>
    <dgm:pt modelId="{904CF3D0-AC6B-44F3-85FB-0FA21BE52DC0}" type="pres">
      <dgm:prSet presAssocID="{8D3C56C7-58F2-4CD5-99E9-6A52EFEAB25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4873D9-A3FA-4FCD-A5B7-990458F34359}" type="pres">
      <dgm:prSet presAssocID="{08DFE2F0-4063-4074-8A4A-FD0CEB9E00BE}" presName="hierRoot1" presStyleCnt="0">
        <dgm:presLayoutVars>
          <dgm:hierBranch/>
        </dgm:presLayoutVars>
      </dgm:prSet>
      <dgm:spPr/>
    </dgm:pt>
    <dgm:pt modelId="{2565E1F2-F519-4FB6-B2D0-36C8929BC329}" type="pres">
      <dgm:prSet presAssocID="{08DFE2F0-4063-4074-8A4A-FD0CEB9E00BE}" presName="rootComposite1" presStyleCnt="0"/>
      <dgm:spPr/>
    </dgm:pt>
    <dgm:pt modelId="{21696844-5436-4D2C-99B2-69B8AFE3982E}" type="pres">
      <dgm:prSet presAssocID="{08DFE2F0-4063-4074-8A4A-FD0CEB9E00BE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7AEC35-5C07-4B57-A909-D21662541C03}" type="pres">
      <dgm:prSet presAssocID="{08DFE2F0-4063-4074-8A4A-FD0CEB9E00B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FA85223-1D54-478E-850D-2340BB6161F3}" type="pres">
      <dgm:prSet presAssocID="{08DFE2F0-4063-4074-8A4A-FD0CEB9E00BE}" presName="hierChild2" presStyleCnt="0"/>
      <dgm:spPr/>
    </dgm:pt>
    <dgm:pt modelId="{216577E2-54BD-4642-ACA2-B95568AD5B96}" type="pres">
      <dgm:prSet presAssocID="{1B290E15-678E-46DB-8486-AF4EB5A57772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2100473" y="0"/>
              </a:moveTo>
              <a:lnTo>
                <a:pt x="2100473" y="182272"/>
              </a:lnTo>
              <a:lnTo>
                <a:pt x="0" y="182272"/>
              </a:lnTo>
              <a:lnTo>
                <a:pt x="0" y="36454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A8C9388-9B31-436E-97AC-1B0D705140ED}" type="pres">
      <dgm:prSet presAssocID="{A8FFCB39-2959-4828-B7E1-2F1A5C6AC978}" presName="hierRoot2" presStyleCnt="0">
        <dgm:presLayoutVars>
          <dgm:hierBranch/>
        </dgm:presLayoutVars>
      </dgm:prSet>
      <dgm:spPr/>
    </dgm:pt>
    <dgm:pt modelId="{332C98C3-E62B-4717-AF1B-94D21ED7F252}" type="pres">
      <dgm:prSet presAssocID="{A8FFCB39-2959-4828-B7E1-2F1A5C6AC978}" presName="rootComposite" presStyleCnt="0"/>
      <dgm:spPr/>
    </dgm:pt>
    <dgm:pt modelId="{A4745E59-0167-49FE-96FF-F8B611343E4D}" type="pres">
      <dgm:prSet presAssocID="{A8FFCB39-2959-4828-B7E1-2F1A5C6AC978}" presName="rootText" presStyleLbl="node2" presStyleIdx="0" presStyleCnt="3" custScaleY="22591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A832399-C2ED-486B-8F01-7B6548A5E18C}" type="pres">
      <dgm:prSet presAssocID="{A8FFCB39-2959-4828-B7E1-2F1A5C6AC97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D2DACBD-7667-4EFB-85BF-B23DB47B3024}" type="pres">
      <dgm:prSet presAssocID="{A8FFCB39-2959-4828-B7E1-2F1A5C6AC978}" presName="hierChild4" presStyleCnt="0"/>
      <dgm:spPr/>
    </dgm:pt>
    <dgm:pt modelId="{737E9C98-1559-479E-9FCA-5DBDA20EB195}" type="pres">
      <dgm:prSet presAssocID="{A8FFCB39-2959-4828-B7E1-2F1A5C6AC978}" presName="hierChild5" presStyleCnt="0"/>
      <dgm:spPr/>
    </dgm:pt>
    <dgm:pt modelId="{EAD63F24-7FA7-479B-8F2C-E90F060C0306}" type="pres">
      <dgm:prSet presAssocID="{B7565669-9EF1-4612-92E3-94F19856E488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54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B90E710-C539-416B-AE41-4E9EA8BCA6B8}" type="pres">
      <dgm:prSet presAssocID="{F094EBE2-2FE6-4962-B1C0-9EBDDCEA0622}" presName="hierRoot2" presStyleCnt="0">
        <dgm:presLayoutVars>
          <dgm:hierBranch/>
        </dgm:presLayoutVars>
      </dgm:prSet>
      <dgm:spPr/>
    </dgm:pt>
    <dgm:pt modelId="{6A0FB053-3D22-439C-AEF2-ACCDF04CEBBF}" type="pres">
      <dgm:prSet presAssocID="{F094EBE2-2FE6-4962-B1C0-9EBDDCEA0622}" presName="rootComposite" presStyleCnt="0"/>
      <dgm:spPr/>
    </dgm:pt>
    <dgm:pt modelId="{45317CBF-E353-4474-A719-8193346F4087}" type="pres">
      <dgm:prSet presAssocID="{F094EBE2-2FE6-4962-B1C0-9EBDDCEA0622}" presName="rootText" presStyleLbl="node2" presStyleIdx="1" presStyleCnt="3" custScaleY="22851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43E1B8A-505D-4E29-A869-90E2920511F0}" type="pres">
      <dgm:prSet presAssocID="{F094EBE2-2FE6-4962-B1C0-9EBDDCEA0622}" presName="rootConnector" presStyleLbl="node2" presStyleIdx="1" presStyleCnt="3"/>
      <dgm:spPr/>
      <dgm:t>
        <a:bodyPr/>
        <a:lstStyle/>
        <a:p>
          <a:endParaRPr lang="ru-RU"/>
        </a:p>
      </dgm:t>
    </dgm:pt>
    <dgm:pt modelId="{0DE92B15-F645-41C7-A76C-94103DA837D4}" type="pres">
      <dgm:prSet presAssocID="{F094EBE2-2FE6-4962-B1C0-9EBDDCEA0622}" presName="hierChild4" presStyleCnt="0"/>
      <dgm:spPr/>
    </dgm:pt>
    <dgm:pt modelId="{A76ED2D4-E6DD-46C2-BA3D-22AD9C851431}" type="pres">
      <dgm:prSet presAssocID="{F094EBE2-2FE6-4962-B1C0-9EBDDCEA0622}" presName="hierChild5" presStyleCnt="0"/>
      <dgm:spPr/>
    </dgm:pt>
    <dgm:pt modelId="{581DDA0A-34C7-4ECC-BA52-C86CAD2463A4}" type="pres">
      <dgm:prSet presAssocID="{E6D0821A-15CB-497D-B0E0-7DBDD624EAB1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272"/>
              </a:lnTo>
              <a:lnTo>
                <a:pt x="2100473" y="182272"/>
              </a:lnTo>
              <a:lnTo>
                <a:pt x="2100473" y="36454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CD1377-9441-4806-83AC-6D842EE13587}" type="pres">
      <dgm:prSet presAssocID="{A3A88941-6E7F-461A-A783-67666F7F2C22}" presName="hierRoot2" presStyleCnt="0">
        <dgm:presLayoutVars>
          <dgm:hierBranch/>
        </dgm:presLayoutVars>
      </dgm:prSet>
      <dgm:spPr/>
    </dgm:pt>
    <dgm:pt modelId="{11F19E3B-D1B7-4538-A6CE-8AC6544EA7C3}" type="pres">
      <dgm:prSet presAssocID="{A3A88941-6E7F-461A-A783-67666F7F2C22}" presName="rootComposite" presStyleCnt="0"/>
      <dgm:spPr/>
    </dgm:pt>
    <dgm:pt modelId="{B9560112-4ACA-46BF-B704-2929C2FE0DDB}" type="pres">
      <dgm:prSet presAssocID="{A3A88941-6E7F-461A-A783-67666F7F2C22}" presName="rootText" presStyleLbl="node2" presStyleIdx="2" presStyleCnt="3" custScaleY="23408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08038AA-EBC6-4321-865A-87F083964D67}" type="pres">
      <dgm:prSet presAssocID="{A3A88941-6E7F-461A-A783-67666F7F2C22}" presName="rootConnector" presStyleLbl="node2" presStyleIdx="2" presStyleCnt="3"/>
      <dgm:spPr/>
      <dgm:t>
        <a:bodyPr/>
        <a:lstStyle/>
        <a:p>
          <a:endParaRPr lang="ru-RU"/>
        </a:p>
      </dgm:t>
    </dgm:pt>
    <dgm:pt modelId="{0E80246E-8B50-4471-9393-502A95A51062}" type="pres">
      <dgm:prSet presAssocID="{A3A88941-6E7F-461A-A783-67666F7F2C22}" presName="hierChild4" presStyleCnt="0"/>
      <dgm:spPr/>
    </dgm:pt>
    <dgm:pt modelId="{64570D35-6CB0-4730-9B35-5FBD06B3C9E8}" type="pres">
      <dgm:prSet presAssocID="{A3A88941-6E7F-461A-A783-67666F7F2C22}" presName="hierChild5" presStyleCnt="0"/>
      <dgm:spPr/>
    </dgm:pt>
    <dgm:pt modelId="{7C0659D5-FE02-44B0-85DC-A07D31F3804D}" type="pres">
      <dgm:prSet presAssocID="{08DFE2F0-4063-4074-8A4A-FD0CEB9E00BE}" presName="hierChild3" presStyleCnt="0"/>
      <dgm:spPr/>
    </dgm:pt>
  </dgm:ptLst>
  <dgm:cxnLst>
    <dgm:cxn modelId="{9B55704E-DDC1-4D14-BB27-6B29E0B972DF}" type="presOf" srcId="{A8FFCB39-2959-4828-B7E1-2F1A5C6AC978}" destId="{AA832399-C2ED-486B-8F01-7B6548A5E18C}" srcOrd="1" destOrd="0" presId="urn:microsoft.com/office/officeart/2005/8/layout/orgChart1"/>
    <dgm:cxn modelId="{3BEDFA52-7422-4470-B721-92041A37FEC9}" type="presOf" srcId="{08DFE2F0-4063-4074-8A4A-FD0CEB9E00BE}" destId="{B77AEC35-5C07-4B57-A909-D21662541C03}" srcOrd="1" destOrd="0" presId="urn:microsoft.com/office/officeart/2005/8/layout/orgChart1"/>
    <dgm:cxn modelId="{6B1BE4F2-17D4-4F6A-9CFB-B2F345B0B088}" srcId="{08DFE2F0-4063-4074-8A4A-FD0CEB9E00BE}" destId="{F094EBE2-2FE6-4962-B1C0-9EBDDCEA0622}" srcOrd="1" destOrd="0" parTransId="{B7565669-9EF1-4612-92E3-94F19856E488}" sibTransId="{B4BC0B8F-1859-422C-B2D4-91A18BE40171}"/>
    <dgm:cxn modelId="{DB8EB466-3C5A-4AEA-B610-945181D23370}" type="presOf" srcId="{F094EBE2-2FE6-4962-B1C0-9EBDDCEA0622}" destId="{D43E1B8A-505D-4E29-A869-90E2920511F0}" srcOrd="1" destOrd="0" presId="urn:microsoft.com/office/officeart/2005/8/layout/orgChart1"/>
    <dgm:cxn modelId="{620C8F22-4899-42AA-B4FC-97BF822C31C2}" type="presOf" srcId="{A3A88941-6E7F-461A-A783-67666F7F2C22}" destId="{B9560112-4ACA-46BF-B704-2929C2FE0DDB}" srcOrd="0" destOrd="0" presId="urn:microsoft.com/office/officeart/2005/8/layout/orgChart1"/>
    <dgm:cxn modelId="{7EBB674C-18AB-4C1E-A8D5-D63C7A839D5A}" type="presOf" srcId="{08DFE2F0-4063-4074-8A4A-FD0CEB9E00BE}" destId="{21696844-5436-4D2C-99B2-69B8AFE3982E}" srcOrd="0" destOrd="0" presId="urn:microsoft.com/office/officeart/2005/8/layout/orgChart1"/>
    <dgm:cxn modelId="{2CFEF402-64D2-4D91-8282-0282C4CBEAD4}" type="presOf" srcId="{F094EBE2-2FE6-4962-B1C0-9EBDDCEA0622}" destId="{45317CBF-E353-4474-A719-8193346F4087}" srcOrd="0" destOrd="0" presId="urn:microsoft.com/office/officeart/2005/8/layout/orgChart1"/>
    <dgm:cxn modelId="{DB0023DA-D8DD-448C-B8D5-F340766F2FF4}" type="presOf" srcId="{8D3C56C7-58F2-4CD5-99E9-6A52EFEAB252}" destId="{904CF3D0-AC6B-44F3-85FB-0FA21BE52DC0}" srcOrd="0" destOrd="0" presId="urn:microsoft.com/office/officeart/2005/8/layout/orgChart1"/>
    <dgm:cxn modelId="{6210E0E0-58B6-4621-BA69-989E240BE605}" type="presOf" srcId="{A3A88941-6E7F-461A-A783-67666F7F2C22}" destId="{208038AA-EBC6-4321-865A-87F083964D67}" srcOrd="1" destOrd="0" presId="urn:microsoft.com/office/officeart/2005/8/layout/orgChart1"/>
    <dgm:cxn modelId="{86AB9544-EE49-4C53-935A-D3FD200B277E}" type="presOf" srcId="{E6D0821A-15CB-497D-B0E0-7DBDD624EAB1}" destId="{581DDA0A-34C7-4ECC-BA52-C86CAD2463A4}" srcOrd="0" destOrd="0" presId="urn:microsoft.com/office/officeart/2005/8/layout/orgChart1"/>
    <dgm:cxn modelId="{52214106-DDF9-49DE-B039-4F2FE5809587}" srcId="{08DFE2F0-4063-4074-8A4A-FD0CEB9E00BE}" destId="{A8FFCB39-2959-4828-B7E1-2F1A5C6AC978}" srcOrd="0" destOrd="0" parTransId="{1B290E15-678E-46DB-8486-AF4EB5A57772}" sibTransId="{ED0F9AC1-69D9-4D9B-A54F-831402B8B456}"/>
    <dgm:cxn modelId="{AFF62DD8-B176-4DF5-8456-F2584F378394}" srcId="{08DFE2F0-4063-4074-8A4A-FD0CEB9E00BE}" destId="{A3A88941-6E7F-461A-A783-67666F7F2C22}" srcOrd="2" destOrd="0" parTransId="{E6D0821A-15CB-497D-B0E0-7DBDD624EAB1}" sibTransId="{D0D412B8-42A5-4EB3-94A0-EACF017DFC46}"/>
    <dgm:cxn modelId="{9F8DDE6A-34D1-4962-A80D-7CC3B5C7EB04}" type="presOf" srcId="{1B290E15-678E-46DB-8486-AF4EB5A57772}" destId="{216577E2-54BD-4642-ACA2-B95568AD5B96}" srcOrd="0" destOrd="0" presId="urn:microsoft.com/office/officeart/2005/8/layout/orgChart1"/>
    <dgm:cxn modelId="{1059146D-26A2-44F7-AA84-F28DB54696DF}" type="presOf" srcId="{B7565669-9EF1-4612-92E3-94F19856E488}" destId="{EAD63F24-7FA7-479B-8F2C-E90F060C0306}" srcOrd="0" destOrd="0" presId="urn:microsoft.com/office/officeart/2005/8/layout/orgChart1"/>
    <dgm:cxn modelId="{15119EC1-BA42-4797-AA52-29951FFB765A}" srcId="{8D3C56C7-58F2-4CD5-99E9-6A52EFEAB252}" destId="{08DFE2F0-4063-4074-8A4A-FD0CEB9E00BE}" srcOrd="0" destOrd="0" parTransId="{5DCAC2CD-0563-4402-B3BF-C0EBCA4BEEF9}" sibTransId="{DE28A194-4862-400D-BC99-EE2C7DF6FC75}"/>
    <dgm:cxn modelId="{56625D45-9EFA-4B47-980A-302B9E53C181}" type="presOf" srcId="{A8FFCB39-2959-4828-B7E1-2F1A5C6AC978}" destId="{A4745E59-0167-49FE-96FF-F8B611343E4D}" srcOrd="0" destOrd="0" presId="urn:microsoft.com/office/officeart/2005/8/layout/orgChart1"/>
    <dgm:cxn modelId="{15917C2B-70E3-4D62-8CA4-B737A1EF826F}" type="presParOf" srcId="{904CF3D0-AC6B-44F3-85FB-0FA21BE52DC0}" destId="{C94873D9-A3FA-4FCD-A5B7-990458F34359}" srcOrd="0" destOrd="0" presId="urn:microsoft.com/office/officeart/2005/8/layout/orgChart1"/>
    <dgm:cxn modelId="{F69F5DBE-72AD-48F7-866D-A6B4D1C13BAA}" type="presParOf" srcId="{C94873D9-A3FA-4FCD-A5B7-990458F34359}" destId="{2565E1F2-F519-4FB6-B2D0-36C8929BC329}" srcOrd="0" destOrd="0" presId="urn:microsoft.com/office/officeart/2005/8/layout/orgChart1"/>
    <dgm:cxn modelId="{492C78CA-E1D4-4F05-8896-E372376DDF80}" type="presParOf" srcId="{2565E1F2-F519-4FB6-B2D0-36C8929BC329}" destId="{21696844-5436-4D2C-99B2-69B8AFE3982E}" srcOrd="0" destOrd="0" presId="urn:microsoft.com/office/officeart/2005/8/layout/orgChart1"/>
    <dgm:cxn modelId="{D5045820-7641-4EAE-BAC6-41ED74BEA40E}" type="presParOf" srcId="{2565E1F2-F519-4FB6-B2D0-36C8929BC329}" destId="{B77AEC35-5C07-4B57-A909-D21662541C03}" srcOrd="1" destOrd="0" presId="urn:microsoft.com/office/officeart/2005/8/layout/orgChart1"/>
    <dgm:cxn modelId="{532C225A-99D6-423F-BDD1-645989A745D8}" type="presParOf" srcId="{C94873D9-A3FA-4FCD-A5B7-990458F34359}" destId="{0FA85223-1D54-478E-850D-2340BB6161F3}" srcOrd="1" destOrd="0" presId="urn:microsoft.com/office/officeart/2005/8/layout/orgChart1"/>
    <dgm:cxn modelId="{157B6C09-BD28-4384-AA37-68755F413100}" type="presParOf" srcId="{0FA85223-1D54-478E-850D-2340BB6161F3}" destId="{216577E2-54BD-4642-ACA2-B95568AD5B96}" srcOrd="0" destOrd="0" presId="urn:microsoft.com/office/officeart/2005/8/layout/orgChart1"/>
    <dgm:cxn modelId="{5E13252B-F62A-4CC7-AB9B-13B816395F36}" type="presParOf" srcId="{0FA85223-1D54-478E-850D-2340BB6161F3}" destId="{EA8C9388-9B31-436E-97AC-1B0D705140ED}" srcOrd="1" destOrd="0" presId="urn:microsoft.com/office/officeart/2005/8/layout/orgChart1"/>
    <dgm:cxn modelId="{73739AB6-3B78-44EE-BF52-F072C47D7B0B}" type="presParOf" srcId="{EA8C9388-9B31-436E-97AC-1B0D705140ED}" destId="{332C98C3-E62B-4717-AF1B-94D21ED7F252}" srcOrd="0" destOrd="0" presId="urn:microsoft.com/office/officeart/2005/8/layout/orgChart1"/>
    <dgm:cxn modelId="{8D25381A-7D86-4C6D-B251-865221DC415F}" type="presParOf" srcId="{332C98C3-E62B-4717-AF1B-94D21ED7F252}" destId="{A4745E59-0167-49FE-96FF-F8B611343E4D}" srcOrd="0" destOrd="0" presId="urn:microsoft.com/office/officeart/2005/8/layout/orgChart1"/>
    <dgm:cxn modelId="{77981299-6C93-46ED-927C-222C502C8734}" type="presParOf" srcId="{332C98C3-E62B-4717-AF1B-94D21ED7F252}" destId="{AA832399-C2ED-486B-8F01-7B6548A5E18C}" srcOrd="1" destOrd="0" presId="urn:microsoft.com/office/officeart/2005/8/layout/orgChart1"/>
    <dgm:cxn modelId="{42CFDFB3-73F9-4E77-8D57-2A5FE6CED504}" type="presParOf" srcId="{EA8C9388-9B31-436E-97AC-1B0D705140ED}" destId="{1D2DACBD-7667-4EFB-85BF-B23DB47B3024}" srcOrd="1" destOrd="0" presId="urn:microsoft.com/office/officeart/2005/8/layout/orgChart1"/>
    <dgm:cxn modelId="{EB42EB65-4B08-42B2-B1CE-B339A052A2AD}" type="presParOf" srcId="{EA8C9388-9B31-436E-97AC-1B0D705140ED}" destId="{737E9C98-1559-479E-9FCA-5DBDA20EB195}" srcOrd="2" destOrd="0" presId="urn:microsoft.com/office/officeart/2005/8/layout/orgChart1"/>
    <dgm:cxn modelId="{2629706E-5159-47DB-A099-1D329E9D164A}" type="presParOf" srcId="{0FA85223-1D54-478E-850D-2340BB6161F3}" destId="{EAD63F24-7FA7-479B-8F2C-E90F060C0306}" srcOrd="2" destOrd="0" presId="urn:microsoft.com/office/officeart/2005/8/layout/orgChart1"/>
    <dgm:cxn modelId="{F28D5CC0-42C5-40FD-A903-3CE5CB227BE2}" type="presParOf" srcId="{0FA85223-1D54-478E-850D-2340BB6161F3}" destId="{AB90E710-C539-416B-AE41-4E9EA8BCA6B8}" srcOrd="3" destOrd="0" presId="urn:microsoft.com/office/officeart/2005/8/layout/orgChart1"/>
    <dgm:cxn modelId="{7B24D1BA-345A-4368-95D5-0EAA79F4502A}" type="presParOf" srcId="{AB90E710-C539-416B-AE41-4E9EA8BCA6B8}" destId="{6A0FB053-3D22-439C-AEF2-ACCDF04CEBBF}" srcOrd="0" destOrd="0" presId="urn:microsoft.com/office/officeart/2005/8/layout/orgChart1"/>
    <dgm:cxn modelId="{2C8E3A34-7B05-4F3D-81FB-7C01D0060FDB}" type="presParOf" srcId="{6A0FB053-3D22-439C-AEF2-ACCDF04CEBBF}" destId="{45317CBF-E353-4474-A719-8193346F4087}" srcOrd="0" destOrd="0" presId="urn:microsoft.com/office/officeart/2005/8/layout/orgChart1"/>
    <dgm:cxn modelId="{F194A644-EB2F-4D02-A968-CFF291EBD32A}" type="presParOf" srcId="{6A0FB053-3D22-439C-AEF2-ACCDF04CEBBF}" destId="{D43E1B8A-505D-4E29-A869-90E2920511F0}" srcOrd="1" destOrd="0" presId="urn:microsoft.com/office/officeart/2005/8/layout/orgChart1"/>
    <dgm:cxn modelId="{91549FD6-A72D-4890-A1CB-FD2C3D678116}" type="presParOf" srcId="{AB90E710-C539-416B-AE41-4E9EA8BCA6B8}" destId="{0DE92B15-F645-41C7-A76C-94103DA837D4}" srcOrd="1" destOrd="0" presId="urn:microsoft.com/office/officeart/2005/8/layout/orgChart1"/>
    <dgm:cxn modelId="{75A2B22F-1C45-4C9C-9466-6FA1FE81F227}" type="presParOf" srcId="{AB90E710-C539-416B-AE41-4E9EA8BCA6B8}" destId="{A76ED2D4-E6DD-46C2-BA3D-22AD9C851431}" srcOrd="2" destOrd="0" presId="urn:microsoft.com/office/officeart/2005/8/layout/orgChart1"/>
    <dgm:cxn modelId="{7A1E4B72-DC30-4B17-B6D8-F5525AA69B29}" type="presParOf" srcId="{0FA85223-1D54-478E-850D-2340BB6161F3}" destId="{581DDA0A-34C7-4ECC-BA52-C86CAD2463A4}" srcOrd="4" destOrd="0" presId="urn:microsoft.com/office/officeart/2005/8/layout/orgChart1"/>
    <dgm:cxn modelId="{2E4893C1-1492-4E5C-A250-52AF047391DA}" type="presParOf" srcId="{0FA85223-1D54-478E-850D-2340BB6161F3}" destId="{60CD1377-9441-4806-83AC-6D842EE13587}" srcOrd="5" destOrd="0" presId="urn:microsoft.com/office/officeart/2005/8/layout/orgChart1"/>
    <dgm:cxn modelId="{3065C481-990B-4883-B17D-54F52E5C0BE8}" type="presParOf" srcId="{60CD1377-9441-4806-83AC-6D842EE13587}" destId="{11F19E3B-D1B7-4538-A6CE-8AC6544EA7C3}" srcOrd="0" destOrd="0" presId="urn:microsoft.com/office/officeart/2005/8/layout/orgChart1"/>
    <dgm:cxn modelId="{5C6311D4-D2E2-4AB8-9E73-9E412C263CB6}" type="presParOf" srcId="{11F19E3B-D1B7-4538-A6CE-8AC6544EA7C3}" destId="{B9560112-4ACA-46BF-B704-2929C2FE0DDB}" srcOrd="0" destOrd="0" presId="urn:microsoft.com/office/officeart/2005/8/layout/orgChart1"/>
    <dgm:cxn modelId="{515CE4F9-257D-4CB0-B91B-BC7B5EDCDF13}" type="presParOf" srcId="{11F19E3B-D1B7-4538-A6CE-8AC6544EA7C3}" destId="{208038AA-EBC6-4321-865A-87F083964D67}" srcOrd="1" destOrd="0" presId="urn:microsoft.com/office/officeart/2005/8/layout/orgChart1"/>
    <dgm:cxn modelId="{5A7A935B-D85F-4E1E-8A72-A9C9762D4548}" type="presParOf" srcId="{60CD1377-9441-4806-83AC-6D842EE13587}" destId="{0E80246E-8B50-4471-9393-502A95A51062}" srcOrd="1" destOrd="0" presId="urn:microsoft.com/office/officeart/2005/8/layout/orgChart1"/>
    <dgm:cxn modelId="{937F206C-CF33-411E-BEC2-CD0FDC5000F4}" type="presParOf" srcId="{60CD1377-9441-4806-83AC-6D842EE13587}" destId="{64570D35-6CB0-4730-9B35-5FBD06B3C9E8}" srcOrd="2" destOrd="0" presId="urn:microsoft.com/office/officeart/2005/8/layout/orgChart1"/>
    <dgm:cxn modelId="{26386232-9C69-4810-86C7-C44388688FB7}" type="presParOf" srcId="{C94873D9-A3FA-4FCD-A5B7-990458F34359}" destId="{7C0659D5-FE02-44B0-85DC-A07D31F3804D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926</Words>
  <Characters>5283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2021-03-02T19:07:00Z</dcterms:created>
  <dcterms:modified xsi:type="dcterms:W3CDTF">2021-03-02T19:11:00Z</dcterms:modified>
</cp:coreProperties>
</file>