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E667" w14:textId="11960632" w:rsidR="00B32975" w:rsidRDefault="009242A5">
      <w:pPr>
        <w:rPr>
          <w:b/>
          <w:lang w:val="en-GB"/>
        </w:rPr>
      </w:pPr>
      <w:bookmarkStart w:id="0" w:name="_GoBack"/>
      <w:bookmarkEnd w:id="0"/>
      <w:r w:rsidRPr="002F4D26">
        <w:rPr>
          <w:b/>
          <w:lang w:val="en-GB"/>
        </w:rPr>
        <w:t xml:space="preserve">Як </w:t>
      </w:r>
      <w:r w:rsidR="001B369A">
        <w:rPr>
          <w:b/>
          <w:lang w:val="en-GB"/>
        </w:rPr>
        <w:t xml:space="preserve">підтртмати  </w:t>
      </w:r>
      <w:r w:rsidRPr="002F4D26">
        <w:rPr>
          <w:b/>
          <w:lang w:val="en-GB"/>
        </w:rPr>
        <w:t>батьк</w:t>
      </w:r>
      <w:r w:rsidR="001B369A">
        <w:rPr>
          <w:b/>
          <w:lang w:val="en-GB"/>
        </w:rPr>
        <w:t>ів</w:t>
      </w:r>
      <w:r w:rsidRPr="002F4D26">
        <w:rPr>
          <w:b/>
          <w:lang w:val="en-GB"/>
        </w:rPr>
        <w:t xml:space="preserve"> д</w:t>
      </w:r>
      <w:r w:rsidR="009228EF" w:rsidRPr="002F4D26">
        <w:rPr>
          <w:b/>
          <w:lang w:val="en-GB"/>
        </w:rPr>
        <w:t>итини з особливими потребам</w:t>
      </w:r>
      <w:r w:rsidR="00B32975">
        <w:rPr>
          <w:b/>
          <w:lang w:val="en-GB"/>
        </w:rPr>
        <w:t>и</w:t>
      </w:r>
    </w:p>
    <w:p w14:paraId="7973CCC2" w14:textId="6DA61BAA" w:rsidR="001B369A" w:rsidRPr="001B369A" w:rsidRDefault="001B369A" w:rsidP="001B369A">
      <w:pPr>
        <w:rPr>
          <w:b/>
          <w:lang w:val="en-GB"/>
        </w:rPr>
      </w:pPr>
    </w:p>
    <w:p w14:paraId="6A8327DC" w14:textId="77777777" w:rsidR="001B369A" w:rsidRPr="00A515E4" w:rsidRDefault="001B369A" w:rsidP="001B369A">
      <w:pPr>
        <w:rPr>
          <w:lang w:val="en-GB"/>
        </w:rPr>
      </w:pPr>
      <w:r w:rsidRPr="00A515E4">
        <w:rPr>
          <w:lang w:val="en-GB"/>
        </w:rPr>
        <w:t>Один із чинників, які затримують впровадження інклюзії, — неготовність родин до навчання дитини з інвалідністю в масовій загальноосвітній школі. Психологічний супровід може знадобитися і вчителю, хоча він володіє знаннями, розуміє специфіку порушення розвитку нового учня. І все-таки і в нього виникають страхи.</w:t>
      </w:r>
    </w:p>
    <w:p w14:paraId="449D06A7" w14:textId="18803123" w:rsidR="001B369A" w:rsidRPr="00A515E4" w:rsidRDefault="001B369A" w:rsidP="001B369A">
      <w:pPr>
        <w:rPr>
          <w:lang w:val="en-GB"/>
        </w:rPr>
      </w:pPr>
      <w:r w:rsidRPr="00A515E4">
        <w:rPr>
          <w:lang w:val="en-GB"/>
        </w:rPr>
        <w:t>   А в батьків ще більше питань та сумнівів. «Перший раз у перший клас» — це стрес для всіх дітей, і для тих, які не мають жодних порушень. Навчання в школі — це кардинальна зміна діяльності для дитини: ігрової на навчальну. У дошкільних закладах чи вдома було поблажливіше ставлення, м’який режим дня. Школа ж висуває певні вимоги: дисципліна, розклад уроків, сидіти за партами, слухати вчителя. Крім того, початок навчання стає стресом для батьків, адже вони пригадують, як усе це було в них, які вимоги їм ставили.</w:t>
      </w:r>
    </w:p>
    <w:p w14:paraId="57150571" w14:textId="77777777" w:rsidR="001B369A" w:rsidRPr="00A515E4" w:rsidRDefault="001B369A" w:rsidP="001B369A">
      <w:pPr>
        <w:rPr>
          <w:lang w:val="en-GB"/>
        </w:rPr>
      </w:pPr>
      <w:r w:rsidRPr="00A515E4">
        <w:rPr>
          <w:lang w:val="en-GB"/>
        </w:rPr>
        <w:t>  Школа для батьків є перевіркою, як вони впоралися із соціальною підготовкою: якими дотепер вони були батьками, як виховали дитину, підготували. Ця сукупність переживань обумовлює труднощі інтеграції. А тим більше якщо дитина має особливі освітні потреби (ООП). Мам і тат непокоїть, чи впорається дитина, чи правильно вони обрали заклад, чи буде їй там безпечно, чи не будуть її дражнити.</w:t>
      </w:r>
    </w:p>
    <w:p w14:paraId="5C7E928C" w14:textId="77777777" w:rsidR="001B369A" w:rsidRPr="00A515E4" w:rsidRDefault="001B369A" w:rsidP="001B369A">
      <w:pPr>
        <w:rPr>
          <w:lang w:val="en-GB"/>
        </w:rPr>
      </w:pPr>
      <w:r w:rsidRPr="00A515E4">
        <w:rPr>
          <w:lang w:val="en-GB"/>
        </w:rPr>
        <w:t> Як попрощатися з нереальними очікуваннями</w:t>
      </w:r>
    </w:p>
    <w:p w14:paraId="7EC8DE2C" w14:textId="77777777" w:rsidR="001B369A" w:rsidRPr="00A515E4" w:rsidRDefault="001B369A" w:rsidP="001B369A">
      <w:pPr>
        <w:rPr>
          <w:lang w:val="en-GB"/>
        </w:rPr>
      </w:pPr>
      <w:r w:rsidRPr="00A515E4">
        <w:rPr>
          <w:lang w:val="en-GB"/>
        </w:rPr>
        <w:t>Одним з напрямків психологічного супроводу батьків дітей з ООП є визначення, чи прийняли батьки діагноз дитини або на якій стадії прийняття перебувають.  У батьків виникає величезний спектр переживань, і не завжди вони соціально схвалювані. Адже в нас не заведено казати, що ти злишся на дитину з ООП, стидаєшся її, втомлюєшся, хочеш побути на самоті.</w:t>
      </w:r>
    </w:p>
    <w:p w14:paraId="7B002B9A" w14:textId="77777777" w:rsidR="001B369A" w:rsidRPr="00A515E4" w:rsidRDefault="001B369A" w:rsidP="001B369A">
      <w:pPr>
        <w:rPr>
          <w:lang w:val="en-GB"/>
        </w:rPr>
      </w:pPr>
      <w:r w:rsidRPr="00A515E4">
        <w:rPr>
          <w:lang w:val="en-GB"/>
        </w:rPr>
        <w:t xml:space="preserve"> До того ж кожен новий життєвий етап, необхідне прийняття важливих рішень (на кшталт вибору дитсадка, школи) можуть знову актуалізувати горювання (доводиться прощатися з образом, скажімо, дитини як ідеального учня), і родина, яка вже адаптувалася, може знову потребувати допомоги. </w:t>
      </w:r>
    </w:p>
    <w:p w14:paraId="5095A942" w14:textId="77777777" w:rsidR="001B369A" w:rsidRPr="00A515E4" w:rsidRDefault="001B369A" w:rsidP="001B369A">
      <w:pPr>
        <w:rPr>
          <w:lang w:val="en-GB"/>
        </w:rPr>
      </w:pPr>
      <w:r w:rsidRPr="00A515E4">
        <w:rPr>
          <w:lang w:val="en-GB"/>
        </w:rPr>
        <w:t>У нас заведено ототожнювати себе і дитину. Якщо вона гарно навчається та має різноманітні хобі, батьки почуваються успішними. Якщо ж сину чи доньці багато чого не вдається, мами і тата почуваються поганими, невдахами. Та насправді важливо, скільки зусиль докладається, а не загальновизнані успіхи. Прийняття ситуації помітно і по тому, як батьки можуть говорити про труднощі та успіхи дитини без надмірних емоцій, є адекватні уявлення про середовище, в якому перебуває дитина.</w:t>
      </w:r>
    </w:p>
    <w:p w14:paraId="188B1BA0" w14:textId="77777777" w:rsidR="001B369A" w:rsidRPr="00A515E4" w:rsidRDefault="001B369A" w:rsidP="001B369A">
      <w:pPr>
        <w:rPr>
          <w:lang w:val="en-GB"/>
        </w:rPr>
      </w:pPr>
      <w:r w:rsidRPr="00A515E4">
        <w:rPr>
          <w:lang w:val="en-GB"/>
        </w:rPr>
        <w:t>  Формуванням позитивних установок батьків щодо можливостей дитини краще зайнятися ще до початку навчального року. Точно в школі у дитини будуть якісь труднощі, непорозуміння, конфліктні моменти, але, попри все це, важливо бачити позитивні зрушення, навіть незначні, змістити акцент з труднощів на успіхи. Важливе формування відповідальної батьківської позиції. Наявність тьютора, асистента не звільняє від обов’язку допомагати дитині вчитися, адаптуватися в школі.</w:t>
      </w:r>
    </w:p>
    <w:p w14:paraId="13E2B246" w14:textId="2BAF8A04" w:rsidR="00970C14" w:rsidRPr="00A515E4" w:rsidRDefault="001B369A">
      <w:pPr>
        <w:rPr>
          <w:lang w:val="en-GB"/>
        </w:rPr>
      </w:pPr>
      <w:r w:rsidRPr="00A515E4">
        <w:rPr>
          <w:lang w:val="en-GB"/>
        </w:rPr>
        <w:t xml:space="preserve">Важливо зняти страхи, провести своєрідний лікнеп щодо стереотипів. Можуть допомогти спільні тренінги для батьків з навичок спілкування, розв’язання конфліктів, надання та отримання зворотного зв’язку. Основна робота — над розвитком толерантності, свідомого допущення та прийняття інакшості іншої людини без зверхності, підхід на рівних, відчуття цінності іншої людини. Зазвичай батьки, які дізнаються, що в класі буде новий учень з ООП, думають про те, що може піти </w:t>
      </w:r>
      <w:r w:rsidRPr="00A515E4">
        <w:rPr>
          <w:lang w:val="en-GB"/>
        </w:rPr>
        <w:lastRenderedPageBreak/>
        <w:t>не так. Але яким думкам обираємо вірити, ті і працюють. Тож позитивні переконання щодо інклюзії зможуть змінити ситуацію на краще.</w:t>
      </w:r>
    </w:p>
    <w:sectPr w:rsidR="00970C14" w:rsidRPr="00A5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A5"/>
    <w:rsid w:val="000C732D"/>
    <w:rsid w:val="0010764D"/>
    <w:rsid w:val="001B369A"/>
    <w:rsid w:val="002F4D26"/>
    <w:rsid w:val="00603031"/>
    <w:rsid w:val="009228EF"/>
    <w:rsid w:val="009242A5"/>
    <w:rsid w:val="00970C14"/>
    <w:rsid w:val="00A515E4"/>
    <w:rsid w:val="00B32975"/>
    <w:rsid w:val="00D96406"/>
    <w:rsid w:val="00E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BD410"/>
  <w15:chartTrackingRefBased/>
  <w15:docId w15:val="{021DDB7B-62B0-324C-AEEC-57448C00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2021-04-08T17:23:00Z</dcterms:created>
  <dcterms:modified xsi:type="dcterms:W3CDTF">2021-04-08T17:23:00Z</dcterms:modified>
</cp:coreProperties>
</file>