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58" w:rsidRPr="0071198B" w:rsidRDefault="0071198B" w:rsidP="007119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71198B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МАТЕМАТИЧНА –</w:t>
      </w:r>
      <w:r w:rsidRPr="0071198B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</w:t>
      </w:r>
      <w:r w:rsidRPr="0071198B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СКАРБНИЧКА</w:t>
      </w:r>
    </w:p>
    <w:p w:rsidR="0071198B" w:rsidRDefault="0071198B" w:rsidP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 w:rsidP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 w:rsidP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 w:rsidP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Pr="0071198B" w:rsidRDefault="0071198B" w:rsidP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182.25pt" fillcolor="#369" stroked="f">
            <v:shadow on="t" color="#b2b2b2" opacity="52429f" offset="3pt"/>
            <v:textpath style="font-family:&quot;Times New Roman&quot;;v-text-kern:t" trim="t" fitpath="t" string="Загадки-&#10;добавлянки для учнів&#10; 5 класу"/>
          </v:shape>
        </w:pict>
      </w:r>
    </w:p>
    <w:p w:rsidR="0071198B" w:rsidRDefault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Default="007119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71198B" w:rsidRPr="0071198B" w:rsidRDefault="0071198B" w:rsidP="007119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1198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Позначення і читання натуральних чисел</w:t>
      </w:r>
    </w:p>
    <w:p w:rsidR="0071198B" w:rsidRPr="00586A68" w:rsidRDefault="0071198B" w:rsidP="007119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Дев’ять нуликів кругленьких</w:t>
      </w:r>
    </w:p>
    <w:p w:rsidR="0071198B" w:rsidRPr="00586A68" w:rsidRDefault="0071198B" w:rsidP="007119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Й одиничка стали в ряд</w:t>
      </w:r>
    </w:p>
    <w:p w:rsidR="0071198B" w:rsidRPr="00586A68" w:rsidRDefault="0071198B" w:rsidP="007119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 xml:space="preserve">Усі учні добре знать </w:t>
      </w:r>
    </w:p>
    <w:p w:rsidR="0071198B" w:rsidRPr="00586A68" w:rsidRDefault="0071198B" w:rsidP="0071198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 xml:space="preserve">Що число оце …   </w:t>
      </w:r>
      <w:r w:rsidRPr="007119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586A68">
        <w:rPr>
          <w:rFonts w:ascii="Times New Roman" w:hAnsi="Times New Roman" w:cs="Times New Roman"/>
          <w:b/>
          <w:i/>
          <w:sz w:val="28"/>
          <w:szCs w:val="28"/>
          <w:lang w:val="uk-UA"/>
        </w:rPr>
        <w:t>(мільярд)</w:t>
      </w:r>
    </w:p>
    <w:p w:rsidR="0071198B" w:rsidRDefault="0071198B" w:rsidP="0071198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</w:t>
      </w:r>
    </w:p>
    <w:p w:rsidR="0071198B" w:rsidRPr="0071198B" w:rsidRDefault="0071198B" w:rsidP="0071198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***</w:t>
      </w:r>
    </w:p>
    <w:p w:rsidR="0071198B" w:rsidRPr="00586A68" w:rsidRDefault="0071198B" w:rsidP="007119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Уявіть, що є число</w:t>
      </w:r>
    </w:p>
    <w:p w:rsidR="0071198B" w:rsidRPr="00586A68" w:rsidRDefault="0071198B" w:rsidP="007119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Величезне, як село!</w:t>
      </w:r>
    </w:p>
    <w:p w:rsidR="0071198B" w:rsidRPr="00586A68" w:rsidRDefault="0071198B" w:rsidP="007119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Як його нам прочитати?</w:t>
      </w:r>
    </w:p>
    <w:p w:rsidR="0071198B" w:rsidRPr="00586A68" w:rsidRDefault="0071198B" w:rsidP="007119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Швидко відповідь сказати?</w:t>
      </w:r>
    </w:p>
    <w:p w:rsidR="0071198B" w:rsidRPr="00586A68" w:rsidRDefault="0071198B" w:rsidP="007119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Треба цифри наші</w:t>
      </w:r>
    </w:p>
    <w:p w:rsidR="0071198B" w:rsidRPr="00586A68" w:rsidRDefault="0071198B" w:rsidP="0071198B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 xml:space="preserve">Розбити на …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(</w:t>
      </w:r>
      <w:r w:rsidRPr="00586A68">
        <w:rPr>
          <w:rFonts w:ascii="Times New Roman" w:hAnsi="Times New Roman" w:cs="Times New Roman"/>
          <w:b/>
          <w:i/>
          <w:sz w:val="32"/>
          <w:szCs w:val="32"/>
          <w:lang w:val="uk-UA"/>
        </w:rPr>
        <w:t>класи)</w:t>
      </w:r>
    </w:p>
    <w:p w:rsidR="0071198B" w:rsidRDefault="0071198B" w:rsidP="0071198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1198B" w:rsidRDefault="0071198B" w:rsidP="0071198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***</w:t>
      </w:r>
    </w:p>
    <w:p w:rsidR="0071198B" w:rsidRPr="00586A68" w:rsidRDefault="0071198B" w:rsidP="007119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Одиничка й шість нулів</w:t>
      </w:r>
    </w:p>
    <w:p w:rsidR="0071198B" w:rsidRPr="00586A68" w:rsidRDefault="0071198B" w:rsidP="007119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 xml:space="preserve">Стали поряд наче в </w:t>
      </w:r>
      <w:proofErr w:type="spellStart"/>
      <w:r w:rsidRPr="00586A68">
        <w:rPr>
          <w:rFonts w:ascii="Times New Roman" w:hAnsi="Times New Roman" w:cs="Times New Roman"/>
          <w:sz w:val="28"/>
          <w:szCs w:val="28"/>
          <w:lang w:val="uk-UA"/>
        </w:rPr>
        <w:t>срій</w:t>
      </w:r>
      <w:proofErr w:type="spellEnd"/>
      <w:r w:rsidRPr="00586A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98B" w:rsidRPr="00586A68" w:rsidRDefault="0071198B" w:rsidP="007119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Це не тисяча й трильйон</w:t>
      </w:r>
    </w:p>
    <w:p w:rsidR="0071198B" w:rsidRPr="00586A68" w:rsidRDefault="0071198B" w:rsidP="0071198B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 xml:space="preserve">А число це…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Pr="00586A68">
        <w:rPr>
          <w:rFonts w:ascii="Times New Roman" w:hAnsi="Times New Roman" w:cs="Times New Roman"/>
          <w:b/>
          <w:i/>
          <w:sz w:val="32"/>
          <w:szCs w:val="32"/>
          <w:lang w:val="uk-UA"/>
        </w:rPr>
        <w:t>(мільйон)</w:t>
      </w:r>
    </w:p>
    <w:p w:rsidR="0071198B" w:rsidRDefault="0071198B" w:rsidP="0071198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C4704" w:rsidRDefault="000C4704" w:rsidP="000C470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0C470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Побудова і вимірювання відрізків</w:t>
      </w:r>
    </w:p>
    <w:p w:rsidR="000C4704" w:rsidRDefault="000C4704" w:rsidP="000C4704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Нею довго  можна йти</w:t>
      </w:r>
    </w:p>
    <w:p w:rsidR="0071198B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Кінця краю не знайти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І початку теж нема,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Бо ця лінія</w:t>
      </w:r>
      <w:r w:rsidRPr="000C47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586A6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… </w:t>
      </w:r>
      <w:r w:rsidR="00586A68" w:rsidRPr="00586A6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</w:t>
      </w:r>
      <w:r w:rsidRPr="00586A68">
        <w:rPr>
          <w:rFonts w:ascii="Times New Roman" w:hAnsi="Times New Roman" w:cs="Times New Roman"/>
          <w:b/>
          <w:i/>
          <w:sz w:val="32"/>
          <w:szCs w:val="32"/>
          <w:lang w:val="uk-UA"/>
        </w:rPr>
        <w:t>(пряма)</w:t>
      </w:r>
    </w:p>
    <w:p w:rsidR="000C4704" w:rsidRDefault="000C4704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</w:t>
      </w:r>
    </w:p>
    <w:p w:rsidR="000C4704" w:rsidRDefault="000C4704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***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Щоб довжини виміряти,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Інструмент цей треба мати.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proofErr w:type="spellStart"/>
      <w:r w:rsidRPr="00586A68">
        <w:rPr>
          <w:rFonts w:ascii="Times New Roman" w:hAnsi="Times New Roman" w:cs="Times New Roman"/>
          <w:sz w:val="28"/>
          <w:szCs w:val="28"/>
          <w:lang w:val="uk-UA"/>
        </w:rPr>
        <w:t>побудувать</w:t>
      </w:r>
      <w:proofErr w:type="spellEnd"/>
      <w:r w:rsidRPr="00586A68">
        <w:rPr>
          <w:rFonts w:ascii="Times New Roman" w:hAnsi="Times New Roman" w:cs="Times New Roman"/>
          <w:sz w:val="28"/>
          <w:szCs w:val="28"/>
          <w:lang w:val="uk-UA"/>
        </w:rPr>
        <w:t xml:space="preserve"> пряму,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Я його також візьму.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Вийде непряма, а змійка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 xml:space="preserve">Я к загубиться …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Pr="00586A68">
        <w:rPr>
          <w:rFonts w:ascii="Times New Roman" w:hAnsi="Times New Roman" w:cs="Times New Roman"/>
          <w:b/>
          <w:i/>
          <w:sz w:val="32"/>
          <w:szCs w:val="32"/>
          <w:lang w:val="uk-UA"/>
        </w:rPr>
        <w:t>(лінійка)</w:t>
      </w:r>
    </w:p>
    <w:p w:rsidR="000C4704" w:rsidRDefault="000C4704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</w:t>
      </w:r>
    </w:p>
    <w:p w:rsidR="00586A68" w:rsidRDefault="000C4704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</w:t>
      </w:r>
    </w:p>
    <w:p w:rsidR="000C4704" w:rsidRDefault="00586A68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</w:t>
      </w:r>
      <w:r w:rsidR="000C47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***</w:t>
      </w:r>
    </w:p>
    <w:p w:rsidR="000C4704" w:rsidRDefault="000C4704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цієї точки промінь починається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І далеко в нескінченість простягається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Кожен з хлопців і дівчаток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Скаже: «Точка ця…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</w:t>
      </w:r>
      <w:r w:rsidRPr="00586A68">
        <w:rPr>
          <w:rFonts w:ascii="Times New Roman" w:hAnsi="Times New Roman" w:cs="Times New Roman"/>
          <w:b/>
          <w:i/>
          <w:sz w:val="32"/>
          <w:szCs w:val="32"/>
          <w:lang w:val="uk-UA"/>
        </w:rPr>
        <w:t>(початок)</w:t>
      </w:r>
    </w:p>
    <w:p w:rsidR="000C4704" w:rsidRDefault="000C4704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C4704" w:rsidRDefault="000C4704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***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Ця точка, як відомо нам,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Відрізок ділить пополам.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І неповторна і єдина.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 xml:space="preserve">Вона  - відрізка </w:t>
      </w:r>
      <w:r w:rsidRPr="00586A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     </w:t>
      </w:r>
      <w:r w:rsidRPr="00586A6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(середина)</w:t>
      </w:r>
    </w:p>
    <w:p w:rsidR="000C4704" w:rsidRDefault="000C4704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C4704" w:rsidRDefault="000C4704" w:rsidP="000C470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0C470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Числовий промінь</w:t>
      </w:r>
    </w:p>
    <w:p w:rsidR="000C4704" w:rsidRDefault="000C4704" w:rsidP="000C4704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Поділки з штихами має,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Нам про все доповідає.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Масу, довжину і час</w:t>
      </w:r>
    </w:p>
    <w:p w:rsidR="000C4704" w:rsidRPr="00586A68" w:rsidRDefault="000C4704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Все показує для нас.</w:t>
      </w:r>
    </w:p>
    <w:p w:rsidR="000C4704" w:rsidRPr="00586A68" w:rsidRDefault="00586A68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І велика і мала</w:t>
      </w:r>
    </w:p>
    <w:p w:rsidR="00586A68" w:rsidRDefault="00586A68" w:rsidP="000C4704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 xml:space="preserve">Є на приладах…   </w:t>
      </w:r>
      <w:r w:rsidRPr="00586A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Pr="00586A68">
        <w:rPr>
          <w:rFonts w:ascii="Times New Roman" w:hAnsi="Times New Roman" w:cs="Times New Roman"/>
          <w:b/>
          <w:i/>
          <w:sz w:val="32"/>
          <w:szCs w:val="32"/>
          <w:lang w:val="uk-UA"/>
        </w:rPr>
        <w:t>(шкала)</w:t>
      </w:r>
    </w:p>
    <w:p w:rsidR="00586A68" w:rsidRDefault="00586A68" w:rsidP="000C4704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586A68" w:rsidRDefault="00586A68" w:rsidP="00586A68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***</w:t>
      </w:r>
    </w:p>
    <w:p w:rsidR="00586A68" w:rsidRPr="00586A68" w:rsidRDefault="00586A68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Якщо на промені візьмемо</w:t>
      </w:r>
    </w:p>
    <w:p w:rsidR="00586A68" w:rsidRPr="00586A68" w:rsidRDefault="00586A68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І початок нанесемо,</w:t>
      </w:r>
    </w:p>
    <w:p w:rsidR="00586A68" w:rsidRPr="00586A68" w:rsidRDefault="00586A68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А вже стрілка, що є там,</w:t>
      </w:r>
    </w:p>
    <w:p w:rsidR="00586A68" w:rsidRPr="00586A68" w:rsidRDefault="00586A68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Додатній напрям школярам покаже</w:t>
      </w:r>
    </w:p>
    <w:p w:rsidR="00586A68" w:rsidRPr="00586A68" w:rsidRDefault="00586A68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А ще відрізок – одиничний,</w:t>
      </w:r>
    </w:p>
    <w:p w:rsidR="00586A68" w:rsidRPr="00586A68" w:rsidRDefault="00586A68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Усім знайомий він і звичний</w:t>
      </w:r>
    </w:p>
    <w:p w:rsidR="00586A68" w:rsidRPr="00586A68" w:rsidRDefault="00586A68" w:rsidP="000C4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>То вийде промінь не простий,</w:t>
      </w:r>
    </w:p>
    <w:p w:rsidR="00586A68" w:rsidRPr="00586A68" w:rsidRDefault="00586A68" w:rsidP="000C4704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86A68">
        <w:rPr>
          <w:rFonts w:ascii="Times New Roman" w:hAnsi="Times New Roman" w:cs="Times New Roman"/>
          <w:sz w:val="28"/>
          <w:szCs w:val="28"/>
          <w:lang w:val="uk-UA"/>
        </w:rPr>
        <w:t xml:space="preserve">А промінь вийде…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</w:t>
      </w:r>
      <w:r w:rsidRPr="00586A68">
        <w:rPr>
          <w:rFonts w:ascii="Times New Roman" w:hAnsi="Times New Roman" w:cs="Times New Roman"/>
          <w:b/>
          <w:i/>
          <w:sz w:val="32"/>
          <w:szCs w:val="32"/>
          <w:lang w:val="uk-UA"/>
        </w:rPr>
        <w:t>(числовий)</w:t>
      </w:r>
    </w:p>
    <w:p w:rsidR="00586A68" w:rsidRDefault="00586A68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6A68" w:rsidRPr="00586A68" w:rsidRDefault="00586A68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C4704" w:rsidRDefault="000C4704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C4704" w:rsidRDefault="000C4704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C4704" w:rsidRDefault="000C4704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C4704" w:rsidRPr="000C4704" w:rsidRDefault="000C4704" w:rsidP="000C470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0C4704" w:rsidRPr="000C4704" w:rsidSect="000C4704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98B"/>
    <w:rsid w:val="000B61E9"/>
    <w:rsid w:val="000C4704"/>
    <w:rsid w:val="00290E13"/>
    <w:rsid w:val="00586A68"/>
    <w:rsid w:val="0071198B"/>
    <w:rsid w:val="007E2210"/>
    <w:rsid w:val="00B346EF"/>
    <w:rsid w:val="00B468F4"/>
    <w:rsid w:val="00BA53C6"/>
    <w:rsid w:val="00C4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2021-04-08T11:38:00Z</dcterms:created>
  <dcterms:modified xsi:type="dcterms:W3CDTF">2021-04-08T12:06:00Z</dcterms:modified>
</cp:coreProperties>
</file>