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45" w:rsidRPr="00953D49" w:rsidRDefault="003B55ED" w:rsidP="00953D49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953D49">
        <w:rPr>
          <w:rFonts w:ascii="Times New Roman" w:hAnsi="Times New Roman" w:cs="Times New Roman"/>
          <w:b/>
          <w:noProof w:val="0"/>
          <w:sz w:val="24"/>
          <w:szCs w:val="24"/>
        </w:rPr>
        <w:t>Контрольна робота</w:t>
      </w:r>
    </w:p>
    <w:p w:rsidR="003B55ED" w:rsidRDefault="003B55ED" w:rsidP="00953D49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953D49">
        <w:rPr>
          <w:rFonts w:ascii="Times New Roman" w:hAnsi="Times New Roman" w:cs="Times New Roman"/>
          <w:b/>
          <w:noProof w:val="0"/>
          <w:sz w:val="24"/>
          <w:szCs w:val="24"/>
        </w:rPr>
        <w:t>Складне речення з різними видами сполучникового і безсполучникового зв’язку</w:t>
      </w:r>
    </w:p>
    <w:p w:rsidR="00953D49" w:rsidRPr="00953D49" w:rsidRDefault="00953D49" w:rsidP="00953D49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3B55ED" w:rsidRPr="003B55ED" w:rsidRDefault="003B55ED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5438CF">
        <w:rPr>
          <w:rFonts w:ascii="Times New Roman" w:eastAsia="Times New Roman" w:hAnsi="Times New Roman" w:cs="Times New Roman"/>
          <w:b/>
          <w:iCs/>
          <w:noProof w:val="0"/>
          <w:color w:val="333333"/>
          <w:sz w:val="24"/>
          <w:szCs w:val="24"/>
        </w:rPr>
        <w:t>1</w:t>
      </w:r>
      <w:r w:rsidRPr="00953D49">
        <w:rPr>
          <w:rFonts w:ascii="Times New Roman" w:eastAsia="Times New Roman" w:hAnsi="Times New Roman" w:cs="Times New Roman"/>
          <w:i/>
          <w:iCs/>
          <w:noProof w:val="0"/>
          <w:color w:val="333333"/>
          <w:sz w:val="24"/>
          <w:szCs w:val="24"/>
        </w:rPr>
        <w:t>.Складне речення з різними видами зв’язку є в рядку:</w:t>
      </w:r>
    </w:p>
    <w:p w:rsidR="003B55ED" w:rsidRPr="003B55ED" w:rsidRDefault="003B55ED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А </w:t>
      </w:r>
      <w:r w:rsidRPr="003B55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Якщо придивитися до квіточки каштана, то можна помітити на ній барвисті плями.</w:t>
      </w:r>
    </w:p>
    <w:p w:rsidR="003B55ED" w:rsidRPr="003B55ED" w:rsidRDefault="003B55ED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Б</w:t>
      </w:r>
      <w:r w:rsidRPr="003B55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Хвиля більшала, проте козаки були байдужі до неї: не первина їм в море ходити.</w:t>
      </w:r>
    </w:p>
    <w:p w:rsidR="003B55ED" w:rsidRPr="003B55ED" w:rsidRDefault="003B55ED" w:rsidP="00953D4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В </w:t>
      </w:r>
      <w:r w:rsidRPr="003B55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Тепло було й вишні цвіли рясно.</w:t>
      </w:r>
    </w:p>
    <w:p w:rsidR="003B55ED" w:rsidRPr="00953D49" w:rsidRDefault="003B55ED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Г</w:t>
      </w:r>
      <w:r w:rsidRPr="003B55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Дівчина, обсипана квітами, іде, немов пливе лебедонька у воді.</w:t>
      </w:r>
    </w:p>
    <w:p w:rsidR="006F5B28" w:rsidRPr="00953D49" w:rsidRDefault="006F5B28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5438CF">
        <w:rPr>
          <w:rFonts w:ascii="Times New Roman" w:eastAsia="Times New Roman" w:hAnsi="Times New Roman" w:cs="Times New Roman"/>
          <w:b/>
          <w:iCs/>
          <w:noProof w:val="0"/>
          <w:color w:val="333333"/>
          <w:sz w:val="24"/>
          <w:szCs w:val="24"/>
        </w:rPr>
        <w:t>2</w:t>
      </w:r>
      <w:r w:rsidRPr="00953D49">
        <w:rPr>
          <w:rFonts w:ascii="Times New Roman" w:eastAsia="Times New Roman" w:hAnsi="Times New Roman" w:cs="Times New Roman"/>
          <w:i/>
          <w:iCs/>
          <w:noProof w:val="0"/>
          <w:color w:val="333333"/>
          <w:sz w:val="24"/>
          <w:szCs w:val="24"/>
        </w:rPr>
        <w:t>. Складне речення із сурядним, підрядним і безсполучниковим зв’язком є в рядку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 А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proofErr w:type="spellStart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А</w:t>
      </w:r>
      <w:proofErr w:type="spellEnd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малі хлопці йшли з рукавицею, у якій повно зерна: пшениці, жита, ячменю, вівса, гороху.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Б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Уже травень засвітив свічки каштанів білі, і йде в квітках весна у рідному кра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ю, я так його люблю, що передати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не в силі в закоханих словах усю любов мою.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В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 Над річкою, в чистім полі, могила чорніє; де кров текла </w:t>
      </w:r>
      <w:proofErr w:type="spellStart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козацькая</w:t>
      </w:r>
      <w:proofErr w:type="spellEnd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, трава зеленіє.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Г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Нині кожен має бути людиною в людстві, щоб кожним нервом відчувати його болі і тривоги.</w:t>
      </w:r>
    </w:p>
    <w:p w:rsid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noProof w:val="0"/>
          <w:color w:val="333333"/>
          <w:sz w:val="24"/>
          <w:szCs w:val="24"/>
        </w:rPr>
      </w:pP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5438CF">
        <w:rPr>
          <w:rFonts w:ascii="Times New Roman" w:eastAsia="Times New Roman" w:hAnsi="Times New Roman" w:cs="Times New Roman"/>
          <w:b/>
          <w:iCs/>
          <w:noProof w:val="0"/>
          <w:color w:val="333333"/>
          <w:sz w:val="24"/>
          <w:szCs w:val="24"/>
        </w:rPr>
        <w:t>3</w:t>
      </w:r>
      <w:r w:rsidRPr="00953D49">
        <w:rPr>
          <w:rFonts w:ascii="Times New Roman" w:eastAsia="Times New Roman" w:hAnsi="Times New Roman" w:cs="Times New Roman"/>
          <w:b/>
          <w:i/>
          <w:iCs/>
          <w:noProof w:val="0"/>
          <w:color w:val="333333"/>
          <w:sz w:val="24"/>
          <w:szCs w:val="24"/>
        </w:rPr>
        <w:t>.</w:t>
      </w:r>
      <w:r w:rsidRPr="00953D49">
        <w:rPr>
          <w:rFonts w:ascii="Times New Roman" w:eastAsia="Times New Roman" w:hAnsi="Times New Roman" w:cs="Times New Roman"/>
          <w:i/>
          <w:iCs/>
          <w:noProof w:val="0"/>
          <w:color w:val="333333"/>
          <w:sz w:val="24"/>
          <w:szCs w:val="24"/>
        </w:rPr>
        <w:t xml:space="preserve"> Складне речення із сурядним і підрядним зв’язком є в рядку 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А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 У сю величну хвилину тихо розгортаються кущі — і на галявину виходить </w:t>
      </w:r>
      <w:proofErr w:type="spellStart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Хо</w:t>
      </w:r>
      <w:proofErr w:type="spellEnd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 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Б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proofErr w:type="spellStart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Хо</w:t>
      </w:r>
      <w:proofErr w:type="spellEnd"/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сидить посеред галявини, а навкруги нього панує тиша. 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В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Долиною повилась річечка, наче хтось кинув нову синю стрічку на зелену траву. </w:t>
      </w:r>
    </w:p>
    <w:p w:rsidR="00953D49" w:rsidRPr="00953D49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953D4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Г</w:t>
      </w:r>
      <w:r w:rsidRPr="00953D4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Межи зеленими килимами біліє гречка, неначе хто розіслав великі шматки полотна білити на сонці, а з поля віють чудові пахощі од нестиглого зерна і польових квіток. </w:t>
      </w:r>
    </w:p>
    <w:p w:rsidR="00953D49" w:rsidRDefault="00953D49" w:rsidP="00953D4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C61253" w:rsidRPr="00C61253" w:rsidRDefault="00C61253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333333"/>
          <w:sz w:val="24"/>
          <w:szCs w:val="24"/>
        </w:rPr>
      </w:pPr>
      <w:r w:rsidRPr="00C61253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4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. </w:t>
      </w:r>
      <w:r w:rsidRPr="00C61253">
        <w:rPr>
          <w:rFonts w:ascii="Times New Roman" w:eastAsia="Times New Roman" w:hAnsi="Times New Roman" w:cs="Times New Roman"/>
          <w:i/>
          <w:noProof w:val="0"/>
          <w:color w:val="333333"/>
          <w:sz w:val="24"/>
          <w:szCs w:val="24"/>
        </w:rPr>
        <w:t>Складним із сполучниковим сурядним, підрядним та безсполучниковим зв'язком є речення</w:t>
      </w:r>
    </w:p>
    <w:p w:rsidR="00C61253" w:rsidRPr="00C61253" w:rsidRDefault="00C61253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C61253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А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Минула тривожна беззоряна ніч, і там, де попелясті сніги єдналися з небом, почав відділятися світанок.</w:t>
      </w:r>
    </w:p>
    <w:p w:rsidR="00C61253" w:rsidRPr="00C61253" w:rsidRDefault="00C61253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C61253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Б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Коли осінь вмирає на сизому повітрі , ми старієм на рік, і немає на долю управи.</w:t>
      </w:r>
    </w:p>
    <w:p w:rsidR="00C61253" w:rsidRPr="00C61253" w:rsidRDefault="00C61253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C61253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В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proofErr w:type="spellStart"/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Відскрипіла</w:t>
      </w:r>
      <w:proofErr w:type="spellEnd"/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возами осінь, на санях від'їхала зима,</w:t>
      </w:r>
      <w:r w:rsidR="00261AAE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і вербовим човником до бродів прибилась весна.</w:t>
      </w:r>
    </w:p>
    <w:p w:rsidR="00C61253" w:rsidRDefault="00C61253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C61253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Надвечір хуга втихла, хмари на заході почервоніли,</w:t>
      </w:r>
      <w:r w:rsidR="00261AAE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сніг стужавів і гостро заблищав,</w:t>
      </w:r>
      <w:r w:rsidR="00261AAE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а повітря стало таким прозорим,</w:t>
      </w:r>
      <w:r w:rsidR="00261AAE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C6125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що було далеко видно голі дерева понад шляхом.</w:t>
      </w:r>
    </w:p>
    <w:p w:rsidR="00603035" w:rsidRDefault="00603035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603035" w:rsidRPr="00603035" w:rsidRDefault="00603035" w:rsidP="00603035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603035">
        <w:rPr>
          <w:b/>
          <w:color w:val="333333"/>
          <w:lang w:val="uk-UA"/>
        </w:rPr>
        <w:t>5.</w:t>
      </w:r>
      <w:r w:rsidRPr="00603035">
        <w:rPr>
          <w:color w:val="333333"/>
          <w:lang w:val="uk-UA"/>
        </w:rPr>
        <w:t xml:space="preserve"> </w:t>
      </w:r>
      <w:r w:rsidRPr="00603035">
        <w:rPr>
          <w:i/>
          <w:color w:val="333333"/>
          <w:lang w:val="uk-UA"/>
        </w:rPr>
        <w:t>Складним із різними видами зв'язку є речення</w:t>
      </w:r>
    </w:p>
    <w:p w:rsidR="00603035" w:rsidRPr="00603035" w:rsidRDefault="00603035" w:rsidP="0060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60303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А</w:t>
      </w: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Пишається калинонька, явір молодіє, а кругом їх верболози й лози зеленіють.</w:t>
      </w:r>
    </w:p>
    <w:p w:rsidR="00603035" w:rsidRPr="00603035" w:rsidRDefault="00603035" w:rsidP="0060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60303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 Б</w:t>
      </w: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Старий поволі пішов на пасіку, щоб попрощатися з бджолами.</w:t>
      </w:r>
    </w:p>
    <w:p w:rsidR="00603035" w:rsidRPr="00603035" w:rsidRDefault="00603035" w:rsidP="0060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60303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В</w:t>
      </w: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Тепер я заспокоююсь: значить, сонце не може загубити своїх ключів.</w:t>
      </w:r>
    </w:p>
    <w:p w:rsidR="00603035" w:rsidRPr="00603035" w:rsidRDefault="00603035" w:rsidP="0060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60303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</w:t>
      </w: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Щоб прийшло на землю сподіване щастя, треба великої праці,</w:t>
      </w:r>
      <w:r w:rsidR="0026566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60303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бо щастя не дається дурно.</w:t>
      </w:r>
    </w:p>
    <w:p w:rsidR="00603035" w:rsidRPr="00C61253" w:rsidRDefault="00603035" w:rsidP="00C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FF0559" w:rsidRPr="00FF0559" w:rsidRDefault="00FF0559" w:rsidP="00FF05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FF0559">
        <w:rPr>
          <w:color w:val="333333"/>
          <w:lang w:val="uk-UA"/>
        </w:rPr>
        <w:t xml:space="preserve"> </w:t>
      </w:r>
      <w:r w:rsidRPr="00FF0559">
        <w:rPr>
          <w:b/>
          <w:bCs/>
          <w:color w:val="333333"/>
          <w:lang w:val="uk-UA"/>
        </w:rPr>
        <w:t>6</w:t>
      </w:r>
      <w:r w:rsidRPr="00FF0559">
        <w:rPr>
          <w:bCs/>
          <w:color w:val="333333"/>
          <w:lang w:val="uk-UA"/>
        </w:rPr>
        <w:t xml:space="preserve">. </w:t>
      </w:r>
      <w:r w:rsidRPr="00FF0559">
        <w:rPr>
          <w:bCs/>
          <w:i/>
          <w:color w:val="333333"/>
          <w:lang w:val="uk-UA"/>
        </w:rPr>
        <w:t>Поданій схемі</w:t>
      </w:r>
      <w:r>
        <w:rPr>
          <w:bCs/>
          <w:color w:val="333333"/>
          <w:lang w:val="uk-UA"/>
        </w:rPr>
        <w:t> [ ] : [ ] - [ ] , і [ ]</w:t>
      </w:r>
      <w:r w:rsidRPr="00FF0559">
        <w:rPr>
          <w:bCs/>
          <w:color w:val="333333"/>
          <w:lang w:val="uk-UA"/>
        </w:rPr>
        <w:t>. </w:t>
      </w:r>
      <w:r w:rsidRPr="00FF0559">
        <w:rPr>
          <w:bCs/>
          <w:i/>
          <w:color w:val="333333"/>
          <w:lang w:val="uk-UA"/>
        </w:rPr>
        <w:t>відповідає речення</w:t>
      </w:r>
      <w:r w:rsidRPr="00FF0559">
        <w:rPr>
          <w:bCs/>
          <w:color w:val="333333"/>
          <w:lang w:val="uk-UA"/>
        </w:rPr>
        <w:t>:</w:t>
      </w:r>
    </w:p>
    <w:p w:rsidR="00FF0559" w:rsidRPr="00FF0559" w:rsidRDefault="00FF0559" w:rsidP="0023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FF0559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А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Важко знайти переліт - траву, бо вона весь час перелітає з місця на місце, зате того, хто її зірвав, щастя вже не залишить.</w:t>
      </w:r>
    </w:p>
    <w:p w:rsidR="00FF0559" w:rsidRPr="00FF0559" w:rsidRDefault="00FF0559" w:rsidP="00FF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FF0559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Б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Виявляється, коли ї скрута, птахи просто горнуться до людини: вони зовсім довіряють їй.</w:t>
      </w:r>
    </w:p>
    <w:p w:rsidR="00FF0559" w:rsidRPr="00FF0559" w:rsidRDefault="00FF0559" w:rsidP="00FF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F0559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 В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. Маківці легше: </w:t>
      </w:r>
      <w:r w:rsidR="00265663"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ґрунт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відволог - запалах</w:t>
      </w:r>
      <w:r w:rsidR="00265663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ко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тіли цвіту пелюстки, і </w:t>
      </w:r>
      <w:proofErr w:type="spellStart"/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смокче</w:t>
      </w:r>
      <w:proofErr w:type="spellEnd"/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стебло, трохи не луска, соки землі.</w:t>
      </w:r>
    </w:p>
    <w:p w:rsidR="00FF0559" w:rsidRPr="00FF0559" w:rsidRDefault="00FF0559" w:rsidP="00FF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FF0559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</w:t>
      </w:r>
      <w:r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. Часто так буває: один вину свою на другого звертає.</w:t>
      </w:r>
    </w:p>
    <w:p w:rsidR="00953D49" w:rsidRPr="003B55ED" w:rsidRDefault="00953D49" w:rsidP="009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</w:rPr>
        <w:t>7</w:t>
      </w:r>
      <w:r w:rsidRPr="00060DED">
        <w:rPr>
          <w:rFonts w:ascii="Times New Roman" w:eastAsia="Times New Roman" w:hAnsi="Times New Roman" w:cs="Times New Roman"/>
          <w:bCs/>
          <w:i/>
          <w:noProof w:val="0"/>
          <w:color w:val="333333"/>
          <w:sz w:val="24"/>
          <w:szCs w:val="24"/>
        </w:rPr>
        <w:t>. Установіть відповідність.</w:t>
      </w:r>
    </w:p>
    <w:p w:rsid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1. складне речення складносурядне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,  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2. складне речення складнопідрядне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, 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3. складне речення безсполучникове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, </w:t>
      </w:r>
    </w:p>
    <w:p w:rsid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lastRenderedPageBreak/>
        <w:t xml:space="preserve">4. складне речення з різними видами зв'язку 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(сполучниковим і безсполучниковим)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А Людині треба, щоб її робота залишалася після неї жити.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Б. Спустився вечір, і одразу похолоднішало, хоч удень була нестерпна спека.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В. Переконатися пора: зробиш зло 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- не чека</w:t>
      </w:r>
      <w:r w:rsidR="00C5613D" w:rsidRPr="00FF0559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добра!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Г. Ні повітря не ворухнеться, ні пташка не защебече.</w:t>
      </w:r>
    </w:p>
    <w:p w:rsidR="00060DED" w:rsidRPr="00060DED" w:rsidRDefault="00060DED" w:rsidP="00060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</w:p>
    <w:p w:rsidR="00060DED" w:rsidRPr="00060DED" w:rsidRDefault="00060DED" w:rsidP="00060D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309E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І).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1 - Г, 2 - А, 3 - В, 4 - Б;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                </w:t>
      </w:r>
      <w:r w:rsidRPr="00F6309E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ІІ).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</w:t>
      </w: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1 - А, 2 - Г, 3 - В, 4 - Б;</w:t>
      </w:r>
    </w:p>
    <w:p w:rsidR="00060DED" w:rsidRDefault="00060DED" w:rsidP="002A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309E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ІІІ).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</w:t>
      </w: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1 - Б, 2 - Г, 3 - А, 4 - Б;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            </w:t>
      </w:r>
      <w:r w:rsidRPr="00F6309E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/>
        </w:rPr>
        <w:t>IV</w:t>
      </w:r>
      <w:r w:rsidRPr="00F6309E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060DED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1 - В, 2 - А, 3 - Б, 4 - Г.</w:t>
      </w:r>
    </w:p>
    <w:p w:rsidR="00CF292C" w:rsidRPr="0036317E" w:rsidRDefault="00CF292C" w:rsidP="00060D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noProof w:val="0"/>
          <w:color w:val="333333"/>
          <w:sz w:val="24"/>
          <w:szCs w:val="24"/>
        </w:rPr>
      </w:pPr>
    </w:p>
    <w:p w:rsidR="00BC2CDF" w:rsidRPr="0036317E" w:rsidRDefault="00CF292C" w:rsidP="00BC2CD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lang w:val="uk-UA"/>
        </w:rPr>
      </w:pPr>
      <w:r w:rsidRPr="0036317E">
        <w:rPr>
          <w:b/>
          <w:color w:val="333333"/>
          <w:lang w:val="uk-UA"/>
        </w:rPr>
        <w:t>8</w:t>
      </w:r>
      <w:r w:rsidRPr="0036317E">
        <w:rPr>
          <w:i/>
          <w:color w:val="333333"/>
          <w:lang w:val="uk-UA"/>
        </w:rPr>
        <w:t xml:space="preserve">. </w:t>
      </w:r>
      <w:r w:rsidR="00BC2CDF" w:rsidRPr="0036317E">
        <w:rPr>
          <w:bCs/>
          <w:i/>
          <w:color w:val="333333"/>
          <w:lang w:val="uk-UA"/>
        </w:rPr>
        <w:t>Установіть відповідність.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1. складне речення із сурядним, підрядним і безсполучниковим зв'язком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2. складне безсполучникове речення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3. складне складносурядне речення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4. складне складнопідрядне речення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А. Золота порохівниця місяця порошила трави, і здавалось козакові, що то іржуть чиїсь коні, і не сиділося старому: свербіла рука до бою.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Б. Весняне сонце ще не було пекуче, воно лиш приємно пригрівало теплом, степ </w:t>
      </w:r>
      <w:proofErr w:type="spellStart"/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вільготно</w:t>
      </w:r>
      <w:proofErr w:type="spellEnd"/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дихав.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В. Зранку вітер </w:t>
      </w:r>
      <w:r w:rsidR="00572F6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заспокоївся</w:t>
      </w: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і засяяло сонце.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Г. У житті нічого страшного статися не може, тому що це просто реалістичний сон.</w:t>
      </w:r>
    </w:p>
    <w:p w:rsidR="00BC2CDF" w:rsidRPr="00BC2CDF" w:rsidRDefault="00BC2CDF" w:rsidP="00BC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</w:p>
    <w:p w:rsidR="00BC2CDF" w:rsidRPr="00BC2CDF" w:rsidRDefault="00BC2CDF" w:rsidP="00BC2C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І).</w:t>
      </w: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1 - А, 2 - Б, 3 - Г, 4 - В.                        </w:t>
      </w:r>
      <w:r w:rsidRPr="00BC2CDF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ІІ).</w:t>
      </w: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1 - Б, 2 - А, 3 - В, 4 - Г;</w:t>
      </w:r>
    </w:p>
    <w:p w:rsidR="00686F5A" w:rsidRDefault="00BC2CDF" w:rsidP="002A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ІІІ).</w:t>
      </w: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1 - Г, 2 - Б, 3 - В, 4 -А;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                   </w:t>
      </w:r>
      <w:r w:rsidRPr="00BC2CDF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IV).</w:t>
      </w: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1 - А, 2 - Б, 3 - В, 4 - Г;    </w:t>
      </w:r>
    </w:p>
    <w:p w:rsidR="00686F5A" w:rsidRDefault="00686F5A" w:rsidP="002A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DC52D5" w:rsidRPr="00DC52D5" w:rsidRDefault="00686F5A" w:rsidP="00DC52D5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lang w:val="uk-UA"/>
        </w:rPr>
      </w:pPr>
      <w:r w:rsidRPr="00DC52D5">
        <w:rPr>
          <w:b/>
          <w:color w:val="333333"/>
        </w:rPr>
        <w:t>9</w:t>
      </w:r>
      <w:r>
        <w:rPr>
          <w:color w:val="333333"/>
        </w:rPr>
        <w:t xml:space="preserve">. </w:t>
      </w:r>
      <w:r w:rsidR="00DC52D5" w:rsidRPr="00DC52D5">
        <w:rPr>
          <w:bCs/>
          <w:i/>
          <w:color w:val="333333"/>
          <w:lang w:val="uk-UA"/>
        </w:rPr>
        <w:t>Укажіть рядок, в якому і члени речення, і схема відповідають даному реченню:</w:t>
      </w:r>
    </w:p>
    <w:p w:rsidR="00DC52D5" w:rsidRPr="00DC52D5" w:rsidRDefault="00DC52D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DC52D5">
        <w:rPr>
          <w:rFonts w:ascii="Times New Roman" w:eastAsia="Times New Roman" w:hAnsi="Times New Roman" w:cs="Times New Roman"/>
          <w:b/>
          <w:bCs/>
          <w:iCs/>
          <w:noProof w:val="0"/>
          <w:color w:val="333333"/>
          <w:sz w:val="24"/>
          <w:szCs w:val="24"/>
        </w:rPr>
        <w:t>Настрій помітно покращав: зникла ота внутрішня пригніченість, яку не приховаєш від людей.</w:t>
      </w:r>
    </w:p>
    <w:p w:rsidR="00DC52D5" w:rsidRDefault="00DC52D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DC52D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А</w:t>
      </w: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підмет, обставина, присудок: присудок, означення, підмет, підмет, присудок, означення;</w:t>
      </w:r>
    </w:p>
    <w:p w:rsidR="00DC52D5" w:rsidRPr="00DC52D5" w:rsidRDefault="00DC52D5" w:rsidP="00DC52D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[ ] : [ ] , [ яку...] . ;</w:t>
      </w:r>
    </w:p>
    <w:p w:rsidR="00DC52D5" w:rsidRPr="00DC52D5" w:rsidRDefault="00DC52D5" w:rsidP="00DC52D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Б</w:t>
      </w: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підмет, означення, присудок: присудок, означення, означення, підм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ет, означення, присудок, підмет</w:t>
      </w: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; [ ] , [ ] , ( яку...) . ;</w:t>
      </w:r>
    </w:p>
    <w:p w:rsidR="00DC52D5" w:rsidRPr="00DC52D5" w:rsidRDefault="00DC52D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6"/>
          <w:szCs w:val="6"/>
        </w:rPr>
      </w:pPr>
    </w:p>
    <w:p w:rsidR="00DC52D5" w:rsidRPr="00DC52D5" w:rsidRDefault="00DC52D5" w:rsidP="00DC52D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В</w:t>
      </w: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підмет, обставина, присудок: присудок, означення, означення, підмет, підмет, присудок, додаток; [ ] : [ ] , ( яку...) . ;</w:t>
      </w:r>
    </w:p>
    <w:p w:rsidR="00DC52D5" w:rsidRDefault="00DC52D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DC52D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</w:t>
      </w:r>
      <w:r w:rsidRPr="00DC52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. підмет, означення, присудок: присудок, означення, означення, підмет, підмет, обставина, присудок, означення; [ ] : [ ] ; ( яку...) .</w:t>
      </w:r>
    </w:p>
    <w:p w:rsidR="00F65A54" w:rsidRDefault="00F65A54" w:rsidP="00F65A5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lang w:val="uk-UA"/>
        </w:rPr>
      </w:pPr>
    </w:p>
    <w:p w:rsidR="00F65A54" w:rsidRPr="00F65A54" w:rsidRDefault="00F65A54" w:rsidP="00F65A54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lang w:val="uk-UA"/>
        </w:rPr>
      </w:pPr>
      <w:r w:rsidRPr="00F65A54">
        <w:rPr>
          <w:b/>
          <w:color w:val="333333"/>
          <w:lang w:val="uk-UA"/>
        </w:rPr>
        <w:t>10</w:t>
      </w:r>
      <w:r w:rsidRPr="00F65A54">
        <w:rPr>
          <w:color w:val="333333"/>
          <w:lang w:val="uk-UA"/>
        </w:rPr>
        <w:t xml:space="preserve">. </w:t>
      </w:r>
      <w:r w:rsidRPr="00F65A54">
        <w:rPr>
          <w:i/>
          <w:color w:val="333333"/>
          <w:lang w:val="uk-UA"/>
        </w:rPr>
        <w:t>Укажіть помилкову характеристику речення</w:t>
      </w:r>
    </w:p>
    <w:p w:rsidR="00F65A54" w:rsidRPr="00F65A54" w:rsidRDefault="00332593" w:rsidP="0033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 xml:space="preserve">     </w:t>
      </w:r>
      <w:r w:rsidR="00F65A54"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 xml:space="preserve">Кришився світанок, кришилася криниця на друзки, рожеві зими з </w:t>
      </w:r>
      <w:proofErr w:type="spellStart"/>
      <w:r w:rsidR="00F65A54"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гаварецьких</w:t>
      </w:r>
      <w:proofErr w:type="spellEnd"/>
      <w:r w:rsidR="00F65A54"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 xml:space="preserve"> печей струмували в небо, ламалися мечі й падали </w:t>
      </w:r>
      <w:proofErr w:type="spellStart"/>
      <w:r w:rsidR="00F65A54"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долу</w:t>
      </w:r>
      <w:proofErr w:type="spellEnd"/>
      <w:r w:rsidR="00F65A54"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, щоб потім стати червоним піском, лилася кров, з якої колись зарясніють кетягами кущі калини</w:t>
      </w:r>
      <w:r w:rsidR="00F65A54"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(Р. Іваничук).</w:t>
      </w:r>
    </w:p>
    <w:p w:rsidR="00F65A54" w:rsidRPr="00F65A54" w:rsidRDefault="00F65A54" w:rsidP="00F6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</w:p>
    <w:p w:rsidR="00F65A54" w:rsidRPr="00F65A54" w:rsidRDefault="00F65A54" w:rsidP="00F65A5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Складна синтаксична конструкція</w:t>
      </w:r>
    </w:p>
    <w:p w:rsidR="00F65A54" w:rsidRPr="00F65A54" w:rsidRDefault="00F65A54" w:rsidP="00F6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. </w:t>
      </w: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Зв'язок - безсполучниковий та підрядний</w:t>
      </w:r>
    </w:p>
    <w:p w:rsidR="00F65A54" w:rsidRPr="00F65A54" w:rsidRDefault="00F65A54" w:rsidP="00F6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 w:rsidRPr="00F65A5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. </w:t>
      </w: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П'ять частин</w:t>
      </w:r>
    </w:p>
    <w:p w:rsidR="00F65A54" w:rsidRPr="00F65A54" w:rsidRDefault="00F65A54" w:rsidP="00F6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. </w:t>
      </w:r>
      <w:r w:rsidRP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>Шість простих речень</w:t>
      </w:r>
    </w:p>
    <w:p w:rsidR="00C27516" w:rsidRDefault="00F65A54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</w:p>
    <w:p w:rsidR="00C27516" w:rsidRDefault="00C27516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C27516" w:rsidRDefault="00C27516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F25CE5" w:rsidRDefault="00F25CE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</w:pPr>
    </w:p>
    <w:p w:rsidR="00F25CE5" w:rsidRPr="00F25CE5" w:rsidRDefault="00F25CE5" w:rsidP="00DC5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5CE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11</w:t>
      </w:r>
      <w:r w:rsidRPr="00F25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25CE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Записати складне речення, підкреслити граматичну основу, намалювати схему речення.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Указати вид зв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язку.</w:t>
      </w:r>
    </w:p>
    <w:p w:rsidR="00F25CE5" w:rsidRPr="00F25CE5" w:rsidRDefault="00F25CE5" w:rsidP="00DC5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 w:rsidRPr="00F25CE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 записуй в серці молодому, буде це як знахідка тобі, коли в старість прийдеш ти додому, як у гавань тиху кораб</w:t>
      </w:r>
      <w:bookmarkStart w:id="0" w:name="_GoBack"/>
      <w:bookmarkEnd w:id="0"/>
      <w:r w:rsidRPr="00F25CE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лі</w:t>
      </w:r>
      <w:r w:rsidRPr="00F25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(М. Рильський).</w:t>
      </w:r>
    </w:p>
    <w:p w:rsidR="00F25CE5" w:rsidRDefault="00F25CE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</w:pPr>
    </w:p>
    <w:p w:rsidR="00F65A54" w:rsidRDefault="00F25CE5" w:rsidP="00DC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12</w:t>
      </w:r>
      <w:r w:rsidR="00F65A54" w:rsidRPr="00C27516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</w:rPr>
        <w:t>.</w:t>
      </w:r>
      <w:r w:rsidR="00F65A5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</w:t>
      </w:r>
      <w:r w:rsidR="00C27516" w:rsidRPr="00C27516">
        <w:rPr>
          <w:rFonts w:ascii="Times New Roman" w:eastAsia="Times New Roman" w:hAnsi="Times New Roman" w:cs="Times New Roman"/>
          <w:i/>
          <w:noProof w:val="0"/>
          <w:color w:val="333333"/>
          <w:sz w:val="24"/>
          <w:szCs w:val="24"/>
        </w:rPr>
        <w:t>Запишіть складне речення, зробіть його синтаксичний аналіз, намалюйте схему речення, підкресліть граматичні основи.</w:t>
      </w:r>
    </w:p>
    <w:p w:rsidR="00C27516" w:rsidRPr="00DC52D5" w:rsidRDefault="00C27516" w:rsidP="00C2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C275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Шевченко невіддільний від української культури, він ріс і виховувався на її традиціях, але найбільше творче натхнення він здобув з народного життя, що кипіло непокорою, бунтом, жагучою ненавистю до кріпацтва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(Олесь Гончар).</w:t>
      </w:r>
    </w:p>
    <w:p w:rsidR="00BC2CDF" w:rsidRPr="00BC2CDF" w:rsidRDefault="00BC2CDF" w:rsidP="002A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  <w:r w:rsidRPr="00BC2CDF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  <w:t xml:space="preserve">                </w:t>
      </w:r>
    </w:p>
    <w:p w:rsidR="00CF292C" w:rsidRPr="00060DED" w:rsidRDefault="00CF292C" w:rsidP="00060D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</w:rPr>
      </w:pPr>
    </w:p>
    <w:p w:rsidR="003B55ED" w:rsidRPr="00060DED" w:rsidRDefault="003B55ED" w:rsidP="00060DED">
      <w:pPr>
        <w:pStyle w:val="a3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sectPr w:rsidR="003B55ED" w:rsidRPr="00060DED" w:rsidSect="00F65A54">
      <w:pgSz w:w="12240" w:h="15840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6F8E"/>
    <w:multiLevelType w:val="hybridMultilevel"/>
    <w:tmpl w:val="CCA8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41"/>
    <w:rsid w:val="00060DED"/>
    <w:rsid w:val="00236C2D"/>
    <w:rsid w:val="00261AAE"/>
    <w:rsid w:val="00265663"/>
    <w:rsid w:val="002A7FD4"/>
    <w:rsid w:val="00332593"/>
    <w:rsid w:val="0036317E"/>
    <w:rsid w:val="003B55ED"/>
    <w:rsid w:val="005438CF"/>
    <w:rsid w:val="00572F6C"/>
    <w:rsid w:val="00603035"/>
    <w:rsid w:val="00686F5A"/>
    <w:rsid w:val="006F5B28"/>
    <w:rsid w:val="00953D49"/>
    <w:rsid w:val="00A27A41"/>
    <w:rsid w:val="00BC2CDF"/>
    <w:rsid w:val="00C27516"/>
    <w:rsid w:val="00C33B45"/>
    <w:rsid w:val="00C5613D"/>
    <w:rsid w:val="00C61253"/>
    <w:rsid w:val="00CF292C"/>
    <w:rsid w:val="00DC52D5"/>
    <w:rsid w:val="00F25CE5"/>
    <w:rsid w:val="00F6309E"/>
    <w:rsid w:val="00F65A54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8675"/>
  <w15:chartTrackingRefBased/>
  <w15:docId w15:val="{71B538E6-3978-4A8F-A1EE-E48C4A1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a5">
    <w:name w:val="Emphasis"/>
    <w:basedOn w:val="a0"/>
    <w:uiPriority w:val="20"/>
    <w:qFormat/>
    <w:rsid w:val="003B55ED"/>
    <w:rPr>
      <w:i/>
      <w:iCs/>
    </w:rPr>
  </w:style>
  <w:style w:type="character" w:styleId="a6">
    <w:name w:val="Strong"/>
    <w:basedOn w:val="a0"/>
    <w:uiPriority w:val="22"/>
    <w:qFormat/>
    <w:rsid w:val="003B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918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875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119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84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153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58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4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91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91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1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80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620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3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5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7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6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80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72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7144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3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04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8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242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5039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6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1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744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6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487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854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0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30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46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712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61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01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790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0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89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35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5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6170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36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6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2021-04-04T07:11:00Z</dcterms:created>
  <dcterms:modified xsi:type="dcterms:W3CDTF">2021-04-04T08:06:00Z</dcterms:modified>
</cp:coreProperties>
</file>