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BF" w:rsidRDefault="00DF4AAD" w:rsidP="000F2D72">
      <w:pPr>
        <w:spacing w:after="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Бінарний урок з української літератури та англійської мови на тему</w:t>
      </w: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 «</w:t>
      </w:r>
      <w:proofErr w:type="spellStart"/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Подорож</w:t>
      </w:r>
      <w:proofErr w:type="spellEnd"/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до</w:t>
      </w: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чарівн</w:t>
      </w: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ої</w:t>
      </w:r>
      <w:proofErr w:type="spellEnd"/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 xml:space="preserve"> Країни</w:t>
      </w: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каз</w:t>
      </w: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ок</w:t>
      </w:r>
      <w:proofErr w:type="spellEnd"/>
      <w:r w:rsidR="00D42BBF"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6529A9" w:rsidRPr="006529A9" w:rsidRDefault="006529A9" w:rsidP="000F2D72">
      <w:pPr>
        <w:spacing w:after="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  <w:r w:rsidRPr="006529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"Trevelling to the Magic Fairy land"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Мета: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докладніше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ознайомити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українськими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народними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казками</w:t>
      </w:r>
      <w:proofErr w:type="spellEnd"/>
      <w:r w:rsidR="00DF4AAD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казками зарубіжних письменників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інтерес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читання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розвивати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просторову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уяву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композиційні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вміння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навички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творчу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фантазію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комунікативні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вміння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навички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групах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виховувати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національно-культурну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свідомість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повагу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інтерес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усної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народної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творчості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уроку: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урок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узагальнення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систематизації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знань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уроку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подорож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казок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Обладнання</w:t>
      </w:r>
      <w:proofErr w:type="spellEnd"/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збірник</w:t>
      </w:r>
      <w:proofErr w:type="spellEnd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6529A9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казок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ілюстрації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мультимедійна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дошка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виставка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творів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митців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A34AC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презентаційні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слайди</w:t>
      </w:r>
      <w:proofErr w:type="spellEnd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="00891D3B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картки</w:t>
      </w:r>
      <w:proofErr w:type="spellEnd"/>
      <w:r w:rsidR="00BA34AC"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тести</w:t>
      </w:r>
    </w:p>
    <w:p w:rsidR="00891D3B" w:rsidRPr="006529A9" w:rsidRDefault="00891D3B" w:rsidP="00995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ХІД УРОКУ</w:t>
      </w:r>
    </w:p>
    <w:p w:rsidR="00D42BBF" w:rsidRPr="006529A9" w:rsidRDefault="00891D3B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І.   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ОРГАНІЗАЦІЙНИЙ МОМЕНТ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мерщій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сідайте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Домовляймось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шуміти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уроці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дрімати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вчасно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підіймати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мороки!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уроку?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гаразд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часу не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гаймо</w:t>
      </w:r>
      <w:proofErr w:type="spellEnd"/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І урок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розпочинаймо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891D3B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ІІ. 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АКТУАЛІЗАЦІЯ ОПОРНИХ ЗНАНЬ УЧНІВ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Слово </w:t>
      </w:r>
      <w:proofErr w:type="spellStart"/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вчителя</w:t>
      </w:r>
      <w:proofErr w:type="spellEnd"/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існує на світі такої людини, яка б не чула, не читала б і не знала казок. 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Казка як своєрідний жанр народної творчості здавна посідала важливе місце у фольклорі всіх народів світу. Згадки про казку (як і її зразки) знаходимо в різноманітних писемних пам'ятках, що дійшли до нашого часу крізь віки і тисячоліття.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Без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не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уявляємо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свого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дитинства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саме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народній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казці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представлено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світ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образних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уявлень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добро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зло, правду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кривду,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прекрасне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потворне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891D3B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Особливої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ваги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набуває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повчаль</w:t>
      </w:r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ний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аспект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народної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казки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через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вчинки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героїв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засвоюємо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морально-етичні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норми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поводження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довкіллі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Завдяки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їй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розуміли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таке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добро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зло,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дізналися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звичаї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традиції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свого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народів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подорожувати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сторінками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українських</w:t>
      </w:r>
      <w:proofErr w:type="spellEnd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зарубіжних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казок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42BBF" w:rsidRPr="006529A9" w:rsidRDefault="00891D3B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ІІІ. 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ПОВІДОМЛЕННЯ ТЕМИ, МЕТИ ТА ЗАВДАНЬ УРОКУ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Слово </w:t>
      </w:r>
      <w:proofErr w:type="spellStart"/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вчителя</w:t>
      </w:r>
      <w:proofErr w:type="spellEnd"/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докладно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поговоримо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вчили</w:t>
      </w:r>
      <w:proofErr w:type="spellEnd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попередніх</w:t>
      </w:r>
      <w:proofErr w:type="spellEnd"/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уроках</w:t>
      </w:r>
      <w:r w:rsidR="00891D3B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української літератури та англійської мови.</w:t>
      </w:r>
    </w:p>
    <w:p w:rsidR="00A0031A" w:rsidRPr="006529A9" w:rsidRDefault="00A0031A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ІІІ. СПРИЙНЯТТЯ Й РОЗУМІННЯ НАВЧАЛЬНОГО МАТЕРІАЛУ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ПОДОРОЖ УКРАЇНСЬКИМИ КАЗКАМИ</w:t>
      </w:r>
    </w:p>
    <w:p w:rsidR="00A0031A" w:rsidRPr="006529A9" w:rsidRDefault="00A0031A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1. Станція 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Наукова"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Science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</w:p>
    <w:p w:rsidR="00D42BBF" w:rsidRPr="006529A9" w:rsidRDefault="00A0031A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нтерактивн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Незакінчене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речення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       Фольклор —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      Казка —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3.      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Види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казок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: ...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       Народна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казка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</w:p>
    <w:p w:rsidR="00D42BBF" w:rsidRPr="006529A9" w:rsidRDefault="00A0031A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5.      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Літературна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казка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</w:t>
      </w:r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</w:p>
    <w:p w:rsidR="00D42BBF" w:rsidRPr="006529A9" w:rsidRDefault="00A0031A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Станція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«К</w:t>
      </w:r>
      <w:proofErr w:type="spellStart"/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нижкова</w:t>
      </w:r>
      <w:proofErr w:type="spellEnd"/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Booking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</w:p>
    <w:p w:rsidR="00D42BBF" w:rsidRPr="006529A9" w:rsidRDefault="00A0031A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Робота з виставкою книг</w:t>
      </w:r>
      <w:r w:rsidR="00D42BBF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</w:t>
      </w:r>
    </w:p>
    <w:p w:rsidR="00A0031A" w:rsidRPr="006529A9" w:rsidRDefault="00A0031A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Які книжки у нас розташовані на полиці?</w:t>
      </w:r>
    </w:p>
    <w:p w:rsidR="00A0031A" w:rsidRPr="006529A9" w:rsidRDefault="00A0031A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Давайте пригадаємо імена українських письменників, які писали казки.</w:t>
      </w:r>
    </w:p>
    <w:p w:rsidR="00A0031A" w:rsidRPr="006529A9" w:rsidRDefault="00A0031A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А яких ви можете назвати зарубіжних казкарів?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Учитель.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Дякую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D42BBF" w:rsidRPr="006529A9" w:rsidRDefault="00A0031A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3. 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Станція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Перекладацька</w:t>
      </w:r>
      <w:r w:rsidR="009471A8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Translating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</w:p>
    <w:p w:rsidR="009471A8" w:rsidRPr="006529A9" w:rsidRDefault="009471A8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Колективна робота</w:t>
      </w:r>
    </w:p>
    <w:p w:rsidR="00A0031A" w:rsidRPr="006529A9" w:rsidRDefault="00A0031A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Гра " Я - перекладач</w:t>
      </w: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"( за допомогою презентації учні </w:t>
      </w:r>
      <w:r w:rsidR="009471A8"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заповнюють таблиці, перекладаючи імена казкових персонажів українською та англійською мовами)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="009471A8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Станція</w:t>
      </w:r>
      <w:r w:rsidR="009471A8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9471A8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Поштова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Posts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Слово </w:t>
      </w:r>
      <w:proofErr w:type="spellStart"/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вчителя</w:t>
      </w:r>
      <w:proofErr w:type="spellEnd"/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      </w:t>
      </w:r>
      <w:r w:rsidR="009471A8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Вранці на адресу нашої школи прийшла телеграма, але ,на жаль, казкові герої забули поставити свої підписи.</w:t>
      </w:r>
    </w:p>
    <w:p w:rsidR="00FC31A6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Гра "Впізнай героя"</w:t>
      </w:r>
    </w:p>
    <w:p w:rsidR="006529A9" w:rsidRPr="006529A9" w:rsidRDefault="006529A9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9471A8" w:rsidRPr="006529A9" w:rsidRDefault="00FC31A6" w:rsidP="00FC31A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ТЕЛЕГРАМА.</w:t>
      </w:r>
    </w:p>
    <w:p w:rsidR="00FC31A6" w:rsidRPr="006529A9" w:rsidRDefault="00FC31A6" w:rsidP="00FC31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29A9">
        <w:rPr>
          <w:rFonts w:ascii="Times New Roman" w:hAnsi="Times New Roman" w:cs="Times New Roman"/>
          <w:sz w:val="28"/>
          <w:szCs w:val="28"/>
        </w:rPr>
        <w:t>ДОРОГІ ДІТИ !</w:t>
      </w:r>
      <w:r w:rsidRPr="006529A9">
        <w:rPr>
          <w:rFonts w:ascii="Times New Roman" w:hAnsi="Times New Roman" w:cs="Times New Roman"/>
          <w:sz w:val="28"/>
          <w:szCs w:val="28"/>
          <w:lang w:val="uk-UA"/>
        </w:rPr>
        <w:t xml:space="preserve"> Вітаємо вас прийдешнім НОВИМ РОКОМ!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Новим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роком, </w:t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любі діти</w:t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Хай в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квартирі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хатині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Заіскриться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вогник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чуда,</w:t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Хай добро до вас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прибуде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Хай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насіється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неба</w:t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Те,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усім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треба.</w:t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Хай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зійде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ласка,</w:t>
      </w:r>
      <w:r w:rsidRPr="00652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в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ввірветься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казка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Підписалися: 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1.Надсилаю телеграму і усіх я вас благаю :"Знайдіть мій черевичок!"(Попелюшка).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2.Не встигну повернутися. Терміново викликали лікувати звірів до Африки!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(Лікар 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Айболить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3.Сиджу на даху, Малюк побіг за варенням.(</w:t>
      </w:r>
      <w:proofErr w:type="spellStart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Карлсон</w:t>
      </w:r>
      <w:proofErr w:type="spellEnd"/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C31A6" w:rsidRPr="006529A9" w:rsidRDefault="00FC31A6" w:rsidP="00FC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Сиджу у діжці з фарбою, переховуюсь від собак. (Лис Микита)</w:t>
      </w:r>
    </w:p>
    <w:p w:rsidR="00FC31A6" w:rsidRPr="006529A9" w:rsidRDefault="00FC31A6" w:rsidP="000F2D72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Дуже хотілося б потрапити до вас, але пан наказав виткати полотна з однієї стеблини льону. (Мудра дівчина).</w:t>
      </w:r>
    </w:p>
    <w:p w:rsidR="009471A8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5. 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Станція " Спортивна"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.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Sports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</w:p>
    <w:p w:rsidR="009471A8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proofErr w:type="spellStart"/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Фізкультхвилинка</w:t>
      </w:r>
      <w:proofErr w:type="spellEnd"/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</w:t>
      </w:r>
    </w:p>
    <w:p w:rsidR="009471A8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6 Станція "Кмітлива".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Clever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</w:p>
    <w:p w:rsidR="009471A8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Виконання учнями тестових завдань з теми "Казки"( завдання українською та англійською мовою)</w:t>
      </w:r>
      <w:r w:rsidR="00995DF0"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. Прийом "Взаємоперевірка"</w:t>
      </w:r>
    </w:p>
    <w:p w:rsidR="009471A8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7.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Станція "Загадкова"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.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Magic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</w:p>
    <w:p w:rsidR="009471A8" w:rsidRPr="006529A9" w:rsidRDefault="009471A8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Прийом "Чарівна торба"</w:t>
      </w:r>
    </w:p>
    <w:p w:rsidR="00995DF0" w:rsidRPr="006529A9" w:rsidRDefault="00995DF0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8.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Станція "Мультиплікаційна"</w:t>
      </w:r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 "</w:t>
      </w:r>
      <w:proofErr w:type="spellStart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Сartoons</w:t>
      </w:r>
      <w:proofErr w:type="spellEnd"/>
      <w:r w:rsidR="00BA34AC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"</w:t>
      </w:r>
    </w:p>
    <w:p w:rsidR="00995DF0" w:rsidRPr="006529A9" w:rsidRDefault="00995DF0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Учням запропоновано уривок М/ Ф "</w:t>
      </w:r>
      <w:proofErr w:type="spellStart"/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Вінні</w:t>
      </w:r>
      <w:proofErr w:type="spellEnd"/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Пух" англійською мовою.</w:t>
      </w:r>
    </w:p>
    <w:p w:rsidR="00995DF0" w:rsidRPr="006529A9" w:rsidRDefault="00995DF0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lastRenderedPageBreak/>
        <w:t>Завдання :переказати текст українською та англійською мовами.</w:t>
      </w:r>
    </w:p>
    <w:p w:rsidR="00D42BBF" w:rsidRPr="006529A9" w:rsidRDefault="00995DF0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ЗАКРІПЛЕННЯ ВИВЧЕНОГО МАТЕРІАЛУ</w:t>
      </w:r>
    </w:p>
    <w:p w:rsidR="00D42BBF" w:rsidRPr="006529A9" w:rsidRDefault="00995DF0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Метод "</w:t>
      </w:r>
      <w:proofErr w:type="spellStart"/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Мікрофон</w:t>
      </w:r>
      <w:proofErr w:type="spellEnd"/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</w:p>
    <w:p w:rsidR="00D42BBF" w:rsidRPr="006529A9" w:rsidRDefault="00D42BBF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      </w:t>
      </w:r>
      <w:r w:rsidR="00995DF0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 дізнався на уроці...</w:t>
      </w:r>
    </w:p>
    <w:p w:rsidR="00995DF0" w:rsidRPr="006529A9" w:rsidRDefault="00995DF0" w:rsidP="00995DF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     Ми повторили на уроці...</w:t>
      </w:r>
    </w:p>
    <w:p w:rsidR="00D42BBF" w:rsidRPr="006529A9" w:rsidRDefault="00995DF0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ПІДСУМОК УРОКУ</w:t>
      </w:r>
    </w:p>
    <w:p w:rsidR="00D42BBF" w:rsidRPr="006529A9" w:rsidRDefault="00D42BBF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Учитель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Існує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книг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Вони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цікаві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мудрі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повчальні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нас,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дорослий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малий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42BBF" w:rsidRPr="006529A9" w:rsidRDefault="00D42BBF" w:rsidP="00995DF0">
      <w:pPr>
        <w:shd w:val="clear" w:color="auto" w:fill="FFFFFF"/>
        <w:spacing w:after="240" w:line="240" w:lineRule="auto"/>
        <w:ind w:left="10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Казки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читає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вони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гарні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2BBF" w:rsidRPr="006529A9" w:rsidRDefault="00995DF0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І.  </w:t>
      </w:r>
      <w:r w:rsidR="00D42BBF" w:rsidRPr="00652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ДОМАШНЄ ЗАВДАННЯ</w:t>
      </w:r>
    </w:p>
    <w:p w:rsidR="00995DF0" w:rsidRPr="006529A9" w:rsidRDefault="00995DF0" w:rsidP="00995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42BBF" w:rsidRPr="006529A9" w:rsidRDefault="00D42BBF" w:rsidP="00995DF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Написати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тві</w:t>
      </w:r>
      <w:r w:rsidR="00995DF0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r w:rsidR="00995DF0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темою «Моя </w:t>
      </w:r>
      <w:proofErr w:type="spellStart"/>
      <w:r w:rsidR="00995DF0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улюблена</w:t>
      </w:r>
      <w:proofErr w:type="spellEnd"/>
      <w:r w:rsidR="00995DF0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казка</w:t>
      </w:r>
      <w:proofErr w:type="spellEnd"/>
      <w:r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BA34AC" w:rsidRPr="0065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</w:t>
      </w:r>
      <w:r w:rsidR="00BA34AC" w:rsidRPr="006529A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українською та англійською мовами)</w:t>
      </w:r>
    </w:p>
    <w:p w:rsidR="0041338C" w:rsidRPr="006529A9" w:rsidRDefault="0041338C" w:rsidP="0099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D3B" w:rsidRPr="006529A9" w:rsidRDefault="00891D3B" w:rsidP="0099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1D3B" w:rsidRPr="006529A9" w:rsidSect="008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42BBF"/>
    <w:rsid w:val="000F2D72"/>
    <w:rsid w:val="002136C6"/>
    <w:rsid w:val="002D5BFD"/>
    <w:rsid w:val="0041338C"/>
    <w:rsid w:val="006529A9"/>
    <w:rsid w:val="0083571D"/>
    <w:rsid w:val="00891D3B"/>
    <w:rsid w:val="009471A8"/>
    <w:rsid w:val="00995DF0"/>
    <w:rsid w:val="00A0031A"/>
    <w:rsid w:val="00A71BA3"/>
    <w:rsid w:val="00BA34AC"/>
    <w:rsid w:val="00D42BBF"/>
    <w:rsid w:val="00DE6506"/>
    <w:rsid w:val="00DF4AAD"/>
    <w:rsid w:val="00FC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D"/>
  </w:style>
  <w:style w:type="paragraph" w:styleId="1">
    <w:name w:val="heading 1"/>
    <w:basedOn w:val="a"/>
    <w:link w:val="10"/>
    <w:uiPriority w:val="9"/>
    <w:qFormat/>
    <w:rsid w:val="00D4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D42BBF"/>
  </w:style>
  <w:style w:type="character" w:customStyle="1" w:styleId="username">
    <w:name w:val="username"/>
    <w:basedOn w:val="a0"/>
    <w:rsid w:val="00D42BBF"/>
  </w:style>
  <w:style w:type="character" w:customStyle="1" w:styleId="b-share-form-button">
    <w:name w:val="b-share-form-button"/>
    <w:basedOn w:val="a0"/>
    <w:rsid w:val="00D42BBF"/>
  </w:style>
  <w:style w:type="character" w:styleId="a3">
    <w:name w:val="Hyperlink"/>
    <w:basedOn w:val="a0"/>
    <w:uiPriority w:val="99"/>
    <w:semiHidden/>
    <w:unhideWhenUsed/>
    <w:rsid w:val="00D42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2BBF"/>
    <w:rPr>
      <w:b/>
      <w:bCs/>
    </w:rPr>
  </w:style>
  <w:style w:type="character" w:styleId="a6">
    <w:name w:val="Emphasis"/>
    <w:basedOn w:val="a0"/>
    <w:uiPriority w:val="20"/>
    <w:qFormat/>
    <w:rsid w:val="00D42B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5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8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4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Neon</cp:lastModifiedBy>
  <cp:revision>11</cp:revision>
  <cp:lastPrinted>2018-11-27T19:08:00Z</cp:lastPrinted>
  <dcterms:created xsi:type="dcterms:W3CDTF">2018-11-22T18:01:00Z</dcterms:created>
  <dcterms:modified xsi:type="dcterms:W3CDTF">2018-11-27T19:09:00Z</dcterms:modified>
</cp:coreProperties>
</file>