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38" w:rsidRDefault="00113638"/>
    <w:p w:rsidR="00A63436" w:rsidRDefault="004968BC">
      <w:r>
        <w:t xml:space="preserve">       </w:t>
      </w:r>
      <w:r w:rsidR="00A63436">
        <w:t xml:space="preserve">      </w:t>
      </w:r>
      <w:r w:rsidR="00026A07">
        <w:rPr>
          <w:noProof/>
          <w:lang w:eastAsia="uk-UA"/>
        </w:rPr>
        <w:t xml:space="preserve">            </w:t>
      </w:r>
      <w:r w:rsidR="00026A07">
        <w:rPr>
          <w:noProof/>
          <w:lang w:eastAsia="uk-UA"/>
        </w:rPr>
        <w:drawing>
          <wp:inline distT="0" distB="0" distL="0" distR="0">
            <wp:extent cx="2981325" cy="2933700"/>
            <wp:effectExtent l="19050" t="0" r="9525" b="0"/>
            <wp:docPr id="2" name="Рисунок 1" descr="кот мышь рисунок - Пошук Google | Cute animals, Cat drawing,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 мышь рисунок - Пошук Google | Cute animals, Cat drawing, Anima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50" r="18218" b="9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8BC" w:rsidRDefault="004968BC"/>
    <w:p w:rsidR="004968BC" w:rsidRDefault="00455B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E45245">
        <w:rPr>
          <w:b/>
          <w:sz w:val="36"/>
          <w:szCs w:val="36"/>
        </w:rPr>
        <w:t>Тест до казки</w:t>
      </w:r>
      <w:r w:rsidR="00026A07">
        <w:rPr>
          <w:b/>
          <w:sz w:val="36"/>
          <w:szCs w:val="36"/>
        </w:rPr>
        <w:t xml:space="preserve"> «Мишка, Кіт і гарбуз</w:t>
      </w:r>
      <w:r w:rsidR="00CB2CEE" w:rsidRPr="00CB2CEE">
        <w:rPr>
          <w:b/>
          <w:sz w:val="36"/>
          <w:szCs w:val="36"/>
        </w:rPr>
        <w:t>»</w:t>
      </w:r>
    </w:p>
    <w:p w:rsidR="00CB2CEE" w:rsidRDefault="00026A07" w:rsidP="00CB2CEE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 Кіт упіймав мишку</w:t>
      </w:r>
      <w:r w:rsidR="00CB2CEE">
        <w:rPr>
          <w:sz w:val="24"/>
          <w:szCs w:val="24"/>
        </w:rPr>
        <w:t>?</w:t>
      </w:r>
    </w:p>
    <w:p w:rsidR="00CB2CEE" w:rsidRDefault="00CB2CEE" w:rsidP="00CB2CE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26A07">
        <w:rPr>
          <w:sz w:val="24"/>
          <w:szCs w:val="24"/>
        </w:rPr>
        <w:t>вранці</w:t>
      </w:r>
    </w:p>
    <w:p w:rsidR="00CB2CEE" w:rsidRDefault="00CB2CEE" w:rsidP="00CB2CE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26A07">
        <w:rPr>
          <w:sz w:val="24"/>
          <w:szCs w:val="24"/>
        </w:rPr>
        <w:t>надвечір</w:t>
      </w:r>
    </w:p>
    <w:p w:rsidR="00CB2CEE" w:rsidRDefault="00CB2CEE" w:rsidP="00CB2CE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B111C">
        <w:rPr>
          <w:sz w:val="24"/>
          <w:szCs w:val="24"/>
        </w:rPr>
        <w:t>до обіду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2.  Що</w:t>
      </w:r>
      <w:r w:rsidR="007B111C">
        <w:rPr>
          <w:sz w:val="24"/>
          <w:szCs w:val="24"/>
        </w:rPr>
        <w:t xml:space="preserve"> на сніданок та обід їв Кіт</w:t>
      </w:r>
      <w:r>
        <w:rPr>
          <w:sz w:val="24"/>
          <w:szCs w:val="24"/>
        </w:rPr>
        <w:t>?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А) </w:t>
      </w:r>
      <w:r w:rsidR="007B111C">
        <w:rPr>
          <w:sz w:val="24"/>
          <w:szCs w:val="24"/>
        </w:rPr>
        <w:t>сметану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Б) </w:t>
      </w:r>
      <w:r w:rsidR="007B111C">
        <w:rPr>
          <w:sz w:val="24"/>
          <w:szCs w:val="24"/>
        </w:rPr>
        <w:t>ковбасу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В) </w:t>
      </w:r>
      <w:r w:rsidR="007B111C">
        <w:rPr>
          <w:sz w:val="24"/>
          <w:szCs w:val="24"/>
        </w:rPr>
        <w:t>мишу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E45245">
        <w:rPr>
          <w:sz w:val="24"/>
          <w:szCs w:val="24"/>
        </w:rPr>
        <w:t xml:space="preserve"> </w:t>
      </w:r>
      <w:r w:rsidR="007B111C">
        <w:rPr>
          <w:sz w:val="24"/>
          <w:szCs w:val="24"/>
        </w:rPr>
        <w:t xml:space="preserve">Що запропонувала Миша покуштувати Коту </w:t>
      </w:r>
      <w:r>
        <w:rPr>
          <w:sz w:val="24"/>
          <w:szCs w:val="24"/>
        </w:rPr>
        <w:t>?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А)</w:t>
      </w:r>
      <w:r w:rsidR="007B111C">
        <w:rPr>
          <w:sz w:val="24"/>
          <w:szCs w:val="24"/>
        </w:rPr>
        <w:t xml:space="preserve"> диню</w:t>
      </w:r>
    </w:p>
    <w:p w:rsidR="00CB2CEE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Б) огірок</w:t>
      </w:r>
    </w:p>
    <w:p w:rsidR="00CB2CEE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В) гарбуз</w:t>
      </w:r>
    </w:p>
    <w:p w:rsidR="00CB2CEE" w:rsidRDefault="00CB2CEE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="0013434F">
        <w:rPr>
          <w:sz w:val="24"/>
          <w:szCs w:val="24"/>
        </w:rPr>
        <w:t>Продовж речення: «</w:t>
      </w:r>
      <w:r w:rsidR="007B111C">
        <w:rPr>
          <w:sz w:val="24"/>
          <w:szCs w:val="24"/>
        </w:rPr>
        <w:t xml:space="preserve">Кіт злякався за своє </w:t>
      </w:r>
      <w:r w:rsidR="0013434F">
        <w:rPr>
          <w:sz w:val="24"/>
          <w:szCs w:val="24"/>
        </w:rPr>
        <w:t>….»</w:t>
      </w:r>
    </w:p>
    <w:p w:rsidR="0013434F" w:rsidRDefault="0013434F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B111C">
        <w:rPr>
          <w:sz w:val="24"/>
          <w:szCs w:val="24"/>
        </w:rPr>
        <w:t xml:space="preserve">      А) життя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Б) здоров’я</w:t>
      </w:r>
    </w:p>
    <w:p w:rsidR="0013434F" w:rsidRDefault="0013434F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11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5. </w:t>
      </w:r>
      <w:r w:rsidR="007B111C">
        <w:rPr>
          <w:sz w:val="24"/>
          <w:szCs w:val="24"/>
        </w:rPr>
        <w:t>Встав пропущене слово «Віднеси мене до ……»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А) до гарбуза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Б) до будинку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В) до нори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6. Як Кіт ніс Мишку</w:t>
      </w:r>
      <w:r w:rsidR="0013434F">
        <w:rPr>
          <w:sz w:val="24"/>
          <w:szCs w:val="24"/>
        </w:rPr>
        <w:t>?</w:t>
      </w:r>
    </w:p>
    <w:p w:rsidR="0013434F" w:rsidRDefault="007B111C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А) за вушко</w:t>
      </w:r>
    </w:p>
    <w:p w:rsidR="0013434F" w:rsidRDefault="0013434F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111C">
        <w:rPr>
          <w:sz w:val="24"/>
          <w:szCs w:val="24"/>
        </w:rPr>
        <w:t xml:space="preserve">     Б) за </w:t>
      </w:r>
      <w:r w:rsidR="00E45245">
        <w:rPr>
          <w:sz w:val="24"/>
          <w:szCs w:val="24"/>
        </w:rPr>
        <w:t>шкіру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В) за хвостик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7. Що зробила Мишка з гарбузом?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А) розбила 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Б) прогризла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В) заховала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8. Хто кмітливий у цій казці?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А) Миша</w:t>
      </w:r>
    </w:p>
    <w:p w:rsidR="00E45245" w:rsidRDefault="00E45245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Б) Кіт</w:t>
      </w:r>
    </w:p>
    <w:p w:rsidR="0013434F" w:rsidRDefault="0013434F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55BD2" w:rsidRDefault="00455BD2" w:rsidP="00CB2CEE">
      <w:pPr>
        <w:rPr>
          <w:b/>
          <w:sz w:val="28"/>
          <w:szCs w:val="28"/>
        </w:rPr>
      </w:pPr>
    </w:p>
    <w:p w:rsidR="0013434F" w:rsidRPr="00455BD2" w:rsidRDefault="00DD51F0" w:rsidP="00CB2C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Відповіді : 1 – Б; 2 – В; 3 – В; 4 – Б</w:t>
      </w:r>
      <w:r w:rsidR="0013434F" w:rsidRPr="00455BD2">
        <w:rPr>
          <w:b/>
          <w:sz w:val="28"/>
          <w:szCs w:val="28"/>
        </w:rPr>
        <w:t xml:space="preserve">; 5 </w:t>
      </w:r>
      <w:r w:rsidR="00455BD2" w:rsidRPr="00455BD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А; 6- Б; 7 – Б; 8 – А.</w:t>
      </w:r>
    </w:p>
    <w:p w:rsidR="0013434F" w:rsidRPr="00CB2CEE" w:rsidRDefault="0013434F" w:rsidP="00CB2C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968BC" w:rsidRDefault="004968BC"/>
    <w:p w:rsidR="004968BC" w:rsidRDefault="004968BC">
      <w:r>
        <w:t xml:space="preserve">                   </w:t>
      </w:r>
    </w:p>
    <w:sectPr w:rsidR="004968BC" w:rsidSect="00113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6F9"/>
    <w:multiLevelType w:val="hybridMultilevel"/>
    <w:tmpl w:val="A54CD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436"/>
    <w:rsid w:val="00026A07"/>
    <w:rsid w:val="00113638"/>
    <w:rsid w:val="0013434F"/>
    <w:rsid w:val="003F520C"/>
    <w:rsid w:val="00455BD2"/>
    <w:rsid w:val="004968BC"/>
    <w:rsid w:val="007B111C"/>
    <w:rsid w:val="00A63436"/>
    <w:rsid w:val="00CB2CEE"/>
    <w:rsid w:val="00DD51F0"/>
    <w:rsid w:val="00E4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2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2021-04-25T16:14:00Z</dcterms:created>
  <dcterms:modified xsi:type="dcterms:W3CDTF">2021-04-28T18:26:00Z</dcterms:modified>
</cp:coreProperties>
</file>