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F2" w:rsidRPr="00CE5FF2" w:rsidRDefault="00CE5FF2" w:rsidP="00CE5F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  <w:lang w:val="uk-UA" w:eastAsia="ru-RU"/>
        </w:rPr>
      </w:pPr>
      <w:bookmarkStart w:id="0" w:name="bookmark0"/>
      <w:bookmarkStart w:id="1" w:name="bookmark1"/>
      <w:bookmarkStart w:id="2" w:name="bookmark2"/>
      <w:bookmarkStart w:id="3" w:name="_GoBack"/>
      <w:r w:rsidRPr="00CE5FF2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val="uk-UA" w:eastAsia="uk-UA"/>
        </w:rPr>
        <w:t>Елементи конструювання. Технологічна документація.</w:t>
      </w:r>
      <w:bookmarkEnd w:id="0"/>
      <w:bookmarkEnd w:id="1"/>
      <w:bookmarkEnd w:id="2"/>
    </w:p>
    <w:bookmarkEnd w:id="3"/>
    <w:p w:rsidR="001A6540" w:rsidRPr="00CE5FF2" w:rsidRDefault="00CE5FF2" w:rsidP="00CE5F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  <w:lang w:val="uk-UA" w:eastAsia="uk-UA"/>
        </w:rPr>
      </w:pPr>
      <w:r w:rsidRPr="00CE5FF2">
        <w:rPr>
          <w:rFonts w:ascii="Times New Roman" w:eastAsia="Times New Roman" w:hAnsi="Times New Roman" w:cs="Times New Roman"/>
          <w:b/>
          <w:bCs/>
          <w:sz w:val="28"/>
          <w:szCs w:val="26"/>
          <w:u w:val="single"/>
          <w:lang w:val="uk-UA" w:eastAsia="uk-UA"/>
        </w:rPr>
        <w:t>Основні відомості.</w:t>
      </w:r>
    </w:p>
    <w:p w:rsidR="00CE5FF2" w:rsidRPr="00CE5FF2" w:rsidRDefault="00CE5FF2" w:rsidP="00CE5F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Вироби однакового призначення можуть бути виготовлені за різними конструктивними рішен</w:t>
      </w: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softHyphen/>
        <w:t xml:space="preserve">нями. Вибираючи конструкцію майбутнього виробу, слід керуватися </w:t>
      </w:r>
      <w:proofErr w:type="spellStart"/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слідуючими</w:t>
      </w:r>
      <w:proofErr w:type="spellEnd"/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міркуваннями:</w:t>
      </w:r>
    </w:p>
    <w:p w:rsidR="00CE5FF2" w:rsidRPr="00CE5FF2" w:rsidRDefault="00CE5FF2" w:rsidP="00CE5FF2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простота конструкції ( мінімальна кількість деталей, прості геометричні форми, мінімальні витрати матеріалів);</w:t>
      </w:r>
    </w:p>
    <w:p w:rsidR="00CE5FF2" w:rsidRPr="00CE5FF2" w:rsidRDefault="00CE5FF2" w:rsidP="00CE5FF2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можливість виготовлення в даних умовах (наявність матеріалів, обладнання, ін</w:t>
      </w: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softHyphen/>
        <w:t>струментів, відповідна кваліфікація виконавців);</w:t>
      </w:r>
    </w:p>
    <w:p w:rsidR="00CE5FF2" w:rsidRPr="00CE5FF2" w:rsidRDefault="00CE5FF2" w:rsidP="00CE5FF2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можливість гарного естетичного оформлення;</w:t>
      </w:r>
    </w:p>
    <w:p w:rsidR="00CE5FF2" w:rsidRPr="00CE5FF2" w:rsidRDefault="00CE5FF2" w:rsidP="00CE5FF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FDCDB14" wp14:editId="06CD88DA">
            <wp:simplePos x="0" y="0"/>
            <wp:positionH relativeFrom="column">
              <wp:posOffset>-146685</wp:posOffset>
            </wp:positionH>
            <wp:positionV relativeFrom="paragraph">
              <wp:posOffset>197485</wp:posOffset>
            </wp:positionV>
            <wp:extent cx="3685540" cy="4552950"/>
            <wp:effectExtent l="0" t="0" r="0" b="0"/>
            <wp:wrapTight wrapText="bothSides">
              <wp:wrapPolygon edited="0">
                <wp:start x="0" y="0"/>
                <wp:lineTo x="0" y="21510"/>
                <wp:lineTo x="21436" y="21510"/>
                <wp:lineTo x="214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Прикладом застосування </w:t>
      </w:r>
      <w:proofErr w:type="spellStart"/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різих</w:t>
      </w:r>
      <w:proofErr w:type="spellEnd"/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рішень однієї конструктивної задачі є варіанти, представле</w:t>
      </w: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softHyphen/>
        <w:t>ні на рисунка</w:t>
      </w:r>
      <w:r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х 1 і 2. Потрібно вибрати най</w:t>
      </w: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більш прийнятну конструкцію ящика для збе</w:t>
      </w: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softHyphen/>
        <w:t>рігання зразків порід деревини.</w:t>
      </w:r>
    </w:p>
    <w:p w:rsidR="00CE5FF2" w:rsidRPr="00CE5FF2" w:rsidRDefault="00CE5FF2" w:rsidP="00CE5FF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За вибраним зразком розробляється про</w:t>
      </w: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softHyphen/>
        <w:t>ектно-конструк</w:t>
      </w:r>
      <w:r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торська документація на виго</w:t>
      </w: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товлення виробу. Рисунок 3 містить складальне креслення ящика. Складальним називають та</w:t>
      </w: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softHyphen/>
        <w:t>ке креслення, на якому показано не окремі де</w:t>
      </w: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softHyphen/>
        <w:t>талі, а всі деталі виробу в складеному вигляді.</w:t>
      </w:r>
    </w:p>
    <w:p w:rsidR="00CE5FF2" w:rsidRPr="00CE5FF2" w:rsidRDefault="00CE5FF2" w:rsidP="00CE5FF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Кожна деталь виробу виготовляють в процесі викон</w:t>
      </w:r>
      <w:r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ання різноманітних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технологійч</w:t>
      </w: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них</w:t>
      </w:r>
      <w:proofErr w:type="spellEnd"/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 операцій: пиляння, стругання, свердління, складання і </w:t>
      </w:r>
      <w:proofErr w:type="spellStart"/>
      <w:r w:rsidRPr="00CE5FF2">
        <w:rPr>
          <w:rFonts w:ascii="Times New Roman" w:eastAsia="Times New Roman" w:hAnsi="Times New Roman" w:cs="Times New Roman"/>
          <w:bCs/>
          <w:sz w:val="28"/>
          <w:szCs w:val="20"/>
          <w:lang w:val="uk-UA" w:eastAsia="uk-UA"/>
        </w:rPr>
        <w:t>т.п</w:t>
      </w:r>
      <w:proofErr w:type="spellEnd"/>
      <w:r w:rsidRPr="00CE5FF2">
        <w:rPr>
          <w:rFonts w:ascii="Times New Roman" w:eastAsia="Times New Roman" w:hAnsi="Times New Roman" w:cs="Times New Roman"/>
          <w:bCs/>
          <w:sz w:val="28"/>
          <w:szCs w:val="20"/>
          <w:lang w:val="uk-UA" w:eastAsia="uk-UA"/>
        </w:rPr>
        <w:t xml:space="preserve">. Технологічна операція-певний </w:t>
      </w: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вид обробки матеріалу, який виконується одним інструментом на спеціальному робочому місці при одній установці матеріалу.</w:t>
      </w:r>
    </w:p>
    <w:p w:rsidR="00CE5FF2" w:rsidRPr="00CE5FF2" w:rsidRDefault="00CE5FF2" w:rsidP="00CE5FF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E5FF2">
        <w:rPr>
          <w:rFonts w:ascii="Times New Roman" w:eastAsia="Times New Roman" w:hAnsi="Times New Roman" w:cs="Times New Roman"/>
          <w:bCs/>
          <w:sz w:val="28"/>
          <w:szCs w:val="20"/>
          <w:lang w:val="uk-UA" w:eastAsia="uk-UA"/>
        </w:rPr>
        <w:t>Технологічний процес</w:t>
      </w:r>
      <w:r>
        <w:rPr>
          <w:rFonts w:ascii="Times New Roman" w:eastAsia="Times New Roman" w:hAnsi="Times New Roman" w:cs="Times New Roman"/>
          <w:bCs/>
          <w:sz w:val="28"/>
          <w:szCs w:val="20"/>
          <w:lang w:val="uk-UA" w:eastAsia="uk-UA"/>
        </w:rPr>
        <w:t xml:space="preserve"> – </w:t>
      </w:r>
      <w:r w:rsidRPr="00CE5FF2">
        <w:rPr>
          <w:rFonts w:ascii="Times New Roman" w:eastAsia="Times New Roman" w:hAnsi="Times New Roman" w:cs="Times New Roman"/>
          <w:bCs/>
          <w:sz w:val="28"/>
          <w:szCs w:val="20"/>
          <w:lang w:val="uk-UA" w:eastAsia="uk-UA"/>
        </w:rPr>
        <w:t xml:space="preserve">це </w:t>
      </w: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по</w:t>
      </w: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softHyphen/>
        <w:t xml:space="preserve">рядок обробки </w:t>
      </w:r>
      <w:r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матеріалу, послідовність вико</w:t>
      </w: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нання операцій по виготовленню деталі чи ви</w:t>
      </w: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softHyphen/>
        <w:t>робу. Технологічний процес описую</w:t>
      </w:r>
      <w:r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ть в спеці</w:t>
      </w:r>
      <w:r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softHyphen/>
        <w:t xml:space="preserve">альному документі, - </w:t>
      </w:r>
      <w:r w:rsidRPr="00CE5FF2">
        <w:rPr>
          <w:rFonts w:ascii="Times New Roman" w:eastAsia="Times New Roman" w:hAnsi="Times New Roman" w:cs="Times New Roman"/>
          <w:bCs/>
          <w:sz w:val="28"/>
          <w:szCs w:val="20"/>
          <w:lang w:val="uk-UA" w:eastAsia="uk-UA"/>
        </w:rPr>
        <w:t>технологічній карті.</w:t>
      </w:r>
    </w:p>
    <w:p w:rsidR="00CE5FF2" w:rsidRPr="00CE5FF2" w:rsidRDefault="00CE5FF2" w:rsidP="00CE5F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Технологічна карта складається на виго</w:t>
      </w: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softHyphen/>
        <w:t>товлення кожної деталі будь-якого виробу.</w:t>
      </w:r>
    </w:p>
    <w:p w:rsidR="00CE5FF2" w:rsidRPr="00CE5FF2" w:rsidRDefault="00CE5FF2" w:rsidP="00CE5F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val="uk-UA" w:eastAsia="ru-RU"/>
        </w:rPr>
      </w:pPr>
      <w:r w:rsidRPr="00CE5FF2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t>ПРАКТИЧНА РОБОТА</w:t>
      </w:r>
    </w:p>
    <w:p w:rsidR="00CE5FF2" w:rsidRPr="00CE5FF2" w:rsidRDefault="00CE5FF2" w:rsidP="00CE5F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val="uk-UA" w:eastAsia="ru-RU"/>
        </w:rPr>
      </w:pPr>
      <w:r w:rsidRPr="00CE5FF2">
        <w:rPr>
          <w:rFonts w:ascii="Times New Roman" w:eastAsia="Times New Roman" w:hAnsi="Times New Roman" w:cs="Times New Roman"/>
          <w:bCs/>
          <w:sz w:val="28"/>
          <w:szCs w:val="26"/>
          <w:lang w:val="uk-UA" w:eastAsia="uk-UA"/>
        </w:rPr>
        <w:t>Розробка технологічної карти на виготовлення стінок ящика.</w:t>
      </w:r>
    </w:p>
    <w:p w:rsidR="00CE5FF2" w:rsidRPr="00CE5FF2" w:rsidRDefault="00CE5FF2" w:rsidP="00CE5F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За прикладом технологічної карти на виготовлення бічних стінок ящика </w:t>
      </w: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lastRenderedPageBreak/>
        <w:t>розробити техноло</w:t>
      </w: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softHyphen/>
        <w:t>гічну карту на виготовлення його торцевих стінок.</w:t>
      </w:r>
    </w:p>
    <w:p w:rsidR="00CE5FF2" w:rsidRPr="00CE5FF2" w:rsidRDefault="00CE5FF2" w:rsidP="00CE5F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6"/>
          <w:lang w:val="uk-UA" w:eastAsia="ru-RU"/>
        </w:rPr>
      </w:pPr>
      <w:r w:rsidRPr="00CE5FF2">
        <w:rPr>
          <w:rFonts w:ascii="Times New Roman" w:eastAsia="Times New Roman" w:hAnsi="Times New Roman" w:cs="Times New Roman"/>
          <w:bCs/>
          <w:i/>
          <w:iCs/>
          <w:sz w:val="28"/>
          <w:szCs w:val="26"/>
          <w:lang w:val="uk-UA" w:eastAsia="uk-UA"/>
        </w:rPr>
        <w:t>Контрольні запитання:</w:t>
      </w:r>
    </w:p>
    <w:p w:rsidR="00CE5FF2" w:rsidRPr="00CE5FF2" w:rsidRDefault="00CE5FF2" w:rsidP="00CE5FF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Що називають технологічною картою?</w:t>
      </w:r>
    </w:p>
    <w:p w:rsidR="00CE5FF2" w:rsidRPr="00CE5FF2" w:rsidRDefault="00CE5FF2" w:rsidP="00CE5FF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Що таке технологічний процес?</w:t>
      </w:r>
    </w:p>
    <w:p w:rsidR="00CE5FF2" w:rsidRPr="00CE5FF2" w:rsidRDefault="00CE5FF2" w:rsidP="00CE5FF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Яке призначення мають технологічні карти?</w:t>
      </w:r>
    </w:p>
    <w:p w:rsidR="00CE5FF2" w:rsidRPr="00CE5FF2" w:rsidRDefault="00CE5FF2" w:rsidP="00CE5FF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Наведіть приклади технологічних операцій.</w:t>
      </w:r>
    </w:p>
    <w:p w:rsidR="00CE5FF2" w:rsidRPr="00CE5FF2" w:rsidRDefault="00CE5FF2" w:rsidP="00CE5FF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Що показують на складальних кресленнях?</w:t>
      </w:r>
    </w:p>
    <w:p w:rsidR="00CE5FF2" w:rsidRPr="00CE5FF2" w:rsidRDefault="00CE5FF2" w:rsidP="00CE5FF2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val="uk-UA" w:eastAsia="uk-UA"/>
        </w:rPr>
      </w:pP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 xml:space="preserve">Яким вимогам повинна </w:t>
      </w:r>
      <w:proofErr w:type="spellStart"/>
      <w:r w:rsidRPr="00CE5FF2">
        <w:rPr>
          <w:rFonts w:ascii="Times New Roman" w:eastAsia="Times New Roman" w:hAnsi="Times New Roman" w:cs="Times New Roman"/>
          <w:bCs/>
          <w:sz w:val="28"/>
          <w:szCs w:val="20"/>
          <w:lang w:val="uk-UA" w:eastAsia="uk-UA"/>
        </w:rPr>
        <w:t>відпо</w:t>
      </w:r>
      <w:proofErr w:type="spellEnd"/>
      <w:r w:rsidRPr="00CE5FF2">
        <w:rPr>
          <w:noProof/>
          <w:lang w:eastAsia="ru-RU"/>
        </w:rPr>
        <w:t xml:space="preserve"> </w:t>
      </w:r>
      <w:r w:rsidRPr="00CE5FF2">
        <w:rPr>
          <w:rFonts w:ascii="Times New Roman" w:eastAsia="Times New Roman" w:hAnsi="Times New Roman" w:cs="Times New Roman"/>
          <w:bCs/>
          <w:sz w:val="28"/>
          <w:szCs w:val="20"/>
          <w:lang w:val="uk-UA" w:eastAsia="uk-UA"/>
        </w:rPr>
        <w:t xml:space="preserve">відати </w:t>
      </w:r>
      <w:r w:rsidRPr="00CE5FF2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краща конструкція з ряду можливих?</w:t>
      </w:r>
    </w:p>
    <w:p w:rsidR="00CE5FF2" w:rsidRPr="00CE5FF2" w:rsidRDefault="00CE5FF2" w:rsidP="00CE5FF2">
      <w:pPr>
        <w:widowControl w:val="0"/>
        <w:spacing w:after="0" w:line="240" w:lineRule="auto"/>
        <w:jc w:val="both"/>
        <w:rPr>
          <w:sz w:val="28"/>
        </w:rPr>
      </w:pPr>
    </w:p>
    <w:sectPr w:rsidR="00CE5FF2" w:rsidRPr="00CE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A5D3DB9"/>
    <w:multiLevelType w:val="hybridMultilevel"/>
    <w:tmpl w:val="5FEEC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553C"/>
    <w:multiLevelType w:val="hybridMultilevel"/>
    <w:tmpl w:val="60CCE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F2"/>
    <w:rsid w:val="001A6540"/>
    <w:rsid w:val="00C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DF47"/>
  <w15:chartTrackingRefBased/>
  <w15:docId w15:val="{1A38C060-ED85-47CC-B8BF-5AA642A2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2021-05-16T06:57:00Z</dcterms:created>
  <dcterms:modified xsi:type="dcterms:W3CDTF">2021-05-16T07:04:00Z</dcterms:modified>
</cp:coreProperties>
</file>