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215" w:type="dxa"/>
        <w:tblLook w:val="04A0" w:firstRow="1" w:lastRow="0" w:firstColumn="1" w:lastColumn="0" w:noHBand="0" w:noVBand="1"/>
      </w:tblPr>
      <w:tblGrid>
        <w:gridCol w:w="1040"/>
        <w:gridCol w:w="1986"/>
        <w:gridCol w:w="8189"/>
      </w:tblGrid>
      <w:tr w:rsidR="00E5111C" w:rsidTr="004150A2">
        <w:tc>
          <w:tcPr>
            <w:tcW w:w="1040" w:type="dxa"/>
          </w:tcPr>
          <w:p w:rsidR="00E5111C" w:rsidRPr="00E5111C" w:rsidRDefault="00E5111C" w:rsidP="00E5111C">
            <w:pPr>
              <w:rPr>
                <w:b/>
                <w:sz w:val="36"/>
              </w:rPr>
            </w:pPr>
            <w:r w:rsidRPr="00E5111C">
              <w:rPr>
                <w:b/>
                <w:sz w:val="36"/>
              </w:rPr>
              <w:t>Дата</w:t>
            </w:r>
          </w:p>
        </w:tc>
        <w:tc>
          <w:tcPr>
            <w:tcW w:w="1986" w:type="dxa"/>
          </w:tcPr>
          <w:p w:rsidR="00E5111C" w:rsidRPr="00E5111C" w:rsidRDefault="00E5111C" w:rsidP="00E5111C">
            <w:pPr>
              <w:jc w:val="center"/>
              <w:rPr>
                <w:b/>
                <w:sz w:val="36"/>
              </w:rPr>
            </w:pPr>
            <w:r w:rsidRPr="00E5111C">
              <w:rPr>
                <w:b/>
                <w:sz w:val="36"/>
              </w:rPr>
              <w:t>Мета</w:t>
            </w:r>
          </w:p>
        </w:tc>
        <w:tc>
          <w:tcPr>
            <w:tcW w:w="8189" w:type="dxa"/>
          </w:tcPr>
          <w:p w:rsidR="00E5111C" w:rsidRPr="00E5111C" w:rsidRDefault="00E5111C" w:rsidP="00E5111C">
            <w:pPr>
              <w:jc w:val="center"/>
              <w:rPr>
                <w:b/>
                <w:sz w:val="36"/>
              </w:rPr>
            </w:pPr>
            <w:r w:rsidRPr="00E5111C">
              <w:rPr>
                <w:b/>
                <w:sz w:val="36"/>
              </w:rPr>
              <w:t>Зміст</w:t>
            </w:r>
          </w:p>
        </w:tc>
      </w:tr>
      <w:tr w:rsidR="00E5111C" w:rsidTr="004150A2">
        <w:tc>
          <w:tcPr>
            <w:tcW w:w="1040" w:type="dxa"/>
          </w:tcPr>
          <w:p w:rsidR="00E5111C" w:rsidRDefault="00E5111C" w:rsidP="00E5111C"/>
        </w:tc>
        <w:tc>
          <w:tcPr>
            <w:tcW w:w="1986" w:type="dxa"/>
          </w:tcPr>
          <w:p w:rsidR="00E5111C" w:rsidRPr="005B789B" w:rsidRDefault="00E5111C" w:rsidP="00E5111C">
            <w:pPr>
              <w:rPr>
                <w:b/>
              </w:rPr>
            </w:pPr>
            <w:r w:rsidRPr="005B789B">
              <w:rPr>
                <w:b/>
              </w:rPr>
              <w:t>Підготовчий етап постановки звуку К</w:t>
            </w:r>
          </w:p>
        </w:tc>
        <w:tc>
          <w:tcPr>
            <w:tcW w:w="8189" w:type="dxa"/>
          </w:tcPr>
          <w:p w:rsidR="00E5111C" w:rsidRDefault="00E5111C" w:rsidP="00E5111C">
            <w:r w:rsidRPr="00505DB7">
              <w:rPr>
                <w:b/>
              </w:rPr>
              <w:t>1</w:t>
            </w:r>
            <w:r>
              <w:t>.</w:t>
            </w:r>
            <w:r w:rsidRPr="000C7065">
              <w:rPr>
                <w:b/>
              </w:rPr>
              <w:t>Організаційний момент</w:t>
            </w:r>
          </w:p>
          <w:p w:rsidR="00E5111C" w:rsidRPr="006E659F" w:rsidRDefault="00E5111C" w:rsidP="00E5111C">
            <w:pPr>
              <w:rPr>
                <w:lang w:val="uk-UA"/>
              </w:rPr>
            </w:pPr>
            <w:r w:rsidRPr="00505DB7">
              <w:rPr>
                <w:b/>
              </w:rPr>
              <w:t>2.</w:t>
            </w:r>
            <w:r w:rsidRPr="000C7065">
              <w:rPr>
                <w:b/>
              </w:rPr>
              <w:t>Вправа на дихання</w:t>
            </w:r>
            <w:r w:rsidR="006E659F">
              <w:rPr>
                <w:lang w:val="uk-UA"/>
              </w:rPr>
              <w:t xml:space="preserve"> </w:t>
            </w:r>
            <w:r w:rsidR="006E659F" w:rsidRPr="006E659F">
              <w:rPr>
                <w:lang w:val="uk-UA"/>
              </w:rPr>
              <w:t xml:space="preserve">"Повітряна кулька" Розвиток сильного плавного спрямованого видиху; активізація губних </w:t>
            </w:r>
            <w:r w:rsidR="000C7065" w:rsidRPr="006E659F">
              <w:rPr>
                <w:lang w:val="uk-UA"/>
              </w:rPr>
              <w:t>м’язів. (</w:t>
            </w:r>
            <w:r w:rsidR="006E659F" w:rsidRPr="006E659F">
              <w:rPr>
                <w:lang w:val="uk-UA"/>
              </w:rPr>
              <w:t>дитина дує на кульку декілька</w:t>
            </w:r>
            <w:r w:rsidR="00997081">
              <w:rPr>
                <w:lang w:val="uk-UA"/>
              </w:rPr>
              <w:t xml:space="preserve"> раз, щоб вона</w:t>
            </w:r>
            <w:r w:rsidR="005B789B">
              <w:rPr>
                <w:lang w:val="uk-UA"/>
              </w:rPr>
              <w:t xml:space="preserve"> довше не опускалася</w:t>
            </w:r>
            <w:r w:rsidR="006E659F" w:rsidRPr="006E659F">
              <w:rPr>
                <w:lang w:val="uk-UA"/>
              </w:rPr>
              <w:t xml:space="preserve"> на підлогу)</w:t>
            </w:r>
          </w:p>
          <w:p w:rsidR="00E5111C" w:rsidRDefault="00E5111C" w:rsidP="00E5111C">
            <w:r w:rsidRPr="00505DB7">
              <w:rPr>
                <w:b/>
              </w:rPr>
              <w:t>3.</w:t>
            </w:r>
            <w:r w:rsidRPr="00E5111C">
              <w:t xml:space="preserve"> </w:t>
            </w:r>
            <w:r w:rsidR="00B72FFC" w:rsidRPr="000C7065">
              <w:rPr>
                <w:b/>
              </w:rPr>
              <w:t>Артикуляційні вправи</w:t>
            </w:r>
            <w:r w:rsidRPr="000C7065">
              <w:rPr>
                <w:b/>
              </w:rPr>
              <w:t>:</w:t>
            </w:r>
          </w:p>
          <w:p w:rsidR="006E659F" w:rsidRDefault="006E659F" w:rsidP="00E5111C">
            <w:pPr>
              <w:rPr>
                <w:lang w:val="uk-UA"/>
              </w:rPr>
            </w:pPr>
            <w:r>
              <w:rPr>
                <w:lang w:val="uk-UA"/>
              </w:rPr>
              <w:t>- паркан;</w:t>
            </w:r>
          </w:p>
          <w:p w:rsidR="006E659F" w:rsidRDefault="006E659F" w:rsidP="00E5111C">
            <w:pPr>
              <w:rPr>
                <w:lang w:val="uk-UA"/>
              </w:rPr>
            </w:pPr>
            <w:r>
              <w:rPr>
                <w:lang w:val="uk-UA"/>
              </w:rPr>
              <w:t>- посмішка;</w:t>
            </w:r>
          </w:p>
          <w:p w:rsidR="006E659F" w:rsidRDefault="006E659F" w:rsidP="00E5111C">
            <w:pPr>
              <w:rPr>
                <w:lang w:val="uk-UA"/>
              </w:rPr>
            </w:pPr>
            <w:r>
              <w:rPr>
                <w:lang w:val="uk-UA"/>
              </w:rPr>
              <w:t>- трубочка;</w:t>
            </w:r>
          </w:p>
          <w:p w:rsidR="006E659F" w:rsidRDefault="006E659F" w:rsidP="00E5111C">
            <w:pPr>
              <w:rPr>
                <w:lang w:val="uk-UA"/>
              </w:rPr>
            </w:pPr>
            <w:r>
              <w:rPr>
                <w:lang w:val="uk-UA"/>
              </w:rPr>
              <w:t>- «хто сильніше?»;</w:t>
            </w:r>
          </w:p>
          <w:p w:rsidR="006E659F" w:rsidRDefault="006E659F" w:rsidP="00E5111C">
            <w:pPr>
              <w:rPr>
                <w:lang w:val="uk-UA"/>
              </w:rPr>
            </w:pPr>
            <w:r>
              <w:rPr>
                <w:lang w:val="uk-UA"/>
              </w:rPr>
              <w:t>- гірка;</w:t>
            </w:r>
          </w:p>
          <w:p w:rsidR="006E659F" w:rsidRDefault="0038188A" w:rsidP="00E5111C">
            <w:pPr>
              <w:rPr>
                <w:lang w:val="uk-UA"/>
              </w:rPr>
            </w:pPr>
            <w:r>
              <w:rPr>
                <w:lang w:val="uk-UA"/>
              </w:rPr>
              <w:t>- маляр;</w:t>
            </w:r>
          </w:p>
          <w:p w:rsidR="0038188A" w:rsidRPr="006E659F" w:rsidRDefault="0038188A" w:rsidP="00E5111C">
            <w:pPr>
              <w:rPr>
                <w:lang w:val="uk-UA"/>
              </w:rPr>
            </w:pPr>
            <w:r>
              <w:rPr>
                <w:lang w:val="uk-UA"/>
              </w:rPr>
              <w:t xml:space="preserve"> - язик – борець.</w:t>
            </w:r>
          </w:p>
          <w:p w:rsidR="00E5111C" w:rsidRPr="006E659F" w:rsidRDefault="00E5111C" w:rsidP="00E5111C">
            <w:pPr>
              <w:rPr>
                <w:lang w:val="uk-UA"/>
              </w:rPr>
            </w:pPr>
            <w:r w:rsidRPr="00505DB7">
              <w:rPr>
                <w:b/>
              </w:rPr>
              <w:t>4.</w:t>
            </w:r>
            <w:r w:rsidRPr="00E5111C">
              <w:t xml:space="preserve"> </w:t>
            </w:r>
            <w:r w:rsidRPr="000C7065">
              <w:rPr>
                <w:b/>
              </w:rPr>
              <w:t>Розвиток фонематичного сприйняття</w:t>
            </w:r>
            <w:r w:rsidR="006E659F">
              <w:rPr>
                <w:lang w:val="uk-UA"/>
              </w:rPr>
              <w:t xml:space="preserve"> </w:t>
            </w:r>
            <w:r w:rsidR="006E659F" w:rsidRPr="006E659F">
              <w:rPr>
                <w:lang w:val="uk-UA"/>
              </w:rPr>
              <w:t>"Підій</w:t>
            </w:r>
            <w:r w:rsidR="006E659F">
              <w:rPr>
                <w:lang w:val="uk-UA"/>
              </w:rPr>
              <w:t>ми прапорець, якщо почуєш звук К</w:t>
            </w:r>
            <w:r w:rsidR="006E659F" w:rsidRPr="006E659F">
              <w:rPr>
                <w:lang w:val="uk-UA"/>
              </w:rPr>
              <w:t>"</w:t>
            </w:r>
          </w:p>
          <w:p w:rsidR="00095AE3" w:rsidRPr="00095AE3" w:rsidRDefault="00095AE3" w:rsidP="00E5111C">
            <w:pPr>
              <w:rPr>
                <w:lang w:val="uk-UA"/>
              </w:rPr>
            </w:pPr>
            <w:r w:rsidRPr="00505DB7">
              <w:rPr>
                <w:b/>
                <w:lang w:val="uk-UA"/>
              </w:rPr>
              <w:t>5.</w:t>
            </w:r>
            <w:r>
              <w:t xml:space="preserve"> </w:t>
            </w:r>
            <w:r w:rsidRPr="000C7065">
              <w:rPr>
                <w:b/>
                <w:lang w:val="uk-UA"/>
              </w:rPr>
              <w:t>Розвиток переключення органів артикуляційного апарату</w:t>
            </w:r>
            <w:r w:rsidRPr="00095AE3">
              <w:rPr>
                <w:lang w:val="uk-UA"/>
              </w:rPr>
              <w:t xml:space="preserve"> та вироблення узгодженої роботи губ та язика " Розмова </w:t>
            </w:r>
            <w:r>
              <w:rPr>
                <w:lang w:val="uk-UA"/>
              </w:rPr>
              <w:t>Совушки та Дятла</w:t>
            </w:r>
            <w:r w:rsidRPr="00095AE3">
              <w:rPr>
                <w:lang w:val="uk-UA"/>
              </w:rPr>
              <w:t xml:space="preserve">". Проголошення складів та звуків: </w:t>
            </w:r>
            <w:r>
              <w:rPr>
                <w:lang w:val="uk-UA"/>
              </w:rPr>
              <w:t xml:space="preserve">то-то, то-то, ди-ди </w:t>
            </w:r>
            <w:r w:rsidRPr="00095AE3">
              <w:rPr>
                <w:lang w:val="uk-UA"/>
              </w:rPr>
              <w:t>зі зміною інтонації.</w:t>
            </w:r>
          </w:p>
          <w:p w:rsidR="00E5111C" w:rsidRDefault="00095AE3" w:rsidP="00E5111C">
            <w:r w:rsidRPr="00505DB7">
              <w:rPr>
                <w:b/>
                <w:lang w:val="uk-UA"/>
              </w:rPr>
              <w:t>6</w:t>
            </w:r>
            <w:r w:rsidR="00E5111C" w:rsidRPr="00505DB7">
              <w:rPr>
                <w:b/>
              </w:rPr>
              <w:t>.</w:t>
            </w:r>
            <w:r w:rsidR="00E5111C">
              <w:t xml:space="preserve"> </w:t>
            </w:r>
            <w:r w:rsidR="00E5111C" w:rsidRPr="000C7065">
              <w:rPr>
                <w:b/>
              </w:rPr>
              <w:t>Пальчикова вправа</w:t>
            </w:r>
            <w:r w:rsidR="00E5111C">
              <w:t>:</w:t>
            </w:r>
          </w:p>
          <w:p w:rsidR="00095AE3" w:rsidRDefault="00095AE3" w:rsidP="00095AE3">
            <w:r>
              <w:t>Задрімав мізинчик трішки,</w:t>
            </w:r>
          </w:p>
          <w:p w:rsidR="00095AE3" w:rsidRDefault="00095AE3" w:rsidP="00095AE3">
            <w:r>
              <w:t>Безіменний - стриб у ліжко,</w:t>
            </w:r>
          </w:p>
          <w:p w:rsidR="00095AE3" w:rsidRDefault="00095AE3" w:rsidP="00095AE3">
            <w:r>
              <w:t>А середній там лежить,</w:t>
            </w:r>
          </w:p>
          <w:p w:rsidR="00095AE3" w:rsidRDefault="00095AE3" w:rsidP="00095AE3">
            <w:r>
              <w:t>Вказівний давно вже спить.</w:t>
            </w:r>
          </w:p>
          <w:p w:rsidR="00095AE3" w:rsidRDefault="00095AE3" w:rsidP="00095AE3">
            <w:r>
              <w:t>Вранці всі схопились враз –</w:t>
            </w:r>
          </w:p>
          <w:p w:rsidR="00095AE3" w:rsidRDefault="00095AE3" w:rsidP="00095AE3">
            <w:r>
              <w:t>В дитсадочок бігти час!</w:t>
            </w:r>
          </w:p>
          <w:p w:rsidR="00095AE3" w:rsidRDefault="00095AE3" w:rsidP="00095AE3">
            <w:pPr>
              <w:rPr>
                <w:i/>
              </w:rPr>
            </w:pPr>
            <w:r w:rsidRPr="00095AE3">
              <w:rPr>
                <w:i/>
              </w:rPr>
              <w:t xml:space="preserve">По черзі згинати пальчики до долоньки, починаючи з мізинця. Потім великим пальцем торкатися всіх інших — «будити». </w:t>
            </w:r>
            <w:r w:rsidR="00B72FFC">
              <w:rPr>
                <w:i/>
              </w:rPr>
              <w:t>Одночасно зі словом «враз» кула</w:t>
            </w:r>
            <w:r w:rsidRPr="00095AE3">
              <w:rPr>
                <w:i/>
              </w:rPr>
              <w:t>чок розтулити, широко розсунувши пальці.</w:t>
            </w:r>
          </w:p>
          <w:p w:rsidR="00095AE3" w:rsidRDefault="00B72FFC" w:rsidP="00095AE3">
            <w:pPr>
              <w:rPr>
                <w:lang w:val="uk-UA"/>
              </w:rPr>
            </w:pPr>
            <w:r w:rsidRPr="00505DB7">
              <w:rPr>
                <w:b/>
                <w:lang w:val="uk-UA"/>
              </w:rPr>
              <w:t>7</w:t>
            </w:r>
            <w:r>
              <w:rPr>
                <w:lang w:val="uk-UA"/>
              </w:rPr>
              <w:t>._____________________________________________________________________</w:t>
            </w:r>
          </w:p>
          <w:p w:rsidR="00B72FFC" w:rsidRDefault="00B72FFC" w:rsidP="00095AE3">
            <w:pPr>
              <w:rPr>
                <w:lang w:val="uk-UA"/>
              </w:rPr>
            </w:pPr>
            <w:r>
              <w:rPr>
                <w:lang w:val="uk-UA"/>
              </w:rPr>
              <w:t>_______________________________________________________________________</w:t>
            </w:r>
          </w:p>
          <w:p w:rsidR="00B72FFC" w:rsidRDefault="00B72FFC" w:rsidP="00095AE3">
            <w:pPr>
              <w:rPr>
                <w:lang w:val="uk-UA"/>
              </w:rPr>
            </w:pPr>
            <w:r>
              <w:rPr>
                <w:lang w:val="uk-UA"/>
              </w:rPr>
              <w:t>_______________________________________________________________________</w:t>
            </w:r>
          </w:p>
          <w:p w:rsidR="00B72FFC" w:rsidRPr="00B72FFC" w:rsidRDefault="00B72FFC" w:rsidP="00095AE3">
            <w:pPr>
              <w:rPr>
                <w:lang w:val="uk-UA"/>
              </w:rPr>
            </w:pPr>
            <w:r>
              <w:rPr>
                <w:lang w:val="uk-UA"/>
              </w:rPr>
              <w:t>_______________________________________________________________________</w:t>
            </w:r>
          </w:p>
          <w:p w:rsidR="00E5111C" w:rsidRDefault="00E5111C" w:rsidP="00E5111C"/>
        </w:tc>
      </w:tr>
      <w:tr w:rsidR="00E5111C" w:rsidTr="004150A2">
        <w:tc>
          <w:tcPr>
            <w:tcW w:w="1040" w:type="dxa"/>
          </w:tcPr>
          <w:p w:rsidR="00E5111C" w:rsidRDefault="00E5111C" w:rsidP="00E5111C"/>
        </w:tc>
        <w:tc>
          <w:tcPr>
            <w:tcW w:w="1986" w:type="dxa"/>
          </w:tcPr>
          <w:p w:rsidR="00E5111C" w:rsidRPr="00E0312C" w:rsidRDefault="007A3473" w:rsidP="00E5111C">
            <w:pPr>
              <w:rPr>
                <w:b/>
              </w:rPr>
            </w:pPr>
            <w:r w:rsidRPr="00E0312C">
              <w:rPr>
                <w:b/>
              </w:rPr>
              <w:t>Постановка звука К</w:t>
            </w:r>
          </w:p>
        </w:tc>
        <w:tc>
          <w:tcPr>
            <w:tcW w:w="8189" w:type="dxa"/>
          </w:tcPr>
          <w:p w:rsidR="007A3473" w:rsidRPr="0038188A" w:rsidRDefault="007A3473" w:rsidP="007A3473">
            <w:pPr>
              <w:rPr>
                <w:b/>
              </w:rPr>
            </w:pPr>
            <w:r w:rsidRPr="0038188A">
              <w:rPr>
                <w:b/>
              </w:rPr>
              <w:t>1.Організаційний момент</w:t>
            </w:r>
          </w:p>
          <w:p w:rsidR="007A3473" w:rsidRPr="003E73F2" w:rsidRDefault="007A3473" w:rsidP="007A3473">
            <w:pPr>
              <w:rPr>
                <w:lang w:val="uk-UA"/>
              </w:rPr>
            </w:pPr>
            <w:r w:rsidRPr="0038188A">
              <w:rPr>
                <w:b/>
              </w:rPr>
              <w:t>2.Вправа на дихання</w:t>
            </w:r>
            <w:r w:rsidR="003E73F2">
              <w:rPr>
                <w:lang w:val="uk-UA"/>
              </w:rPr>
              <w:t xml:space="preserve"> «Здування легких предметів». </w:t>
            </w:r>
            <w:r w:rsidR="00E202A7">
              <w:rPr>
                <w:lang w:val="uk-UA"/>
              </w:rPr>
              <w:t xml:space="preserve">Мета: укріплювати м’язи дихального апарату і виробляти нижньодіафрагмальний видих. </w:t>
            </w:r>
          </w:p>
          <w:p w:rsidR="007A3473" w:rsidRPr="0038188A" w:rsidRDefault="007A3473" w:rsidP="007A3473">
            <w:pPr>
              <w:rPr>
                <w:b/>
              </w:rPr>
            </w:pPr>
            <w:r w:rsidRPr="0038188A">
              <w:rPr>
                <w:b/>
              </w:rPr>
              <w:t xml:space="preserve">3. Артикуляційні </w:t>
            </w:r>
            <w:r w:rsidR="00E202A7" w:rsidRPr="0038188A">
              <w:rPr>
                <w:b/>
                <w:lang w:val="uk-UA"/>
              </w:rPr>
              <w:t>вправи</w:t>
            </w:r>
            <w:r w:rsidR="00E202A7" w:rsidRPr="0038188A">
              <w:rPr>
                <w:b/>
              </w:rPr>
              <w:t>:</w:t>
            </w:r>
          </w:p>
          <w:p w:rsidR="00E202A7" w:rsidRDefault="00E202A7" w:rsidP="007A3473">
            <w:pPr>
              <w:rPr>
                <w:lang w:val="uk-UA"/>
              </w:rPr>
            </w:pPr>
            <w:r>
              <w:rPr>
                <w:lang w:val="uk-UA"/>
              </w:rPr>
              <w:t xml:space="preserve"> - пташенятко;</w:t>
            </w:r>
          </w:p>
          <w:p w:rsidR="00E202A7" w:rsidRDefault="00E202A7" w:rsidP="007A3473">
            <w:pPr>
              <w:rPr>
                <w:lang w:val="uk-UA"/>
              </w:rPr>
            </w:pPr>
            <w:r>
              <w:rPr>
                <w:lang w:val="uk-UA"/>
              </w:rPr>
              <w:t>- лопаточка;</w:t>
            </w:r>
          </w:p>
          <w:p w:rsidR="00E202A7" w:rsidRDefault="00E202A7" w:rsidP="007A3473">
            <w:pPr>
              <w:rPr>
                <w:lang w:val="uk-UA"/>
              </w:rPr>
            </w:pPr>
            <w:r>
              <w:rPr>
                <w:lang w:val="uk-UA"/>
              </w:rPr>
              <w:t>- грибок;</w:t>
            </w:r>
          </w:p>
          <w:p w:rsidR="00E202A7" w:rsidRDefault="00E202A7" w:rsidP="007A3473">
            <w:pPr>
              <w:rPr>
                <w:lang w:val="uk-UA"/>
              </w:rPr>
            </w:pPr>
            <w:r>
              <w:rPr>
                <w:lang w:val="uk-UA"/>
              </w:rPr>
              <w:t>- чашечка;</w:t>
            </w:r>
          </w:p>
          <w:p w:rsidR="00E202A7" w:rsidRDefault="00E202A7" w:rsidP="007A3473">
            <w:pPr>
              <w:rPr>
                <w:lang w:val="uk-UA"/>
              </w:rPr>
            </w:pPr>
            <w:r>
              <w:rPr>
                <w:lang w:val="uk-UA"/>
              </w:rPr>
              <w:t>- оближемо губки;</w:t>
            </w:r>
          </w:p>
          <w:p w:rsidR="00E202A7" w:rsidRDefault="00E202A7" w:rsidP="007A3473">
            <w:pPr>
              <w:rPr>
                <w:lang w:val="uk-UA"/>
              </w:rPr>
            </w:pPr>
            <w:r>
              <w:rPr>
                <w:lang w:val="uk-UA"/>
              </w:rPr>
              <w:t xml:space="preserve"> - маляр;</w:t>
            </w:r>
          </w:p>
          <w:p w:rsidR="00E202A7" w:rsidRDefault="0038188A" w:rsidP="007A3473">
            <w:pPr>
              <w:rPr>
                <w:lang w:val="uk-UA"/>
              </w:rPr>
            </w:pPr>
            <w:r>
              <w:rPr>
                <w:lang w:val="uk-UA"/>
              </w:rPr>
              <w:t>- гойдалка;</w:t>
            </w:r>
          </w:p>
          <w:p w:rsidR="0038188A" w:rsidRDefault="0038188A" w:rsidP="007A3473">
            <w:pPr>
              <w:rPr>
                <w:lang w:val="uk-UA"/>
              </w:rPr>
            </w:pPr>
            <w:r>
              <w:rPr>
                <w:lang w:val="uk-UA"/>
              </w:rPr>
              <w:t>- гірка.</w:t>
            </w:r>
          </w:p>
          <w:p w:rsidR="00E202A7" w:rsidRPr="0038188A" w:rsidRDefault="00E202A7" w:rsidP="007A3473">
            <w:pPr>
              <w:rPr>
                <w:b/>
                <w:lang w:val="uk-UA"/>
              </w:rPr>
            </w:pPr>
            <w:r w:rsidRPr="0038188A">
              <w:rPr>
                <w:b/>
                <w:lang w:val="uk-UA"/>
              </w:rPr>
              <w:t>4. Голосові вправи:</w:t>
            </w:r>
          </w:p>
          <w:p w:rsidR="00E202A7" w:rsidRDefault="00E202A7" w:rsidP="007A3473">
            <w:pPr>
              <w:rPr>
                <w:lang w:val="uk-UA"/>
              </w:rPr>
            </w:pPr>
            <w:r>
              <w:rPr>
                <w:lang w:val="uk-UA"/>
              </w:rPr>
              <w:t>«Відгук».  Мета: укріплювати голосові зв’язки.  Відгукнутися на звернення логопеда коротким звуком: м-м-м.</w:t>
            </w:r>
          </w:p>
          <w:p w:rsidR="00F007E3" w:rsidRDefault="00E202A7" w:rsidP="007A3473">
            <w:pPr>
              <w:rPr>
                <w:lang w:val="uk-UA"/>
              </w:rPr>
            </w:pPr>
            <w:r>
              <w:rPr>
                <w:lang w:val="uk-UA"/>
              </w:rPr>
              <w:t>«Голосні звуки». Мета: укріплювати голосові зв’язки.  Повторити протяжно на видиху за логопедом : а-а-а, о-о-о, у-у-у.</w:t>
            </w:r>
          </w:p>
          <w:p w:rsidR="00F007E3" w:rsidRDefault="00F007E3" w:rsidP="00F007E3">
            <w:pPr>
              <w:rPr>
                <w:b/>
                <w:lang w:val="uk-UA"/>
              </w:rPr>
            </w:pPr>
            <w:r w:rsidRPr="00F007E3">
              <w:rPr>
                <w:b/>
                <w:lang w:val="uk-UA"/>
              </w:rPr>
              <w:t>5. Пальчикова вправа:</w:t>
            </w:r>
          </w:p>
          <w:p w:rsidR="00F007E3" w:rsidRPr="00F007E3" w:rsidRDefault="00F007E3" w:rsidP="00F007E3">
            <w:pPr>
              <w:rPr>
                <w:lang w:val="uk-UA"/>
              </w:rPr>
            </w:pPr>
            <w:r>
              <w:t xml:space="preserve"> </w:t>
            </w:r>
            <w:r>
              <w:rPr>
                <w:lang w:val="uk-UA"/>
              </w:rPr>
              <w:t>- Хлопчик-пальчик, щ</w:t>
            </w:r>
            <w:r w:rsidRPr="00F007E3">
              <w:rPr>
                <w:lang w:val="uk-UA"/>
              </w:rPr>
              <w:t>о робив?</w:t>
            </w:r>
          </w:p>
          <w:p w:rsidR="00F007E3" w:rsidRPr="00F007E3" w:rsidRDefault="00F007E3" w:rsidP="00F007E3">
            <w:pPr>
              <w:rPr>
                <w:lang w:val="uk-UA"/>
              </w:rPr>
            </w:pPr>
            <w:r>
              <w:rPr>
                <w:lang w:val="uk-UA"/>
              </w:rPr>
              <w:t>- З першим братом в</w:t>
            </w:r>
            <w:r w:rsidRPr="00F007E3">
              <w:rPr>
                <w:lang w:val="uk-UA"/>
              </w:rPr>
              <w:t xml:space="preserve"> ліс ходив.</w:t>
            </w:r>
          </w:p>
          <w:p w:rsidR="00F007E3" w:rsidRPr="00F007E3" w:rsidRDefault="00F007E3" w:rsidP="00F007E3">
            <w:pPr>
              <w:rPr>
                <w:lang w:val="uk-UA"/>
              </w:rPr>
            </w:pPr>
            <w:r>
              <w:rPr>
                <w:lang w:val="uk-UA"/>
              </w:rPr>
              <w:t>З другим братом б</w:t>
            </w:r>
            <w:r w:rsidRPr="00F007E3">
              <w:rPr>
                <w:lang w:val="uk-UA"/>
              </w:rPr>
              <w:t>орщ варив,</w:t>
            </w:r>
          </w:p>
          <w:p w:rsidR="00F007E3" w:rsidRPr="00F007E3" w:rsidRDefault="00F007E3" w:rsidP="00F007E3">
            <w:pPr>
              <w:rPr>
                <w:lang w:val="uk-UA"/>
              </w:rPr>
            </w:pPr>
            <w:r>
              <w:rPr>
                <w:lang w:val="uk-UA"/>
              </w:rPr>
              <w:t>З третім братом п</w:t>
            </w:r>
            <w:r w:rsidRPr="00F007E3">
              <w:rPr>
                <w:lang w:val="uk-UA"/>
              </w:rPr>
              <w:t>ас корів,</w:t>
            </w:r>
          </w:p>
          <w:p w:rsidR="00E202A7" w:rsidRDefault="00F007E3" w:rsidP="00F007E3">
            <w:pPr>
              <w:rPr>
                <w:lang w:val="uk-UA"/>
              </w:rPr>
            </w:pPr>
            <w:r>
              <w:rPr>
                <w:lang w:val="uk-UA"/>
              </w:rPr>
              <w:t>А з четвертим - к</w:t>
            </w:r>
            <w:r w:rsidRPr="00F007E3">
              <w:rPr>
                <w:lang w:val="uk-UA"/>
              </w:rPr>
              <w:t>ашу їв.</w:t>
            </w:r>
          </w:p>
          <w:p w:rsidR="00F007E3" w:rsidRPr="00F007E3" w:rsidRDefault="00F007E3" w:rsidP="00F007E3">
            <w:pPr>
              <w:rPr>
                <w:i/>
                <w:lang w:val="uk-UA"/>
              </w:rPr>
            </w:pPr>
            <w:r w:rsidRPr="00F007E3">
              <w:rPr>
                <w:i/>
                <w:lang w:val="uk-UA"/>
              </w:rPr>
              <w:t>По черзі згинати</w:t>
            </w:r>
            <w:r>
              <w:rPr>
                <w:i/>
                <w:lang w:val="uk-UA"/>
              </w:rPr>
              <w:t xml:space="preserve"> й розгинати всі пальці, почина</w:t>
            </w:r>
            <w:r w:rsidRPr="00F007E3">
              <w:rPr>
                <w:i/>
                <w:lang w:val="uk-UA"/>
              </w:rPr>
              <w:t>ючи з мізинця.</w:t>
            </w:r>
          </w:p>
          <w:p w:rsidR="0038188A" w:rsidRDefault="00F007E3" w:rsidP="007A3473">
            <w:pPr>
              <w:rPr>
                <w:lang w:val="uk-UA"/>
              </w:rPr>
            </w:pPr>
            <w:r>
              <w:rPr>
                <w:b/>
                <w:lang w:val="uk-UA"/>
              </w:rPr>
              <w:lastRenderedPageBreak/>
              <w:t xml:space="preserve">6. </w:t>
            </w:r>
            <w:r w:rsidR="0038188A" w:rsidRPr="0038188A">
              <w:rPr>
                <w:b/>
                <w:lang w:val="uk-UA"/>
              </w:rPr>
              <w:t xml:space="preserve"> Артикуляційний уклад звуку К</w:t>
            </w:r>
            <w:r w:rsidR="0038188A" w:rsidRPr="0038188A">
              <w:rPr>
                <w:lang w:val="uk-UA"/>
              </w:rPr>
              <w:t xml:space="preserve"> ( з опорою на схему)</w:t>
            </w:r>
          </w:p>
          <w:p w:rsidR="0038188A" w:rsidRPr="0038188A" w:rsidRDefault="00F007E3" w:rsidP="007A347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  <w:r w:rsidR="0038188A" w:rsidRPr="0038188A">
              <w:rPr>
                <w:b/>
                <w:lang w:val="uk-UA"/>
              </w:rPr>
              <w:t>. Постановка звуку:</w:t>
            </w:r>
          </w:p>
          <w:p w:rsidR="0038188A" w:rsidRDefault="0038188A" w:rsidP="007A3473">
            <w:pPr>
              <w:rPr>
                <w:lang w:val="uk-UA"/>
              </w:rPr>
            </w:pPr>
            <w:r>
              <w:rPr>
                <w:lang w:val="uk-UA"/>
              </w:rPr>
              <w:t>- від Т ( з механічною допомогою);</w:t>
            </w:r>
          </w:p>
          <w:p w:rsidR="0038188A" w:rsidRPr="00E202A7" w:rsidRDefault="0038188A" w:rsidP="007A3473">
            <w:pPr>
              <w:rPr>
                <w:lang w:val="uk-UA"/>
              </w:rPr>
            </w:pPr>
            <w:r>
              <w:rPr>
                <w:lang w:val="uk-UA"/>
              </w:rPr>
              <w:t>- від вправи «Гірка» ( здуваємо ватну кульку).</w:t>
            </w:r>
          </w:p>
          <w:p w:rsidR="007A3473" w:rsidRPr="00F007E3" w:rsidRDefault="00F007E3" w:rsidP="007A3473">
            <w:pPr>
              <w:rPr>
                <w:lang w:val="uk-UA"/>
              </w:rPr>
            </w:pPr>
            <w:r>
              <w:rPr>
                <w:b/>
                <w:lang w:val="uk-UA"/>
              </w:rPr>
              <w:t>8</w:t>
            </w:r>
            <w:r w:rsidR="007A3473" w:rsidRPr="0038188A">
              <w:rPr>
                <w:b/>
              </w:rPr>
              <w:t>. Розвиток фонематичного сприйняття</w:t>
            </w:r>
            <w:r>
              <w:rPr>
                <w:b/>
                <w:lang w:val="uk-UA"/>
              </w:rPr>
              <w:t xml:space="preserve">. </w:t>
            </w:r>
            <w:r w:rsidRPr="00F007E3">
              <w:rPr>
                <w:lang w:val="uk-UA"/>
              </w:rPr>
              <w:t>Гра «Піймай звук». Логопед називає звуки та склади</w:t>
            </w:r>
            <w:r>
              <w:rPr>
                <w:lang w:val="uk-UA"/>
              </w:rPr>
              <w:t xml:space="preserve">. Якщо дитина чує звук К – підіймає руку. Упізнавати звук на слух з відкритими та з закритими очима. </w:t>
            </w:r>
          </w:p>
          <w:p w:rsidR="00E5111C" w:rsidRDefault="00F007E3" w:rsidP="00F007E3">
            <w:pPr>
              <w:rPr>
                <w:lang w:val="uk-UA"/>
              </w:rPr>
            </w:pPr>
            <w:r w:rsidRPr="00505DB7">
              <w:rPr>
                <w:b/>
                <w:lang w:val="uk-UA"/>
              </w:rPr>
              <w:t>9.</w:t>
            </w:r>
            <w:r>
              <w:rPr>
                <w:lang w:val="uk-UA"/>
              </w:rPr>
              <w:t xml:space="preserve"> _____________________________________________________________________</w:t>
            </w:r>
          </w:p>
          <w:p w:rsidR="00F007E3" w:rsidRDefault="00F007E3" w:rsidP="00F007E3">
            <w:pPr>
              <w:rPr>
                <w:lang w:val="uk-UA"/>
              </w:rPr>
            </w:pPr>
            <w:r>
              <w:rPr>
                <w:lang w:val="uk-UA"/>
              </w:rPr>
              <w:t>_______________________________________________________________________</w:t>
            </w:r>
          </w:p>
          <w:p w:rsidR="00F007E3" w:rsidRDefault="00F007E3" w:rsidP="00F007E3">
            <w:pPr>
              <w:rPr>
                <w:lang w:val="uk-UA"/>
              </w:rPr>
            </w:pPr>
            <w:r>
              <w:rPr>
                <w:lang w:val="uk-UA"/>
              </w:rPr>
              <w:t>_______________________________________________________________________</w:t>
            </w:r>
          </w:p>
          <w:p w:rsidR="00F007E3" w:rsidRDefault="00F007E3" w:rsidP="00F007E3">
            <w:pPr>
              <w:rPr>
                <w:lang w:val="uk-UA"/>
              </w:rPr>
            </w:pPr>
            <w:r>
              <w:rPr>
                <w:lang w:val="uk-UA"/>
              </w:rPr>
              <w:t>_______________________________________________________________________</w:t>
            </w:r>
          </w:p>
          <w:p w:rsidR="00F007E3" w:rsidRPr="00F007E3" w:rsidRDefault="00F007E3" w:rsidP="00F007E3">
            <w:pPr>
              <w:rPr>
                <w:lang w:val="uk-UA"/>
              </w:rPr>
            </w:pPr>
          </w:p>
        </w:tc>
      </w:tr>
      <w:tr w:rsidR="00E5111C" w:rsidTr="004150A2">
        <w:tc>
          <w:tcPr>
            <w:tcW w:w="1040" w:type="dxa"/>
          </w:tcPr>
          <w:p w:rsidR="00E5111C" w:rsidRDefault="00E5111C" w:rsidP="00E5111C"/>
        </w:tc>
        <w:tc>
          <w:tcPr>
            <w:tcW w:w="1986" w:type="dxa"/>
          </w:tcPr>
          <w:p w:rsidR="00E5111C" w:rsidRPr="00E0312C" w:rsidRDefault="007A3473" w:rsidP="001D1B2C">
            <w:pPr>
              <w:rPr>
                <w:b/>
                <w:lang w:val="uk-UA"/>
              </w:rPr>
            </w:pPr>
            <w:r w:rsidRPr="00E0312C">
              <w:rPr>
                <w:b/>
                <w:lang w:val="uk-UA"/>
              </w:rPr>
              <w:t xml:space="preserve">Автоматизація </w:t>
            </w:r>
            <w:r w:rsidR="001D1B2C" w:rsidRPr="00E0312C">
              <w:rPr>
                <w:b/>
                <w:lang w:val="uk-UA"/>
              </w:rPr>
              <w:t xml:space="preserve">ізольованого </w:t>
            </w:r>
            <w:r w:rsidRPr="00E0312C">
              <w:rPr>
                <w:b/>
                <w:lang w:val="uk-UA"/>
              </w:rPr>
              <w:t xml:space="preserve">звуку К </w:t>
            </w:r>
          </w:p>
        </w:tc>
        <w:tc>
          <w:tcPr>
            <w:tcW w:w="8189" w:type="dxa"/>
          </w:tcPr>
          <w:p w:rsidR="007A3473" w:rsidRDefault="007A3473" w:rsidP="007A3473">
            <w:r w:rsidRPr="00505DB7">
              <w:rPr>
                <w:b/>
              </w:rPr>
              <w:t>1.</w:t>
            </w:r>
            <w:r w:rsidRPr="00F007E3">
              <w:rPr>
                <w:b/>
              </w:rPr>
              <w:t>Організаційний момент</w:t>
            </w:r>
          </w:p>
          <w:p w:rsidR="007A3473" w:rsidRPr="00E202A7" w:rsidRDefault="007A3473" w:rsidP="007A3473">
            <w:pPr>
              <w:rPr>
                <w:lang w:val="uk-UA"/>
              </w:rPr>
            </w:pPr>
            <w:r w:rsidRPr="00505DB7">
              <w:rPr>
                <w:b/>
              </w:rPr>
              <w:t>2.</w:t>
            </w:r>
            <w:r w:rsidRPr="00F007E3">
              <w:rPr>
                <w:b/>
              </w:rPr>
              <w:t>Вправа на дихання</w:t>
            </w:r>
            <w:r w:rsidR="00E202A7">
              <w:rPr>
                <w:lang w:val="uk-UA"/>
              </w:rPr>
              <w:t xml:space="preserve"> «Хто вище?» ( з ваткою). Мета: виробити плавний, тривалий, неперервний повітряний струмінь, що йде посередні язика. </w:t>
            </w:r>
          </w:p>
          <w:p w:rsidR="007A3473" w:rsidRDefault="007A3473" w:rsidP="007A3473">
            <w:r w:rsidRPr="00505DB7">
              <w:rPr>
                <w:b/>
              </w:rPr>
              <w:t>3.</w:t>
            </w:r>
            <w:r w:rsidRPr="00F007E3">
              <w:rPr>
                <w:b/>
              </w:rPr>
              <w:t xml:space="preserve"> Артикуляційні</w:t>
            </w:r>
            <w:r w:rsidR="00F007E3" w:rsidRPr="00F007E3">
              <w:rPr>
                <w:b/>
                <w:lang w:val="uk-UA"/>
              </w:rPr>
              <w:t xml:space="preserve"> </w:t>
            </w:r>
            <w:r w:rsidR="000A52DF" w:rsidRPr="00F007E3">
              <w:rPr>
                <w:b/>
                <w:lang w:val="uk-UA"/>
              </w:rPr>
              <w:t>вправи</w:t>
            </w:r>
            <w:r w:rsidR="000A52DF">
              <w:t>:</w:t>
            </w:r>
          </w:p>
          <w:p w:rsidR="00F007E3" w:rsidRDefault="00F007E3" w:rsidP="00F007E3">
            <w:r>
              <w:t>- паркан;</w:t>
            </w:r>
          </w:p>
          <w:p w:rsidR="00F007E3" w:rsidRDefault="00F007E3" w:rsidP="00F007E3">
            <w:r>
              <w:t>- посмішка;</w:t>
            </w:r>
          </w:p>
          <w:p w:rsidR="00F007E3" w:rsidRDefault="00F007E3" w:rsidP="00F007E3">
            <w:r>
              <w:t>- трубочка;</w:t>
            </w:r>
          </w:p>
          <w:p w:rsidR="00F007E3" w:rsidRDefault="00F007E3" w:rsidP="00F007E3">
            <w:r>
              <w:t>- «хто сильніше?»;</w:t>
            </w:r>
          </w:p>
          <w:p w:rsidR="00F007E3" w:rsidRDefault="00F007E3" w:rsidP="00F007E3">
            <w:r>
              <w:t>- гірка;</w:t>
            </w:r>
          </w:p>
          <w:p w:rsidR="00F007E3" w:rsidRDefault="00F007E3" w:rsidP="00F007E3">
            <w:r>
              <w:t>- маляр;</w:t>
            </w:r>
          </w:p>
          <w:p w:rsidR="00F007E3" w:rsidRDefault="00F007E3" w:rsidP="00F007E3">
            <w:r>
              <w:t xml:space="preserve"> - язик – борець.</w:t>
            </w:r>
          </w:p>
          <w:p w:rsidR="000A52DF" w:rsidRDefault="000A52DF" w:rsidP="00F007E3">
            <w:r w:rsidRPr="00505DB7">
              <w:rPr>
                <w:b/>
                <w:lang w:val="uk-UA"/>
              </w:rPr>
              <w:t>4</w:t>
            </w:r>
            <w:r w:rsidRPr="00505DB7">
              <w:rPr>
                <w:b/>
              </w:rPr>
              <w:t>.</w:t>
            </w:r>
            <w:r w:rsidRPr="000A52DF">
              <w:rPr>
                <w:b/>
              </w:rPr>
              <w:t xml:space="preserve"> Фо</w:t>
            </w:r>
            <w:r>
              <w:rPr>
                <w:b/>
              </w:rPr>
              <w:t xml:space="preserve">рмування зорового образу звука </w:t>
            </w:r>
            <w:r>
              <w:rPr>
                <w:b/>
                <w:lang w:val="uk-UA"/>
              </w:rPr>
              <w:t>К</w:t>
            </w:r>
            <w:r w:rsidRPr="000A52DF">
              <w:t>. Показ артикуляційного профілю. Уточнення положення губ, зубів, язика.</w:t>
            </w:r>
          </w:p>
          <w:p w:rsidR="000A52DF" w:rsidRPr="000A52DF" w:rsidRDefault="000A52DF" w:rsidP="000A52D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="00F007E3" w:rsidRPr="000A52DF">
              <w:rPr>
                <w:b/>
                <w:lang w:val="uk-UA"/>
              </w:rPr>
              <w:t xml:space="preserve">. </w:t>
            </w:r>
            <w:r w:rsidRPr="000A52DF">
              <w:rPr>
                <w:b/>
                <w:lang w:val="uk-UA"/>
              </w:rPr>
              <w:t xml:space="preserve"> Закріплення ізольованого звуку.</w:t>
            </w:r>
          </w:p>
          <w:p w:rsidR="000A52DF" w:rsidRPr="000A52DF" w:rsidRDefault="000A52DF" w:rsidP="000A52DF">
            <w:pPr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0A52DF">
              <w:rPr>
                <w:lang w:val="uk-UA"/>
              </w:rPr>
              <w:t>Послухай, як я скажу звук (К).</w:t>
            </w:r>
          </w:p>
          <w:p w:rsidR="000A52DF" w:rsidRPr="000A52DF" w:rsidRDefault="000A52DF" w:rsidP="000A52DF">
            <w:pPr>
              <w:rPr>
                <w:lang w:val="uk-UA"/>
              </w:rPr>
            </w:pPr>
            <w:r w:rsidRPr="000A52DF">
              <w:rPr>
                <w:lang w:val="uk-UA"/>
              </w:rPr>
              <w:t>- Давай, тепер разом вимовив звук (К). (Логопед і</w:t>
            </w:r>
            <w:r>
              <w:rPr>
                <w:lang w:val="uk-UA"/>
              </w:rPr>
              <w:t xml:space="preserve"> дитина вимовляють звук разом).</w:t>
            </w:r>
          </w:p>
          <w:p w:rsidR="00F007E3" w:rsidRDefault="000A52DF" w:rsidP="000A52DF">
            <w:pPr>
              <w:rPr>
                <w:lang w:val="uk-UA"/>
              </w:rPr>
            </w:pPr>
            <w:r w:rsidRPr="000A52DF">
              <w:rPr>
                <w:lang w:val="uk-UA"/>
              </w:rPr>
              <w:t xml:space="preserve">- Як капають дощові краплі? Який звук чується при цьому? (Дощові краплі капають «к-к-к») </w:t>
            </w:r>
          </w:p>
          <w:p w:rsidR="001D1B2C" w:rsidRDefault="001D1B2C" w:rsidP="000A52DF">
            <w:pPr>
              <w:rPr>
                <w:lang w:val="uk-UA"/>
              </w:rPr>
            </w:pPr>
            <w:r>
              <w:rPr>
                <w:lang w:val="uk-UA"/>
              </w:rPr>
              <w:t>«Додай звук К»:</w:t>
            </w:r>
            <w:r>
              <w:t xml:space="preserve"> </w:t>
            </w:r>
            <w:r>
              <w:rPr>
                <w:lang w:val="uk-UA"/>
              </w:rPr>
              <w:t>уро.. , дру…, чобіто…, то…, кри…,  баба…, віни…, шнуро…, като…, замо…</w:t>
            </w:r>
            <w:r w:rsidRPr="001D1B2C">
              <w:rPr>
                <w:lang w:val="uk-UA"/>
              </w:rPr>
              <w:t>,</w:t>
            </w:r>
            <w:r>
              <w:rPr>
                <w:lang w:val="uk-UA"/>
              </w:rPr>
              <w:t xml:space="preserve"> брело…</w:t>
            </w:r>
            <w:r w:rsidRPr="001D1B2C">
              <w:rPr>
                <w:lang w:val="uk-UA"/>
              </w:rPr>
              <w:t xml:space="preserve">, </w:t>
            </w:r>
            <w:r>
              <w:rPr>
                <w:lang w:val="uk-UA"/>
              </w:rPr>
              <w:t xml:space="preserve"> зна…</w:t>
            </w:r>
            <w:r w:rsidRPr="001D1B2C">
              <w:rPr>
                <w:lang w:val="uk-UA"/>
              </w:rPr>
              <w:t xml:space="preserve">, </w:t>
            </w:r>
            <w:r>
              <w:rPr>
                <w:lang w:val="uk-UA"/>
              </w:rPr>
              <w:t>тріс..</w:t>
            </w:r>
            <w:r w:rsidRPr="001D1B2C">
              <w:rPr>
                <w:lang w:val="uk-UA"/>
              </w:rPr>
              <w:t>.</w:t>
            </w:r>
          </w:p>
          <w:p w:rsidR="000A52DF" w:rsidRPr="000A52DF" w:rsidRDefault="000A52DF" w:rsidP="000A52DF">
            <w:pPr>
              <w:rPr>
                <w:lang w:val="uk-UA"/>
              </w:rPr>
            </w:pPr>
            <w:r w:rsidRPr="000A52DF">
              <w:rPr>
                <w:b/>
                <w:lang w:val="uk-UA"/>
              </w:rPr>
              <w:t>6. Вправа</w:t>
            </w:r>
            <w:r w:rsidRPr="000A52DF">
              <w:rPr>
                <w:lang w:val="uk-UA"/>
              </w:rPr>
              <w:t xml:space="preserve"> "Пальчики крокують по столу":</w:t>
            </w:r>
          </w:p>
          <w:p w:rsidR="000A52DF" w:rsidRDefault="000A52DF" w:rsidP="000A52DF">
            <w:pPr>
              <w:rPr>
                <w:lang w:val="uk-UA"/>
              </w:rPr>
            </w:pPr>
            <w:r>
              <w:rPr>
                <w:lang w:val="uk-UA"/>
              </w:rPr>
              <w:t>Ка-ка-ка.... ки-ки-ки.... ку-ку-ку..... ко-ко-к</w:t>
            </w:r>
            <w:r w:rsidRPr="000A52DF">
              <w:rPr>
                <w:lang w:val="uk-UA"/>
              </w:rPr>
              <w:t>о....</w:t>
            </w:r>
          </w:p>
          <w:p w:rsidR="001D1B2C" w:rsidRDefault="001D1B2C" w:rsidP="001D1B2C">
            <w:pPr>
              <w:rPr>
                <w:lang w:val="uk-UA"/>
              </w:rPr>
            </w:pPr>
            <w:r w:rsidRPr="007F513C">
              <w:rPr>
                <w:b/>
                <w:lang w:val="uk-UA"/>
              </w:rPr>
              <w:t>7</w:t>
            </w:r>
            <w:r w:rsidR="007A3473" w:rsidRPr="007F513C">
              <w:rPr>
                <w:b/>
              </w:rPr>
              <w:t>. Розвиток фонематичного сприйняття</w:t>
            </w:r>
            <w:r>
              <w:rPr>
                <w:lang w:val="uk-UA"/>
              </w:rPr>
              <w:t xml:space="preserve">. </w:t>
            </w:r>
            <w:r w:rsidRPr="001D1B2C">
              <w:rPr>
                <w:lang w:val="uk-UA"/>
              </w:rPr>
              <w:t>Показує</w:t>
            </w:r>
            <w:r>
              <w:rPr>
                <w:lang w:val="uk-UA"/>
              </w:rPr>
              <w:t xml:space="preserve">мо </w:t>
            </w:r>
            <w:r w:rsidRPr="001D1B2C">
              <w:rPr>
                <w:lang w:val="uk-UA"/>
              </w:rPr>
              <w:t xml:space="preserve"> картинки і називає</w:t>
            </w:r>
            <w:r>
              <w:rPr>
                <w:lang w:val="uk-UA"/>
              </w:rPr>
              <w:t>мо</w:t>
            </w:r>
            <w:r w:rsidRPr="001D1B2C">
              <w:rPr>
                <w:lang w:val="uk-UA"/>
              </w:rPr>
              <w:t xml:space="preserve"> їх </w:t>
            </w:r>
            <w:r>
              <w:rPr>
                <w:lang w:val="uk-UA"/>
              </w:rPr>
              <w:t>–</w:t>
            </w:r>
            <w:r w:rsidRPr="001D1B2C">
              <w:rPr>
                <w:lang w:val="uk-UA"/>
              </w:rPr>
              <w:t xml:space="preserve"> </w:t>
            </w:r>
          </w:p>
          <w:p w:rsidR="001D1B2C" w:rsidRDefault="001D1B2C" w:rsidP="001D1B2C">
            <w:pPr>
              <w:rPr>
                <w:lang w:val="uk-UA"/>
              </w:rPr>
            </w:pPr>
            <w:r>
              <w:rPr>
                <w:lang w:val="uk-UA"/>
              </w:rPr>
              <w:t xml:space="preserve">Мак - </w:t>
            </w:r>
            <w:r w:rsidR="007F513C">
              <w:rPr>
                <w:lang w:val="uk-UA"/>
              </w:rPr>
              <w:t>трава</w:t>
            </w:r>
            <w:r w:rsidRPr="001D1B2C">
              <w:rPr>
                <w:lang w:val="uk-UA"/>
              </w:rPr>
              <w:t xml:space="preserve">. </w:t>
            </w:r>
            <w:r w:rsidR="007F513C">
              <w:rPr>
                <w:lang w:val="uk-UA"/>
              </w:rPr>
              <w:t xml:space="preserve"> </w:t>
            </w:r>
            <w:r w:rsidRPr="001D1B2C">
              <w:rPr>
                <w:lang w:val="uk-UA"/>
              </w:rPr>
              <w:t>Дитина повинна взяти картинку в назві якої є звук (К).</w:t>
            </w:r>
          </w:p>
          <w:p w:rsidR="001D1B2C" w:rsidRDefault="001D1B2C" w:rsidP="001D1B2C">
            <w:pPr>
              <w:rPr>
                <w:lang w:val="uk-UA"/>
              </w:rPr>
            </w:pPr>
            <w:r>
              <w:rPr>
                <w:lang w:val="uk-UA"/>
              </w:rPr>
              <w:t>Жук- сова</w:t>
            </w:r>
          </w:p>
          <w:p w:rsidR="001D1B2C" w:rsidRDefault="001D1B2C" w:rsidP="001D1B2C">
            <w:pPr>
              <w:rPr>
                <w:lang w:val="uk-UA"/>
              </w:rPr>
            </w:pPr>
            <w:r>
              <w:rPr>
                <w:lang w:val="uk-UA"/>
              </w:rPr>
              <w:t>Літак – машина</w:t>
            </w:r>
          </w:p>
          <w:p w:rsidR="001D1B2C" w:rsidRPr="001D1B2C" w:rsidRDefault="001D1B2C" w:rsidP="001D1B2C">
            <w:pPr>
              <w:rPr>
                <w:lang w:val="uk-UA"/>
              </w:rPr>
            </w:pPr>
            <w:r>
              <w:rPr>
                <w:lang w:val="uk-UA"/>
              </w:rPr>
              <w:t xml:space="preserve">Танк - </w:t>
            </w:r>
            <w:r w:rsidR="007F513C">
              <w:rPr>
                <w:lang w:val="uk-UA"/>
              </w:rPr>
              <w:t>намисто</w:t>
            </w:r>
          </w:p>
          <w:p w:rsidR="00E5111C" w:rsidRDefault="007F513C" w:rsidP="007A3473">
            <w:pPr>
              <w:rPr>
                <w:lang w:val="uk-UA"/>
              </w:rPr>
            </w:pPr>
            <w:r w:rsidRPr="00505DB7">
              <w:rPr>
                <w:b/>
              </w:rPr>
              <w:t>8.</w:t>
            </w:r>
            <w:r>
              <w:rPr>
                <w:lang w:val="uk-UA"/>
              </w:rPr>
              <w:t xml:space="preserve"> _____________________________________________________________________</w:t>
            </w:r>
          </w:p>
          <w:p w:rsidR="007F513C" w:rsidRDefault="007F513C" w:rsidP="007A3473">
            <w:pPr>
              <w:rPr>
                <w:lang w:val="uk-UA"/>
              </w:rPr>
            </w:pPr>
            <w:r>
              <w:rPr>
                <w:lang w:val="uk-UA"/>
              </w:rPr>
              <w:t>_______________________________________________________________________</w:t>
            </w:r>
          </w:p>
          <w:p w:rsidR="007F513C" w:rsidRDefault="007F513C" w:rsidP="007A3473">
            <w:pPr>
              <w:rPr>
                <w:lang w:val="uk-UA"/>
              </w:rPr>
            </w:pPr>
            <w:r>
              <w:rPr>
                <w:lang w:val="uk-UA"/>
              </w:rPr>
              <w:t>_______________________________________________________________________</w:t>
            </w:r>
          </w:p>
          <w:p w:rsidR="007F513C" w:rsidRPr="007F513C" w:rsidRDefault="007F513C" w:rsidP="007A3473">
            <w:pPr>
              <w:rPr>
                <w:lang w:val="uk-UA"/>
              </w:rPr>
            </w:pPr>
            <w:r>
              <w:rPr>
                <w:lang w:val="uk-UA"/>
              </w:rPr>
              <w:t>_______________________________________________________________________</w:t>
            </w:r>
          </w:p>
          <w:p w:rsidR="00E5111C" w:rsidRDefault="00E5111C" w:rsidP="00E5111C"/>
        </w:tc>
      </w:tr>
    </w:tbl>
    <w:p w:rsidR="00BE5048" w:rsidRDefault="00BE5048">
      <w:bookmarkStart w:id="0" w:name="_GoBack"/>
      <w:bookmarkEnd w:id="0"/>
    </w:p>
    <w:sectPr w:rsidR="00BE5048" w:rsidSect="00E5111C">
      <w:pgSz w:w="11906" w:h="16838"/>
      <w:pgMar w:top="426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6528"/>
    <w:multiLevelType w:val="hybridMultilevel"/>
    <w:tmpl w:val="D3D07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533B5"/>
    <w:multiLevelType w:val="hybridMultilevel"/>
    <w:tmpl w:val="932A3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F6EA6"/>
    <w:multiLevelType w:val="hybridMultilevel"/>
    <w:tmpl w:val="21F4D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A2"/>
    <w:rsid w:val="00002AA8"/>
    <w:rsid w:val="0002311A"/>
    <w:rsid w:val="00095AE3"/>
    <w:rsid w:val="00096C8B"/>
    <w:rsid w:val="000A52DF"/>
    <w:rsid w:val="000C7065"/>
    <w:rsid w:val="000D6C89"/>
    <w:rsid w:val="000E30F1"/>
    <w:rsid w:val="000E510D"/>
    <w:rsid w:val="000F659A"/>
    <w:rsid w:val="0013758C"/>
    <w:rsid w:val="001D198E"/>
    <w:rsid w:val="001D1B2C"/>
    <w:rsid w:val="001E718B"/>
    <w:rsid w:val="001F0826"/>
    <w:rsid w:val="001F51B7"/>
    <w:rsid w:val="002556BC"/>
    <w:rsid w:val="0035424E"/>
    <w:rsid w:val="0038188A"/>
    <w:rsid w:val="003C08C8"/>
    <w:rsid w:val="003E3FF6"/>
    <w:rsid w:val="003E73F2"/>
    <w:rsid w:val="004150A2"/>
    <w:rsid w:val="0041636C"/>
    <w:rsid w:val="00475AA9"/>
    <w:rsid w:val="004C4554"/>
    <w:rsid w:val="00505DB7"/>
    <w:rsid w:val="00542344"/>
    <w:rsid w:val="00554E60"/>
    <w:rsid w:val="00556578"/>
    <w:rsid w:val="0058449E"/>
    <w:rsid w:val="00595C79"/>
    <w:rsid w:val="005B789B"/>
    <w:rsid w:val="006117BB"/>
    <w:rsid w:val="00614DC2"/>
    <w:rsid w:val="00624580"/>
    <w:rsid w:val="00676DFB"/>
    <w:rsid w:val="006850FE"/>
    <w:rsid w:val="006E659F"/>
    <w:rsid w:val="00723176"/>
    <w:rsid w:val="00747FFE"/>
    <w:rsid w:val="007A3473"/>
    <w:rsid w:val="007C678D"/>
    <w:rsid w:val="007D1760"/>
    <w:rsid w:val="007F513C"/>
    <w:rsid w:val="0080334B"/>
    <w:rsid w:val="008167C8"/>
    <w:rsid w:val="00832C1E"/>
    <w:rsid w:val="0088262B"/>
    <w:rsid w:val="008C02D0"/>
    <w:rsid w:val="008D432F"/>
    <w:rsid w:val="008E04D5"/>
    <w:rsid w:val="00914CE3"/>
    <w:rsid w:val="00962F98"/>
    <w:rsid w:val="00997081"/>
    <w:rsid w:val="009C6167"/>
    <w:rsid w:val="00A30A95"/>
    <w:rsid w:val="00A412DA"/>
    <w:rsid w:val="00A81ADC"/>
    <w:rsid w:val="00A96D0B"/>
    <w:rsid w:val="00B64FA4"/>
    <w:rsid w:val="00B71F8A"/>
    <w:rsid w:val="00B724E7"/>
    <w:rsid w:val="00B72FFC"/>
    <w:rsid w:val="00B76758"/>
    <w:rsid w:val="00B872B9"/>
    <w:rsid w:val="00BE5048"/>
    <w:rsid w:val="00C01AC8"/>
    <w:rsid w:val="00C6476E"/>
    <w:rsid w:val="00C818B4"/>
    <w:rsid w:val="00D152DE"/>
    <w:rsid w:val="00D52544"/>
    <w:rsid w:val="00DA0A98"/>
    <w:rsid w:val="00E0312C"/>
    <w:rsid w:val="00E12FBF"/>
    <w:rsid w:val="00E130E1"/>
    <w:rsid w:val="00E202A7"/>
    <w:rsid w:val="00E45DA2"/>
    <w:rsid w:val="00E5111C"/>
    <w:rsid w:val="00EF57FA"/>
    <w:rsid w:val="00F007E3"/>
    <w:rsid w:val="00F1750E"/>
    <w:rsid w:val="00F82891"/>
    <w:rsid w:val="00FA4007"/>
    <w:rsid w:val="00FC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883B"/>
  <w15:chartTrackingRefBased/>
  <w15:docId w15:val="{CBEBDAE5-F75E-47C4-B9CF-EFDEF137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1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8D49E-AF9C-45A7-B574-0A6BF8C12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2020-01-02T10:47:00Z</dcterms:created>
  <dcterms:modified xsi:type="dcterms:W3CDTF">2021-06-06T14:18:00Z</dcterms:modified>
</cp:coreProperties>
</file>