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6F31" w14:textId="05ECFA42" w:rsidR="00DA348E" w:rsidRDefault="00DA348E" w:rsidP="005534A4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</w:pPr>
      <w:r w:rsidRPr="00DA348E"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  <w:t xml:space="preserve">Контроль знань і вмінь учнів-обов'язкова умова результативного навчального процесу. Дана перевірочна робота розроблена для того, щоб зробити вивчення курсу біології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  <w:t>7</w:t>
      </w:r>
      <w:r w:rsidRPr="00DA348E"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  <w:t xml:space="preserve"> класу цікавим, захоплюючим і інформативним. Дуже зручно використовувати тести, в яких на питання дається декілька відповідей, причому вірним або невірним може бути будь-яка кількість з них. Рекомендовані завдання для учнів з різним рівнем підготовленості. Час на обмірковування і написання правильних відповідей - 30 хв.</w:t>
      </w:r>
    </w:p>
    <w:p w14:paraId="6F496421" w14:textId="6D9341FE" w:rsidR="00DA348E" w:rsidRDefault="00DA348E" w:rsidP="005534A4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</w:pPr>
    </w:p>
    <w:p w14:paraId="45579ECA" w14:textId="77777777" w:rsidR="00DA348E" w:rsidRPr="00DA348E" w:rsidRDefault="00DA348E" w:rsidP="005534A4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</w:pPr>
    </w:p>
    <w:p w14:paraId="37BF39C5" w14:textId="6C3851BE" w:rsidR="0017029F" w:rsidRPr="00DA348E" w:rsidRDefault="005534A4" w:rsidP="005534A4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DA348E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 w:bidi="ru-RU"/>
        </w:rPr>
        <w:t xml:space="preserve">        </w:t>
      </w:r>
      <w:proofErr w:type="spellStart"/>
      <w:r w:rsidR="00DA348E" w:rsidRPr="00DA348E">
        <w:rPr>
          <w:rFonts w:ascii="Times New Roman" w:hAnsi="Times New Roman" w:cs="Times New Roman"/>
          <w:b/>
          <w:sz w:val="28"/>
          <w:szCs w:val="28"/>
        </w:rPr>
        <w:t>Перевірочна</w:t>
      </w:r>
      <w:proofErr w:type="spellEnd"/>
      <w:r w:rsidR="00DA348E" w:rsidRPr="00DA348E">
        <w:rPr>
          <w:rFonts w:ascii="Times New Roman" w:hAnsi="Times New Roman" w:cs="Times New Roman"/>
          <w:b/>
          <w:sz w:val="28"/>
          <w:szCs w:val="28"/>
        </w:rPr>
        <w:t xml:space="preserve"> робота з </w:t>
      </w:r>
      <w:proofErr w:type="spellStart"/>
      <w:proofErr w:type="gramStart"/>
      <w:r w:rsidR="00DA348E" w:rsidRPr="00DA348E">
        <w:rPr>
          <w:rFonts w:ascii="Times New Roman" w:hAnsi="Times New Roman" w:cs="Times New Roman"/>
          <w:b/>
          <w:sz w:val="28"/>
          <w:szCs w:val="28"/>
        </w:rPr>
        <w:t>біології</w:t>
      </w:r>
      <w:proofErr w:type="spellEnd"/>
      <w:r w:rsidR="00DA348E" w:rsidRPr="00DA3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A348E" w:rsidRPr="00DA348E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DA348E" w:rsidRPr="00DA3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48E" w:rsidRPr="00DA348E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DA348E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 w:bidi="ru-RU"/>
        </w:rPr>
        <w:t xml:space="preserve">  </w:t>
      </w:r>
      <w:r w:rsidR="0017029F" w:rsidRPr="00DA348E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proofErr w:type="spellStart"/>
      <w:r w:rsidR="0017029F" w:rsidRPr="00DA348E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Членистоног</w:t>
      </w:r>
      <w:proofErr w:type="spellEnd"/>
      <w:r w:rsidR="0017029F" w:rsidRPr="00DA348E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 w:bidi="ru-RU"/>
        </w:rPr>
        <w:t>і тварини</w:t>
      </w:r>
      <w:r w:rsidR="0017029F" w:rsidRPr="00DA348E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».</w:t>
      </w:r>
    </w:p>
    <w:p w14:paraId="3E0A60D5" w14:textId="77777777" w:rsidR="00DA348E" w:rsidRDefault="00DA348E" w:rsidP="005534A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15DB8E" w14:textId="3E08A1EA" w:rsidR="0017029F" w:rsidRPr="0017029F" w:rsidRDefault="005534A4" w:rsidP="00553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proofErr w:type="spellStart"/>
      <w:r w:rsidR="0017029F" w:rsidRPr="0017029F">
        <w:rPr>
          <w:rFonts w:ascii="Times New Roman" w:hAnsi="Times New Roman" w:cs="Times New Roman"/>
          <w:b/>
          <w:sz w:val="24"/>
          <w:szCs w:val="24"/>
        </w:rPr>
        <w:t>Вибрати</w:t>
      </w:r>
      <w:proofErr w:type="spellEnd"/>
      <w:r w:rsidR="0017029F" w:rsidRPr="00170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29F" w:rsidRPr="0017029F">
        <w:rPr>
          <w:rFonts w:ascii="Times New Roman" w:hAnsi="Times New Roman" w:cs="Times New Roman"/>
          <w:b/>
          <w:sz w:val="24"/>
          <w:szCs w:val="24"/>
        </w:rPr>
        <w:t>всі</w:t>
      </w:r>
      <w:proofErr w:type="spellEnd"/>
      <w:r w:rsidR="0017029F" w:rsidRPr="00170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29F" w:rsidRPr="0017029F">
        <w:rPr>
          <w:rFonts w:ascii="Times New Roman" w:hAnsi="Times New Roman" w:cs="Times New Roman"/>
          <w:b/>
          <w:sz w:val="24"/>
          <w:szCs w:val="24"/>
        </w:rPr>
        <w:t>правильні</w:t>
      </w:r>
      <w:proofErr w:type="spellEnd"/>
      <w:r w:rsidR="0017029F" w:rsidRPr="00170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29F" w:rsidRPr="0017029F">
        <w:rPr>
          <w:rFonts w:ascii="Times New Roman" w:hAnsi="Times New Roman" w:cs="Times New Roman"/>
          <w:b/>
          <w:sz w:val="24"/>
          <w:szCs w:val="24"/>
        </w:rPr>
        <w:t>відповіді</w:t>
      </w:r>
      <w:proofErr w:type="spellEnd"/>
      <w:r w:rsidR="0017029F" w:rsidRPr="0017029F">
        <w:rPr>
          <w:rFonts w:ascii="Times New Roman" w:hAnsi="Times New Roman" w:cs="Times New Roman"/>
          <w:b/>
          <w:sz w:val="24"/>
          <w:szCs w:val="24"/>
        </w:rPr>
        <w:t>:</w:t>
      </w:r>
    </w:p>
    <w:p w14:paraId="16C6C2F1" w14:textId="53ED8EE1" w:rsidR="00CE7775" w:rsidRPr="00BD0DE4" w:rsidRDefault="0017029F" w:rsidP="00CE777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BD0DE4">
        <w:rPr>
          <w:rFonts w:ascii="Times New Roman" w:hAnsi="Times New Roman" w:cs="Times New Roman"/>
          <w:b/>
          <w:sz w:val="24"/>
          <w:szCs w:val="24"/>
        </w:rPr>
        <w:t xml:space="preserve">Членистоногих на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Землі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налічується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1D4D31AF" w14:textId="1F72F9F5" w:rsidR="00CE7775" w:rsidRPr="00CE7775" w:rsidRDefault="00CE7775" w:rsidP="00DD7DCB">
      <w:pPr>
        <w:pStyle w:val="a3"/>
        <w:numPr>
          <w:ilvl w:val="0"/>
          <w:numId w:val="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CE7775">
        <w:rPr>
          <w:rFonts w:ascii="Times New Roman" w:hAnsi="Times New Roman" w:cs="Times New Roman"/>
          <w:sz w:val="24"/>
          <w:szCs w:val="24"/>
        </w:rPr>
        <w:t xml:space="preserve">5 млн. </w:t>
      </w:r>
      <w:proofErr w:type="spellStart"/>
      <w:r w:rsidRPr="00CE7775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7029F" w:rsidRPr="00CE7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F1623" w14:textId="18EBFF8D" w:rsidR="00CE7775" w:rsidRPr="00CE7775" w:rsidRDefault="0017029F" w:rsidP="00DD7DCB">
      <w:pPr>
        <w:pStyle w:val="a3"/>
        <w:numPr>
          <w:ilvl w:val="0"/>
          <w:numId w:val="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CE7775">
        <w:rPr>
          <w:rFonts w:ascii="Times New Roman" w:hAnsi="Times New Roman" w:cs="Times New Roman"/>
          <w:sz w:val="24"/>
          <w:szCs w:val="24"/>
        </w:rPr>
        <w:t xml:space="preserve">1,5 - 4 млн. </w:t>
      </w:r>
      <w:proofErr w:type="spellStart"/>
      <w:r w:rsidRPr="00CE7775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7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F872D" w14:textId="2998510C" w:rsidR="0017029F" w:rsidRDefault="0017029F" w:rsidP="00DD7DCB">
      <w:pPr>
        <w:pStyle w:val="a3"/>
        <w:numPr>
          <w:ilvl w:val="0"/>
          <w:numId w:val="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CE7775">
        <w:rPr>
          <w:rFonts w:ascii="Times New Roman" w:hAnsi="Times New Roman" w:cs="Times New Roman"/>
          <w:sz w:val="24"/>
          <w:szCs w:val="24"/>
        </w:rPr>
        <w:t xml:space="preserve">1 млн. </w:t>
      </w:r>
      <w:proofErr w:type="spellStart"/>
      <w:r w:rsidRPr="00CE7775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8A83BA" w14:textId="2E496481" w:rsidR="00CE7775" w:rsidRPr="00BD0DE4" w:rsidRDefault="00CE7775" w:rsidP="00CE777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тварини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є предками членистоногих?</w:t>
      </w:r>
    </w:p>
    <w:p w14:paraId="38492F6D" w14:textId="654CF6FA" w:rsidR="00FA4072" w:rsidRDefault="00FA4072" w:rsidP="00DD7DCB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молюски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1468CC" w14:textId="273E6647" w:rsidR="00FA4072" w:rsidRDefault="00FA4072" w:rsidP="00DD7DCB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круглі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черви; </w:t>
      </w:r>
    </w:p>
    <w:p w14:paraId="40AD87C0" w14:textId="736D0D68" w:rsidR="00FA4072" w:rsidRDefault="00FA4072" w:rsidP="00DD7DCB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малощетинкові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черви; </w:t>
      </w:r>
    </w:p>
    <w:p w14:paraId="50A1621C" w14:textId="3D738AF3" w:rsidR="00CE7775" w:rsidRDefault="00FA4072" w:rsidP="00DD7DCB">
      <w:pPr>
        <w:pStyle w:val="a3"/>
        <w:numPr>
          <w:ilvl w:val="0"/>
          <w:numId w:val="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багатощетинкові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черви.</w:t>
      </w:r>
    </w:p>
    <w:p w14:paraId="14A65423" w14:textId="6DBB61B6" w:rsidR="00FA4072" w:rsidRPr="00BD0DE4" w:rsidRDefault="00FA4072" w:rsidP="00FA4072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Виберіть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ознаки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забезпечили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поширення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членистоногих на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суші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16E1EF8B" w14:textId="26080D5E" w:rsidR="00FA4072" w:rsidRPr="00FA4072" w:rsidRDefault="00FA4072" w:rsidP="00DD7DCB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хітиновий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покрив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A407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4AF72A5" w14:textId="72FE5735" w:rsidR="00FA4072" w:rsidRPr="00FA4072" w:rsidRDefault="00FA4072" w:rsidP="00DD7DCB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FA4072">
        <w:rPr>
          <w:rFonts w:ascii="Times New Roman" w:hAnsi="Times New Roman" w:cs="Times New Roman"/>
          <w:sz w:val="24"/>
          <w:szCs w:val="24"/>
        </w:rPr>
        <w:t>паразитизм</w:t>
      </w:r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A407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9CE2B44" w14:textId="052B44BD" w:rsidR="00FA4072" w:rsidRPr="00FA4072" w:rsidRDefault="00FA4072" w:rsidP="00DD7DCB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плодючість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A407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78CB84C" w14:textId="22648411" w:rsidR="0017029F" w:rsidRDefault="00FA4072" w:rsidP="00DD7DCB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72">
        <w:rPr>
          <w:rFonts w:ascii="Times New Roman" w:hAnsi="Times New Roman" w:cs="Times New Roman"/>
          <w:sz w:val="24"/>
          <w:szCs w:val="24"/>
        </w:rPr>
        <w:t>незамкнена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кровоносна</w:t>
      </w:r>
      <w:proofErr w:type="spellEnd"/>
      <w:proofErr w:type="gramEnd"/>
      <w:r w:rsidRPr="00FA4072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2045C2A" w14:textId="67F8C1DA" w:rsidR="00FA4072" w:rsidRPr="00FA4072" w:rsidRDefault="00FA4072" w:rsidP="00DD7DCB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багатофункціональні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кінцівки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86EBC1" w14:textId="4D31B511" w:rsidR="00FA4072" w:rsidRPr="00FA4072" w:rsidRDefault="00FA4072" w:rsidP="00DD7DCB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розвинені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2">
        <w:rPr>
          <w:rFonts w:ascii="Times New Roman" w:hAnsi="Times New Roman" w:cs="Times New Roman"/>
          <w:sz w:val="24"/>
          <w:szCs w:val="24"/>
        </w:rPr>
        <w:t>чуття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A4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201D6" w14:textId="06FC2419" w:rsidR="00FA4072" w:rsidRDefault="00FA4072" w:rsidP="00DD7DCB">
      <w:pPr>
        <w:pStyle w:val="a3"/>
        <w:numPr>
          <w:ilvl w:val="0"/>
          <w:numId w:val="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зябровий</w:t>
      </w:r>
      <w:proofErr w:type="spellEnd"/>
      <w:r w:rsidRPr="00FA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2">
        <w:rPr>
          <w:rFonts w:ascii="Times New Roman" w:hAnsi="Times New Roman" w:cs="Times New Roman"/>
          <w:sz w:val="24"/>
          <w:szCs w:val="24"/>
        </w:rPr>
        <w:t>подих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4CF36C" w14:textId="06E9E026" w:rsidR="0017029F" w:rsidRPr="00BD0DE4" w:rsidRDefault="00FA4072" w:rsidP="0017029F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Хітіновий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покрив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виконує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функцію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22E4154B" w14:textId="56987DB8" w:rsidR="00FA4072" w:rsidRPr="00FA4072" w:rsidRDefault="00FA4072" w:rsidP="00DD7DCB">
      <w:pPr>
        <w:pStyle w:val="a3"/>
        <w:numPr>
          <w:ilvl w:val="0"/>
          <w:numId w:val="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EB59A4">
        <w:rPr>
          <w:rFonts w:ascii="Times New Roman" w:hAnsi="Times New Roman" w:cs="Times New Roman"/>
          <w:sz w:val="24"/>
          <w:szCs w:val="24"/>
          <w:lang w:val="uk-UA"/>
        </w:rPr>
        <w:t>втрати води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6747C54" w14:textId="76E67D6F" w:rsidR="00FA4072" w:rsidRDefault="00FA4072" w:rsidP="00DD7DCB">
      <w:pPr>
        <w:pStyle w:val="a3"/>
        <w:numPr>
          <w:ilvl w:val="0"/>
          <w:numId w:val="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терморегуляції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7578D" w14:textId="0E7F6F30" w:rsidR="00FA4072" w:rsidRDefault="00FA4072" w:rsidP="00DD7DCB">
      <w:pPr>
        <w:pStyle w:val="a3"/>
        <w:numPr>
          <w:ilvl w:val="0"/>
          <w:numId w:val="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8D6BD" w14:textId="6BEEF34A" w:rsidR="00FA4072" w:rsidRDefault="00FA4072" w:rsidP="00DD7DCB">
      <w:pPr>
        <w:pStyle w:val="a3"/>
        <w:numPr>
          <w:ilvl w:val="0"/>
          <w:numId w:val="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>опори.</w:t>
      </w:r>
    </w:p>
    <w:p w14:paraId="48F83FE4" w14:textId="538A932E" w:rsidR="00513124" w:rsidRPr="00BD0DE4" w:rsidRDefault="00513124" w:rsidP="005131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Зовнішній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покрив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членистоногих з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віком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тварини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стає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07D88454" w14:textId="0C9FAF2F" w:rsidR="00513124" w:rsidRPr="00894C21" w:rsidRDefault="00513124" w:rsidP="00DD7DCB">
      <w:pPr>
        <w:pStyle w:val="a3"/>
        <w:numPr>
          <w:ilvl w:val="0"/>
          <w:numId w:val="7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легкорастяжним</w:t>
      </w:r>
      <w:proofErr w:type="spellEnd"/>
      <w:r w:rsidRPr="00894C2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894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68AE5" w14:textId="7CC4316C" w:rsidR="00513124" w:rsidRPr="00894C21" w:rsidRDefault="00513124" w:rsidP="00DD7DCB">
      <w:pPr>
        <w:pStyle w:val="a3"/>
        <w:numPr>
          <w:ilvl w:val="0"/>
          <w:numId w:val="7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94C21">
        <w:rPr>
          <w:rFonts w:ascii="Times New Roman" w:hAnsi="Times New Roman" w:cs="Times New Roman"/>
          <w:sz w:val="24"/>
          <w:szCs w:val="24"/>
        </w:rPr>
        <w:t>слаборастяжним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6E75FB" w14:textId="77777777" w:rsidR="00513124" w:rsidRPr="00894C21" w:rsidRDefault="00513124" w:rsidP="00DD7DCB">
      <w:pPr>
        <w:pStyle w:val="a3"/>
        <w:numPr>
          <w:ilvl w:val="0"/>
          <w:numId w:val="7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94C21">
        <w:rPr>
          <w:rFonts w:ascii="Times New Roman" w:hAnsi="Times New Roman" w:cs="Times New Roman"/>
          <w:sz w:val="24"/>
          <w:szCs w:val="24"/>
        </w:rPr>
        <w:t>труднорастяжним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3D3909" w14:textId="16B0248B" w:rsidR="00513124" w:rsidRPr="00894C21" w:rsidRDefault="00513124" w:rsidP="00DD7DCB">
      <w:pPr>
        <w:pStyle w:val="a3"/>
        <w:numPr>
          <w:ilvl w:val="0"/>
          <w:numId w:val="7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нерозтяжним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>.</w:t>
      </w:r>
    </w:p>
    <w:p w14:paraId="7E76960D" w14:textId="0E00CE70" w:rsidR="00513124" w:rsidRPr="00BD0DE4" w:rsidRDefault="00513124" w:rsidP="005131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Тіло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членистоногих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складається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з:</w:t>
      </w:r>
    </w:p>
    <w:p w14:paraId="4FFC45A6" w14:textId="62802B0F" w:rsidR="00513124" w:rsidRDefault="00513124" w:rsidP="00DD7DCB">
      <w:pPr>
        <w:pStyle w:val="a3"/>
        <w:numPr>
          <w:ilvl w:val="0"/>
          <w:numId w:val="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12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, грудей і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черевця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>;</w:t>
      </w:r>
    </w:p>
    <w:p w14:paraId="6A00CEC4" w14:textId="2A814A4A" w:rsidR="00513124" w:rsidRDefault="00513124" w:rsidP="00DD7DCB">
      <w:pPr>
        <w:pStyle w:val="a3"/>
        <w:numPr>
          <w:ilvl w:val="0"/>
          <w:numId w:val="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тулуба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3D0BBC05" w14:textId="72BC6478" w:rsidR="00513124" w:rsidRDefault="00513124" w:rsidP="00DD7DCB">
      <w:pPr>
        <w:pStyle w:val="a3"/>
        <w:numPr>
          <w:ilvl w:val="0"/>
          <w:numId w:val="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головогруд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 та</w:t>
      </w:r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тулуба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40674B27" w14:textId="1DCFFF95" w:rsidR="00513124" w:rsidRDefault="00513124" w:rsidP="00DD7DCB">
      <w:pPr>
        <w:pStyle w:val="a3"/>
        <w:numPr>
          <w:ilvl w:val="0"/>
          <w:numId w:val="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, грудей і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черевця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головогруді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черевця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.</w:t>
      </w:r>
    </w:p>
    <w:p w14:paraId="4F8CAE33" w14:textId="27572339" w:rsidR="00513124" w:rsidRPr="00BD0DE4" w:rsidRDefault="00513124" w:rsidP="005131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Очі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у членистоногих:</w:t>
      </w:r>
    </w:p>
    <w:p w14:paraId="54EF072A" w14:textId="464C2F60" w:rsidR="00513124" w:rsidRDefault="00513124" w:rsidP="00DD7DCB">
      <w:pPr>
        <w:pStyle w:val="a3"/>
        <w:numPr>
          <w:ilvl w:val="0"/>
          <w:numId w:val="9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5131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>;</w:t>
      </w:r>
    </w:p>
    <w:p w14:paraId="73C24752" w14:textId="4F85C6AA" w:rsidR="00513124" w:rsidRDefault="00513124" w:rsidP="00DD7DCB">
      <w:pPr>
        <w:pStyle w:val="a3"/>
        <w:numPr>
          <w:ilvl w:val="0"/>
          <w:numId w:val="9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5A233635" w14:textId="2DA95B40" w:rsidR="00513124" w:rsidRDefault="00513124" w:rsidP="00DD7DCB">
      <w:pPr>
        <w:pStyle w:val="a3"/>
        <w:numPr>
          <w:ilvl w:val="0"/>
          <w:numId w:val="9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ракоподібних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комах;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павукоподібних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551E7825" w14:textId="2EDCB94C" w:rsidR="00513124" w:rsidRDefault="00513124" w:rsidP="00DD7DCB">
      <w:pPr>
        <w:pStyle w:val="a3"/>
        <w:numPr>
          <w:ilvl w:val="0"/>
          <w:numId w:val="9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павукоподібних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ракоподібних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11632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029F">
        <w:rPr>
          <w:rFonts w:ascii="Times New Roman" w:hAnsi="Times New Roman" w:cs="Times New Roman"/>
          <w:sz w:val="24"/>
          <w:szCs w:val="24"/>
        </w:rPr>
        <w:t>комах.</w:t>
      </w:r>
    </w:p>
    <w:p w14:paraId="64BD68EE" w14:textId="70E42786" w:rsidR="00513124" w:rsidRPr="00BD0DE4" w:rsidRDefault="00513124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lastRenderedPageBreak/>
        <w:t>Членистоног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дихають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4D85A280" w14:textId="77777777" w:rsidR="00513124" w:rsidRPr="00894C21" w:rsidRDefault="00513124" w:rsidP="00DD7DCB">
      <w:pPr>
        <w:pStyle w:val="a3"/>
        <w:numPr>
          <w:ilvl w:val="0"/>
          <w:numId w:val="10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всією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поверхнею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5C29CC" w14:textId="77777777" w:rsidR="00513124" w:rsidRPr="00894C21" w:rsidRDefault="00513124" w:rsidP="00DD7DCB">
      <w:pPr>
        <w:pStyle w:val="a3"/>
        <w:numPr>
          <w:ilvl w:val="0"/>
          <w:numId w:val="10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94C2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лег</w:t>
      </w:r>
      <w:proofErr w:type="spellStart"/>
      <w:r w:rsidRPr="00894C21">
        <w:rPr>
          <w:rFonts w:ascii="Times New Roman" w:hAnsi="Times New Roman" w:cs="Times New Roman"/>
          <w:sz w:val="24"/>
          <w:szCs w:val="24"/>
          <w:lang w:val="uk-UA"/>
        </w:rPr>
        <w:t>енями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трахе</w:t>
      </w:r>
      <w:proofErr w:type="spellEnd"/>
      <w:r w:rsidRPr="00894C21"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Pr="00894C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AB4626" w14:textId="77777777" w:rsidR="00513124" w:rsidRPr="00894C21" w:rsidRDefault="00513124" w:rsidP="00DD7DCB">
      <w:pPr>
        <w:pStyle w:val="a3"/>
        <w:numPr>
          <w:ilvl w:val="0"/>
          <w:numId w:val="10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94C2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зябрами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>;</w:t>
      </w:r>
      <w:r w:rsidRPr="00894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9DC1649" w14:textId="77777777" w:rsidR="00513124" w:rsidRPr="00894C21" w:rsidRDefault="00513124" w:rsidP="00DD7DCB">
      <w:pPr>
        <w:pStyle w:val="a3"/>
        <w:numPr>
          <w:ilvl w:val="0"/>
          <w:numId w:val="10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94C2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зябер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легенів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і трахей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всією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</w:t>
      </w:r>
      <w:r w:rsidRPr="00894C2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поверхнею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>.</w:t>
      </w:r>
      <w:r w:rsidRPr="00894C2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7BCD3B15" w14:textId="17517840" w:rsidR="00513124" w:rsidRPr="00BD0DE4" w:rsidRDefault="00513124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Кровоносна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система є:</w:t>
      </w:r>
    </w:p>
    <w:p w14:paraId="20485369" w14:textId="1A8994B8" w:rsidR="00513124" w:rsidRPr="00513124" w:rsidRDefault="00513124" w:rsidP="00DD7DCB">
      <w:pPr>
        <w:pStyle w:val="a3"/>
        <w:numPr>
          <w:ilvl w:val="0"/>
          <w:numId w:val="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5131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 членистоногих;</w:t>
      </w:r>
    </w:p>
    <w:p w14:paraId="11B4B4E5" w14:textId="7F1E7588" w:rsidR="00513124" w:rsidRPr="00513124" w:rsidRDefault="00513124" w:rsidP="00DD7DCB">
      <w:pPr>
        <w:pStyle w:val="a3"/>
        <w:numPr>
          <w:ilvl w:val="0"/>
          <w:numId w:val="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12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 у великих членистоногих, таких як раки,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павуки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>, жуки;</w:t>
      </w:r>
    </w:p>
    <w:p w14:paraId="5C8C6F2F" w14:textId="44B2DFB3" w:rsidR="00513124" w:rsidRPr="00513124" w:rsidRDefault="00513124" w:rsidP="00DD7DCB">
      <w:pPr>
        <w:pStyle w:val="a3"/>
        <w:numPr>
          <w:ilvl w:val="0"/>
          <w:numId w:val="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12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ракоподібних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 і комах;</w:t>
      </w:r>
    </w:p>
    <w:p w14:paraId="2B7EFBE7" w14:textId="2DF4A71A" w:rsidR="00513124" w:rsidRDefault="00513124" w:rsidP="00DD7DCB">
      <w:pPr>
        <w:pStyle w:val="a3"/>
        <w:numPr>
          <w:ilvl w:val="0"/>
          <w:numId w:val="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5131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 членистоногих, за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дрібних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24">
        <w:rPr>
          <w:rFonts w:ascii="Times New Roman" w:hAnsi="Times New Roman" w:cs="Times New Roman"/>
          <w:sz w:val="24"/>
          <w:szCs w:val="24"/>
        </w:rPr>
        <w:t>ракоподібних</w:t>
      </w:r>
      <w:proofErr w:type="spellEnd"/>
      <w:r w:rsidRPr="00513124">
        <w:rPr>
          <w:rFonts w:ascii="Times New Roman" w:hAnsi="Times New Roman" w:cs="Times New Roman"/>
          <w:sz w:val="24"/>
          <w:szCs w:val="24"/>
        </w:rPr>
        <w:t>.</w:t>
      </w:r>
    </w:p>
    <w:p w14:paraId="1DBB6A70" w14:textId="7EEA4732" w:rsidR="00513124" w:rsidRPr="00BD0DE4" w:rsidRDefault="00FE7B37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Органи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виділення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у членистоногих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представлені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57539E93" w14:textId="5DCFF032" w:rsidR="00FE7B37" w:rsidRPr="00FE7B37" w:rsidRDefault="00FE7B37" w:rsidP="00DD7DCB">
      <w:pPr>
        <w:pStyle w:val="a3"/>
        <w:numPr>
          <w:ilvl w:val="0"/>
          <w:numId w:val="1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нирками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11F8C221" w14:textId="77777777" w:rsidR="00FE7B37" w:rsidRDefault="00FE7B37" w:rsidP="00DD7DCB">
      <w:pPr>
        <w:pStyle w:val="a3"/>
        <w:numPr>
          <w:ilvl w:val="0"/>
          <w:numId w:val="1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зеленими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залозами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  <w:r w:rsidRPr="00FE7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A4B03" w14:textId="0F3C1E58" w:rsidR="00513124" w:rsidRDefault="00FE7B37" w:rsidP="00DD7DCB">
      <w:pPr>
        <w:pStyle w:val="a3"/>
        <w:numPr>
          <w:ilvl w:val="0"/>
          <w:numId w:val="1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29F">
        <w:rPr>
          <w:rFonts w:ascii="Times New Roman" w:hAnsi="Times New Roman" w:cs="Times New Roman"/>
          <w:sz w:val="24"/>
          <w:szCs w:val="24"/>
        </w:rPr>
        <w:t>мальпігієв</w:t>
      </w:r>
      <w:r>
        <w:rPr>
          <w:rFonts w:ascii="Times New Roman" w:hAnsi="Times New Roman" w:cs="Times New Roman"/>
          <w:sz w:val="24"/>
          <w:szCs w:val="24"/>
        </w:rPr>
        <w:t>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судинами</w:t>
      </w:r>
      <w:proofErr w:type="spellEnd"/>
      <w:proofErr w:type="gram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1064CBD8" w14:textId="2A2587B8" w:rsidR="00513124" w:rsidRDefault="00FE7B37" w:rsidP="00DD7DCB">
      <w:pPr>
        <w:pStyle w:val="a3"/>
        <w:numPr>
          <w:ilvl w:val="0"/>
          <w:numId w:val="1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мальпігієв</w:t>
      </w:r>
      <w:r>
        <w:rPr>
          <w:rFonts w:ascii="Times New Roman" w:hAnsi="Times New Roman" w:cs="Times New Roman"/>
          <w:sz w:val="24"/>
          <w:szCs w:val="24"/>
        </w:rPr>
        <w:t>ими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судинами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зеленими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залозами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залозами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D4585C" w14:textId="17A475AE" w:rsidR="00513124" w:rsidRPr="00BD0DE4" w:rsidRDefault="00FE7B37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Вусики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у членистоногих є:</w:t>
      </w:r>
    </w:p>
    <w:p w14:paraId="3FB0F170" w14:textId="77777777" w:rsidR="00FE7B37" w:rsidRDefault="00FE7B37" w:rsidP="00DD7DCB">
      <w:pPr>
        <w:pStyle w:val="a3"/>
        <w:numPr>
          <w:ilvl w:val="0"/>
          <w:numId w:val="1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павукоподібних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AC2DD1" w14:textId="77777777" w:rsidR="00FE7B37" w:rsidRDefault="00FE7B37" w:rsidP="00DD7DCB">
      <w:pPr>
        <w:pStyle w:val="a3"/>
        <w:numPr>
          <w:ilvl w:val="0"/>
          <w:numId w:val="1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ракоподібних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8DE8A8" w14:textId="77777777" w:rsidR="00FE7B37" w:rsidRDefault="00FE7B37" w:rsidP="00DD7DCB">
      <w:pPr>
        <w:pStyle w:val="a3"/>
        <w:numPr>
          <w:ilvl w:val="0"/>
          <w:numId w:val="1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29F">
        <w:rPr>
          <w:rFonts w:ascii="Times New Roman" w:hAnsi="Times New Roman" w:cs="Times New Roman"/>
          <w:sz w:val="24"/>
          <w:szCs w:val="24"/>
        </w:rPr>
        <w:t>у комах</w:t>
      </w:r>
      <w:proofErr w:type="gramEnd"/>
      <w:r w:rsidRPr="001702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3F6C6" w14:textId="77777777" w:rsidR="00FE7B37" w:rsidRDefault="00FE7B37" w:rsidP="00DD7DCB">
      <w:pPr>
        <w:pStyle w:val="a3"/>
        <w:numPr>
          <w:ilvl w:val="0"/>
          <w:numId w:val="1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ракоподібних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і комах.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435D91" w14:textId="192C876D" w:rsidR="00513124" w:rsidRPr="00BD0DE4" w:rsidRDefault="00FE7B37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Кровоносна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система у членистоногих:</w:t>
      </w:r>
    </w:p>
    <w:p w14:paraId="6301DA6B" w14:textId="77777777" w:rsidR="00FE7B37" w:rsidRDefault="00FE7B37" w:rsidP="00DD7DCB">
      <w:pPr>
        <w:pStyle w:val="a3"/>
        <w:numPr>
          <w:ilvl w:val="0"/>
          <w:numId w:val="1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замкн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6E810F" w14:textId="77777777" w:rsidR="00FE7B37" w:rsidRDefault="00FE7B37" w:rsidP="00DD7DCB">
      <w:pPr>
        <w:pStyle w:val="a3"/>
        <w:numPr>
          <w:ilvl w:val="0"/>
          <w:numId w:val="1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незамкн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3A8F0" w14:textId="77777777" w:rsidR="00FE7B37" w:rsidRDefault="00FE7B37" w:rsidP="00DD7DCB">
      <w:pPr>
        <w:pStyle w:val="a3"/>
        <w:numPr>
          <w:ilvl w:val="0"/>
          <w:numId w:val="1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замкн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B77068" w14:textId="77777777" w:rsidR="00FE7B37" w:rsidRDefault="00FE7B37" w:rsidP="00DD7DCB">
      <w:pPr>
        <w:pStyle w:val="a3"/>
        <w:numPr>
          <w:ilvl w:val="0"/>
          <w:numId w:val="1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незамк</w:t>
      </w:r>
      <w:r>
        <w:rPr>
          <w:rFonts w:ascii="Times New Roman" w:hAnsi="Times New Roman" w:cs="Times New Roman"/>
          <w:sz w:val="24"/>
          <w:szCs w:val="24"/>
        </w:rPr>
        <w:t>нена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.</w:t>
      </w:r>
    </w:p>
    <w:p w14:paraId="53BAE105" w14:textId="0429AFD6" w:rsidR="0017029F" w:rsidRPr="00BD0DE4" w:rsidRDefault="00FE7B37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BD0DE4">
        <w:rPr>
          <w:rFonts w:ascii="Times New Roman" w:hAnsi="Times New Roman" w:cs="Times New Roman"/>
          <w:b/>
          <w:sz w:val="24"/>
          <w:szCs w:val="24"/>
        </w:rPr>
        <w:t xml:space="preserve">Яка нова система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органів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виникла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у членистоногих в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процесі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еволюц</w:t>
      </w:r>
      <w:r w:rsidRPr="00BD0DE4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?</w:t>
      </w:r>
    </w:p>
    <w:p w14:paraId="7F63C223" w14:textId="77777777" w:rsidR="00FE7B37" w:rsidRDefault="00FE7B37" w:rsidP="00DD7DCB">
      <w:pPr>
        <w:pStyle w:val="a3"/>
        <w:numPr>
          <w:ilvl w:val="0"/>
          <w:numId w:val="1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кровообігу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E01084" w14:textId="77777777" w:rsidR="00FE7B37" w:rsidRPr="00FE7B37" w:rsidRDefault="00FE7B37" w:rsidP="00DD7DCB">
      <w:pPr>
        <w:pStyle w:val="a3"/>
        <w:numPr>
          <w:ilvl w:val="0"/>
          <w:numId w:val="1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C8FAF7D" w14:textId="77777777" w:rsidR="00FE7B37" w:rsidRPr="00FE7B37" w:rsidRDefault="00FE7B37" w:rsidP="00DD7DCB">
      <w:pPr>
        <w:pStyle w:val="a3"/>
        <w:numPr>
          <w:ilvl w:val="0"/>
          <w:numId w:val="1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5D766E5" w14:textId="77777777" w:rsidR="00FE7B37" w:rsidRPr="00FE7B37" w:rsidRDefault="00FE7B37" w:rsidP="00DD7DCB">
      <w:pPr>
        <w:pStyle w:val="a3"/>
        <w:numPr>
          <w:ilvl w:val="0"/>
          <w:numId w:val="1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E4B5A51" w14:textId="0ECCAAC9" w:rsidR="00FE7B37" w:rsidRPr="00BD0DE4" w:rsidRDefault="00FE7B37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Найбільше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ніг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у:</w:t>
      </w:r>
    </w:p>
    <w:p w14:paraId="5CC0ACC5" w14:textId="12017B2C" w:rsidR="00FE7B37" w:rsidRDefault="00FE7B37" w:rsidP="00DD7DCB">
      <w:pPr>
        <w:pStyle w:val="a3"/>
        <w:numPr>
          <w:ilvl w:val="0"/>
          <w:numId w:val="1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7029F">
        <w:rPr>
          <w:rFonts w:ascii="Times New Roman" w:hAnsi="Times New Roman" w:cs="Times New Roman"/>
          <w:sz w:val="24"/>
          <w:szCs w:val="24"/>
        </w:rPr>
        <w:t>раба</w:t>
      </w:r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834E4AB" w14:textId="5DDF0147" w:rsidR="00FE7B37" w:rsidRDefault="00FE7B37" w:rsidP="00DD7DCB">
      <w:pPr>
        <w:pStyle w:val="a3"/>
        <w:numPr>
          <w:ilvl w:val="0"/>
          <w:numId w:val="1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17029F">
        <w:rPr>
          <w:rFonts w:ascii="Times New Roman" w:hAnsi="Times New Roman" w:cs="Times New Roman"/>
          <w:sz w:val="24"/>
          <w:szCs w:val="24"/>
        </w:rPr>
        <w:t>руща</w:t>
      </w:r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A5E356D" w14:textId="07E1F594" w:rsidR="00FE7B37" w:rsidRDefault="00FE7B37" w:rsidP="00DD7DCB">
      <w:pPr>
        <w:pStyle w:val="a3"/>
        <w:numPr>
          <w:ilvl w:val="0"/>
          <w:numId w:val="1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павука-хрестовика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4FFB8E6" w14:textId="4F40E6C5" w:rsidR="00FE7B37" w:rsidRDefault="005D4724" w:rsidP="00DD7DCB">
      <w:pPr>
        <w:pStyle w:val="a3"/>
        <w:numPr>
          <w:ilvl w:val="0"/>
          <w:numId w:val="1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FE7B37" w:rsidRPr="0017029F">
        <w:rPr>
          <w:rFonts w:ascii="Times New Roman" w:hAnsi="Times New Roman" w:cs="Times New Roman"/>
          <w:sz w:val="24"/>
          <w:szCs w:val="24"/>
        </w:rPr>
        <w:t>урахи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9F54A8" w14:textId="368C9C6A" w:rsidR="00FE7B37" w:rsidRPr="00BD0DE4" w:rsidRDefault="00FE7B37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Функці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вусиків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хруща:</w:t>
      </w:r>
    </w:p>
    <w:p w14:paraId="4B597070" w14:textId="6C32F7B1" w:rsidR="00FE7B37" w:rsidRDefault="00BD0DE4" w:rsidP="00DD7DCB">
      <w:pPr>
        <w:pStyle w:val="a3"/>
        <w:numPr>
          <w:ilvl w:val="0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E7B37" w:rsidRPr="00FE7B37">
        <w:rPr>
          <w:rFonts w:ascii="Times New Roman" w:hAnsi="Times New Roman" w:cs="Times New Roman"/>
          <w:sz w:val="24"/>
          <w:szCs w:val="24"/>
        </w:rPr>
        <w:t>отик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AD964FA" w14:textId="7A554146" w:rsidR="00FE7B37" w:rsidRDefault="00BD0DE4" w:rsidP="00DD7DCB">
      <w:pPr>
        <w:pStyle w:val="a3"/>
        <w:numPr>
          <w:ilvl w:val="0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7B37" w:rsidRPr="0017029F">
        <w:rPr>
          <w:rFonts w:ascii="Times New Roman" w:hAnsi="Times New Roman" w:cs="Times New Roman"/>
          <w:sz w:val="24"/>
          <w:szCs w:val="24"/>
        </w:rPr>
        <w:t>юх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CD985A5" w14:textId="6D8CFA8F" w:rsidR="00FE7B37" w:rsidRDefault="00FE7B37" w:rsidP="00DD7DCB">
      <w:pPr>
        <w:pStyle w:val="a3"/>
        <w:numPr>
          <w:ilvl w:val="0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обидві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E63BFDF" w14:textId="33B623ED" w:rsidR="00FE7B37" w:rsidRDefault="00FE7B37" w:rsidP="00DD7DCB">
      <w:pPr>
        <w:pStyle w:val="a3"/>
        <w:numPr>
          <w:ilvl w:val="0"/>
          <w:numId w:val="16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="00BD0D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DBB380" w14:textId="40890CD8" w:rsidR="00FE7B37" w:rsidRPr="00BD0DE4" w:rsidRDefault="00FE7B37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Комахи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дихають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64BEA278" w14:textId="629F6A3F" w:rsidR="00FE7B37" w:rsidRDefault="00984C5E" w:rsidP="00DD7DCB">
      <w:pPr>
        <w:pStyle w:val="a3"/>
        <w:numPr>
          <w:ilvl w:val="0"/>
          <w:numId w:val="17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повітряними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мішками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18BBCD54" w14:textId="4721FEB1" w:rsidR="00FE7B37" w:rsidRDefault="00984C5E" w:rsidP="00DD7DCB">
      <w:pPr>
        <w:pStyle w:val="a3"/>
        <w:numPr>
          <w:ilvl w:val="0"/>
          <w:numId w:val="17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повітряними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мішками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і трахеями;</w:t>
      </w:r>
    </w:p>
    <w:p w14:paraId="7E349F78" w14:textId="5B6A9F2E" w:rsidR="00FE7B37" w:rsidRDefault="00984C5E" w:rsidP="00DD7DCB">
      <w:pPr>
        <w:pStyle w:val="a3"/>
        <w:numPr>
          <w:ilvl w:val="0"/>
          <w:numId w:val="17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трахеями;</w:t>
      </w:r>
    </w:p>
    <w:p w14:paraId="24698227" w14:textId="10986AD3" w:rsidR="00FE7B37" w:rsidRDefault="00984C5E" w:rsidP="00DD7DCB">
      <w:pPr>
        <w:pStyle w:val="a3"/>
        <w:numPr>
          <w:ilvl w:val="0"/>
          <w:numId w:val="17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всією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поверхнею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.</w:t>
      </w:r>
    </w:p>
    <w:p w14:paraId="4246D28E" w14:textId="1FFB0ED9" w:rsidR="00FE7B37" w:rsidRPr="00BD0DE4" w:rsidRDefault="00984C5E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тіла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є у рака:</w:t>
      </w:r>
    </w:p>
    <w:p w14:paraId="16117FAF" w14:textId="329706C0" w:rsidR="00984C5E" w:rsidRDefault="00984C5E" w:rsidP="00DD7DCB">
      <w:pPr>
        <w:pStyle w:val="a3"/>
        <w:numPr>
          <w:ilvl w:val="0"/>
          <w:numId w:val="1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984C5E">
        <w:rPr>
          <w:rFonts w:ascii="Times New Roman" w:hAnsi="Times New Roman" w:cs="Times New Roman"/>
          <w:sz w:val="24"/>
          <w:szCs w:val="24"/>
        </w:rPr>
        <w:t>голова;</w:t>
      </w:r>
    </w:p>
    <w:p w14:paraId="4098609C" w14:textId="322777CB" w:rsidR="00984C5E" w:rsidRDefault="00984C5E" w:rsidP="00DD7DCB">
      <w:pPr>
        <w:pStyle w:val="a3"/>
        <w:numPr>
          <w:ilvl w:val="0"/>
          <w:numId w:val="1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984C5E">
        <w:rPr>
          <w:rFonts w:ascii="Times New Roman" w:hAnsi="Times New Roman" w:cs="Times New Roman"/>
          <w:sz w:val="24"/>
          <w:szCs w:val="24"/>
        </w:rPr>
        <w:t xml:space="preserve">груди; </w:t>
      </w:r>
    </w:p>
    <w:p w14:paraId="2BD6A2E1" w14:textId="7A29ACFA" w:rsidR="00984C5E" w:rsidRDefault="00984C5E" w:rsidP="00DD7DCB">
      <w:pPr>
        <w:pStyle w:val="a3"/>
        <w:numPr>
          <w:ilvl w:val="0"/>
          <w:numId w:val="1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984C5E">
        <w:rPr>
          <w:rFonts w:ascii="Times New Roman" w:hAnsi="Times New Roman" w:cs="Times New Roman"/>
          <w:sz w:val="24"/>
          <w:szCs w:val="24"/>
        </w:rPr>
        <w:lastRenderedPageBreak/>
        <w:t>головогруди;</w:t>
      </w:r>
    </w:p>
    <w:p w14:paraId="215459BA" w14:textId="16CEA5A2" w:rsidR="00984C5E" w:rsidRDefault="00984C5E" w:rsidP="00DD7DCB">
      <w:pPr>
        <w:pStyle w:val="a3"/>
        <w:numPr>
          <w:ilvl w:val="0"/>
          <w:numId w:val="1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4C5E">
        <w:rPr>
          <w:rFonts w:ascii="Times New Roman" w:hAnsi="Times New Roman" w:cs="Times New Roman"/>
          <w:sz w:val="24"/>
          <w:szCs w:val="24"/>
        </w:rPr>
        <w:t>хвіст</w:t>
      </w:r>
      <w:proofErr w:type="spellEnd"/>
      <w:r w:rsidRPr="00984C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4FDAB5" w14:textId="4F7555CC" w:rsidR="00984C5E" w:rsidRDefault="00984C5E" w:rsidP="00DD7DCB">
      <w:pPr>
        <w:pStyle w:val="a3"/>
        <w:numPr>
          <w:ilvl w:val="0"/>
          <w:numId w:val="1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4C5E">
        <w:rPr>
          <w:rFonts w:ascii="Times New Roman" w:hAnsi="Times New Roman" w:cs="Times New Roman"/>
          <w:sz w:val="24"/>
          <w:szCs w:val="24"/>
        </w:rPr>
        <w:t>черевце</w:t>
      </w:r>
      <w:proofErr w:type="spellEnd"/>
      <w:r w:rsidRPr="00984C5E">
        <w:rPr>
          <w:rFonts w:ascii="Times New Roman" w:hAnsi="Times New Roman" w:cs="Times New Roman"/>
          <w:sz w:val="24"/>
          <w:szCs w:val="24"/>
        </w:rPr>
        <w:t>;</w:t>
      </w:r>
    </w:p>
    <w:p w14:paraId="7D7570B2" w14:textId="66EAD288" w:rsidR="00FE7B37" w:rsidRDefault="00984C5E" w:rsidP="00DD7DCB">
      <w:pPr>
        <w:pStyle w:val="a3"/>
        <w:numPr>
          <w:ilvl w:val="0"/>
          <w:numId w:val="18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4C5E">
        <w:rPr>
          <w:rFonts w:ascii="Times New Roman" w:hAnsi="Times New Roman" w:cs="Times New Roman"/>
          <w:sz w:val="24"/>
          <w:szCs w:val="24"/>
        </w:rPr>
        <w:t>кінцівки</w:t>
      </w:r>
      <w:proofErr w:type="spellEnd"/>
      <w:r w:rsidRPr="00984C5E">
        <w:rPr>
          <w:rFonts w:ascii="Times New Roman" w:hAnsi="Times New Roman" w:cs="Times New Roman"/>
          <w:sz w:val="24"/>
          <w:szCs w:val="24"/>
        </w:rPr>
        <w:t>.</w:t>
      </w:r>
    </w:p>
    <w:p w14:paraId="599BA2FE" w14:textId="5CB86A8B" w:rsidR="00FE7B37" w:rsidRPr="00BD0DE4" w:rsidRDefault="00984C5E" w:rsidP="00632925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Скільки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ходильних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ніг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у рака?</w:t>
      </w:r>
    </w:p>
    <w:p w14:paraId="67C29FEA" w14:textId="64BD64C0" w:rsidR="00984C5E" w:rsidRDefault="00984C5E" w:rsidP="00DD7DCB">
      <w:pPr>
        <w:pStyle w:val="a3"/>
        <w:numPr>
          <w:ilvl w:val="0"/>
          <w:numId w:val="19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984C5E">
        <w:rPr>
          <w:rFonts w:ascii="Times New Roman" w:hAnsi="Times New Roman" w:cs="Times New Roman"/>
          <w:sz w:val="24"/>
          <w:szCs w:val="24"/>
        </w:rPr>
        <w:t xml:space="preserve">3 пари; </w:t>
      </w:r>
    </w:p>
    <w:p w14:paraId="60F06A96" w14:textId="34568057" w:rsidR="00984C5E" w:rsidRDefault="00984C5E" w:rsidP="00DD7DCB">
      <w:pPr>
        <w:pStyle w:val="a3"/>
        <w:numPr>
          <w:ilvl w:val="0"/>
          <w:numId w:val="19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984C5E">
        <w:rPr>
          <w:rFonts w:ascii="Times New Roman" w:hAnsi="Times New Roman" w:cs="Times New Roman"/>
          <w:sz w:val="24"/>
          <w:szCs w:val="24"/>
        </w:rPr>
        <w:t xml:space="preserve">4 пари; </w:t>
      </w:r>
    </w:p>
    <w:p w14:paraId="6BA2108B" w14:textId="2D2A0EB8" w:rsidR="00984C5E" w:rsidRDefault="00984C5E" w:rsidP="00DD7DCB">
      <w:pPr>
        <w:pStyle w:val="a3"/>
        <w:numPr>
          <w:ilvl w:val="0"/>
          <w:numId w:val="19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984C5E">
        <w:rPr>
          <w:rFonts w:ascii="Times New Roman" w:hAnsi="Times New Roman" w:cs="Times New Roman"/>
          <w:sz w:val="24"/>
          <w:szCs w:val="24"/>
        </w:rPr>
        <w:t xml:space="preserve">5 пар; </w:t>
      </w:r>
    </w:p>
    <w:p w14:paraId="29DC3595" w14:textId="57B1691A" w:rsidR="00FE7B37" w:rsidRDefault="00984C5E" w:rsidP="00DD7DCB">
      <w:pPr>
        <w:pStyle w:val="a3"/>
        <w:numPr>
          <w:ilvl w:val="0"/>
          <w:numId w:val="19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984C5E">
        <w:rPr>
          <w:rFonts w:ascii="Times New Roman" w:hAnsi="Times New Roman" w:cs="Times New Roman"/>
          <w:sz w:val="24"/>
          <w:szCs w:val="24"/>
        </w:rPr>
        <w:t>6 пар.</w:t>
      </w:r>
    </w:p>
    <w:p w14:paraId="4C19E6AE" w14:textId="37610C7B" w:rsidR="00FE7B37" w:rsidRPr="00BD0DE4" w:rsidRDefault="00984C5E" w:rsidP="005D47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органи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чуття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є у рака:</w:t>
      </w:r>
    </w:p>
    <w:p w14:paraId="744E1D04" w14:textId="77777777" w:rsidR="00984C5E" w:rsidRDefault="00984C5E" w:rsidP="00DD7DCB">
      <w:pPr>
        <w:pStyle w:val="a3"/>
        <w:numPr>
          <w:ilvl w:val="0"/>
          <w:numId w:val="20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4C5E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984C5E">
        <w:rPr>
          <w:rFonts w:ascii="Times New Roman" w:hAnsi="Times New Roman" w:cs="Times New Roman"/>
          <w:sz w:val="24"/>
          <w:szCs w:val="24"/>
        </w:rPr>
        <w:t xml:space="preserve"> слуху; </w:t>
      </w:r>
    </w:p>
    <w:p w14:paraId="5A4636A7" w14:textId="77777777" w:rsidR="00984C5E" w:rsidRPr="00984C5E" w:rsidRDefault="00984C5E" w:rsidP="00DD7DCB">
      <w:pPr>
        <w:pStyle w:val="a3"/>
        <w:numPr>
          <w:ilvl w:val="0"/>
          <w:numId w:val="20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рівноваги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1F8B573C" w14:textId="77777777" w:rsidR="00984C5E" w:rsidRPr="00984C5E" w:rsidRDefault="00984C5E" w:rsidP="00DD7DCB">
      <w:pPr>
        <w:pStyle w:val="a3"/>
        <w:numPr>
          <w:ilvl w:val="0"/>
          <w:numId w:val="20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нюху;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1991F14" w14:textId="77777777" w:rsidR="00984C5E" w:rsidRPr="00984C5E" w:rsidRDefault="00984C5E" w:rsidP="00DD7DCB">
      <w:pPr>
        <w:pStyle w:val="a3"/>
        <w:numPr>
          <w:ilvl w:val="0"/>
          <w:numId w:val="20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дотику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12893D1" w14:textId="0C52A7C1" w:rsidR="00984C5E" w:rsidRPr="00BD0DE4" w:rsidRDefault="00984C5E" w:rsidP="005D47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BD0DE4">
        <w:rPr>
          <w:rFonts w:ascii="Times New Roman" w:hAnsi="Times New Roman" w:cs="Times New Roman"/>
          <w:b/>
          <w:sz w:val="24"/>
          <w:szCs w:val="24"/>
        </w:rPr>
        <w:t xml:space="preserve">Яким способом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розмножуються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раки?</w:t>
      </w:r>
    </w:p>
    <w:p w14:paraId="59FA4964" w14:textId="6E5C1B22" w:rsidR="00984C5E" w:rsidRDefault="00984C5E" w:rsidP="00DD7DCB">
      <w:pPr>
        <w:pStyle w:val="a3"/>
        <w:numPr>
          <w:ilvl w:val="0"/>
          <w:numId w:val="2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4C5E">
        <w:rPr>
          <w:rFonts w:ascii="Times New Roman" w:hAnsi="Times New Roman" w:cs="Times New Roman"/>
          <w:sz w:val="24"/>
          <w:szCs w:val="24"/>
        </w:rPr>
        <w:t>брунькування</w:t>
      </w:r>
      <w:proofErr w:type="spellEnd"/>
      <w:r w:rsidRPr="00984C5E">
        <w:rPr>
          <w:rFonts w:ascii="Times New Roman" w:hAnsi="Times New Roman" w:cs="Times New Roman"/>
          <w:sz w:val="24"/>
          <w:szCs w:val="24"/>
        </w:rPr>
        <w:t>;</w:t>
      </w:r>
    </w:p>
    <w:p w14:paraId="15477CD8" w14:textId="77777777" w:rsidR="00984C5E" w:rsidRDefault="00984C5E" w:rsidP="00DD7DCB">
      <w:pPr>
        <w:pStyle w:val="a3"/>
        <w:numPr>
          <w:ilvl w:val="0"/>
          <w:numId w:val="2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відкладання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яєць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  <w:r w:rsidRPr="00984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9D4F8" w14:textId="728D2309" w:rsidR="00984C5E" w:rsidRDefault="00984C5E" w:rsidP="00DD7DCB">
      <w:pPr>
        <w:pStyle w:val="a3"/>
        <w:numPr>
          <w:ilvl w:val="0"/>
          <w:numId w:val="2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відкладання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ікри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2B8615CB" w14:textId="2B319CA8" w:rsidR="00984C5E" w:rsidRDefault="00BD0DE4" w:rsidP="00DD7DCB">
      <w:pPr>
        <w:pStyle w:val="a3"/>
        <w:numPr>
          <w:ilvl w:val="0"/>
          <w:numId w:val="2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="00984C5E" w:rsidRPr="0017029F">
        <w:rPr>
          <w:rFonts w:ascii="Times New Roman" w:hAnsi="Times New Roman" w:cs="Times New Roman"/>
          <w:sz w:val="24"/>
          <w:szCs w:val="24"/>
        </w:rPr>
        <w:t>ивородіння</w:t>
      </w:r>
      <w:proofErr w:type="spellEnd"/>
    </w:p>
    <w:p w14:paraId="79C0EFA5" w14:textId="04C24348" w:rsidR="00984C5E" w:rsidRPr="00BD0DE4" w:rsidRDefault="00984C5E" w:rsidP="005D47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BD0DE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отомство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рак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розвивається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1AA7F2BA" w14:textId="77777777" w:rsidR="00984C5E" w:rsidRPr="00984C5E" w:rsidRDefault="00984C5E" w:rsidP="00DD7DCB">
      <w:pPr>
        <w:pStyle w:val="a3"/>
        <w:numPr>
          <w:ilvl w:val="0"/>
          <w:numId w:val="2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48D52E5" w14:textId="77777777" w:rsidR="00984C5E" w:rsidRPr="00984C5E" w:rsidRDefault="00984C5E" w:rsidP="00DD7DCB">
      <w:pPr>
        <w:pStyle w:val="a3"/>
        <w:numPr>
          <w:ilvl w:val="0"/>
          <w:numId w:val="2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>на трав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702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21ABBFB" w14:textId="77777777" w:rsidR="00984C5E" w:rsidRDefault="00984C5E" w:rsidP="00DD7DCB">
      <w:pPr>
        <w:pStyle w:val="a3"/>
        <w:numPr>
          <w:ilvl w:val="0"/>
          <w:numId w:val="2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53E224E6" w14:textId="77777777" w:rsidR="00984C5E" w:rsidRPr="00984C5E" w:rsidRDefault="00984C5E" w:rsidP="00DD7DCB">
      <w:pPr>
        <w:pStyle w:val="a3"/>
        <w:numPr>
          <w:ilvl w:val="0"/>
          <w:numId w:val="22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черевних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іжк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9BC20D" w14:textId="58AD3044" w:rsidR="00984C5E" w:rsidRPr="00BD0DE4" w:rsidRDefault="00984C5E" w:rsidP="005D47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перелічених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тварин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відноситься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вищих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ракоподібних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07217CF2" w14:textId="732A7D12" w:rsidR="00984C5E" w:rsidRDefault="00984C5E" w:rsidP="00DD7DCB">
      <w:pPr>
        <w:pStyle w:val="a3"/>
        <w:numPr>
          <w:ilvl w:val="0"/>
          <w:numId w:val="2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4C5E">
        <w:rPr>
          <w:rFonts w:ascii="Times New Roman" w:hAnsi="Times New Roman" w:cs="Times New Roman"/>
          <w:sz w:val="24"/>
          <w:szCs w:val="24"/>
        </w:rPr>
        <w:t>мокриця</w:t>
      </w:r>
      <w:proofErr w:type="spellEnd"/>
      <w:r w:rsidRPr="0098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C5E">
        <w:rPr>
          <w:rFonts w:ascii="Times New Roman" w:hAnsi="Times New Roman" w:cs="Times New Roman"/>
          <w:sz w:val="24"/>
          <w:szCs w:val="24"/>
        </w:rPr>
        <w:t>звичайна</w:t>
      </w:r>
      <w:proofErr w:type="spellEnd"/>
      <w:r w:rsidRPr="00984C5E">
        <w:rPr>
          <w:rFonts w:ascii="Times New Roman" w:hAnsi="Times New Roman" w:cs="Times New Roman"/>
          <w:sz w:val="24"/>
          <w:szCs w:val="24"/>
        </w:rPr>
        <w:t>;</w:t>
      </w:r>
    </w:p>
    <w:p w14:paraId="400D1A3E" w14:textId="6A38D52D" w:rsidR="00984C5E" w:rsidRDefault="00984C5E" w:rsidP="00DD7DCB">
      <w:pPr>
        <w:pStyle w:val="a3"/>
        <w:numPr>
          <w:ilvl w:val="0"/>
          <w:numId w:val="2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дафнія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215711C4" w14:textId="5B8CEE7D" w:rsidR="00984C5E" w:rsidRDefault="00052337" w:rsidP="00DD7DCB">
      <w:pPr>
        <w:pStyle w:val="a3"/>
        <w:numPr>
          <w:ilvl w:val="0"/>
          <w:numId w:val="2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84C5E" w:rsidRPr="0017029F">
        <w:rPr>
          <w:rFonts w:ascii="Times New Roman" w:hAnsi="Times New Roman" w:cs="Times New Roman"/>
          <w:sz w:val="24"/>
          <w:szCs w:val="24"/>
        </w:rPr>
        <w:t>иклоп</w:t>
      </w:r>
      <w:r w:rsidR="00984C5E" w:rsidRPr="00984C5E">
        <w:rPr>
          <w:rFonts w:ascii="Times New Roman" w:hAnsi="Times New Roman" w:cs="Times New Roman"/>
          <w:sz w:val="24"/>
          <w:szCs w:val="24"/>
        </w:rPr>
        <w:t>;</w:t>
      </w:r>
    </w:p>
    <w:p w14:paraId="5F39E774" w14:textId="0ED659C7" w:rsidR="00984C5E" w:rsidRDefault="00984C5E" w:rsidP="00DD7DCB">
      <w:pPr>
        <w:pStyle w:val="a3"/>
        <w:numPr>
          <w:ilvl w:val="0"/>
          <w:numId w:val="2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трав'яний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краб;</w:t>
      </w:r>
    </w:p>
    <w:p w14:paraId="503ED812" w14:textId="05794A86" w:rsidR="00984C5E" w:rsidRPr="00984C5E" w:rsidRDefault="00984C5E" w:rsidP="00DD7DCB">
      <w:pPr>
        <w:pStyle w:val="a3"/>
        <w:numPr>
          <w:ilvl w:val="0"/>
          <w:numId w:val="2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 xml:space="preserve">креветка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піщана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2CA06B" w14:textId="4AE28F12" w:rsidR="00984C5E" w:rsidRPr="00BD0DE4" w:rsidRDefault="00984C5E" w:rsidP="005D47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перелічених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тварин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відноситься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павукоподібних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70979076" w14:textId="2BEED41B" w:rsidR="00984C5E" w:rsidRDefault="00A70F28" w:rsidP="00DD7DCB">
      <w:pPr>
        <w:pStyle w:val="a3"/>
        <w:numPr>
          <w:ilvl w:val="0"/>
          <w:numId w:val="2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0F28">
        <w:rPr>
          <w:rFonts w:ascii="Times New Roman" w:hAnsi="Times New Roman" w:cs="Times New Roman"/>
          <w:sz w:val="24"/>
          <w:szCs w:val="24"/>
        </w:rPr>
        <w:t>скорпіон</w:t>
      </w:r>
      <w:proofErr w:type="spellEnd"/>
      <w:r w:rsidRPr="00A7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F28">
        <w:rPr>
          <w:rFonts w:ascii="Times New Roman" w:hAnsi="Times New Roman" w:cs="Times New Roman"/>
          <w:sz w:val="24"/>
          <w:szCs w:val="24"/>
        </w:rPr>
        <w:t>кримський</w:t>
      </w:r>
      <w:proofErr w:type="spellEnd"/>
      <w:r w:rsidRPr="00A70F28">
        <w:rPr>
          <w:rFonts w:ascii="Times New Roman" w:hAnsi="Times New Roman" w:cs="Times New Roman"/>
          <w:sz w:val="24"/>
          <w:szCs w:val="24"/>
        </w:rPr>
        <w:t>;</w:t>
      </w:r>
    </w:p>
    <w:p w14:paraId="044BCED4" w14:textId="3E1F62EB" w:rsidR="00984C5E" w:rsidRDefault="00A70F28" w:rsidP="00DD7DCB">
      <w:pPr>
        <w:pStyle w:val="a3"/>
        <w:numPr>
          <w:ilvl w:val="0"/>
          <w:numId w:val="2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воша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5522AC55" w14:textId="0981755A" w:rsidR="00984C5E" w:rsidRPr="00A70F28" w:rsidRDefault="00A70F28" w:rsidP="00DD7DCB">
      <w:pPr>
        <w:pStyle w:val="a3"/>
        <w:numPr>
          <w:ilvl w:val="0"/>
          <w:numId w:val="2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F1573">
        <w:rPr>
          <w:rFonts w:ascii="Times New Roman" w:hAnsi="Times New Roman" w:cs="Times New Roman"/>
          <w:sz w:val="24"/>
          <w:szCs w:val="24"/>
        </w:rPr>
        <w:t>свербун</w:t>
      </w:r>
      <w:proofErr w:type="spellEnd"/>
      <w:r w:rsidRPr="003F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573">
        <w:rPr>
          <w:rFonts w:ascii="Times New Roman" w:hAnsi="Times New Roman" w:cs="Times New Roman"/>
          <w:sz w:val="24"/>
          <w:szCs w:val="24"/>
        </w:rPr>
        <w:t>коростяний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67FB72A" w14:textId="37F52F11" w:rsidR="00984C5E" w:rsidRDefault="00A70F28" w:rsidP="00DD7DCB">
      <w:pPr>
        <w:pStyle w:val="a3"/>
        <w:numPr>
          <w:ilvl w:val="0"/>
          <w:numId w:val="2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вовчок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звичайний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ведмедка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);</w:t>
      </w:r>
    </w:p>
    <w:p w14:paraId="541B7BA3" w14:textId="26A2FBF0" w:rsidR="00984C5E" w:rsidRDefault="00A70F28" w:rsidP="00DD7DCB">
      <w:pPr>
        <w:pStyle w:val="a3"/>
        <w:numPr>
          <w:ilvl w:val="0"/>
          <w:numId w:val="24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осарик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звичайний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55A8007A" w14:textId="5CE0071C" w:rsidR="00984C5E" w:rsidRPr="00BD0DE4" w:rsidRDefault="00A70F28" w:rsidP="005D4724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перелічених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тварин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4">
        <w:rPr>
          <w:rFonts w:ascii="Times New Roman" w:hAnsi="Times New Roman" w:cs="Times New Roman"/>
          <w:b/>
          <w:sz w:val="24"/>
          <w:szCs w:val="24"/>
        </w:rPr>
        <w:t>відноситься</w:t>
      </w:r>
      <w:proofErr w:type="spellEnd"/>
      <w:r w:rsidRPr="00BD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0DE4">
        <w:rPr>
          <w:rFonts w:ascii="Times New Roman" w:hAnsi="Times New Roman" w:cs="Times New Roman"/>
          <w:b/>
          <w:sz w:val="24"/>
          <w:szCs w:val="24"/>
        </w:rPr>
        <w:t>до комах</w:t>
      </w:r>
      <w:proofErr w:type="gramEnd"/>
      <w:r w:rsidRPr="00BD0DE4">
        <w:rPr>
          <w:rFonts w:ascii="Times New Roman" w:hAnsi="Times New Roman" w:cs="Times New Roman"/>
          <w:b/>
          <w:sz w:val="24"/>
          <w:szCs w:val="24"/>
        </w:rPr>
        <w:t>:</w:t>
      </w:r>
    </w:p>
    <w:p w14:paraId="197D9F41" w14:textId="3DF04F56" w:rsidR="00984C5E" w:rsidRDefault="00A70F28" w:rsidP="00DD7DCB">
      <w:pPr>
        <w:pStyle w:val="a3"/>
        <w:numPr>
          <w:ilvl w:val="0"/>
          <w:numId w:val="2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A70F28">
        <w:rPr>
          <w:rFonts w:ascii="Times New Roman" w:hAnsi="Times New Roman" w:cs="Times New Roman"/>
          <w:sz w:val="24"/>
          <w:szCs w:val="24"/>
        </w:rPr>
        <w:t xml:space="preserve">хрущ </w:t>
      </w:r>
      <w:proofErr w:type="spellStart"/>
      <w:r w:rsidRPr="00A70F28">
        <w:rPr>
          <w:rFonts w:ascii="Times New Roman" w:hAnsi="Times New Roman" w:cs="Times New Roman"/>
          <w:sz w:val="24"/>
          <w:szCs w:val="24"/>
        </w:rPr>
        <w:t>травневий</w:t>
      </w:r>
      <w:proofErr w:type="spellEnd"/>
      <w:r w:rsidRPr="00A70F28">
        <w:rPr>
          <w:rFonts w:ascii="Times New Roman" w:hAnsi="Times New Roman" w:cs="Times New Roman"/>
          <w:sz w:val="24"/>
          <w:szCs w:val="24"/>
        </w:rPr>
        <w:t>;</w:t>
      </w:r>
    </w:p>
    <w:p w14:paraId="472070E8" w14:textId="2B03DC7C" w:rsidR="00984C5E" w:rsidRDefault="00A70F28" w:rsidP="00DD7DCB">
      <w:pPr>
        <w:pStyle w:val="a3"/>
        <w:numPr>
          <w:ilvl w:val="0"/>
          <w:numId w:val="2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мокриця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звичайна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4E2E3F89" w14:textId="02EFF775" w:rsidR="00984C5E" w:rsidRDefault="00A70F28" w:rsidP="00DD7DCB">
      <w:pPr>
        <w:pStyle w:val="a3"/>
        <w:numPr>
          <w:ilvl w:val="0"/>
          <w:numId w:val="2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вовчок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звичайний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4AF4FAA7" w14:textId="3C45710A" w:rsidR="00984C5E" w:rsidRDefault="00A70F28" w:rsidP="00DD7DCB">
      <w:pPr>
        <w:pStyle w:val="a3"/>
        <w:numPr>
          <w:ilvl w:val="0"/>
          <w:numId w:val="2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29F">
        <w:rPr>
          <w:rFonts w:ascii="Times New Roman" w:hAnsi="Times New Roman" w:cs="Times New Roman"/>
          <w:sz w:val="24"/>
          <w:szCs w:val="24"/>
        </w:rPr>
        <w:t>скорпіон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кримський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;</w:t>
      </w:r>
    </w:p>
    <w:p w14:paraId="4F0E5D7B" w14:textId="42D1D350" w:rsidR="00984C5E" w:rsidRPr="00984C5E" w:rsidRDefault="00A70F28" w:rsidP="00DD7DCB">
      <w:pPr>
        <w:pStyle w:val="a3"/>
        <w:numPr>
          <w:ilvl w:val="0"/>
          <w:numId w:val="25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17029F">
        <w:rPr>
          <w:rFonts w:ascii="Times New Roman" w:hAnsi="Times New Roman" w:cs="Times New Roman"/>
          <w:sz w:val="24"/>
          <w:szCs w:val="24"/>
        </w:rPr>
        <w:t xml:space="preserve">комар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17029F">
        <w:rPr>
          <w:rFonts w:ascii="Times New Roman" w:hAnsi="Times New Roman" w:cs="Times New Roman"/>
          <w:sz w:val="24"/>
          <w:szCs w:val="24"/>
        </w:rPr>
        <w:t>алярійний</w:t>
      </w:r>
      <w:proofErr w:type="spellEnd"/>
      <w:r w:rsidRPr="0017029F">
        <w:rPr>
          <w:rFonts w:ascii="Times New Roman" w:hAnsi="Times New Roman" w:cs="Times New Roman"/>
          <w:sz w:val="24"/>
          <w:szCs w:val="24"/>
        </w:rPr>
        <w:t>.</w:t>
      </w:r>
    </w:p>
    <w:sectPr w:rsidR="00984C5E" w:rsidRPr="0098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2D5"/>
    <w:multiLevelType w:val="hybridMultilevel"/>
    <w:tmpl w:val="483E0274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964DF"/>
    <w:multiLevelType w:val="hybridMultilevel"/>
    <w:tmpl w:val="062E9204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64791"/>
    <w:multiLevelType w:val="hybridMultilevel"/>
    <w:tmpl w:val="9A8A42C2"/>
    <w:lvl w:ilvl="0" w:tplc="43B0435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885A5B"/>
    <w:multiLevelType w:val="hybridMultilevel"/>
    <w:tmpl w:val="3854680C"/>
    <w:lvl w:ilvl="0" w:tplc="43B0435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8120B"/>
    <w:multiLevelType w:val="hybridMultilevel"/>
    <w:tmpl w:val="C310BD1C"/>
    <w:lvl w:ilvl="0" w:tplc="A4CEF9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7DE"/>
    <w:multiLevelType w:val="hybridMultilevel"/>
    <w:tmpl w:val="A07A1AE2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E5268"/>
    <w:multiLevelType w:val="hybridMultilevel"/>
    <w:tmpl w:val="38BCD2A8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FB1EE4"/>
    <w:multiLevelType w:val="hybridMultilevel"/>
    <w:tmpl w:val="7AD60AEA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074F39"/>
    <w:multiLevelType w:val="hybridMultilevel"/>
    <w:tmpl w:val="F508D0FE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5C29"/>
    <w:multiLevelType w:val="hybridMultilevel"/>
    <w:tmpl w:val="C234C324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12D0D"/>
    <w:multiLevelType w:val="hybridMultilevel"/>
    <w:tmpl w:val="34728296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24EC6"/>
    <w:multiLevelType w:val="hybridMultilevel"/>
    <w:tmpl w:val="7AD6C044"/>
    <w:lvl w:ilvl="0" w:tplc="43B0435E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B785886"/>
    <w:multiLevelType w:val="hybridMultilevel"/>
    <w:tmpl w:val="97F2BA48"/>
    <w:lvl w:ilvl="0" w:tplc="43B043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3288"/>
    <w:multiLevelType w:val="hybridMultilevel"/>
    <w:tmpl w:val="A468C5FE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F46194"/>
    <w:multiLevelType w:val="hybridMultilevel"/>
    <w:tmpl w:val="49C473FE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404CA4"/>
    <w:multiLevelType w:val="hybridMultilevel"/>
    <w:tmpl w:val="E2068436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2B3B37"/>
    <w:multiLevelType w:val="hybridMultilevel"/>
    <w:tmpl w:val="EE745F56"/>
    <w:lvl w:ilvl="0" w:tplc="43B0435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5D5787"/>
    <w:multiLevelType w:val="hybridMultilevel"/>
    <w:tmpl w:val="28E65D6C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C67827"/>
    <w:multiLevelType w:val="hybridMultilevel"/>
    <w:tmpl w:val="7038920A"/>
    <w:lvl w:ilvl="0" w:tplc="43B0435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8E020C"/>
    <w:multiLevelType w:val="hybridMultilevel"/>
    <w:tmpl w:val="6D9C82E4"/>
    <w:lvl w:ilvl="0" w:tplc="43B0435E">
      <w:start w:val="1"/>
      <w:numFmt w:val="russianLower"/>
      <w:lvlText w:val="%1)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 w15:restartNumberingAfterBreak="0">
    <w:nsid w:val="5C322C7E"/>
    <w:multiLevelType w:val="hybridMultilevel"/>
    <w:tmpl w:val="5274B734"/>
    <w:lvl w:ilvl="0" w:tplc="CD0CF57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B3407"/>
    <w:multiLevelType w:val="hybridMultilevel"/>
    <w:tmpl w:val="D4B6F770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D939B5"/>
    <w:multiLevelType w:val="hybridMultilevel"/>
    <w:tmpl w:val="397E155A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836CAA"/>
    <w:multiLevelType w:val="hybridMultilevel"/>
    <w:tmpl w:val="FC34E580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0015FE"/>
    <w:multiLevelType w:val="hybridMultilevel"/>
    <w:tmpl w:val="D37AA218"/>
    <w:lvl w:ilvl="0" w:tplc="43B043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20"/>
  </w:num>
  <w:num w:numId="8">
    <w:abstractNumId w:val="16"/>
  </w:num>
  <w:num w:numId="9">
    <w:abstractNumId w:val="18"/>
  </w:num>
  <w:num w:numId="10">
    <w:abstractNumId w:val="19"/>
  </w:num>
  <w:num w:numId="11">
    <w:abstractNumId w:val="24"/>
  </w:num>
  <w:num w:numId="12">
    <w:abstractNumId w:val="9"/>
  </w:num>
  <w:num w:numId="13">
    <w:abstractNumId w:val="7"/>
  </w:num>
  <w:num w:numId="14">
    <w:abstractNumId w:val="22"/>
  </w:num>
  <w:num w:numId="15">
    <w:abstractNumId w:val="0"/>
  </w:num>
  <w:num w:numId="16">
    <w:abstractNumId w:val="8"/>
  </w:num>
  <w:num w:numId="17">
    <w:abstractNumId w:val="6"/>
  </w:num>
  <w:num w:numId="18">
    <w:abstractNumId w:val="10"/>
  </w:num>
  <w:num w:numId="19">
    <w:abstractNumId w:val="23"/>
  </w:num>
  <w:num w:numId="20">
    <w:abstractNumId w:val="14"/>
  </w:num>
  <w:num w:numId="21">
    <w:abstractNumId w:val="5"/>
  </w:num>
  <w:num w:numId="22">
    <w:abstractNumId w:val="1"/>
  </w:num>
  <w:num w:numId="23">
    <w:abstractNumId w:val="17"/>
  </w:num>
  <w:num w:numId="24">
    <w:abstractNumId w:val="15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E3"/>
    <w:rsid w:val="00052337"/>
    <w:rsid w:val="0013229C"/>
    <w:rsid w:val="0017029F"/>
    <w:rsid w:val="001A0991"/>
    <w:rsid w:val="001E755A"/>
    <w:rsid w:val="002641A0"/>
    <w:rsid w:val="00312990"/>
    <w:rsid w:val="003F1573"/>
    <w:rsid w:val="00511632"/>
    <w:rsid w:val="00513124"/>
    <w:rsid w:val="00526F1F"/>
    <w:rsid w:val="005534A4"/>
    <w:rsid w:val="0056173E"/>
    <w:rsid w:val="005D4724"/>
    <w:rsid w:val="00632925"/>
    <w:rsid w:val="00894C21"/>
    <w:rsid w:val="00984C5E"/>
    <w:rsid w:val="00A70F28"/>
    <w:rsid w:val="00BD0DE4"/>
    <w:rsid w:val="00BD3FE3"/>
    <w:rsid w:val="00CE7775"/>
    <w:rsid w:val="00DA348E"/>
    <w:rsid w:val="00DD7DCB"/>
    <w:rsid w:val="00DE59E6"/>
    <w:rsid w:val="00EB59A4"/>
    <w:rsid w:val="00FA4072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1B52"/>
  <w15:chartTrackingRefBased/>
  <w15:docId w15:val="{2D0A639D-9AE0-4314-869F-E28D4A4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Елена</dc:creator>
  <cp:keywords/>
  <dc:description/>
  <cp:lastModifiedBy>Николай Елена</cp:lastModifiedBy>
  <cp:revision>3</cp:revision>
  <dcterms:created xsi:type="dcterms:W3CDTF">2021-08-18T18:34:00Z</dcterms:created>
  <dcterms:modified xsi:type="dcterms:W3CDTF">2021-08-18T18:54:00Z</dcterms:modified>
</cp:coreProperties>
</file>