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C563DC1" w14:paraId="7F50204C" wp14:textId="6867BAE9">
      <w:pPr>
        <w:pStyle w:val="NoSpacing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bookmarkStart w:name="_GoBack" w:id="0"/>
      <w:bookmarkEnd w:id="0"/>
      <w:r w:rsidRPr="7C563DC1" w:rsidR="7C563DC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Культура харчування в групі подовженого дня.</w:t>
      </w:r>
    </w:p>
    <w:p xmlns:wp14="http://schemas.microsoft.com/office/word/2010/wordml" w:rsidP="7C563DC1" w14:paraId="03056F79" wp14:textId="18A03079">
      <w:pPr>
        <w:pStyle w:val="NoSpacing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Заняття-гра «Їжа для здоров’я»</w:t>
      </w:r>
    </w:p>
    <w:p xmlns:wp14="http://schemas.microsoft.com/office/word/2010/wordml" w:rsidP="7C563DC1" w14:paraId="4AB4FA9D" wp14:textId="01C4D6BC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7C563DC1" w14:paraId="7A6311C2" wp14:textId="6FFD2641">
      <w:pPr>
        <w:pStyle w:val="NoSpacing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Мета:</w:t>
      </w: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 xml:space="preserve"> ознайомити учнів з правилами харчування у групі подовженого дня, поглиблювати знання про роль вживання їжі для людини, вчити дітей правильно вибирати корисну їжу для здоров’я,виховувати навички культури харчування, вміти застосовувати набуті знання в повсякденному житті.</w:t>
      </w:r>
    </w:p>
    <w:p xmlns:wp14="http://schemas.microsoft.com/office/word/2010/wordml" w:rsidP="7C563DC1" w14:paraId="29D5AA60" wp14:textId="5E6F18D1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7C563DC1" w14:paraId="7CE7268C" wp14:textId="6C55D26A">
      <w:pPr>
        <w:pStyle w:val="NoSpacing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Обладнання:</w:t>
      </w: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 xml:space="preserve"> роздруковані картки, малюнки,м’яч, набір наголовників «Овочі та фрукти».</w:t>
      </w:r>
    </w:p>
    <w:p xmlns:wp14="http://schemas.microsoft.com/office/word/2010/wordml" w:rsidP="7C563DC1" w14:paraId="3495829D" wp14:textId="1FFDD3C4">
      <w:pPr>
        <w:pStyle w:val="NoSpacing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Хід заняття</w:t>
      </w:r>
    </w:p>
    <w:p xmlns:wp14="http://schemas.microsoft.com/office/word/2010/wordml" w:rsidP="7C563DC1" w14:paraId="4AA2E934" wp14:textId="0E08C8F0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7C563DC1" w14:paraId="67651625" wp14:textId="4265B998">
      <w:pPr>
        <w:pStyle w:val="NoSpacing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І Організаційна частина</w:t>
      </w:r>
    </w:p>
    <w:p xmlns:wp14="http://schemas.microsoft.com/office/word/2010/wordml" w:rsidP="7C563DC1" w14:paraId="4D05D0B8" wp14:textId="6920E032">
      <w:pPr>
        <w:pStyle w:val="NoSpacing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uk-UA"/>
        </w:rPr>
        <w:t>Вислів на дошці:</w:t>
      </w:r>
    </w:p>
    <w:p xmlns:wp14="http://schemas.microsoft.com/office/word/2010/wordml" w:rsidP="7C563DC1" w14:paraId="204FCA63" wp14:textId="75C66B57">
      <w:pPr>
        <w:pStyle w:val="NoSpacing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uk-UA"/>
        </w:rPr>
        <w:t xml:space="preserve">«Єдиний спосіб зберегти здоров я – це їсти те, чого не хочемо, пити те, чого не любимо і робити те, що не подобається» </w:t>
      </w:r>
    </w:p>
    <w:p xmlns:wp14="http://schemas.microsoft.com/office/word/2010/wordml" w:rsidP="7C563DC1" w14:paraId="526152C4" wp14:textId="10FDA561">
      <w:pPr>
        <w:pStyle w:val="NoSpacing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Як ви розумієте ці слова?</w:t>
      </w:r>
    </w:p>
    <w:p xmlns:wp14="http://schemas.microsoft.com/office/word/2010/wordml" w:rsidP="7C563DC1" w14:paraId="0C0D035A" wp14:textId="623E5CB1">
      <w:pPr>
        <w:pStyle w:val="NoSpacing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 xml:space="preserve">Сьогодні я поведу вас у цікавий світ  Країни Здоров’я. Запрошую вас погратися.     </w:t>
      </w:r>
    </w:p>
    <w:p xmlns:wp14="http://schemas.microsoft.com/office/word/2010/wordml" w:rsidP="7C563DC1" w14:paraId="31E6D9A9" wp14:textId="3CE9D66D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7C563DC1" w14:paraId="76C6686B" wp14:textId="40AC43F2">
      <w:pPr>
        <w:pStyle w:val="NoSpacing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Гра «Які продукти корисні, а які шкідливі?»</w:t>
      </w:r>
    </w:p>
    <w:p xmlns:wp14="http://schemas.microsoft.com/office/word/2010/wordml" w:rsidP="7C563DC1" w14:paraId="0F1DA208" wp14:textId="2C9ABFFC">
      <w:pPr>
        <w:pStyle w:val="NoSpacing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(Хто отримує м’ячик,той відповідає – так  чи ні):</w:t>
      </w:r>
    </w:p>
    <w:p xmlns:wp14="http://schemas.microsoft.com/office/word/2010/wordml" w:rsidP="7C563DC1" w14:paraId="4AB76F94" wp14:textId="1693EF18">
      <w:pPr>
        <w:pStyle w:val="NoSpacing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- Корисно об’їдатися цукерками та тістечками?</w:t>
      </w:r>
    </w:p>
    <w:p xmlns:wp14="http://schemas.microsoft.com/office/word/2010/wordml" w:rsidP="7C563DC1" w14:paraId="5269CC27" wp14:textId="11460982">
      <w:pPr>
        <w:pStyle w:val="NoSpacing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-</w:t>
      </w: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Ви  повинні їсти 10 разів на день?</w:t>
      </w:r>
    </w:p>
    <w:p xmlns:wp14="http://schemas.microsoft.com/office/word/2010/wordml" w:rsidP="7C563DC1" w14:paraId="4D64EE75" wp14:textId="368440B1">
      <w:pPr>
        <w:pStyle w:val="NoSpacing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-</w:t>
      </w: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Чи повинні  ви їсти  різноманітні продукти - м’ясо, рибу, молоко?</w:t>
      </w:r>
    </w:p>
    <w:p xmlns:wp14="http://schemas.microsoft.com/office/word/2010/wordml" w:rsidP="7C563DC1" w14:paraId="72F0276B" wp14:textId="36C72D3D">
      <w:pPr>
        <w:pStyle w:val="NoSpacing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-</w:t>
      </w: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Вам корисно їсти тільки макарони?</w:t>
      </w:r>
    </w:p>
    <w:p xmlns:wp14="http://schemas.microsoft.com/office/word/2010/wordml" w:rsidP="7C563DC1" w14:paraId="4604DC1D" wp14:textId="7BA0662F">
      <w:pPr>
        <w:pStyle w:val="NoSpacing"/>
        <w:spacing w:after="0" w:line="240" w:lineRule="auto"/>
        <w:ind w:firstLine="851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-</w:t>
      </w: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Вам потрібно їсти більше овочів та фруктів, тому що в них багато вітамінів?</w:t>
      </w:r>
    </w:p>
    <w:p xmlns:wp14="http://schemas.microsoft.com/office/word/2010/wordml" w:rsidP="7C563DC1" w14:paraId="1EC92461" wp14:textId="60DEBC7E">
      <w:pPr>
        <w:spacing w:after="0" w:line="240" w:lineRule="auto"/>
        <w:ind w:firstLine="851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7C563DC1" w14:paraId="138C22E3" wp14:textId="38D64FA0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>
        <w:drawing>
          <wp:inline xmlns:wp14="http://schemas.microsoft.com/office/word/2010/wordprocessingDrawing" wp14:editId="754EC334" wp14:anchorId="4187799F">
            <wp:extent cx="4572000" cy="1981200"/>
            <wp:effectExtent l="0" t="0" r="0" b="0"/>
            <wp:docPr id="983620236" name="" descr="Картинки по запросу &quot;вітаміни овочі та фрукти&quot;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c0cb37358304f1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7C563DC1" w14:paraId="58DB2CAE" wp14:textId="5A579FBD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7C563DC1" w14:paraId="25BC1F91" wp14:textId="08FF6218">
      <w:pPr>
        <w:pStyle w:val="NoSpacing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ІІ Основна частина</w:t>
      </w:r>
    </w:p>
    <w:p xmlns:wp14="http://schemas.microsoft.com/office/word/2010/wordml" w:rsidP="7C563DC1" w14:paraId="33920F2C" wp14:textId="5680D997">
      <w:pPr>
        <w:pStyle w:val="NoSpacing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 xml:space="preserve">Бесіда.  </w:t>
      </w:r>
    </w:p>
    <w:p xmlns:wp14="http://schemas.microsoft.com/office/word/2010/wordml" w:rsidP="7C563DC1" w14:paraId="381E4586" wp14:textId="664F0E2A">
      <w:pPr>
        <w:pStyle w:val="NoSpacing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З їжею у людей  пов’язані приємні відчуття. Важливі  події в житті людей  супроводжуються  прийомом їжі (дні народження, різноманітні свята).</w:t>
      </w:r>
    </w:p>
    <w:p xmlns:wp14="http://schemas.microsoft.com/office/word/2010/wordml" w:rsidP="7C563DC1" w14:paraId="54859D52" wp14:textId="3EA8F53C">
      <w:pPr>
        <w:pStyle w:val="NoSpacing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Для  чого людині потрібна їжа?(Для росту, як джерело енергії, щоб не хворіти) .</w:t>
      </w:r>
    </w:p>
    <w:p xmlns:wp14="http://schemas.microsoft.com/office/word/2010/wordml" w:rsidP="7C563DC1" w14:paraId="1EF8B5F4" wp14:textId="017EF18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7C563DC1" w14:paraId="6F92D096" wp14:textId="35E25024">
      <w:pPr>
        <w:pStyle w:val="NoSpacing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Гра «Корисні та шкідливі продукти».</w:t>
      </w:r>
    </w:p>
    <w:p xmlns:wp14="http://schemas.microsoft.com/office/word/2010/wordml" w:rsidP="7C563DC1" w14:paraId="6A0EAB0B" wp14:textId="71CA7D35">
      <w:pPr>
        <w:pStyle w:val="NoSpacing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На дошці картки з продуктами харчування.</w:t>
      </w: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 xml:space="preserve">Встановіть послідовність і розподіліть на 2 групи: корисна їжа і не дуже корисна. </w:t>
      </w:r>
    </w:p>
    <w:p xmlns:wp14="http://schemas.microsoft.com/office/word/2010/wordml" w:rsidP="7C563DC1" w14:paraId="36193621" wp14:textId="4FDE804A">
      <w:pPr>
        <w:pStyle w:val="NoSpacing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uk-UA"/>
        </w:rPr>
        <w:t>Овочі, тістечка, жуйки, фрукти, кока-кола, молоко, сік, чіпси, цукерки.</w:t>
      </w:r>
    </w:p>
    <w:p xmlns:wp14="http://schemas.microsoft.com/office/word/2010/wordml" w:rsidP="7C563DC1" w14:paraId="777A8FCD" wp14:textId="4BFA2439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7C563DC1" w14:paraId="22DC9FFF" wp14:textId="310742CF">
      <w:pPr>
        <w:pStyle w:val="NoSpacing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ІІІ Вивчення правил харчування</w:t>
      </w:r>
    </w:p>
    <w:p xmlns:wp14="http://schemas.microsoft.com/office/word/2010/wordml" w:rsidP="7C563DC1" w14:paraId="55CE1873" wp14:textId="17E95B12">
      <w:pPr>
        <w:pStyle w:val="NoSpacing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Правила  харчування</w:t>
      </w:r>
    </w:p>
    <w:p xmlns:wp14="http://schemas.microsoft.com/office/word/2010/wordml" w:rsidP="7C563DC1" w14:paraId="7E300EB4" wp14:textId="438A78B3">
      <w:pPr>
        <w:pStyle w:val="NoSpacing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1.Їжте різноманітну їжу, щоб організм отримував усі необхідні  йому поживні речовини.</w:t>
      </w:r>
    </w:p>
    <w:p xmlns:wp14="http://schemas.microsoft.com/office/word/2010/wordml" w:rsidP="7C563DC1" w14:paraId="42935ADD" wp14:textId="16E16292">
      <w:pPr>
        <w:pStyle w:val="NoSpacing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2.Щодня їжте в один і той самий час. Організм звикає до певного режиму і тоді їжа краще засвоюється.</w:t>
      </w:r>
    </w:p>
    <w:p xmlns:wp14="http://schemas.microsoft.com/office/word/2010/wordml" w:rsidP="7C563DC1" w14:paraId="7FAA6789" wp14:textId="3A436FAC">
      <w:pPr>
        <w:pStyle w:val="NoSpacing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3.Потрібно їсти, сидячи за столом.</w:t>
      </w:r>
    </w:p>
    <w:p xmlns:wp14="http://schemas.microsoft.com/office/word/2010/wordml" w:rsidP="7C563DC1" w14:paraId="2B9007D4" wp14:textId="67133F65">
      <w:pPr>
        <w:pStyle w:val="NoSpacing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4. Не розмовляйте, не читайте  під час їжі.</w:t>
      </w:r>
    </w:p>
    <w:p xmlns:wp14="http://schemas.microsoft.com/office/word/2010/wordml" w:rsidP="7C563DC1" w14:paraId="174E9DDE" wp14:textId="19E480A8">
      <w:pPr>
        <w:pStyle w:val="NoSpacing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5. Їжте, не поспішаючи, добре пережовуйте їжу.</w:t>
      </w:r>
    </w:p>
    <w:p xmlns:wp14="http://schemas.microsoft.com/office/word/2010/wordml" w:rsidP="7C563DC1" w14:paraId="47BA99C6" wp14:textId="39085E38">
      <w:pPr>
        <w:pStyle w:val="NoSpacing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6. Їжа не повинна бути гарячою.</w:t>
      </w:r>
    </w:p>
    <w:p xmlns:wp14="http://schemas.microsoft.com/office/word/2010/wordml" w:rsidP="7C563DC1" w14:paraId="6E9CACAF" wp14:textId="2586AC68">
      <w:pPr>
        <w:pStyle w:val="NoSpacing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7. При вживанні їжі дотримуйтеся гігієни харчування:</w:t>
      </w:r>
      <w:r>
        <w:br/>
      </w: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-</w:t>
      </w: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 xml:space="preserve">мийте руки перед їдою;   </w:t>
      </w:r>
    </w:p>
    <w:p xmlns:wp14="http://schemas.microsoft.com/office/word/2010/wordml" w:rsidP="7C563DC1" w14:paraId="209B6E8D" wp14:textId="426AE1FE">
      <w:pPr>
        <w:pStyle w:val="NoSpacing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-</w:t>
      </w: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їжте з окремого чистого посуду.</w:t>
      </w:r>
    </w:p>
    <w:p xmlns:wp14="http://schemas.microsoft.com/office/word/2010/wordml" w:rsidP="7C563DC1" w14:paraId="386EBEF8" wp14:textId="3724774D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7C563DC1" w14:paraId="764D6FFA" wp14:textId="4364C598">
      <w:pPr>
        <w:pStyle w:val="NoSpacing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IV</w:t>
      </w:r>
      <w:r w:rsidRPr="7C563DC1" w:rsidR="7C563DC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 xml:space="preserve"> Закріплення матеріалу</w:t>
      </w:r>
    </w:p>
    <w:p xmlns:wp14="http://schemas.microsoft.com/office/word/2010/wordml" w:rsidP="7C563DC1" w14:paraId="65927739" wp14:textId="360A556C">
      <w:pPr>
        <w:pStyle w:val="NoSpacing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1.  Подумай!За допомогою яких  столових приборів їдять:</w:t>
      </w:r>
    </w:p>
    <w:p xmlns:wp14="http://schemas.microsoft.com/office/word/2010/wordml" w:rsidP="7C563DC1" w14:paraId="0A9F6D60" wp14:textId="3B6E2EAF">
      <w:pPr>
        <w:pStyle w:val="NoSpacing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-</w:t>
      </w: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 xml:space="preserve">суп, борщ;  </w:t>
      </w:r>
    </w:p>
    <w:p xmlns:wp14="http://schemas.microsoft.com/office/word/2010/wordml" w:rsidP="7C563DC1" w14:paraId="6A0A020F" wp14:textId="2F0C57F7">
      <w:pPr>
        <w:pStyle w:val="NoSpacing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-</w:t>
      </w: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 xml:space="preserve">кашу, макарони;  </w:t>
      </w:r>
    </w:p>
    <w:p xmlns:wp14="http://schemas.microsoft.com/office/word/2010/wordml" w:rsidP="7C563DC1" w14:paraId="00AFE0ED" wp14:textId="0AFBFB15">
      <w:pPr>
        <w:pStyle w:val="NoSpacing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-</w:t>
      </w: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 xml:space="preserve">салати ;  </w:t>
      </w:r>
    </w:p>
    <w:p xmlns:wp14="http://schemas.microsoft.com/office/word/2010/wordml" w:rsidP="7C563DC1" w14:paraId="2006BFAB" wp14:textId="71A1405B">
      <w:pPr>
        <w:pStyle w:val="NoSpacing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 xml:space="preserve">- м’ясо, </w:t>
      </w:r>
    </w:p>
    <w:p xmlns:wp14="http://schemas.microsoft.com/office/word/2010/wordml" w:rsidP="7C563DC1" w14:paraId="102379ED" wp14:textId="203265F0">
      <w:pPr>
        <w:pStyle w:val="NoSpacing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 xml:space="preserve">- рибу; </w:t>
      </w:r>
    </w:p>
    <w:p xmlns:wp14="http://schemas.microsoft.com/office/word/2010/wordml" w:rsidP="7C563DC1" w14:paraId="3FEDEA8E" wp14:textId="757C644C">
      <w:pPr>
        <w:pStyle w:val="NoSpacing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- десерт?</w:t>
      </w:r>
    </w:p>
    <w:p xmlns:wp14="http://schemas.microsoft.com/office/word/2010/wordml" w:rsidP="7C563DC1" w14:paraId="4DF07202" wp14:textId="37CE2771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7C563DC1" w14:paraId="433EDF20" wp14:textId="558E2CF0">
      <w:pPr>
        <w:pStyle w:val="NoSpacing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2.Гра «З’єднай страву з  столовими приборами».</w:t>
      </w:r>
    </w:p>
    <w:p xmlns:wp14="http://schemas.microsoft.com/office/word/2010/wordml" w:rsidP="7C563DC1" w14:paraId="236BB316" wp14:textId="7A91952E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>
        <w:drawing>
          <wp:inline xmlns:wp14="http://schemas.microsoft.com/office/word/2010/wordprocessingDrawing" wp14:editId="76F523F0" wp14:anchorId="20B65DD5">
            <wp:extent cx="3086100" cy="2295525"/>
            <wp:effectExtent l="0" t="0" r="0" b="0"/>
            <wp:docPr id="983620236" name="" descr="D:\робота\20200122_133536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df30a350d74420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7C563DC1" w14:paraId="32DFC00A" wp14:textId="0611EAF1">
      <w:pPr>
        <w:pStyle w:val="NoSpacing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3.Інсценізація</w:t>
      </w:r>
    </w:p>
    <w:p xmlns:wp14="http://schemas.microsoft.com/office/word/2010/wordml" w:rsidP="7C563DC1" w14:paraId="7188676D" wp14:textId="1981CDBD">
      <w:pPr>
        <w:pStyle w:val="NoSpacing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-В шкільній їдальні вам часто доводиться сідати за стіл з однокласниками.</w:t>
      </w: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Для цього необхідно знати правила поведінки за столом.</w:t>
      </w:r>
    </w:p>
    <w:p xmlns:wp14="http://schemas.microsoft.com/office/word/2010/wordml" w:rsidP="7C563DC1" w14:paraId="10B6B5FD" wp14:textId="0C1539C6">
      <w:pPr>
        <w:pStyle w:val="NoSpacing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-</w:t>
      </w: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До нас у гості завітали знайомі вам предмети. Це – сім я  столових приборів.</w:t>
      </w: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 xml:space="preserve">Кожен  хоче розповісти про себе.  </w:t>
      </w:r>
    </w:p>
    <w:p xmlns:wp14="http://schemas.microsoft.com/office/word/2010/wordml" w:rsidP="7C563DC1" w14:paraId="65767B11" wp14:textId="1E2DA87A">
      <w:pPr>
        <w:pStyle w:val="NoSpacing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 xml:space="preserve">– Ложка…       </w:t>
      </w:r>
    </w:p>
    <w:p xmlns:wp14="http://schemas.microsoft.com/office/word/2010/wordml" w:rsidP="7C563DC1" w14:paraId="37D207EB" wp14:textId="2E3275C5">
      <w:pPr>
        <w:pStyle w:val="NoSpacing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– Виделка…</w:t>
      </w:r>
    </w:p>
    <w:p xmlns:wp14="http://schemas.microsoft.com/office/word/2010/wordml" w:rsidP="7C563DC1" w14:paraId="30EFD024" wp14:textId="78C55F2B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7C563DC1" w14:paraId="638D7195" wp14:textId="6E088653">
      <w:pPr>
        <w:pStyle w:val="NoSpacing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4.Колективне складання порадника «Правила поведінки за столом».</w:t>
      </w:r>
    </w:p>
    <w:p xmlns:wp14="http://schemas.microsoft.com/office/word/2010/wordml" w:rsidP="7C563DC1" w14:paraId="1BD21A62" wp14:textId="73C5CBF6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7C563DC1" w14:paraId="7FEFD33A" wp14:textId="3F4D0096">
      <w:pPr>
        <w:pStyle w:val="NoSpacing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5.Перегляд мультфільму  «Корисні підказки. Смачні та корисні». (</w:t>
      </w:r>
      <w:hyperlink r:id="R9fdff8d9db9e49c5">
        <w:r w:rsidRPr="7C563DC1" w:rsidR="7C563DC1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sz w:val="28"/>
            <w:szCs w:val="28"/>
            <w:lang w:val="uk-UA"/>
          </w:rPr>
          <w:t>https://www.youtube.com/watch?v=S2A-_VC4WWU</w:t>
        </w:r>
      </w:hyperlink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 xml:space="preserve">) </w:t>
      </w:r>
    </w:p>
    <w:p xmlns:wp14="http://schemas.microsoft.com/office/word/2010/wordml" w:rsidP="7C563DC1" w14:paraId="656858C2" wp14:textId="2F315C5E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7C563DC1" w14:paraId="3E4F44DA" wp14:textId="47F011F4">
      <w:pPr>
        <w:pStyle w:val="NoSpacing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V</w:t>
      </w:r>
      <w:r w:rsidRPr="7C563DC1" w:rsidR="7C563DC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 xml:space="preserve"> Підсумок заняття</w:t>
      </w:r>
    </w:p>
    <w:p xmlns:wp14="http://schemas.microsoft.com/office/word/2010/wordml" w:rsidP="7C563DC1" w14:paraId="68D61C88" wp14:textId="17AAE75D">
      <w:pPr>
        <w:pStyle w:val="NoSpacing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-</w:t>
      </w: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Для чого людина харчується?</w:t>
      </w:r>
    </w:p>
    <w:p xmlns:wp14="http://schemas.microsoft.com/office/word/2010/wordml" w:rsidP="7C563DC1" w14:paraId="61A994A7" wp14:textId="49749BCF">
      <w:pPr>
        <w:pStyle w:val="NoSpacing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-</w:t>
      </w: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Які основні правила харчування ви запам’ятали?</w:t>
      </w:r>
    </w:p>
    <w:p xmlns:wp14="http://schemas.microsoft.com/office/word/2010/wordml" w:rsidP="7C563DC1" w14:paraId="7AB6C371" wp14:textId="2D3FDF1B">
      <w:pPr>
        <w:pStyle w:val="NoSpacing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C563DC1" w:rsidR="7C563D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uk-UA"/>
        </w:rPr>
        <w:t>- Що було цікавого, а  про що б ви хотіли ще дізнатися? Намалюйте у своїх  «Щоденниках вражень».</w:t>
      </w:r>
    </w:p>
    <w:p xmlns:wp14="http://schemas.microsoft.com/office/word/2010/wordml" w:rsidP="7C563DC1" w14:paraId="7FA18E10" wp14:textId="09EA41C1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7C563DC1" w14:paraId="5E3D3CF7" wp14:textId="358A5D21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7C563DC1" w14:paraId="501817AE" wp14:textId="59F6D261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2DFA567"/>
  <w15:docId w15:val="{656b664f-701e-4cba-b184-62639e215259}"/>
  <w:rsids>
    <w:rsidRoot w:val="44F252AF"/>
    <w:rsid w:val="44F252AF"/>
    <w:rsid w:val="7C563DC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ac0cb37358304f13" /><Relationship Type="http://schemas.openxmlformats.org/officeDocument/2006/relationships/image" Target="/media/image2.png" Id="R1df30a350d744205" /><Relationship Type="http://schemas.openxmlformats.org/officeDocument/2006/relationships/hyperlink" Target="https://www.youtube.com/watch?v=S2A-_VC4WWU" TargetMode="External" Id="R9fdff8d9db9e49c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2020-12-16T17:37:19.6386532Z</dcterms:created>
  <dcterms:modified xsi:type="dcterms:W3CDTF">2020-12-16T17:37:58.9065729Z</dcterms:modified>
  <dc:creator>подолянюк юрий</dc:creator>
  <lastModifiedBy>подолянюк юрий</lastModifiedBy>
</coreProperties>
</file>