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Der ABC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Festtag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Сценарій свята німецької абетки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5-й клас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Світлана Петрівна Ковалець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Наталія Володимирівна Пілеко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Ліцей 22, м. Чернігів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сцену виходять хлопчик і дівчинка.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Дівчинка: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lerne Deutsch.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 lernst Deutsch.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хлопчика):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Lernst du Deutsch?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1-й хлопчик: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Ja, ich lerne Deutsch.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( 1-й хлопчик разом із дівчинкою звертається до 2-го хлопчика, що виходить на сцену):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Lernst du Deutsch?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2-й хлопчик: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Ja, ich lerne auch Deutsch.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Дівчинка: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(показує на 2-го хлопчика):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 lernt Deutsch.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2-й хлопчик: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(показує на дівчинку):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Sie lernt Deutsch.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(показуючи):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Wir lernen gerne Deutsch.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Ihr lernt gerne Deutsch.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Alle lernen gerne Deutsch.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(виходить з Gretel і Hänsel):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Liebe Kinder! Die Gäste aus Deutschland kommen zu uns.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Всі троє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(разом):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Das ist aber super!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Wer ist das? Wer ist das?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Das sind Hänsel und Gretel.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Всі троє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(разом):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Aus einem Märchen ? Wunderschön! Toll!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Дівчинка: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Willkommen in der Ukraine!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1-й хлопчик: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Willkommen in der Schule … !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2-й хлопчик: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Willkommen in de</w:t>
      </w:r>
      <w:r w:rsidDel="00000000" w:rsidR="00000000" w:rsidRPr="00000000">
        <w:rPr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Klasse … 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Всі троє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(разом):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Willkommen zum ABC-Festtag!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Hänsel i Gretel: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Danke schön. Danke schön.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(Всі п’ятеро ведуть розмову.)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Gretel: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Hallo!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Дівчинка: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Hallo!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Gretel: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heiße Gretel. Und du?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Дівчинка: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heiße … 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Hänsel: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heiße Hänsel. Und wie heißt du?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1-й хлопчик: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du?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2-й хлопчик: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heiße … 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Всі п’ятеро: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Sehr angenehm.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(Хлопчики потискують один одному руки.)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Дівчата: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lebe in der Stadt … . Und wo lebst du?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Hänsel: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lebe in </w:t>
      </w:r>
      <w:r w:rsidDel="00000000" w:rsidR="00000000" w:rsidRPr="00000000">
        <w:rPr>
          <w:sz w:val="28"/>
          <w:szCs w:val="28"/>
          <w:rtl w:val="0"/>
        </w:rPr>
        <w:t xml:space="preserve">Berlin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Gretel: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Wie ist deine Adresse?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Дівчинка: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Meine Adresse ist … Straße 7.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Hänsel: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deine?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1-й хлопчик: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wohne in der … Straße 4.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Hänsel: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du?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2-й хлопчик: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wohne in der </w:t>
      </w:r>
      <w:r w:rsidDel="00000000" w:rsidR="00000000" w:rsidRPr="00000000">
        <w:rPr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Straße 9. Wir gehen in die Schule …, in die Klasse </w:t>
      </w:r>
      <w:r w:rsidDel="00000000" w:rsidR="00000000" w:rsidRPr="00000000">
        <w:rPr>
          <w:sz w:val="28"/>
          <w:szCs w:val="28"/>
          <w:rtl w:val="0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Gretel: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Wie ist deine Familie?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Дівчинка: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Meine Familie ist nicht groß. Mein Vater heißt … . Meine Mutter heißt … , mein Bruder heißt … 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Hänsel: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deine?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2-й хлопчик: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Meine Familie ist groß. Ich habe einen Vater, eine Mutter, einen Bruder, eine Oma und einen Opa. Mein Vater heißt … 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Gretel: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Wie ist deine Telefonnummer?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2-й хлопчик: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Meine Telefonnummer ist … 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Hänsel i Gretel: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Danke schön!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На сцені залишаються лише Hänsel i Gretel.)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Achtung! Achtung!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Наші німецькі гості проведуть з вами гру «Луна». Повторюйте луною те, що скажуть Hänsel i Gretel: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Also, das Spiel «Das Echo».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Hänsel i Gretel: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(називаючи слова по складах, плещуть у долоні, пропонуючи дітям зробити те саме).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Montag! (Самі.)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Montag! (Всі разом.)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(Dienstag!</w:t>
        <w:tab/>
        <w:tab/>
        <w:tab/>
        <w:tab/>
        <w:tab/>
        <w:tab/>
        <w:tab/>
        <w:t xml:space="preserve">Mittwoch!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Donnerstag!</w:t>
        <w:tab/>
        <w:tab/>
        <w:tab/>
        <w:tab/>
        <w:tab/>
        <w:tab/>
        <w:tab/>
        <w:t xml:space="preserve">Freitag!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Samstag!</w:t>
        <w:tab/>
        <w:tab/>
        <w:tab/>
        <w:tab/>
        <w:tab/>
        <w:tab/>
        <w:tab/>
        <w:t xml:space="preserve">Sonntag!)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сцену виходять діти і співають пісню «Am Montag fahre ich Fahrrad».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«Am Montag fahre ich Fahrrad»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 Montag fahr´ ich Fahrrad.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 Dienstag s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h´ ich fern.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 Mittwoch spiel´ ich Fußball.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Das mach´ ich sehr, sehr gern.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 Donnerstag, da schwimmen wir.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 Freitag spiele ich Klavier.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 Samstag kommt Frau Stange.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 Sonntag schlaf´ ich lange.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schon hör´ ich die Mama: Komm Peter, steh’ auf! Schule!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Ja, dann ist der Montag da!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Ja, dann ist der Montag da!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(Hänsel i Gretel ідуть зі сцени. Під звуки маршу виходять учні з літерами.)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[а]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April, April.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Er macht immer, was er will.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 [бе]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Blätterfall, Blätterfall,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gelbe Blätter fallen,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gelbe Blätter überall.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 [це]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Christus, Christus, Gottes Kind,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komm zu uns, wir lieben dich.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[де]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und dort, da und dort,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jeder wohnt am schönen Ort.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[е]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Ene, bene, Tintenfass,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geh´ zur Schule und lerne was.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[еф]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Festtag! Festtag! Das ist fein!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Heute wollen wir lustig sein.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 [га]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Hans hat hundert Gänse,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alle fliegen in einer Herde.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Дівчинка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(виходить із іграшковим зайчиком)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Das ist ein Hase.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Der Hase wohnt im Hause.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 hat eine Nase.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Die Nase ist nass.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[і]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Igel, Igel, Igeltier,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Pilze sammeln komm mit mir.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 [йот]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Juchhe! Juchhe!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Wenn du froh bist,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rufe laut: «Juchhe!»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 [ка]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Ku-ku! Ku-ku! – hören alle.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So zählt der Kuckuck die Jahre.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 [ель]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Ich gehe mit meiner Laterne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Und meine Laterne mit mir.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oben leuchten die Sterne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Und unten leuchten wir.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[ем]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Muh! Muh! Muh!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So ruft im Stall die Kuh.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Wir geben ihr das Futter.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Sie gibt uns Milch und Butter.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[ен]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Schneemann! Schneemann!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Kalter Mann,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hast´ne rote Nase dran,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Schwarze Augen, roter Mund,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bist so dick und auch so rund!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[о]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Ich liebe meine Oma,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Ich liebe meinen Opa.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Sie sind noch o-ho-ho!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 [пе]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Meine Puppe kocht die Suppe,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und ich gehe in den Park.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 [ку]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Ich bin der grüne Frosch,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Qua, qua, qua,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Ich bin schon da.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 [ер]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Rudi, Rudi, tanzt mit mir,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beide Hände reich ich dir,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Einmal hin, einmal her,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Rundherum – das ist nicht schwer!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[ес]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Die Sonne scheint.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Die Sonne scheint.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Der Sommer kommt.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Der Sommer kommt.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sind wir alle froh.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 [те]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O, Tannenbaum. O, Tannenbaum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Wie grün sind deine Blätter.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[у]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Udo, Udo, du bist traurig, warum?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[фау]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Viele, viele, Veilchen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Finde ich im Wald.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[ве]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Wer, was, wie, wo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Zwei oder zwo?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 [ікс]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Max, Alex, und Oxana,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Was macht ihr am Abend?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[ипсилон]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Teddybär, Teddybär,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komm und spiel mit mir.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[цет]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In den Zoo gehen wir,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viele Tiere sehen hier –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Affe, Zebra, Elefant.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Hier ist sehr interessant.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німецькому алфавіті 29 букв. З них 26 прозвучать у пісні «Das ABC-Lied»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 B C D E F G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H I J K L M N O P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Q R S T U V W (2 mal)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X Y Z – Juchhe!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So schön und lustig ist das ABC.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сцені з’являються Буратіно і Мальвіна.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Мальвіна: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jetzt Mathematik.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Sag mir bitte, Buratino, wie </w:t>
      </w:r>
      <w:r w:rsidDel="00000000" w:rsidR="00000000" w:rsidRPr="00000000">
        <w:rPr>
          <w:sz w:val="28"/>
          <w:szCs w:val="28"/>
          <w:rtl w:val="0"/>
        </w:rPr>
        <w:t xml:space="preserve">viel ist 2 und 3?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Буратіно: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weiß nicht…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Мальвіна: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wie viel ist 5 plus 6?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Буратіно: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weiß nicht…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Мальвіна: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Wieso</w:t>
      </w:r>
      <w:r w:rsidDel="00000000" w:rsidR="00000000" w:rsidRPr="00000000">
        <w:rPr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Kinder! Helft mir bitte!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Nennt die </w:t>
      </w:r>
      <w:r w:rsidDel="00000000" w:rsidR="00000000" w:rsidRPr="00000000">
        <w:rPr>
          <w:sz w:val="28"/>
          <w:szCs w:val="28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ahlen.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(Мальвіна показує дітям на таблицю з цифрами, діти називають іх).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Буратіно: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jetzt weiß ich die </w:t>
      </w:r>
      <w:r w:rsidDel="00000000" w:rsidR="00000000" w:rsidRPr="00000000">
        <w:rPr>
          <w:sz w:val="28"/>
          <w:szCs w:val="28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ahlen!!! 2 und 3 ist 5;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plus 6 ist 11;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minus 4 ist 8;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mal 3 ist 30.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Мальвіна: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Sehr gut, Buratino! Und wie alt ist dein Vater?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Буратіно: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 ist … Jahre alt.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Мальвіна: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deine Mutter?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Буратіно: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Sie ist … Jahre alt.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Звучить пісня «Ich habe zehn Finger».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«Ich habe zehn Finger»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habe zehn Finger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zwei Hände.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habe zehn Finger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zwei Hände und zwei Arme.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habe zehn Finger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zwei Hände und zwei Arme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zwei Schultern.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habe zehn Finger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zwei Hände, zwei Arme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zwei Hände, zwei Schultern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zwei Beine…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zwei Knie…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 zwei Füße…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(На сцену виходять Hänsel i Gretel і українські школярі).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Учень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Hänsel i Gretel! Erzählt uns über ihre Stadt.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(Hänsel i Gretel розповідають про Берлін, показують слайди).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Hänsel: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Unsere Heimatstadt heißt Berlin. Das ist die größte Stadt Deutschlands. </w:t>
      </w:r>
      <w:r w:rsidDel="00000000" w:rsidR="00000000" w:rsidRPr="00000000">
        <w:rPr>
          <w:sz w:val="28"/>
          <w:szCs w:val="28"/>
          <w:rtl w:val="0"/>
        </w:rPr>
        <w:t xml:space="preserve">Berlin liegt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 der Spree. Hier leben über 3,5 Millionen Me</w:t>
      </w:r>
      <w:r w:rsidDel="00000000" w:rsidR="00000000" w:rsidRPr="00000000">
        <w:rPr>
          <w:sz w:val="28"/>
          <w:szCs w:val="28"/>
          <w:rtl w:val="0"/>
        </w:rPr>
        <w:t xml:space="preserve">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chen. Viele Touristen kommen nach Berlin und bewundern die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schöne Stadt.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Gretel: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Hier</w:t>
      </w:r>
      <w:r w:rsidDel="00000000" w:rsidR="00000000" w:rsidRPr="00000000">
        <w:rPr>
          <w:sz w:val="28"/>
          <w:szCs w:val="28"/>
          <w:rtl w:val="0"/>
        </w:rPr>
        <w:t xml:space="preserve"> sind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viele Sehenswürdig</w:t>
      </w:r>
      <w:r w:rsidDel="00000000" w:rsidR="00000000" w:rsidRPr="00000000">
        <w:rPr>
          <w:sz w:val="28"/>
          <w:szCs w:val="28"/>
          <w:rtl w:val="0"/>
        </w:rPr>
        <w:t xml:space="preserve">kei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ten: das Brandenburger Tor, der Fernsehturm, der Tiergarten, der Reichstag. Die Hauptstraße heißt «Unter den Linden», der Hauptplatz heißt «Alexanderplatz». Willkommen in Berlin! Und wie ist ihre Stadt?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(Українські школярі розповідають за допомогою слайдів про своє місто).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Весна, сонце. Ми радіємо, співаємо і святкуємо найсвітліше свято весни Великдень. А чи хочете ви дізнатися, як звичайні курячі яйця перетворюються в кольорові пасхальні ? Давайте подивимося історію перетворення.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(Міні-сценка «Великдень на порозі».)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Hahn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Ki-ke-ri-ki! (до курчат). Bald ist Ostern. Die Kinder brauchen viele Eier! Geh, such die Eier.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Kucken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(шукає яйця)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Hier ein Ei, hier sind 2,3,4,5… (збирає яйця в кошик і віддає півню).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habe viele Eier gefunden.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Hahn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Ki-ke-ri-ki! Die Eier sind frisch! Ich gebe die Eier den Hasen. Sie sollen sie bunt bemalen.  (Іде з кошиком до зайців).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 столом сидить сім’я зайців).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Hase- Papa: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Bald ist Ostern! Die Kinder brauchen viele Ostereier. Wir sollen ihnen helfen. Wir malen die Eier an!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Hase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nehme die gelbe Farbe.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Hase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nehme die grüne Farbe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Hase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Ich male die Eier rot!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Hase- Mama: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Unsere Eier sind so bunt: rot, gelb, grün. Die Kinder werden glücklich.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Скажіть будь ласка, хто зніс яйця? А хто пофарбував? Так, вважається, що в Німеччині пасхальні яйця фарбують зайці. Вони кладуть яйця і різні солодощі у спеціальні гніздечка із трави, в кошики, які приготували діти. А як же нам подобається допомагати нашим матусям пекти паски. Які вони пахучі та смачні!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Хлопчик-пекар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(перед ним стоїть стіл, учні несуть по черзі муляжі, промовляючи і кладучи на стіл:  </w:t>
      </w:r>
      <w:r w:rsidDel="00000000" w:rsidR="00000000" w:rsidRPr="00000000">
        <w:rPr>
          <w:sz w:val="28"/>
          <w:szCs w:val="28"/>
          <w:rtl w:val="0"/>
        </w:rPr>
        <w:t xml:space="preserve">Eier, Mehl, Salz, Zucker, Sahne, Soda, Öl, Butter)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Звучить пісня «Backe, backe, Kuchen».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«Backe, backe, Kuchen»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Backe, backe, Kuchen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Backe, backe, Kuchen,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Der Bäcker hat gerufen.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Wer will guten Kuchen backen,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der muss haben sieben Sachen,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Eier un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Schmalz,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Zucker (Butter) und Salz,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Milch und Mehl,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Safran macht den Kuchen gehl!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Schieb, schieb in´n Ofen ´rein!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виходять на сцену.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Учень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Das ist alles. Danke schön f</w:t>
      </w:r>
      <w:r w:rsidDel="00000000" w:rsidR="00000000" w:rsidRPr="00000000">
        <w:rPr>
          <w:sz w:val="28"/>
          <w:szCs w:val="28"/>
          <w:rtl w:val="0"/>
        </w:rPr>
        <w:t xml:space="preserve">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 die Aufmerksamkeit! Auf Wiedersehen!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Звучить пісня «Wenn du froh bist»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«Wenn du froh bist»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Wenn du froh bist,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lach und klatsch in deine Hand!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Wenn du froh bist,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lach und nick mit deinem Kopf!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Wenn du froh bist,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lach und schlage auf dein Bein!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Wenn du froh bist,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lach und schnips mit deinen Fingern!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Wenn du froh bist,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lach und stampf mit deinem Fuß!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Wenn du froh bist,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lach und schnief mit deiner Nase!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Wenn du froh bist,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lach und rufe laut «Juch-hu»!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