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C" w:rsidRPr="00E0298E" w:rsidRDefault="000A1706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Тема : 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Я. Стельмах. «</w:t>
      </w:r>
      <w:proofErr w:type="spellStart"/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Митькозавр</w:t>
      </w:r>
      <w:proofErr w:type="spellEnd"/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із </w:t>
      </w:r>
      <w:proofErr w:type="spellStart"/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Юрківки</w:t>
      </w:r>
      <w:proofErr w:type="spellEnd"/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, або Химера лісового озера»</w:t>
      </w:r>
    </w:p>
    <w:p w:rsidR="009A1D15" w:rsidRPr="00E0298E" w:rsidRDefault="00E2002C" w:rsidP="0044060A">
      <w:pPr>
        <w:pStyle w:val="a5"/>
        <w:spacing w:line="360" w:lineRule="auto"/>
        <w:ind w:left="993" w:hanging="993"/>
        <w:jc w:val="both"/>
        <w:rPr>
          <w:rFonts w:ascii="Times New Roman" w:hAnsi="Cambria Math" w:cs="Times New Roman"/>
          <w:i/>
          <w:iCs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Мета: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            </w:t>
      </w:r>
      <w:r w:rsidR="009A1D15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ознайомити школярів із життям і творчістю Я. Стельмаха;  викликати цікавість до його пригодницьких книжок;  розвивати навички виразного читання, переказу, аналізу прочитаного; виховувати почуття гумору, допитливість, любов до ближнього. </w:t>
      </w:r>
      <w:r w:rsidRPr="00E0298E">
        <w:rPr>
          <w:rFonts w:ascii="Times New Roman" w:hAnsi="Cambria Math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 </w:t>
      </w:r>
    </w:p>
    <w:p w:rsidR="00E2002C" w:rsidRPr="00E0298E" w:rsidRDefault="00E2002C" w:rsidP="0044060A">
      <w:pPr>
        <w:pStyle w:val="a5"/>
        <w:spacing w:line="360" w:lineRule="auto"/>
        <w:ind w:left="993" w:hanging="99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Очікувані результати: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учні виразно читають і переказують цікаві фрагменти твору; коментують їх, характеризують і порівнюють образи, визначають повчальні моменти.</w:t>
      </w:r>
    </w:p>
    <w:p w:rsidR="00E2002C" w:rsidRPr="00E0298E" w:rsidRDefault="00E2002C" w:rsidP="0044060A">
      <w:pPr>
        <w:pStyle w:val="a5"/>
        <w:spacing w:line="360" w:lineRule="auto"/>
        <w:ind w:left="993" w:hanging="99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Обладнання: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портрет письменника, видання твору, </w:t>
      </w:r>
      <w:r w:rsidR="009A1D15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мультимедійна презентація</w:t>
      </w:r>
    </w:p>
    <w:p w:rsidR="009A1D15" w:rsidRPr="00E0298E" w:rsidRDefault="00E2002C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Тип уроку:</w:t>
      </w:r>
      <w:r w:rsidR="009A1D15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вивчення нового матеріалу</w:t>
      </w:r>
    </w:p>
    <w:p w:rsidR="00E2002C" w:rsidRPr="00E0298E" w:rsidRDefault="009A1D15" w:rsidP="0044060A">
      <w:pPr>
        <w:pStyle w:val="a5"/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ХІД УРОКУ</w:t>
      </w:r>
    </w:p>
    <w:p w:rsidR="009A1D15" w:rsidRPr="00E0298E" w:rsidRDefault="009A1D15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І. Організаційний момент</w:t>
      </w:r>
    </w:p>
    <w:p w:rsidR="009A1D15" w:rsidRPr="00E0298E" w:rsidRDefault="009A1D15" w:rsidP="0044060A">
      <w:pPr>
        <w:pStyle w:val="1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1. Не просто слухати, а чути.</w:t>
      </w:r>
    </w:p>
    <w:p w:rsidR="009A1D15" w:rsidRPr="00E0298E" w:rsidRDefault="009A1D15" w:rsidP="0044060A">
      <w:pPr>
        <w:pStyle w:val="1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Не просто дивитися, а бачити.</w:t>
      </w:r>
    </w:p>
    <w:p w:rsidR="009A1D15" w:rsidRPr="00E0298E" w:rsidRDefault="009A1D15" w:rsidP="0044060A">
      <w:pPr>
        <w:pStyle w:val="1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Не просто відповідати, а міркувати.</w:t>
      </w:r>
    </w:p>
    <w:p w:rsidR="009A1D15" w:rsidRPr="00E0298E" w:rsidRDefault="009A1D15" w:rsidP="0044060A">
      <w:pPr>
        <w:pStyle w:val="1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Дружно і плідно працювати.</w:t>
      </w:r>
    </w:p>
    <w:p w:rsidR="009A1D15" w:rsidRPr="00E0298E" w:rsidRDefault="009A1D15" w:rsidP="0044060A">
      <w:pPr>
        <w:pStyle w:val="1"/>
        <w:spacing w:after="0" w:line="360" w:lineRule="auto"/>
        <w:ind w:left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 w:eastAsia="ru-RU"/>
        </w:rPr>
        <w:t xml:space="preserve">2. </w:t>
      </w:r>
      <w:proofErr w:type="spellStart"/>
      <w:r w:rsidRPr="00E0298E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uk-UA"/>
        </w:rPr>
        <w:t>Самоналаштування</w:t>
      </w:r>
      <w:proofErr w:type="spellEnd"/>
      <w:r w:rsidRPr="00E0298E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uk-UA"/>
        </w:rPr>
        <w:t>"</w:t>
      </w:r>
    </w:p>
    <w:p w:rsidR="009A1D15" w:rsidRPr="00E0298E" w:rsidRDefault="009A1D15" w:rsidP="0044060A">
      <w:pPr>
        <w:pStyle w:val="1"/>
        <w:spacing w:after="0" w:line="360" w:lineRule="auto"/>
        <w:ind w:left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 xml:space="preserve"> - Покладіть руки на парту, закрийте очі та промовляйте :</w:t>
      </w:r>
    </w:p>
    <w:p w:rsidR="009A1D15" w:rsidRPr="00E0298E" w:rsidRDefault="009A1D15" w:rsidP="0044060A">
      <w:pPr>
        <w:pStyle w:val="1"/>
        <w:spacing w:after="0" w:line="360" w:lineRule="auto"/>
        <w:ind w:left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Я зможу сьогодні добре працювати на уроці.</w:t>
      </w:r>
    </w:p>
    <w:p w:rsidR="009A1D15" w:rsidRPr="00E0298E" w:rsidRDefault="009A1D15" w:rsidP="0044060A">
      <w:pPr>
        <w:pStyle w:val="1"/>
        <w:spacing w:after="0" w:line="360" w:lineRule="auto"/>
        <w:ind w:left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Я особистість творча.</w:t>
      </w:r>
    </w:p>
    <w:p w:rsidR="009A1D15" w:rsidRPr="00E0298E" w:rsidRDefault="009A1D15" w:rsidP="0044060A">
      <w:pPr>
        <w:pStyle w:val="1"/>
        <w:spacing w:after="0" w:line="360" w:lineRule="auto"/>
        <w:ind w:left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/>
          <w:color w:val="404040" w:themeColor="text1" w:themeTint="BF"/>
          <w:sz w:val="28"/>
          <w:szCs w:val="28"/>
          <w:lang w:val="uk-UA"/>
        </w:rPr>
        <w:t>Я бажаю всім однокласникам успіхів на сьогоднішньому уроці.</w:t>
      </w:r>
    </w:p>
    <w:p w:rsidR="009A1D15" w:rsidRPr="00E0298E" w:rsidRDefault="009A1D15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:rsidR="009A1D15" w:rsidRPr="00E0298E" w:rsidRDefault="009A1D15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ІІ. Актуалізація опорних знань.</w:t>
      </w:r>
    </w:p>
    <w:p w:rsidR="00046C6D" w:rsidRPr="00E0298E" w:rsidRDefault="00046C6D" w:rsidP="0044060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Слово вчителя.</w:t>
      </w:r>
    </w:p>
    <w:p w:rsidR="00046C6D" w:rsidRPr="00E0298E" w:rsidRDefault="00046C6D" w:rsidP="0044060A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Наше життя цікаве й розмаїте, багате на пригоди, зустрічі, приємні враження. Але ми цього дуже часто не помічаємо, бо завжди кудись поспішаємо, намагаємося якомога швидше відчути себе дорослими, а коли стаємо ними, то жалкуємо, що вже нічого не можна повернути.  Час  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lastRenderedPageBreak/>
        <w:t xml:space="preserve">безупинно  летить  уперед.  І  тільки  письменники  уміють  багато чого підмічати й розповідати про дитинство на сторінках своїх творів.  </w:t>
      </w:r>
    </w:p>
    <w:p w:rsidR="00046C6D" w:rsidRPr="00E0298E" w:rsidRDefault="00046C6D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Отож, сьогодні я пропоную вам здійснити подорож до чарівної країни дитинства, яку ми знайдемо на сторінках прекрасного твору відомого українського автора.</w:t>
      </w:r>
    </w:p>
    <w:p w:rsidR="00046C6D" w:rsidRPr="00E0298E" w:rsidRDefault="00046C6D" w:rsidP="0044060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«Я знаю…»</w:t>
      </w:r>
    </w:p>
    <w:p w:rsidR="00046C6D" w:rsidRPr="00E0298E" w:rsidRDefault="00046C6D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Який твір називається повістю?</w:t>
      </w:r>
    </w:p>
    <w:p w:rsidR="00046C6D" w:rsidRPr="00E0298E" w:rsidRDefault="00046C6D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Який твір ми називаємо пригодницькою повістю?</w:t>
      </w:r>
    </w:p>
    <w:p w:rsidR="00E2002C" w:rsidRPr="00E0298E" w:rsidRDefault="00046C6D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ІІІ. 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Мотивація навчальної діяльності школярів. 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Повідомлення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теми й мети уроку.</w:t>
      </w:r>
    </w:p>
    <w:p w:rsidR="00E2002C" w:rsidRPr="00E0298E" w:rsidRDefault="00E2002C" w:rsidP="0044060A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Вступне слово вчителя.</w:t>
      </w:r>
    </w:p>
    <w:p w:rsidR="00046C6D" w:rsidRPr="00E0298E" w:rsidRDefault="00E2002C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 цікаво відчути подих історії, усвідомити себе її частинкою! І хай потім виявиться, що це досить небезпечний жарт недоброзичливця, але ж саме завдяки йому герої повісті Я. Стельмаха Митько й Сергій дізналися дуже багато цікавого, ще більше здружилися, виявили свої найкращі риси характеру, з користю провели літні канікули. Про звершення їхньої історії — на уроці.</w:t>
      </w:r>
      <w:r w:rsidR="00046C6D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Тема нашого уроку «Я. Стельмах. «</w:t>
      </w:r>
      <w:proofErr w:type="spellStart"/>
      <w:r w:rsidR="00046C6D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Митькозавр</w:t>
      </w:r>
      <w:proofErr w:type="spellEnd"/>
      <w:r w:rsidR="00046C6D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із </w:t>
      </w:r>
      <w:proofErr w:type="spellStart"/>
      <w:r w:rsidR="00046C6D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Юрківки</w:t>
      </w:r>
      <w:proofErr w:type="spellEnd"/>
      <w:r w:rsidR="00046C6D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, або Химера лісового озера»</w:t>
      </w:r>
    </w:p>
    <w:p w:rsidR="00E2002C" w:rsidRPr="00E0298E" w:rsidRDefault="00046C6D" w:rsidP="0044060A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На уроці ми повинні:</w:t>
      </w:r>
    </w:p>
    <w:p w:rsidR="00046C6D" w:rsidRPr="00E0298E" w:rsidRDefault="00046C6D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Ознайомитися з творчістю Я. Стельмаха;</w:t>
      </w:r>
    </w:p>
    <w:p w:rsidR="00046C6D" w:rsidRPr="00E0298E" w:rsidRDefault="00046C6D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виразно читати і переказувати цікаві фрагменти твору; </w:t>
      </w:r>
    </w:p>
    <w:p w:rsidR="00046C6D" w:rsidRPr="00E0298E" w:rsidRDefault="00046C6D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коментувати їх, характеризувати і порівнювати образи, визначати повчальні моменти.</w:t>
      </w:r>
    </w:p>
    <w:p w:rsidR="00E2002C" w:rsidRPr="00E0298E" w:rsidRDefault="00046C6D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ІУ. Вивчення нового матеріалу.</w:t>
      </w:r>
    </w:p>
    <w:p w:rsidR="00046C6D" w:rsidRPr="00E0298E" w:rsidRDefault="00046C6D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Повідомлення учня</w:t>
      </w:r>
    </w:p>
    <w:p w:rsidR="00046C6D" w:rsidRPr="00E0298E" w:rsidRDefault="00046C6D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Доповнення вчителя</w:t>
      </w:r>
    </w:p>
    <w:p w:rsidR="00121B4F" w:rsidRPr="00E0298E" w:rsidRDefault="00121B4F" w:rsidP="0044060A">
      <w:pPr>
        <w:pStyle w:val="a5"/>
        <w:spacing w:line="360" w:lineRule="auto"/>
        <w:ind w:firstLine="426"/>
        <w:jc w:val="both"/>
        <w:rPr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Ярослав Стельмах народився в Києві у сім’ї видатного українського письменника Михайла Стельмаха. Захоплення й інтереси: спорт, музика, іноземні мови, плавання, гімнастика, бокс, боротьба. А з боксу і боротьби здобув навіть спортивні розряди.</w:t>
      </w:r>
      <w:r w:rsidRPr="00E0298E">
        <w:rPr>
          <w:rFonts w:ascii="Arial" w:eastAsia="+mn-ea" w:hAnsi="Arial" w:cs="+mn-cs"/>
          <w:color w:val="404040" w:themeColor="text1" w:themeTint="BF"/>
          <w:kern w:val="24"/>
          <w:sz w:val="64"/>
          <w:szCs w:val="64"/>
          <w:lang w:val="uk-UA"/>
        </w:rPr>
        <w:t xml:space="preserve"> </w:t>
      </w:r>
      <w:r w:rsidRPr="00E0298E">
        <w:rPr>
          <w:color w:val="404040" w:themeColor="text1" w:themeTint="BF"/>
          <w:sz w:val="28"/>
          <w:szCs w:val="28"/>
          <w:lang w:val="uk-UA"/>
        </w:rPr>
        <w:t xml:space="preserve">Грав на фортепіано, любив гітару. </w:t>
      </w:r>
    </w:p>
    <w:p w:rsidR="00121B4F" w:rsidRPr="00E0298E" w:rsidRDefault="00121B4F" w:rsidP="0044060A">
      <w:pPr>
        <w:pStyle w:val="a5"/>
        <w:spacing w:line="360" w:lineRule="auto"/>
        <w:ind w:firstLine="426"/>
        <w:jc w:val="both"/>
        <w:rPr>
          <w:color w:val="404040" w:themeColor="text1" w:themeTint="BF"/>
          <w:sz w:val="28"/>
          <w:szCs w:val="28"/>
          <w:lang w:val="uk-UA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lastRenderedPageBreak/>
        <w:t xml:space="preserve">Навчання і робота: середня школа, Київський інститут іноземних мов, аспірантура, Київський педінститут і університет. </w:t>
      </w:r>
      <w:r w:rsidRPr="00E0298E">
        <w:rPr>
          <w:color w:val="404040" w:themeColor="text1" w:themeTint="BF"/>
          <w:sz w:val="28"/>
          <w:szCs w:val="28"/>
          <w:lang w:val="uk-UA"/>
        </w:rPr>
        <w:t>З малих років Ярослав почав вивчати англійську мову і, варто сказати, не без успіху.</w:t>
      </w:r>
    </w:p>
    <w:p w:rsidR="00121B4F" w:rsidRPr="00E0298E" w:rsidRDefault="00121B4F" w:rsidP="0044060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Після закінчення середньої школи вчився в Київському інституті іноземних мов та займався перекладацькою діяльністю.</w:t>
      </w:r>
    </w:p>
    <w:p w:rsidR="00121B4F" w:rsidRPr="00E0298E" w:rsidRDefault="00121B4F" w:rsidP="0044060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Перший переклад – книга ескімоського письменника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Маркузі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“Гарпун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мисливця”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. </w:t>
      </w:r>
    </w:p>
    <w:p w:rsidR="00121B4F" w:rsidRPr="00E0298E" w:rsidRDefault="00121B4F" w:rsidP="0044060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Незважаючи на відчутні успіхи в галузі художнього перекладу, несподівано навіть для самого себе Я.Стельмах почав писати твори для дітей. </w:t>
      </w:r>
    </w:p>
    <w:p w:rsidR="00046C6D" w:rsidRPr="00E0298E" w:rsidRDefault="00121B4F" w:rsidP="0044060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1975  рік  –  перша  книжка  –  збірка  оповідань  “ 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Манок”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.  Повісті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“Химера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лісового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озера”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, “ Найкращий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намет”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. Драматичні твори для дітей:  “ Привіт,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синичко”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, “ Вікентій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прерозумний”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, “ Шкільна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драма”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</w:t>
      </w:r>
    </w:p>
    <w:p w:rsidR="00121B4F" w:rsidRPr="00E0298E" w:rsidRDefault="00121B4F" w:rsidP="0044060A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Літературна вікторина «Життя і творчість Я. Стельмаха»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Де, коли і в якій сім’ї народився Я. Стельмах? (30 листопада 1949року, Київ; у родині письменника)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До якого знаку </w:t>
      </w:r>
      <w:proofErr w:type="spellStart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зодіака</w:t>
      </w:r>
      <w:proofErr w:type="spellEnd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належав майбутній митець? («Стрілець»)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Чим з дитинства захоплювався Ярослав Михайлович? (Спорт, музика, іноземна мова)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На яких музичних інструментах Я. Стельмах умів грати? (Фортепіано, гітара)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 яких видів спорту Я. Стельмах здобув розряди? (Бокс, боротьба)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Назвіть вищий заклад, який закінчив майбутній письменник? (Київ</w:t>
      </w: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softHyphen/>
        <w:t>ський інститут іноземних мов)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Чим займався Я. Стельмах, здобувши вищу освіту? (Викладач Київсько</w:t>
      </w: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softHyphen/>
        <w:t>го педінституту, університету; перекладацька діяльність)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Який твір Я. Стельмах переклав уперше? (Ескімоського письменника </w:t>
      </w:r>
      <w:proofErr w:type="spellStart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Маркузі</w:t>
      </w:r>
      <w:proofErr w:type="spellEnd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«Гарпун мисливця»)</w:t>
      </w:r>
    </w:p>
    <w:p w:rsidR="00121B4F" w:rsidRPr="00E0298E" w:rsidRDefault="00121B4F" w:rsidP="00440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Коли з’явилася перша книжка письменника для дітей і яка ? (1975р., «Манок»)</w:t>
      </w:r>
    </w:p>
    <w:p w:rsidR="00121B4F" w:rsidRPr="00E0298E" w:rsidRDefault="00121B4F" w:rsidP="004406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lastRenderedPageBreak/>
        <w:t>10. Назвіть драматичні твори письменника. («Привіт, Синичко!», «Шкіль</w:t>
      </w: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softHyphen/>
        <w:t xml:space="preserve">на драма», «Вікентій </w:t>
      </w:r>
      <w:proofErr w:type="spellStart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Прерозумний</w:t>
      </w:r>
      <w:proofErr w:type="spellEnd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»)</w:t>
      </w:r>
    </w:p>
    <w:p w:rsidR="00121B4F" w:rsidRPr="00E0298E" w:rsidRDefault="00121B4F" w:rsidP="004406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11. Твір, який свідчить про знання Я. Стельмахом дитячої психології, розкрит</w:t>
      </w:r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softHyphen/>
        <w:t>тя внутрішнього світу дитини, називається…(«</w:t>
      </w:r>
      <w:proofErr w:type="spellStart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Митькозавр</w:t>
      </w:r>
      <w:proofErr w:type="spellEnd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з </w:t>
      </w:r>
      <w:proofErr w:type="spellStart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Юрківки</w:t>
      </w:r>
      <w:proofErr w:type="spellEnd"/>
      <w:r w:rsidRPr="00E029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»)</w:t>
      </w:r>
    </w:p>
    <w:p w:rsidR="00E42AA3" w:rsidRPr="00E0298E" w:rsidRDefault="00E42AA3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Фізкультхвилинка</w:t>
      </w:r>
      <w:proofErr w:type="spellEnd"/>
    </w:p>
    <w:p w:rsidR="00121B4F" w:rsidRPr="00E0298E" w:rsidRDefault="00121B4F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Літера</w:t>
      </w:r>
      <w:r w:rsidR="008E79F9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турний переказ І та ІІ розділів за запитаннями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Коли і де відбуваються події, змальовані у творі?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Яке завдання отримали учні на літні канікули?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 ставився Сергій до вчительки біології та до предмета?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Якщо друзі «мало любили ботаніку», то чому вони так зацікавилися завданням Ірини Семенівни?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Розкажіть про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про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зустріч друзів із Василем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Трошем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Як характеризують Василя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Троша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його слова? Що про нього думають Сергій та Митько?</w:t>
      </w:r>
    </w:p>
    <w:p w:rsidR="008E79F9" w:rsidRPr="00E0298E" w:rsidRDefault="008E79F9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 ви думаєте, чи зустрінуться протягом твору хлопці ще? Як можуть розгортатися події далі?</w:t>
      </w:r>
    </w:p>
    <w:p w:rsidR="00E2002C" w:rsidRPr="00E0298E" w:rsidRDefault="00834182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иразне читання третьої умовної частини повісті: розділ «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О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зер</w:t>
      </w: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о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».</w:t>
      </w:r>
    </w:p>
    <w:p w:rsidR="00E2002C" w:rsidRPr="00E0298E" w:rsidRDefault="00E2002C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Словникова робота.</w:t>
      </w:r>
    </w:p>
    <w:p w:rsidR="00E2002C" w:rsidRPr="00E0298E" w:rsidRDefault="00E2002C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(Проводиться за питаннями учнів.)</w:t>
      </w:r>
    </w:p>
    <w:p w:rsidR="00E2002C" w:rsidRPr="00E0298E" w:rsidRDefault="00E2002C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Евристична бесіда.</w:t>
      </w:r>
    </w:p>
    <w:p w:rsidR="000F1711" w:rsidRPr="00E0298E" w:rsidRDefault="000F1711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Що з собою взяли друзі, коли йшли до річки?</w:t>
      </w:r>
    </w:p>
    <w:p w:rsidR="000F1711" w:rsidRPr="00E0298E" w:rsidRDefault="000F1711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Яке звертання використав до хлопців Василь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Трош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?</w:t>
      </w:r>
    </w:p>
    <w:p w:rsidR="000F1711" w:rsidRPr="00E0298E" w:rsidRDefault="000F1711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Який настрій мали хлопці?</w:t>
      </w:r>
    </w:p>
    <w:p w:rsidR="000F1711" w:rsidRPr="00E0298E" w:rsidRDefault="000F1711" w:rsidP="0044060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Що відремонтували друзі біля річки?</w:t>
      </w:r>
    </w:p>
    <w:p w:rsidR="000F1711" w:rsidRPr="00E0298E" w:rsidRDefault="000F1711" w:rsidP="0044060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Вікторина на уважність.</w:t>
      </w:r>
    </w:p>
    <w:p w:rsidR="000F1711" w:rsidRPr="00E0298E" w:rsidRDefault="000F1711" w:rsidP="0044060A">
      <w:pPr>
        <w:pStyle w:val="a5"/>
        <w:numPr>
          <w:ilvl w:val="0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Як звали:</w:t>
      </w:r>
    </w:p>
    <w:p w:rsidR="000F1711" w:rsidRPr="00E0298E" w:rsidRDefault="000F1711" w:rsidP="0044060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Майбутнього майстра велосипедного спорту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міжнородного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класу?(Василь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Трош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)</w:t>
      </w:r>
    </w:p>
    <w:p w:rsidR="000F1711" w:rsidRPr="00E0298E" w:rsidRDefault="000F1711" w:rsidP="0044060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lastRenderedPageBreak/>
        <w:t>Вчительку біології.(Ірина Семенівна)</w:t>
      </w:r>
    </w:p>
    <w:p w:rsidR="000F1711" w:rsidRPr="00E0298E" w:rsidRDefault="000F1711" w:rsidP="0044060A">
      <w:pPr>
        <w:pStyle w:val="a5"/>
        <w:numPr>
          <w:ilvl w:val="0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Назви цифри:</w:t>
      </w:r>
    </w:p>
    <w:p w:rsidR="000F1711" w:rsidRPr="00E0298E" w:rsidRDefault="000F1711" w:rsidP="0044060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У який клас перейшли хлопці(шостий)</w:t>
      </w:r>
    </w:p>
    <w:p w:rsidR="000F1711" w:rsidRPr="00E0298E" w:rsidRDefault="000F1711" w:rsidP="0044060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Скільки треба було їхати поїздом до Митькової бабусі</w:t>
      </w:r>
      <w:r w:rsidR="003004EE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(одну ніч, автобусом – півтори години)</w:t>
      </w:r>
    </w:p>
    <w:p w:rsidR="003004EE" w:rsidRPr="00E0298E" w:rsidRDefault="003004EE" w:rsidP="0044060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Скільки років було </w:t>
      </w:r>
      <w:proofErr w:type="spellStart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Васі-велосипедисту</w:t>
      </w:r>
      <w:proofErr w:type="spellEnd"/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(чотирнадцять).</w:t>
      </w:r>
    </w:p>
    <w:p w:rsidR="003004EE" w:rsidRPr="00E0298E" w:rsidRDefault="003004EE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У. Підсумок уроку</w:t>
      </w:r>
    </w:p>
    <w:p w:rsidR="003004EE" w:rsidRPr="00E0298E" w:rsidRDefault="003004EE" w:rsidP="0044060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1. Оцінювання</w:t>
      </w:r>
    </w:p>
    <w:p w:rsidR="003004EE" w:rsidRPr="00E0298E" w:rsidRDefault="003004EE" w:rsidP="0044060A">
      <w:pPr>
        <w:pStyle w:val="a5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УІ. 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Домашнє завдання</w:t>
      </w:r>
      <w:r w:rsidR="00E2002C" w:rsidRPr="00E0298E">
        <w:rPr>
          <w:rFonts w:ascii="Times New Roman" w:hAnsi="Cambria Math" w:cs="Times New Roman"/>
          <w:color w:val="404040" w:themeColor="text1" w:themeTint="BF"/>
          <w:sz w:val="28"/>
          <w:szCs w:val="28"/>
          <w:lang w:val="uk-UA" w:eastAsia="ru-RU"/>
        </w:rPr>
        <w:t> </w:t>
      </w:r>
    </w:p>
    <w:p w:rsidR="003004EE" w:rsidRPr="00E0298E" w:rsidRDefault="003004EE" w:rsidP="0044060A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Знати і вміти розповідати про Я. Стельмаха.</w:t>
      </w:r>
    </w:p>
    <w:p w:rsidR="003004EE" w:rsidRPr="00E0298E" w:rsidRDefault="003004EE" w:rsidP="0044060A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Прочитати С.183 – 187</w:t>
      </w:r>
    </w:p>
    <w:p w:rsidR="00E2002C" w:rsidRPr="00E0298E" w:rsidRDefault="003004EE" w:rsidP="0044060A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="00E2002C"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Знати зміст твору, уміти виділяти головне, переказувати, характеризувати героїв.</w:t>
      </w:r>
    </w:p>
    <w:p w:rsidR="00271EB8" w:rsidRPr="00E0298E" w:rsidRDefault="003004EE" w:rsidP="0044060A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0298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*Скласти ребуси, кросворди, цікаві завдання до теми.</w:t>
      </w:r>
    </w:p>
    <w:sectPr w:rsidR="00271EB8" w:rsidRPr="00E0298E" w:rsidSect="0027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6CE"/>
    <w:multiLevelType w:val="hybridMultilevel"/>
    <w:tmpl w:val="09D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294E"/>
    <w:multiLevelType w:val="multilevel"/>
    <w:tmpl w:val="8660B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17F3"/>
    <w:multiLevelType w:val="multilevel"/>
    <w:tmpl w:val="E58CC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9702B"/>
    <w:multiLevelType w:val="multilevel"/>
    <w:tmpl w:val="0680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463A2"/>
    <w:multiLevelType w:val="hybridMultilevel"/>
    <w:tmpl w:val="FCA03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0006F"/>
    <w:multiLevelType w:val="hybridMultilevel"/>
    <w:tmpl w:val="85B86610"/>
    <w:lvl w:ilvl="0" w:tplc="F7DC4FF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37719"/>
    <w:multiLevelType w:val="multilevel"/>
    <w:tmpl w:val="8BAA8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42376"/>
    <w:multiLevelType w:val="hybridMultilevel"/>
    <w:tmpl w:val="075E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319B"/>
    <w:multiLevelType w:val="multilevel"/>
    <w:tmpl w:val="6DCC9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E6CC6"/>
    <w:multiLevelType w:val="hybridMultilevel"/>
    <w:tmpl w:val="87A8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45013"/>
    <w:multiLevelType w:val="multilevel"/>
    <w:tmpl w:val="422E2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F4FEE"/>
    <w:multiLevelType w:val="hybridMultilevel"/>
    <w:tmpl w:val="2BB29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A96C85"/>
    <w:multiLevelType w:val="hybridMultilevel"/>
    <w:tmpl w:val="11BE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30608"/>
    <w:multiLevelType w:val="hybridMultilevel"/>
    <w:tmpl w:val="E412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0387"/>
    <w:multiLevelType w:val="multilevel"/>
    <w:tmpl w:val="EC226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C0995"/>
    <w:multiLevelType w:val="hybridMultilevel"/>
    <w:tmpl w:val="71343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A610F"/>
    <w:multiLevelType w:val="hybridMultilevel"/>
    <w:tmpl w:val="D004B0C6"/>
    <w:lvl w:ilvl="0" w:tplc="F7DC4F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13"/>
  </w:num>
  <w:num w:numId="8">
    <w:abstractNumId w:val="16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002C"/>
    <w:rsid w:val="0000466A"/>
    <w:rsid w:val="00046C6D"/>
    <w:rsid w:val="00090F9B"/>
    <w:rsid w:val="000A1706"/>
    <w:rsid w:val="000F1711"/>
    <w:rsid w:val="00121B4F"/>
    <w:rsid w:val="00271EB8"/>
    <w:rsid w:val="00296EAC"/>
    <w:rsid w:val="002C0629"/>
    <w:rsid w:val="003004EE"/>
    <w:rsid w:val="0044060A"/>
    <w:rsid w:val="00647984"/>
    <w:rsid w:val="00834182"/>
    <w:rsid w:val="008840E2"/>
    <w:rsid w:val="008E79F9"/>
    <w:rsid w:val="00964ECC"/>
    <w:rsid w:val="009A1D15"/>
    <w:rsid w:val="00E0298E"/>
    <w:rsid w:val="00E04833"/>
    <w:rsid w:val="00E2002C"/>
    <w:rsid w:val="00E2771C"/>
    <w:rsid w:val="00E42AA3"/>
    <w:rsid w:val="00E6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02C"/>
    <w:rPr>
      <w:i/>
      <w:iCs/>
    </w:rPr>
  </w:style>
  <w:style w:type="paragraph" w:styleId="a5">
    <w:name w:val="No Spacing"/>
    <w:uiPriority w:val="1"/>
    <w:qFormat/>
    <w:rsid w:val="009A1D15"/>
    <w:pPr>
      <w:spacing w:after="0" w:line="240" w:lineRule="auto"/>
    </w:pPr>
  </w:style>
  <w:style w:type="paragraph" w:customStyle="1" w:styleId="1">
    <w:name w:val="Абзац списка1"/>
    <w:basedOn w:val="a"/>
    <w:rsid w:val="009A1D15"/>
    <w:pPr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21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2015-03-29T12:46:00Z</cp:lastPrinted>
  <dcterms:created xsi:type="dcterms:W3CDTF">2015-03-27T20:50:00Z</dcterms:created>
  <dcterms:modified xsi:type="dcterms:W3CDTF">2015-03-29T12:56:00Z</dcterms:modified>
</cp:coreProperties>
</file>