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AAE7" w14:textId="0DBAB4E9" w:rsidR="00BC37C7" w:rsidRDefault="00BC37C7" w:rsidP="00192A8E">
      <w:pPr>
        <w:shd w:val="clear" w:color="auto" w:fill="FFFFFF"/>
        <w:spacing w:before="19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Конспект інтегрованого заняття </w:t>
      </w:r>
      <w:r w:rsidR="00192A8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для старшого дошкільного віку</w:t>
      </w:r>
      <w:r w:rsidRPr="0077272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«Безмежні простори моря і поля – це все Україна моя».</w:t>
      </w:r>
    </w:p>
    <w:p w14:paraId="4B34CA7E" w14:textId="77777777" w:rsidR="00192A8E" w:rsidRPr="00772724" w:rsidRDefault="00192A8E" w:rsidP="00192A8E">
      <w:pPr>
        <w:shd w:val="clear" w:color="auto" w:fill="FFFFFF"/>
        <w:spacing w:before="19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14:paraId="0C735988" w14:textId="77777777" w:rsidR="0023565D" w:rsidRPr="00772724" w:rsidRDefault="00BE5657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lang w:val="uk-UA"/>
        </w:rPr>
        <w:t>Мета</w:t>
      </w:r>
      <w:r w:rsidR="0023565D" w:rsidRPr="00772724">
        <w:rPr>
          <w:b/>
          <w:bCs/>
          <w:color w:val="010301"/>
          <w:lang w:val="uk-UA"/>
        </w:rPr>
        <w:t>:</w:t>
      </w:r>
      <w:r w:rsidR="0023565D" w:rsidRPr="00772724">
        <w:rPr>
          <w:color w:val="010301"/>
        </w:rPr>
        <w:t> </w:t>
      </w:r>
      <w:r w:rsidRPr="00772724">
        <w:rPr>
          <w:color w:val="010301"/>
          <w:lang w:val="uk-UA"/>
        </w:rPr>
        <w:t xml:space="preserve">Вчити співпрацювати  в команді, вирішувати проблемні завдання, проявляти ініціативність. Застосовувати отриманні знання  про речення, частини мови, висловлювати свою думку усно; самостійно виконувати завдання. </w:t>
      </w:r>
      <w:r w:rsidR="0023565D" w:rsidRPr="00772724">
        <w:rPr>
          <w:color w:val="010301"/>
          <w:lang w:val="uk-UA"/>
        </w:rPr>
        <w:t>Викликати в дітей бажання  поповнювати свої  знання про Україну.</w:t>
      </w:r>
    </w:p>
    <w:p w14:paraId="403E6251" w14:textId="77777777" w:rsidR="0023565D" w:rsidRPr="00772724" w:rsidRDefault="0023565D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Закріплювати знання дітей про свій рідний край і багатство нашої неньки України.</w:t>
      </w:r>
    </w:p>
    <w:p w14:paraId="344E81D6" w14:textId="77777777" w:rsidR="00264F04" w:rsidRDefault="0023565D" w:rsidP="00264F04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Формувати почуття любові до рідної землі, гордості за неї. Виховувати почуття приналежності до свого народу, його духовної культури. Розвивати образну пам’ять, мислення, уяву, спостережливість, пробуджувати пізнавальний інтерес; сприяти розширенню світогляду дітей.</w:t>
      </w:r>
      <w:r w:rsidR="00264F04" w:rsidRPr="00772724">
        <w:rPr>
          <w:color w:val="010301"/>
          <w:lang w:val="uk-UA"/>
        </w:rPr>
        <w:t xml:space="preserve"> Виховувати  бережне відношення  до  неньки природи та  любов  до України.</w:t>
      </w:r>
    </w:p>
    <w:p w14:paraId="42D7C25D" w14:textId="158C0F3C" w:rsidR="00772724" w:rsidRPr="00772724" w:rsidRDefault="00772724" w:rsidP="00264F04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>
        <w:rPr>
          <w:color w:val="010301"/>
          <w:lang w:val="uk-UA"/>
        </w:rPr>
        <w:t>Матеріал: мультимедійна дошка,</w:t>
      </w:r>
      <w:r w:rsidR="004B0305">
        <w:rPr>
          <w:color w:val="010301"/>
          <w:lang w:val="uk-UA"/>
        </w:rPr>
        <w:t xml:space="preserve">6 цеглинок </w:t>
      </w:r>
      <w:r w:rsidR="004B0305">
        <w:rPr>
          <w:color w:val="010301"/>
          <w:lang w:val="en-US"/>
        </w:rPr>
        <w:t>Lego</w:t>
      </w:r>
      <w:r>
        <w:rPr>
          <w:color w:val="010301"/>
          <w:lang w:val="uk-UA"/>
        </w:rPr>
        <w:t xml:space="preserve"> на кожну дитину, м</w:t>
      </w:r>
      <w:r w:rsidRPr="004B0305">
        <w:rPr>
          <w:color w:val="010301"/>
          <w:lang w:val="uk-UA"/>
        </w:rPr>
        <w:t>’</w:t>
      </w:r>
      <w:r>
        <w:rPr>
          <w:color w:val="010301"/>
          <w:lang w:val="uk-UA"/>
        </w:rPr>
        <w:t>яч,</w:t>
      </w:r>
      <w:r w:rsidR="004B0305">
        <w:rPr>
          <w:color w:val="010301"/>
          <w:lang w:val="uk-UA"/>
        </w:rPr>
        <w:t xml:space="preserve"> </w:t>
      </w:r>
      <w:r>
        <w:rPr>
          <w:color w:val="010301"/>
          <w:lang w:val="uk-UA"/>
        </w:rPr>
        <w:t>поезії.</w:t>
      </w:r>
    </w:p>
    <w:p w14:paraId="6A483888" w14:textId="77777777" w:rsidR="0023565D" w:rsidRPr="004B0305" w:rsidRDefault="0023565D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</w:p>
    <w:p w14:paraId="6FADB5EF" w14:textId="77777777" w:rsidR="0023565D" w:rsidRPr="004B0305" w:rsidRDefault="0023565D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</w:p>
    <w:p w14:paraId="76298DAD" w14:textId="77777777" w:rsidR="00BC37C7" w:rsidRPr="00772724" w:rsidRDefault="00BC37C7" w:rsidP="006E47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24">
        <w:rPr>
          <w:rFonts w:ascii="Times New Roman" w:hAnsi="Times New Roman" w:cs="Times New Roman"/>
          <w:b/>
          <w:sz w:val="24"/>
          <w:szCs w:val="24"/>
        </w:rPr>
        <w:t>Хід заняття</w:t>
      </w:r>
    </w:p>
    <w:p w14:paraId="332D2FCB" w14:textId="77777777" w:rsidR="00C14DB5" w:rsidRPr="00772724" w:rsidRDefault="00C14DB5" w:rsidP="006E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Доброго ранку, сонечко ясне</w:t>
      </w:r>
    </w:p>
    <w:p w14:paraId="678F41A8" w14:textId="77777777" w:rsidR="00C14DB5" w:rsidRPr="00772724" w:rsidRDefault="00C14DB5" w:rsidP="006E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Доброго ранку, земле прекрасне</w:t>
      </w:r>
    </w:p>
    <w:p w14:paraId="7DD6ABBC" w14:textId="77777777" w:rsidR="00C14DB5" w:rsidRPr="00772724" w:rsidRDefault="00C14DB5" w:rsidP="006E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Доброго ранку ,дерева багряні</w:t>
      </w:r>
    </w:p>
    <w:p w14:paraId="2F87461B" w14:textId="77777777" w:rsidR="00C14DB5" w:rsidRPr="00772724" w:rsidRDefault="00C14DB5" w:rsidP="006E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Доброго ранку, квіти духмяні</w:t>
      </w:r>
    </w:p>
    <w:p w14:paraId="7399488E" w14:textId="77777777" w:rsidR="00C14DB5" w:rsidRPr="00772724" w:rsidRDefault="00C14DB5" w:rsidP="006E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Доброго ранку, птах галасливі</w:t>
      </w:r>
    </w:p>
    <w:p w14:paraId="5A816C1E" w14:textId="77777777" w:rsidR="00C14DB5" w:rsidRPr="00772724" w:rsidRDefault="00C14DB5" w:rsidP="006E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Доброго ранку, люди щасливі.</w:t>
      </w:r>
    </w:p>
    <w:p w14:paraId="321D908B" w14:textId="292ED083" w:rsidR="00BC37C7" w:rsidRPr="00772724" w:rsidRDefault="00C14DB5" w:rsidP="006E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b/>
          <w:sz w:val="24"/>
          <w:szCs w:val="24"/>
        </w:rPr>
        <w:t xml:space="preserve"> Вих</w:t>
      </w:r>
      <w:r w:rsidR="006E4739">
        <w:rPr>
          <w:rFonts w:ascii="Times New Roman" w:hAnsi="Times New Roman" w:cs="Times New Roman"/>
          <w:b/>
          <w:sz w:val="24"/>
          <w:szCs w:val="24"/>
        </w:rPr>
        <w:t>ователь</w:t>
      </w:r>
      <w:r w:rsidRPr="00772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C37C7" w:rsidRPr="00772724">
        <w:rPr>
          <w:rFonts w:ascii="Times New Roman" w:hAnsi="Times New Roman" w:cs="Times New Roman"/>
          <w:sz w:val="24"/>
          <w:szCs w:val="24"/>
        </w:rPr>
        <w:t>Усміхніться всі сердечно</w:t>
      </w:r>
    </w:p>
    <w:p w14:paraId="333EEF93" w14:textId="77777777" w:rsidR="00BC37C7" w:rsidRPr="00772724" w:rsidRDefault="00BC37C7" w:rsidP="006E4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Усмішку спіймайте</w:t>
      </w:r>
    </w:p>
    <w:p w14:paraId="1079B465" w14:textId="77777777" w:rsidR="00BC37C7" w:rsidRPr="00772724" w:rsidRDefault="00BC37C7" w:rsidP="006E4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Одне одному і всім навколо</w:t>
      </w:r>
    </w:p>
    <w:p w14:paraId="280A3FF0" w14:textId="77777777" w:rsidR="00BC37C7" w:rsidRPr="00772724" w:rsidRDefault="00BC37C7" w:rsidP="006E4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Ви її віддайте.</w:t>
      </w:r>
    </w:p>
    <w:p w14:paraId="2C43AB56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 Сьогодні, люба дітвора,</w:t>
      </w:r>
    </w:p>
    <w:p w14:paraId="3B10D138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 У нас цікава буде гра.</w:t>
      </w:r>
    </w:p>
    <w:p w14:paraId="0F37160E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 Уявіть, що ми, малята,</w:t>
      </w:r>
    </w:p>
    <w:p w14:paraId="4F55E037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               Вирушаємо мандрувати.</w:t>
      </w:r>
    </w:p>
    <w:p w14:paraId="2C87829C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Як називається наша країна? (Україна)</w:t>
      </w:r>
    </w:p>
    <w:p w14:paraId="65AA7256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А ми з вами хто? (Українці)</w:t>
      </w:r>
    </w:p>
    <w:p w14:paraId="56F13B03" w14:textId="77777777" w:rsidR="00BC37C7" w:rsidRPr="00772724" w:rsidRDefault="00BE565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А що ж ми знаємо про Україну</w:t>
      </w:r>
      <w:r w:rsidR="00BC37C7" w:rsidRPr="00772724">
        <w:rPr>
          <w:color w:val="010301"/>
          <w:lang w:val="uk-UA"/>
        </w:rPr>
        <w:t>?(Міркування дітей)</w:t>
      </w:r>
    </w:p>
    <w:p w14:paraId="7F71BFE6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   Україна – рідний край,</w:t>
      </w:r>
    </w:p>
    <w:p w14:paraId="49DBC447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    Поле, річка, зелен гай.</w:t>
      </w:r>
    </w:p>
    <w:p w14:paraId="0F05BD06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    Любо стежкою</w:t>
      </w:r>
      <w:r w:rsidR="00CC05EA" w:rsidRPr="00772724">
        <w:rPr>
          <w:color w:val="010301"/>
          <w:lang w:val="uk-UA"/>
        </w:rPr>
        <w:t xml:space="preserve"> </w:t>
      </w:r>
      <w:r w:rsidRPr="00772724">
        <w:rPr>
          <w:color w:val="010301"/>
          <w:lang w:val="uk-UA"/>
        </w:rPr>
        <w:t xml:space="preserve"> іти</w:t>
      </w:r>
    </w:p>
    <w:p w14:paraId="6A3151DD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     Тут живемо я і ти.</w:t>
      </w:r>
    </w:p>
    <w:p w14:paraId="011E7E74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Ну а тепер пограємо, про Україну  разом  розповідаємо….</w:t>
      </w:r>
    </w:p>
    <w:p w14:paraId="09E5E297" w14:textId="77777777" w:rsidR="00264F04" w:rsidRPr="00772724" w:rsidRDefault="00264F04" w:rsidP="00264F0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t>Дидактична вправа «Україна …(Яка?)»</w:t>
      </w:r>
    </w:p>
    <w:p w14:paraId="5332620B" w14:textId="77777777" w:rsidR="00264F04" w:rsidRPr="00772724" w:rsidRDefault="00264F04" w:rsidP="00264F0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lastRenderedPageBreak/>
        <w:t>Діти стають у коло і, передаючи м`яч один одному, добираючи слова – ознаки до слова Україна.</w:t>
      </w:r>
    </w:p>
    <w:p w14:paraId="4EE82543" w14:textId="77777777" w:rsidR="00BC37C7" w:rsidRPr="00772724" w:rsidRDefault="00264F04" w:rsidP="00264F0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t>Україна (Яка?) – квітуча, велика, урожайна, гостинна, багата, співуча, прекрасна, чарівна, дружня, щедра, рідна, дорога, сильна, калинова, барвиста,</w:t>
      </w:r>
      <w:r w:rsidR="00BE5657"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t xml:space="preserve"> </w:t>
      </w:r>
      <w:r w:rsidRPr="00772724">
        <w:rPr>
          <w:rFonts w:ascii="Times New Roman" w:hAnsi="Times New Roman" w:cs="Times New Roman"/>
          <w:color w:val="010301"/>
          <w:sz w:val="24"/>
          <w:szCs w:val="24"/>
        </w:rPr>
        <w:t>м</w:t>
      </w:r>
      <w:r w:rsidR="00BC37C7" w:rsidRPr="00772724">
        <w:rPr>
          <w:rFonts w:ascii="Times New Roman" w:hAnsi="Times New Roman" w:cs="Times New Roman"/>
          <w:color w:val="010301"/>
          <w:sz w:val="24"/>
          <w:szCs w:val="24"/>
        </w:rPr>
        <w:t xml:space="preserve">огутня, калинова, квітуча, зоряна, пісенна, барвінкова, </w:t>
      </w:r>
      <w:r w:rsidRPr="00772724">
        <w:rPr>
          <w:rFonts w:ascii="Times New Roman" w:hAnsi="Times New Roman" w:cs="Times New Roman"/>
          <w:color w:val="010301"/>
          <w:sz w:val="24"/>
          <w:szCs w:val="24"/>
        </w:rPr>
        <w:t>багата,  барвиста, дружня тощо</w:t>
      </w:r>
    </w:p>
    <w:p w14:paraId="3AEA54A8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Дитина читає вірш М. Познанської..</w:t>
      </w:r>
    </w:p>
    <w:p w14:paraId="4ABE784A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«Про нашу Україну»</w:t>
      </w:r>
    </w:p>
    <w:p w14:paraId="08197EC3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Ми дуже любим весь наш край,</w:t>
      </w:r>
    </w:p>
    <w:p w14:paraId="5520A414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І любим Україну.</w:t>
      </w:r>
    </w:p>
    <w:p w14:paraId="604377AB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Її лани, зелений гай,</w:t>
      </w:r>
    </w:p>
    <w:p w14:paraId="1752C440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 саду рясну калину.</w:t>
      </w:r>
    </w:p>
    <w:p w14:paraId="5D3F78A8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Там соловейко навесні</w:t>
      </w:r>
    </w:p>
    <w:p w14:paraId="6704A1B7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Співає між гілками</w:t>
      </w:r>
    </w:p>
    <w:p w14:paraId="37BCDDC5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Та й ми співаємо пісні, -</w:t>
      </w:r>
    </w:p>
    <w:p w14:paraId="6394A4CF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Змагається він з нами!</w:t>
      </w:r>
      <w:r w:rsidR="00C14DB5" w:rsidRPr="00772724">
        <w:rPr>
          <w:color w:val="010301"/>
          <w:lang w:val="uk-UA"/>
        </w:rPr>
        <w:t xml:space="preserve"> </w:t>
      </w:r>
    </w:p>
    <w:p w14:paraId="588375A9" w14:textId="7D95A967" w:rsidR="00C14DB5" w:rsidRPr="00772724" w:rsidRDefault="00C14DB5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b/>
          <w:color w:val="010301"/>
          <w:lang w:val="uk-UA"/>
        </w:rPr>
        <w:t xml:space="preserve">  Вих</w:t>
      </w:r>
      <w:r w:rsidR="007A2D1B">
        <w:rPr>
          <w:b/>
          <w:color w:val="010301"/>
          <w:lang w:val="uk-UA"/>
        </w:rPr>
        <w:t xml:space="preserve">ователь. </w:t>
      </w:r>
      <w:r w:rsidRPr="00772724">
        <w:rPr>
          <w:color w:val="010301"/>
          <w:lang w:val="uk-UA"/>
        </w:rPr>
        <w:t>Діти , давайте сядемо за столики.</w:t>
      </w:r>
    </w:p>
    <w:p w14:paraId="4645B3C7" w14:textId="77777777" w:rsidR="00BA010A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  </w:t>
      </w:r>
    </w:p>
    <w:p w14:paraId="7B0EBBE5" w14:textId="77777777" w:rsidR="00BA010A" w:rsidRPr="00772724" w:rsidRDefault="00BA010A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-Україна – це наша Батьківщина , і ми маємо знати  її кордони. Україна – велика, неосяжна і незалежна держава.</w:t>
      </w:r>
    </w:p>
    <w:p w14:paraId="7F4B41E4" w14:textId="77777777" w:rsidR="00BC37C7" w:rsidRPr="00772724" w:rsidRDefault="00BA010A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</w:t>
      </w:r>
      <w:r w:rsidR="00BC37C7" w:rsidRPr="00772724">
        <w:rPr>
          <w:color w:val="010301"/>
          <w:lang w:val="uk-UA"/>
        </w:rPr>
        <w:t xml:space="preserve"> А складається вона з окремих  частин, які мають свої назви : Полісся, Поділля, Волинь, Галичина, Слобожанщина.</w:t>
      </w:r>
    </w:p>
    <w:p w14:paraId="052BB1DB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Вихователь показує частини України на карті ( слайді)</w:t>
      </w:r>
    </w:p>
    <w:p w14:paraId="7852D2EE" w14:textId="77777777" w:rsidR="00BC37C7" w:rsidRPr="00772724" w:rsidRDefault="00BC37C7" w:rsidP="00C14DB5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Діти  ми звами живемо на Поліссі в Рівненській області.</w:t>
      </w:r>
      <w:r w:rsidRPr="00772724">
        <w:rPr>
          <w:color w:val="000000"/>
          <w:lang w:val="uk-UA"/>
        </w:rPr>
        <w:t xml:space="preserve">  </w:t>
      </w:r>
    </w:p>
    <w:p w14:paraId="1C72F364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Як називається наше місто?(Відповіді дітей)</w:t>
      </w:r>
    </w:p>
    <w:p w14:paraId="00F011C8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В якій країні розташоване наше місто?(Відповіді дітей)</w:t>
      </w:r>
    </w:p>
    <w:p w14:paraId="14E6DFF4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Для всіх нас наше місто є рідним. Чому?( Припущення дітей)</w:t>
      </w:r>
    </w:p>
    <w:p w14:paraId="782A5341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 Рідне місто де живемо</w:t>
      </w:r>
    </w:p>
    <w:p w14:paraId="0AC8D220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                            Батьківщиною звемо…</w:t>
      </w:r>
    </w:p>
    <w:p w14:paraId="5531C7E7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Наше місто од</w:t>
      </w:r>
      <w:r w:rsidR="00C14DB5" w:rsidRPr="00772724">
        <w:rPr>
          <w:color w:val="010301"/>
          <w:lang w:val="uk-UA"/>
        </w:rPr>
        <w:t xml:space="preserve">не з багатьох міст нашої країни, де </w:t>
      </w:r>
      <w:r w:rsidR="00772724">
        <w:rPr>
          <w:color w:val="010301"/>
          <w:lang w:val="uk-UA"/>
        </w:rPr>
        <w:t xml:space="preserve">грають хвилями Случ </w:t>
      </w:r>
      <w:r w:rsidR="006F4DCE" w:rsidRPr="00772724">
        <w:rPr>
          <w:color w:val="010301"/>
          <w:lang w:val="uk-UA"/>
        </w:rPr>
        <w:t xml:space="preserve"> і Горинь, і зовсім близенько гомонять прадавні ліси.</w:t>
      </w:r>
    </w:p>
    <w:p w14:paraId="71CEBE2F" w14:textId="77777777" w:rsidR="00BC37C7" w:rsidRPr="00772724" w:rsidRDefault="00BC37C7" w:rsidP="00BC37C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Вихователь пропонує дітям розглянути карту України</w:t>
      </w:r>
    </w:p>
    <w:p w14:paraId="2363060A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- А які ви знаєте великі</w:t>
      </w:r>
      <w:r w:rsidR="006F4DCE" w:rsidRPr="00772724">
        <w:rPr>
          <w:color w:val="010301"/>
          <w:lang w:val="uk-UA"/>
        </w:rPr>
        <w:t xml:space="preserve"> міста України?(Рівне, Львів, Одеса, Харків, Запоріжжя, Полтава </w:t>
      </w:r>
    </w:p>
    <w:p w14:paraId="28EB75F1" w14:textId="77777777" w:rsidR="006F4DCE" w:rsidRPr="00772724" w:rsidRDefault="006F4DCE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 Рівному  є багато парків, скверів, озер</w:t>
      </w:r>
      <w:r w:rsidR="00AE7D5B" w:rsidRPr="00772724">
        <w:rPr>
          <w:color w:val="010301"/>
          <w:lang w:val="uk-UA"/>
        </w:rPr>
        <w:t>, зоопарк</w:t>
      </w:r>
      <w:r w:rsidRPr="00772724">
        <w:rPr>
          <w:color w:val="010301"/>
          <w:lang w:val="uk-UA"/>
        </w:rPr>
        <w:t>…..</w:t>
      </w:r>
    </w:p>
    <w:p w14:paraId="6C185CE4" w14:textId="77777777" w:rsidR="006F4DCE" w:rsidRPr="00772724" w:rsidRDefault="00CC05EA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  У Львові також є парки, сквери….Львівська область має багату і унікальну природу. Різноманітні ландшафти від рівнин до високих гір, багаті басейни річок Дністер, Стрий і Західний Буг</w:t>
      </w:r>
      <w:r w:rsidR="00BE5657" w:rsidRPr="00772724">
        <w:rPr>
          <w:color w:val="010301"/>
          <w:lang w:val="uk-UA"/>
        </w:rPr>
        <w:t>, а ще Львів має багато архітектури, стародавніх замків.</w:t>
      </w:r>
    </w:p>
    <w:p w14:paraId="7DB07576" w14:textId="77777777" w:rsidR="00AD2DB0" w:rsidRPr="00772724" w:rsidRDefault="00AD2DB0" w:rsidP="00BE5657">
      <w:pPr>
        <w:pStyle w:val="a3"/>
        <w:spacing w:before="0" w:beforeAutospacing="0" w:after="150" w:afterAutospacing="0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 Одесі</w:t>
      </w:r>
      <w:r w:rsidR="00AE7D5B" w:rsidRPr="00772724">
        <w:rPr>
          <w:color w:val="010301"/>
          <w:lang w:val="uk-UA"/>
        </w:rPr>
        <w:t xml:space="preserve">  є  парки, сквери, зоопарки, озера, море  Чорне  та багато іншого.</w:t>
      </w:r>
    </w:p>
    <w:p w14:paraId="75971997" w14:textId="77777777" w:rsidR="006F4DCE" w:rsidRPr="00772724" w:rsidRDefault="006F4DCE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</w:p>
    <w:p w14:paraId="40BD9B15" w14:textId="77777777" w:rsidR="006F4DCE" w:rsidRPr="00772724" w:rsidRDefault="00B67BD7" w:rsidP="00AE7D5B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</w:t>
      </w:r>
      <w:r w:rsidR="006F4DCE" w:rsidRPr="00772724">
        <w:rPr>
          <w:color w:val="010301"/>
          <w:lang w:val="uk-UA"/>
        </w:rPr>
        <w:t>Дитина розповідає вірш:</w:t>
      </w:r>
    </w:p>
    <w:p w14:paraId="44F35DC1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 Послухайте, як квіти гомонять,</w:t>
      </w:r>
    </w:p>
    <w:p w14:paraId="476088E2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Дзюрчить струмок, виспівує ліщина.</w:t>
      </w:r>
    </w:p>
    <w:p w14:paraId="5D7022C9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І з нами всюди, в кожну мить,</w:t>
      </w:r>
    </w:p>
    <w:p w14:paraId="31F36D4F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Говорить наша Україна.</w:t>
      </w:r>
    </w:p>
    <w:p w14:paraId="62B545F1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Послухайте: шумить вода,</w:t>
      </w:r>
    </w:p>
    <w:p w14:paraId="5F490B03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Вода Дніпра до моря лине,</w:t>
      </w:r>
    </w:p>
    <w:p w14:paraId="1038517A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І з нами  місто гомонить,</w:t>
      </w:r>
    </w:p>
    <w:p w14:paraId="5B9A7190" w14:textId="77777777" w:rsidR="00B67BD7" w:rsidRPr="00772724" w:rsidRDefault="00B67BD7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Столиця нашої країни.</w:t>
      </w:r>
    </w:p>
    <w:p w14:paraId="4F037CA6" w14:textId="7190DBD0" w:rsidR="00B67BD7" w:rsidRPr="00772724" w:rsidRDefault="006F4DCE" w:rsidP="00B67BD7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b/>
          <w:color w:val="010301"/>
          <w:lang w:val="uk-UA"/>
        </w:rPr>
        <w:t>Вих</w:t>
      </w:r>
      <w:r w:rsidR="004B0305">
        <w:rPr>
          <w:b/>
          <w:color w:val="010301"/>
          <w:lang w:val="uk-UA"/>
        </w:rPr>
        <w:t>овател</w:t>
      </w:r>
      <w:r w:rsidR="00AE6D93">
        <w:rPr>
          <w:b/>
          <w:color w:val="010301"/>
          <w:lang w:val="uk-UA"/>
        </w:rPr>
        <w:t>ь</w:t>
      </w:r>
      <w:r w:rsidR="007A2D1B">
        <w:rPr>
          <w:b/>
          <w:color w:val="010301"/>
          <w:lang w:val="uk-UA"/>
        </w:rPr>
        <w:t>.</w:t>
      </w:r>
      <w:r w:rsidR="004B0305">
        <w:rPr>
          <w:b/>
          <w:color w:val="010301"/>
          <w:lang w:val="uk-UA"/>
        </w:rPr>
        <w:t xml:space="preserve"> </w:t>
      </w:r>
      <w:r w:rsidR="00B67BD7" w:rsidRPr="00772724">
        <w:rPr>
          <w:b/>
          <w:color w:val="010301"/>
          <w:lang w:val="uk-UA"/>
        </w:rPr>
        <w:t>-</w:t>
      </w:r>
      <w:r w:rsidR="00B67BD7" w:rsidRPr="00772724">
        <w:rPr>
          <w:color w:val="010301"/>
          <w:lang w:val="uk-UA"/>
        </w:rPr>
        <w:t xml:space="preserve"> Як називається столиця нашої країни? (Київ.)</w:t>
      </w:r>
      <w:r w:rsidR="00787895" w:rsidRPr="00772724">
        <w:rPr>
          <w:color w:val="010301"/>
          <w:lang w:val="uk-UA"/>
        </w:rPr>
        <w:t xml:space="preserve"> </w:t>
      </w:r>
    </w:p>
    <w:p w14:paraId="53D1D641" w14:textId="77777777" w:rsidR="007E1664" w:rsidRPr="00772724" w:rsidRDefault="007E1664" w:rsidP="007E1664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sz w:val="21"/>
          <w:szCs w:val="21"/>
          <w:lang w:val="uk-UA"/>
        </w:rPr>
        <w:t>- Сучасний Київ – місто каштанів. Про це розповідається у віршах і піснях. Квітка каштана є символом Києва.</w:t>
      </w:r>
    </w:p>
    <w:p w14:paraId="34154F4F" w14:textId="77777777" w:rsidR="00823426" w:rsidRPr="00772724" w:rsidRDefault="00BE5657" w:rsidP="00823426">
      <w:pPr>
        <w:pStyle w:val="a3"/>
        <w:spacing w:before="0" w:beforeAutospacing="0" w:after="150" w:afterAutospacing="0"/>
        <w:jc w:val="both"/>
        <w:rPr>
          <w:color w:val="333333"/>
          <w:shd w:val="clear" w:color="auto" w:fill="FFFFFF"/>
          <w:lang w:val="uk-UA"/>
        </w:rPr>
      </w:pPr>
      <w:r w:rsidRPr="00772724">
        <w:rPr>
          <w:color w:val="333333"/>
          <w:sz w:val="40"/>
          <w:szCs w:val="40"/>
          <w:shd w:val="clear" w:color="auto" w:fill="FFFFFF"/>
          <w:lang w:val="uk-UA"/>
        </w:rPr>
        <w:t xml:space="preserve">  </w:t>
      </w:r>
      <w:r w:rsidR="00B74CC2" w:rsidRPr="00772724">
        <w:rPr>
          <w:color w:val="333333"/>
          <w:shd w:val="clear" w:color="auto" w:fill="FFFFFF"/>
          <w:lang w:val="uk-UA"/>
        </w:rPr>
        <w:t>Київ гарне місто в</w:t>
      </w:r>
      <w:r w:rsidR="002F5CF1" w:rsidRPr="00772724">
        <w:rPr>
          <w:color w:val="333333"/>
          <w:shd w:val="clear" w:color="auto" w:fill="FFFFFF"/>
          <w:lang w:val="uk-UA"/>
        </w:rPr>
        <w:t xml:space="preserve"> будь-яку</w:t>
      </w:r>
      <w:r w:rsidR="00B74CC2" w:rsidRPr="00772724">
        <w:rPr>
          <w:color w:val="333333"/>
          <w:shd w:val="clear" w:color="auto" w:fill="FFFFFF"/>
          <w:lang w:val="uk-UA"/>
        </w:rPr>
        <w:t xml:space="preserve"> пору, та найбільше гостей з’їжджається  усе-таки навесні, коли київські каштани пишно розпускають біло-рожевий квіт, адже Київ називають містом каштанів. </w:t>
      </w:r>
      <w:r w:rsidR="007E1664" w:rsidRPr="00772724">
        <w:rPr>
          <w:color w:val="333333"/>
          <w:shd w:val="clear" w:color="auto" w:fill="FFFFFF"/>
          <w:lang w:val="uk-UA"/>
        </w:rPr>
        <w:t xml:space="preserve">  </w:t>
      </w:r>
    </w:p>
    <w:p w14:paraId="30905F6B" w14:textId="77777777" w:rsidR="00B67BD7" w:rsidRPr="00772724" w:rsidRDefault="00B67BD7" w:rsidP="00823426">
      <w:pPr>
        <w:pStyle w:val="a3"/>
        <w:spacing w:before="0" w:beforeAutospacing="0" w:after="150" w:afterAutospacing="0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А який символ нашого міста?(Відповіді дітей</w:t>
      </w:r>
      <w:r w:rsidR="00BE5657" w:rsidRPr="00772724">
        <w:rPr>
          <w:color w:val="010301"/>
          <w:sz w:val="48"/>
          <w:szCs w:val="48"/>
          <w:lang w:val="uk-UA"/>
        </w:rPr>
        <w:t>)</w:t>
      </w:r>
    </w:p>
    <w:p w14:paraId="2DA95DEB" w14:textId="77777777" w:rsidR="002F5CF1" w:rsidRPr="00772724" w:rsidRDefault="002F5CF1" w:rsidP="002F5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яка природа   рідного   краю  вас оточує? (Парк, річка, ставок).</w:t>
      </w:r>
    </w:p>
    <w:p w14:paraId="5584D63D" w14:textId="77777777" w:rsidR="002F5CF1" w:rsidRPr="00772724" w:rsidRDefault="002F5CF1" w:rsidP="002F5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тобі   найбільше   подобається у твоєму рідному краї?</w:t>
      </w:r>
    </w:p>
    <w:p w14:paraId="641BC224" w14:textId="77777777" w:rsidR="002F5CF1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(Відповідають   по   черзі   декілька дітей).</w:t>
      </w:r>
    </w:p>
    <w:p w14:paraId="17F3D312" w14:textId="77777777" w:rsidR="002F5CF1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от, все, що вас оточує: небо, сонце, місяць, зорі, земля, ріки, моря, гори, ліси, вітер, повітря, будівлі, помешкання, меблі, посуд, іграшки, стежинки, квітники, рослини і дерева – це і є довкілля, наша Україна.</w:t>
      </w:r>
    </w:p>
    <w:p w14:paraId="7FF513E8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Послухайте вірш.</w:t>
      </w:r>
    </w:p>
    <w:p w14:paraId="78099839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Світлячок і черв’ячок,</w:t>
      </w:r>
    </w:p>
    <w:p w14:paraId="2321C71B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жучок, і павучок,</w:t>
      </w:r>
    </w:p>
    <w:p w14:paraId="61E02F26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Хом’ячок і їжачок,</w:t>
      </w:r>
    </w:p>
    <w:p w14:paraId="707DA48F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лисичка, і синичка,</w:t>
      </w:r>
    </w:p>
    <w:p w14:paraId="1F1F0766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Соловейко і сова,</w:t>
      </w:r>
    </w:p>
    <w:p w14:paraId="046B9ADE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між ними ти і я —</w:t>
      </w:r>
    </w:p>
    <w:p w14:paraId="2F20DCB7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 в довкіллі</w:t>
      </w:r>
    </w:p>
    <w:p w14:paraId="1AC01673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сім’я!</w:t>
      </w:r>
    </w:p>
    <w:p w14:paraId="5629F592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чим більша сім’я,</w:t>
      </w:r>
    </w:p>
    <w:p w14:paraId="22BEB9EF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 міцніша вона,</w:t>
      </w:r>
    </w:p>
    <w:p w14:paraId="09EFBBC7" w14:textId="77777777" w:rsidR="002F5CF1" w:rsidRPr="00772724" w:rsidRDefault="002F5CF1" w:rsidP="00AE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 здоровіші ти і я!</w:t>
      </w:r>
    </w:p>
    <w:p w14:paraId="2306DEC9" w14:textId="77777777" w:rsidR="00AE6D93" w:rsidRDefault="00AE6D93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036C60" w14:textId="79DCB489" w:rsidR="00A869AD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землі є гори, степи, лани, поля, ліси, гаї, луки. Добре сховатися в спекотний день у лісі. В Україні багато лісів. Особливо на Поліссі, Волині, в Карпатах, у Криму. У лісі ростуть різні дерева, кущі, ягоди, гриби, цілющі трави. Живуть у наших лісах дикі тварини і птахи. Ліси – це легені нашої землі. Вони дають нам кисень. </w:t>
      </w:r>
    </w:p>
    <w:p w14:paraId="176189BA" w14:textId="77777777" w:rsidR="002F5CF1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Ліси потрібно оберігати, не захаращувати їх, не ламати гілки, не знижувати дерева. Пам’ятайте, ліс – це багатство на землі.</w:t>
      </w:r>
    </w:p>
    <w:p w14:paraId="13ED58CC" w14:textId="77777777" w:rsidR="00787895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Природа дала людині надійних помічників, які допомагають їй розрізняти  світло  і  темряву,  кольори, запахи, тепло, холод. Поміркуйте, що це за помічники? </w:t>
      </w:r>
    </w:p>
    <w:p w14:paraId="137454BE" w14:textId="77777777" w:rsidR="002F5CF1" w:rsidRPr="00772724" w:rsidRDefault="00787895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="002F5CF1" w:rsidRPr="00772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Пограємо в гру «Наші вірні помічники».</w:t>
      </w:r>
    </w:p>
    <w:p w14:paraId="70E3AD33" w14:textId="77777777" w:rsidR="002F5CF1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Додайте слово:</w:t>
      </w:r>
    </w:p>
    <w:p w14:paraId="697875DC" w14:textId="77777777" w:rsidR="002F5CF1" w:rsidRPr="00772724" w:rsidRDefault="002F5CF1" w:rsidP="002F5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Знайти    потрібну    іграшку   допоможуть…</w:t>
      </w:r>
    </w:p>
    <w:p w14:paraId="4D4E6E56" w14:textId="77777777" w:rsidR="002F5CF1" w:rsidRPr="00772724" w:rsidRDefault="002F5CF1" w:rsidP="002F5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Відрізняють   солоне,   кисле,   гірке, солодке за допомогою…</w:t>
      </w:r>
    </w:p>
    <w:p w14:paraId="54EBA4EB" w14:textId="77777777" w:rsidR="002F5CF1" w:rsidRPr="00772724" w:rsidRDefault="002F5CF1" w:rsidP="002F5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 зав’язаними очима предмети розрізняють за допомогою… .</w:t>
      </w:r>
    </w:p>
    <w:p w14:paraId="6F22B6BE" w14:textId="77777777" w:rsidR="002F5CF1" w:rsidRPr="00772724" w:rsidRDefault="002F5CF1" w:rsidP="002F5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Розрізнити запахи допоможе…</w:t>
      </w:r>
    </w:p>
    <w:p w14:paraId="21C97C07" w14:textId="77777777" w:rsidR="002F5CF1" w:rsidRPr="00772724" w:rsidRDefault="002F5CF1" w:rsidP="002F5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Зрозуміти радіопередачу    допоможуть…</w:t>
      </w:r>
    </w:p>
    <w:p w14:paraId="49A7ECB0" w14:textId="77777777" w:rsidR="002F5CF1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 давайте складемо казку «Хто з помічників людини найголовніший?».</w:t>
      </w:r>
    </w:p>
    <w:p w14:paraId="4A2FF51A" w14:textId="77777777" w:rsidR="002F5CF1" w:rsidRPr="00772724" w:rsidRDefault="002F5CF1" w:rsidP="002F5C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DAC621" w14:textId="77777777" w:rsidR="00EE43C1" w:rsidRPr="00772724" w:rsidRDefault="00EE43C1" w:rsidP="00B67BD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 xml:space="preserve">                            ХТО З ПОМІЧНИКІВ НАЙГОЛОВНІШИЙ?</w:t>
      </w:r>
    </w:p>
    <w:p w14:paraId="5FEFB81A" w14:textId="77777777" w:rsidR="00B67BD7" w:rsidRPr="00772724" w:rsidRDefault="00963453" w:rsidP="00561CA2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 xml:space="preserve"> Я почну  - о</w:t>
      </w:r>
      <w:r w:rsidR="00EE43C1" w:rsidRPr="00772724">
        <w:rPr>
          <w:rFonts w:ascii="Times New Roman" w:hAnsi="Times New Roman" w:cs="Times New Roman"/>
          <w:sz w:val="24"/>
          <w:szCs w:val="24"/>
        </w:rPr>
        <w:t>дного разу між помічниками людини виникла суперечка. Кожен з них вважав себе найголовнішим. Вуха сказали: „ Ми найголовніші, бо без нас людина нічого не почує. Вовк буде вити, а вона буде спокійно йти, і вовк наздожене її ” . Очі сказали: „ Людина обернеться, побачить вовка і втече. А якщо нас не буде, то вона хоч і почує вовка, та не буде бачити, куди їй втікати ” . А язик і собі: „ Без мене людина не зможе закричати і налякати вовка. Або покликати на допомогу. Загине людина разом з очима і вухами ” . А руки і собі мовили: „ Без мене людина не зможе боронитись. І всі загинуть без мене ” . Задумались помічники та вирішили, що всі вони необхідні людині. Всі вони бережуть людину, а людина бере</w:t>
      </w:r>
      <w:r w:rsidRPr="00772724">
        <w:rPr>
          <w:rFonts w:ascii="Times New Roman" w:hAnsi="Times New Roman" w:cs="Times New Roman"/>
          <w:sz w:val="24"/>
          <w:szCs w:val="24"/>
        </w:rPr>
        <w:t xml:space="preserve">же їх і так разом вони живуть. </w:t>
      </w:r>
    </w:p>
    <w:p w14:paraId="0A76AEAA" w14:textId="77777777" w:rsidR="00561CA2" w:rsidRPr="00772724" w:rsidRDefault="00561CA2" w:rsidP="00561CA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Діти ми з вами притомилися давайте відпочинемо і пограємося. Виходьте всі до мене.</w:t>
      </w:r>
    </w:p>
    <w:p w14:paraId="061774D8" w14:textId="77777777" w:rsidR="00561CA2" w:rsidRPr="00772724" w:rsidRDefault="00561CA2" w:rsidP="00561C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Фізкультхвилинка.</w:t>
      </w:r>
    </w:p>
    <w:p w14:paraId="4CEA4814" w14:textId="77777777" w:rsidR="00AD2DB0" w:rsidRPr="00772724" w:rsidRDefault="00AD2DB0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 </w:t>
      </w: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мандруєм, ми мандруєм</w:t>
      </w:r>
    </w:p>
    <w:p w14:paraId="52DBF74A" w14:textId="77777777" w:rsidR="00AD2DB0" w:rsidRPr="00772724" w:rsidRDefault="00AD2DB0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Україною крокуємо</w:t>
      </w:r>
    </w:p>
    <w:p w14:paraId="5BAAAB6C" w14:textId="77777777" w:rsidR="00AD2DB0" w:rsidRPr="00772724" w:rsidRDefault="00963453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Ось побачили К</w:t>
      </w:r>
      <w:r w:rsidR="00AD2DB0"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арпати,</w:t>
      </w:r>
    </w:p>
    <w:p w14:paraId="3D7F2A66" w14:textId="77777777" w:rsidR="00AD2DB0" w:rsidRPr="00772724" w:rsidRDefault="00AD2DB0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 вершину нам дістати?</w:t>
      </w:r>
    </w:p>
    <w:p w14:paraId="528A4E90" w14:textId="77777777" w:rsidR="00AD2DB0" w:rsidRPr="00772724" w:rsidRDefault="00AD2DB0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Заглядаємо </w:t>
      </w:r>
      <w:r w:rsidR="00A86C0F"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озерця</w:t>
      </w:r>
    </w:p>
    <w:p w14:paraId="1EF4DD68" w14:textId="77777777" w:rsidR="00A86C0F" w:rsidRPr="00772724" w:rsidRDefault="00A86C0F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торкнутися нам дна!</w:t>
      </w:r>
    </w:p>
    <w:p w14:paraId="32DE9242" w14:textId="77777777" w:rsidR="00A86C0F" w:rsidRPr="00772724" w:rsidRDefault="00963453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Покрутились, повертілись</w:t>
      </w:r>
    </w:p>
    <w:p w14:paraId="1F9DBFA7" w14:textId="77777777" w:rsidR="00963453" w:rsidRPr="00772724" w:rsidRDefault="00963453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хвилину зупинились.</w:t>
      </w:r>
    </w:p>
    <w:p w14:paraId="01CE1CB3" w14:textId="77777777" w:rsidR="00963453" w:rsidRPr="00772724" w:rsidRDefault="00963453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Всі присіли і хутенько знову</w:t>
      </w:r>
    </w:p>
    <w:p w14:paraId="5B2FA6E3" w14:textId="77777777" w:rsidR="00963453" w:rsidRPr="00772724" w:rsidRDefault="00963453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Підвелись рівненько</w:t>
      </w:r>
    </w:p>
    <w:p w14:paraId="4E224495" w14:textId="77777777" w:rsidR="00963453" w:rsidRPr="00772724" w:rsidRDefault="00963453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тепер усі пішли</w:t>
      </w:r>
    </w:p>
    <w:p w14:paraId="13ADEB1D" w14:textId="77777777" w:rsidR="00A86C0F" w:rsidRPr="00772724" w:rsidRDefault="00A86C0F" w:rsidP="007A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 до групи знов прийшли.</w:t>
      </w:r>
    </w:p>
    <w:p w14:paraId="122168FE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   українській   землі є   гори – Карпати   і   Кримські   гори, Найвища гора Карпат – Говерла. Всім відома гора в Криму – Ай-Петрі. Є ще в Україні гори зовсім невеликі: Тарасова гора в Каневі, де поховано Т.Г. Шевченка, Володимирська гора в Києві, Княжа гора, Високий Замок – у Львові.</w:t>
      </w:r>
    </w:p>
    <w:p w14:paraId="26C58741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Запитання до дітей.</w:t>
      </w:r>
    </w:p>
    <w:p w14:paraId="02E29E2F" w14:textId="77777777" w:rsidR="00561CA2" w:rsidRPr="00772724" w:rsidRDefault="00561CA2" w:rsidP="00561C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 гори ви бачили?</w:t>
      </w:r>
    </w:p>
    <w:p w14:paraId="4ADB352F" w14:textId="77777777" w:rsidR="00561CA2" w:rsidRPr="00772724" w:rsidRDefault="00561CA2" w:rsidP="00561C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 з вас піднімався в гори?</w:t>
      </w:r>
    </w:p>
    <w:p w14:paraId="56942A2F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Довкілля — це степ. Це велика, широка і довга рівнина. Степ схожий на море, без кінця і краю. В народі кажуть: «Безмежна рівнина, немов би море». Поле схоже на степ. Ідеш полем і далеко-далеко бачиш все навколо. Поле, на відміну від степів, обробляють люди: сіють жито, пшеницю, ячмінь. А над полем зависають жайворони і співають пісню про землю, жито і пшеницю.</w:t>
      </w:r>
    </w:p>
    <w:p w14:paraId="0D234351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Діти! А що ви робите, щоб наша земля, наш край були красивішими?</w:t>
      </w:r>
    </w:p>
    <w:p w14:paraId="1CDA1FAB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Діти.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Садимо на клумбі квіти, весною висаджували дерева, стараємось не смітити в довкіллі.</w:t>
      </w:r>
    </w:p>
    <w:p w14:paraId="76FDA129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Вихователь.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 робите добру справу. Слід оберігати все живе на землі.</w:t>
      </w:r>
    </w:p>
    <w:p w14:paraId="7B1C8B04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 цією красою могли любуватися всі люди.</w:t>
      </w:r>
    </w:p>
    <w:p w14:paraId="110E12AA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EC11F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Л.Савчук: «Наша планета»</w:t>
      </w:r>
    </w:p>
    <w:p w14:paraId="5973B965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планета Земля, щедра вона і багата.</w:t>
      </w:r>
    </w:p>
    <w:p w14:paraId="479C508D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ліси і поля – наша домівка малята.</w:t>
      </w:r>
    </w:p>
    <w:p w14:paraId="52CB0A89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Сонечко рано встає, день промінцями засвітить.</w:t>
      </w:r>
    </w:p>
    <w:p w14:paraId="52601764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що навколо – твоє, слід берегти і любити.</w:t>
      </w:r>
    </w:p>
    <w:p w14:paraId="4B6E2734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Пильно навколо дивись оберігай кожну гілку!</w:t>
      </w:r>
    </w:p>
    <w:p w14:paraId="5BE2C17E" w14:textId="77777777" w:rsidR="00A86C0F" w:rsidRPr="00772724" w:rsidRDefault="00A86C0F" w:rsidP="00A86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Пісні у пташок учись, а працьовитості – в бджілки.</w:t>
      </w: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14:paraId="2525E32E" w14:textId="77777777" w:rsidR="007D296A" w:rsidRPr="00772724" w:rsidRDefault="00963453" w:rsidP="007D29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D296A" w:rsidRPr="0077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зараз послухайте загадку уважно</w:t>
      </w:r>
    </w:p>
    <w:p w14:paraId="39891E79" w14:textId="77777777" w:rsidR="007D296A" w:rsidRPr="00772724" w:rsidRDefault="007D296A" w:rsidP="001942D0">
      <w:pPr>
        <w:pStyle w:val="a3"/>
        <w:spacing w:before="0" w:beforeAutospacing="0" w:after="150" w:afterAutospacing="0"/>
        <w:jc w:val="both"/>
      </w:pPr>
      <w:r w:rsidRPr="00772724">
        <w:t>Загадки : *</w:t>
      </w:r>
    </w:p>
    <w:p w14:paraId="5C62DBBA" w14:textId="77777777" w:rsidR="007D296A" w:rsidRPr="00772724" w:rsidRDefault="007D296A" w:rsidP="001942D0">
      <w:pPr>
        <w:pStyle w:val="a3"/>
        <w:spacing w:before="0" w:beforeAutospacing="0" w:after="150" w:afterAutospacing="0"/>
        <w:jc w:val="both"/>
        <w:rPr>
          <w:lang w:val="uk-UA"/>
        </w:rPr>
      </w:pPr>
      <w:r w:rsidRPr="00772724">
        <w:rPr>
          <w:lang w:val="uk-UA"/>
        </w:rPr>
        <w:t xml:space="preserve"> Тече, тече – не витече; біжить, біжить – не вибіжить. ( Ріка ) </w:t>
      </w:r>
    </w:p>
    <w:p w14:paraId="57944B41" w14:textId="77777777" w:rsidR="007D296A" w:rsidRPr="00772724" w:rsidRDefault="007D296A" w:rsidP="001942D0">
      <w:pPr>
        <w:pStyle w:val="a3"/>
        <w:spacing w:before="0" w:beforeAutospacing="0" w:after="150" w:afterAutospacing="0"/>
        <w:jc w:val="both"/>
        <w:rPr>
          <w:lang w:val="uk-UA"/>
        </w:rPr>
      </w:pPr>
      <w:r w:rsidRPr="00772724">
        <w:rPr>
          <w:lang w:val="uk-UA"/>
        </w:rPr>
        <w:t xml:space="preserve"> * Стоїть корито, повне води налито. ( Озеро чи ставок ) </w:t>
      </w:r>
    </w:p>
    <w:p w14:paraId="6F17F0E6" w14:textId="77777777" w:rsidR="007D296A" w:rsidRPr="00772724" w:rsidRDefault="007D296A" w:rsidP="001942D0">
      <w:pPr>
        <w:pStyle w:val="a3"/>
        <w:spacing w:before="0" w:beforeAutospacing="0" w:after="150" w:afterAutospacing="0"/>
        <w:jc w:val="both"/>
        <w:rPr>
          <w:lang w:val="uk-UA"/>
        </w:rPr>
      </w:pPr>
      <w:r w:rsidRPr="00772724">
        <w:rPr>
          <w:lang w:val="uk-UA"/>
        </w:rPr>
        <w:t>* Кругом вода, а напитись катма. ( Море ) Молодці!</w:t>
      </w:r>
    </w:p>
    <w:p w14:paraId="0481A42A" w14:textId="77777777" w:rsidR="007D296A" w:rsidRPr="00772724" w:rsidRDefault="007D296A" w:rsidP="001942D0">
      <w:pPr>
        <w:pStyle w:val="a3"/>
        <w:spacing w:before="0" w:beforeAutospacing="0" w:after="150" w:afterAutospacing="0"/>
        <w:jc w:val="both"/>
        <w:rPr>
          <w:lang w:val="uk-UA"/>
        </w:rPr>
      </w:pPr>
      <w:r w:rsidRPr="00772724">
        <w:rPr>
          <w:lang w:val="uk-UA"/>
        </w:rPr>
        <w:t xml:space="preserve"> Ви вірно відгадали всі загадки. А що поєднує всі відгадки? Як одним словом назвати? ( Це вода,</w:t>
      </w:r>
      <w:r w:rsidR="00963453" w:rsidRPr="00772724">
        <w:rPr>
          <w:lang w:val="uk-UA"/>
        </w:rPr>
        <w:t xml:space="preserve"> </w:t>
      </w:r>
      <w:r w:rsidRPr="00772724">
        <w:rPr>
          <w:lang w:val="uk-UA"/>
        </w:rPr>
        <w:t>або водойми )  . Діти в Україні є багато річок, о</w:t>
      </w:r>
      <w:r w:rsidR="00A869AD" w:rsidRPr="00772724">
        <w:rPr>
          <w:lang w:val="uk-UA"/>
        </w:rPr>
        <w:t>зер  та морів Чорне та Азовське і їх потрібно не забруднювати.</w:t>
      </w:r>
    </w:p>
    <w:p w14:paraId="7C83956D" w14:textId="77777777" w:rsidR="0023565D" w:rsidRPr="00772724" w:rsidRDefault="0023565D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Вихователь пропонує розглянути  море,</w:t>
      </w:r>
      <w:r w:rsidR="00963453" w:rsidRPr="00772724">
        <w:rPr>
          <w:color w:val="010301"/>
          <w:lang w:val="uk-UA"/>
        </w:rPr>
        <w:t xml:space="preserve"> </w:t>
      </w:r>
      <w:r w:rsidRPr="00772724">
        <w:rPr>
          <w:color w:val="010301"/>
          <w:lang w:val="uk-UA"/>
        </w:rPr>
        <w:t>річки,</w:t>
      </w:r>
      <w:r w:rsidR="00963453" w:rsidRPr="00772724">
        <w:rPr>
          <w:color w:val="010301"/>
          <w:lang w:val="uk-UA"/>
        </w:rPr>
        <w:t xml:space="preserve"> </w:t>
      </w:r>
      <w:r w:rsidRPr="00772724">
        <w:rPr>
          <w:color w:val="010301"/>
          <w:lang w:val="uk-UA"/>
        </w:rPr>
        <w:t>озера на слайді.</w:t>
      </w:r>
    </w:p>
    <w:p w14:paraId="5F088350" w14:textId="77777777" w:rsidR="00963453" w:rsidRPr="00772724" w:rsidRDefault="00963453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Оце діти і є все природа нашого краю, яку треба оберігати.</w:t>
      </w:r>
    </w:p>
    <w:p w14:paraId="64A272B2" w14:textId="77777777" w:rsidR="00963453" w:rsidRPr="00772724" w:rsidRDefault="00963453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</w:p>
    <w:p w14:paraId="47170050" w14:textId="77777777" w:rsidR="0023565D" w:rsidRPr="00772724" w:rsidRDefault="0023565D" w:rsidP="0023565D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</w:pPr>
      <w:r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lastRenderedPageBreak/>
        <w:t>-Діти народ склав багато приказок і прислів'їв про нашу Батьківщину. Давайте зберемо зерна народної мудрості  в чарівну торбинку.</w:t>
      </w:r>
    </w:p>
    <w:p w14:paraId="5873DB3F" w14:textId="77777777" w:rsidR="0023565D" w:rsidRPr="00772724" w:rsidRDefault="0023565D" w:rsidP="0023565D">
      <w:pPr>
        <w:pStyle w:val="a3"/>
        <w:spacing w:before="0" w:beforeAutospacing="0" w:after="150" w:afterAutospacing="0"/>
        <w:ind w:firstLine="315"/>
        <w:jc w:val="both"/>
        <w:rPr>
          <w:color w:val="010301"/>
        </w:rPr>
      </w:pPr>
    </w:p>
    <w:p w14:paraId="6FAEE616" w14:textId="77777777" w:rsidR="00561CA2" w:rsidRPr="00772724" w:rsidRDefault="0023565D" w:rsidP="007D296A">
      <w:pPr>
        <w:pStyle w:val="a3"/>
        <w:spacing w:before="0" w:beforeAutospacing="0" w:after="150" w:afterAutospacing="0"/>
        <w:rPr>
          <w:b/>
          <w:color w:val="010301"/>
          <w:lang w:val="uk-UA"/>
        </w:rPr>
      </w:pPr>
      <w:r w:rsidRPr="00772724">
        <w:rPr>
          <w:color w:val="010301"/>
        </w:rPr>
        <w:t xml:space="preserve">                          </w:t>
      </w:r>
      <w:r w:rsidR="00561CA2" w:rsidRPr="00772724">
        <w:rPr>
          <w:b/>
          <w:color w:val="010301"/>
          <w:lang w:val="uk-UA"/>
        </w:rPr>
        <w:t>Дидактична вправа  « Закінчи речення»</w:t>
      </w:r>
    </w:p>
    <w:p w14:paraId="23BDD0E8" w14:textId="77777777" w:rsidR="00561CA2" w:rsidRPr="00772724" w:rsidRDefault="00561CA2" w:rsidP="00561CA2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Вихователь пропонує дітям початок прислів`я, приказки, а діти додають кінець.</w:t>
      </w:r>
    </w:p>
    <w:p w14:paraId="440411F3" w14:textId="77777777" w:rsidR="00561CA2" w:rsidRPr="00772724" w:rsidRDefault="00561CA2" w:rsidP="00561CA2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Прислів’я:</w:t>
      </w:r>
    </w:p>
    <w:p w14:paraId="6B315D8F" w14:textId="1E79E964" w:rsidR="00561CA2" w:rsidRPr="00772724" w:rsidRDefault="00561CA2" w:rsidP="00561CA2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                    </w:t>
      </w:r>
      <w:r w:rsidR="007A2D1B">
        <w:rPr>
          <w:color w:val="010301"/>
          <w:lang w:val="uk-UA"/>
        </w:rPr>
        <w:t xml:space="preserve">  </w:t>
      </w:r>
      <w:r w:rsidRPr="00772724">
        <w:rPr>
          <w:color w:val="010301"/>
          <w:lang w:val="uk-UA"/>
        </w:rPr>
        <w:t>Люби і знай свій рідний ….  (край)</w:t>
      </w:r>
    </w:p>
    <w:p w14:paraId="5FDF1F53" w14:textId="45FB7326" w:rsidR="00561CA2" w:rsidRPr="00772724" w:rsidRDefault="00561CA2" w:rsidP="00561CA2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                    </w:t>
      </w:r>
      <w:r w:rsidR="007A2D1B">
        <w:rPr>
          <w:color w:val="010301"/>
          <w:lang w:val="uk-UA"/>
        </w:rPr>
        <w:t xml:space="preserve">   </w:t>
      </w:r>
      <w:r w:rsidRPr="00772724">
        <w:rPr>
          <w:color w:val="010301"/>
          <w:lang w:val="uk-UA"/>
        </w:rPr>
        <w:t>Рідний край – земний …  ( рай.)</w:t>
      </w:r>
    </w:p>
    <w:p w14:paraId="0DC18E0B" w14:textId="5A7D6021" w:rsidR="00561CA2" w:rsidRPr="00772724" w:rsidRDefault="00561CA2" w:rsidP="00561CA2">
      <w:pPr>
        <w:pStyle w:val="a3"/>
        <w:spacing w:before="0" w:beforeAutospacing="0" w:after="150" w:afterAutospacing="0"/>
        <w:ind w:left="1020"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     </w:t>
      </w:r>
      <w:r w:rsidR="007A2D1B">
        <w:rPr>
          <w:color w:val="010301"/>
          <w:lang w:val="uk-UA"/>
        </w:rPr>
        <w:t xml:space="preserve"> </w:t>
      </w:r>
      <w:r w:rsidRPr="00772724">
        <w:rPr>
          <w:color w:val="010301"/>
          <w:lang w:val="uk-UA"/>
        </w:rPr>
        <w:t>Кожному мила своя  … ( сторона.)</w:t>
      </w:r>
    </w:p>
    <w:p w14:paraId="5572FC22" w14:textId="77777777" w:rsidR="00561CA2" w:rsidRPr="00772724" w:rsidRDefault="00561CA2" w:rsidP="00561CA2">
      <w:pPr>
        <w:pStyle w:val="a3"/>
        <w:spacing w:before="0" w:beforeAutospacing="0" w:after="150" w:afterAutospacing="0"/>
        <w:ind w:left="1380"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Що країна, то … ( родина.)</w:t>
      </w:r>
    </w:p>
    <w:p w14:paraId="373F90C6" w14:textId="77777777" w:rsidR="00561CA2" w:rsidRPr="00772724" w:rsidRDefault="00561CA2" w:rsidP="00561CA2">
      <w:pPr>
        <w:pStyle w:val="a3"/>
        <w:spacing w:before="0" w:beforeAutospacing="0" w:after="150" w:afterAutospacing="0"/>
        <w:ind w:left="1380"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Людина без вітчизни, як соловей без … (пісні</w:t>
      </w:r>
      <w:r w:rsidRPr="00772724">
        <w:rPr>
          <w:rStyle w:val="a4"/>
          <w:color w:val="010301"/>
          <w:lang w:val="uk-UA"/>
        </w:rPr>
        <w:t>.)</w:t>
      </w:r>
    </w:p>
    <w:p w14:paraId="1CA1CF67" w14:textId="77777777" w:rsidR="00561CA2" w:rsidRPr="00772724" w:rsidRDefault="00561CA2" w:rsidP="00561CA2">
      <w:pPr>
        <w:pStyle w:val="a3"/>
        <w:spacing w:before="0" w:beforeAutospacing="0" w:after="150" w:afterAutospacing="0"/>
        <w:ind w:left="1380"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Добре тому, хто у своєму … (домі.)</w:t>
      </w:r>
    </w:p>
    <w:p w14:paraId="069E633C" w14:textId="2ED82552" w:rsidR="00561CA2" w:rsidRPr="00772724" w:rsidRDefault="00561CA2" w:rsidP="00561CA2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                    </w:t>
      </w:r>
      <w:r w:rsidR="007A2D1B">
        <w:rPr>
          <w:color w:val="010301"/>
          <w:lang w:val="uk-UA"/>
        </w:rPr>
        <w:t xml:space="preserve">   </w:t>
      </w:r>
      <w:r w:rsidRPr="00772724">
        <w:rPr>
          <w:color w:val="010301"/>
          <w:lang w:val="uk-UA"/>
        </w:rPr>
        <w:t>Україна рідненька, як….   (батько та ненька.)</w:t>
      </w:r>
    </w:p>
    <w:p w14:paraId="0551ACD9" w14:textId="351C98D3" w:rsidR="00A86C0F" w:rsidRPr="00772724" w:rsidRDefault="00A86C0F" w:rsidP="00561CA2">
      <w:pPr>
        <w:pStyle w:val="a3"/>
        <w:spacing w:before="0" w:beforeAutospacing="0" w:after="150" w:afterAutospacing="0"/>
        <w:ind w:firstLine="315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 xml:space="preserve">За допомогою </w:t>
      </w:r>
      <w:r w:rsidR="00AE6D93">
        <w:rPr>
          <w:color w:val="010301"/>
          <w:lang w:val="uk-UA"/>
        </w:rPr>
        <w:t>6 цеглинок</w:t>
      </w:r>
      <w:r w:rsidRPr="00772724">
        <w:rPr>
          <w:color w:val="010301"/>
          <w:lang w:val="uk-UA"/>
        </w:rPr>
        <w:t xml:space="preserve"> викласти з літер сло</w:t>
      </w:r>
      <w:r w:rsidR="00EF2801" w:rsidRPr="00772724">
        <w:rPr>
          <w:color w:val="010301"/>
          <w:lang w:val="uk-UA"/>
        </w:rPr>
        <w:t>ва,</w:t>
      </w:r>
      <w:r w:rsidR="00963453" w:rsidRPr="00772724">
        <w:rPr>
          <w:color w:val="010301"/>
          <w:lang w:val="uk-UA"/>
        </w:rPr>
        <w:t xml:space="preserve"> </w:t>
      </w:r>
      <w:r w:rsidR="00EF2801" w:rsidRPr="00772724">
        <w:rPr>
          <w:color w:val="010301"/>
          <w:lang w:val="uk-UA"/>
        </w:rPr>
        <w:t xml:space="preserve">які зображені на </w:t>
      </w:r>
      <w:r w:rsidR="00AE6D93">
        <w:rPr>
          <w:color w:val="010301"/>
          <w:lang w:val="uk-UA"/>
        </w:rPr>
        <w:t>лего</w:t>
      </w:r>
      <w:r w:rsidR="007A2D1B">
        <w:rPr>
          <w:color w:val="010301"/>
          <w:lang w:val="uk-UA"/>
        </w:rPr>
        <w:t xml:space="preserve"> </w:t>
      </w:r>
      <w:r w:rsidR="00AE6D93">
        <w:rPr>
          <w:color w:val="010301"/>
          <w:lang w:val="uk-UA"/>
        </w:rPr>
        <w:t>-конструкторі</w:t>
      </w:r>
      <w:r w:rsidR="00EF2801" w:rsidRPr="00772724">
        <w:rPr>
          <w:color w:val="010301"/>
          <w:lang w:val="uk-UA"/>
        </w:rPr>
        <w:t xml:space="preserve"> кінцівку прислів</w:t>
      </w:r>
      <w:r w:rsidR="00AE6D93" w:rsidRPr="00AE6D93">
        <w:rPr>
          <w:color w:val="010301"/>
        </w:rPr>
        <w:t>’</w:t>
      </w:r>
      <w:r w:rsidR="00EF2801" w:rsidRPr="00772724">
        <w:rPr>
          <w:color w:val="010301"/>
          <w:lang w:val="uk-UA"/>
        </w:rPr>
        <w:t>я чи приказки.</w:t>
      </w:r>
    </w:p>
    <w:p w14:paraId="2960AF37" w14:textId="77777777" w:rsidR="00EF2801" w:rsidRPr="00772724" w:rsidRDefault="00EF2801" w:rsidP="00EF2801">
      <w:pPr>
        <w:pStyle w:val="a3"/>
        <w:spacing w:before="0" w:beforeAutospacing="0" w:after="150" w:afterAutospacing="0"/>
        <w:ind w:firstLine="315"/>
        <w:jc w:val="center"/>
        <w:rPr>
          <w:b/>
          <w:color w:val="010301"/>
          <w:lang w:val="uk-UA"/>
        </w:rPr>
      </w:pPr>
      <w:r w:rsidRPr="00772724">
        <w:rPr>
          <w:b/>
          <w:color w:val="010301"/>
          <w:lang w:val="uk-UA"/>
        </w:rPr>
        <w:t>Дидактична гра:  « Вирости речення»</w:t>
      </w:r>
    </w:p>
    <w:p w14:paraId="7D2E9529" w14:textId="77777777" w:rsidR="00EF2801" w:rsidRPr="00772724" w:rsidRDefault="00EF2801" w:rsidP="00EF2801">
      <w:pPr>
        <w:pStyle w:val="a3"/>
        <w:spacing w:before="0" w:beforeAutospacing="0" w:after="150" w:afterAutospacing="0"/>
        <w:ind w:firstLine="315"/>
        <w:jc w:val="center"/>
        <w:rPr>
          <w:b/>
          <w:color w:val="010301"/>
          <w:lang w:val="uk-UA"/>
        </w:rPr>
      </w:pPr>
      <w:r w:rsidRPr="00772724">
        <w:rPr>
          <w:b/>
          <w:color w:val="010301"/>
          <w:lang w:val="uk-UA"/>
        </w:rPr>
        <w:t>( ВИКЛАСТИ  ЦЕГЛИНКАМИ)</w:t>
      </w:r>
    </w:p>
    <w:p w14:paraId="7F1D5155" w14:textId="77777777" w:rsidR="00EF2801" w:rsidRPr="00772724" w:rsidRDefault="00EF2801" w:rsidP="00EF2801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b/>
          <w:color w:val="010301"/>
          <w:lang w:val="uk-UA"/>
        </w:rPr>
        <w:t xml:space="preserve">За </w:t>
      </w:r>
      <w:r w:rsidRPr="00772724">
        <w:rPr>
          <w:color w:val="010301"/>
          <w:lang w:val="uk-UA"/>
        </w:rPr>
        <w:t xml:space="preserve"> командою вихователя з цеглинок викласти слова, щоб утворилося речення.</w:t>
      </w:r>
    </w:p>
    <w:p w14:paraId="27201539" w14:textId="239E39F7" w:rsidR="00C9406A" w:rsidRDefault="00772724" w:rsidP="007A2D1B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color w:val="010301"/>
          <w:lang w:val="uk-UA"/>
        </w:rPr>
        <w:t>Нап</w:t>
      </w:r>
      <w:r w:rsidR="007A2D1B">
        <w:rPr>
          <w:color w:val="010301"/>
          <w:lang w:val="uk-UA"/>
        </w:rPr>
        <w:t>риклад.</w:t>
      </w:r>
      <w:r w:rsidR="00EF2801" w:rsidRPr="00772724">
        <w:rPr>
          <w:color w:val="010301"/>
          <w:lang w:val="uk-UA"/>
        </w:rPr>
        <w:t xml:space="preserve"> </w:t>
      </w:r>
      <w:r w:rsidR="00C9406A">
        <w:rPr>
          <w:color w:val="010301"/>
          <w:lang w:val="uk-UA"/>
        </w:rPr>
        <w:t xml:space="preserve">1 </w:t>
      </w:r>
      <w:r w:rsidR="002242BA">
        <w:rPr>
          <w:color w:val="010301"/>
          <w:lang w:val="uk-UA"/>
        </w:rPr>
        <w:t>слово</w:t>
      </w:r>
      <w:r w:rsidR="00C9406A">
        <w:rPr>
          <w:color w:val="010301"/>
          <w:lang w:val="uk-UA"/>
        </w:rPr>
        <w:t xml:space="preserve">- 1 </w:t>
      </w:r>
      <w:r w:rsidR="002242BA">
        <w:rPr>
          <w:color w:val="010301"/>
          <w:lang w:val="uk-UA"/>
        </w:rPr>
        <w:t>цеглинка, 2 слова- 2 цеглинки…</w:t>
      </w:r>
    </w:p>
    <w:p w14:paraId="22C62B6F" w14:textId="2185DA9A" w:rsidR="00EF2801" w:rsidRPr="00772724" w:rsidRDefault="00EF2801" w:rsidP="007A2D1B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color w:val="010301"/>
          <w:lang w:val="uk-UA"/>
        </w:rPr>
        <w:t>Україна</w:t>
      </w:r>
    </w:p>
    <w:p w14:paraId="277CF70D" w14:textId="02856858" w:rsidR="00EF2801" w:rsidRPr="00772724" w:rsidRDefault="00EF2801" w:rsidP="007A2D1B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color w:val="010301"/>
          <w:lang w:val="uk-UA"/>
        </w:rPr>
        <w:t>Моя Україна</w:t>
      </w:r>
    </w:p>
    <w:p w14:paraId="001E6A45" w14:textId="5300A141" w:rsidR="00EF2801" w:rsidRPr="00772724" w:rsidRDefault="00EF2801" w:rsidP="007A2D1B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color w:val="010301"/>
          <w:lang w:val="uk-UA"/>
        </w:rPr>
        <w:t>Наша незалежна Україна</w:t>
      </w:r>
    </w:p>
    <w:p w14:paraId="29DF838D" w14:textId="5A3717AD" w:rsidR="00EF2801" w:rsidRPr="00772724" w:rsidRDefault="00772724" w:rsidP="007A2D1B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color w:val="010301"/>
          <w:lang w:val="uk-UA"/>
        </w:rPr>
        <w:t>Ми любимо нашу У</w:t>
      </w:r>
      <w:r w:rsidR="00EF2801" w:rsidRPr="00772724">
        <w:rPr>
          <w:color w:val="010301"/>
          <w:lang w:val="uk-UA"/>
        </w:rPr>
        <w:t>країну.</w:t>
      </w:r>
    </w:p>
    <w:p w14:paraId="7EC691AF" w14:textId="77777777" w:rsidR="00EF2801" w:rsidRPr="00772724" w:rsidRDefault="00EF2801" w:rsidP="007A2D1B">
      <w:pPr>
        <w:pStyle w:val="a3"/>
        <w:spacing w:before="0" w:beforeAutospacing="0" w:after="150" w:afterAutospacing="0"/>
        <w:ind w:firstLine="315"/>
        <w:rPr>
          <w:color w:val="010301"/>
          <w:lang w:val="uk-UA"/>
        </w:rPr>
      </w:pPr>
      <w:r w:rsidRPr="00772724">
        <w:rPr>
          <w:color w:val="010301"/>
          <w:lang w:val="uk-UA"/>
        </w:rPr>
        <w:t>Молодці всі справилися з завданням.</w:t>
      </w:r>
    </w:p>
    <w:p w14:paraId="22CFF085" w14:textId="77777777" w:rsidR="00EF2801" w:rsidRPr="00772724" w:rsidRDefault="00EF2801" w:rsidP="00EF2801">
      <w:pPr>
        <w:pStyle w:val="a3"/>
        <w:spacing w:before="0" w:beforeAutospacing="0" w:after="150" w:afterAutospacing="0"/>
        <w:jc w:val="both"/>
        <w:rPr>
          <w:color w:val="010301"/>
          <w:lang w:val="uk-UA"/>
        </w:rPr>
      </w:pPr>
    </w:p>
    <w:p w14:paraId="1E4AE13B" w14:textId="77777777" w:rsidR="001942D0" w:rsidRPr="00772724" w:rsidRDefault="0023565D" w:rsidP="0023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t xml:space="preserve">                                              </w:t>
      </w:r>
      <w:r w:rsidR="00787895"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t xml:space="preserve">            </w:t>
      </w:r>
      <w:r w:rsidRPr="00772724">
        <w:rPr>
          <w:rFonts w:ascii="Times New Roman" w:eastAsia="Times New Roman" w:hAnsi="Times New Roman" w:cs="Times New Roman"/>
          <w:color w:val="010301"/>
          <w:sz w:val="24"/>
          <w:szCs w:val="24"/>
          <w:lang w:eastAsia="ru-RU"/>
        </w:rPr>
        <w:t xml:space="preserve">   Н</w:t>
      </w:r>
      <w:r w:rsidR="001942D0" w:rsidRPr="00772724">
        <w:rPr>
          <w:rFonts w:ascii="Times New Roman" w:hAnsi="Times New Roman" w:cs="Times New Roman"/>
          <w:sz w:val="24"/>
          <w:szCs w:val="24"/>
        </w:rPr>
        <w:t>емає кращої краси,</w:t>
      </w:r>
    </w:p>
    <w:p w14:paraId="39AF4FC7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Ніж рідні ріки і ліси.</w:t>
      </w:r>
    </w:p>
    <w:p w14:paraId="159459BD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Пташки співучі, дикі звірі,</w:t>
      </w:r>
    </w:p>
    <w:p w14:paraId="77437655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Ласкавий вітер, зорі сині.</w:t>
      </w:r>
    </w:p>
    <w:p w14:paraId="721F9070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Це все багатство нашого народу,</w:t>
      </w:r>
    </w:p>
    <w:p w14:paraId="3FF518BE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Що називається – природа.</w:t>
      </w:r>
    </w:p>
    <w:p w14:paraId="38C2F4D6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А хто мені скаже, як ми повинні берегти природу нашої України ?</w:t>
      </w:r>
    </w:p>
    <w:p w14:paraId="2A3777FB" w14:textId="77777777" w:rsidR="001942D0" w:rsidRPr="00772724" w:rsidRDefault="00EF2801" w:rsidP="00EF2801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Не зривай і не топчи рослини.</w:t>
      </w:r>
      <w:r w:rsidR="00772724" w:rsidRPr="00772724">
        <w:rPr>
          <w:rFonts w:ascii="Times New Roman" w:hAnsi="Times New Roman" w:cs="Times New Roman"/>
          <w:sz w:val="24"/>
          <w:szCs w:val="24"/>
        </w:rPr>
        <w:t xml:space="preserve"> </w:t>
      </w:r>
      <w:r w:rsidRPr="00772724">
        <w:rPr>
          <w:rFonts w:ascii="Times New Roman" w:hAnsi="Times New Roman" w:cs="Times New Roman"/>
          <w:sz w:val="24"/>
          <w:szCs w:val="24"/>
        </w:rPr>
        <w:t>Вони можуть  бути занесені до Червоної книги.</w:t>
      </w:r>
    </w:p>
    <w:p w14:paraId="2D02A18A" w14:textId="77777777" w:rsidR="00EF2801" w:rsidRPr="00772724" w:rsidRDefault="00EF2801" w:rsidP="00EF2801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Не  шуми послухай , як шумить ліс;</w:t>
      </w:r>
    </w:p>
    <w:p w14:paraId="58FBFE4D" w14:textId="77777777" w:rsidR="00EF2801" w:rsidRPr="00772724" w:rsidRDefault="00EF2801" w:rsidP="00EF2801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Не лови метеликів;</w:t>
      </w:r>
    </w:p>
    <w:p w14:paraId="5657C1A3" w14:textId="77777777" w:rsidR="00EF2801" w:rsidRPr="00772724" w:rsidRDefault="00EF2801" w:rsidP="00EF2801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Не  руйнуй мурашники;</w:t>
      </w:r>
    </w:p>
    <w:p w14:paraId="7FAC791B" w14:textId="77777777" w:rsidR="00EF2801" w:rsidRPr="00772724" w:rsidRDefault="00EF2801" w:rsidP="00EF2801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lastRenderedPageBreak/>
        <w:t>Не чіпай пташиних гнізд.</w:t>
      </w:r>
    </w:p>
    <w:p w14:paraId="16AEFA6C" w14:textId="77777777" w:rsidR="00EF2801" w:rsidRPr="00772724" w:rsidRDefault="00EF2801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9AD37" w14:textId="77777777" w:rsidR="001942D0" w:rsidRPr="00772724" w:rsidRDefault="001942D0" w:rsidP="00EF2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Молодці!</w:t>
      </w:r>
    </w:p>
    <w:p w14:paraId="410708B9" w14:textId="77777777" w:rsidR="00772724" w:rsidRPr="00772724" w:rsidRDefault="00772724" w:rsidP="00772724">
      <w:pPr>
        <w:pStyle w:val="a3"/>
        <w:spacing w:before="0" w:beforeAutospacing="0" w:after="150" w:afterAutospacing="0"/>
        <w:jc w:val="both"/>
        <w:rPr>
          <w:color w:val="010301"/>
          <w:lang w:val="uk-UA"/>
        </w:rPr>
      </w:pPr>
      <w:r w:rsidRPr="00772724">
        <w:rPr>
          <w:color w:val="010301"/>
          <w:lang w:val="uk-UA"/>
        </w:rPr>
        <w:t> - Ось і добігає подорож кінця. Про що цікавого ви дізналися? Про що хотіли б  дізнатися наступного разу? (Відповіді дітей)</w:t>
      </w:r>
    </w:p>
    <w:p w14:paraId="45E670B5" w14:textId="77777777" w:rsidR="00772724" w:rsidRPr="00772724" w:rsidRDefault="00772724" w:rsidP="00EF2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7E9EE1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Ну от і бесіді кінець,</w:t>
      </w:r>
    </w:p>
    <w:p w14:paraId="78A1F062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Хто добре відповідав – молодець!</w:t>
      </w:r>
    </w:p>
    <w:p w14:paraId="778FC6DA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Кому сподобалось – плесніть в долоні!</w:t>
      </w:r>
    </w:p>
    <w:p w14:paraId="61CC7EB9" w14:textId="77777777" w:rsidR="001942D0" w:rsidRPr="00772724" w:rsidRDefault="001942D0" w:rsidP="00A86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>Коли всі за одного, один за всіх,</w:t>
      </w:r>
    </w:p>
    <w:p w14:paraId="7D265DD7" w14:textId="77777777" w:rsidR="001942D0" w:rsidRPr="00772724" w:rsidRDefault="00A869AD" w:rsidP="00194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2D0" w:rsidRPr="00772724">
        <w:rPr>
          <w:rFonts w:ascii="Times New Roman" w:hAnsi="Times New Roman" w:cs="Times New Roman"/>
          <w:sz w:val="24"/>
          <w:szCs w:val="24"/>
        </w:rPr>
        <w:t>Тоді і в домі, і в природі буде сміх!</w:t>
      </w:r>
    </w:p>
    <w:p w14:paraId="43EAEAC1" w14:textId="77777777" w:rsidR="00561CA2" w:rsidRPr="00772724" w:rsidRDefault="00561CA2" w:rsidP="00561C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CCC73" w14:textId="77777777" w:rsidR="00561CA2" w:rsidRPr="00772724" w:rsidRDefault="00561CA2" w:rsidP="00561C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C258F" w14:textId="77777777" w:rsidR="00561CA2" w:rsidRPr="00772724" w:rsidRDefault="00561CA2" w:rsidP="00561C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980E5" w14:textId="77777777" w:rsidR="00B67BD7" w:rsidRPr="00772724" w:rsidRDefault="00B67BD7" w:rsidP="00561CA2">
      <w:pPr>
        <w:pStyle w:val="a3"/>
        <w:spacing w:before="0" w:beforeAutospacing="0" w:after="150" w:afterAutospacing="0"/>
        <w:ind w:firstLine="315"/>
        <w:jc w:val="center"/>
        <w:rPr>
          <w:color w:val="010301"/>
          <w:lang w:val="uk-UA"/>
        </w:rPr>
      </w:pPr>
    </w:p>
    <w:p w14:paraId="15928F89" w14:textId="77777777" w:rsidR="00BC37C7" w:rsidRPr="00772724" w:rsidRDefault="00BC37C7" w:rsidP="00BC3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37C7" w:rsidRPr="0077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50BE"/>
    <w:multiLevelType w:val="multilevel"/>
    <w:tmpl w:val="C026F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5337D"/>
    <w:multiLevelType w:val="hybridMultilevel"/>
    <w:tmpl w:val="B322AE0A"/>
    <w:lvl w:ilvl="0" w:tplc="A8A42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87FC5"/>
    <w:multiLevelType w:val="multilevel"/>
    <w:tmpl w:val="F678F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C4738"/>
    <w:multiLevelType w:val="multilevel"/>
    <w:tmpl w:val="CAC2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2D"/>
    <w:rsid w:val="00192A8E"/>
    <w:rsid w:val="001942D0"/>
    <w:rsid w:val="002242BA"/>
    <w:rsid w:val="0023565D"/>
    <w:rsid w:val="00264F04"/>
    <w:rsid w:val="002F5CF1"/>
    <w:rsid w:val="004B0305"/>
    <w:rsid w:val="00561CA2"/>
    <w:rsid w:val="006E4739"/>
    <w:rsid w:val="006F4DCE"/>
    <w:rsid w:val="00772724"/>
    <w:rsid w:val="00787895"/>
    <w:rsid w:val="007A2D1B"/>
    <w:rsid w:val="007D296A"/>
    <w:rsid w:val="007E1664"/>
    <w:rsid w:val="00814521"/>
    <w:rsid w:val="00823426"/>
    <w:rsid w:val="00963453"/>
    <w:rsid w:val="00A25DE6"/>
    <w:rsid w:val="00A869AD"/>
    <w:rsid w:val="00A86C0F"/>
    <w:rsid w:val="00AD2DB0"/>
    <w:rsid w:val="00AE6D93"/>
    <w:rsid w:val="00AE7D5B"/>
    <w:rsid w:val="00B67BD7"/>
    <w:rsid w:val="00B74CC2"/>
    <w:rsid w:val="00BA010A"/>
    <w:rsid w:val="00BC37C7"/>
    <w:rsid w:val="00BE5657"/>
    <w:rsid w:val="00C14DB5"/>
    <w:rsid w:val="00C9406A"/>
    <w:rsid w:val="00CC05EA"/>
    <w:rsid w:val="00E27B2D"/>
    <w:rsid w:val="00EE43C1"/>
    <w:rsid w:val="00E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F048"/>
  <w15:chartTrackingRefBased/>
  <w15:docId w15:val="{88261B73-AB5E-45D6-9AAD-FDDC961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61C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64"/>
    <w:rPr>
      <w:rFonts w:ascii="Segoe UI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EF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18</cp:revision>
  <cp:lastPrinted>2019-03-17T20:13:00Z</cp:lastPrinted>
  <dcterms:created xsi:type="dcterms:W3CDTF">2019-03-12T19:03:00Z</dcterms:created>
  <dcterms:modified xsi:type="dcterms:W3CDTF">2021-10-01T17:33:00Z</dcterms:modified>
</cp:coreProperties>
</file>