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71" w:rsidRPr="002D4471" w:rsidRDefault="002D4471" w:rsidP="002D447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b/>
          <w:sz w:val="28"/>
          <w:szCs w:val="28"/>
          <w:lang w:val="uk-UA"/>
        </w:rPr>
        <w:t>Розробка уроку</w:t>
      </w:r>
    </w:p>
    <w:p w:rsidR="002D4471" w:rsidRPr="002D4471" w:rsidRDefault="002D4471" w:rsidP="002D447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</w:t>
      </w:r>
    </w:p>
    <w:p w:rsidR="002D4471" w:rsidRPr="002D4471" w:rsidRDefault="002D4471" w:rsidP="002D447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b/>
          <w:sz w:val="28"/>
          <w:szCs w:val="28"/>
          <w:lang w:val="uk-UA"/>
        </w:rPr>
        <w:t>для 2 класу</w:t>
      </w:r>
    </w:p>
    <w:p w:rsidR="002D4471" w:rsidRPr="002D4471" w:rsidRDefault="002D4471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708" w:rsidRPr="002D4471" w:rsidRDefault="00310708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2D4471"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Слова,</w:t>
      </w:r>
      <w:r w:rsidR="002D4471"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що називають  предмети,</w:t>
      </w:r>
      <w:r w:rsidR="002D4471"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ознаки, дії, числа. Розподіл слів на групи за значенням і питаннями.</w:t>
      </w:r>
    </w:p>
    <w:p w:rsidR="002D4471" w:rsidRPr="002D4471" w:rsidRDefault="002D4471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708" w:rsidRPr="002D4471" w:rsidRDefault="00310708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Мета: відновити раніше отримані знання про слова-предмети, слова-ознаки,</w:t>
      </w:r>
      <w:r w:rsidR="002D4471"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слова-дії,</w:t>
      </w:r>
      <w:r w:rsidR="002D4471"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слова, які називають числа. Формувати у дітей вміння розрізняти частини мови (іменник, прикметник, дієслово,</w:t>
      </w:r>
      <w:r w:rsidR="002D4471"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числівник</w:t>
      </w:r>
      <w:r w:rsidR="00ED4428" w:rsidRPr="002D4471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2D4471"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428" w:rsidRPr="002D4471">
        <w:rPr>
          <w:rFonts w:ascii="Times New Roman" w:hAnsi="Times New Roman" w:cs="Times New Roman"/>
          <w:sz w:val="28"/>
          <w:szCs w:val="28"/>
          <w:lang w:val="uk-UA"/>
        </w:rPr>
        <w:t>правильно використовувати ці слова у мовленні.</w:t>
      </w:r>
      <w:r w:rsidR="007A1233"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Збагачувати словниковий запас учнів.</w:t>
      </w:r>
    </w:p>
    <w:p w:rsidR="002D4471" w:rsidRPr="002D4471" w:rsidRDefault="002D4471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428" w:rsidRPr="002D4471" w:rsidRDefault="00ED4428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Тип ур</w:t>
      </w:r>
      <w:r w:rsidR="007A1233" w:rsidRPr="002D4471">
        <w:rPr>
          <w:rFonts w:ascii="Times New Roman" w:hAnsi="Times New Roman" w:cs="Times New Roman"/>
          <w:sz w:val="28"/>
          <w:szCs w:val="28"/>
          <w:lang w:val="uk-UA"/>
        </w:rPr>
        <w:t>оку: урок формування знань,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233" w:rsidRPr="002D4471">
        <w:rPr>
          <w:rFonts w:ascii="Times New Roman" w:hAnsi="Times New Roman" w:cs="Times New Roman"/>
          <w:sz w:val="28"/>
          <w:szCs w:val="28"/>
          <w:lang w:val="uk-UA"/>
        </w:rPr>
        <w:t>умінь і навичок.</w:t>
      </w:r>
    </w:p>
    <w:p w:rsidR="00ED4428" w:rsidRPr="002D4471" w:rsidRDefault="002D4471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Обладнання</w:t>
      </w:r>
      <w:r w:rsidR="00ED4428" w:rsidRPr="002D44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Підручник,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D4428" w:rsidRPr="002D44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зошит, цеглинки </w:t>
      </w:r>
      <w:proofErr w:type="spellStart"/>
      <w:r w:rsidR="00E51050" w:rsidRPr="002D44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Lego</w:t>
      </w:r>
      <w:proofErr w:type="spellEnd"/>
      <w:r w:rsidR="00886345" w:rsidRPr="002D44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86345" w:rsidRPr="002D447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інтерактивна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панель</w:t>
      </w:r>
      <w:r>
        <w:rPr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lang w:val="uk-UA"/>
        </w:rPr>
        <w:t>.</w:t>
      </w:r>
      <w:r w:rsidR="00886345" w:rsidRPr="002D44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86345" w:rsidRPr="002D4471" w:rsidRDefault="00886345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428" w:rsidRPr="002D4471" w:rsidRDefault="00ED4428" w:rsidP="00C470C7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ED4428" w:rsidRPr="002D4471" w:rsidRDefault="00ED4428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1.Організація класу</w:t>
      </w:r>
    </w:p>
    <w:p w:rsidR="00ED4428" w:rsidRPr="002D4471" w:rsidRDefault="00ED4428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Доброго ранку, дівчата і хлопці,</w:t>
      </w:r>
    </w:p>
    <w:p w:rsidR="003A0739" w:rsidRPr="002D4471" w:rsidRDefault="00ED4428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Рада вітати на цьому уроці.</w:t>
      </w:r>
    </w:p>
    <w:p w:rsidR="00C470C7" w:rsidRDefault="00C470C7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050" w:rsidRPr="002D4471" w:rsidRDefault="00E51050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2.Мотивація навчальної діяльності.</w:t>
      </w:r>
    </w:p>
    <w:p w:rsidR="009F43CC" w:rsidRPr="002D4471" w:rsidRDefault="009F43CC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У нашій школі навчається дуже багато  дівчат і хлопців. Всі ви розподілені за віком по класах. А якщо уявити, що було би по-іншому,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хто де хотів, там би і навчався,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діти дорослого віку навчалися би з малюками. Тоді ніякого результату не було, в школі  було б не цікаво. Якщо взяти нашу рідну українську мову і порівняти її зі школою, де частини мови-це учні. Ці частини мови також поділили на групи, але не за віком, а за запитаннями, на які вони відповідають.</w:t>
      </w:r>
    </w:p>
    <w:p w:rsidR="009F43CC" w:rsidRPr="002D4471" w:rsidRDefault="009F43CC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Слова ,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які відповідають на запитання хто? що ?, вирішили записати в окрему групу і назвати їх </w:t>
      </w:r>
      <w:r w:rsidR="00C470C7" w:rsidRPr="00C470C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470C7">
        <w:rPr>
          <w:rFonts w:ascii="Times New Roman" w:hAnsi="Times New Roman" w:cs="Times New Roman"/>
          <w:b/>
          <w:sz w:val="28"/>
          <w:szCs w:val="28"/>
          <w:lang w:val="uk-UA"/>
        </w:rPr>
        <w:t>менниками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43CC" w:rsidRPr="002D4471" w:rsidRDefault="009F43CC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Слова,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які відповідають на запитання </w:t>
      </w:r>
      <w:r w:rsidR="00886345" w:rsidRPr="002D4471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886345" w:rsidRPr="002D4471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>?яке? які?</w:t>
      </w:r>
      <w:r w:rsidR="00886345" w:rsidRPr="002D44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вирішили записати в </w:t>
      </w:r>
      <w:r w:rsidR="00886345"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іншу групу і назвати їх </w:t>
      </w:r>
      <w:r w:rsidR="00C470C7" w:rsidRPr="00C470C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86345" w:rsidRPr="00C470C7">
        <w:rPr>
          <w:rFonts w:ascii="Times New Roman" w:hAnsi="Times New Roman" w:cs="Times New Roman"/>
          <w:b/>
          <w:sz w:val="28"/>
          <w:szCs w:val="28"/>
          <w:lang w:val="uk-UA"/>
        </w:rPr>
        <w:t>рикметниками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43CC" w:rsidRPr="002D4471" w:rsidRDefault="009F43CC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Слова,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які ві</w:t>
      </w:r>
      <w:r w:rsidR="00886345" w:rsidRPr="002D4471">
        <w:rPr>
          <w:rFonts w:ascii="Times New Roman" w:hAnsi="Times New Roman" w:cs="Times New Roman"/>
          <w:sz w:val="28"/>
          <w:szCs w:val="28"/>
          <w:lang w:val="uk-UA"/>
        </w:rPr>
        <w:t>дповідають на запитання що робити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? що </w:t>
      </w:r>
      <w:r w:rsidR="00886345" w:rsidRPr="002D4471">
        <w:rPr>
          <w:rFonts w:ascii="Times New Roman" w:hAnsi="Times New Roman" w:cs="Times New Roman"/>
          <w:sz w:val="28"/>
          <w:szCs w:val="28"/>
          <w:lang w:val="uk-UA"/>
        </w:rPr>
        <w:t>робив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?, вирішили записати в </w:t>
      </w:r>
      <w:r w:rsidR="00886345"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групу і назвати їх </w:t>
      </w:r>
      <w:r w:rsidR="00886345" w:rsidRPr="00C470C7">
        <w:rPr>
          <w:rFonts w:ascii="Times New Roman" w:hAnsi="Times New Roman" w:cs="Times New Roman"/>
          <w:b/>
          <w:sz w:val="28"/>
          <w:szCs w:val="28"/>
          <w:lang w:val="uk-UA"/>
        </w:rPr>
        <w:t>дієсловами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6345" w:rsidRDefault="009F43CC" w:rsidP="002D4471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Слова,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які відповідають на запитання </w:t>
      </w:r>
      <w:r w:rsidR="00886345"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скільки? котрий? 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вирішили записати в групу і назвати їх </w:t>
      </w:r>
      <w:r w:rsidR="00886345" w:rsidRPr="00C470C7">
        <w:rPr>
          <w:rFonts w:ascii="Times New Roman" w:hAnsi="Times New Roman" w:cs="Times New Roman"/>
          <w:b/>
          <w:sz w:val="28"/>
          <w:szCs w:val="28"/>
          <w:lang w:val="uk-UA"/>
        </w:rPr>
        <w:t>числівниками</w:t>
      </w:r>
    </w:p>
    <w:p w:rsidR="00C470C7" w:rsidRPr="002D4471" w:rsidRDefault="00C470C7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050" w:rsidRPr="002D4471" w:rsidRDefault="00E51050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3.Повідомлення теми і мети уроку.</w:t>
      </w:r>
    </w:p>
    <w:p w:rsidR="00886345" w:rsidRPr="002D4471" w:rsidRDefault="00886345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 уроці ми будемо з вами працювати з такими словами. Ці слова 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уроку будуть часто</w:t>
      </w:r>
      <w:r w:rsidR="002611B5"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звертатися до нас за допом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 xml:space="preserve">огою </w:t>
      </w:r>
      <w:r w:rsidR="00C470C7" w:rsidRPr="002D447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 xml:space="preserve"> знайти їм місце в реченні</w:t>
      </w:r>
      <w:r w:rsidR="002611B5" w:rsidRPr="002D4471">
        <w:rPr>
          <w:rFonts w:ascii="Times New Roman" w:hAnsi="Times New Roman" w:cs="Times New Roman"/>
          <w:sz w:val="28"/>
          <w:szCs w:val="28"/>
          <w:lang w:val="uk-UA"/>
        </w:rPr>
        <w:t>, дати відповіді на запитання. Я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впевнена, що ми з вами зможемо допомогти їм і впораємося з будь-яким завданням.</w:t>
      </w:r>
    </w:p>
    <w:p w:rsidR="001F3DBD" w:rsidRPr="002D4471" w:rsidRDefault="001F3DBD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050" w:rsidRPr="002D4471" w:rsidRDefault="00FD507D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4.Робота над вивченням матеріалу.</w:t>
      </w:r>
    </w:p>
    <w:p w:rsidR="00E51050" w:rsidRPr="002D4471" w:rsidRDefault="00FD507D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lastRenderedPageBreak/>
        <w:t>4.1.</w:t>
      </w:r>
      <w:r w:rsidR="00E51050" w:rsidRPr="002D4471">
        <w:rPr>
          <w:rFonts w:ascii="Times New Roman" w:hAnsi="Times New Roman" w:cs="Times New Roman"/>
          <w:sz w:val="28"/>
          <w:szCs w:val="28"/>
          <w:lang w:val="uk-UA"/>
        </w:rPr>
        <w:t>Робота в зошиті.</w:t>
      </w:r>
    </w:p>
    <w:p w:rsidR="00E51050" w:rsidRPr="002D4471" w:rsidRDefault="00E51050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Каліграфічна хвилинка.</w:t>
      </w:r>
    </w:p>
    <w:p w:rsidR="002611B5" w:rsidRPr="002D4471" w:rsidRDefault="002611B5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Щоби красиво і правильно писати, </w:t>
      </w:r>
    </w:p>
    <w:p w:rsidR="002611B5" w:rsidRPr="002D4471" w:rsidRDefault="002611B5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Треба нам хвилинку каліграфії розпочати.</w:t>
      </w:r>
    </w:p>
    <w:p w:rsidR="008C78A3" w:rsidRPr="002D4471" w:rsidRDefault="00B0522F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4471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D4471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 ім’я  іменник</w:t>
      </w:r>
    </w:p>
    <w:p w:rsidR="00C470C7" w:rsidRDefault="00C470C7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C61" w:rsidRPr="002D4471" w:rsidRDefault="00FD507D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="00E51050"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>з підручником</w:t>
      </w:r>
      <w:r w:rsidR="00E51050" w:rsidRPr="002D44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522F"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Робота в парі.</w:t>
      </w:r>
    </w:p>
    <w:p w:rsidR="00B0522F" w:rsidRPr="002D4471" w:rsidRDefault="00B0522F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С.45 впр.116 (усно) Дайте відповіді на запитання, працюємо в парі, одна дитина задає запитання, інша-відповідає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8A3" w:rsidRPr="002D4471" w:rsidRDefault="008C78A3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428" w:rsidRPr="002D4471" w:rsidRDefault="00FD507D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="006C3C61" w:rsidRPr="002D4471">
        <w:rPr>
          <w:rFonts w:ascii="Times New Roman" w:hAnsi="Times New Roman" w:cs="Times New Roman"/>
          <w:sz w:val="28"/>
          <w:szCs w:val="28"/>
          <w:lang w:val="uk-UA"/>
        </w:rPr>
        <w:t>Вправа «</w:t>
      </w:r>
      <w:r w:rsidR="003A0739" w:rsidRPr="002D4471">
        <w:rPr>
          <w:rFonts w:ascii="Times New Roman" w:hAnsi="Times New Roman" w:cs="Times New Roman"/>
          <w:sz w:val="28"/>
          <w:szCs w:val="28"/>
          <w:lang w:val="uk-UA"/>
        </w:rPr>
        <w:t>Виклади моделі речень</w:t>
      </w:r>
      <w:r w:rsidR="006C3C61" w:rsidRPr="002D447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D507D" w:rsidRPr="002D4471" w:rsidRDefault="00FD507D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У кожного з вас є цеглинки. Кожна цеглинка позначає різні слова. Ваша задача –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викласти на парті моделі речень.</w:t>
      </w:r>
    </w:p>
    <w:p w:rsidR="003A0739" w:rsidRPr="002D4471" w:rsidRDefault="003A0739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 w:eastAsia="ru-RU"/>
        </w:rPr>
        <w:drawing>
          <wp:inline distT="0" distB="0" distL="0" distR="0" wp14:anchorId="35FE3AD6" wp14:editId="7523FD48">
            <wp:extent cx="1257300" cy="638175"/>
            <wp:effectExtent l="0" t="0" r="0" b="9525"/>
            <wp:docPr id="1" name="Рисунок 1" descr="C:\Users\MLD20\Desktop\крас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D20\Desktop\крас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491" cy="6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471">
        <w:rPr>
          <w:rFonts w:ascii="Times New Roman" w:hAnsi="Times New Roman" w:cs="Times New Roman"/>
          <w:sz w:val="28"/>
          <w:szCs w:val="28"/>
          <w:lang w:val="uk-UA"/>
        </w:rPr>
        <w:t xml:space="preserve"> Слово-</w:t>
      </w:r>
      <w:r w:rsidR="006C3C61" w:rsidRPr="002D4471">
        <w:rPr>
          <w:rFonts w:ascii="Times New Roman" w:hAnsi="Times New Roman" w:cs="Times New Roman"/>
          <w:sz w:val="28"/>
          <w:szCs w:val="28"/>
          <w:lang w:val="uk-UA"/>
        </w:rPr>
        <w:t>предмет (іменник)</w:t>
      </w:r>
    </w:p>
    <w:p w:rsidR="006C3C61" w:rsidRPr="002D4471" w:rsidRDefault="006C3C61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 w:eastAsia="ru-RU"/>
        </w:rPr>
        <w:drawing>
          <wp:inline distT="0" distB="0" distL="0" distR="0" wp14:anchorId="00B8A653" wp14:editId="46D178AC">
            <wp:extent cx="1200150" cy="542925"/>
            <wp:effectExtent l="0" t="0" r="0" b="9525"/>
            <wp:docPr id="3" name="Рисунок 3" descr="C:\Users\MLD20\Desktop\жов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D20\Desktop\жовт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Слово-ознака (прикметник)</w:t>
      </w:r>
    </w:p>
    <w:p w:rsidR="006C3C61" w:rsidRPr="002D4471" w:rsidRDefault="006C3C61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 w:eastAsia="ru-RU"/>
        </w:rPr>
        <w:drawing>
          <wp:inline distT="0" distB="0" distL="0" distR="0" wp14:anchorId="6D0F3301" wp14:editId="7B248E78">
            <wp:extent cx="1400175" cy="800100"/>
            <wp:effectExtent l="0" t="0" r="9525" b="0"/>
            <wp:docPr id="4" name="Рисунок 4" descr="C:\Users\MLD20\Desktop\зел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LD20\Desktop\зеле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Слово</w:t>
      </w:r>
      <w:r w:rsidR="002D44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дія ( дієслово)</w:t>
      </w:r>
    </w:p>
    <w:p w:rsidR="006C3C61" w:rsidRPr="002D4471" w:rsidRDefault="006C3C61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 w:eastAsia="ru-RU"/>
        </w:rPr>
        <w:drawing>
          <wp:inline distT="0" distB="0" distL="0" distR="0" wp14:anchorId="447A7B05" wp14:editId="29CE382C">
            <wp:extent cx="1352550" cy="657225"/>
            <wp:effectExtent l="0" t="0" r="0" b="9525"/>
            <wp:docPr id="6" name="Рисунок 6" descr="C:\Users\MLD20\Desktop\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LD20\Desktop\сини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Слова,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які називають числа (числівник)</w:t>
      </w:r>
    </w:p>
    <w:p w:rsidR="00823A72" w:rsidRPr="002D4471" w:rsidRDefault="00823A72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A72" w:rsidRPr="002D4471" w:rsidRDefault="006C3C61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 w:eastAsia="ru-RU"/>
        </w:rPr>
        <w:drawing>
          <wp:anchor distT="0" distB="0" distL="114300" distR="114300" simplePos="0" relativeHeight="251658240" behindDoc="0" locked="0" layoutInCell="1" allowOverlap="1" wp14:anchorId="674DC327" wp14:editId="2D44A0D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0150" cy="600075"/>
            <wp:effectExtent l="0" t="0" r="0" b="9525"/>
            <wp:wrapSquare wrapText="bothSides"/>
            <wp:docPr id="7" name="Рисунок 7" descr="C:\Users\MLD20\Desktop\гол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LD20\Desktop\голуб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471">
        <w:rPr>
          <w:rFonts w:ascii="Times New Roman" w:hAnsi="Times New Roman" w:cs="Times New Roman"/>
          <w:sz w:val="28"/>
          <w:szCs w:val="28"/>
          <w:lang w:val="uk-UA"/>
        </w:rPr>
        <w:t>Слова-</w:t>
      </w:r>
      <w:r w:rsidR="00823A72" w:rsidRPr="002D4471">
        <w:rPr>
          <w:rFonts w:ascii="Times New Roman" w:hAnsi="Times New Roman" w:cs="Times New Roman"/>
          <w:sz w:val="28"/>
          <w:szCs w:val="28"/>
          <w:lang w:val="uk-UA"/>
        </w:rPr>
        <w:t>помічники (службові слова)</w:t>
      </w:r>
    </w:p>
    <w:p w:rsidR="00823A72" w:rsidRPr="002D4471" w:rsidRDefault="00823A72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A72" w:rsidRPr="002D4471" w:rsidRDefault="00823A72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07D" w:rsidRPr="002D4471" w:rsidRDefault="00FD507D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A72" w:rsidRPr="002D4471" w:rsidRDefault="00823A72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На небі з’явилося п’ять яскравих зірочок.</w:t>
      </w:r>
    </w:p>
    <w:p w:rsidR="00823A72" w:rsidRPr="002D4471" w:rsidRDefault="00823A72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Наталка принесла десять смачних цукерок.</w:t>
      </w:r>
    </w:p>
    <w:p w:rsidR="00823A72" w:rsidRPr="002D4471" w:rsidRDefault="00823A72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Три червоних яблука висіли на дереві.</w:t>
      </w:r>
    </w:p>
    <w:p w:rsidR="00823A72" w:rsidRPr="002D4471" w:rsidRDefault="00B233F6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На тарілці лежить </w:t>
      </w:r>
      <w:r w:rsidR="00823A72"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три великих груші.</w:t>
      </w:r>
    </w:p>
    <w:p w:rsidR="00C470C7" w:rsidRDefault="00C470C7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A72" w:rsidRPr="002D4471" w:rsidRDefault="00F96ACC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4.4.</w:t>
      </w:r>
      <w:r w:rsidR="00B0522F" w:rsidRPr="002D4471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r w:rsidR="00FD507D"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70C7" w:rsidRDefault="00C470C7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A72" w:rsidRPr="002D4471" w:rsidRDefault="00F96ACC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4.5.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>Робота в групах</w:t>
      </w:r>
    </w:p>
    <w:p w:rsidR="00B0522F" w:rsidRPr="002D4471" w:rsidRDefault="00B0522F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Правила роботи в групі</w:t>
      </w:r>
    </w:p>
    <w:p w:rsidR="00FD507D" w:rsidRPr="002D4471" w:rsidRDefault="00FD507D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Треба слухати того учня, хто говорить.</w:t>
      </w:r>
    </w:p>
    <w:p w:rsidR="00FD507D" w:rsidRPr="002D4471" w:rsidRDefault="00FD507D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2. Поважайте один одного.</w:t>
      </w:r>
    </w:p>
    <w:p w:rsidR="00FD507D" w:rsidRPr="002D4471" w:rsidRDefault="00FD507D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Пам’ятайте про час.</w:t>
      </w:r>
    </w:p>
    <w:p w:rsidR="00FD507D" w:rsidRPr="002D4471" w:rsidRDefault="00FD507D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lastRenderedPageBreak/>
        <w:t>4.Не заважайте працювати іншим групам.</w:t>
      </w:r>
    </w:p>
    <w:p w:rsidR="00C470C7" w:rsidRDefault="00C470C7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0C7" w:rsidRDefault="00C470C7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A72" w:rsidRPr="002D4471" w:rsidRDefault="00823A72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Кожна група отримує цеглинку різного кольору. </w:t>
      </w:r>
    </w:p>
    <w:p w:rsidR="00823A72" w:rsidRPr="002D4471" w:rsidRDefault="00B233F6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1 група –</w:t>
      </w:r>
      <w:r w:rsidR="002D4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A72" w:rsidRPr="002D4471">
        <w:rPr>
          <w:rFonts w:ascii="Times New Roman" w:hAnsi="Times New Roman" w:cs="Times New Roman"/>
          <w:sz w:val="28"/>
          <w:szCs w:val="28"/>
          <w:lang w:val="uk-UA"/>
        </w:rPr>
        <w:t>Червона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цеглинка  </w:t>
      </w:r>
      <w:r w:rsidR="002D4471" w:rsidRPr="002D447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D4471">
        <w:rPr>
          <w:rFonts w:ascii="Times New Roman" w:hAnsi="Times New Roman" w:cs="Times New Roman"/>
          <w:sz w:val="28"/>
          <w:szCs w:val="28"/>
          <w:lang w:val="uk-UA"/>
        </w:rPr>
        <w:t xml:space="preserve"> слова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23A72" w:rsidRPr="002D4471"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B233F6" w:rsidRPr="002D4471" w:rsidRDefault="00B233F6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2 група</w:t>
      </w:r>
      <w:r w:rsidR="002D4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471" w:rsidRPr="002D447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A72" w:rsidRPr="002D4471">
        <w:rPr>
          <w:rFonts w:ascii="Times New Roman" w:hAnsi="Times New Roman" w:cs="Times New Roman"/>
          <w:sz w:val="28"/>
          <w:szCs w:val="28"/>
          <w:lang w:val="uk-UA"/>
        </w:rPr>
        <w:t>Жовта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цеглинка </w:t>
      </w:r>
      <w:r w:rsidR="002D4471" w:rsidRPr="002D447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D4471">
        <w:rPr>
          <w:rFonts w:ascii="Times New Roman" w:hAnsi="Times New Roman" w:cs="Times New Roman"/>
          <w:sz w:val="28"/>
          <w:szCs w:val="28"/>
          <w:lang w:val="uk-UA"/>
        </w:rPr>
        <w:t xml:space="preserve"> слова-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ознаки</w:t>
      </w:r>
    </w:p>
    <w:p w:rsidR="00823A72" w:rsidRPr="002D4471" w:rsidRDefault="00B233F6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3 група </w:t>
      </w:r>
      <w:r w:rsidR="002D4471" w:rsidRPr="002D447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D4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A72" w:rsidRPr="002D4471">
        <w:rPr>
          <w:rFonts w:ascii="Times New Roman" w:hAnsi="Times New Roman" w:cs="Times New Roman"/>
          <w:sz w:val="28"/>
          <w:szCs w:val="28"/>
          <w:lang w:val="uk-UA"/>
        </w:rPr>
        <w:t>Зелена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цеглинка  </w:t>
      </w:r>
      <w:r w:rsidR="00823A72" w:rsidRPr="002D447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471">
        <w:rPr>
          <w:rFonts w:ascii="Times New Roman" w:hAnsi="Times New Roman" w:cs="Times New Roman"/>
          <w:sz w:val="28"/>
          <w:szCs w:val="28"/>
          <w:lang w:val="uk-UA"/>
        </w:rPr>
        <w:t>слова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-дії</w:t>
      </w:r>
    </w:p>
    <w:p w:rsidR="00B233F6" w:rsidRPr="002D4471" w:rsidRDefault="00B233F6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4 група </w:t>
      </w:r>
      <w:r w:rsidR="002D4471" w:rsidRPr="002D447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D4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A72" w:rsidRPr="002D4471">
        <w:rPr>
          <w:rFonts w:ascii="Times New Roman" w:hAnsi="Times New Roman" w:cs="Times New Roman"/>
          <w:sz w:val="28"/>
          <w:szCs w:val="28"/>
          <w:lang w:val="uk-UA"/>
        </w:rPr>
        <w:t>Синя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цеглинка  </w:t>
      </w:r>
      <w:r w:rsidR="00823A72" w:rsidRPr="002D447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слова,які називають числа</w:t>
      </w:r>
    </w:p>
    <w:p w:rsidR="00B233F6" w:rsidRPr="002D4471" w:rsidRDefault="002D4471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="00823A72" w:rsidRPr="002D447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3F6" w:rsidRPr="002D4471">
        <w:rPr>
          <w:rFonts w:ascii="Times New Roman" w:hAnsi="Times New Roman" w:cs="Times New Roman"/>
          <w:sz w:val="28"/>
          <w:szCs w:val="28"/>
          <w:lang w:val="uk-UA"/>
        </w:rPr>
        <w:t>записати по 5 слів.</w:t>
      </w:r>
    </w:p>
    <w:p w:rsidR="00C470C7" w:rsidRDefault="00C470C7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завдання</w:t>
      </w:r>
    </w:p>
    <w:p w:rsidR="00C470C7" w:rsidRDefault="00C470C7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3F6" w:rsidRPr="002D4471" w:rsidRDefault="00F96ACC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4.6.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права для очей.</w:t>
      </w:r>
    </w:p>
    <w:p w:rsidR="00C470C7" w:rsidRDefault="00C470C7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523" w:rsidRPr="002D4471" w:rsidRDefault="00F96ACC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4.7.</w:t>
      </w:r>
      <w:r w:rsidR="00B233F6" w:rsidRPr="002D4471">
        <w:rPr>
          <w:rFonts w:ascii="Times New Roman" w:hAnsi="Times New Roman" w:cs="Times New Roman"/>
          <w:sz w:val="28"/>
          <w:szCs w:val="28"/>
          <w:lang w:val="uk-UA"/>
        </w:rPr>
        <w:t>Вправа «Встав пропущене слово»</w:t>
      </w:r>
      <w:r w:rsidR="00B20523" w:rsidRPr="002D44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20523" w:rsidRPr="002D4471" w:rsidRDefault="00B20523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На екрані з’являється текст про Маленьке цуценя. У цьому тексті загубилися слова. </w:t>
      </w:r>
    </w:p>
    <w:p w:rsidR="00B20523" w:rsidRPr="002D4471" w:rsidRDefault="00B20523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Завдання –</w:t>
      </w:r>
      <w:r w:rsidR="002D4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 xml:space="preserve">Записати текст, 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встави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>вши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слова із довідки.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D4471" w:rsidRDefault="002D4471" w:rsidP="002D4471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0523" w:rsidRPr="002D4471" w:rsidRDefault="00B20523" w:rsidP="002D4471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Історія про маленьке цуценя</w:t>
      </w:r>
    </w:p>
    <w:p w:rsidR="006C3C61" w:rsidRPr="002D4471" w:rsidRDefault="00B20523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Вранці біля хати сиділо …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>цуценя. Йому було лише …</w:t>
      </w:r>
      <w:r w:rsidR="00E852A7" w:rsidRPr="002D4471">
        <w:rPr>
          <w:rFonts w:ascii="Times New Roman" w:hAnsi="Times New Roman" w:cs="Times New Roman"/>
          <w:sz w:val="28"/>
          <w:szCs w:val="28"/>
          <w:lang w:val="uk-UA"/>
        </w:rPr>
        <w:t>місяці.  В</w:t>
      </w:r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ін </w:t>
      </w:r>
      <w:r w:rsidR="00E852A7"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завжди …на вулицю. Одного разу …загубилося. Він сидів біля будинку під номером… і жалісно скиглив.  Це побачила сусідська …і взяла його на руки. Цуценя … до малечі, бо йому було страшно. Дівчинка …його додому. 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852A7" w:rsidRPr="002D4471">
        <w:rPr>
          <w:rFonts w:ascii="Times New Roman" w:hAnsi="Times New Roman" w:cs="Times New Roman"/>
          <w:sz w:val="28"/>
          <w:szCs w:val="28"/>
          <w:lang w:val="uk-UA"/>
        </w:rPr>
        <w:t>І більше маленьке цуценя не … на вулицю.</w:t>
      </w:r>
    </w:p>
    <w:p w:rsidR="002D4471" w:rsidRDefault="002D4471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52A7" w:rsidRDefault="00E51050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  <w:r w:rsidR="00E852A7" w:rsidRPr="002D4471">
        <w:rPr>
          <w:rFonts w:ascii="Times New Roman" w:hAnsi="Times New Roman" w:cs="Times New Roman"/>
          <w:sz w:val="28"/>
          <w:szCs w:val="28"/>
          <w:lang w:val="uk-UA"/>
        </w:rPr>
        <w:t>: мале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>ньке, два, вибігав, цуценя, десять</w:t>
      </w:r>
      <w:r w:rsidR="00E852A7" w:rsidRPr="002D4471">
        <w:rPr>
          <w:rFonts w:ascii="Times New Roman" w:hAnsi="Times New Roman" w:cs="Times New Roman"/>
          <w:sz w:val="28"/>
          <w:szCs w:val="28"/>
          <w:lang w:val="uk-UA"/>
        </w:rPr>
        <w:t>, дівчинка, притулилося, віднесла,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52A7" w:rsidRPr="002D4471">
        <w:rPr>
          <w:rFonts w:ascii="Times New Roman" w:hAnsi="Times New Roman" w:cs="Times New Roman"/>
          <w:sz w:val="28"/>
          <w:szCs w:val="28"/>
          <w:lang w:val="uk-UA"/>
        </w:rPr>
        <w:t>вибігало.</w:t>
      </w:r>
    </w:p>
    <w:p w:rsidR="002D4471" w:rsidRPr="002D4471" w:rsidRDefault="002D4471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050" w:rsidRPr="002D4471" w:rsidRDefault="00E51050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D4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0C7">
        <w:rPr>
          <w:rFonts w:ascii="Times New Roman" w:hAnsi="Times New Roman" w:cs="Times New Roman"/>
          <w:sz w:val="28"/>
          <w:szCs w:val="28"/>
          <w:lang w:val="uk-UA"/>
        </w:rPr>
        <w:t>До яких груп належать</w:t>
      </w:r>
      <w:bookmarkStart w:id="0" w:name="_GoBack"/>
      <w:bookmarkEnd w:id="0"/>
      <w:r w:rsidRPr="002D4471">
        <w:rPr>
          <w:rFonts w:ascii="Times New Roman" w:hAnsi="Times New Roman" w:cs="Times New Roman"/>
          <w:sz w:val="28"/>
          <w:szCs w:val="28"/>
          <w:lang w:val="uk-UA"/>
        </w:rPr>
        <w:t xml:space="preserve"> ці слова? На які запитання вони відповідають?</w:t>
      </w:r>
    </w:p>
    <w:p w:rsidR="002D4471" w:rsidRDefault="002D4471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050" w:rsidRPr="002D4471" w:rsidRDefault="00E51050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5.Закріплення і узагальнення набутих знань.</w:t>
      </w:r>
    </w:p>
    <w:p w:rsidR="002D4471" w:rsidRDefault="002D4471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050" w:rsidRPr="002D4471" w:rsidRDefault="00E51050" w:rsidP="002D447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71">
        <w:rPr>
          <w:rFonts w:ascii="Times New Roman" w:hAnsi="Times New Roman" w:cs="Times New Roman"/>
          <w:sz w:val="28"/>
          <w:szCs w:val="28"/>
          <w:lang w:val="uk-UA"/>
        </w:rPr>
        <w:t>6.Підсумок уроку.</w:t>
      </w:r>
    </w:p>
    <w:sectPr w:rsidR="00E51050" w:rsidRPr="002D447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A2" w:rsidRDefault="00814EA2" w:rsidP="00B0522F">
      <w:pPr>
        <w:spacing w:after="0" w:line="240" w:lineRule="auto"/>
      </w:pPr>
      <w:r>
        <w:separator/>
      </w:r>
    </w:p>
  </w:endnote>
  <w:endnote w:type="continuationSeparator" w:id="0">
    <w:p w:rsidR="00814EA2" w:rsidRDefault="00814EA2" w:rsidP="00B0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A2" w:rsidRDefault="00814EA2" w:rsidP="00B0522F">
      <w:pPr>
        <w:spacing w:after="0" w:line="240" w:lineRule="auto"/>
      </w:pPr>
      <w:r>
        <w:separator/>
      </w:r>
    </w:p>
  </w:footnote>
  <w:footnote w:type="continuationSeparator" w:id="0">
    <w:p w:rsidR="00814EA2" w:rsidRDefault="00814EA2" w:rsidP="00B0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2F" w:rsidRDefault="00B0522F" w:rsidP="00B0522F">
    <w:pPr>
      <w:tabs>
        <w:tab w:val="left" w:pos="5655"/>
      </w:tabs>
      <w:rPr>
        <w:lang w:val="uk-UA"/>
      </w:rPr>
    </w:pPr>
  </w:p>
  <w:p w:rsidR="00B0522F" w:rsidRDefault="00B052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08"/>
    <w:rsid w:val="001F3DBD"/>
    <w:rsid w:val="002156AF"/>
    <w:rsid w:val="002611B5"/>
    <w:rsid w:val="002D4471"/>
    <w:rsid w:val="00310708"/>
    <w:rsid w:val="003A0739"/>
    <w:rsid w:val="006C3C61"/>
    <w:rsid w:val="007032E6"/>
    <w:rsid w:val="007A1233"/>
    <w:rsid w:val="00814EA2"/>
    <w:rsid w:val="00823A72"/>
    <w:rsid w:val="00886345"/>
    <w:rsid w:val="008C78A3"/>
    <w:rsid w:val="009276D4"/>
    <w:rsid w:val="009F43CC"/>
    <w:rsid w:val="00B0522F"/>
    <w:rsid w:val="00B20523"/>
    <w:rsid w:val="00B233F6"/>
    <w:rsid w:val="00C470C7"/>
    <w:rsid w:val="00E51050"/>
    <w:rsid w:val="00E852A7"/>
    <w:rsid w:val="00ED4428"/>
    <w:rsid w:val="00F65712"/>
    <w:rsid w:val="00F96ACC"/>
    <w:rsid w:val="00F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7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8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22F"/>
  </w:style>
  <w:style w:type="paragraph" w:styleId="a8">
    <w:name w:val="footer"/>
    <w:basedOn w:val="a"/>
    <w:link w:val="a9"/>
    <w:uiPriority w:val="99"/>
    <w:unhideWhenUsed/>
    <w:rsid w:val="00B0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22F"/>
  </w:style>
  <w:style w:type="paragraph" w:styleId="aa">
    <w:name w:val="No Spacing"/>
    <w:uiPriority w:val="1"/>
    <w:qFormat/>
    <w:rsid w:val="002D4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7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8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22F"/>
  </w:style>
  <w:style w:type="paragraph" w:styleId="a8">
    <w:name w:val="footer"/>
    <w:basedOn w:val="a"/>
    <w:link w:val="a9"/>
    <w:uiPriority w:val="99"/>
    <w:unhideWhenUsed/>
    <w:rsid w:val="00B0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22F"/>
  </w:style>
  <w:style w:type="paragraph" w:styleId="aa">
    <w:name w:val="No Spacing"/>
    <w:uiPriority w:val="1"/>
    <w:qFormat/>
    <w:rsid w:val="002D4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 Пидько</dc:creator>
  <cp:lastModifiedBy>Даня Пидько</cp:lastModifiedBy>
  <cp:revision>7</cp:revision>
  <dcterms:created xsi:type="dcterms:W3CDTF">2021-10-27T18:34:00Z</dcterms:created>
  <dcterms:modified xsi:type="dcterms:W3CDTF">2021-10-28T19:12:00Z</dcterms:modified>
</cp:coreProperties>
</file>