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E08" w:rsidRPr="00EE1D54" w:rsidRDefault="004F01D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1D54">
        <w:rPr>
          <w:rFonts w:ascii="Times New Roman" w:hAnsi="Times New Roman" w:cs="Times New Roman"/>
          <w:b/>
          <w:sz w:val="24"/>
          <w:szCs w:val="24"/>
          <w:lang w:val="uk-UA"/>
        </w:rPr>
        <w:t>Експрес опитування 5 клас</w:t>
      </w:r>
      <w:r w:rsidR="00EE1D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теми: фольклор, літературна казка</w:t>
      </w:r>
      <w:r w:rsidR="001517B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4F01D0" w:rsidRPr="0087331C" w:rsidRDefault="004F01D0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7331C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Тема. Фольклор</w:t>
      </w:r>
    </w:p>
    <w:p w:rsidR="0031423D" w:rsidRPr="00DF7ECD" w:rsidRDefault="0031423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7E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– варіант  </w:t>
      </w:r>
    </w:p>
    <w:p w:rsidR="004F01D0" w:rsidRDefault="004F01D0" w:rsidP="004F01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Який твір можн</w:t>
      </w:r>
      <w:r w:rsidR="00ED3620">
        <w:rPr>
          <w:rFonts w:ascii="Times New Roman" w:hAnsi="Times New Roman" w:cs="Times New Roman"/>
          <w:sz w:val="24"/>
          <w:szCs w:val="24"/>
          <w:lang w:val="uk-UA"/>
        </w:rPr>
        <w:t>а віднести до фольклору?</w:t>
      </w:r>
    </w:p>
    <w:p w:rsidR="00ED3620" w:rsidRDefault="00ED3620" w:rsidP="00ED362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загадка;</w:t>
      </w:r>
    </w:p>
    <w:p w:rsidR="00ED3620" w:rsidRDefault="00ED3620" w:rsidP="00ED362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оповідання;</w:t>
      </w:r>
    </w:p>
    <w:p w:rsidR="00ED3620" w:rsidRDefault="00ED3620" w:rsidP="00ED362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повість.</w:t>
      </w:r>
    </w:p>
    <w:p w:rsidR="00ED3620" w:rsidRDefault="00ED3620" w:rsidP="00ED36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якою метою загадки використовувались у давнину?</w:t>
      </w:r>
    </w:p>
    <w:p w:rsidR="00ED3620" w:rsidRDefault="00ED3620" w:rsidP="00ED362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для розваги;</w:t>
      </w:r>
    </w:p>
    <w:p w:rsidR="00ED3620" w:rsidRDefault="00ED3620" w:rsidP="00ED362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обдурити нечисту силу;</w:t>
      </w:r>
    </w:p>
    <w:p w:rsidR="00ED3620" w:rsidRDefault="00ED3620" w:rsidP="00ED362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для розвитку образного мислення.</w:t>
      </w:r>
    </w:p>
    <w:p w:rsidR="00ED3620" w:rsidRDefault="00ED3620" w:rsidP="00ED36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Казка – це:</w:t>
      </w:r>
    </w:p>
    <w:p w:rsidR="00ED3620" w:rsidRDefault="00ED3620" w:rsidP="00ED362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героїко-патріотична розповідь про богатирів;</w:t>
      </w:r>
    </w:p>
    <w:p w:rsidR="00ED3620" w:rsidRDefault="00ED3620" w:rsidP="00ED362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вид усної оповіді, пов'язаний  з міфами;</w:t>
      </w:r>
    </w:p>
    <w:p w:rsidR="00ED3620" w:rsidRDefault="00ED3620" w:rsidP="00ED362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невелике оповідання повчального характеру в алегоричній формі.</w:t>
      </w:r>
    </w:p>
    <w:p w:rsidR="00FC3F11" w:rsidRDefault="00FC3F11" w:rsidP="00FC3F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які групи поділяються казки?</w:t>
      </w:r>
    </w:p>
    <w:p w:rsidR="00FC3F11" w:rsidRDefault="00FC3F11" w:rsidP="00FC3F1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історичні, фантастичні, побутові;</w:t>
      </w:r>
    </w:p>
    <w:p w:rsidR="00FC3F11" w:rsidRDefault="00FC3F11" w:rsidP="00FC3F1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про тварин, чарівні, гумористичні;</w:t>
      </w:r>
    </w:p>
    <w:p w:rsidR="00FC3F11" w:rsidRDefault="00FC3F11" w:rsidP="00FC3F1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чарівні, про тварин; соціально-побутові.</w:t>
      </w:r>
    </w:p>
    <w:p w:rsidR="00FC3F11" w:rsidRDefault="00FC3F11" w:rsidP="00FC3F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Послідовність подій, які відбуваються у творі – це:</w:t>
      </w:r>
    </w:p>
    <w:p w:rsidR="00FC3F11" w:rsidRDefault="00FC3F11" w:rsidP="00FC3F1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композиція;</w:t>
      </w:r>
    </w:p>
    <w:p w:rsidR="00FC3F11" w:rsidRDefault="00FC3F11" w:rsidP="00FC3F1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сюжет;</w:t>
      </w:r>
    </w:p>
    <w:p w:rsidR="00FC3F11" w:rsidRDefault="00FC3F11" w:rsidP="00FC3F1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зміст.</w:t>
      </w:r>
    </w:p>
    <w:p w:rsidR="00FC3F11" w:rsidRDefault="00FC3F11" w:rsidP="00FC3F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Засіб художнього зображення, оснований на перебільшенні – це:</w:t>
      </w:r>
    </w:p>
    <w:p w:rsidR="00FC3F11" w:rsidRDefault="00FC3F11" w:rsidP="00FC3F1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порівняння;</w:t>
      </w:r>
    </w:p>
    <w:p w:rsidR="00FC3F11" w:rsidRDefault="00FC3F11" w:rsidP="00FC3F1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гіпербола;</w:t>
      </w:r>
    </w:p>
    <w:p w:rsidR="00FC3F11" w:rsidRDefault="00FC3F11" w:rsidP="00FC3F1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епітет.</w:t>
      </w:r>
    </w:p>
    <w:p w:rsidR="0031423D" w:rsidRPr="00DF7ECD" w:rsidRDefault="0031423D" w:rsidP="0031423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7ECD">
        <w:rPr>
          <w:rFonts w:ascii="Times New Roman" w:hAnsi="Times New Roman" w:cs="Times New Roman"/>
          <w:b/>
          <w:sz w:val="24"/>
          <w:szCs w:val="24"/>
          <w:lang w:val="uk-UA"/>
        </w:rPr>
        <w:t>ІІ – варіант.</w:t>
      </w:r>
    </w:p>
    <w:p w:rsidR="0031423D" w:rsidRDefault="0031423D" w:rsidP="003142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Усна народна оповідь про вигадані події із фантастичними елементами – це:</w:t>
      </w:r>
    </w:p>
    <w:p w:rsidR="0031423D" w:rsidRDefault="0031423D" w:rsidP="0031423D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літературна казка;</w:t>
      </w:r>
    </w:p>
    <w:p w:rsidR="0031423D" w:rsidRDefault="0031423D" w:rsidP="0031423D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народна казка;</w:t>
      </w:r>
    </w:p>
    <w:p w:rsidR="0031423D" w:rsidRDefault="0031423D" w:rsidP="0031423D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народна приказка.</w:t>
      </w:r>
    </w:p>
    <w:p w:rsidR="0031423D" w:rsidRDefault="0031423D" w:rsidP="003142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Який твір можна віднести до фольклору?</w:t>
      </w:r>
    </w:p>
    <w:p w:rsidR="0031423D" w:rsidRDefault="0031423D" w:rsidP="0031423D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приказка;</w:t>
      </w:r>
    </w:p>
    <w:p w:rsidR="0031423D" w:rsidRDefault="0031423D" w:rsidP="0031423D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повість;</w:t>
      </w:r>
    </w:p>
    <w:p w:rsidR="0031423D" w:rsidRDefault="0031423D" w:rsidP="0031423D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оповідання.</w:t>
      </w:r>
    </w:p>
    <w:p w:rsidR="0031423D" w:rsidRDefault="0031423D" w:rsidP="003142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Стислий народний вислів повчального змісту</w:t>
      </w:r>
      <w:r w:rsidR="00DE123E">
        <w:rPr>
          <w:rFonts w:ascii="Times New Roman" w:hAnsi="Times New Roman" w:cs="Times New Roman"/>
          <w:sz w:val="24"/>
          <w:szCs w:val="24"/>
          <w:lang w:val="uk-UA"/>
        </w:rPr>
        <w:t>, побудований як завершене судження – це:</w:t>
      </w:r>
    </w:p>
    <w:p w:rsidR="00DE123E" w:rsidRDefault="00DE123E" w:rsidP="00DE123E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прислів</w:t>
      </w:r>
      <w:proofErr w:type="spellEnd"/>
      <w:r w:rsidRPr="00606A6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я; </w:t>
      </w:r>
    </w:p>
    <w:p w:rsidR="00DE123E" w:rsidRDefault="00DE123E" w:rsidP="00DE123E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приказка;</w:t>
      </w:r>
    </w:p>
    <w:p w:rsidR="00DE123E" w:rsidRDefault="00DE123E" w:rsidP="00DE123E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загадка.</w:t>
      </w:r>
    </w:p>
    <w:p w:rsidR="00DE123E" w:rsidRDefault="00DE123E" w:rsidP="00DE12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Опис одного предмета за допомогою опису іншого на основі їхньої подібності, яка і ї підказкою – це:</w:t>
      </w:r>
    </w:p>
    <w:p w:rsidR="00DE123E" w:rsidRDefault="00DE123E" w:rsidP="00DE123E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приказка;</w:t>
      </w:r>
    </w:p>
    <w:p w:rsidR="00DE123E" w:rsidRDefault="00DE123E" w:rsidP="00DE123E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прислів</w:t>
      </w:r>
      <w:proofErr w:type="spellEnd"/>
      <w:r w:rsidRPr="00606A6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я;</w:t>
      </w:r>
    </w:p>
    <w:p w:rsidR="00DE123E" w:rsidRDefault="00DE123E" w:rsidP="00DE123E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загадка.</w:t>
      </w:r>
    </w:p>
    <w:p w:rsidR="00DE123E" w:rsidRDefault="00DE123E" w:rsidP="00DE12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Який із перелічених жанрів належить до дитячого фольклору:</w:t>
      </w:r>
    </w:p>
    <w:p w:rsidR="00DE123E" w:rsidRDefault="00DE123E" w:rsidP="00DE123E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билина;</w:t>
      </w:r>
    </w:p>
    <w:p w:rsidR="00DE123E" w:rsidRDefault="00DE123E" w:rsidP="00DE123E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Б)переказ;</w:t>
      </w:r>
    </w:p>
    <w:p w:rsidR="00DE123E" w:rsidRDefault="00DE123E" w:rsidP="00DE123E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небилиця.</w:t>
      </w:r>
    </w:p>
    <w:p w:rsidR="00DE123E" w:rsidRDefault="00DE123E" w:rsidP="00DE12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Різновид усної народної творчості, у якому поєднано елементи словесного</w:t>
      </w:r>
      <w:r w:rsidR="0087331C">
        <w:rPr>
          <w:rFonts w:ascii="Times New Roman" w:hAnsi="Times New Roman" w:cs="Times New Roman"/>
          <w:sz w:val="24"/>
          <w:szCs w:val="24"/>
          <w:lang w:val="uk-UA"/>
        </w:rPr>
        <w:t xml:space="preserve"> й музичного мистецтв – це:</w:t>
      </w:r>
    </w:p>
    <w:p w:rsidR="0087331C" w:rsidRDefault="0087331C" w:rsidP="0087331C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загадка;</w:t>
      </w:r>
    </w:p>
    <w:p w:rsidR="0087331C" w:rsidRDefault="0087331C" w:rsidP="0087331C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пісня;</w:t>
      </w:r>
    </w:p>
    <w:p w:rsidR="0087331C" w:rsidRDefault="0087331C" w:rsidP="0087331C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легенда.</w:t>
      </w:r>
    </w:p>
    <w:p w:rsidR="0087331C" w:rsidRDefault="0087331C" w:rsidP="0087331C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</w:p>
    <w:p w:rsidR="0087331C" w:rsidRDefault="0087331C" w:rsidP="00DF7ECD">
      <w:pPr>
        <w:pStyle w:val="a3"/>
        <w:ind w:left="108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7331C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Тема. Літературна казка.</w:t>
      </w:r>
    </w:p>
    <w:p w:rsidR="0087331C" w:rsidRDefault="0087331C" w:rsidP="00DF7ECD">
      <w:pPr>
        <w:pStyle w:val="a3"/>
        <w:ind w:left="108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Брати Грімм «Пані Метелиця»</w:t>
      </w:r>
    </w:p>
    <w:p w:rsidR="0087331C" w:rsidRPr="00DF7ECD" w:rsidRDefault="0087331C" w:rsidP="00DF7ECD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7ECD">
        <w:rPr>
          <w:rFonts w:ascii="Times New Roman" w:hAnsi="Times New Roman" w:cs="Times New Roman"/>
          <w:b/>
          <w:sz w:val="24"/>
          <w:szCs w:val="24"/>
          <w:lang w:val="uk-UA"/>
        </w:rPr>
        <w:t>Літературний диктант.</w:t>
      </w:r>
    </w:p>
    <w:p w:rsidR="0087331C" w:rsidRDefault="0087331C" w:rsidP="00DF7E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Яку роботу виконувала пасербиця?  (пряла)</w:t>
      </w:r>
    </w:p>
    <w:p w:rsidR="0087331C" w:rsidRDefault="00FA5A87" w:rsidP="00DF7E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чим пасербиця стрибнула у криницю?  (за починком)</w:t>
      </w:r>
    </w:p>
    <w:p w:rsidR="00FA5A87" w:rsidRDefault="00FA5A87" w:rsidP="00DF7E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Чому дівчина злякалася,  побачивши пані Метелицю? ( бо у пані Метелиці були великі зуби)</w:t>
      </w:r>
    </w:p>
    <w:p w:rsidR="00FA5A87" w:rsidRDefault="00FA5A87" w:rsidP="00DF7E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Хто просив допомоги у дівчат? (пічка і яблунька)</w:t>
      </w:r>
    </w:p>
    <w:p w:rsidR="00FA5A87" w:rsidRDefault="00FA5A87" w:rsidP="00DF7E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чого потрібно було збивати постіль пані Метелиці? ( щоб на землі ішов сніг)</w:t>
      </w:r>
    </w:p>
    <w:p w:rsidR="00FA5A87" w:rsidRDefault="00FA5A87" w:rsidP="00DF7E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 пані Метелиця нагородила пасербицю? ( Золотим дощем)</w:t>
      </w:r>
    </w:p>
    <w:p w:rsidR="00FA5A87" w:rsidRDefault="00FA5A87" w:rsidP="00DF7E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Чим нагородила пані Метелиця ледащицю? ( Смолою)</w:t>
      </w:r>
    </w:p>
    <w:p w:rsidR="00FA5A87" w:rsidRDefault="00FA5A87" w:rsidP="00DF7E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Хто першим зустрічав і оповіщав про повернення дівчат? (Півень)</w:t>
      </w:r>
    </w:p>
    <w:p w:rsidR="00FA5A87" w:rsidRDefault="00FA5A87" w:rsidP="00DF7E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Чому пасербиця хотіла повернутися додому? ( скучила за рідною домівкою)</w:t>
      </w:r>
    </w:p>
    <w:p w:rsidR="00FA5A87" w:rsidRDefault="00A1249A" w:rsidP="00DF7E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Якою була рідна донька вдови? ( гадка та лінива)</w:t>
      </w:r>
    </w:p>
    <w:p w:rsidR="00A1249A" w:rsidRDefault="00A1249A" w:rsidP="00DF7E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Коли ледащиця почала лінуватися на службі у пані Метелиці? ( на другий день)</w:t>
      </w:r>
    </w:p>
    <w:p w:rsidR="00A1249A" w:rsidRDefault="00A1249A" w:rsidP="00DF7E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 мачуха ставилася до пасербиці? ( жорстоко).</w:t>
      </w:r>
    </w:p>
    <w:p w:rsidR="00DF7ECD" w:rsidRDefault="00F25757" w:rsidP="00DF7ECD">
      <w:pPr>
        <w:ind w:left="10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7E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Ш. </w:t>
      </w:r>
      <w:proofErr w:type="spellStart"/>
      <w:r w:rsidRPr="00DF7ECD">
        <w:rPr>
          <w:rFonts w:ascii="Times New Roman" w:hAnsi="Times New Roman" w:cs="Times New Roman"/>
          <w:b/>
          <w:sz w:val="24"/>
          <w:szCs w:val="24"/>
          <w:lang w:val="uk-UA"/>
        </w:rPr>
        <w:t>Перро</w:t>
      </w:r>
      <w:proofErr w:type="spellEnd"/>
      <w:r w:rsidRPr="00DF7EC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25757" w:rsidRPr="00DF7ECD" w:rsidRDefault="00F25757" w:rsidP="00DF7ECD">
      <w:pPr>
        <w:ind w:left="10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7ECD">
        <w:rPr>
          <w:rFonts w:ascii="Times New Roman" w:hAnsi="Times New Roman" w:cs="Times New Roman"/>
          <w:b/>
          <w:sz w:val="24"/>
          <w:szCs w:val="24"/>
          <w:lang w:val="uk-UA"/>
        </w:rPr>
        <w:t>Упізнай казку за фрагментом.</w:t>
      </w:r>
    </w:p>
    <w:p w:rsidR="00EE2875" w:rsidRDefault="00EE2875" w:rsidP="00DF7E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 Молода хазяйка не стрималася, взяла маленький ключик і, тремтячи від страху, відімкнула двері».</w:t>
      </w:r>
    </w:p>
    <w:p w:rsidR="00F25757" w:rsidRDefault="00F25757" w:rsidP="00DF7E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 Замішуючи тісто, - навмисне чи ненавмисне, - вона зронила з пальця каблучку, яка впала в тісто та там і залишилась».</w:t>
      </w:r>
    </w:p>
    <w:p w:rsidR="00F25757" w:rsidRDefault="00F25757" w:rsidP="00DF7E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 Вона була розкішно вбрана. Правда, таку сукню з високим стоячим комірцем принц бачив колись ще на своїй бабусі, але вдав, що не помітив старомодного фасону, і не сказав про це ні слова. Адже від того, що на принцесі було старовинне плаття, врода її не потьмяніла».</w:t>
      </w:r>
    </w:p>
    <w:p w:rsidR="00F25757" w:rsidRDefault="00F25757" w:rsidP="00DF7E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 Поклавши в торбину висівок та заячої капусти, він ліг у кущах, ніби мертвий, очікуючи, </w:t>
      </w:r>
      <w:r w:rsidR="00EE2875">
        <w:rPr>
          <w:rFonts w:ascii="Times New Roman" w:hAnsi="Times New Roman" w:cs="Times New Roman"/>
          <w:sz w:val="24"/>
          <w:szCs w:val="24"/>
          <w:lang w:val="uk-UA"/>
        </w:rPr>
        <w:t>щоб який-небудь молодий кріль поткнувся в його торбинку поласувати тим, що в ній було».</w:t>
      </w:r>
    </w:p>
    <w:p w:rsidR="00EE2875" w:rsidRDefault="00EE2875" w:rsidP="00DF7E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 Дівчинка пішла шляхом, який був набагато довшим, та ще й дорогою збирала горіхи, ловила метеликів і рвала для бабусі квіти».</w:t>
      </w:r>
    </w:p>
    <w:p w:rsidR="00EE2875" w:rsidRDefault="00EE2875" w:rsidP="00DF7E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 Спала дівчинка під самим дахом, на горищі, на благенькому солом</w:t>
      </w:r>
      <w:r w:rsidRPr="00EE287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янику. Упоравшись з роботою, вона йшла в куток і сідала просто на попіл, натрушений біля каміна». </w:t>
      </w:r>
    </w:p>
    <w:p w:rsidR="00EE2875" w:rsidRDefault="00EE2875" w:rsidP="00DF7E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« Устав він рано-вранці, пішов на берег струмка, набрав повні кишені білих камінчиків</w:t>
      </w:r>
      <w:r w:rsidR="00DF7ECD">
        <w:rPr>
          <w:rFonts w:ascii="Times New Roman" w:hAnsi="Times New Roman" w:cs="Times New Roman"/>
          <w:sz w:val="24"/>
          <w:szCs w:val="24"/>
          <w:lang w:val="uk-UA"/>
        </w:rPr>
        <w:t xml:space="preserve"> і вернувся додому».</w:t>
      </w:r>
    </w:p>
    <w:p w:rsidR="00DF7ECD" w:rsidRDefault="00DF7ECD" w:rsidP="00DF7ECD">
      <w:pPr>
        <w:ind w:left="144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7ECD">
        <w:rPr>
          <w:rFonts w:ascii="Times New Roman" w:hAnsi="Times New Roman" w:cs="Times New Roman"/>
          <w:b/>
          <w:sz w:val="24"/>
          <w:szCs w:val="24"/>
          <w:lang w:val="uk-UA"/>
        </w:rPr>
        <w:t>О. Пушкін « Казка про мертву царівну і сімох богатирів»</w:t>
      </w:r>
    </w:p>
    <w:p w:rsidR="00DF7ECD" w:rsidRDefault="00DF7ECD" w:rsidP="00DF7ECD">
      <w:pPr>
        <w:ind w:left="144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7ECD">
        <w:rPr>
          <w:rFonts w:ascii="Times New Roman" w:hAnsi="Times New Roman" w:cs="Times New Roman"/>
          <w:b/>
          <w:sz w:val="24"/>
          <w:szCs w:val="24"/>
          <w:lang w:val="uk-UA"/>
        </w:rPr>
        <w:t>Гра «Так» чи «Ні»</w:t>
      </w:r>
    </w:p>
    <w:p w:rsidR="00DF7ECD" w:rsidRDefault="00DF7ECD" w:rsidP="00DF7EC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цариці народилась дочка перед Різдвом?</w:t>
      </w:r>
    </w:p>
    <w:p w:rsidR="00DF7ECD" w:rsidRDefault="00DF7ECD" w:rsidP="00DF7EC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цариці-мачухи придане було чарівне дзеркало?</w:t>
      </w:r>
    </w:p>
    <w:p w:rsidR="00DF7ECD" w:rsidRDefault="00DF7ECD" w:rsidP="00DF7EC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Цариця-мачуха була весела і жартівлива?</w:t>
      </w:r>
    </w:p>
    <w:p w:rsidR="00DF7ECD" w:rsidRDefault="00DF7ECD" w:rsidP="00DF7EC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Цариця розсердилася на дзеркальце за те</w:t>
      </w:r>
      <w:r w:rsidR="00141EB7">
        <w:rPr>
          <w:rFonts w:ascii="Times New Roman" w:hAnsi="Times New Roman" w:cs="Times New Roman"/>
          <w:sz w:val="24"/>
          <w:szCs w:val="24"/>
          <w:lang w:val="uk-UA"/>
        </w:rPr>
        <w:t>, що воно сказало їй правду?</w:t>
      </w:r>
    </w:p>
    <w:p w:rsidR="00141EB7" w:rsidRDefault="00141EB7" w:rsidP="00DF7EC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Цариця наказала Чорнявці відвести царівну до богатирів?</w:t>
      </w:r>
    </w:p>
    <w:p w:rsidR="00141EB7" w:rsidRDefault="00141EB7" w:rsidP="00DF7EC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Першим молоду царівну у богатирів зустрів котик?</w:t>
      </w:r>
    </w:p>
    <w:p w:rsidR="00141EB7" w:rsidRDefault="00141EB7" w:rsidP="00DF7EC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Богатирів було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дев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ять ?</w:t>
      </w:r>
    </w:p>
    <w:p w:rsidR="00141EB7" w:rsidRDefault="00141EB7" w:rsidP="00DF7EC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Царівна відмовила усім богатирям, коли ті сватались до неї, тому що у неї був наречений?</w:t>
      </w:r>
    </w:p>
    <w:p w:rsidR="00141EB7" w:rsidRDefault="00141EB7" w:rsidP="00DF7EC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Черниця пригостила царівну смачним пирогом?</w:t>
      </w:r>
    </w:p>
    <w:p w:rsidR="00141EB7" w:rsidRDefault="00141EB7" w:rsidP="00DF7EC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Кожного дня богатирі їздили на роботу?</w:t>
      </w:r>
    </w:p>
    <w:p w:rsidR="00141EB7" w:rsidRDefault="00141EB7" w:rsidP="00DF7EC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Богатирі положили тіло мертвої сестри у кришталеву домовину?</w:t>
      </w:r>
    </w:p>
    <w:p w:rsidR="001517B0" w:rsidRDefault="00141EB7" w:rsidP="001517B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Зла цариця</w:t>
      </w:r>
      <w:r w:rsidR="001517B0">
        <w:rPr>
          <w:rFonts w:ascii="Times New Roman" w:hAnsi="Times New Roman" w:cs="Times New Roman"/>
          <w:sz w:val="24"/>
          <w:szCs w:val="24"/>
          <w:lang w:val="uk-UA"/>
        </w:rPr>
        <w:t>-мачуха загинула через заздрощі?</w:t>
      </w:r>
    </w:p>
    <w:p w:rsidR="001517B0" w:rsidRDefault="001517B0" w:rsidP="001517B0">
      <w:pPr>
        <w:ind w:left="144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Г. К. Андерсен. « Соловей»</w:t>
      </w:r>
    </w:p>
    <w:p w:rsidR="001517B0" w:rsidRDefault="001517B0" w:rsidP="001517B0">
      <w:pPr>
        <w:ind w:left="144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Тест.</w:t>
      </w:r>
    </w:p>
    <w:p w:rsidR="001517B0" w:rsidRDefault="001517B0" w:rsidP="001517B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чого був імператорський палац:</w:t>
      </w:r>
    </w:p>
    <w:p w:rsidR="001517B0" w:rsidRDefault="001517B0" w:rsidP="001517B0">
      <w:pPr>
        <w:pStyle w:val="a3"/>
        <w:ind w:left="18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глини;</w:t>
      </w:r>
    </w:p>
    <w:p w:rsidR="001517B0" w:rsidRDefault="001517B0" w:rsidP="001517B0">
      <w:pPr>
        <w:pStyle w:val="a3"/>
        <w:ind w:left="18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порцеляни;</w:t>
      </w:r>
    </w:p>
    <w:p w:rsidR="001517B0" w:rsidRDefault="001517B0" w:rsidP="001517B0">
      <w:pPr>
        <w:pStyle w:val="a3"/>
        <w:ind w:left="18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цегли.</w:t>
      </w:r>
    </w:p>
    <w:p w:rsidR="001517B0" w:rsidRDefault="001517B0" w:rsidP="001517B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росло у саду китайського імператора?</w:t>
      </w:r>
    </w:p>
    <w:p w:rsidR="001517B0" w:rsidRDefault="001517B0" w:rsidP="001517B0">
      <w:pPr>
        <w:pStyle w:val="a3"/>
        <w:ind w:left="18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найдивовижніші квіти;</w:t>
      </w:r>
    </w:p>
    <w:p w:rsidR="001517B0" w:rsidRDefault="001517B0" w:rsidP="001517B0">
      <w:pPr>
        <w:pStyle w:val="a3"/>
        <w:ind w:left="18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найдивовижніша трава;</w:t>
      </w:r>
    </w:p>
    <w:p w:rsidR="001517B0" w:rsidRDefault="001517B0" w:rsidP="001517B0">
      <w:pPr>
        <w:pStyle w:val="a3"/>
        <w:ind w:left="18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найдивовижніші кущі.</w:t>
      </w:r>
    </w:p>
    <w:p w:rsidR="001517B0" w:rsidRDefault="001517B0" w:rsidP="001517B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що сказали мандрівники, які побували в саду імператора: «Оце – найкраще!»?</w:t>
      </w:r>
    </w:p>
    <w:p w:rsidR="001517B0" w:rsidRDefault="001517B0" w:rsidP="001517B0">
      <w:pPr>
        <w:pStyle w:val="a3"/>
        <w:ind w:left="18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квіти;</w:t>
      </w:r>
    </w:p>
    <w:p w:rsidR="001517B0" w:rsidRDefault="001517B0" w:rsidP="001517B0">
      <w:pPr>
        <w:pStyle w:val="a3"/>
        <w:ind w:left="18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озеро;</w:t>
      </w:r>
    </w:p>
    <w:p w:rsidR="001517B0" w:rsidRDefault="001517B0" w:rsidP="001517B0">
      <w:pPr>
        <w:pStyle w:val="a3"/>
        <w:ind w:left="18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солов</w:t>
      </w:r>
      <w:proofErr w:type="spellEnd"/>
      <w:r w:rsidRPr="001517B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я.</w:t>
      </w:r>
    </w:p>
    <w:p w:rsidR="001517B0" w:rsidRDefault="001517B0" w:rsidP="001517B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Яку посаду запропонували дівчинці?</w:t>
      </w:r>
    </w:p>
    <w:p w:rsidR="001517B0" w:rsidRDefault="001517B0" w:rsidP="001517B0">
      <w:pPr>
        <w:pStyle w:val="a3"/>
        <w:ind w:left="18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посаду урядовця;</w:t>
      </w:r>
    </w:p>
    <w:p w:rsidR="001517B0" w:rsidRDefault="001517B0" w:rsidP="001517B0">
      <w:pPr>
        <w:pStyle w:val="a3"/>
        <w:ind w:left="18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посаду кухара;</w:t>
      </w:r>
    </w:p>
    <w:p w:rsidR="001517B0" w:rsidRDefault="001517B0" w:rsidP="001517B0">
      <w:pPr>
        <w:pStyle w:val="a3"/>
        <w:ind w:left="18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посаду прислуги.</w:t>
      </w:r>
    </w:p>
    <w:p w:rsidR="00B74301" w:rsidRDefault="00B74301" w:rsidP="00B7430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 імператор дізнався про існування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солов</w:t>
      </w:r>
      <w:proofErr w:type="spellEnd"/>
      <w:r w:rsidRPr="001517B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його саду?</w:t>
      </w:r>
    </w:p>
    <w:p w:rsidR="00B74301" w:rsidRDefault="00B74301" w:rsidP="00B74301">
      <w:pPr>
        <w:pStyle w:val="a3"/>
        <w:ind w:left="18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від камергера;</w:t>
      </w:r>
    </w:p>
    <w:p w:rsidR="00B74301" w:rsidRDefault="00B74301" w:rsidP="00B74301">
      <w:pPr>
        <w:pStyle w:val="a3"/>
        <w:ind w:left="18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з книжок;</w:t>
      </w:r>
    </w:p>
    <w:p w:rsidR="00B74301" w:rsidRDefault="00B74301" w:rsidP="00B74301">
      <w:pPr>
        <w:pStyle w:val="a3"/>
        <w:ind w:left="18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від слуг.</w:t>
      </w:r>
    </w:p>
    <w:p w:rsidR="00B74301" w:rsidRDefault="00B74301" w:rsidP="00B7430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Хто допоміг придворним знайти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солов</w:t>
      </w:r>
      <w:proofErr w:type="spellEnd"/>
      <w:r w:rsidRPr="001517B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B74301" w:rsidRDefault="00B74301" w:rsidP="00B74301">
      <w:pPr>
        <w:pStyle w:val="a3"/>
        <w:ind w:left="18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рибалка;</w:t>
      </w:r>
    </w:p>
    <w:p w:rsidR="00B74301" w:rsidRDefault="00B74301" w:rsidP="00B74301">
      <w:pPr>
        <w:pStyle w:val="a3"/>
        <w:ind w:left="18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дівчинка;</w:t>
      </w:r>
    </w:p>
    <w:p w:rsidR="00B74301" w:rsidRDefault="00B74301" w:rsidP="00B74301">
      <w:pPr>
        <w:pStyle w:val="a3"/>
        <w:ind w:left="18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селянин.</w:t>
      </w:r>
    </w:p>
    <w:p w:rsidR="00B74301" w:rsidRDefault="00B74301" w:rsidP="00B7430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Хто прислав китайському імператору штучного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солов</w:t>
      </w:r>
      <w:proofErr w:type="spellEnd"/>
      <w:r w:rsidRPr="001517B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B74301" w:rsidRDefault="00B74301" w:rsidP="00B74301">
      <w:pPr>
        <w:pStyle w:val="a3"/>
        <w:ind w:left="18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А) турецький імператор;</w:t>
      </w:r>
    </w:p>
    <w:p w:rsidR="00B74301" w:rsidRDefault="00B74301" w:rsidP="00B74301">
      <w:pPr>
        <w:pStyle w:val="a3"/>
        <w:ind w:left="18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японський імператор;</w:t>
      </w:r>
    </w:p>
    <w:p w:rsidR="00B74301" w:rsidRDefault="00B74301" w:rsidP="00B74301">
      <w:pPr>
        <w:pStyle w:val="a3"/>
        <w:ind w:left="18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англійський імператор.</w:t>
      </w:r>
    </w:p>
    <w:p w:rsidR="00B74301" w:rsidRDefault="00B74301" w:rsidP="00B7430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Що було найдорожчою нагородою для справжнього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солов</w:t>
      </w:r>
      <w:proofErr w:type="spellEnd"/>
      <w:r w:rsidRPr="001517B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B74301" w:rsidRDefault="00B74301" w:rsidP="00B74301">
      <w:pPr>
        <w:pStyle w:val="a3"/>
        <w:ind w:left="18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сльози;</w:t>
      </w:r>
    </w:p>
    <w:p w:rsidR="00B74301" w:rsidRDefault="00B74301" w:rsidP="00B74301">
      <w:pPr>
        <w:pStyle w:val="a3"/>
        <w:ind w:left="18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сміх;</w:t>
      </w:r>
    </w:p>
    <w:p w:rsidR="00B74301" w:rsidRDefault="00B74301" w:rsidP="00B74301">
      <w:pPr>
        <w:pStyle w:val="a3"/>
        <w:ind w:left="18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крик.</w:t>
      </w:r>
    </w:p>
    <w:p w:rsidR="00B74301" w:rsidRDefault="00B74301" w:rsidP="00B7430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Чого не вистачало у пісні штучного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солов</w:t>
      </w:r>
      <w:proofErr w:type="spellEnd"/>
      <w:r w:rsidRPr="001517B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B74301" w:rsidRDefault="00B74301" w:rsidP="00B74301">
      <w:pPr>
        <w:pStyle w:val="a3"/>
        <w:ind w:left="18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душі;</w:t>
      </w:r>
    </w:p>
    <w:p w:rsidR="00B74301" w:rsidRDefault="00B74301" w:rsidP="00B74301">
      <w:pPr>
        <w:pStyle w:val="a3"/>
        <w:ind w:left="18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голосу;</w:t>
      </w:r>
    </w:p>
    <w:p w:rsidR="00B74301" w:rsidRDefault="00B74301" w:rsidP="00B74301">
      <w:pPr>
        <w:pStyle w:val="a3"/>
        <w:ind w:left="18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краси.</w:t>
      </w:r>
    </w:p>
    <w:p w:rsidR="00B74301" w:rsidRDefault="00160D82" w:rsidP="00160D8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Хто врятував імператора від Смерті?</w:t>
      </w:r>
    </w:p>
    <w:p w:rsidR="00160D82" w:rsidRDefault="00160D82" w:rsidP="00160D82">
      <w:pPr>
        <w:pStyle w:val="a3"/>
        <w:ind w:left="18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камергер;</w:t>
      </w:r>
    </w:p>
    <w:p w:rsidR="00160D82" w:rsidRDefault="00160D82" w:rsidP="00160D82">
      <w:pPr>
        <w:pStyle w:val="a3"/>
        <w:ind w:left="18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соловей;</w:t>
      </w:r>
    </w:p>
    <w:p w:rsidR="00160D82" w:rsidRDefault="00160D82" w:rsidP="00160D82">
      <w:pPr>
        <w:pStyle w:val="a3"/>
        <w:ind w:left="18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слуга.</w:t>
      </w:r>
    </w:p>
    <w:p w:rsidR="00160D82" w:rsidRDefault="00160D82" w:rsidP="00160D8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Смерть покинула імператора, тому що:</w:t>
      </w:r>
    </w:p>
    <w:p w:rsidR="00160D82" w:rsidRDefault="00160D82" w:rsidP="00160D82">
      <w:pPr>
        <w:pStyle w:val="a3"/>
        <w:ind w:left="18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злякалася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солов</w:t>
      </w:r>
      <w:proofErr w:type="spellEnd"/>
      <w:r w:rsidRPr="001517B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60D82" w:rsidRDefault="00160D82" w:rsidP="00160D82">
      <w:pPr>
        <w:pStyle w:val="a3"/>
        <w:ind w:left="18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її охопив сум і вона холодним білим туманом полинула крізь вікно;</w:t>
      </w:r>
    </w:p>
    <w:p w:rsidR="00160D82" w:rsidRDefault="00160D82" w:rsidP="00160D82">
      <w:pPr>
        <w:pStyle w:val="a3"/>
        <w:ind w:left="18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В) її дратував спів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солов</w:t>
      </w:r>
      <w:proofErr w:type="spellEnd"/>
      <w:r w:rsidRPr="001517B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я.</w:t>
      </w:r>
    </w:p>
    <w:p w:rsidR="00160D82" w:rsidRDefault="00160D82" w:rsidP="00160D8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Імператор хотів, щоб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солов</w:t>
      </w:r>
      <w:proofErr w:type="spellEnd"/>
      <w:r w:rsidRPr="00160D8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ї заспівали:</w:t>
      </w:r>
    </w:p>
    <w:p w:rsidR="00160D82" w:rsidRDefault="00160D82" w:rsidP="00160D82">
      <w:pPr>
        <w:pStyle w:val="a3"/>
        <w:ind w:left="18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дуетом;</w:t>
      </w:r>
    </w:p>
    <w:p w:rsidR="00160D82" w:rsidRDefault="00160D82" w:rsidP="00160D82">
      <w:pPr>
        <w:pStyle w:val="a3"/>
        <w:ind w:left="18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квартетом;</w:t>
      </w:r>
    </w:p>
    <w:p w:rsidR="00160D82" w:rsidRDefault="00160D82" w:rsidP="00160D82">
      <w:pPr>
        <w:pStyle w:val="a3"/>
        <w:ind w:left="18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хором.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517B0" w:rsidRPr="001517B0" w:rsidRDefault="001517B0" w:rsidP="001517B0">
      <w:pPr>
        <w:pStyle w:val="a3"/>
        <w:ind w:left="1800"/>
        <w:rPr>
          <w:rFonts w:ascii="Times New Roman" w:hAnsi="Times New Roman" w:cs="Times New Roman"/>
          <w:sz w:val="24"/>
          <w:szCs w:val="24"/>
          <w:lang w:val="uk-UA"/>
        </w:rPr>
      </w:pPr>
    </w:p>
    <w:p w:rsidR="00141EB7" w:rsidRPr="00DF7ECD" w:rsidRDefault="00141EB7" w:rsidP="00141EB7">
      <w:pPr>
        <w:pStyle w:val="a3"/>
        <w:ind w:left="1800"/>
        <w:rPr>
          <w:rFonts w:ascii="Times New Roman" w:hAnsi="Times New Roman" w:cs="Times New Roman"/>
          <w:sz w:val="24"/>
          <w:szCs w:val="24"/>
          <w:lang w:val="uk-UA"/>
        </w:rPr>
      </w:pPr>
    </w:p>
    <w:p w:rsidR="00DF7ECD" w:rsidRPr="00DF7ECD" w:rsidRDefault="00DF7ECD" w:rsidP="00DF7ECD">
      <w:pPr>
        <w:pStyle w:val="a3"/>
        <w:ind w:left="1800"/>
        <w:rPr>
          <w:rFonts w:ascii="Times New Roman" w:hAnsi="Times New Roman" w:cs="Times New Roman"/>
          <w:sz w:val="24"/>
          <w:szCs w:val="24"/>
          <w:lang w:val="uk-UA"/>
        </w:rPr>
      </w:pPr>
    </w:p>
    <w:p w:rsidR="00A1249A" w:rsidRDefault="00A1249A" w:rsidP="00DF7ECD">
      <w:pPr>
        <w:pStyle w:val="a3"/>
        <w:ind w:left="1440"/>
        <w:rPr>
          <w:rFonts w:ascii="Times New Roman" w:hAnsi="Times New Roman" w:cs="Times New Roman"/>
          <w:sz w:val="24"/>
          <w:szCs w:val="24"/>
          <w:lang w:val="uk-UA"/>
        </w:rPr>
      </w:pPr>
    </w:p>
    <w:p w:rsidR="00A1249A" w:rsidRPr="00FA5A87" w:rsidRDefault="00A1249A" w:rsidP="00DF7ECD">
      <w:pPr>
        <w:pStyle w:val="a3"/>
        <w:ind w:left="1440"/>
        <w:rPr>
          <w:rFonts w:ascii="Times New Roman" w:hAnsi="Times New Roman" w:cs="Times New Roman"/>
          <w:sz w:val="24"/>
          <w:szCs w:val="24"/>
          <w:lang w:val="uk-UA"/>
        </w:rPr>
      </w:pPr>
    </w:p>
    <w:p w:rsidR="0087331C" w:rsidRPr="0087331C" w:rsidRDefault="0087331C" w:rsidP="00DF7ECD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</w:p>
    <w:p w:rsidR="00FC3F11" w:rsidRDefault="00FC3F11" w:rsidP="00DF7EC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C3F11" w:rsidRDefault="00FC3F11" w:rsidP="00FC3F1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C3F11" w:rsidRPr="004F01D0" w:rsidRDefault="00FC3F11" w:rsidP="00FC3F1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C3F11" w:rsidRPr="004F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D1E94"/>
    <w:multiLevelType w:val="hybridMultilevel"/>
    <w:tmpl w:val="80722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53201"/>
    <w:multiLevelType w:val="hybridMultilevel"/>
    <w:tmpl w:val="18D873E0"/>
    <w:lvl w:ilvl="0" w:tplc="5DACE2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BB120AD"/>
    <w:multiLevelType w:val="hybridMultilevel"/>
    <w:tmpl w:val="6DACF460"/>
    <w:lvl w:ilvl="0" w:tplc="F244BC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5AC27A9"/>
    <w:multiLevelType w:val="hybridMultilevel"/>
    <w:tmpl w:val="4908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366FB"/>
    <w:multiLevelType w:val="hybridMultilevel"/>
    <w:tmpl w:val="A19C814E"/>
    <w:lvl w:ilvl="0" w:tplc="54523A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7403400"/>
    <w:multiLevelType w:val="hybridMultilevel"/>
    <w:tmpl w:val="63204752"/>
    <w:lvl w:ilvl="0" w:tplc="7B6AF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E10EC4"/>
    <w:multiLevelType w:val="hybridMultilevel"/>
    <w:tmpl w:val="1F8A4DAE"/>
    <w:lvl w:ilvl="0" w:tplc="2C4825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D0"/>
    <w:rsid w:val="00141EB7"/>
    <w:rsid w:val="001517B0"/>
    <w:rsid w:val="00160D82"/>
    <w:rsid w:val="0031423D"/>
    <w:rsid w:val="00474E08"/>
    <w:rsid w:val="004F01D0"/>
    <w:rsid w:val="00606A6F"/>
    <w:rsid w:val="0087331C"/>
    <w:rsid w:val="00A1249A"/>
    <w:rsid w:val="00B74301"/>
    <w:rsid w:val="00CD38CF"/>
    <w:rsid w:val="00DE123E"/>
    <w:rsid w:val="00DF7ECD"/>
    <w:rsid w:val="00ED3620"/>
    <w:rsid w:val="00EE1D54"/>
    <w:rsid w:val="00EE2875"/>
    <w:rsid w:val="00F25757"/>
    <w:rsid w:val="00FA5A87"/>
    <w:rsid w:val="00FC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542F"/>
  <w15:chartTrackingRefBased/>
  <w15:docId w15:val="{95A8BEE8-18E6-42C8-9AF1-C5BA4C3E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</dc:creator>
  <cp:keywords/>
  <dc:description/>
  <cp:lastModifiedBy>Пользователь Windows</cp:lastModifiedBy>
  <cp:revision>2</cp:revision>
  <dcterms:created xsi:type="dcterms:W3CDTF">2021-10-28T15:25:00Z</dcterms:created>
  <dcterms:modified xsi:type="dcterms:W3CDTF">2021-10-29T12:09:00Z</dcterms:modified>
</cp:coreProperties>
</file>