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A3B07" w:rsidRDefault="004A3B07" w:rsidP="004A3B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Перший урок у 2017-2018 н. р.</w:t>
      </w:r>
    </w:p>
    <w:p w:rsidR="004A3B07" w:rsidRDefault="004A3B07" w:rsidP="004A3B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«Україна на карті Європи»</w:t>
      </w:r>
    </w:p>
    <w:p w:rsidR="004A3B07" w:rsidRDefault="004A3B07" w:rsidP="004A3B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клас</w:t>
      </w:r>
    </w:p>
    <w:p w:rsidR="004A3B07" w:rsidRDefault="004A3B07" w:rsidP="004A3B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«Україна  на карті Європи»</w:t>
      </w:r>
    </w:p>
    <w:p w:rsidR="004A3B07" w:rsidRDefault="004A3B07" w:rsidP="004A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розширити та поглибити  знання  учнів про історичне минуле нашої держави, знати її розташування на карті Європи; виховувати в учнів почуття патріотизму, національної гордості, любові до рідного краю, розуміння своєї причетності до всіх подій, які відбуваються в Україні. </w:t>
      </w:r>
    </w:p>
    <w:p w:rsidR="004A3B07" w:rsidRDefault="004A3B07" w:rsidP="004A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комп’ютер, звукозаписи,  презентація  «Україна на карті Європи», вишитий рушник, букет із гілок червоної калини та пшеничних колосків, картки для роботи в групах, кольорові олівці, ручки, фізична карта України, глобус. </w:t>
      </w:r>
    </w:p>
    <w:p w:rsidR="004A3B07" w:rsidRDefault="004A3B07" w:rsidP="004A3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 уроку:</w:t>
      </w:r>
    </w:p>
    <w:p w:rsidR="004A3B07" w:rsidRDefault="004A3B07" w:rsidP="004A3B07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Вступне слово вчителя. </w:t>
      </w:r>
    </w:p>
    <w:p w:rsidR="004A3B07" w:rsidRDefault="004A3B07" w:rsidP="004A3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ось і закінчились літні канікули,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знову всі разом. Розпочинається новий навчальний рік і мені  хочеться наш перший урок провести  як подорож.</w:t>
      </w:r>
    </w:p>
    <w:p w:rsidR="004A3B07" w:rsidRDefault="004A3B07" w:rsidP="004A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якою країною ми будемо мандрувати ви дізнаєтесь із вірша.</w:t>
      </w:r>
    </w:p>
    <w:p w:rsidR="004A3B07" w:rsidRDefault="004A3B07" w:rsidP="004A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ви прослухаєте вірш, у якому не вистачатиме слова-відгадки. </w:t>
      </w:r>
    </w:p>
    <w:p w:rsidR="004A3B07" w:rsidRDefault="004A3B07" w:rsidP="004A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Ваше завдання дібрати слово-риму.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 рідним небом жайворон співа,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 б рада знати тих пісень  слова.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 слухала, я чула: співала та пташина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Одне  святеє  слово: </w:t>
      </w:r>
      <w:r>
        <w:rPr>
          <w:sz w:val="28"/>
          <w:szCs w:val="28"/>
          <w:lang w:val="uk-UA"/>
        </w:rPr>
        <w:t>„Україна”.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ріднім полі шепчуть колоски –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 б рада знати тихі їх думки.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 слухала, я чула, як кожна колосина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Шептала рідне слово </w:t>
      </w:r>
      <w:r>
        <w:rPr>
          <w:sz w:val="28"/>
          <w:szCs w:val="28"/>
          <w:lang w:val="uk-UA"/>
        </w:rPr>
        <w:t>„Україна”.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 Боже, дай повік любити край,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 квітка, пташка і зелений гай,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 кожна вірна тій землі людина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ind w:left="2124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Живе єдиним словом: </w:t>
      </w:r>
      <w:r>
        <w:rPr>
          <w:sz w:val="28"/>
          <w:szCs w:val="28"/>
          <w:lang w:val="uk-UA"/>
        </w:rPr>
        <w:t>„Україна”.</w:t>
      </w:r>
    </w:p>
    <w:p w:rsidR="004A3B07" w:rsidRDefault="004A3B07" w:rsidP="004A3B07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Україна…Це не просто слово. Це не просто назва на географічній карті. Це наша домівка, де мама і тато, де тепло й затишно. Це славна земля з довгою історією, яку творив волелюбний народ.  </w:t>
      </w:r>
    </w:p>
    <w:p w:rsidR="004A3B07" w:rsidRDefault="004A3B07" w:rsidP="004A3B0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що знаємо ми про нашу Вітчизну? </w:t>
      </w:r>
    </w:p>
    <w:p w:rsidR="004A3B07" w:rsidRDefault="004A3B07" w:rsidP="004A3B0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можемо поділитися зі світом? </w:t>
      </w:r>
    </w:p>
    <w:p w:rsidR="004A3B07" w:rsidRDefault="004A3B07" w:rsidP="004A3B0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пишаємося? </w:t>
      </w:r>
    </w:p>
    <w:p w:rsidR="004A3B07" w:rsidRDefault="004A3B07" w:rsidP="004A3B07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що ніколи не забудемо? </w:t>
      </w:r>
    </w:p>
    <w:p w:rsidR="004A3B07" w:rsidRDefault="004A3B07" w:rsidP="004A3B07">
      <w:pPr>
        <w:spacing w:after="0" w:line="360" w:lineRule="auto"/>
        <w:ind w:firstLine="4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Про все це ми згадаємо на сьогоднішньому уроці і спробуємо створити свою власну книгу, яка називається „УКРАЇНА”.</w:t>
      </w:r>
    </w:p>
    <w:p w:rsidR="004A3B07" w:rsidRDefault="004A3B07" w:rsidP="004A3B07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 Сторінка перша. Історична.  Легенда „Наша земля”</w:t>
      </w:r>
    </w:p>
    <w:p w:rsidR="004A3B07" w:rsidRDefault="004A3B07" w:rsidP="004A3B07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Давайте ж почнемо  з самого початку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4A3B07" w:rsidRDefault="004A3B07" w:rsidP="004A3B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сторінка нашої книги ознайомить вас із легенддою про те, як утворилася наша земля.</w:t>
      </w:r>
    </w:p>
    <w:p w:rsidR="004A3B07" w:rsidRDefault="004A3B07" w:rsidP="004A3B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Колись давно Бог створив народи і кожному наділив землю. Наші ж предки кинулися на розподіл пізніше, але землі їм вже не дісталося.</w:t>
      </w:r>
    </w:p>
    <w:p w:rsidR="004A3B07" w:rsidRDefault="004A3B07" w:rsidP="004A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От вони й пішли до Бога. А він у цей час молився, і люди не сміли йому щось сказати. Стали чекати.</w:t>
      </w:r>
    </w:p>
    <w:p w:rsidR="004A3B07" w:rsidRDefault="004A3B07" w:rsidP="004A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Через деякий час Бог обернувся, сказавши, що вони чемні діти, хороші. Дізнавшись, чого прийшли до нього, запропонував їм чорну землю. „Ні, відповіли наші предки, - там уже живуть німці, французи, іспанці, італійці”.</w:t>
      </w:r>
    </w:p>
    <w:p w:rsidR="004A3B07" w:rsidRDefault="004A3B07" w:rsidP="004A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„Тоді я дам вам землю ту, що залишив для раю, там усе є: річки, озера, ліси, степи. Але пам’ятайте, якщо будете її берегти, то вона буде ваша, а ні – ворога.”.</w:t>
      </w:r>
    </w:p>
    <w:p w:rsidR="004A3B07" w:rsidRDefault="004A3B07" w:rsidP="004A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Пішли наші предки на ту землю, оселилися і живуть до сьогоднішнього дня. А країну свою назвали Україною. </w:t>
      </w:r>
    </w:p>
    <w:p w:rsidR="004A3B07" w:rsidRDefault="004A3B07" w:rsidP="004A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B07" w:rsidRDefault="004A3B07" w:rsidP="004A3B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де ж знаходиться наша держава? Відповідь на це запитання дасть нам друга сторінка нашої книги.</w:t>
      </w:r>
    </w:p>
    <w:p w:rsidR="004A3B07" w:rsidRDefault="004A3B07" w:rsidP="004A3B07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Сторінка  друга. Україна на карті Європи.</w:t>
      </w:r>
    </w:p>
    <w:p w:rsidR="004A3B07" w:rsidRDefault="004A3B07" w:rsidP="004A3B0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ми подивимось на модель нашої планети – глобус, то побачимо там багато материків. Один із них - Євразія. Він має 2 частини  Європу і Азію. Європа - частина світу, що займає більшу частину материка Євразія.</w:t>
      </w:r>
    </w:p>
    <w:p w:rsidR="004A3B07" w:rsidRDefault="004A3B07" w:rsidP="004A3B0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Наша держава розташована у частині світу, яка має назву Європа.</w:t>
      </w:r>
    </w:p>
    <w:p w:rsidR="004A3B07" w:rsidRDefault="004A3B07" w:rsidP="004A3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Україну часто називають серцем Європи, адже центр Європи знаходиться на нашій території. Україна межує з  державами, що входять до складу Європейського Союзу Польщею,Словаччиною, Угорщиною.</w:t>
      </w:r>
    </w:p>
    <w:p w:rsidR="004A3B07" w:rsidRDefault="004A3B07" w:rsidP="004A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Хоча поки наша держава не є членом ЄС, проте ми з вами можемо називатися європейцями. Адже наш народ поділяє європейські цінності.  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 вважаєте, які це європейські цінності? 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Головна цінність – це повага і шанобливе ставлення до людей різних національностей,  поважне ставлення до їх звичаїв і традицій;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прагнення миру у всьому світі;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 законів;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повага до свободи слова й вибору, але не вседозволеність.</w:t>
      </w:r>
    </w:p>
    <w:p w:rsidR="004A3B07" w:rsidRDefault="004A3B07" w:rsidP="004A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бути європейцем? (Це бути патріотом своєї держави).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кого називають патріотом? ( Патріот – людина, яка любить, цінує і береже свою Батьківщину).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вважаєте ви себе патріотами нашої країни?</w:t>
      </w:r>
    </w:p>
    <w:p w:rsidR="004A3B07" w:rsidRDefault="004A3B07" w:rsidP="004A3B0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4. Сторінка третя. Державні символи України.</w:t>
      </w:r>
      <w:r>
        <w:rPr>
          <w:i/>
          <w:lang w:val="uk-UA"/>
        </w:rPr>
        <w:t xml:space="preserve"> </w:t>
      </w:r>
      <w:r w:rsidR="001D56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україна-мати і діти картинка" style="width:24.3pt;height:24.3pt"/>
        </w:pict>
      </w:r>
    </w:p>
    <w:p w:rsidR="004A3B07" w:rsidRDefault="004A3B07" w:rsidP="004A3B0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Наша рідна Україна, наша Батьківщина, яка має свою землю, свою мову, культуру, історію, власні звичаї і традиції має також неповторні державні символи.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них послухайте казку.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Давним давно жила одна жінка. І було у неї три сини. Росли сини чесними, сміливими і дуже любили свою матір, готові були віддати за неї своє життя.</w:t>
      </w:r>
    </w:p>
    <w:p w:rsidR="004A3B07" w:rsidRDefault="004A3B07" w:rsidP="004A3B07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Підросли вони і вирішили піти в люди і прославити свою матір.</w:t>
      </w:r>
    </w:p>
    <w:p w:rsidR="004A3B07" w:rsidRDefault="004A3B07" w:rsidP="004A3B07">
      <w:pPr>
        <w:pStyle w:val="a6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Першим пішов старший син. Мати, щоб він про неї пам’ятав, подарувала йому золоту корону з трьома промінчиками. Пішов син. І за корону, яка зігрівала людей і вела вперед, показувала дорогу до кращого життя, дали першому сину ім’я – Тризуб.</w:t>
      </w:r>
    </w:p>
    <w:p w:rsidR="004A3B07" w:rsidRDefault="004A3B07" w:rsidP="004A3B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Середньому сину мати в дорогу подарувала жовто-блакитний одяг. Своїми хорошими справами прославив він свою матір. Дали люди йому ім’я – Прапор.</w:t>
      </w:r>
    </w:p>
    <w:p w:rsidR="004A3B07" w:rsidRDefault="004A3B07" w:rsidP="004A3B07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 там, де був молодший син, завжди звучала дзвінкоголоса пісня, тому що мати подарувала молодшому сину голос солов’я. І дали йому ім’я – Гімн.</w:t>
      </w:r>
    </w:p>
    <w:p w:rsidR="004A3B07" w:rsidRDefault="004A3B07" w:rsidP="004A3B07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того часу йдуть завжди разом – Тризуб, Прапор і Гімн, прославляючи рідну матір.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здогадалися, діти, як звали матір цих братів?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і кожна держава світу, Україна має свої державні символи - герб, прапор, гімн.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 – це найголовніша пісня країни. Для гімну України написані слова поетом Павлом Чубинським та мелодія Михайлом Вербицьким. Всі найбільші свята українського народу проходять з урочистим виконанням нашого прекрасного Гімну.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і коли ви чуєте Гімн України? 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сьогодні теж свято - День знань і тому я пропоную заспівати гімн нашої держави.</w:t>
      </w:r>
    </w:p>
    <w:p w:rsidR="004A3B07" w:rsidRDefault="004A3B07" w:rsidP="004A3B07">
      <w:pPr>
        <w:pStyle w:val="a6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5. Сторінка четверта. Народні обереги України.</w:t>
      </w:r>
    </w:p>
    <w:p w:rsidR="004A3B07" w:rsidRDefault="004A3B07" w:rsidP="004A3B07">
      <w:pPr>
        <w:pStyle w:val="a6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яку б країну ви не приїхали у кожної є свої символи і обереги. У Канаді – клен, у Мексиці – кактус, у Білорусії – льон.</w:t>
      </w:r>
    </w:p>
    <w:p w:rsidR="004A3B07" w:rsidRDefault="004A3B07" w:rsidP="004A3B07">
      <w:pPr>
        <w:pStyle w:val="a6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ми з вами пригадаємо обереги нашого народу.</w:t>
      </w:r>
    </w:p>
    <w:p w:rsidR="004A3B07" w:rsidRDefault="004A3B07" w:rsidP="004A3B07">
      <w:pPr>
        <w:pStyle w:val="a6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Обереги – наші давні і добрі символи, їхнє коріння сягає в давнину століть. Наші пращури вважали, що обереги мають магічну силу: захищають оселю від злих духів, а людину – від нечистої сили.</w:t>
      </w:r>
    </w:p>
    <w:p w:rsidR="004A3B07" w:rsidRDefault="004A3B07" w:rsidP="004A3B07">
      <w:pPr>
        <w:pStyle w:val="a6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пригадати народні символи нашого народу нам допоможуть ребуси.</w:t>
      </w:r>
    </w:p>
    <w:p w:rsidR="004A3B07" w:rsidRDefault="004A3B07" w:rsidP="004A3B07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464645"/>
          <w:sz w:val="28"/>
          <w:szCs w:val="28"/>
          <w:shd w:val="clear" w:color="auto" w:fill="FFFDCD"/>
          <w:lang w:val="uk-UA"/>
        </w:rPr>
      </w:pPr>
    </w:p>
    <w:p w:rsidR="004A3B07" w:rsidRDefault="004A3B07" w:rsidP="004A3B0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Національний символ України. Його дарують, ним обмінюються у Великоднє свято. (Писанка)</w:t>
      </w:r>
    </w:p>
    <w:p w:rsidR="004A3B07" w:rsidRDefault="004A3B07" w:rsidP="004A3B07">
      <w:pPr>
        <w:pStyle w:val="a6"/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Дерево, яке оспівано у народних піснях, у віршах. Воно освячується в церкві перед Пасхою, як засіб від злих сил. (Верба)</w:t>
      </w:r>
    </w:p>
    <w:p w:rsidR="004A3B07" w:rsidRDefault="004A3B07" w:rsidP="004A3B07">
      <w:pPr>
        <w:pStyle w:val="a6"/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Кущ оспіваний в українських народних піснях, символ дівочої вроди. (Калина)</w:t>
      </w:r>
    </w:p>
    <w:p w:rsidR="004A3B07" w:rsidRDefault="004A3B07" w:rsidP="004A3B07">
      <w:pPr>
        <w:pStyle w:val="a6"/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Чим прикрашають голову українські дівчата.(Вінок)</w:t>
      </w:r>
    </w:p>
    <w:p w:rsidR="004A3B07" w:rsidRDefault="004A3B07" w:rsidP="004A3B07">
      <w:pPr>
        <w:pStyle w:val="a6"/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Національний символ України. Матері дарують його своїм дітям на щастя, на долю, відряджаючи у далеку дорогу. (Рушник)</w:t>
      </w:r>
    </w:p>
    <w:p w:rsidR="004A3B07" w:rsidRDefault="004A3B07" w:rsidP="004A3B07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Діти, а які народні символи та обереги ми не згадали?</w:t>
      </w:r>
    </w:p>
    <w:p w:rsidR="004A3B07" w:rsidRDefault="004A3B07" w:rsidP="004A3B07">
      <w:pPr>
        <w:pStyle w:val="4"/>
        <w:tabs>
          <w:tab w:val="left" w:pos="1103"/>
        </w:tabs>
        <w:spacing w:before="5" w:line="360" w:lineRule="auto"/>
        <w:rPr>
          <w:b w:val="0"/>
          <w:i/>
          <w:lang w:val="uk-UA"/>
        </w:rPr>
      </w:pPr>
      <w:r>
        <w:rPr>
          <w:b w:val="0"/>
          <w:i/>
          <w:lang w:val="uk-UA"/>
        </w:rPr>
        <w:t>6. Сторінка п’ята. Бабусина скриня.</w:t>
      </w:r>
    </w:p>
    <w:p w:rsidR="004A3B07" w:rsidRDefault="004A3B07" w:rsidP="004A3B07">
      <w:pPr>
        <w:pStyle w:val="a9"/>
        <w:spacing w:line="360" w:lineRule="auto"/>
        <w:ind w:left="824"/>
        <w:rPr>
          <w:lang w:val="uk-UA"/>
        </w:rPr>
      </w:pPr>
      <w:r>
        <w:rPr>
          <w:lang w:val="uk-UA"/>
        </w:rPr>
        <w:t>Здавна в українців був звичай – найцінніші речі складати у скриню.</w:t>
      </w:r>
    </w:p>
    <w:p w:rsidR="004A3B07" w:rsidRDefault="004A3B07" w:rsidP="004A3B07">
      <w:pPr>
        <w:pStyle w:val="a9"/>
        <w:spacing w:before="5" w:line="360" w:lineRule="auto"/>
        <w:ind w:left="114" w:firstLine="710"/>
        <w:rPr>
          <w:lang w:val="uk-UA"/>
        </w:rPr>
      </w:pPr>
      <w:r>
        <w:rPr>
          <w:lang w:val="uk-UA"/>
        </w:rPr>
        <w:t>Повна скриня – це символ достатку. У цю скриню ми зберемо речі, якими відрізняється український народ від інших народів.</w:t>
      </w:r>
    </w:p>
    <w:p w:rsidR="004A3B07" w:rsidRDefault="001D56D3" w:rsidP="004A3B07">
      <w:pPr>
        <w:pStyle w:val="a6"/>
        <w:widowControl w:val="0"/>
        <w:numPr>
          <w:ilvl w:val="0"/>
          <w:numId w:val="13"/>
        </w:numPr>
        <w:tabs>
          <w:tab w:val="left" w:pos="992"/>
        </w:tabs>
        <w:spacing w:after="0" w:line="360" w:lineRule="auto"/>
        <w:ind w:right="1007" w:hanging="285"/>
        <w:rPr>
          <w:rFonts w:ascii="Times New Roman" w:hAnsi="Times New Roman" w:cs="Times New Roman"/>
          <w:sz w:val="28"/>
          <w:szCs w:val="28"/>
          <w:lang w:val="uk-UA"/>
        </w:rPr>
      </w:pPr>
      <w:r w:rsidRPr="001D56D3">
        <w:pict>
          <v:group id="Группа 1" o:spid="_x0000_s1030" style="position:absolute;left:0;text-align:left;margin-left:92.2pt;margin-top:16.2pt;width:13.25pt;height:137.15pt;z-index:-251658240;mso-position-horizontal-relative:page" coordorigin="1844,324" coordsize="265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">
            <v:shape id="Picture 6" o:spid="_x0000_s1031" type="#_x0000_t75" style="position:absolute;left:1844;top:324;width:264;height:3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CVXDAAAA2gAAAA8AAABkcnMvZG93bnJldi54bWxEj0Frg0AUhO+F/IflFXqra4VKYt2EkkQa&#10;Qi8xHnp8uC8qdd+Ku43233cDgR6HmfmGyTez6cWVRtdZVvASxSCIa6s7bhRU5+J5CcJ5ZI29ZVLw&#10;Sw4268VDjpm2E5/oWvpGBAi7DBW03g+ZlK5uyaCL7EAcvIsdDfogx0bqEacAN71M4jiVBjsOCy0O&#10;tG2p/i5/jAKji48vm1Sf++KyW6bzsV+9VoVST4/z+xsIT7P/D9/bB60ggduVc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4JVcMAAADaAAAADwAAAAAAAAAAAAAAAACf&#10;AgAAZHJzL2Rvd25yZXYueG1sUEsFBgAAAAAEAAQA9wAAAI8DAAAAAA==&#10;">
              <v:imagedata r:id="rId5" o:title=""/>
            </v:shape>
            <v:shape id="Picture 7" o:spid="_x0000_s1032" type="#_x0000_t75" style="position:absolute;left:1844;top:672;width:264;height:1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nvinBAAAA2gAAAA8AAABkcnMvZG93bnJldi54bWxET8tqwkAU3Rf6D8MtuGsmUSpt6hjEEuii&#10;G40Uurtkbh40cydkpknq1zuC4PJw3ptsNp0YaXCtZQVJFIMgLq1uuVZwKvLnVxDOI2vsLJOCf3KQ&#10;bR8fNphqO/GBxqOvRQhhl6KCxvs+ldKVDRl0ke2JA1fZwaAPcKilHnAK4aaTyzheS4Mth4YGe9o3&#10;VP4e/0yYMVb74vyF328fh4Sn8SX/ybFTavE0795BeJr9XXxzf2oFK7heCX6Q2w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nvinBAAAA2gAAAA8AAAAAAAAAAAAAAAAAnwIA&#10;AGRycy9kb3ducmV2LnhtbFBLBQYAAAAABAAEAPcAAACNAwAAAAA=&#10;">
              <v:imagedata r:id="rId6" o:title=""/>
            </v:shape>
            <v:shape id="Picture 8" o:spid="_x0000_s1033" type="#_x0000_t75" style="position:absolute;left:1844;top:2384;width:264;height:6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GNiXEAAAA2gAAAA8AAABkcnMvZG93bnJldi54bWxEj0FrAjEUhO8F/0N4Qm+aKEV0NYpahCoI&#10;auvB22Pzurt087Jsorv+eyMIPQ4z8w0zW7S2FDeqfeFYw6CvQBCnzhScafj53vTGIHxANlg6Jg13&#10;8rCYd95mmBjX8JFup5CJCGGfoIY8hCqR0qc5WfR9VxFH79fVFkOUdSZNjU2E21IOlRpJiwXHhRwr&#10;WueU/p2uVoNXx2vVnEery+d5t9lP1HbZHrZav3fb5RREoDb8h1/tL6PhA55X4g2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GNiXEAAAA2gAAAA8AAAAAAAAAAAAAAAAA&#10;nwIAAGRycy9kb3ducmV2LnhtbFBLBQYAAAAABAAEAPcAAACQAwAAAAA=&#10;">
              <v:imagedata r:id="rId7" o:title=""/>
            </v:shape>
            <w10:wrap anchorx="page"/>
          </v:group>
        </w:pict>
      </w:r>
      <w:r w:rsidR="004A3B07">
        <w:rPr>
          <w:rFonts w:ascii="Times New Roman" w:hAnsi="Times New Roman" w:cs="Times New Roman"/>
          <w:sz w:val="28"/>
          <w:szCs w:val="28"/>
          <w:lang w:val="uk-UA"/>
        </w:rPr>
        <w:t>Попрацюйте в парах. Виберіть ті речі, якими славляться</w:t>
      </w:r>
      <w:r w:rsidR="004A3B07">
        <w:rPr>
          <w:rFonts w:ascii="Times New Roman" w:hAnsi="Times New Roman" w:cs="Times New Roman"/>
          <w:spacing w:val="-32"/>
          <w:sz w:val="28"/>
          <w:szCs w:val="28"/>
          <w:lang w:val="uk-UA"/>
        </w:rPr>
        <w:t xml:space="preserve"> </w:t>
      </w:r>
      <w:r w:rsidR="004A3B07">
        <w:rPr>
          <w:rFonts w:ascii="Times New Roman" w:hAnsi="Times New Roman" w:cs="Times New Roman"/>
          <w:sz w:val="28"/>
          <w:szCs w:val="28"/>
          <w:lang w:val="uk-UA"/>
        </w:rPr>
        <w:t>українці.</w:t>
      </w:r>
    </w:p>
    <w:p w:rsidR="004A3B07" w:rsidRDefault="004A3B07" w:rsidP="004A3B07">
      <w:pPr>
        <w:pStyle w:val="a6"/>
        <w:widowControl w:val="0"/>
        <w:numPr>
          <w:ilvl w:val="0"/>
          <w:numId w:val="13"/>
        </w:numPr>
        <w:tabs>
          <w:tab w:val="left" w:pos="992"/>
        </w:tabs>
        <w:spacing w:after="0" w:line="360" w:lineRule="auto"/>
        <w:ind w:right="1007" w:hanging="2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Плов, вареник, </w:t>
      </w:r>
      <w:r w:rsidR="00EC5600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пагет</w:t>
      </w:r>
      <w:r w:rsidR="00EC560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4A3B07" w:rsidRDefault="004A3B07" w:rsidP="004A3B07">
      <w:pPr>
        <w:pStyle w:val="a9"/>
        <w:spacing w:before="8" w:line="360" w:lineRule="auto"/>
        <w:ind w:left="1109" w:right="5979"/>
        <w:rPr>
          <w:lang w:val="uk-UA"/>
        </w:rPr>
      </w:pPr>
      <w:r>
        <w:rPr>
          <w:lang w:val="uk-UA"/>
        </w:rPr>
        <w:t>Лелека, слон, мавпа. Пальма, калина, ялина.</w:t>
      </w:r>
    </w:p>
    <w:p w:rsidR="004A3B07" w:rsidRDefault="004A3B07" w:rsidP="004A3B07">
      <w:pPr>
        <w:pStyle w:val="a9"/>
        <w:spacing w:line="360" w:lineRule="auto"/>
        <w:ind w:left="1109" w:right="4314"/>
        <w:rPr>
          <w:lang w:val="uk-UA"/>
        </w:rPr>
      </w:pPr>
      <w:r>
        <w:rPr>
          <w:lang w:val="uk-UA"/>
        </w:rPr>
        <w:t>Вишитий рушник, віяло, матрьошки. Береза, клен, верба.</w:t>
      </w:r>
    </w:p>
    <w:p w:rsidR="004A3B07" w:rsidRDefault="004A3B07" w:rsidP="004A3B07">
      <w:pPr>
        <w:pStyle w:val="a9"/>
        <w:spacing w:line="360" w:lineRule="auto"/>
        <w:ind w:left="1109" w:right="5013"/>
        <w:rPr>
          <w:lang w:val="uk-UA"/>
        </w:rPr>
      </w:pPr>
      <w:r>
        <w:rPr>
          <w:lang w:val="uk-UA"/>
        </w:rPr>
        <w:t>Місяць, зірка, тризуб. Чорнобривці, кактус, гвоздика. Віночок, тюбетейка, шапка.</w:t>
      </w:r>
    </w:p>
    <w:p w:rsidR="004A3B07" w:rsidRDefault="004A3B07" w:rsidP="004A3B07">
      <w:pPr>
        <w:spacing w:after="0" w:line="360" w:lineRule="auto"/>
        <w:ind w:left="8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(Діти  працюють  в  парах,  підкреслюють  на  картках  потрібні  </w:t>
      </w:r>
      <w:r>
        <w:rPr>
          <w:rFonts w:ascii="Times New Roman" w:hAnsi="Times New Roman" w:cs="Times New Roman"/>
          <w:spacing w:val="6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слова.</w:t>
      </w:r>
    </w:p>
    <w:p w:rsidR="004A3B07" w:rsidRDefault="004A3B07" w:rsidP="004A3B07">
      <w:pPr>
        <w:spacing w:after="0" w:line="360" w:lineRule="auto"/>
        <w:ind w:left="1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відбувається фронтально.)</w:t>
      </w:r>
    </w:p>
    <w:p w:rsidR="004A3B07" w:rsidRDefault="004A3B07" w:rsidP="004A3B07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7. Сторінка шоста. Україна героїчна</w:t>
      </w:r>
    </w:p>
    <w:p w:rsidR="004A3B07" w:rsidRDefault="004A3B07" w:rsidP="004A3B0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Україна, як і кожна держава, має свою історію. Історія нашої країни подекуди трагічна: набіги половців, монголо- татарського іга вщент грабували і спалювали міста і села українців. Козаки захищали нашу землю від турків, татар та польської шляхти. У тридцяті роки наш народ морила голодом, відбираючи останній шматок хліба радянська влада. У сорокових роках минулого століття фашистська Німеччина хотіла володарювати землями нашої країни. І сьогодні кожен з вас чув про події, які зараз відбуваються на сході України. На цілісність і єдність нашої держави посягнула Росія. Тисячі наших співвітчизників, справжніх патріотів своєї країни,  з честю воюють на сході з терористами та російським сепаратистами, відвойовують та захищають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кордони нашої держави. Ми всі різні, але мета у нас одна – мир і спокій на нашій землі. </w:t>
      </w:r>
    </w:p>
    <w:p w:rsidR="004A3B07" w:rsidRDefault="004A3B07" w:rsidP="004A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серця навіки з героями Небесної сотні та воїнами, які нині захищають свободу та єдність нашої України.</w:t>
      </w:r>
    </w:p>
    <w:p w:rsidR="004A3B07" w:rsidRDefault="004A3B07" w:rsidP="004A3B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я пропоную вам побувати у ролі поетів і допомогти закінчити вірш про нашу славетну Батьківщину.</w:t>
      </w:r>
    </w:p>
    <w:p w:rsidR="004A3B07" w:rsidRDefault="004A3B07" w:rsidP="004A3B07">
      <w:pPr>
        <w:pStyle w:val="a9"/>
        <w:spacing w:before="5" w:line="360" w:lineRule="auto"/>
        <w:ind w:left="838" w:right="4678"/>
        <w:rPr>
          <w:lang w:val="uk-UA"/>
        </w:rPr>
      </w:pPr>
      <w:r>
        <w:rPr>
          <w:lang w:val="uk-UA"/>
        </w:rPr>
        <w:t>Ось небо блакитне і сонце в зеніті! Моя Україна – найкраща … (у світі) Моя Україна – це ліс і озерця,</w:t>
      </w:r>
    </w:p>
    <w:p w:rsidR="004A3B07" w:rsidRDefault="004A3B07" w:rsidP="004A3B07">
      <w:pPr>
        <w:pStyle w:val="a9"/>
        <w:spacing w:before="3" w:line="360" w:lineRule="auto"/>
        <w:ind w:left="838" w:right="4246"/>
        <w:jc w:val="both"/>
        <w:rPr>
          <w:lang w:val="uk-UA"/>
        </w:rPr>
      </w:pPr>
      <w:r>
        <w:rPr>
          <w:lang w:val="uk-UA"/>
        </w:rPr>
        <w:t>безмежні степи і чарівні … (джерельця) Красиві пейзажі і гори високі, маленькі Струмочки і ріки … (глибокі)</w:t>
      </w:r>
    </w:p>
    <w:p w:rsidR="004A3B07" w:rsidRDefault="004A3B07" w:rsidP="004A3B07">
      <w:pPr>
        <w:pStyle w:val="a9"/>
        <w:spacing w:before="3" w:line="360" w:lineRule="auto"/>
        <w:ind w:left="838" w:right="4846"/>
        <w:rPr>
          <w:lang w:val="uk-UA"/>
        </w:rPr>
      </w:pPr>
      <w:r>
        <w:rPr>
          <w:lang w:val="uk-UA"/>
        </w:rPr>
        <w:t>Сади чарівні, мальовничі села, Моя Україна – це пісня … (весела) Це щира, багата, як світ, її мова,</w:t>
      </w:r>
    </w:p>
    <w:p w:rsidR="004A3B07" w:rsidRDefault="004A3B07" w:rsidP="004A3B07">
      <w:pPr>
        <w:pStyle w:val="a9"/>
        <w:spacing w:before="3" w:line="360" w:lineRule="auto"/>
        <w:ind w:left="838" w:right="4588"/>
        <w:rPr>
          <w:lang w:val="uk-UA"/>
        </w:rPr>
      </w:pPr>
      <w:r>
        <w:rPr>
          <w:lang w:val="uk-UA"/>
        </w:rPr>
        <w:t>Така мелодійна, крилата, … (чудова) Її обереги – верба і калина, … Найкраща у світі – моя … (Україна) Бо нам найрідніша Вітчизна і мати, То як же нам, дітям, її … (не кохати) Вона дорога нам, і рідна, і мила,</w:t>
      </w:r>
    </w:p>
    <w:p w:rsidR="004A3B07" w:rsidRDefault="004A3B07" w:rsidP="004A3B07">
      <w:pPr>
        <w:pStyle w:val="a9"/>
        <w:spacing w:line="360" w:lineRule="auto"/>
        <w:ind w:left="838" w:right="4065"/>
        <w:rPr>
          <w:lang w:val="uk-UA"/>
        </w:rPr>
      </w:pPr>
      <w:r>
        <w:rPr>
          <w:lang w:val="uk-UA"/>
        </w:rPr>
        <w:t>Бо світ перед нами, як мати … (відкрила) Вітчизна свята, дорога Україна,</w:t>
      </w:r>
    </w:p>
    <w:p w:rsidR="004A3B07" w:rsidRDefault="004A3B07" w:rsidP="004A3B07">
      <w:pPr>
        <w:pStyle w:val="a9"/>
        <w:spacing w:line="360" w:lineRule="auto"/>
        <w:ind w:left="838"/>
        <w:rPr>
          <w:lang w:val="uk-UA"/>
        </w:rPr>
      </w:pPr>
      <w:r>
        <w:rPr>
          <w:lang w:val="uk-UA"/>
        </w:rPr>
        <w:t>Для кожного з нас ти у світі … (єдина)</w:t>
      </w:r>
    </w:p>
    <w:p w:rsidR="004A3B07" w:rsidRDefault="004A3B07" w:rsidP="004A3B07">
      <w:pPr>
        <w:pStyle w:val="4"/>
        <w:tabs>
          <w:tab w:val="left" w:pos="1103"/>
        </w:tabs>
        <w:spacing w:before="1" w:line="360" w:lineRule="auto"/>
        <w:ind w:left="1102"/>
        <w:rPr>
          <w:b w:val="0"/>
          <w:lang w:val="uk-UA"/>
        </w:rPr>
      </w:pPr>
      <w:r>
        <w:rPr>
          <w:b w:val="0"/>
          <w:lang w:val="uk-UA"/>
        </w:rPr>
        <w:t>8. Сторінка сьома. «Ми</w:t>
      </w:r>
      <w:r>
        <w:rPr>
          <w:b w:val="0"/>
          <w:spacing w:val="-17"/>
          <w:lang w:val="uk-UA"/>
        </w:rPr>
        <w:t xml:space="preserve"> – </w:t>
      </w:r>
      <w:r>
        <w:rPr>
          <w:b w:val="0"/>
          <w:lang w:val="uk-UA"/>
        </w:rPr>
        <w:t>патріоти».</w:t>
      </w:r>
    </w:p>
    <w:p w:rsidR="004A3B07" w:rsidRDefault="004A3B07" w:rsidP="004A3B07">
      <w:pPr>
        <w:pStyle w:val="a9"/>
        <w:spacing w:before="12" w:line="360" w:lineRule="auto"/>
        <w:ind w:left="114" w:right="105" w:firstLine="710"/>
        <w:rPr>
          <w:lang w:val="uk-UA"/>
        </w:rPr>
      </w:pPr>
      <w:r>
        <w:rPr>
          <w:lang w:val="uk-UA"/>
        </w:rPr>
        <w:t xml:space="preserve">Кожен патріот добре знає історію та традиції свого народу. А тому сьома сторінка нашої книги допоможе нам перевірити, як добре ми знаємо свою країну. </w:t>
      </w:r>
    </w:p>
    <w:p w:rsidR="004A3B07" w:rsidRDefault="004A3B07" w:rsidP="004A3B07">
      <w:pPr>
        <w:pStyle w:val="5"/>
        <w:spacing w:line="360" w:lineRule="auto"/>
        <w:ind w:left="577" w:right="582"/>
        <w:jc w:val="center"/>
        <w:rPr>
          <w:lang w:val="uk-UA"/>
        </w:rPr>
      </w:pPr>
    </w:p>
    <w:p w:rsidR="004A3B07" w:rsidRDefault="004A3B07" w:rsidP="004A3B07">
      <w:pPr>
        <w:pStyle w:val="5"/>
        <w:spacing w:line="360" w:lineRule="auto"/>
        <w:ind w:left="577" w:right="582"/>
        <w:jc w:val="center"/>
        <w:rPr>
          <w:lang w:val="uk-UA"/>
        </w:rPr>
      </w:pPr>
    </w:p>
    <w:p w:rsidR="004A3B07" w:rsidRDefault="004A3B07" w:rsidP="004A3B07">
      <w:pPr>
        <w:pStyle w:val="5"/>
        <w:spacing w:line="360" w:lineRule="auto"/>
        <w:ind w:left="577" w:right="582"/>
        <w:jc w:val="center"/>
        <w:rPr>
          <w:lang w:val="uk-UA"/>
        </w:rPr>
      </w:pPr>
    </w:p>
    <w:p w:rsidR="004A3B07" w:rsidRDefault="004A3B07" w:rsidP="004A3B07">
      <w:pPr>
        <w:pStyle w:val="5"/>
        <w:spacing w:line="360" w:lineRule="auto"/>
        <w:ind w:left="577" w:right="582"/>
        <w:jc w:val="center"/>
        <w:rPr>
          <w:lang w:val="uk-UA"/>
        </w:rPr>
      </w:pPr>
      <w:r>
        <w:rPr>
          <w:lang w:val="uk-UA"/>
        </w:rPr>
        <w:lastRenderedPageBreak/>
        <w:t>Вікторина «Чи знаєш ти свою країну?»</w:t>
      </w:r>
    </w:p>
    <w:p w:rsidR="004A3B07" w:rsidRDefault="004A3B07" w:rsidP="004A3B07">
      <w:pPr>
        <w:pStyle w:val="a6"/>
        <w:widowControl w:val="0"/>
        <w:numPr>
          <w:ilvl w:val="0"/>
          <w:numId w:val="14"/>
        </w:numPr>
        <w:tabs>
          <w:tab w:val="left" w:pos="1034"/>
        </w:tabs>
        <w:spacing w:before="12"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нашої держави?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(Україна.)</w:t>
      </w:r>
    </w:p>
    <w:p w:rsidR="004A3B07" w:rsidRDefault="004A3B07" w:rsidP="004A3B07">
      <w:pPr>
        <w:pStyle w:val="a6"/>
        <w:widowControl w:val="0"/>
        <w:numPr>
          <w:ilvl w:val="0"/>
          <w:numId w:val="14"/>
        </w:numPr>
        <w:tabs>
          <w:tab w:val="left" w:pos="1027"/>
        </w:tabs>
        <w:spacing w:before="12" w:after="0" w:line="360" w:lineRule="auto"/>
        <w:ind w:left="1026" w:hanging="20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Столиця України?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(Київ.)</w:t>
      </w:r>
    </w:p>
    <w:p w:rsidR="004A3B07" w:rsidRDefault="004A3B07" w:rsidP="004A3B07">
      <w:pPr>
        <w:pStyle w:val="a6"/>
        <w:widowControl w:val="0"/>
        <w:numPr>
          <w:ilvl w:val="0"/>
          <w:numId w:val="14"/>
        </w:numPr>
        <w:tabs>
          <w:tab w:val="left" w:pos="1027"/>
        </w:tabs>
        <w:spacing w:before="19" w:after="0" w:line="360" w:lineRule="auto"/>
        <w:ind w:left="1026" w:hanging="20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кольори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нашого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прапора?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(Синій і</w:t>
      </w:r>
      <w:r>
        <w:rPr>
          <w:rFonts w:ascii="Times New Roman" w:hAnsi="Times New Roman" w:cs="Times New Roman"/>
          <w:i/>
          <w:spacing w:val="-2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жовтий.)</w:t>
      </w:r>
    </w:p>
    <w:p w:rsidR="004A3B07" w:rsidRDefault="004A3B07" w:rsidP="004A3B07">
      <w:pPr>
        <w:pStyle w:val="a6"/>
        <w:widowControl w:val="0"/>
        <w:numPr>
          <w:ilvl w:val="0"/>
          <w:numId w:val="14"/>
        </w:numPr>
        <w:tabs>
          <w:tab w:val="left" w:pos="1034"/>
        </w:tabs>
        <w:spacing w:before="19"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державні символи України.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(Герб, Гімн, Прапор</w:t>
      </w:r>
      <w:r>
        <w:rPr>
          <w:rFonts w:ascii="Times New Roman" w:hAnsi="Times New Roman" w:cs="Times New Roman"/>
          <w:i/>
          <w:spacing w:val="-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України.)</w:t>
      </w:r>
    </w:p>
    <w:p w:rsidR="004A3B07" w:rsidRDefault="004A3B07" w:rsidP="004A3B07">
      <w:pPr>
        <w:pStyle w:val="a6"/>
        <w:widowControl w:val="0"/>
        <w:numPr>
          <w:ilvl w:val="0"/>
          <w:numId w:val="14"/>
        </w:numPr>
        <w:tabs>
          <w:tab w:val="left" w:pos="1034"/>
        </w:tabs>
        <w:spacing w:before="12"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Рослини – символи України.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(Верба і</w:t>
      </w:r>
      <w:r>
        <w:rPr>
          <w:rFonts w:ascii="Times New Roman" w:hAnsi="Times New Roman" w:cs="Times New Roman"/>
          <w:i/>
          <w:spacing w:val="-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калина.)</w:t>
      </w:r>
    </w:p>
    <w:p w:rsidR="004A3B07" w:rsidRDefault="004A3B07" w:rsidP="004A3B07">
      <w:pPr>
        <w:pStyle w:val="a6"/>
        <w:widowControl w:val="0"/>
        <w:numPr>
          <w:ilvl w:val="0"/>
          <w:numId w:val="14"/>
        </w:numPr>
        <w:tabs>
          <w:tab w:val="left" w:pos="1027"/>
        </w:tabs>
        <w:spacing w:before="19" w:after="0" w:line="360" w:lineRule="auto"/>
        <w:ind w:left="1026" w:hanging="20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обереги українського народу ви знаєте?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(Віночок,</w:t>
      </w:r>
      <w:r>
        <w:rPr>
          <w:rFonts w:ascii="Times New Roman" w:hAnsi="Times New Roman" w:cs="Times New Roman"/>
          <w:i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рушник.)</w:t>
      </w:r>
    </w:p>
    <w:p w:rsidR="004A3B07" w:rsidRDefault="004A3B07" w:rsidP="004A3B07">
      <w:pPr>
        <w:pStyle w:val="a6"/>
        <w:widowControl w:val="0"/>
        <w:numPr>
          <w:ilvl w:val="0"/>
          <w:numId w:val="14"/>
        </w:numPr>
        <w:tabs>
          <w:tab w:val="left" w:pos="1027"/>
        </w:tabs>
        <w:spacing w:before="12" w:after="0" w:line="360" w:lineRule="auto"/>
        <w:ind w:left="1026" w:hanging="20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велика річка протікає на Україні?</w:t>
      </w:r>
      <w:r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(Дніпро.)</w:t>
      </w:r>
    </w:p>
    <w:p w:rsidR="004A3B07" w:rsidRDefault="004A3B07" w:rsidP="004A3B07">
      <w:pPr>
        <w:pStyle w:val="a6"/>
        <w:widowControl w:val="0"/>
        <w:numPr>
          <w:ilvl w:val="0"/>
          <w:numId w:val="14"/>
        </w:numPr>
        <w:tabs>
          <w:tab w:val="left" w:pos="1027"/>
        </w:tabs>
        <w:spacing w:before="19" w:after="0" w:line="360" w:lineRule="auto"/>
        <w:ind w:left="1026" w:hanging="20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світу, в якій знаходиться наша Батьківщина.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(Європа.)</w:t>
      </w:r>
    </w:p>
    <w:p w:rsidR="004A3B07" w:rsidRDefault="004A3B07" w:rsidP="004A3B07">
      <w:pPr>
        <w:pStyle w:val="a6"/>
        <w:widowControl w:val="0"/>
        <w:numPr>
          <w:ilvl w:val="0"/>
          <w:numId w:val="14"/>
        </w:numPr>
        <w:tabs>
          <w:tab w:val="left" w:pos="1027"/>
        </w:tabs>
        <w:spacing w:before="19" w:after="0" w:line="360" w:lineRule="auto"/>
        <w:ind w:left="1026" w:hanging="20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чим українці зустрічають гостей?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</w:t>
      </w:r>
      <w:r>
        <w:rPr>
          <w:rFonts w:ascii="Times New Roman" w:hAnsi="Times New Roman" w:cs="Times New Roman"/>
          <w:i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хлібом-сіллю.)</w:t>
      </w:r>
    </w:p>
    <w:p w:rsidR="004A3B07" w:rsidRDefault="004A3B07" w:rsidP="004A3B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B07" w:rsidRDefault="004A3B07" w:rsidP="004A3B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ІV Підсумок уроку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яку країну ви мрієте?</w:t>
      </w:r>
    </w:p>
    <w:p w:rsidR="004A3B07" w:rsidRDefault="004A3B07" w:rsidP="004A3B0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вже зараз для цього можете зробити?</w:t>
      </w:r>
    </w:p>
    <w:p w:rsidR="004A3B07" w:rsidRDefault="004A3B07" w:rsidP="004A3B07">
      <w:pPr>
        <w:pStyle w:val="a9"/>
        <w:spacing w:before="48" w:line="360" w:lineRule="auto"/>
        <w:ind w:right="197" w:firstLine="360"/>
        <w:jc w:val="both"/>
        <w:rPr>
          <w:lang w:val="uk-UA"/>
        </w:rPr>
      </w:pPr>
      <w:r>
        <w:rPr>
          <w:lang w:val="uk-UA"/>
        </w:rPr>
        <w:t xml:space="preserve">Любі діти! Кожен із вас творить своє майбутнє, а водночас майбутнє нашої країни. Хоча ви тільки стали школярами, та на вас покладена велика відповідальність гарно вчитися, щоби у майбутньому стати розумними,працьовитими, творчими, а також здоровими громадянами нашої держави. </w:t>
      </w:r>
    </w:p>
    <w:p w:rsidR="004A3B07" w:rsidRDefault="004A3B07" w:rsidP="004A3B07">
      <w:pPr>
        <w:pStyle w:val="a9"/>
        <w:spacing w:before="48" w:line="360" w:lineRule="auto"/>
        <w:ind w:right="197" w:firstLine="708"/>
        <w:jc w:val="both"/>
        <w:rPr>
          <w:lang w:val="uk-UA"/>
        </w:rPr>
        <w:sectPr w:rsidR="004A3B07">
          <w:pgSz w:w="11910" w:h="16840"/>
          <w:pgMar w:top="1060" w:right="1020" w:bottom="780" w:left="1020" w:header="0" w:footer="524" w:gutter="0"/>
          <w:cols w:space="720"/>
        </w:sectPr>
      </w:pPr>
      <w:r>
        <w:rPr>
          <w:lang w:val="uk-UA"/>
        </w:rPr>
        <w:t>Дякую, діти, за чудову роботу! Я вірю, що ви ростете справжніми патріотами нашої Батьківщини і обов’язково просла</w:t>
      </w:r>
      <w:r w:rsidR="00EC5600">
        <w:rPr>
          <w:lang w:val="uk-UA"/>
        </w:rPr>
        <w:t>вите її своїми добрими справами.</w:t>
      </w:r>
    </w:p>
    <w:p w:rsidR="00AA1461" w:rsidRPr="004A3B07" w:rsidRDefault="00AA1461">
      <w:pPr>
        <w:rPr>
          <w:lang w:val="uk-UA"/>
        </w:rPr>
      </w:pPr>
    </w:p>
    <w:sectPr w:rsidR="00AA1461" w:rsidRPr="004A3B07" w:rsidSect="00AA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8C2"/>
    <w:multiLevelType w:val="hybridMultilevel"/>
    <w:tmpl w:val="A5B80F68"/>
    <w:lvl w:ilvl="0" w:tplc="EA3EF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12997"/>
    <w:multiLevelType w:val="hybridMultilevel"/>
    <w:tmpl w:val="7298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C687C"/>
    <w:multiLevelType w:val="hybridMultilevel"/>
    <w:tmpl w:val="7612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3678D"/>
    <w:multiLevelType w:val="hybridMultilevel"/>
    <w:tmpl w:val="BA76EA02"/>
    <w:lvl w:ilvl="0" w:tplc="E2EC3168">
      <w:numFmt w:val="bullet"/>
      <w:lvlText w:val="*"/>
      <w:lvlJc w:val="left"/>
      <w:pPr>
        <w:ind w:left="1033" w:hanging="20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D3CF6BE">
      <w:numFmt w:val="bullet"/>
      <w:lvlText w:val="-"/>
      <w:lvlJc w:val="left"/>
      <w:pPr>
        <w:ind w:left="1191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AD81954">
      <w:numFmt w:val="bullet"/>
      <w:lvlText w:val="•"/>
      <w:lvlJc w:val="left"/>
      <w:pPr>
        <w:ind w:left="2162" w:hanging="167"/>
      </w:pPr>
      <w:rPr>
        <w:rFonts w:hint="default"/>
      </w:rPr>
    </w:lvl>
    <w:lvl w:ilvl="3" w:tplc="156404A2">
      <w:numFmt w:val="bullet"/>
      <w:lvlText w:val="•"/>
      <w:lvlJc w:val="left"/>
      <w:pPr>
        <w:ind w:left="3125" w:hanging="167"/>
      </w:pPr>
      <w:rPr>
        <w:rFonts w:hint="default"/>
      </w:rPr>
    </w:lvl>
    <w:lvl w:ilvl="4" w:tplc="143EFE30">
      <w:numFmt w:val="bullet"/>
      <w:lvlText w:val="•"/>
      <w:lvlJc w:val="left"/>
      <w:pPr>
        <w:ind w:left="4087" w:hanging="167"/>
      </w:pPr>
      <w:rPr>
        <w:rFonts w:hint="default"/>
      </w:rPr>
    </w:lvl>
    <w:lvl w:ilvl="5" w:tplc="3D287798">
      <w:numFmt w:val="bullet"/>
      <w:lvlText w:val="•"/>
      <w:lvlJc w:val="left"/>
      <w:pPr>
        <w:ind w:left="5050" w:hanging="167"/>
      </w:pPr>
      <w:rPr>
        <w:rFonts w:hint="default"/>
      </w:rPr>
    </w:lvl>
    <w:lvl w:ilvl="6" w:tplc="8106326C">
      <w:numFmt w:val="bullet"/>
      <w:lvlText w:val="•"/>
      <w:lvlJc w:val="left"/>
      <w:pPr>
        <w:ind w:left="6012" w:hanging="167"/>
      </w:pPr>
      <w:rPr>
        <w:rFonts w:hint="default"/>
      </w:rPr>
    </w:lvl>
    <w:lvl w:ilvl="7" w:tplc="E2F21E46">
      <w:numFmt w:val="bullet"/>
      <w:lvlText w:val="•"/>
      <w:lvlJc w:val="left"/>
      <w:pPr>
        <w:ind w:left="6975" w:hanging="167"/>
      </w:pPr>
      <w:rPr>
        <w:rFonts w:hint="default"/>
      </w:rPr>
    </w:lvl>
    <w:lvl w:ilvl="8" w:tplc="C1DCBF60">
      <w:numFmt w:val="bullet"/>
      <w:lvlText w:val="•"/>
      <w:lvlJc w:val="left"/>
      <w:pPr>
        <w:ind w:left="7937" w:hanging="167"/>
      </w:pPr>
      <w:rPr>
        <w:rFonts w:hint="default"/>
      </w:rPr>
    </w:lvl>
  </w:abstractNum>
  <w:abstractNum w:abstractNumId="4">
    <w:nsid w:val="3D9133A0"/>
    <w:multiLevelType w:val="hybridMultilevel"/>
    <w:tmpl w:val="7FEE5F8C"/>
    <w:lvl w:ilvl="0" w:tplc="EB8885E0">
      <w:numFmt w:val="bullet"/>
      <w:lvlText w:val="-"/>
      <w:lvlJc w:val="left"/>
      <w:pPr>
        <w:ind w:left="1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C382AD8">
      <w:numFmt w:val="bullet"/>
      <w:lvlText w:val="•"/>
      <w:lvlJc w:val="left"/>
      <w:pPr>
        <w:ind w:left="1976" w:hanging="160"/>
      </w:pPr>
      <w:rPr>
        <w:rFonts w:hint="default"/>
      </w:rPr>
    </w:lvl>
    <w:lvl w:ilvl="2" w:tplc="0B66AF0A">
      <w:numFmt w:val="bullet"/>
      <w:lvlText w:val="•"/>
      <w:lvlJc w:val="left"/>
      <w:pPr>
        <w:ind w:left="2852" w:hanging="160"/>
      </w:pPr>
      <w:rPr>
        <w:rFonts w:hint="default"/>
      </w:rPr>
    </w:lvl>
    <w:lvl w:ilvl="3" w:tplc="9BCC8F64">
      <w:numFmt w:val="bullet"/>
      <w:lvlText w:val="•"/>
      <w:lvlJc w:val="left"/>
      <w:pPr>
        <w:ind w:left="3728" w:hanging="160"/>
      </w:pPr>
      <w:rPr>
        <w:rFonts w:hint="default"/>
      </w:rPr>
    </w:lvl>
    <w:lvl w:ilvl="4" w:tplc="558AF89A">
      <w:numFmt w:val="bullet"/>
      <w:lvlText w:val="•"/>
      <w:lvlJc w:val="left"/>
      <w:pPr>
        <w:ind w:left="4605" w:hanging="160"/>
      </w:pPr>
      <w:rPr>
        <w:rFonts w:hint="default"/>
      </w:rPr>
    </w:lvl>
    <w:lvl w:ilvl="5" w:tplc="B0EA9A68">
      <w:numFmt w:val="bullet"/>
      <w:lvlText w:val="•"/>
      <w:lvlJc w:val="left"/>
      <w:pPr>
        <w:ind w:left="5481" w:hanging="160"/>
      </w:pPr>
      <w:rPr>
        <w:rFonts w:hint="default"/>
      </w:rPr>
    </w:lvl>
    <w:lvl w:ilvl="6" w:tplc="2DA2E52C">
      <w:numFmt w:val="bullet"/>
      <w:lvlText w:val="•"/>
      <w:lvlJc w:val="left"/>
      <w:pPr>
        <w:ind w:left="6357" w:hanging="160"/>
      </w:pPr>
      <w:rPr>
        <w:rFonts w:hint="default"/>
      </w:rPr>
    </w:lvl>
    <w:lvl w:ilvl="7" w:tplc="85FC77DC">
      <w:numFmt w:val="bullet"/>
      <w:lvlText w:val="•"/>
      <w:lvlJc w:val="left"/>
      <w:pPr>
        <w:ind w:left="7233" w:hanging="160"/>
      </w:pPr>
      <w:rPr>
        <w:rFonts w:hint="default"/>
      </w:rPr>
    </w:lvl>
    <w:lvl w:ilvl="8" w:tplc="9F76F8C4">
      <w:numFmt w:val="bullet"/>
      <w:lvlText w:val="•"/>
      <w:lvlJc w:val="left"/>
      <w:pPr>
        <w:ind w:left="8110" w:hanging="160"/>
      </w:pPr>
      <w:rPr>
        <w:rFonts w:hint="default"/>
      </w:rPr>
    </w:lvl>
  </w:abstractNum>
  <w:abstractNum w:abstractNumId="5">
    <w:nsid w:val="3DB57A2A"/>
    <w:multiLevelType w:val="hybridMultilevel"/>
    <w:tmpl w:val="E28249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71D2A"/>
    <w:multiLevelType w:val="hybridMultilevel"/>
    <w:tmpl w:val="065EA2EA"/>
    <w:lvl w:ilvl="0" w:tplc="6AAA9D74">
      <w:start w:val="1"/>
      <w:numFmt w:val="decimal"/>
      <w:lvlText w:val="%1."/>
      <w:lvlJc w:val="left"/>
      <w:pPr>
        <w:ind w:left="1116" w:hanging="279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1" w:tplc="E728801A">
      <w:start w:val="1"/>
      <w:numFmt w:val="decimal"/>
      <w:lvlText w:val="%2."/>
      <w:lvlJc w:val="left"/>
      <w:pPr>
        <w:ind w:left="824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FC40B71C">
      <w:start w:val="1"/>
      <w:numFmt w:val="decimal"/>
      <w:lvlText w:val="%3."/>
      <w:lvlJc w:val="left"/>
      <w:pPr>
        <w:ind w:left="1317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 w:tplc="60983D2C">
      <w:numFmt w:val="bullet"/>
      <w:lvlText w:val="•"/>
      <w:lvlJc w:val="left"/>
      <w:pPr>
        <w:ind w:left="2387" w:hanging="279"/>
      </w:pPr>
      <w:rPr>
        <w:rFonts w:hint="default"/>
      </w:rPr>
    </w:lvl>
    <w:lvl w:ilvl="4" w:tplc="31D4FC44">
      <w:numFmt w:val="bullet"/>
      <w:lvlText w:val="•"/>
      <w:lvlJc w:val="left"/>
      <w:pPr>
        <w:ind w:left="3455" w:hanging="279"/>
      </w:pPr>
      <w:rPr>
        <w:rFonts w:hint="default"/>
      </w:rPr>
    </w:lvl>
    <w:lvl w:ilvl="5" w:tplc="60946A32">
      <w:numFmt w:val="bullet"/>
      <w:lvlText w:val="•"/>
      <w:lvlJc w:val="left"/>
      <w:pPr>
        <w:ind w:left="4523" w:hanging="279"/>
      </w:pPr>
      <w:rPr>
        <w:rFonts w:hint="default"/>
      </w:rPr>
    </w:lvl>
    <w:lvl w:ilvl="6" w:tplc="9948C74E">
      <w:numFmt w:val="bullet"/>
      <w:lvlText w:val="•"/>
      <w:lvlJc w:val="left"/>
      <w:pPr>
        <w:ind w:left="5591" w:hanging="279"/>
      </w:pPr>
      <w:rPr>
        <w:rFonts w:hint="default"/>
      </w:rPr>
    </w:lvl>
    <w:lvl w:ilvl="7" w:tplc="7270C2E4">
      <w:numFmt w:val="bullet"/>
      <w:lvlText w:val="•"/>
      <w:lvlJc w:val="left"/>
      <w:pPr>
        <w:ind w:left="6659" w:hanging="279"/>
      </w:pPr>
      <w:rPr>
        <w:rFonts w:hint="default"/>
      </w:rPr>
    </w:lvl>
    <w:lvl w:ilvl="8" w:tplc="5BCC3BB2">
      <w:numFmt w:val="bullet"/>
      <w:lvlText w:val="•"/>
      <w:lvlJc w:val="left"/>
      <w:pPr>
        <w:ind w:left="7726" w:hanging="279"/>
      </w:pPr>
      <w:rPr>
        <w:rFonts w:hint="default"/>
      </w:rPr>
    </w:lvl>
  </w:abstractNum>
  <w:abstractNum w:abstractNumId="7">
    <w:nsid w:val="679927E1"/>
    <w:multiLevelType w:val="multilevel"/>
    <w:tmpl w:val="4DD6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B3A66"/>
    <w:multiLevelType w:val="hybridMultilevel"/>
    <w:tmpl w:val="25128A20"/>
    <w:lvl w:ilvl="0" w:tplc="06986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C0F2B"/>
    <w:multiLevelType w:val="hybridMultilevel"/>
    <w:tmpl w:val="E60C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B3674A"/>
    <w:rsid w:val="001A2782"/>
    <w:rsid w:val="001D56D3"/>
    <w:rsid w:val="00206F06"/>
    <w:rsid w:val="00356CCF"/>
    <w:rsid w:val="003C71A4"/>
    <w:rsid w:val="004442F9"/>
    <w:rsid w:val="0045454E"/>
    <w:rsid w:val="004A3B07"/>
    <w:rsid w:val="0062612F"/>
    <w:rsid w:val="00817389"/>
    <w:rsid w:val="00914901"/>
    <w:rsid w:val="00980C7A"/>
    <w:rsid w:val="009E0332"/>
    <w:rsid w:val="009F156E"/>
    <w:rsid w:val="00AA1461"/>
    <w:rsid w:val="00AB0CDB"/>
    <w:rsid w:val="00AE4181"/>
    <w:rsid w:val="00B34D9B"/>
    <w:rsid w:val="00B3674A"/>
    <w:rsid w:val="00B97FF2"/>
    <w:rsid w:val="00C53878"/>
    <w:rsid w:val="00C62230"/>
    <w:rsid w:val="00CE0C54"/>
    <w:rsid w:val="00EC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4A"/>
  </w:style>
  <w:style w:type="paragraph" w:styleId="4">
    <w:name w:val="heading 4"/>
    <w:basedOn w:val="a"/>
    <w:link w:val="40"/>
    <w:uiPriority w:val="1"/>
    <w:qFormat/>
    <w:rsid w:val="00B97FF2"/>
    <w:pPr>
      <w:widowControl w:val="0"/>
      <w:spacing w:after="0" w:line="240" w:lineRule="auto"/>
      <w:ind w:left="82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link w:val="50"/>
    <w:uiPriority w:val="1"/>
    <w:qFormat/>
    <w:rsid w:val="00B97FF2"/>
    <w:pPr>
      <w:widowControl w:val="0"/>
      <w:spacing w:after="0" w:line="240" w:lineRule="auto"/>
      <w:ind w:left="824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7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7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6F0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06F06"/>
    <w:rPr>
      <w:b/>
      <w:bCs/>
    </w:rPr>
  </w:style>
  <w:style w:type="paragraph" w:customStyle="1" w:styleId="Default">
    <w:name w:val="Default"/>
    <w:rsid w:val="003C7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B97FF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1"/>
    <w:rsid w:val="00B97FF2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9">
    <w:name w:val="Body Text"/>
    <w:basedOn w:val="a"/>
    <w:link w:val="aa"/>
    <w:uiPriority w:val="1"/>
    <w:qFormat/>
    <w:rsid w:val="00B97F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B97FF2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164">
          <w:marLeft w:val="25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399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1232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1500">
          <w:marLeft w:val="25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2035">
              <w:marLeft w:val="0"/>
              <w:marRight w:val="0"/>
              <w:marTop w:val="0"/>
              <w:marBottom w:val="167"/>
              <w:divBdr>
                <w:top w:val="single" w:sz="6" w:space="6" w:color="CCCCCC"/>
                <w:left w:val="single" w:sz="6" w:space="3" w:color="CCCCCC"/>
                <w:bottom w:val="single" w:sz="6" w:space="6" w:color="CCCCCC"/>
                <w:right w:val="single" w:sz="6" w:space="3" w:color="CCCCCC"/>
              </w:divBdr>
            </w:div>
            <w:div w:id="1310289016">
              <w:marLeft w:val="0"/>
              <w:marRight w:val="0"/>
              <w:marTop w:val="0"/>
              <w:marBottom w:val="167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34951393">
              <w:marLeft w:val="0"/>
              <w:marRight w:val="0"/>
              <w:marTop w:val="0"/>
              <w:marBottom w:val="167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648093785">
              <w:marLeft w:val="0"/>
              <w:marRight w:val="0"/>
              <w:marTop w:val="0"/>
              <w:marBottom w:val="167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139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8214646</TotalTime>
  <Pages>8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2001-12-31T20:22:00Z</dcterms:created>
  <dcterms:modified xsi:type="dcterms:W3CDTF">2017-08-17T11:16:00Z</dcterms:modified>
</cp:coreProperties>
</file>