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5D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FB3">
        <w:rPr>
          <w:rFonts w:ascii="Times New Roman" w:hAnsi="Times New Roman" w:cs="Times New Roman"/>
          <w:b/>
          <w:sz w:val="28"/>
          <w:szCs w:val="28"/>
          <w:lang w:val="uk-UA"/>
        </w:rPr>
        <w:t>ЛФК для корекції плоскостопості.</w:t>
      </w:r>
    </w:p>
    <w:p w:rsidR="00116B5D" w:rsidRPr="007B5C08" w:rsidRDefault="00116B5D" w:rsidP="00116B5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BB18FB">
        <w:rPr>
          <w:color w:val="000000"/>
          <w:sz w:val="28"/>
          <w:szCs w:val="28"/>
          <w:lang w:val="uk-UA"/>
        </w:rPr>
        <w:t>Вправи виконуються у вихідних положеннях лежачи, сидячи, стоячи і в процесі ходьби, що дає можливість регулювати навантаження на певні м'язи гомілки і стопи (</w:t>
      </w:r>
      <w:r w:rsidRPr="007B5C08">
        <w:rPr>
          <w:color w:val="000000"/>
          <w:sz w:val="28"/>
          <w:szCs w:val="28"/>
          <w:lang w:val="uk-UA"/>
        </w:rPr>
        <w:t>мал. 3</w:t>
      </w:r>
      <w:r w:rsidRPr="00BB18FB">
        <w:rPr>
          <w:color w:val="000000"/>
          <w:sz w:val="28"/>
          <w:szCs w:val="28"/>
          <w:lang w:val="uk-UA"/>
        </w:rPr>
        <w:t xml:space="preserve">). </w:t>
      </w:r>
      <w:r w:rsidRPr="007B5C08">
        <w:rPr>
          <w:color w:val="000000"/>
          <w:sz w:val="28"/>
          <w:szCs w:val="28"/>
        </w:rPr>
        <w:t xml:space="preserve">Спочатку необхідно обмежитися виконанням вправ у вихідних положеннях лежачи і сидячи. Вправи слід виконувати з </w:t>
      </w:r>
      <w:r>
        <w:rPr>
          <w:color w:val="000000"/>
          <w:sz w:val="28"/>
          <w:szCs w:val="28"/>
          <w:lang w:val="uk-UA"/>
        </w:rPr>
        <w:t>позачерговим</w:t>
      </w:r>
      <w:r w:rsidRPr="007B5C08">
        <w:rPr>
          <w:color w:val="000000"/>
          <w:sz w:val="28"/>
          <w:szCs w:val="28"/>
        </w:rPr>
        <w:t xml:space="preserve"> скороченням і розслабленням м'язів. </w:t>
      </w:r>
    </w:p>
    <w:p w:rsidR="00116B5D" w:rsidRPr="00C42958" w:rsidRDefault="00116B5D" w:rsidP="00116B5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5C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00625" cy="4800600"/>
            <wp:effectExtent l="19050" t="0" r="9525" b="0"/>
            <wp:docPr id="1" name="Рисунок 1" descr="лфк при плоскостопості вправи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фк при плоскостопості вправи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DD18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Мал. 3 Приблизний к</w:t>
      </w:r>
      <w:r w:rsidRPr="00DD183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омплекс</w:t>
      </w:r>
      <w:r w:rsidRPr="00DD18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№1</w:t>
      </w:r>
      <w:r w:rsidRPr="00DD18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вправ, рекомендований при плоскостопості, у вихідних положеннях сидячи на стільці (1-8) і стоячи (9-18):</w:t>
      </w:r>
      <w:r w:rsidRPr="00DD18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1 - розведення і зведення п</w:t>
      </w:r>
      <w:r w:rsidRPr="0026681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ят, не відриваючи носків від 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длоги; 2 - загарбання стопами м</w:t>
      </w:r>
      <w:r w:rsidRPr="0026681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яча і підведення його; 3 - максимальне згинання і розгинання стоп; 4 - захоплення і підведення пальцями ніг різних предметів (камінців, олівців і ін); 5 - ковзання стопами вперед і назад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допомогою пальців; 6 -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здавлювання стопами гумового м</w:t>
      </w:r>
      <w:r w:rsidRPr="0026681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яча; 7 - збирання пальцями ніг 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тканинного килимка в складки; 8 - катання палиці стопами; 9 - повороти тулуба без зміщенн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я; 10 - перекат з п</w:t>
      </w:r>
      <w:r w:rsidRPr="0026681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яти на носок і назад; 11 - напівприсід і прис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ідання на носках, руки в боки</w:t>
      </w:r>
      <w:r w:rsidRPr="007B5C0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вгору, вперед; 12 - лазіння по гімнастичній стінці (на рейки встають серединою стопи); 13 - ходьба по гімнастичній палиці; 14 - ходьба по брусу з похилими поверхнями; 15 - ходьба по ребристій дошці; 16 - ходьба на носках вгору і вниз по похилій площині; 17 - ходьба по поролонового матрацу; 18 - ходьба на місці по масажному килимку.[1]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b/>
          <w:sz w:val="28"/>
          <w:szCs w:val="28"/>
          <w:lang w:val="uk-UA"/>
        </w:rPr>
        <w:t>Приблизний комплекс вправ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5C08">
        <w:rPr>
          <w:rFonts w:ascii="Times New Roman" w:hAnsi="Times New Roman" w:cs="Times New Roman"/>
          <w:b/>
          <w:sz w:val="28"/>
          <w:szCs w:val="28"/>
          <w:lang w:val="uk-UA"/>
        </w:rPr>
        <w:t>№2   при плоскостопості.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i/>
          <w:sz w:val="28"/>
          <w:szCs w:val="28"/>
          <w:lang w:val="uk-UA"/>
        </w:rPr>
        <w:t>З вихідного положення лежачі: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1.Лежачі на спині, по черзі й разом відтягувати носки стіп, піднімаючи й опускаючи зовнішнє склепіння стопи.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2. Лежачі на спині , зігнути ноги в колінах, впертися стопами у підлогу, розвести п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у боки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, повернутися в в. п.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Лежачи на спині,ноги зігнути в колінах, о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пор</w:t>
      </w:r>
      <w:r>
        <w:rPr>
          <w:rFonts w:ascii="Times New Roman" w:hAnsi="Times New Roman" w:cs="Times New Roman"/>
          <w:sz w:val="28"/>
          <w:szCs w:val="28"/>
          <w:lang w:val="uk-UA"/>
        </w:rPr>
        <w:t>а стопами в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підлогу , почергове піднімання п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ят від опори.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4. Лежачи на спині, ноги зігнуті в колінах, стегна розведені, </w:t>
      </w:r>
      <w:r>
        <w:rPr>
          <w:rFonts w:ascii="Times New Roman" w:hAnsi="Times New Roman" w:cs="Times New Roman"/>
          <w:sz w:val="28"/>
          <w:szCs w:val="28"/>
          <w:lang w:val="uk-UA"/>
        </w:rPr>
        <w:t>стопи торкаються одна однієї підошовними поверхнями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; відведення і приведення стіп у ділянці п</w:t>
      </w:r>
      <w:r w:rsidRPr="00006EE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ят з упором у попередній частині стопи.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5. Лежачи на спин</w:t>
      </w:r>
      <w:r>
        <w:rPr>
          <w:rFonts w:ascii="Times New Roman" w:hAnsi="Times New Roman" w:cs="Times New Roman"/>
          <w:sz w:val="28"/>
          <w:szCs w:val="28"/>
          <w:lang w:val="uk-UA"/>
        </w:rPr>
        <w:t>і, колові рухи стіп у ту чи інший бік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укладання вправи - ті ж рухи стопи, але у положенні зігнутої в коліні ноги на коліні другої напівзігнутої ноги.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6. Лежач</w:t>
      </w:r>
      <w:r>
        <w:rPr>
          <w:rFonts w:ascii="Times New Roman" w:hAnsi="Times New Roman" w:cs="Times New Roman"/>
          <w:sz w:val="28"/>
          <w:szCs w:val="28"/>
          <w:lang w:val="uk-UA"/>
        </w:rPr>
        <w:t>и на спині, ноги нарізно,  ковзк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ий рух стопою правої (лівої) ноги по гомілці лівої (правої) ноги (підошовною  поверхнею стопи намагатися охопити гомілку, пальці згинати).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7. Лежачи на правому (лівому) боці, ноги випрямлені, згинання  лівої (правої) ноги в колінному суглобі, підошовне згинання в гомілковостопному суглобі  (відтягування носка) і за допомогою руки посилення згинання.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i/>
          <w:sz w:val="28"/>
          <w:szCs w:val="28"/>
          <w:lang w:val="uk-UA"/>
        </w:rPr>
        <w:t>З вихідного положення сидячи.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lastRenderedPageBreak/>
        <w:t>8. Сидячи на гімнастичній лаві поздовжньо або на підлозі, руки на поясі, стопи паралельно на відстані долоні, підняти носки (на себе).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9. Сидячи на гімнастичній лаві або на підлозі, руки на поясі. Стопи разом, максимальне розведення і зведення п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ят, не відриваючи носків від підлоги.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</w:rPr>
        <w:t>10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. Сидячи на гімнастичній лаві поздовжньо, стопи паралельно на ширину долоні,зведення носків до стискання пальцями і розведення їх (п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яти від підлоги не відривати).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11. Сидячи на підлозі ( без тапочок), коліна підтягнуті, захопити пальцями ніг зім’ятий папірець і 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рекласти його вліво, потім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право.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12. Сидячи на підлозі, захопити пальцями гімнастичну палицю, ноги випрямити, ноги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зігнути </w:t>
      </w:r>
      <w:r w:rsidRPr="00266814">
        <w:rPr>
          <w:rFonts w:ascii="Times New Roman" w:hAnsi="Times New Roman" w:cs="Times New Roman"/>
          <w:sz w:val="28"/>
          <w:szCs w:val="28"/>
        </w:rPr>
        <w:t>-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в. п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13. Сидячи на підлозі, під кожною стопою - маленький м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яч; поворот стіп усередину, притиснути обидва м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ячі один до одного -  в. п.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14. Сидячи на підлозі, підгортання пальцями тканинного килимка.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15. Сидячи на лаві, стопи паралельно  на ширини долоні одна від одної; підняти  п</w:t>
      </w:r>
      <w:r w:rsidRPr="007B5C08">
        <w:rPr>
          <w:rFonts w:ascii="Times New Roman" w:hAnsi="Times New Roman" w:cs="Times New Roman"/>
          <w:sz w:val="28"/>
          <w:szCs w:val="28"/>
        </w:rPr>
        <w:t>’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яти  і розвести  їх до прямого кута , притискаючи основу великого пальця до підлоги.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16. Сидячи «по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турецьки», кисті  спираються у підлогу на рівні стопи, спроба встати з опорою на тильну поверхні стіп нахилом тулуба вперед.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i/>
          <w:sz w:val="28"/>
          <w:szCs w:val="28"/>
          <w:lang w:val="uk-UA"/>
        </w:rPr>
        <w:t>З вихідного положення стоячи: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17. Стоячи носками всередину, п</w:t>
      </w:r>
      <w:r w:rsidRPr="007B5C08">
        <w:rPr>
          <w:rFonts w:ascii="Times New Roman" w:hAnsi="Times New Roman" w:cs="Times New Roman"/>
          <w:sz w:val="28"/>
          <w:szCs w:val="28"/>
        </w:rPr>
        <w:t>’я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тами назовні, підніматися на носки.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18. Стоячи на зовнішніх склепіннях стіп, підніматися на носки.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19. Стоячи на зовнішніх склепіннях стіп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- напівприсід.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20. Стоячи на носках, стопи паралельно, руки на поясі, погойдуватися у гомілковостопних суглобах, піднімаючись на носки і опускаючись.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21. Стоячи,встановити стопи поперек палиці, виконувати напівприсідання та присідання, виносячи руки вперед або у сторони.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22. Стоячи на перекладенні гімнастичної стінки на пальцях стіп, підніматися на носках.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lastRenderedPageBreak/>
        <w:t>23. Стоячи на перекладені гімнастичної стінки (на пальцях ), триматися за перекладину на рівні пояса,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увати  присідання (опускаючи як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найнижче п</w:t>
      </w:r>
      <w:r w:rsidRPr="007B5C08">
        <w:rPr>
          <w:rFonts w:ascii="Times New Roman" w:hAnsi="Times New Roman" w:cs="Times New Roman"/>
          <w:sz w:val="28"/>
          <w:szCs w:val="28"/>
        </w:rPr>
        <w:t>’яти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24. Стоячи, пальцями стопи хапати та піднімати з підлоги  різні предмети (олівці, палички, зім’ятий папірець тощо).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25. Стоячи  біля гімнастичної стінки, правою (лівою) рукою  триматися за перекладину стінки, захопити пальцями правої  (лівої) ноги гімнастичну палицю,присідання на лівій (правій) нозі, утримуючи палицю; в.п.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26. Стоячи на набивному м’ячі,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присідання і напівприсідання.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Вправи виконувані  у ходьбі: 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27. Ходьба на носках, на зовнішніх краях стіп, із поворотом їх п’ятами  назовні, носками всередину.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28. Ходьба на носках у напівприсіді, носки всередину.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29. Ходьба на носках із високим підніманням колін.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30. Ходьба по гімнастичній стійці  (ноги серединою  стіп на одній із перекладин), триматися руками за перекладину на рівні грудей.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31. Ходьба по ребристій поверхні.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3.2. Ходьба на носках по похилій площині </w:t>
      </w:r>
      <w:r>
        <w:rPr>
          <w:rFonts w:ascii="Times New Roman" w:hAnsi="Times New Roman" w:cs="Times New Roman"/>
          <w:sz w:val="28"/>
          <w:szCs w:val="28"/>
          <w:lang w:val="uk-UA"/>
        </w:rPr>
        <w:t>вгору ( спиною вперед), потім у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низ (гімнастичну лаву встановлюють на гімнастичну стінку під кутом 10-15 градусів)</w:t>
      </w:r>
    </w:p>
    <w:p w:rsidR="00116B5D" w:rsidRPr="007B5C08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33. Ходьб</w:t>
      </w:r>
      <w:r>
        <w:rPr>
          <w:rFonts w:ascii="Times New Roman" w:hAnsi="Times New Roman" w:cs="Times New Roman"/>
          <w:sz w:val="28"/>
          <w:szCs w:val="28"/>
          <w:lang w:val="uk-UA"/>
        </w:rPr>
        <w:t>а ковзк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>ими кроками зі згинанням пальців</w:t>
      </w:r>
    </w:p>
    <w:p w:rsidR="00116B5D" w:rsidRDefault="00116B5D" w:rsidP="00116B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34. Стоячи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чотирьох кінцівках, пересуватися</w:t>
      </w:r>
      <w:r w:rsidRPr="007B5C08">
        <w:rPr>
          <w:rFonts w:ascii="Times New Roman" w:hAnsi="Times New Roman" w:cs="Times New Roman"/>
          <w:sz w:val="28"/>
          <w:szCs w:val="28"/>
          <w:lang w:val="uk-UA"/>
        </w:rPr>
        <w:t xml:space="preserve"> на носках невеликими кроками вперед. [2]</w:t>
      </w:r>
    </w:p>
    <w:p w:rsidR="00116B5D" w:rsidRDefault="00116B5D" w:rsidP="00116B5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B5D">
        <w:rPr>
          <w:rFonts w:ascii="Times New Roman" w:hAnsi="Times New Roman" w:cs="Times New Roman"/>
          <w:b/>
          <w:sz w:val="24"/>
          <w:szCs w:val="24"/>
        </w:rPr>
        <w:t>Л</w:t>
      </w:r>
      <w:r w:rsidRPr="00116B5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16B5D">
        <w:rPr>
          <w:rFonts w:ascii="Times New Roman" w:hAnsi="Times New Roman" w:cs="Times New Roman"/>
          <w:b/>
          <w:sz w:val="24"/>
          <w:szCs w:val="24"/>
        </w:rPr>
        <w:t>ТЕРАТУРА.</w:t>
      </w:r>
    </w:p>
    <w:p w:rsidR="00116B5D" w:rsidRPr="007B5C08" w:rsidRDefault="00116B5D" w:rsidP="00116B5D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Физическая реабилитация. С.Н. Попов. Изд. 3-е.- Ростов н/Д: Феникс, 2005-608 с.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7B5C0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(В</w:t>
      </w:r>
      <w:r w:rsidRPr="007B5C08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7B5C08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сшее образование).</w:t>
      </w:r>
    </w:p>
    <w:p w:rsidR="00116B5D" w:rsidRPr="007B5C08" w:rsidRDefault="00116B5D" w:rsidP="00116B5D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5C08">
        <w:rPr>
          <w:rFonts w:ascii="Times New Roman" w:hAnsi="Times New Roman" w:cs="Times New Roman"/>
          <w:sz w:val="28"/>
          <w:szCs w:val="28"/>
          <w:lang w:val="uk-UA"/>
        </w:rPr>
        <w:t>Соколовський  В.С. та ін. Лікувальна фізична культура: Підручник. /В.С. Соколовський,  Н.О. Романова, О.Г. Юшковська.-Одеса:Одес. держ. мед. Ун-т, 2005-234 с.</w:t>
      </w:r>
    </w:p>
    <w:sectPr w:rsidR="00116B5D" w:rsidRPr="007B5C08" w:rsidSect="0043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53FE"/>
    <w:multiLevelType w:val="hybridMultilevel"/>
    <w:tmpl w:val="76425FCA"/>
    <w:lvl w:ilvl="0" w:tplc="455438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16B5D"/>
    <w:rsid w:val="00116B5D"/>
    <w:rsid w:val="0043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B5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2021-11-02T17:49:00Z</dcterms:created>
  <dcterms:modified xsi:type="dcterms:W3CDTF">2021-11-02T17:51:00Z</dcterms:modified>
</cp:coreProperties>
</file>