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F9D9" w14:textId="66708986" w:rsidR="00207852" w:rsidRDefault="00207852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66114949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11.03.2021</w:t>
      </w:r>
    </w:p>
    <w:p w14:paraId="5CFAAAFD" w14:textId="709E42F4" w:rsidR="00207852" w:rsidRDefault="00207852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5 клас</w:t>
      </w:r>
    </w:p>
    <w:p w14:paraId="2517E504" w14:textId="4EEA1FD0" w:rsidR="00207852" w:rsidRDefault="00207852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українська література</w:t>
      </w:r>
    </w:p>
    <w:p w14:paraId="6DEF4F6E" w14:textId="2DB3D271" w:rsidR="00EC76DE" w:rsidRPr="00D03FBE" w:rsidRDefault="003604E2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EC76DE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6DE" w:rsidRPr="00D03FBE">
        <w:rPr>
          <w:rFonts w:ascii="Times New Roman" w:hAnsi="Times New Roman" w:cs="Times New Roman"/>
          <w:sz w:val="28"/>
          <w:szCs w:val="28"/>
        </w:rPr>
        <w:t xml:space="preserve">КОНТРОЛЬНА РОБОТА </w:t>
      </w:r>
      <w:r w:rsidR="00207852">
        <w:rPr>
          <w:rFonts w:ascii="Times New Roman" w:hAnsi="Times New Roman" w:cs="Times New Roman"/>
          <w:sz w:val="28"/>
          <w:szCs w:val="28"/>
          <w:lang w:val="uk-UA"/>
        </w:rPr>
        <w:t xml:space="preserve">№ 3 </w:t>
      </w:r>
      <w:r w:rsidR="00EC76DE" w:rsidRPr="00D03FBE">
        <w:rPr>
          <w:rFonts w:ascii="Times New Roman" w:hAnsi="Times New Roman" w:cs="Times New Roman"/>
          <w:sz w:val="28"/>
          <w:szCs w:val="28"/>
        </w:rPr>
        <w:t>ЛІТОПИСНІ ОПОВІДІ. ТВОРЧІСТЬ ОЛЕ</w:t>
      </w:r>
      <w:r w:rsidRPr="00D03FBE">
        <w:rPr>
          <w:rFonts w:ascii="Times New Roman" w:hAnsi="Times New Roman" w:cs="Times New Roman"/>
          <w:sz w:val="28"/>
          <w:szCs w:val="28"/>
        </w:rPr>
        <w:t>КСАНДРА ОЛЕСЯ, ЗІРКИ МЕНЗАТЮК»</w:t>
      </w:r>
    </w:p>
    <w:p w14:paraId="10C73071" w14:textId="1E4D3C06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Мета:</w:t>
      </w:r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учнів з теми,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застосовувати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здобуті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практично; </w:t>
      </w:r>
      <w:r w:rsidR="00207852">
        <w:rPr>
          <w:rFonts w:ascii="Times New Roman" w:hAnsi="Times New Roman" w:cs="Times New Roman"/>
          <w:sz w:val="28"/>
          <w:szCs w:val="28"/>
          <w:lang w:val="uk-UA"/>
        </w:rPr>
        <w:t xml:space="preserve">написати </w:t>
      </w:r>
      <w:proofErr w:type="gramStart"/>
      <w:r w:rsidR="00207852">
        <w:rPr>
          <w:rFonts w:ascii="Times New Roman" w:hAnsi="Times New Roman" w:cs="Times New Roman"/>
          <w:sz w:val="28"/>
          <w:szCs w:val="28"/>
          <w:lang w:val="uk-UA"/>
        </w:rPr>
        <w:t>твір;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proofErr w:type="gramEnd"/>
      <w:r w:rsid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різних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запас учнів;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в учнів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до наслідків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449A0DBB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D03FBE">
        <w:rPr>
          <w:rFonts w:ascii="Times New Roman" w:hAnsi="Times New Roman" w:cs="Times New Roman"/>
          <w:sz w:val="28"/>
          <w:szCs w:val="28"/>
        </w:rPr>
        <w:t xml:space="preserve"> урок контролю та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650D9EFD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56994ADE" w14:textId="77777777" w:rsidR="00EC76DE" w:rsidRPr="00D03FBE" w:rsidRDefault="00EC76DE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ПЕРЕБІГ УРОКУ</w:t>
      </w:r>
    </w:p>
    <w:p w14:paraId="51DA0342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14:paraId="33BBE84C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ІІ. МОТИВАЦІЯ НАВЧАЛЬНОЇ ДІЯЛЬНОСТІ</w:t>
      </w:r>
    </w:p>
    <w:p w14:paraId="4ACB85F9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ІІІ. ПОВІДОМЛЕННЯ ТЕМИ Й МЕТИ УРОКУ</w:t>
      </w:r>
    </w:p>
    <w:p w14:paraId="7CDF7D8A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IV . ВИКОНАННЯ КОНТРОЛЬНОЇ РОБОТИ</w:t>
      </w:r>
    </w:p>
    <w:p w14:paraId="24E02067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V. ПІДСУМОК УРОКУ</w:t>
      </w:r>
    </w:p>
    <w:p w14:paraId="4547E044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Рефлексія</w:t>
      </w:r>
      <w:proofErr w:type="spellEnd"/>
    </w:p>
    <w:p w14:paraId="71736A2A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записані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одну фразу за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.)</w:t>
      </w:r>
    </w:p>
    <w:p w14:paraId="73BCC8D0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здалися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2C70C1A2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Найважче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7CC1373E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(-ла),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...</w:t>
      </w:r>
    </w:p>
    <w:p w14:paraId="1B714C19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2. Слово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вчителя</w:t>
      </w:r>
      <w:proofErr w:type="spellEnd"/>
    </w:p>
    <w:p w14:paraId="6481173F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Сподіваюсь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розпочнемо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опрацьовувати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тему «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».</w:t>
      </w:r>
    </w:p>
    <w:p w14:paraId="4765C69E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BE">
        <w:rPr>
          <w:rFonts w:ascii="Times New Roman" w:hAnsi="Times New Roman" w:cs="Times New Roman"/>
          <w:b/>
          <w:sz w:val="28"/>
          <w:szCs w:val="28"/>
        </w:rPr>
        <w:t>VІІ . ДОМАШНЄ ЗАВДАННЯ</w:t>
      </w:r>
    </w:p>
    <w:p w14:paraId="26818978" w14:textId="77777777" w:rsidR="003021CC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Т. Шевченка.</w:t>
      </w:r>
    </w:p>
    <w:p w14:paraId="528393EA" w14:textId="77777777" w:rsidR="00EC76DE" w:rsidRPr="00D03FBE" w:rsidRDefault="003021CC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C76DE" w:rsidRPr="00D03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</w:t>
      </w:r>
    </w:p>
    <w:p w14:paraId="1CCE5140" w14:textId="7BD5395F" w:rsidR="003021CC" w:rsidRPr="00D03FBE" w:rsidRDefault="003021CC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(0,5 </w:t>
      </w:r>
      <w:proofErr w:type="spellStart"/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>бала</w:t>
      </w:r>
      <w:proofErr w:type="spellEnd"/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3 бали)</w:t>
      </w:r>
    </w:p>
    <w:p w14:paraId="320FC48A" w14:textId="77777777" w:rsidR="003021CC" w:rsidRPr="00D03FBE" w:rsidRDefault="003021CC" w:rsidP="00D03FBE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i/>
          <w:sz w:val="28"/>
          <w:szCs w:val="28"/>
          <w:lang w:val="uk-UA"/>
        </w:rPr>
        <w:t>(обрати один правильний варіант)</w:t>
      </w:r>
    </w:p>
    <w:p w14:paraId="03C4FFA7" w14:textId="0A46527B" w:rsidR="00EC76DE" w:rsidRPr="00D03FBE" w:rsidRDefault="00207852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76DE" w:rsidRPr="00D03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Найвідомішим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літописцем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3790555A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А князь Олег; Б монах </w:t>
      </w:r>
      <w:proofErr w:type="gramStart"/>
      <w:r w:rsidRPr="00D03FBE">
        <w:rPr>
          <w:rFonts w:ascii="Times New Roman" w:hAnsi="Times New Roman" w:cs="Times New Roman"/>
          <w:sz w:val="28"/>
          <w:szCs w:val="28"/>
        </w:rPr>
        <w:t>Нестор;</w:t>
      </w:r>
      <w:r w:rsidR="003604E2" w:rsidRPr="00D03FB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03FBE">
        <w:rPr>
          <w:rFonts w:ascii="Times New Roman" w:hAnsi="Times New Roman" w:cs="Times New Roman"/>
          <w:sz w:val="28"/>
          <w:szCs w:val="28"/>
        </w:rPr>
        <w:t xml:space="preserve">В князь Ярослав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Г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37273390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1FB4B" w14:textId="3C8545B5" w:rsidR="00EC76DE" w:rsidRPr="00D03FBE" w:rsidRDefault="00207852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76DE" w:rsidRPr="00D03FB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віросповідуванням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 до 988 року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русичі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5F42603C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язичниками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Б </w:t>
      </w:r>
      <w:proofErr w:type="spellStart"/>
      <w:proofErr w:type="gramStart"/>
      <w:r w:rsidRPr="00D03FBE">
        <w:rPr>
          <w:rFonts w:ascii="Times New Roman" w:hAnsi="Times New Roman" w:cs="Times New Roman"/>
          <w:sz w:val="28"/>
          <w:szCs w:val="28"/>
        </w:rPr>
        <w:t>мусульманами;В</w:t>
      </w:r>
      <w:proofErr w:type="spellEnd"/>
      <w:proofErr w:type="gram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християнами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Г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невіруючими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1072BE88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42DFE" w14:textId="4A8C8264" w:rsidR="00EC76DE" w:rsidRPr="00D03FBE" w:rsidRDefault="00207852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C76DE" w:rsidRPr="00D03FBE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руських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заповідав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синам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, щоб вони жили в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446520CC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Б </w:t>
      </w:r>
      <w:proofErr w:type="spellStart"/>
      <w:proofErr w:type="gramStart"/>
      <w:r w:rsidRPr="00D03FBE">
        <w:rPr>
          <w:rFonts w:ascii="Times New Roman" w:hAnsi="Times New Roman" w:cs="Times New Roman"/>
          <w:sz w:val="28"/>
          <w:szCs w:val="28"/>
        </w:rPr>
        <w:t>Володимир;В</w:t>
      </w:r>
      <w:proofErr w:type="spellEnd"/>
      <w:proofErr w:type="gramEnd"/>
      <w:r w:rsidRPr="00D03FBE">
        <w:rPr>
          <w:rFonts w:ascii="Times New Roman" w:hAnsi="Times New Roman" w:cs="Times New Roman"/>
          <w:sz w:val="28"/>
          <w:szCs w:val="28"/>
        </w:rPr>
        <w:t xml:space="preserve"> Святослав; Г Ярослав.</w:t>
      </w:r>
    </w:p>
    <w:p w14:paraId="76A7FC6F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0A1A60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1BAB49B" w14:textId="598204CF" w:rsidR="003604E2" w:rsidRPr="00D03FBE" w:rsidRDefault="00207852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4</w:t>
      </w:r>
      <w:r w:rsidR="00EC76DE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Жанр твору Зірки </w:t>
      </w:r>
      <w:proofErr w:type="spell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Мензатюк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«Таємниця козацької шаблі»?</w:t>
      </w:r>
    </w:p>
    <w:p w14:paraId="22AF9AEB" w14:textId="77777777" w:rsidR="00EC76DE" w:rsidRPr="00D03FBE" w:rsidRDefault="00ED2DEC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пригодницька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повість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;   </w:t>
      </w:r>
      <w:proofErr w:type="gram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Б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казка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;   В драма;  Г </w:t>
      </w:r>
      <w:proofErr w:type="spell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комедія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45D6DF8B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5F4ABDD9" w14:textId="4E040821" w:rsidR="003604E2" w:rsidRPr="00D03FBE" w:rsidRDefault="00207852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="00EC76DE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Тема твору Зірки </w:t>
      </w:r>
      <w:proofErr w:type="spell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Мензатюк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«Таємниця козацької шаблі»:</w:t>
      </w:r>
    </w:p>
    <w:p w14:paraId="51620C51" w14:textId="77777777" w:rsidR="00ED2DEC" w:rsidRPr="00D03FBE" w:rsidRDefault="00ED2DEC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 </w:t>
      </w:r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зображення подорожі сім’ї Руснаків у пошуках 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реліквії – козацької шаблі;  </w:t>
      </w:r>
    </w:p>
    <w:p w14:paraId="397F5B24" w14:textId="77777777" w:rsidR="003604E2" w:rsidRPr="00D03FBE" w:rsidRDefault="00ED2DEC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Б </w:t>
      </w:r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розповідь про музеї козацтва України</w:t>
      </w:r>
    </w:p>
    <w:p w14:paraId="65D83424" w14:textId="77777777" w:rsidR="00ED2DEC" w:rsidRPr="00D03FBE" w:rsidRDefault="00ED2DEC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розповідь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добу </w:t>
      </w:r>
      <w:proofErr w:type="spell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козацтва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опис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запеклих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козацьких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боїв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14:paraId="32552E88" w14:textId="77777777" w:rsidR="00EC76DE" w:rsidRPr="00D03FBE" w:rsidRDefault="00ED2DEC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зображення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історичної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події </w:t>
      </w:r>
      <w:proofErr w:type="spell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часів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Богдана </w:t>
      </w:r>
      <w:proofErr w:type="spellStart"/>
      <w:proofErr w:type="gramStart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Хмельницького</w:t>
      </w:r>
      <w:proofErr w:type="spellEnd"/>
      <w:r w:rsidR="003604E2" w:rsidRPr="00D03FBE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proofErr w:type="gramEnd"/>
    </w:p>
    <w:p w14:paraId="08E6EF00" w14:textId="77777777" w:rsidR="00ED2DEC" w:rsidRPr="00D03FBE" w:rsidRDefault="00ED2DEC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E6B9371" w14:textId="2C2936EB" w:rsidR="00ED2DEC" w:rsidRPr="00D03FBE" w:rsidRDefault="00207852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</w:t>
      </w:r>
      <w:r w:rsidR="00ED2DEC"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. </w:t>
      </w:r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Яке </w:t>
      </w:r>
      <w:proofErr w:type="spellStart"/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>справжнє</w:t>
      </w:r>
      <w:proofErr w:type="spellEnd"/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>прізвище</w:t>
      </w:r>
      <w:proofErr w:type="spellEnd"/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>Олександра</w:t>
      </w:r>
      <w:proofErr w:type="spellEnd"/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Олеся?</w:t>
      </w:r>
    </w:p>
    <w:p w14:paraId="2004119F" w14:textId="77777777" w:rsidR="00EC76DE" w:rsidRPr="00D03FBE" w:rsidRDefault="009D7779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Лип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а;    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Ольжич</w:t>
      </w:r>
      <w:proofErr w:type="spellEnd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;   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 </w:t>
      </w:r>
      <w:proofErr w:type="spellStart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Глібов</w:t>
      </w:r>
      <w:proofErr w:type="spellEnd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;  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Г </w:t>
      </w:r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>Кандиба</w:t>
      </w:r>
      <w:proofErr w:type="spellEnd"/>
      <w:r w:rsidR="00ED2DEC" w:rsidRPr="00D03FB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5724C3BF" w14:textId="77777777" w:rsidR="00ED2DEC" w:rsidRPr="00D03FBE" w:rsidRDefault="00ED2DEC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B042C4" w14:textId="26CE8137" w:rsidR="009D7779" w:rsidRPr="00D03FBE" w:rsidRDefault="009D7779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( 3 бали)</w:t>
      </w:r>
    </w:p>
    <w:p w14:paraId="43FE24E1" w14:textId="77777777" w:rsidR="003021CC" w:rsidRPr="00D03FBE" w:rsidRDefault="003021CC" w:rsidP="00D03FBE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i/>
          <w:sz w:val="28"/>
          <w:szCs w:val="28"/>
          <w:lang w:val="uk-UA"/>
        </w:rPr>
        <w:t>(дати письмову відповідь)</w:t>
      </w:r>
    </w:p>
    <w:p w14:paraId="0627E4E0" w14:textId="2137CC56" w:rsidR="00CA3EF4" w:rsidRPr="00D03FBE" w:rsidRDefault="00207852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7779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3EF4" w:rsidRPr="00D03FB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CA3EF4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EF4" w:rsidRPr="00D03FBE">
        <w:rPr>
          <w:rFonts w:ascii="Times New Roman" w:hAnsi="Times New Roman" w:cs="Times New Roman"/>
          <w:sz w:val="28"/>
          <w:szCs w:val="28"/>
        </w:rPr>
        <w:t>давньоруські</w:t>
      </w:r>
      <w:proofErr w:type="spellEnd"/>
      <w:r w:rsidR="00CA3EF4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EF4" w:rsidRPr="00D03FBE">
        <w:rPr>
          <w:rFonts w:ascii="Times New Roman" w:hAnsi="Times New Roman" w:cs="Times New Roman"/>
          <w:sz w:val="28"/>
          <w:szCs w:val="28"/>
        </w:rPr>
        <w:t>літописи</w:t>
      </w:r>
      <w:proofErr w:type="spellEnd"/>
      <w:r w:rsidR="00CA3EF4" w:rsidRPr="00D03FB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A3EF4" w:rsidRPr="00D03FBE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="00CA3EF4" w:rsidRPr="00D03F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A3EF4" w:rsidRPr="00D03FBE">
        <w:rPr>
          <w:rFonts w:ascii="Times New Roman" w:hAnsi="Times New Roman" w:cs="Times New Roman"/>
          <w:sz w:val="28"/>
          <w:szCs w:val="28"/>
        </w:rPr>
        <w:t>літературною</w:t>
      </w:r>
      <w:proofErr w:type="spellEnd"/>
      <w:r w:rsidR="00CA3EF4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EF4" w:rsidRPr="00D03FBE">
        <w:rPr>
          <w:rFonts w:ascii="Times New Roman" w:hAnsi="Times New Roman" w:cs="Times New Roman"/>
          <w:sz w:val="28"/>
          <w:szCs w:val="28"/>
        </w:rPr>
        <w:t>пам'ятками</w:t>
      </w:r>
      <w:proofErr w:type="spellEnd"/>
      <w:r w:rsidR="00CA3EF4" w:rsidRPr="00D03FBE">
        <w:rPr>
          <w:rFonts w:ascii="Times New Roman" w:hAnsi="Times New Roman" w:cs="Times New Roman"/>
          <w:sz w:val="28"/>
          <w:szCs w:val="28"/>
        </w:rPr>
        <w:t xml:space="preserve"> нашого народу?</w:t>
      </w:r>
    </w:p>
    <w:p w14:paraId="43841734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(Літописи є історичною пам'яткою, бо за ними сучасні вчені дізнаються про те, чим жили наші предки в стародавні часи.</w:t>
      </w:r>
      <w:r w:rsidR="008341F8"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Літописи є літературною пам'яткою, бо написані яскравою та емоційною мовою, мають художні засоби, містять твори усної народної творчості (народні перекази, легенди, прислів'я та приказки тощо).</w:t>
      </w:r>
    </w:p>
    <w:p w14:paraId="3D7AF7B6" w14:textId="3990A5E8" w:rsidR="00CA3EF4" w:rsidRPr="00D03FBE" w:rsidRDefault="00207852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65F81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A3EF4" w:rsidRPr="00D03FBE">
        <w:rPr>
          <w:rFonts w:ascii="Times New Roman" w:hAnsi="Times New Roman" w:cs="Times New Roman"/>
          <w:sz w:val="28"/>
          <w:szCs w:val="28"/>
          <w:lang w:val="uk-UA"/>
        </w:rPr>
        <w:t>Що таке драматичний твір?</w:t>
      </w:r>
    </w:p>
    <w:p w14:paraId="317DE872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>Драматичний</w:t>
      </w:r>
      <w:proofErr w:type="spellEnd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>твір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 - це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твір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, написаний у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формі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мови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персонажів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і ремарок для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вистави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сцені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14:paraId="464B2366" w14:textId="3AA0DE84" w:rsidR="00EC76DE" w:rsidRPr="00D03FBE" w:rsidRDefault="00207852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47011"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Визначте ознаки казковості, фантастики у драмі-казці Олександра Олеся «Микита Кожум'яка» </w:t>
      </w:r>
    </w:p>
    <w:p w14:paraId="4B99CC8E" w14:textId="77777777" w:rsidR="00947011" w:rsidRPr="00D03FBE" w:rsidRDefault="00947011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>Ознаки</w:t>
      </w:r>
      <w:proofErr w:type="spellEnd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>казки</w:t>
      </w:r>
      <w:proofErr w:type="spellEnd"/>
      <w:r w:rsidRPr="00D03FB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: </w:t>
      </w:r>
      <w:r w:rsidRPr="00D03F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використання слів</w:t>
      </w:r>
      <w:r w:rsidRPr="00D03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-повтор</w:t>
      </w:r>
      <w:proofErr w:type="spellStart"/>
      <w:r w:rsidRPr="00D03F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ів</w:t>
      </w:r>
      <w:proofErr w:type="spellEnd"/>
      <w:r w:rsidRPr="00D03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«Сину,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сину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!», «Ось тут, ось тут», «Ой, гляньте, гляньте», «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ані-ні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», «Ай-ай», «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Змій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лежить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Лежить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і не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здригнеться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  <w:proofErr w:type="spellStart"/>
      <w:r w:rsidRPr="00D03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Казкові</w:t>
      </w:r>
      <w:proofErr w:type="spellEnd"/>
      <w:r w:rsidRPr="00D03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слова</w:t>
      </w:r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: Ката-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Змія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Великий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Володар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Землі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й самого пекла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цар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03F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Магічні числа:</w:t>
      </w:r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D03F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«Лишає він тобі три дні», «Вже з трьох літ боров мене», «Шли дванадцять посланців», «Через вас дванадцять шкір вже подер», 12 парубків, 12 дідів, 12 дітей.</w:t>
      </w:r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 Персонаж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Микита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наділений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надлюдськими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рисами.</w:t>
      </w:r>
      <w:r w:rsidRPr="00D03F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Пизитивна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кінцівка: д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обро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>перемагає</w:t>
      </w:r>
      <w:proofErr w:type="spellEnd"/>
      <w:r w:rsidRPr="00D03F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зло</w:t>
      </w:r>
      <w:r w:rsidRPr="00D03FB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)</w:t>
      </w:r>
    </w:p>
    <w:p w14:paraId="66494EE2" w14:textId="27FCF3CA" w:rsidR="003021CC" w:rsidRPr="00D03FBE" w:rsidRDefault="003021CC" w:rsidP="00D03FB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 рівень</w:t>
      </w:r>
      <w:r w:rsidR="002078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(6 балів)</w:t>
      </w:r>
    </w:p>
    <w:p w14:paraId="25641223" w14:textId="1E2936C4" w:rsidR="003021CC" w:rsidRPr="00D03FBE" w:rsidRDefault="003021CC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>Напишіть</w:t>
      </w:r>
      <w:r w:rsidRPr="00D03F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твір 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>на тему</w:t>
      </w:r>
      <w:r w:rsidRPr="00D03F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«Мій улюблений герой повісті «Таємниця козацької шаблі» Зірки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0B18A0FC" w14:textId="77777777" w:rsidR="003021CC" w:rsidRPr="00D03FBE" w:rsidRDefault="003021CC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01223E1B" w14:textId="77777777" w:rsidR="00207852" w:rsidRDefault="00207852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4474D1" w14:textId="77777777" w:rsidR="00207852" w:rsidRDefault="00207852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B657F" w14:textId="77777777" w:rsidR="00207852" w:rsidRDefault="00207852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360DFB" w14:textId="77777777" w:rsidR="00207852" w:rsidRDefault="00207852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14:paraId="6C664D35" w14:textId="04538A77" w:rsidR="00207852" w:rsidRDefault="00207852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4B84C7" w14:textId="271279E5" w:rsidR="00C13D8D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DB98A54" w14:textId="188C2F0E" w:rsidR="00C13D8D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КОНТРОЛЬНА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№ 3</w:t>
      </w:r>
    </w:p>
    <w:p w14:paraId="2C55343B" w14:textId="54F5E2DC" w:rsidR="00C13D8D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Контрольний твір</w:t>
      </w:r>
    </w:p>
    <w:p w14:paraId="2BDBF7DD" w14:textId="780CE34A" w:rsidR="00C13D8D" w:rsidRDefault="00C13D8D" w:rsidP="00C13D8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13D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тему «Мій улюблений герой повісті</w:t>
      </w:r>
    </w:p>
    <w:p w14:paraId="686309CD" w14:textId="21789821" w:rsidR="00C13D8D" w:rsidRDefault="00C13D8D" w:rsidP="00C13D8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13D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«Таємниця козацької шаблі» Зірки </w:t>
      </w:r>
      <w:proofErr w:type="spellStart"/>
      <w:r w:rsidRPr="00C13D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Мензатюк</w:t>
      </w:r>
      <w:proofErr w:type="spellEnd"/>
      <w:r w:rsidRPr="00C13D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20B2985D" w14:textId="2A70E269" w:rsidR="00C13D8D" w:rsidRPr="00C13D8D" w:rsidRDefault="00C13D8D" w:rsidP="00C13D8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тестові завдання</w:t>
      </w:r>
    </w:p>
    <w:p w14:paraId="69B01463" w14:textId="77777777" w:rsidR="00C13D8D" w:rsidRPr="00D03FBE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(0,5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= 3 бали)</w:t>
      </w:r>
    </w:p>
    <w:p w14:paraId="230B0AA9" w14:textId="77777777" w:rsidR="00C13D8D" w:rsidRPr="00D03FBE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i/>
          <w:sz w:val="28"/>
          <w:szCs w:val="28"/>
          <w:lang w:val="uk-UA"/>
        </w:rPr>
        <w:t>(обрати один правильний варіант)</w:t>
      </w:r>
    </w:p>
    <w:p w14:paraId="79A4B00F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3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Найвідомішим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літописцем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3E033845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А князь Олег; Б монах </w:t>
      </w:r>
      <w:proofErr w:type="gramStart"/>
      <w:r w:rsidRPr="00D03FBE">
        <w:rPr>
          <w:rFonts w:ascii="Times New Roman" w:hAnsi="Times New Roman" w:cs="Times New Roman"/>
          <w:sz w:val="28"/>
          <w:szCs w:val="28"/>
        </w:rPr>
        <w:t xml:space="preserve">Нестор;   </w:t>
      </w:r>
      <w:proofErr w:type="gramEnd"/>
      <w:r w:rsidRPr="00D03FBE">
        <w:rPr>
          <w:rFonts w:ascii="Times New Roman" w:hAnsi="Times New Roman" w:cs="Times New Roman"/>
          <w:sz w:val="28"/>
          <w:szCs w:val="28"/>
        </w:rPr>
        <w:t xml:space="preserve">В князь Ярослав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Г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1C927C9F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C3932A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3FB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віросповідуванням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до 988 року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русичі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7BF17CF5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язичниками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Б </w:t>
      </w:r>
      <w:proofErr w:type="spellStart"/>
      <w:proofErr w:type="gramStart"/>
      <w:r w:rsidRPr="00D03FBE">
        <w:rPr>
          <w:rFonts w:ascii="Times New Roman" w:hAnsi="Times New Roman" w:cs="Times New Roman"/>
          <w:sz w:val="28"/>
          <w:szCs w:val="28"/>
        </w:rPr>
        <w:t>мусульманами;В</w:t>
      </w:r>
      <w:proofErr w:type="spellEnd"/>
      <w:proofErr w:type="gram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християнами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Г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невіруючими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7A53C6E0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017396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03FBE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руських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князів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заповідав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синам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, щоб вони жили в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01BC3735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Б </w:t>
      </w:r>
      <w:proofErr w:type="spellStart"/>
      <w:proofErr w:type="gramStart"/>
      <w:r w:rsidRPr="00D03FBE">
        <w:rPr>
          <w:rFonts w:ascii="Times New Roman" w:hAnsi="Times New Roman" w:cs="Times New Roman"/>
          <w:sz w:val="28"/>
          <w:szCs w:val="28"/>
        </w:rPr>
        <w:t>Володимир;В</w:t>
      </w:r>
      <w:proofErr w:type="spellEnd"/>
      <w:proofErr w:type="gramEnd"/>
      <w:r w:rsidRPr="00D03FBE">
        <w:rPr>
          <w:rFonts w:ascii="Times New Roman" w:hAnsi="Times New Roman" w:cs="Times New Roman"/>
          <w:sz w:val="28"/>
          <w:szCs w:val="28"/>
        </w:rPr>
        <w:t xml:space="preserve"> Святослав; Г Ярослав.</w:t>
      </w:r>
    </w:p>
    <w:p w14:paraId="2C9EAD85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382CF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06E3896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Жанр твору Зірки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Мензатюк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«Таємниця козацької шаблі»?</w:t>
      </w:r>
    </w:p>
    <w:p w14:paraId="6F7D8FDB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пригодницька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повість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;   </w:t>
      </w:r>
      <w:proofErr w:type="gram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Б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казка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;   В драма;  Г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комедія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3F04BBB2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33A16E50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Тема твору Зірки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Мензатюк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«Таємниця козацької шаблі»:</w:t>
      </w:r>
    </w:p>
    <w:p w14:paraId="5311B3F3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 зображення подорожі сім’ї Руснаків у пошуках реліквії – козацької шаблі;  </w:t>
      </w:r>
    </w:p>
    <w:p w14:paraId="693156A7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 розповідь про музеї козацтва України</w:t>
      </w:r>
    </w:p>
    <w:p w14:paraId="24D63BA8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розповідь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добу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козацтва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опис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запеклих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козацьких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боїв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14:paraId="49BB6097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Г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зображення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історичної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події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часів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Богдана </w:t>
      </w:r>
      <w:proofErr w:type="spellStart"/>
      <w:proofErr w:type="gram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Хмельницького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proofErr w:type="gramEnd"/>
    </w:p>
    <w:p w14:paraId="3475626A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64D4305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. 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Яке </w:t>
      </w:r>
      <w:proofErr w:type="spellStart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справжнє</w:t>
      </w:r>
      <w:proofErr w:type="spellEnd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прізвище</w:t>
      </w:r>
      <w:proofErr w:type="spellEnd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Олександра</w:t>
      </w:r>
      <w:proofErr w:type="spellEnd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Олеся?</w:t>
      </w:r>
    </w:p>
    <w:p w14:paraId="2D10C75F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Липа;    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Б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Ольжич</w:t>
      </w:r>
      <w:proofErr w:type="spellEnd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;   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В </w:t>
      </w:r>
      <w:proofErr w:type="spellStart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Глібов</w:t>
      </w:r>
      <w:proofErr w:type="spellEnd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;  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Г 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Кандиба</w:t>
      </w:r>
      <w:proofErr w:type="spellEnd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77BD55F5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5979F07" w14:textId="77777777" w:rsidR="00C13D8D" w:rsidRPr="00D03FBE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( 3 бали)</w:t>
      </w:r>
    </w:p>
    <w:p w14:paraId="14BC8F4F" w14:textId="77777777" w:rsidR="00C13D8D" w:rsidRPr="00D03FBE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i/>
          <w:sz w:val="28"/>
          <w:szCs w:val="28"/>
          <w:lang w:val="uk-UA"/>
        </w:rPr>
        <w:t>(дати письмову відповідь)</w:t>
      </w:r>
    </w:p>
    <w:p w14:paraId="20D29348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давньоруські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літописи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літературною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пам'ятками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народу?</w:t>
      </w:r>
    </w:p>
    <w:p w14:paraId="5A3A13F3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03FBE">
        <w:rPr>
          <w:rFonts w:ascii="Times New Roman" w:hAnsi="Times New Roman" w:cs="Times New Roman"/>
          <w:sz w:val="28"/>
          <w:szCs w:val="28"/>
          <w:lang w:val="uk-UA"/>
        </w:rPr>
        <w:t>. Що таке драматичний твір?</w:t>
      </w:r>
    </w:p>
    <w:p w14:paraId="3401C94A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Визначте ознаки казковості, фантастики у драмі-казці Олександра Олеся «Микита Кожум'яка» </w:t>
      </w:r>
    </w:p>
    <w:p w14:paraId="1F604AB5" w14:textId="77777777" w:rsidR="00C13D8D" w:rsidRPr="00D03FBE" w:rsidRDefault="00C13D8D" w:rsidP="00C13D8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 рівень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(6 балів)</w:t>
      </w:r>
    </w:p>
    <w:p w14:paraId="4C1ED586" w14:textId="77777777" w:rsidR="00C13D8D" w:rsidRPr="00C13D8D" w:rsidRDefault="00C13D8D" w:rsidP="00C13D8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13D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Напишіть твір на тему «Мій улюблений герой повісті «Таємниця козацької шаблі» Зірки </w:t>
      </w:r>
      <w:proofErr w:type="spellStart"/>
      <w:r w:rsidRPr="00C13D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Мензатюк</w:t>
      </w:r>
      <w:proofErr w:type="spellEnd"/>
      <w:r w:rsidRPr="00C13D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».</w:t>
      </w:r>
    </w:p>
    <w:p w14:paraId="55F2525D" w14:textId="77777777" w:rsidR="00C13D8D" w:rsidRPr="00D03FBE" w:rsidRDefault="00C13D8D" w:rsidP="00C13D8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</w:p>
    <w:p w14:paraId="4C4EAE13" w14:textId="77777777" w:rsidR="00C13D8D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78E526" w14:textId="77777777" w:rsidR="00C13D8D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FB98E8" w14:textId="77777777" w:rsidR="00C13D8D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25B54D" w14:textId="77777777" w:rsidR="00C13D8D" w:rsidRDefault="00C13D8D" w:rsidP="00C13D8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F3A6F6" w14:textId="4E28344E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6B845A" w14:textId="72C15FBC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82B6FD" w14:textId="54B30650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061562" w14:textId="4B6F4723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08F158" w14:textId="7D1F7875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5D2940" w14:textId="000442C3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81E365" w14:textId="17FD6825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911B98" w14:textId="2CDC935A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0DA45C" w14:textId="17672DE6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58872D" w14:textId="1B46B326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537E91" w14:textId="582B3845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1AA6BC" w14:textId="527B217C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C06BCF" w14:textId="68F4D544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66F37" w14:textId="73055ED4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13E0A8" w14:textId="059E4767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260101" w14:textId="61013AE2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3CE0CC" w14:textId="4588ACC7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5930C0" w14:textId="23B00327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75BAFF" w14:textId="69939B95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C47FE3" w14:textId="336B22B9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1FE554" w14:textId="52ADA45A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6EC8E" w14:textId="552DF7F3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8E027D" w14:textId="66024DC0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D9E83" w14:textId="6566C04F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EC83CC" w14:textId="5988FA08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ECE556" w14:textId="79270BAD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F7DA5D" w14:textId="77777777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778774" w14:textId="21944F00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A76F04" w14:textId="1F5AD940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4D3C32" w14:textId="77777777" w:rsidR="00C13D8D" w:rsidRDefault="00C13D8D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DC6590" w14:textId="77777777" w:rsidR="00207852" w:rsidRDefault="00207852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F8132E" w14:textId="77777777" w:rsidR="00207852" w:rsidRDefault="00207852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05D54E" w14:textId="77777777" w:rsidR="00207852" w:rsidRDefault="00207852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8FE8B1" w14:textId="77777777" w:rsidR="00033CF0" w:rsidRDefault="00033CF0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CC3977" w14:textId="77777777" w:rsidR="00033CF0" w:rsidRDefault="00033CF0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38683F" w14:textId="77777777" w:rsidR="00033CF0" w:rsidRDefault="00033CF0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E495F9" w14:textId="32C55AC8" w:rsidR="00EC76DE" w:rsidRPr="00D03FBE" w:rsidRDefault="003021CC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EC76DE" w:rsidRPr="00D03F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варіант</w:t>
      </w:r>
    </w:p>
    <w:p w14:paraId="3E5A54AA" w14:textId="77777777" w:rsidR="003021CC" w:rsidRPr="00D03FBE" w:rsidRDefault="003021CC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14:paraId="2A6EC41E" w14:textId="77777777" w:rsidR="00EC76DE" w:rsidRPr="00D03FBE" w:rsidRDefault="003021CC" w:rsidP="00D03FBE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(обрати один правильний варіант)</w:t>
      </w:r>
    </w:p>
    <w:p w14:paraId="76667BE0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Найдавнішою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рукописних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книг є...</w:t>
      </w:r>
    </w:p>
    <w:p w14:paraId="54AB3D6E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Повість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»;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03FBE">
        <w:rPr>
          <w:rFonts w:ascii="Times New Roman" w:hAnsi="Times New Roman" w:cs="Times New Roman"/>
          <w:sz w:val="28"/>
          <w:szCs w:val="28"/>
        </w:rPr>
        <w:t>Б «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літопис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»;</w:t>
      </w:r>
    </w:p>
    <w:p w14:paraId="486084F2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Літопис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Самовидця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»;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03FBE">
        <w:rPr>
          <w:rFonts w:ascii="Times New Roman" w:hAnsi="Times New Roman" w:cs="Times New Roman"/>
          <w:sz w:val="28"/>
          <w:szCs w:val="28"/>
        </w:rPr>
        <w:t xml:space="preserve"> Г «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Буквар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».</w:t>
      </w:r>
    </w:p>
    <w:p w14:paraId="39D9058A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B65FDD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2. Прибив щит на воротах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Царгорода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50888E3B" w14:textId="77777777" w:rsidR="00D03FB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А Олег;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3FBE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3FBE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;</w:t>
      </w: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21C54B52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3FBE">
        <w:rPr>
          <w:rFonts w:ascii="Times New Roman" w:hAnsi="Times New Roman" w:cs="Times New Roman"/>
          <w:sz w:val="28"/>
          <w:szCs w:val="28"/>
        </w:rPr>
        <w:t xml:space="preserve">Святослав;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03FBE">
        <w:rPr>
          <w:rFonts w:ascii="Times New Roman" w:hAnsi="Times New Roman" w:cs="Times New Roman"/>
          <w:sz w:val="28"/>
          <w:szCs w:val="28"/>
        </w:rPr>
        <w:t xml:space="preserve">Г Ярослав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28E7531F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C86EE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03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Охрестив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Русь 988 року...</w:t>
      </w:r>
    </w:p>
    <w:p w14:paraId="57813AEA" w14:textId="77777777" w:rsidR="00D03FB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А Олег;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3FBE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03FBE">
        <w:rPr>
          <w:rFonts w:ascii="Times New Roman" w:hAnsi="Times New Roman" w:cs="Times New Roman"/>
          <w:sz w:val="28"/>
          <w:szCs w:val="28"/>
        </w:rPr>
        <w:t>Б Святослав;</w:t>
      </w: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13BE16C6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В Ярослав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03FB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7E7C75C1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BE666D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03F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Олеся «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Кожум'яка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FBE">
        <w:rPr>
          <w:rFonts w:ascii="Times New Roman" w:hAnsi="Times New Roman" w:cs="Times New Roman"/>
          <w:sz w:val="28"/>
          <w:szCs w:val="28"/>
        </w:rPr>
        <w:t>до жанру</w:t>
      </w:r>
      <w:proofErr w:type="gramEnd"/>
      <w:r w:rsidRPr="00D03FBE">
        <w:rPr>
          <w:rFonts w:ascii="Times New Roman" w:hAnsi="Times New Roman" w:cs="Times New Roman"/>
          <w:sz w:val="28"/>
          <w:szCs w:val="28"/>
        </w:rPr>
        <w:t>...</w:t>
      </w:r>
    </w:p>
    <w:p w14:paraId="2E6C1A12" w14:textId="77777777" w:rsidR="00D03FBE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;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03FBE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FBE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легенди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;</w:t>
      </w:r>
      <w:r w:rsidR="003021CC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04310068" w14:textId="77777777" w:rsidR="00EC76DE" w:rsidRPr="00D03FBE" w:rsidRDefault="003021CC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76DE" w:rsidRPr="00D03F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казки-драми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 xml:space="preserve">; </w:t>
      </w: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C76DE" w:rsidRPr="00D03FBE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EC76DE" w:rsidRPr="00D03FBE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="00EC76DE" w:rsidRPr="00D03FBE">
        <w:rPr>
          <w:rFonts w:ascii="Times New Roman" w:hAnsi="Times New Roman" w:cs="Times New Roman"/>
          <w:sz w:val="28"/>
          <w:szCs w:val="28"/>
        </w:rPr>
        <w:t>.</w:t>
      </w:r>
    </w:p>
    <w:p w14:paraId="66E93D6B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Що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заповів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своїм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синам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Ярослав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Мудрий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14:paraId="1CE60F16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А «Не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сваріться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жийте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згоді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0DD70F8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sz w:val="28"/>
          <w:szCs w:val="28"/>
        </w:rPr>
        <w:t>Б «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Сплів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вінок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безсмертний</w:t>
      </w:r>
      <w:proofErr w:type="spellEnd"/>
    </w:p>
    <w:p w14:paraId="0A43B9DB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пісень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безсмертних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33DBF47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В «Щоб не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нищити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народу</w:t>
      </w:r>
    </w:p>
    <w:p w14:paraId="52DFF3E3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sz w:val="28"/>
          <w:szCs w:val="28"/>
        </w:rPr>
        <w:t>І народного майна»</w:t>
      </w:r>
    </w:p>
    <w:p w14:paraId="749C3749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Г «Не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хотів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він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воювати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801D3F9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Не тягла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війна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92DB306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Микита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 (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Олександр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Олесь «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Микита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Кожум’яка</w:t>
      </w:r>
      <w:proofErr w:type="spellEnd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») </w:t>
      </w:r>
      <w:proofErr w:type="spellStart"/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послухав</w:t>
      </w:r>
      <w:proofErr w:type="spellEnd"/>
    </w:p>
    <w:p w14:paraId="1939D688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sz w:val="28"/>
          <w:szCs w:val="28"/>
        </w:rPr>
        <w:t>А Батька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21CC"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дванадцять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парубків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21CC"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дванадцять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дідів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21CC"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дванадцять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</w:p>
    <w:p w14:paraId="5AE7E1B7" w14:textId="77777777" w:rsidR="00CA3EF4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A3EF4" w:rsidRPr="00D03FBE">
        <w:rPr>
          <w:rFonts w:ascii="Times New Roman" w:hAnsi="Times New Roman" w:cs="Times New Roman"/>
          <w:sz w:val="28"/>
          <w:szCs w:val="28"/>
          <w:lang w:val="uk-UA"/>
        </w:rPr>
        <w:t>Порівняння використано в рядку (з вірша Л. Глібова)</w:t>
      </w:r>
    </w:p>
    <w:p w14:paraId="0CCB202C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А Щоб долю звеселити, заходились наш і квіт и весілля </w:t>
      </w:r>
      <w:proofErr w:type="spellStart"/>
      <w:r w:rsidRPr="00D03FBE">
        <w:rPr>
          <w:rFonts w:ascii="Times New Roman" w:hAnsi="Times New Roman" w:cs="Times New Roman"/>
          <w:sz w:val="28"/>
          <w:szCs w:val="28"/>
          <w:lang w:val="uk-UA"/>
        </w:rPr>
        <w:t>гулять</w:t>
      </w:r>
      <w:proofErr w:type="spellEnd"/>
      <w:r w:rsidRPr="00D03F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9DE0AB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Б Посередині в таночку, у зеленому віночку, танцює Будяк.</w:t>
      </w:r>
    </w:p>
    <w:p w14:paraId="2EC0F22A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В Наче </w:t>
      </w:r>
      <w:proofErr w:type="spellStart"/>
      <w:r w:rsidRPr="00D03FBE">
        <w:rPr>
          <w:rFonts w:ascii="Times New Roman" w:hAnsi="Times New Roman" w:cs="Times New Roman"/>
          <w:sz w:val="28"/>
          <w:szCs w:val="28"/>
          <w:lang w:val="uk-UA"/>
        </w:rPr>
        <w:t>справжнії</w:t>
      </w:r>
      <w:proofErr w:type="spellEnd"/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 музики, грають Півні та Індики, деренчить Гусак.</w:t>
      </w:r>
    </w:p>
    <w:p w14:paraId="3B16FA44" w14:textId="77777777" w:rsidR="00EC76DE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Г Нехай гляне Редька в дірку, переверне долю гірку догори хвостом.</w:t>
      </w:r>
    </w:p>
    <w:p w14:paraId="7B8BE7B4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8. Тема твору Зірки </w:t>
      </w:r>
      <w:proofErr w:type="spellStart"/>
      <w:r w:rsidRPr="00D03FBE">
        <w:rPr>
          <w:rFonts w:ascii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 «Таємниця козацької шаблі»:</w:t>
      </w:r>
    </w:p>
    <w:p w14:paraId="4144DEE6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подорожі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Руснаків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пошуках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реліквії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козацької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шаблі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;</w:t>
      </w:r>
    </w:p>
    <w:p w14:paraId="0A27F6CC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;</w:t>
      </w:r>
    </w:p>
    <w:p w14:paraId="3A33B066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про добу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запеклих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козацьких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боїв</w:t>
      </w:r>
      <w:proofErr w:type="spellEnd"/>
      <w:r w:rsidRPr="00D03FB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6C030D0C" w14:textId="77777777" w:rsidR="00CA3EF4" w:rsidRPr="00D03FBE" w:rsidRDefault="00CA3EF4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iCs/>
          <w:sz w:val="28"/>
          <w:szCs w:val="28"/>
          <w:lang w:val="uk-UA"/>
        </w:rPr>
        <w:t>Г</w:t>
      </w:r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події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Богдана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.</w:t>
      </w:r>
    </w:p>
    <w:p w14:paraId="4C1876F3" w14:textId="77777777" w:rsidR="000B1356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B1356" w:rsidRPr="00D03FBE">
        <w:rPr>
          <w:rFonts w:ascii="Times New Roman" w:hAnsi="Times New Roman" w:cs="Times New Roman"/>
          <w:sz w:val="28"/>
          <w:szCs w:val="28"/>
          <w:lang w:val="uk-UA"/>
        </w:rPr>
        <w:t>Про Київську Русь та її князів розповідає у своєму творі «Княжа Україна»</w:t>
      </w:r>
    </w:p>
    <w:p w14:paraId="61983033" w14:textId="77777777" w:rsidR="000B1356" w:rsidRPr="00D03FBE" w:rsidRDefault="000B1356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Іван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Франко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Б </w:t>
      </w:r>
      <w:r w:rsidRPr="00D03FBE">
        <w:rPr>
          <w:rFonts w:ascii="Times New Roman" w:eastAsia="Times New Roman" w:hAnsi="Times New Roman" w:cs="Times New Roman"/>
          <w:sz w:val="28"/>
          <w:szCs w:val="28"/>
        </w:rPr>
        <w:t>Галина Малик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В </w:t>
      </w:r>
      <w:r w:rsidRPr="00D03FBE">
        <w:rPr>
          <w:rFonts w:ascii="Times New Roman" w:eastAsia="Times New Roman" w:hAnsi="Times New Roman" w:cs="Times New Roman"/>
          <w:sz w:val="28"/>
          <w:szCs w:val="28"/>
        </w:rPr>
        <w:t>Василь Симоненко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Г</w:t>
      </w:r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>Олександр</w:t>
      </w:r>
      <w:proofErr w:type="spellEnd"/>
      <w:r w:rsidRPr="00D03FBE">
        <w:rPr>
          <w:rFonts w:ascii="Times New Roman" w:eastAsia="Times New Roman" w:hAnsi="Times New Roman" w:cs="Times New Roman"/>
          <w:iCs/>
          <w:sz w:val="28"/>
          <w:szCs w:val="28"/>
        </w:rPr>
        <w:t xml:space="preserve"> Олесь</w:t>
      </w:r>
    </w:p>
    <w:p w14:paraId="267E1242" w14:textId="77777777" w:rsidR="000B1356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</w:rPr>
        <w:t xml:space="preserve">10. </w:t>
      </w:r>
      <w:r w:rsidR="000B1356" w:rsidRPr="00D03FBE">
        <w:rPr>
          <w:rFonts w:ascii="Times New Roman" w:hAnsi="Times New Roman" w:cs="Times New Roman"/>
          <w:sz w:val="28"/>
          <w:szCs w:val="28"/>
        </w:rPr>
        <w:t xml:space="preserve">Силу народу в </w:t>
      </w:r>
      <w:proofErr w:type="spellStart"/>
      <w:r w:rsidR="000B1356" w:rsidRPr="00D03FBE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0B1356" w:rsidRPr="00D03FBE">
        <w:rPr>
          <w:rFonts w:ascii="Times New Roman" w:hAnsi="Times New Roman" w:cs="Times New Roman"/>
          <w:sz w:val="28"/>
          <w:szCs w:val="28"/>
        </w:rPr>
        <w:t xml:space="preserve"> з ворогом </w:t>
      </w:r>
      <w:proofErr w:type="spellStart"/>
      <w:r w:rsidR="000B1356" w:rsidRPr="00D03FBE">
        <w:rPr>
          <w:rFonts w:ascii="Times New Roman" w:hAnsi="Times New Roman" w:cs="Times New Roman"/>
          <w:sz w:val="28"/>
          <w:szCs w:val="28"/>
        </w:rPr>
        <w:t>прославляє</w:t>
      </w:r>
      <w:proofErr w:type="spellEnd"/>
      <w:r w:rsidR="000B1356"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356" w:rsidRPr="00D03FBE">
        <w:rPr>
          <w:rFonts w:ascii="Times New Roman" w:hAnsi="Times New Roman" w:cs="Times New Roman"/>
          <w:sz w:val="28"/>
          <w:szCs w:val="28"/>
        </w:rPr>
        <w:t>твір</w:t>
      </w:r>
      <w:proofErr w:type="spellEnd"/>
    </w:p>
    <w:p w14:paraId="4D8F3FDF" w14:textId="77777777" w:rsidR="00EC76DE" w:rsidRPr="00D03FBE" w:rsidRDefault="000B1356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3FB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D03FBE">
        <w:rPr>
          <w:rFonts w:ascii="Times New Roman" w:eastAsia="Times New Roman" w:hAnsi="Times New Roman" w:cs="Times New Roman"/>
          <w:sz w:val="28"/>
          <w:szCs w:val="28"/>
        </w:rPr>
        <w:t>Ох»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021CC"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 </w:t>
      </w:r>
      <w:r w:rsidRPr="00D03FB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Микита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Кожум'яка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021CC"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</w:rPr>
        <w:t>запорожців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021CC"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 w:rsidRPr="00D03FBE">
        <w:rPr>
          <w:rFonts w:ascii="Times New Roman" w:eastAsia="Times New Roman" w:hAnsi="Times New Roman" w:cs="Times New Roman"/>
          <w:sz w:val="28"/>
          <w:szCs w:val="28"/>
        </w:rPr>
        <w:t xml:space="preserve"> «Про правду і кривду»</w:t>
      </w:r>
    </w:p>
    <w:p w14:paraId="0B923C4F" w14:textId="77777777" w:rsidR="00EC76DE" w:rsidRPr="00D03FBE" w:rsidRDefault="00EC76DE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B1356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Хто просив ущипнути </w:t>
      </w:r>
      <w:r w:rsidR="008341F8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 носа (Зірка </w:t>
      </w:r>
      <w:proofErr w:type="spellStart"/>
      <w:r w:rsidR="008341F8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Мензатюк</w:t>
      </w:r>
      <w:proofErr w:type="spellEnd"/>
      <w:r w:rsidR="008341F8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«Таємниця козацької шаблі»)?</w:t>
      </w:r>
    </w:p>
    <w:p w14:paraId="04206491" w14:textId="77777777" w:rsidR="008341F8" w:rsidRPr="00D03FBE" w:rsidRDefault="008341F8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 Наталочка; </w:t>
      </w:r>
      <w:r w:rsidR="003021CC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 Северин;  </w:t>
      </w:r>
      <w:r w:rsidR="003021CC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тато;  </w:t>
      </w:r>
      <w:r w:rsidR="003021CC"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</w:t>
      </w: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 мама.</w:t>
      </w:r>
    </w:p>
    <w:p w14:paraId="69BEB530" w14:textId="77777777" w:rsidR="008341F8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8341F8" w:rsidRPr="00D03FBE">
        <w:rPr>
          <w:rFonts w:ascii="Times New Roman" w:hAnsi="Times New Roman" w:cs="Times New Roman"/>
          <w:sz w:val="28"/>
          <w:szCs w:val="28"/>
          <w:lang w:val="uk-UA"/>
        </w:rPr>
        <w:t>Що шукала родина Руснаків?</w:t>
      </w:r>
    </w:p>
    <w:p w14:paraId="5439DA36" w14:textId="77777777" w:rsidR="00EC76DE" w:rsidRPr="00D03FBE" w:rsidRDefault="008341F8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А скарб Хмельницького;  Б гроші кошового отамана;  В козацьку шаблю; Г діамант.</w:t>
      </w:r>
    </w:p>
    <w:p w14:paraId="4A753969" w14:textId="77777777" w:rsidR="00EC76DE" w:rsidRPr="00D03FBE" w:rsidRDefault="003021CC" w:rsidP="00D03FB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 рівень</w:t>
      </w:r>
    </w:p>
    <w:p w14:paraId="0E284B49" w14:textId="77777777" w:rsidR="003021CC" w:rsidRPr="00D03FBE" w:rsidRDefault="003021CC" w:rsidP="00D03FB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(дати письмову відповідь)</w:t>
      </w:r>
    </w:p>
    <w:p w14:paraId="3ADCF6B4" w14:textId="77777777" w:rsidR="000B1356" w:rsidRPr="00D03FBE" w:rsidRDefault="00EC76DE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B1356"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1. Літопис відрізняється від легенди тим, що .... </w:t>
      </w:r>
    </w:p>
    <w:p w14:paraId="49F1204C" w14:textId="77777777" w:rsidR="000B1356" w:rsidRPr="00D03FBE" w:rsidRDefault="000B1356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(Літопис пам'ятка письмової творчості, записувалась за роками, розказує про реальні діяння князів)</w:t>
      </w:r>
    </w:p>
    <w:p w14:paraId="4270D355" w14:textId="77777777" w:rsidR="000B1356" w:rsidRPr="00D03FBE" w:rsidRDefault="000B1356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рисами характеру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наділений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sz w:val="28"/>
          <w:szCs w:val="28"/>
        </w:rPr>
        <w:t>Кожум'яка</w:t>
      </w:r>
      <w:proofErr w:type="spellEnd"/>
      <w:r w:rsidRPr="00D03FBE">
        <w:rPr>
          <w:rFonts w:ascii="Times New Roman" w:hAnsi="Times New Roman" w:cs="Times New Roman"/>
          <w:sz w:val="28"/>
          <w:szCs w:val="28"/>
        </w:rPr>
        <w:t>?</w:t>
      </w:r>
    </w:p>
    <w:p w14:paraId="7D6847E8" w14:textId="77777777" w:rsidR="000B1356" w:rsidRPr="00D03FBE" w:rsidRDefault="000B1356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Сильний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відважний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працьовитий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спритний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добрий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D03FB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49B7BEE" w14:textId="77777777" w:rsidR="008341F8" w:rsidRPr="00D03FBE" w:rsidRDefault="008341F8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3. Поясни, чому драматичний твір починається з переліку дійових осіб. Чи обов'язкова ця частина в драматичному творі? Яка її роль у творі?</w:t>
      </w:r>
    </w:p>
    <w:p w14:paraId="7BEE1B9F" w14:textId="77777777" w:rsidR="000B1356" w:rsidRPr="00D03FBE" w:rsidRDefault="008341F8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(Драматичні твори пишуть для вистави на сцені, тому мусить починатися з переліку дійових осіб. Вона допомагає постановнику вистави ознайомитись з  персонажами, щоб підібрати акторів).</w:t>
      </w:r>
    </w:p>
    <w:p w14:paraId="78A68B82" w14:textId="77777777" w:rsidR="00EC76DE" w:rsidRPr="00D03FBE" w:rsidRDefault="008341F8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>4. Що таке літопис?</w:t>
      </w:r>
    </w:p>
    <w:p w14:paraId="2842F808" w14:textId="77777777" w:rsidR="008341F8" w:rsidRPr="00D03FBE" w:rsidRDefault="008341F8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(Літопис (від слів літо, </w:t>
      </w:r>
      <w:r w:rsidRPr="00D03FB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з давньоруської мови означає рік, та писати) — це оповідання, у якому розповідь велася за роками).</w:t>
      </w:r>
      <w:r w:rsidRPr="00D03FBE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14:paraId="2C3223D9" w14:textId="77777777" w:rsidR="008341F8" w:rsidRPr="00D03FBE" w:rsidRDefault="008341F8" w:rsidP="00D03FB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sz w:val="28"/>
          <w:szCs w:val="28"/>
          <w:lang w:val="uk-UA"/>
        </w:rPr>
        <w:t xml:space="preserve">5. Визначте ознаки казковості, фантастики у драмі-казці Олександра Олеся «Микита Кожум'яка» </w:t>
      </w:r>
    </w:p>
    <w:p w14:paraId="1A96069D" w14:textId="77777777" w:rsidR="008341F8" w:rsidRPr="00D03FBE" w:rsidRDefault="008341F8" w:rsidP="00D03FBE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proofErr w:type="spellStart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>Ознаки</w:t>
      </w:r>
      <w:proofErr w:type="spellEnd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>казки</w:t>
      </w:r>
      <w:proofErr w:type="spellEnd"/>
      <w:r w:rsidRPr="00D03FB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 використання слів</w:t>
      </w:r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>-повтор</w:t>
      </w:r>
      <w:proofErr w:type="spellStart"/>
      <w:r w:rsidRPr="00D03FB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ів</w:t>
      </w:r>
      <w:proofErr w:type="spellEnd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 «Сину,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сину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>!», «Ось тут, ось тут», «Ой, гляньте, гляньте», «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ані-ні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>», «Ай-ай», «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Змій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лежить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spellStart"/>
      <w:proofErr w:type="gramEnd"/>
      <w:r w:rsidRPr="00D03FBE">
        <w:rPr>
          <w:rFonts w:ascii="Times New Roman" w:hAnsi="Times New Roman" w:cs="Times New Roman"/>
          <w:b/>
          <w:i/>
          <w:sz w:val="28"/>
          <w:szCs w:val="28"/>
        </w:rPr>
        <w:t>Лежить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і не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здригнеться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>».</w:t>
      </w:r>
      <w:proofErr w:type="spellStart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>Казкові</w:t>
      </w:r>
      <w:proofErr w:type="spellEnd"/>
      <w:r w:rsidRPr="00D03F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слова</w:t>
      </w:r>
      <w:r w:rsidRPr="00D03FBE">
        <w:rPr>
          <w:rFonts w:ascii="Times New Roman" w:hAnsi="Times New Roman" w:cs="Times New Roman"/>
          <w:b/>
          <w:i/>
          <w:sz w:val="28"/>
          <w:szCs w:val="28"/>
        </w:rPr>
        <w:t>: Ката-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Змія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, Великий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Володар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Землі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й самого пекла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цар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03FB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Магічні числа:</w:t>
      </w:r>
      <w:r w:rsidRPr="00D03FB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«Лишає він тобі три дні», «Вже з трьох літ боров мене», «Шли дванадцять посланців», «Через вас дванадцять шкір вже подер», 12 парубків, 12 дідів, 12 дітей.</w:t>
      </w:r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 Персонаж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Микита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наділений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надлюдськими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рисами.</w:t>
      </w: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Пизитивна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кінцівка: д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обро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03FBE">
        <w:rPr>
          <w:rFonts w:ascii="Times New Roman" w:hAnsi="Times New Roman" w:cs="Times New Roman"/>
          <w:b/>
          <w:i/>
          <w:sz w:val="28"/>
          <w:szCs w:val="28"/>
        </w:rPr>
        <w:t>перемагає</w:t>
      </w:r>
      <w:proofErr w:type="spellEnd"/>
      <w:r w:rsidRPr="00D03FBE">
        <w:rPr>
          <w:rFonts w:ascii="Times New Roman" w:hAnsi="Times New Roman" w:cs="Times New Roman"/>
          <w:b/>
          <w:i/>
          <w:sz w:val="28"/>
          <w:szCs w:val="28"/>
        </w:rPr>
        <w:t xml:space="preserve"> зло</w:t>
      </w:r>
      <w:r w:rsidRPr="00D03FB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14:paraId="08887328" w14:textId="77777777" w:rsidR="003021CC" w:rsidRPr="00D03FBE" w:rsidRDefault="003021CC" w:rsidP="00D03FBE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B668E5" w14:textId="77777777" w:rsidR="00EC76DE" w:rsidRPr="00D03FBE" w:rsidRDefault="008341F8" w:rsidP="00D03FB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 рівень</w:t>
      </w:r>
    </w:p>
    <w:p w14:paraId="71E30F33" w14:textId="77777777" w:rsidR="00EC76DE" w:rsidRPr="00D03FBE" w:rsidRDefault="003021CC" w:rsidP="00D03FB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>Напишіть</w:t>
      </w:r>
      <w:r w:rsidRPr="00D03F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міні-твір 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>на тему</w:t>
      </w:r>
      <w:r w:rsidRPr="00D03F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«Мій улюблений герой повісті «Таємниця козацької шаблі» Зірки </w:t>
      </w:r>
      <w:proofErr w:type="spellStart"/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>Мензатюк</w:t>
      </w:r>
      <w:proofErr w:type="spellEnd"/>
      <w:r w:rsidRPr="00D03FBE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2ECB1B07" w14:textId="77777777" w:rsidR="001B35E4" w:rsidRPr="00D03FBE" w:rsidRDefault="001B35E4" w:rsidP="00D03FB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B35E4" w:rsidRPr="00D03FBE" w:rsidSect="000E74D3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C64C" w14:textId="77777777" w:rsidR="00B47D6A" w:rsidRDefault="00B47D6A" w:rsidP="001001CC">
      <w:pPr>
        <w:spacing w:after="0" w:line="240" w:lineRule="auto"/>
      </w:pPr>
      <w:r>
        <w:separator/>
      </w:r>
    </w:p>
  </w:endnote>
  <w:endnote w:type="continuationSeparator" w:id="0">
    <w:p w14:paraId="3F930CE5" w14:textId="77777777" w:rsidR="00B47D6A" w:rsidRDefault="00B47D6A" w:rsidP="0010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94D1" w14:textId="77777777" w:rsidR="00B47D6A" w:rsidRDefault="00B47D6A" w:rsidP="001001CC">
      <w:pPr>
        <w:spacing w:after="0" w:line="240" w:lineRule="auto"/>
      </w:pPr>
      <w:r>
        <w:separator/>
      </w:r>
    </w:p>
  </w:footnote>
  <w:footnote w:type="continuationSeparator" w:id="0">
    <w:p w14:paraId="596A2F54" w14:textId="77777777" w:rsidR="00B47D6A" w:rsidRDefault="00B47D6A" w:rsidP="0010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3A"/>
    <w:multiLevelType w:val="multilevel"/>
    <w:tmpl w:val="72A817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6DE"/>
    <w:rsid w:val="00033CF0"/>
    <w:rsid w:val="000B1356"/>
    <w:rsid w:val="000E74D3"/>
    <w:rsid w:val="001001CC"/>
    <w:rsid w:val="001B35E4"/>
    <w:rsid w:val="00207852"/>
    <w:rsid w:val="00230959"/>
    <w:rsid w:val="003021CC"/>
    <w:rsid w:val="003604E2"/>
    <w:rsid w:val="007313E9"/>
    <w:rsid w:val="008341F8"/>
    <w:rsid w:val="00857CB3"/>
    <w:rsid w:val="00947011"/>
    <w:rsid w:val="009D7779"/>
    <w:rsid w:val="00A0120F"/>
    <w:rsid w:val="00B47D6A"/>
    <w:rsid w:val="00C13D8D"/>
    <w:rsid w:val="00CA3EF4"/>
    <w:rsid w:val="00D03FBE"/>
    <w:rsid w:val="00D40799"/>
    <w:rsid w:val="00EC76DE"/>
    <w:rsid w:val="00ED2DEC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C558"/>
  <w15:docId w15:val="{3BBACA0F-A882-48DF-B9D5-3BF115F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7779"/>
    <w:pPr>
      <w:ind w:left="720"/>
      <w:contextualSpacing/>
    </w:pPr>
  </w:style>
  <w:style w:type="paragraph" w:styleId="a5">
    <w:name w:val="No Spacing"/>
    <w:uiPriority w:val="1"/>
    <w:qFormat/>
    <w:rsid w:val="000B135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0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1CC"/>
  </w:style>
  <w:style w:type="paragraph" w:styleId="a8">
    <w:name w:val="footer"/>
    <w:basedOn w:val="a"/>
    <w:link w:val="a9"/>
    <w:uiPriority w:val="99"/>
    <w:unhideWhenUsed/>
    <w:rsid w:val="0010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Новохацкая</cp:lastModifiedBy>
  <cp:revision>9</cp:revision>
  <cp:lastPrinted>2021-03-08T15:00:00Z</cp:lastPrinted>
  <dcterms:created xsi:type="dcterms:W3CDTF">2019-02-22T05:07:00Z</dcterms:created>
  <dcterms:modified xsi:type="dcterms:W3CDTF">2021-11-02T17:09:00Z</dcterms:modified>
</cp:coreProperties>
</file>