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F" w:rsidRDefault="001E023F" w:rsidP="00100AF0">
      <w:pPr>
        <w:jc w:val="center"/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E023F" w:rsidRDefault="00100AF0" w:rsidP="00100AF0">
      <w:pPr>
        <w:jc w:val="center"/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Критерії</w:t>
      </w:r>
      <w:proofErr w:type="spellEnd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оцінювання</w:t>
      </w:r>
      <w:proofErr w:type="spellEnd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навчальних</w:t>
      </w:r>
      <w:proofErr w:type="spellEnd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досягнень</w:t>
      </w:r>
      <w:proofErr w:type="spellEnd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учн</w:t>
      </w:r>
      <w:r w:rsidR="001E023F">
        <w:rPr>
          <w:rFonts w:ascii="Times New Roman" w:eastAsia="Times New Roman" w:hAnsi="Times New Roman" w:cs="Times New Roman"/>
          <w:b/>
          <w:sz w:val="14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ів</w:t>
      </w:r>
      <w:proofErr w:type="spellEnd"/>
      <w:r w:rsidR="001E023F">
        <w:rPr>
          <w:rFonts w:ascii="Times New Roman" w:eastAsia="Times New Roman" w:hAnsi="Times New Roman" w:cs="Times New Roman"/>
          <w:b/>
          <w:sz w:val="14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 математики</w:t>
      </w:r>
      <w:r w:rsidRPr="001E023F">
        <w:rPr>
          <w:rFonts w:ascii="Times New Roman" w:eastAsia="Times New Roman" w:hAnsi="Times New Roman" w:cs="Times New Roman"/>
          <w:b/>
          <w:sz w:val="14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00AF0" w:rsidRPr="00100AF0" w:rsidRDefault="00100AF0" w:rsidP="00100AF0">
      <w:pPr>
        <w:jc w:val="center"/>
        <w:rPr>
          <w:rFonts w:ascii="Times New Roman" w:eastAsia="Times New Roman" w:hAnsi="Times New Roman" w:cs="Times New Roman"/>
          <w:b/>
          <w:sz w:val="72"/>
          <w:szCs w:val="24"/>
          <w:lang w:val="ru-RU"/>
        </w:rPr>
      </w:pPr>
      <w:r w:rsidRPr="00100AF0">
        <w:rPr>
          <w:rFonts w:ascii="Times New Roman" w:eastAsia="Times New Roman" w:hAnsi="Times New Roman" w:cs="Times New Roman"/>
          <w:b/>
          <w:sz w:val="72"/>
          <w:szCs w:val="24"/>
          <w:lang w:val="ru-RU"/>
        </w:rPr>
        <w:br w:type="page"/>
      </w:r>
    </w:p>
    <w:p w:rsidR="00FF6398" w:rsidRPr="00100AF0" w:rsidRDefault="001F2108" w:rsidP="00DB530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lastRenderedPageBreak/>
        <w:t>Усні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відпові</w:t>
      </w:r>
      <w:proofErr w:type="gramStart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ді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 xml:space="preserve"> </w:t>
      </w:r>
      <w:proofErr w:type="spellStart"/>
      <w:r w:rsidRPr="00100AF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оц</w:t>
      </w:r>
      <w:proofErr w:type="gramEnd"/>
      <w:r w:rsidRPr="00100AF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інюються</w:t>
      </w:r>
      <w:proofErr w:type="spellEnd"/>
      <w:r w:rsidRPr="00100AF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за такими </w:t>
      </w:r>
      <w:proofErr w:type="spellStart"/>
      <w:r w:rsidRPr="00100AF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вимогами</w:t>
      </w:r>
      <w:proofErr w:type="spellEnd"/>
      <w:r w:rsidRPr="00100AF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10"/>
        <w:gridCol w:w="8446"/>
      </w:tblGrid>
      <w:tr w:rsidR="00FF6398" w:rsidRPr="00DB530D" w:rsidTr="007A03A0">
        <w:trPr>
          <w:trHeight w:val="855"/>
        </w:trPr>
        <w:tc>
          <w:tcPr>
            <w:tcW w:w="1384" w:type="dxa"/>
            <w:vAlign w:val="center"/>
          </w:tcPr>
          <w:p w:rsidR="00FF6398" w:rsidRPr="00DB530D" w:rsidRDefault="001F2108" w:rsidP="007A03A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Рівень</w:t>
            </w:r>
            <w:proofErr w:type="spellEnd"/>
            <w:r w:rsidRPr="007A0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A0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навчальних</w:t>
            </w:r>
            <w:proofErr w:type="spellEnd"/>
            <w:r w:rsidRPr="007A0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A0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досягнень</w:t>
            </w:r>
            <w:proofErr w:type="spellEnd"/>
          </w:p>
        </w:tc>
        <w:tc>
          <w:tcPr>
            <w:tcW w:w="910" w:type="dxa"/>
            <w:vAlign w:val="center"/>
          </w:tcPr>
          <w:p w:rsidR="00FF6398" w:rsidRPr="00DB530D" w:rsidRDefault="001F2108" w:rsidP="007A03A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8446" w:type="dxa"/>
            <w:vAlign w:val="center"/>
          </w:tcPr>
          <w:p w:rsidR="00FF6398" w:rsidRPr="00DB530D" w:rsidRDefault="001F2108" w:rsidP="00100AF0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навчальних</w:t>
            </w:r>
            <w:proofErr w:type="spellEnd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досягнень</w:t>
            </w:r>
            <w:proofErr w:type="spellEnd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здобувача</w:t>
            </w:r>
            <w:proofErr w:type="spellEnd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</w:p>
        </w:tc>
      </w:tr>
      <w:tr w:rsidR="00DB530D" w:rsidRPr="00DB530D" w:rsidTr="007A03A0">
        <w:trPr>
          <w:trHeight w:val="773"/>
        </w:trPr>
        <w:tc>
          <w:tcPr>
            <w:tcW w:w="1384" w:type="dxa"/>
            <w:vMerge w:val="restart"/>
            <w:textDirection w:val="btLr"/>
            <w:vAlign w:val="center"/>
          </w:tcPr>
          <w:p w:rsidR="00DB530D" w:rsidRPr="007A03A0" w:rsidRDefault="00DB530D" w:rsidP="007A03A0">
            <w:pPr>
              <w:ind w:left="55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ru-RU"/>
              </w:rPr>
            </w:pPr>
            <w:proofErr w:type="spellStart"/>
            <w:r w:rsidRPr="007A03A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початковий</w:t>
            </w:r>
            <w:proofErr w:type="spellEnd"/>
          </w:p>
        </w:tc>
        <w:tc>
          <w:tcPr>
            <w:tcW w:w="910" w:type="dxa"/>
          </w:tcPr>
          <w:p w:rsidR="00DB530D" w:rsidRPr="00100AF0" w:rsidRDefault="00DB530D" w:rsidP="00DB530D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446" w:type="dxa"/>
          </w:tcPr>
          <w:p w:rsidR="00DB530D" w:rsidRPr="00100AF0" w:rsidRDefault="00DB530D" w:rsidP="00100AF0">
            <w:pPr>
              <w:ind w:right="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розрізняє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об’єкти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подані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вигляді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поняття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окремі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найпростіші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допомогою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530D" w:rsidRPr="00DB530D" w:rsidTr="007A03A0">
        <w:trPr>
          <w:trHeight w:val="784"/>
        </w:trPr>
        <w:tc>
          <w:tcPr>
            <w:tcW w:w="1384" w:type="dxa"/>
            <w:vMerge/>
            <w:textDirection w:val="btLr"/>
            <w:vAlign w:val="center"/>
          </w:tcPr>
          <w:p w:rsidR="00DB530D" w:rsidRPr="007A03A0" w:rsidRDefault="00DB530D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910" w:type="dxa"/>
          </w:tcPr>
          <w:p w:rsidR="00DB530D" w:rsidRPr="00100AF0" w:rsidRDefault="00DB530D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8446" w:type="dxa"/>
          </w:tcPr>
          <w:p w:rsidR="00DB530D" w:rsidRPr="00100AF0" w:rsidRDefault="00DB530D" w:rsidP="00100AF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розрізняє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окремі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об’єкти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поняття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ознаками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найпростіші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рівні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копіювання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зразка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530D" w:rsidRPr="00DB530D" w:rsidTr="007A03A0">
        <w:trPr>
          <w:trHeight w:val="889"/>
        </w:trPr>
        <w:tc>
          <w:tcPr>
            <w:tcW w:w="1384" w:type="dxa"/>
            <w:vMerge/>
            <w:textDirection w:val="btLr"/>
            <w:vAlign w:val="center"/>
          </w:tcPr>
          <w:p w:rsidR="00DB530D" w:rsidRPr="007A03A0" w:rsidRDefault="00DB530D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910" w:type="dxa"/>
          </w:tcPr>
          <w:p w:rsidR="00DB530D" w:rsidRPr="00100AF0" w:rsidRDefault="00DB530D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446" w:type="dxa"/>
          </w:tcPr>
          <w:p w:rsidR="00DB530D" w:rsidRPr="00100AF0" w:rsidRDefault="00DB530D" w:rsidP="00100AF0">
            <w:pPr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розрізняє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об’єкти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моделі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елементарні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після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детального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кількаразового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їх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пояснення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вчителем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6398" w:rsidRPr="00DB530D" w:rsidTr="00100AF0">
        <w:trPr>
          <w:trHeight w:val="819"/>
        </w:trPr>
        <w:tc>
          <w:tcPr>
            <w:tcW w:w="1384" w:type="dxa"/>
            <w:vMerge w:val="restart"/>
            <w:textDirection w:val="btLr"/>
            <w:vAlign w:val="center"/>
          </w:tcPr>
          <w:p w:rsidR="00FF6398" w:rsidRPr="007A03A0" w:rsidRDefault="007A03A0" w:rsidP="007A03A0">
            <w:pPr>
              <w:ind w:left="55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середній</w:t>
            </w:r>
            <w:proofErr w:type="spellEnd"/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частково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відтворює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засвоєну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наводить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аналогією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підказкою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розуміє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термінологію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однотипні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зразком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6398" w:rsidRPr="00DB530D" w:rsidTr="007A03A0">
        <w:trPr>
          <w:trHeight w:val="1166"/>
        </w:trPr>
        <w:tc>
          <w:tcPr>
            <w:tcW w:w="1384" w:type="dxa"/>
            <w:vMerge/>
            <w:textDirection w:val="btLr"/>
            <w:vAlign w:val="center"/>
          </w:tcPr>
          <w:p w:rsidR="00FF6398" w:rsidRPr="007A03A0" w:rsidRDefault="00FF6398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відтворює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засвоєну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навчальну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інформацію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допомоги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вчителя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називає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суттєві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ознаки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об’єктів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FF6398" w:rsidRPr="00100AF0" w:rsidRDefault="00DB530D" w:rsidP="00100AF0">
            <w:pPr>
              <w:tabs>
                <w:tab w:val="center" w:pos="2222"/>
                <w:tab w:val="center" w:pos="3991"/>
                <w:tab w:val="center" w:pos="5782"/>
                <w:tab w:val="right" w:pos="7771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частково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використовує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математичну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термінологію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виконує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математичні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операції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але не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вміє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пояснити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свої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ії</w:t>
            </w:r>
            <w:proofErr w:type="spellEnd"/>
            <w:r w:rsidR="001F2108"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790"/>
        </w:trPr>
        <w:tc>
          <w:tcPr>
            <w:tcW w:w="1384" w:type="dxa"/>
            <w:vMerge/>
            <w:textDirection w:val="btLr"/>
            <w:vAlign w:val="center"/>
          </w:tcPr>
          <w:p w:rsidR="00FF6398" w:rsidRPr="007A03A0" w:rsidRDefault="00FF6398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відтворює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навчальну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інформацію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засвоєній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ідовності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допомоги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вчителя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формулює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правила,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закони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й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залежності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ілюструє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їх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прикладами);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частково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коментує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операцій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F6398" w:rsidRPr="00DB530D" w:rsidTr="007A03A0">
        <w:trPr>
          <w:trHeight w:val="1126"/>
        </w:trPr>
        <w:tc>
          <w:tcPr>
            <w:tcW w:w="1384" w:type="dxa"/>
            <w:vMerge w:val="restart"/>
            <w:textDirection w:val="btLr"/>
            <w:vAlign w:val="center"/>
          </w:tcPr>
          <w:p w:rsidR="00FF6398" w:rsidRPr="007A03A0" w:rsidRDefault="007A03A0" w:rsidP="007A03A0">
            <w:pPr>
              <w:ind w:left="55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достатній</w:t>
            </w:r>
            <w:proofErr w:type="spellEnd"/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5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називає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суттєві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ознаки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понять;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формулює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висновки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застосовує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й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уміння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час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завдань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знайомим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алгоритмом;</w:t>
            </w:r>
          </w:p>
          <w:p w:rsidR="00FF6398" w:rsidRPr="00100AF0" w:rsidRDefault="001F2108" w:rsidP="001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частково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свої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6398" w:rsidRPr="00DB530D" w:rsidTr="007A03A0">
        <w:trPr>
          <w:trHeight w:val="1032"/>
        </w:trPr>
        <w:tc>
          <w:tcPr>
            <w:tcW w:w="1384" w:type="dxa"/>
            <w:vMerge/>
            <w:textDirection w:val="btLr"/>
            <w:vAlign w:val="center"/>
          </w:tcPr>
          <w:p w:rsidR="00FF6398" w:rsidRPr="007A03A0" w:rsidRDefault="00FF6398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розкриває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сутність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наводить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окремі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підтвердження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розуміння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детально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свої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виправляє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вказує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6398" w:rsidRPr="00DB530D" w:rsidTr="00100AF0">
        <w:trPr>
          <w:trHeight w:val="1174"/>
        </w:trPr>
        <w:tc>
          <w:tcPr>
            <w:tcW w:w="1384" w:type="dxa"/>
            <w:vMerge/>
            <w:textDirection w:val="btLr"/>
            <w:vAlign w:val="center"/>
          </w:tcPr>
          <w:p w:rsidR="00FF6398" w:rsidRPr="007A03A0" w:rsidRDefault="00FF6398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усвідомлено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відтворює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зміст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встановлює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залежності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ілюструє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прикладами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реального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життя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потребують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значної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знаходить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виправляє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власні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пошукової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B530D" w:rsidRPr="00DB530D" w:rsidTr="007A03A0">
        <w:trPr>
          <w:trHeight w:val="1348"/>
        </w:trPr>
        <w:tc>
          <w:tcPr>
            <w:tcW w:w="1384" w:type="dxa"/>
            <w:vMerge w:val="restart"/>
            <w:textDirection w:val="btLr"/>
            <w:vAlign w:val="center"/>
          </w:tcPr>
          <w:p w:rsidR="00DB530D" w:rsidRPr="007A03A0" w:rsidRDefault="007A03A0" w:rsidP="007A0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високий</w:t>
            </w:r>
            <w:proofErr w:type="spellEnd"/>
          </w:p>
        </w:tc>
        <w:tc>
          <w:tcPr>
            <w:tcW w:w="910" w:type="dxa"/>
          </w:tcPr>
          <w:p w:rsidR="00DB530D" w:rsidRPr="00100AF0" w:rsidRDefault="00DB530D" w:rsidP="00DB530D">
            <w:pPr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8446" w:type="dxa"/>
          </w:tcPr>
          <w:p w:rsidR="00DB530D" w:rsidRPr="00100AF0" w:rsidRDefault="00DB530D" w:rsidP="00100AF0">
            <w:pPr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програмовим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матеріалом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встановлює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міжпонятійні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зв’язки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комбінує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одержання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іншого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шляху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аналізує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обґрунтовує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навичками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самоконтролю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530D" w:rsidRPr="00DB530D" w:rsidTr="007A03A0">
        <w:trPr>
          <w:trHeight w:val="1084"/>
        </w:trPr>
        <w:tc>
          <w:tcPr>
            <w:tcW w:w="1384" w:type="dxa"/>
            <w:vMerge/>
            <w:vAlign w:val="center"/>
          </w:tcPr>
          <w:p w:rsidR="00DB530D" w:rsidRPr="00DB530D" w:rsidRDefault="00DB530D" w:rsidP="007A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B530D" w:rsidRPr="00100AF0" w:rsidRDefault="00DB530D" w:rsidP="00DB530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6" w:type="dxa"/>
          </w:tcPr>
          <w:p w:rsidR="00DB530D" w:rsidRPr="00100AF0" w:rsidRDefault="00DB530D" w:rsidP="00100AF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демонструє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гнучкі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описує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варіативні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яких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можна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застосовувати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певне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вміння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будує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алгоритми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завдань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єктивно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оцінює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свою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роботу</w:t>
            </w: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6398" w:rsidRPr="00DB530D" w:rsidTr="007A03A0">
        <w:trPr>
          <w:trHeight w:val="1114"/>
        </w:trPr>
        <w:tc>
          <w:tcPr>
            <w:tcW w:w="1384" w:type="dxa"/>
            <w:vMerge/>
            <w:vAlign w:val="center"/>
          </w:tcPr>
          <w:p w:rsidR="00FF6398" w:rsidRPr="00DB530D" w:rsidRDefault="00FF6398" w:rsidP="007A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F6398" w:rsidRPr="00100AF0" w:rsidRDefault="001F2108" w:rsidP="00DB530D">
            <w:pPr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8446" w:type="dxa"/>
          </w:tcPr>
          <w:p w:rsidR="00FF6398" w:rsidRPr="00100AF0" w:rsidRDefault="001F2108" w:rsidP="00100AF0">
            <w:pPr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виявляє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системність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способів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математичної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використовує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набутий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змінених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умовах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життєвих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ситуаціях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демонструє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нестандартний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підхід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розв'язування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зорієнтованих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A03A0" w:rsidRDefault="007A03A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FF6398" w:rsidRPr="001E023F" w:rsidRDefault="001F2108" w:rsidP="00DB530D">
      <w:pPr>
        <w:spacing w:after="0" w:line="240" w:lineRule="auto"/>
        <w:ind w:left="1690" w:right="110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lastRenderedPageBreak/>
        <w:t>Критер</w:t>
      </w:r>
      <w:r w:rsidRPr="001E023F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ї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оц</w:t>
      </w:r>
      <w:r w:rsidRPr="001E023F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нювання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навчальних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досягнень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здобувачів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освіти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 при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розвʼязанні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завдань</w:t>
      </w:r>
      <w:proofErr w:type="spellEnd"/>
      <w:r w:rsidRPr="001E023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proofErr w:type="gramStart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п</w:t>
      </w:r>
      <w:proofErr w:type="gramEnd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ід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 xml:space="preserve"> час поточного  </w:t>
      </w: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оцінювання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 xml:space="preserve"> 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8114"/>
      </w:tblGrid>
      <w:tr w:rsidR="00FF6398" w:rsidRPr="00DB530D" w:rsidTr="00100AF0">
        <w:trPr>
          <w:trHeight w:val="757"/>
        </w:trPr>
        <w:tc>
          <w:tcPr>
            <w:tcW w:w="1809" w:type="dxa"/>
            <w:vAlign w:val="center"/>
          </w:tcPr>
          <w:p w:rsidR="00FF6398" w:rsidRPr="00DB530D" w:rsidRDefault="00100AF0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proofErr w:type="gramEnd"/>
            <w:r w:rsidR="001F2108"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івні</w:t>
            </w:r>
            <w:proofErr w:type="spellEnd"/>
            <w:r w:rsidR="001F2108"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2108"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="001F2108"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2108"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Бали</w:t>
            </w:r>
            <w:proofErr w:type="spellEnd"/>
          </w:p>
        </w:tc>
        <w:tc>
          <w:tcPr>
            <w:tcW w:w="8114" w:type="dxa"/>
            <w:vAlign w:val="center"/>
          </w:tcPr>
          <w:p w:rsidR="00FF6398" w:rsidRPr="00100AF0" w:rsidRDefault="001F2108" w:rsidP="00100AF0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Характеристика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навчальних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досягнень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здобувача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  <w:tr w:rsidR="00FF6398" w:rsidRPr="00DB530D" w:rsidTr="00100AF0">
        <w:trPr>
          <w:trHeight w:val="1094"/>
        </w:trPr>
        <w:tc>
          <w:tcPr>
            <w:tcW w:w="1809" w:type="dxa"/>
            <w:vMerge w:val="restart"/>
            <w:vAlign w:val="center"/>
          </w:tcPr>
          <w:p w:rsidR="00FF6398" w:rsidRPr="007A03A0" w:rsidRDefault="007A03A0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записує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числа,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переписує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даний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математичний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вираз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, формулу;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зображує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найпростіші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геометричні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фігури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малює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ескіз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</w:p>
        </w:tc>
      </w:tr>
      <w:tr w:rsidR="00FF6398" w:rsidRPr="00DB530D" w:rsidTr="00100AF0">
        <w:trPr>
          <w:trHeight w:val="799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однокрокові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 числами,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найпростішими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математичними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виразами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649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допомогою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вчителя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елементарні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660"/>
        </w:trPr>
        <w:tc>
          <w:tcPr>
            <w:tcW w:w="1809" w:type="dxa"/>
            <w:vMerge w:val="restart"/>
            <w:vAlign w:val="center"/>
          </w:tcPr>
          <w:p w:rsidR="00FF6398" w:rsidRPr="00DB530D" w:rsidRDefault="001F210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зразком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обов'язкового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івня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761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обов'язкового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івня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відомими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алгоритмами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частковим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1003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самостійно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обов'язкового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івня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достатнім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записує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математичний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вираз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, формулу за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словесним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формулюванням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навпаки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1409"/>
        </w:trPr>
        <w:tc>
          <w:tcPr>
            <w:tcW w:w="1809" w:type="dxa"/>
            <w:vMerge w:val="restart"/>
            <w:vAlign w:val="center"/>
          </w:tcPr>
          <w:p w:rsidR="00FF6398" w:rsidRPr="00DB530D" w:rsidRDefault="001F210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застосовує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означення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понять та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їх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властивостей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для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розв'язання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у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знайомих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ситуаціях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самостійно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виправляє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вказані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йому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їй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передбачені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програмою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, без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достатніх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пояснень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1085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передбачені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програмою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частковим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частково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аргументує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математичні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міркування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й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розв'язування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завдань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FF6398" w:rsidRPr="00DB530D" w:rsidTr="00100AF0">
        <w:trPr>
          <w:trHeight w:val="1316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самостійно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виконує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знайомих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ситуаціях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достатнім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виправляє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допущені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повністю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аргументує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обґрунтування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математичних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тверджень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достатнім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FF6398" w:rsidRPr="00DB530D" w:rsidTr="00100AF0">
        <w:trPr>
          <w:trHeight w:val="1219"/>
        </w:trPr>
        <w:tc>
          <w:tcPr>
            <w:tcW w:w="1809" w:type="dxa"/>
            <w:vMerge w:val="restart"/>
            <w:vAlign w:val="center"/>
          </w:tcPr>
          <w:p w:rsidR="00FF6398" w:rsidRPr="00DB530D" w:rsidRDefault="001F210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вміння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й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навички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учениці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повністю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відповідають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вимогам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програми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зокрема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: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розв'язує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завдання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повним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поясненням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обґрунтуванням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FF6398" w:rsidRPr="00DB530D" w:rsidTr="00100AF0">
        <w:trPr>
          <w:trHeight w:val="941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самостійно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знаходить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джерела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інформації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та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працює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 ними;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використовує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набуті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знання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вміння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незнайомих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для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нього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неї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ситуаціях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; </w:t>
            </w:r>
          </w:p>
        </w:tc>
      </w:tr>
      <w:tr w:rsidR="00FF6398" w:rsidRPr="00DB530D" w:rsidTr="00100AF0">
        <w:trPr>
          <w:trHeight w:val="677"/>
        </w:trPr>
        <w:tc>
          <w:tcPr>
            <w:tcW w:w="1809" w:type="dxa"/>
            <w:vMerge/>
            <w:vAlign w:val="center"/>
          </w:tcPr>
          <w:p w:rsidR="00FF6398" w:rsidRPr="00DB530D" w:rsidRDefault="00FF6398" w:rsidP="001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6398" w:rsidRPr="00100AF0" w:rsidRDefault="001F2108" w:rsidP="00100AF0">
            <w:pPr>
              <w:ind w:left="-108" w:right="-109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8114" w:type="dxa"/>
          </w:tcPr>
          <w:p w:rsidR="00FF6398" w:rsidRPr="00100AF0" w:rsidRDefault="001F2108" w:rsidP="00100AF0">
            <w:pPr>
              <w:ind w:left="2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(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учениця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)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здатни</w:t>
            </w:r>
            <w:proofErr w:type="gram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й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(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а) до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розв’язування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нестандартних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задач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>вправ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</w:p>
        </w:tc>
      </w:tr>
    </w:tbl>
    <w:p w:rsidR="00FF6398" w:rsidRPr="00DB530D" w:rsidRDefault="00FF6398" w:rsidP="00DB5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F6398" w:rsidRPr="00DB530D" w:rsidSect="001F2108">
          <w:pgSz w:w="11911" w:h="16841"/>
          <w:pgMar w:top="567" w:right="567" w:bottom="567" w:left="567" w:header="720" w:footer="720" w:gutter="0"/>
          <w:cols w:space="720"/>
        </w:sectPr>
      </w:pPr>
    </w:p>
    <w:p w:rsidR="001E023F" w:rsidRDefault="001F2108" w:rsidP="00DB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/>
        </w:rPr>
      </w:pP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lastRenderedPageBreak/>
        <w:t>Критер</w:t>
      </w:r>
      <w:proofErr w:type="gramStart"/>
      <w:r w:rsidRPr="00100AF0">
        <w:rPr>
          <w:rFonts w:ascii="Times New Roman" w:eastAsia="Times New Roman" w:hAnsi="Times New Roman" w:cs="Times New Roman"/>
          <w:b/>
          <w:sz w:val="32"/>
          <w:szCs w:val="24"/>
        </w:rPr>
        <w:t>i</w:t>
      </w:r>
      <w:proofErr w:type="spellEnd"/>
      <w:proofErr w:type="gram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ї </w:t>
      </w: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оц</w:t>
      </w:r>
      <w:r w:rsidRPr="00100AF0">
        <w:rPr>
          <w:rFonts w:ascii="Times New Roman" w:eastAsia="Times New Roman" w:hAnsi="Times New Roman" w:cs="Times New Roman"/>
          <w:b/>
          <w:sz w:val="32"/>
          <w:szCs w:val="24"/>
        </w:rPr>
        <w:t>i</w:t>
      </w:r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нювання</w:t>
      </w:r>
      <w:proofErr w:type="spell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 </w:t>
      </w: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навчальних</w:t>
      </w:r>
      <w:proofErr w:type="spell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 </w:t>
      </w: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досягнень</w:t>
      </w:r>
      <w:proofErr w:type="spell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 </w:t>
      </w: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здобувачів</w:t>
      </w:r>
      <w:proofErr w:type="spell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 </w:t>
      </w:r>
      <w:proofErr w:type="spellStart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освіти</w:t>
      </w:r>
      <w:proofErr w:type="spellEnd"/>
      <w:r w:rsidRPr="00100AF0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 xml:space="preserve"> </w:t>
      </w:r>
    </w:p>
    <w:p w:rsidR="00FF6398" w:rsidRPr="001E023F" w:rsidRDefault="001F2108" w:rsidP="00DB53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4"/>
          <w:lang w:val="ru-RU"/>
        </w:rPr>
      </w:pPr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 xml:space="preserve"> при </w:t>
      </w: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>виконанні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>письмових</w:t>
      </w:r>
      <w:proofErr w:type="spellEnd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>робі</w:t>
      </w:r>
      <w:proofErr w:type="gramStart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>т</w:t>
      </w:r>
      <w:proofErr w:type="spellEnd"/>
      <w:proofErr w:type="gramEnd"/>
      <w:r w:rsidRPr="001E023F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/>
        </w:rPr>
        <w:t xml:space="preserve"> </w:t>
      </w:r>
    </w:p>
    <w:tbl>
      <w:tblPr>
        <w:tblStyle w:val="TableGrid"/>
        <w:tblW w:w="10490" w:type="dxa"/>
        <w:tblInd w:w="168" w:type="dxa"/>
        <w:tblCellMar>
          <w:top w:w="49" w:type="dxa"/>
          <w:left w:w="26" w:type="dxa"/>
        </w:tblCellMar>
        <w:tblLook w:val="04A0" w:firstRow="1" w:lastRow="0" w:firstColumn="1" w:lastColumn="0" w:noHBand="0" w:noVBand="1"/>
      </w:tblPr>
      <w:tblGrid>
        <w:gridCol w:w="1982"/>
        <w:gridCol w:w="759"/>
        <w:gridCol w:w="7749"/>
      </w:tblGrid>
      <w:tr w:rsidR="00FF6398" w:rsidRPr="00100AF0" w:rsidTr="00100AF0">
        <w:trPr>
          <w:trHeight w:val="6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Рівень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навчальних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досягнень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00A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ind w:left="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Бали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Характеристика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навчальних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досягнень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здобувача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освіти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</w:tc>
      </w:tr>
      <w:tr w:rsidR="00FF6398" w:rsidRPr="00DB530D" w:rsidTr="001E023F">
        <w:trPr>
          <w:trHeight w:val="27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7A03A0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1F2108"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очатковий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Робота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виконувалась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, але допущено 9 і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більше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помилок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491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F6398" w:rsidRPr="00100AF0" w:rsidRDefault="00FF6398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менше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1/3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допущено 8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помилок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E023F">
        <w:trPr>
          <w:trHeight w:val="326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FF6398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1/3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допущено 7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помилок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E023F">
        <w:trPr>
          <w:trHeight w:val="36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7A03A0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spellStart"/>
            <w:r w:rsidR="001F2108"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ередній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2/5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допущено 6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помилок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00AF0">
        <w:trPr>
          <w:trHeight w:val="50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F6398" w:rsidRPr="00100AF0" w:rsidRDefault="00FF6398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половину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роботу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й допущено 5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грубих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помилок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E023F">
        <w:trPr>
          <w:trHeight w:val="602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FF6398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3/5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роботу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й допущено 4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FF6398" w:rsidRPr="00DB530D" w:rsidTr="001E023F">
        <w:trPr>
          <w:trHeight w:val="5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398" w:rsidRPr="00100AF0" w:rsidRDefault="007A03A0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1F2108" w:rsidRPr="00100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остатній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398" w:rsidRPr="00100AF0" w:rsidRDefault="001F2108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6398" w:rsidRPr="00100AF0" w:rsidRDefault="001F2108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2/3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роботу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й допущено 3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7A03A0" w:rsidRPr="00DB530D" w:rsidTr="001E023F">
        <w:trPr>
          <w:trHeight w:val="49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3A0" w:rsidRPr="00100AF0" w:rsidRDefault="007A03A0" w:rsidP="00100AF0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03A0" w:rsidRPr="00100AF0" w:rsidRDefault="007A03A0" w:rsidP="009808E4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3A0" w:rsidRPr="00100AF0" w:rsidRDefault="007A03A0" w:rsidP="009808E4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Правильно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3/4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роботи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виконано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роботу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й допущено 2 </w:t>
            </w:r>
            <w:proofErr w:type="spellStart"/>
            <w:proofErr w:type="gram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помилки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7A03A0" w:rsidRPr="00DB530D" w:rsidTr="001E023F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3A0" w:rsidRPr="00100AF0" w:rsidRDefault="007A03A0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03A0" w:rsidRPr="00100AF0" w:rsidRDefault="007A03A0" w:rsidP="009808E4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3A0" w:rsidRPr="00100AF0" w:rsidRDefault="007A03A0" w:rsidP="009808E4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Робота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виконана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в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, але допущено 1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грубу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й 1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негрубу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помилку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</w:p>
        </w:tc>
      </w:tr>
      <w:tr w:rsidR="007A03A0" w:rsidRPr="00DB530D" w:rsidTr="001E023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A03A0" w:rsidRPr="00100AF0" w:rsidRDefault="007A03A0" w:rsidP="00100AF0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00A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03A0" w:rsidRPr="00100AF0" w:rsidRDefault="007A03A0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3A0" w:rsidRPr="00100AF0" w:rsidRDefault="007A03A0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Робота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виконана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але допущено 1-2 </w:t>
            </w:r>
            <w:proofErr w:type="spellStart"/>
            <w:proofErr w:type="gram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негруб</w:t>
            </w:r>
            <w:proofErr w:type="gram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помилки</w:t>
            </w:r>
            <w:proofErr w:type="spellEnd"/>
          </w:p>
        </w:tc>
      </w:tr>
      <w:tr w:rsidR="007A03A0" w:rsidRPr="00DB530D" w:rsidTr="001E023F">
        <w:trPr>
          <w:trHeight w:val="416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03A0" w:rsidRPr="00100AF0" w:rsidRDefault="007A03A0" w:rsidP="00DB5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03A0" w:rsidRPr="00100AF0" w:rsidRDefault="007A03A0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3A0" w:rsidRPr="00100AF0" w:rsidRDefault="007A03A0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Робота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виконана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правильно в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окр</w:t>
            </w:r>
            <w:proofErr w:type="gram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ім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підвищеної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складності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творчого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рівня</w:t>
            </w:r>
            <w:proofErr w:type="spellEnd"/>
          </w:p>
        </w:tc>
      </w:tr>
      <w:tr w:rsidR="007A03A0" w:rsidRPr="00DB530D" w:rsidTr="001E023F">
        <w:trPr>
          <w:trHeight w:val="524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3A0" w:rsidRPr="00100AF0" w:rsidRDefault="007A03A0" w:rsidP="00DB5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3A0" w:rsidRPr="00100AF0" w:rsidRDefault="007A03A0" w:rsidP="00DB53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3A0" w:rsidRPr="00100AF0" w:rsidRDefault="007A03A0" w:rsidP="00DB530D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Робота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виконана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правильно в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повному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обсязі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в тому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числі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завдання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</w:t>
            </w:r>
            <w:proofErr w:type="gram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ідвищеної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складності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або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творчого</w:t>
            </w:r>
            <w:proofErr w:type="spellEnd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100AF0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рівня</w:t>
            </w:r>
            <w:proofErr w:type="spellEnd"/>
          </w:p>
        </w:tc>
      </w:tr>
    </w:tbl>
    <w:p w:rsidR="00FF6398" w:rsidRPr="00DB530D" w:rsidRDefault="00FF6398" w:rsidP="00DB530D">
      <w:pPr>
        <w:spacing w:after="0" w:line="240" w:lineRule="auto"/>
        <w:ind w:left="-336" w:right="-49"/>
        <w:rPr>
          <w:rFonts w:ascii="Times New Roman" w:hAnsi="Times New Roman" w:cs="Times New Roman"/>
          <w:sz w:val="24"/>
          <w:szCs w:val="24"/>
        </w:rPr>
      </w:pPr>
    </w:p>
    <w:p w:rsidR="00FF6398" w:rsidRPr="00DB530D" w:rsidRDefault="001F2108" w:rsidP="00DB530D">
      <w:pPr>
        <w:spacing w:after="0" w:line="240" w:lineRule="auto"/>
        <w:ind w:left="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грубих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помилок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належать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обчислювальні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спотворють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кінцевий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арифметичних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неправильне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(пропуск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неправильний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добі</w:t>
      </w:r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зайві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tabs>
          <w:tab w:val="center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30D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DB53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30D">
        <w:rPr>
          <w:rFonts w:ascii="Times New Roman" w:eastAsia="Arial" w:hAnsi="Times New Roman" w:cs="Times New Roman"/>
          <w:sz w:val="24"/>
          <w:szCs w:val="24"/>
        </w:rPr>
        <w:tab/>
      </w:r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8" w:rsidRPr="00DB530D" w:rsidRDefault="001F2108" w:rsidP="00DB5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</w:rPr>
        <w:t>незакінчене</w:t>
      </w:r>
      <w:proofErr w:type="spellEnd"/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</w:rPr>
        <w:t>розв’язання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</w:rPr>
        <w:t>задачі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</w:rPr>
        <w:t>прикладу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невиконане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приступив до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незнання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неправильне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властивостей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алгоритмів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існуючих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залежностей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лежать в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пояснювального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тексту,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назви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величин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діям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результатам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вимірювань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геометричних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побудов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параметрам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spacing w:after="0" w:line="240" w:lineRule="auto"/>
        <w:ind w:left="5" w:hanging="10"/>
        <w:rPr>
          <w:rFonts w:ascii="Times New Roman" w:hAnsi="Times New Roman" w:cs="Times New Roman"/>
          <w:sz w:val="24"/>
          <w:szCs w:val="24"/>
        </w:rPr>
      </w:pPr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00A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грубими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>помилками</w:t>
      </w:r>
      <w:proofErr w:type="spellEnd"/>
      <w:r w:rsidRPr="00DB530D">
        <w:rPr>
          <w:rFonts w:ascii="Times New Roman" w:eastAsia="Times New Roman" w:hAnsi="Times New Roman" w:cs="Times New Roman"/>
          <w:b/>
          <w:sz w:val="24"/>
          <w:szCs w:val="24"/>
        </w:rPr>
        <w:t xml:space="preserve"> є:</w:t>
      </w:r>
      <w:r w:rsidRPr="00DB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нераціональні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обчислення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ставилась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скористатися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такими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прийомами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неправильна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побудова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постановка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неправильне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неграмотне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точки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зору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стил</w:t>
      </w:r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істики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змістом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формулювання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неправильне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списування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(чисел,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знаків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правильним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розв’язанням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закінчене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доведене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логічного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перетворення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DB530D" w:rsidRDefault="001F2108" w:rsidP="00DB530D">
      <w:pPr>
        <w:numPr>
          <w:ilvl w:val="0"/>
          <w:numId w:val="1"/>
        </w:numPr>
        <w:spacing w:after="0" w:line="240" w:lineRule="auto"/>
        <w:ind w:hanging="73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записах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математичних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термінів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символів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530D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DB530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ідсутність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FF6398" w:rsidRPr="00DB530D" w:rsidRDefault="001F2108" w:rsidP="00DB530D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val="ru-RU"/>
        </w:rPr>
      </w:pPr>
      <w:r w:rsidRPr="00DB5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F6398" w:rsidRPr="001E023F" w:rsidRDefault="001F2108" w:rsidP="00DB530D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Дві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негруб</w:t>
      </w:r>
      <w:proofErr w:type="gram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помилки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вважають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одну </w:t>
      </w:r>
      <w:proofErr w:type="spell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грубу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помилку</w:t>
      </w:r>
      <w:proofErr w:type="spellEnd"/>
      <w:r w:rsidRPr="001E02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sectPr w:rsidR="00FF6398" w:rsidRPr="001E023F" w:rsidSect="00100AF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33B"/>
    <w:multiLevelType w:val="hybridMultilevel"/>
    <w:tmpl w:val="E962006C"/>
    <w:lvl w:ilvl="0" w:tplc="9D60D62A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C0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AB9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250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638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63A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CCD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C7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014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995A07"/>
    <w:multiLevelType w:val="hybridMultilevel"/>
    <w:tmpl w:val="3594C920"/>
    <w:lvl w:ilvl="0" w:tplc="4E7A3694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F45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6E2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8E6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1CD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A84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1E8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4A1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AA3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8"/>
    <w:rsid w:val="00100AF0"/>
    <w:rsid w:val="001E023F"/>
    <w:rsid w:val="001F2108"/>
    <w:rsid w:val="007A03A0"/>
    <w:rsid w:val="00C67DF1"/>
    <w:rsid w:val="00DB530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 w:line="271" w:lineRule="auto"/>
      <w:ind w:left="114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A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 w:line="271" w:lineRule="auto"/>
      <w:ind w:left="114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A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2021-10-20T09:27:00Z</dcterms:created>
  <dcterms:modified xsi:type="dcterms:W3CDTF">2021-10-20T09:27:00Z</dcterms:modified>
</cp:coreProperties>
</file>