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BFD" w:rsidRPr="001E126C" w:rsidRDefault="00022BFD" w:rsidP="001E126C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Конспект хореографічного заняття</w:t>
      </w:r>
    </w:p>
    <w:p w:rsidR="00C91B03" w:rsidRPr="001E126C" w:rsidRDefault="00C91B03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91B03" w:rsidRPr="001E126C" w:rsidRDefault="00C91B03" w:rsidP="00207D2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91B03" w:rsidRPr="001E126C" w:rsidRDefault="00C91B03" w:rsidP="00207D2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Конспект хореографічного заняття з елементами</w:t>
      </w:r>
    </w:p>
    <w:p w:rsidR="00022BFD" w:rsidRPr="001E126C" w:rsidRDefault="00022BFD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 джаз-модерн танцю «Танцювальна Мультляндія»</w:t>
      </w:r>
    </w:p>
    <w:p w:rsidR="00022BFD" w:rsidRPr="001E126C" w:rsidRDefault="00C91B03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для дітей 6</w:t>
      </w:r>
      <w:r w:rsidR="00022BFD" w:rsidRPr="001E12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-10 років</w:t>
      </w:r>
    </w:p>
    <w:p w:rsidR="00022BFD" w:rsidRPr="001E126C" w:rsidRDefault="00C91B03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(основний рівень, 1</w:t>
      </w:r>
      <w:r w:rsidR="00022BFD" w:rsidRPr="001E12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 рік навчання)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</w:pPr>
    </w:p>
    <w:p w:rsidR="00C91B03" w:rsidRPr="001E126C" w:rsidRDefault="00D55F90" w:rsidP="007E3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uk-UA"/>
        </w:rPr>
        <w:drawing>
          <wp:inline distT="0" distB="0" distL="0" distR="0">
            <wp:extent cx="2466975" cy="2686050"/>
            <wp:effectExtent l="19050" t="0" r="9525" b="0"/>
            <wp:docPr id="20" name="Рисунок 20" descr="C:\Users\Comp-PC\AppData\Local\Microsoft\Windows\INetCache\Content.Word\IMG_20181004_18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omp-PC\AppData\Local\Microsoft\Windows\INetCache\Content.Word\IMG_20181004_181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F19" w:rsidRPr="001E126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80.5pt;height:210.75pt">
            <v:imagedata r:id="rId9" o:title="IMG-1c144da2ad87f3911f244d6688c59dd8-V"/>
          </v:shape>
        </w:pict>
      </w:r>
    </w:p>
    <w:p w:rsidR="00C91B03" w:rsidRPr="001E126C" w:rsidRDefault="00C91B03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</w:pPr>
    </w:p>
    <w:p w:rsidR="00D4471B" w:rsidRPr="001E126C" w:rsidRDefault="00D4471B" w:rsidP="007E3F1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  <w:lastRenderedPageBreak/>
        <w:t>Тема:Джаз-модерн танцю «Танцювальна Мультляндія»</w:t>
      </w:r>
    </w:p>
    <w:p w:rsidR="00D4471B" w:rsidRPr="001E126C" w:rsidRDefault="00D4471B" w:rsidP="007E3F1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</w:pPr>
    </w:p>
    <w:p w:rsidR="00D4471B" w:rsidRPr="001E126C" w:rsidRDefault="00D4471B" w:rsidP="007E3F1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</w:pPr>
    </w:p>
    <w:p w:rsidR="00022BFD" w:rsidRPr="001E126C" w:rsidRDefault="00022BFD" w:rsidP="007E3F1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uk-UA"/>
        </w:rPr>
        <w:t>Мета: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виявити знання дітей про улюблених героїв мультфільмів, про особливості джаз-модерн танцю; закріплювати навички виконання тренажних вправ сучасного напряму образного характеру (plie, battementtendu, battementtendujete, grandbattment); удосконалювати техніку виконання крос-переміщень та танцювальних комбінацій; виявити вміння дітей пластично перевтілюватися у різні казкові образи, добираючи відповідні жести, пози і рухи;  розвивати самостійність мислення та творчу ініціативу, образну уяву та фантазію; розвивати еластичність зв'язок та силу м’язів, уміння вільно орієнтуватися в просторі, музично-рухову координацію; виховувати інтерес до сучасного танцю, доброзичливість та поважне ставлення один до одного під час виконання вправ імпровізаційного та творчого характеру.</w:t>
      </w:r>
    </w:p>
    <w:p w:rsidR="00D4471B" w:rsidRPr="001E126C" w:rsidRDefault="00D4471B" w:rsidP="007E3F1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D4471B" w:rsidRPr="001E126C" w:rsidRDefault="00D4471B" w:rsidP="007E3F1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Обладнання: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колонки,музика,гімнастичні ковбики,скакалки,обручі,кульки.</w:t>
      </w:r>
    </w:p>
    <w:p w:rsidR="00C91B03" w:rsidRPr="001E126C" w:rsidRDefault="00C91B03" w:rsidP="007E3F19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91B03" w:rsidRPr="001E126C" w:rsidRDefault="00C91B03" w:rsidP="007E3F19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C91B03" w:rsidRPr="001E126C" w:rsidRDefault="00C91B03" w:rsidP="007E3F19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022BFD" w:rsidRPr="001E126C" w:rsidRDefault="00022BFD" w:rsidP="007E3F19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ХІД ЗАНЯТТЯ</w:t>
      </w:r>
    </w:p>
    <w:p w:rsidR="00022BFD" w:rsidRPr="001E126C" w:rsidRDefault="00022BFD" w:rsidP="007E3F19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022BFD" w:rsidP="007E3F19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Вступна частина</w:t>
      </w:r>
    </w:p>
    <w:p w:rsidR="00022BFD" w:rsidRPr="001E126C" w:rsidRDefault="00022BFD" w:rsidP="007E3F19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D4471B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Вхід до зали дітей під веселу музику з мультфільму «Шрек» і утворення ними трьох ліній.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Уклін.</w:t>
      </w:r>
    </w:p>
    <w:p w:rsidR="00C91B03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  <w:drawing>
          <wp:inline distT="0" distB="0" distL="0" distR="0">
            <wp:extent cx="1619250" cy="1905000"/>
            <wp:effectExtent l="0" t="0" r="0" b="0"/>
            <wp:docPr id="16" name="Рисунок 16" descr="http://3.bp.blogspot.com/-G56EpYGdB1I/VN43dSvZIBI/AAAAAAAAACM/CtWE3Xj-7ww/s1600/20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G56EpYGdB1I/VN43dSvZIBI/AAAAAAAAACM/CtWE3Xj-7ww/s1600/20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B03" w:rsidRPr="001E126C" w:rsidRDefault="00C91B03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91B03" w:rsidRPr="001E126C" w:rsidRDefault="00C91B03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D4471B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Заняття розпочинається  в нетрадиційній формі. 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Педагог пропонує дітям відгадати загадки.</w:t>
      </w:r>
    </w:p>
    <w:p w:rsidR="00B06DFE" w:rsidRDefault="00B06DFE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7376B6" w:rsidRPr="001E126C" w:rsidRDefault="007376B6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B06DFE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1.</w:t>
      </w:r>
      <w:r w:rsidR="00022BFD"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Дуже довга в нього шия.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він милом шию миє?!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Весь у плямах, навіть хвіст!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Вищий він за всіх на зріст. (Жирафа)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  <w:drawing>
          <wp:inline distT="0" distB="0" distL="0" distR="0">
            <wp:extent cx="1257300" cy="1905000"/>
            <wp:effectExtent l="0" t="0" r="0" b="0"/>
            <wp:docPr id="15" name="Рисунок 15" descr="http://1.bp.blogspot.com/-r99_uW9kWDY/VN43cDWIEZI/AAAAAAAAACA/LBV_RrWnrK8/s1600/21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r99_uW9kWDY/VN43cDWIEZI/AAAAAAAAACA/LBV_RrWnrK8/s1600/21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022BFD" w:rsidRPr="001E126C" w:rsidRDefault="00B06DFE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2.</w:t>
      </w:r>
      <w:r w:rsidR="00022BFD"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Чорне на білому,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 на чорному біле?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Дивилась, дивилась,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Так і не зрозуміла! (Зебра) 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</w:t>
      </w:r>
    </w:p>
    <w:p w:rsidR="00D4471B" w:rsidRPr="001E126C" w:rsidRDefault="00D4471B" w:rsidP="007376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D4471B" w:rsidRPr="001E126C" w:rsidRDefault="00D4471B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B06DFE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3.</w:t>
      </w:r>
      <w:r w:rsidR="00022BFD"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Міцна шкіра, як залізо,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Сам у двері не пролізе,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 диван, у нього спина,                                                  </w:t>
      </w:r>
    </w:p>
    <w:p w:rsidR="00D4471B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  <w:drawing>
          <wp:inline distT="0" distB="0" distL="0" distR="0">
            <wp:extent cx="1905000" cy="676275"/>
            <wp:effectExtent l="0" t="0" r="0" b="9525"/>
            <wp:docPr id="14" name="Рисунок 14" descr="http://2.bp.blogspot.com/-nj6l6NqsU1Y/VN43uUuV_LI/AAAAAAAAADc/DfTLe6QmiUE/s1600/22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nj6l6NqsU1Y/VN43uUuV_LI/AAAAAAAAADc/DfTLe6QmiUE/s1600/22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Любить тепле баговиння,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 валіза в нього рот –</w:t>
      </w:r>
    </w:p>
    <w:p w:rsidR="00022BFD" w:rsidRPr="001E126C" w:rsidRDefault="00654AA9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Це, звичайно.</w:t>
      </w:r>
      <w:r w:rsidR="00022BFD"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(Бегемот)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>Педагог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: У якому мультику зустрічаються ці персонажі?</w:t>
      </w:r>
    </w:p>
    <w:p w:rsidR="00022BFD" w:rsidRPr="001E126C" w:rsidRDefault="00022BFD" w:rsidP="00ED59E2">
      <w:pPr>
        <w:shd w:val="clear" w:color="auto" w:fill="FFFFFF"/>
        <w:spacing w:after="0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(У мультику «Мадагаскар»)</w:t>
      </w:r>
    </w:p>
    <w:p w:rsidR="00022BFD" w:rsidRPr="001E126C" w:rsidRDefault="00022BFD" w:rsidP="00ED59E2">
      <w:pPr>
        <w:shd w:val="clear" w:color="auto" w:fill="FFFFFF"/>
        <w:spacing w:after="0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Пригадайте мультик та передайте образи головних    </w:t>
      </w:r>
    </w:p>
    <w:p w:rsidR="00022BFD" w:rsidRPr="001E126C" w:rsidRDefault="00022BFD" w:rsidP="00ED59E2">
      <w:pPr>
        <w:shd w:val="clear" w:color="auto" w:fill="FFFFFF"/>
        <w:spacing w:after="0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персонажів у своїй невеличкій імпровізації. У кінці ви повинні </w:t>
      </w:r>
    </w:p>
    <w:p w:rsidR="00022BFD" w:rsidRPr="001E126C" w:rsidRDefault="00022BFD" w:rsidP="00ED59E2">
      <w:pPr>
        <w:shd w:val="clear" w:color="auto" w:fill="FFFFFF"/>
        <w:spacing w:after="0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повернутися на своє місце на лініях та завмерти у  </w:t>
      </w:r>
    </w:p>
    <w:p w:rsidR="00022BFD" w:rsidRPr="001E126C" w:rsidRDefault="00022BFD" w:rsidP="00ED59E2">
      <w:pPr>
        <w:shd w:val="clear" w:color="auto" w:fill="FFFFFF"/>
        <w:spacing w:after="0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статистичній позі.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Грає музика з мультику «Мадагаскар», а діти під неї імпровізують, передаючи образи головних персонажів, педагог в цей час визначає, хто із дітей ким є у своєму танці.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7376B6" w:rsidRPr="007376B6" w:rsidRDefault="00022BFD" w:rsidP="007376B6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lastRenderedPageBreak/>
        <w:t> 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>Педагог: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 Ось які ви були веселі та цікаві: Андрійко був пінгвіном, Олег добре  удавав себе левом Алексом, Юлія - зеброю і т.д.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Давайте згадаємо ще один мультфільм за допомогою загадок!</w:t>
      </w:r>
    </w:p>
    <w:p w:rsidR="00B06DFE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  <w:drawing>
          <wp:inline distT="0" distB="0" distL="0" distR="0">
            <wp:extent cx="1905000" cy="1485900"/>
            <wp:effectExtent l="0" t="0" r="0" b="0"/>
            <wp:docPr id="13" name="Рисунок 13" descr="http://1.bp.blogspot.com/-bo2WesL3AX0/VN43t2INGzI/AAAAAAAAADI/VSdIpT86nlI/s1600/23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bo2WesL3AX0/VN43t2INGzI/AAAAAAAAADI/VSdIpT86nlI/s1600/23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FD" w:rsidRPr="001E126C" w:rsidRDefault="00B06DFE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4.</w:t>
      </w:r>
      <w:r w:rsidR="00022BFD"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 за звір страшний, скажіть,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Мов господар тут лежить?!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Має лапи з пазурями,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Все хутро у темних плямах,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Гострі зуби, хитрі очі,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Мишку цапнув і  муркоче.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 кого вуса, наче дріт?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Кожен знає, що це - … (кіт)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B06DFE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  <w:drawing>
          <wp:inline distT="0" distB="0" distL="0" distR="0">
            <wp:extent cx="1905000" cy="1647825"/>
            <wp:effectExtent l="0" t="0" r="0" b="9525"/>
            <wp:docPr id="12" name="Рисунок 12" descr="http://3.bp.blogspot.com/-X5EOR8Z0sHI/VN43t2hP6NI/AAAAAAAAADM/ZMoECXsYkOA/s1600/24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X5EOR8Z0sHI/VN43t2hP6NI/AAAAAAAAADM/ZMoECXsYkOA/s1600/24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FD" w:rsidRPr="001E126C" w:rsidRDefault="00B06DFE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5.</w:t>
      </w:r>
      <w:r w:rsidR="00022BFD"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Сірий, вухастий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Але не зайча?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Бешкетливий, рухливий,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 дитинча.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Друга собі на болоті знайшов,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Більше від нього нікуди не йшов. (Віслюк)</w:t>
      </w:r>
    </w:p>
    <w:p w:rsidR="00022BFD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7376B6" w:rsidRDefault="007376B6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7376B6" w:rsidRDefault="007376B6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7376B6" w:rsidRDefault="007376B6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7376B6" w:rsidRDefault="007376B6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7376B6" w:rsidRDefault="007376B6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7376B6" w:rsidRDefault="007376B6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7376B6" w:rsidRDefault="007376B6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7376B6" w:rsidRPr="001E126C" w:rsidRDefault="007376B6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lastRenderedPageBreak/>
        <w:t>            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>Педагог:</w:t>
      </w:r>
    </w:p>
    <w:p w:rsidR="00B06DFE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  <w:drawing>
          <wp:inline distT="0" distB="0" distL="0" distR="0">
            <wp:extent cx="1905000" cy="1905000"/>
            <wp:effectExtent l="0" t="0" r="0" b="0"/>
            <wp:docPr id="11" name="Рисунок 11" descr="http://2.bp.blogspot.com/-HCbebidI5ks/VN43uh94yVI/AAAAAAAAADU/QuvC-xlwqH0/s1600/25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HCbebidI5ks/VN43uh94yVI/AAAAAAAAADU/QuvC-xlwqH0/s1600/25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Який мультфільм? Так звичайно, це всім вам відомий мультик про Шрека та його друзів.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Як ви вважаєте, за допомогою якого виду хореографічного мистецтва можна найкраще передати образи цих персонажів? (класичний, народний, сучасний танок)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Добре діточки. Найбільш вдало в даному випадку можна використовувати сучасний танок.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Перед цим нам требо як можна краще розігріти своє тіло.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Діти виконують </w:t>
      </w: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розігрів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у вигляді комбінованих рухів, до яких відносяться  рухи голови (нахили, повороти, коло, sundari), плечей (підіймання, опускання, скручування), грудного відділу (вперед - назад, з боку в бік), тазостегнових суглобів (вперед-назад, з боку в бік), рук (позиції та положення рук у джаз-модерн танці) та ніг (relive (релеве) за паралельними та аут позиціями, маленькі стрибки). Усі рухи в координаційній зв’язці. Музичний супровід – саунтрек із мультфільму «Шрек».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Основна частина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>Педагог:</w:t>
      </w:r>
      <w:r w:rsidR="00E858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 xml:space="preserve">   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Готові діти до пригод?</w:t>
      </w:r>
    </w:p>
    <w:p w:rsidR="00022BFD" w:rsidRPr="001E126C" w:rsidRDefault="00022BFD" w:rsidP="00E858A7">
      <w:pPr>
        <w:shd w:val="clear" w:color="auto" w:fill="FFFFFF"/>
        <w:spacing w:after="0"/>
        <w:ind w:firstLine="19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Рушаймо з Віслюком в похід!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Діти виконують танцювальні комбінації plie(пліє), battementtendu(батман тандю) та battementtendujete(батман тандюжете), використовуючи основні пози джаз-модерн танцю в імітаційній формі, передаючи образ віслюка з мультику «Шрек», який гуляє по лісу.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Комбінація plie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 (пліє) складається з: присідання за паралельними позиціями ніг, шпагату, пересувань на колінах, підскоків, contraction (контракшн), relies(реліз), бокових стрибків з розслабленим тулубом.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</w:pPr>
    </w:p>
    <w:p w:rsidR="00B06DFE" w:rsidRPr="001E126C" w:rsidRDefault="00B06DFE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</w:pPr>
    </w:p>
    <w:p w:rsidR="00B06DFE" w:rsidRPr="001E126C" w:rsidRDefault="00B06DFE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</w:pPr>
    </w:p>
    <w:p w:rsidR="00B06DFE" w:rsidRPr="001E126C" w:rsidRDefault="00B06DFE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</w:pPr>
    </w:p>
    <w:p w:rsidR="00B06DFE" w:rsidRPr="001E126C" w:rsidRDefault="00B06DFE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</w:pPr>
    </w:p>
    <w:p w:rsidR="00B06DFE" w:rsidRPr="001E126C" w:rsidRDefault="00B06DFE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val="en-US" w:eastAsia="uk-UA"/>
        </w:rPr>
      </w:pPr>
      <w:r w:rsidRPr="001E126C"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  <w:drawing>
          <wp:inline distT="0" distB="0" distL="0" distR="0">
            <wp:extent cx="2828925" cy="1581150"/>
            <wp:effectExtent l="0" t="0" r="9525" b="0"/>
            <wp:docPr id="18" name="Рисунок 18" descr="C:\Users\Comp-PC\AppData\Local\Microsoft\Windows\INetCache\Content.Word\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omp-PC\AppData\Local\Microsoft\Windows\INetCache\Content.Word\ik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val="en-US" w:eastAsia="uk-UA"/>
        </w:rPr>
      </w:pP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Комбінація battementtendu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(батман тандю) включає ковзання ногою по підлозі вперед та в сторону за паралельними позиціями ніг,  contraction, rollup.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 </w:t>
      </w: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комбінацію battementtendujete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(батман тандюжете)  входять рухи battementtendujete вперед, в сторону, назад зі скороченою та натягнутою стопою за І паралельною позицією ніг, стрибки з викиданням ніг у бік, па галопу.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Між комбінаціями діти виконують переміщення таким чином, щоб на місце першої лінії приходила друга, а потім і третя. 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Музичний супровід – саунтрек із мультфільму «Шрек».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>Педагог:</w:t>
      </w:r>
    </w:p>
    <w:p w:rsidR="00022BFD" w:rsidRPr="001E126C" w:rsidRDefault="00022BFD" w:rsidP="00E85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Які пози і положення джаз-модерн танцю ви використовували у своїх комбінаціях?(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contraction та relies, rollup - контракшн та реліз, рол  ап)</w:t>
      </w:r>
    </w:p>
    <w:p w:rsidR="00022BFD" w:rsidRPr="001E126C" w:rsidRDefault="00022BFD" w:rsidP="00E85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А що таке contraction та relies?(скорочення тіла, яке виконується під час видихання; розширення тіла, яке виконується під час вдихання)</w:t>
      </w:r>
    </w:p>
    <w:p w:rsidR="00022BFD" w:rsidRPr="001E126C" w:rsidRDefault="00022BFD" w:rsidP="00E85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Які позиції ніг ви знаєте у сучасному танці? (Відповідь: паралельні (5), аут (5), ін (2)).</w:t>
      </w:r>
    </w:p>
    <w:p w:rsidR="00022BFD" w:rsidRPr="001E126C" w:rsidRDefault="00022BFD" w:rsidP="001E12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Діти підіймають руки та відповідають на запитання. Якщо необхідно вони показують рух.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>Педагог:</w:t>
      </w:r>
      <w:r w:rsidR="00265A5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Які гарненькі в нас дівчата, вони схожі на принцес,</w:t>
      </w:r>
    </w:p>
    <w:p w:rsidR="00022BFD" w:rsidRPr="001E126C" w:rsidRDefault="00022BFD" w:rsidP="00265A5F">
      <w:pPr>
        <w:shd w:val="clear" w:color="auto" w:fill="FFFFFF"/>
        <w:spacing w:after="0"/>
        <w:ind w:firstLine="19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А хлопці такі мужні та відважні, як принци.</w:t>
      </w:r>
    </w:p>
    <w:p w:rsidR="00022BFD" w:rsidRPr="001E126C" w:rsidRDefault="00022BFD" w:rsidP="00265A5F">
      <w:pPr>
        <w:shd w:val="clear" w:color="auto" w:fill="FFFFFF"/>
        <w:spacing w:after="0"/>
        <w:ind w:firstLine="19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Принцеси, сидячи у вежі, чекають на своє визволення </w:t>
      </w:r>
    </w:p>
    <w:p w:rsidR="00022BFD" w:rsidRPr="001E126C" w:rsidRDefault="00022BFD" w:rsidP="00265A5F">
      <w:pPr>
        <w:shd w:val="clear" w:color="auto" w:fill="FFFFFF"/>
        <w:spacing w:after="0"/>
        <w:ind w:firstLine="19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та на красивого принца. Давайте з вами пригадаємо </w:t>
      </w:r>
    </w:p>
    <w:p w:rsidR="00022BFD" w:rsidRPr="001E126C" w:rsidRDefault="00022BFD" w:rsidP="00265A5F">
      <w:pPr>
        <w:shd w:val="clear" w:color="auto" w:fill="FFFFFF"/>
        <w:spacing w:after="0"/>
        <w:ind w:firstLine="19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комбінацію «Принц та принцеса».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Діти виконують танцювальну комбінацію </w:t>
      </w: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«Принц і принцеса»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Музичний супровід – саунтрек із мультфільму «Шрек».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Спочатку танцюють дівчата, починаючи з положення сидячи на підлозі:  плавні рухи руками вперед, вбік, «хвиля» тулубом, підіймання ноги та затримування її верху з положення «стоячи на колінах», прогинання тулубу назад.  Потім змінюється музика і з’являються хлопці з правого боку, їх рухи широкі, сильні: кроки вперед з присіданням і нахилом тулубу вперед, рухи 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руками (кисть-кулак) вперед, переверт уперед, махи ногами. Після цього дівчата підбігають до хлопців і танцюють комбінацію в парах ( з нескладними підтримками).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>Педагог: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Дуже добре. А скажіть мені, будь ласка, принцеса жила у замку, а де ж була домівка Шрека? (Відповідь: на болоті). А хто там ще живе? (Відповідь: жаби). Також, як і жаби мошок їдять павуки, а наш герой Шрек дуже боявся павуків. Зараз ми з вами ділимося на дві підгрупи та готуємося виконувати гранд батман (великі кидки ногами вперед, вбік, назад), але не у звичній для вас формі. Кожна підгрупа буде виходити на середини залу бігом «павучки», а потім виконувати комбінацію. Необхідно виходити «павучками» вперед, а уходити «павучками» назад.</w:t>
      </w:r>
    </w:p>
    <w:p w:rsidR="00022BFD" w:rsidRPr="001E126C" w:rsidRDefault="00022BFD" w:rsidP="001E126C">
      <w:pPr>
        <w:shd w:val="clear" w:color="auto" w:fill="FFFFFF"/>
        <w:spacing w:after="24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Комбінація grandbattment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(гранд батман) («веселі, модні  павучки»). Музичний супровід – саунтрек із мультфільму «Шрек».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Комбінація включає в себе махи на 90˚ і вище вперед, в сторону, назад з кроками вбік (1-2-3-мах).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>Педагог: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  Наш віслюк дуже любить стрибати, і в мультфільмі траплялось так, що він  навіть умів літати. Давайте ми з вами пострибаємо як Віслюк, виконуючи стрибкові комбінації,  розділившись на дві підгрупи.</w:t>
      </w:r>
    </w:p>
    <w:p w:rsidR="00265A5F" w:rsidRDefault="00265A5F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 черзі підгрупи виконують стрибкові комбінації по одному разу під музичний супровід – саунтрек з мультфільму «Шрек». До стрибкових комбінацій включено різні види трансформованих стрибків з класичного та народного танців; перекати на підлозі; стрибки спираючись на руки; з положеннями джаз-модерн танцю тощо (залежно від творчості педагога).</w:t>
      </w:r>
    </w:p>
    <w:p w:rsidR="00022BFD" w:rsidRPr="001E126C" w:rsidRDefault="00022BFD" w:rsidP="001E126C">
      <w:pPr>
        <w:shd w:val="clear" w:color="auto" w:fill="FFFFFF"/>
        <w:spacing w:after="0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>Педагог: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Дуже добре.  Але щось наші герої втомилися і полягали відпочивати на чарівній поляні.</w:t>
      </w:r>
    </w:p>
    <w:p w:rsidR="00022BFD" w:rsidRPr="001E126C" w:rsidRDefault="00022BFD" w:rsidP="001E126C">
      <w:pPr>
        <w:shd w:val="clear" w:color="auto" w:fill="FFFFFF"/>
        <w:spacing w:after="0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Діти лягають на спини на підлогу, звучить легка повільна мелодія, вони закривають очі і слухають музику, під яку виконують легкі імпровізовані рухи руками, ногами, головою, плечима. Потім у першому рівні («все що на підлозі, низько») змінюють пози на рахунок «чотири», згодом додають контакт (доторкаються до сусіда руками) і переміщення.</w:t>
      </w:r>
    </w:p>
    <w:p w:rsidR="00022BFD" w:rsidRPr="001E126C" w:rsidRDefault="00022BFD" w:rsidP="001E126C">
      <w:pPr>
        <w:shd w:val="clear" w:color="auto" w:fill="FFFFFF"/>
        <w:spacing w:after="0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>Педагог: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 Знайдіть собі пару та</w:t>
      </w:r>
    </w:p>
    <w:p w:rsidR="00022BFD" w:rsidRPr="001E126C" w:rsidRDefault="00022BFD" w:rsidP="00265A5F">
      <w:pPr>
        <w:shd w:val="clear" w:color="auto" w:fill="FFFFFF"/>
        <w:spacing w:after="0"/>
        <w:ind w:firstLine="2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розподілиться, хто буде Шреком,</w:t>
      </w:r>
    </w:p>
    <w:p w:rsidR="00022BFD" w:rsidRPr="001E126C" w:rsidRDefault="00022BFD" w:rsidP="00265A5F">
      <w:pPr>
        <w:shd w:val="clear" w:color="auto" w:fill="FFFFFF"/>
        <w:spacing w:after="0"/>
        <w:ind w:firstLine="2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а хто Віслюком. І ми з вами трохи</w:t>
      </w:r>
    </w:p>
    <w:p w:rsidR="00022BFD" w:rsidRPr="001E126C" w:rsidRDefault="00022BFD" w:rsidP="00265A5F">
      <w:pPr>
        <w:shd w:val="clear" w:color="auto" w:fill="FFFFFF"/>
        <w:spacing w:after="0"/>
        <w:ind w:firstLine="2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поімпровізуємо, передаючи різні</w:t>
      </w:r>
    </w:p>
    <w:p w:rsidR="00022BFD" w:rsidRPr="001E126C" w:rsidRDefault="00022BFD" w:rsidP="00265A5F">
      <w:pPr>
        <w:shd w:val="clear" w:color="auto" w:fill="FFFFFF"/>
        <w:spacing w:after="0"/>
        <w:ind w:firstLine="2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настрої та образи.</w:t>
      </w:r>
    </w:p>
    <w:p w:rsidR="00265A5F" w:rsidRDefault="00265A5F" w:rsidP="001E126C">
      <w:pPr>
        <w:shd w:val="clear" w:color="auto" w:fill="FFFFFF"/>
        <w:spacing w:after="0"/>
        <w:ind w:firstLine="9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65A5F" w:rsidRDefault="00265A5F" w:rsidP="001E126C">
      <w:pPr>
        <w:shd w:val="clear" w:color="auto" w:fill="FFFFFF"/>
        <w:spacing w:after="0"/>
        <w:ind w:firstLine="9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65A5F" w:rsidRDefault="00265A5F" w:rsidP="001E126C">
      <w:pPr>
        <w:shd w:val="clear" w:color="auto" w:fill="FFFFFF"/>
        <w:spacing w:after="0"/>
        <w:ind w:firstLine="9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lastRenderedPageBreak/>
        <w:t>Творчі імпровізаційні завдання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</w:t>
      </w:r>
    </w:p>
    <w:p w:rsidR="00022BFD" w:rsidRPr="00265A5F" w:rsidRDefault="00022BFD" w:rsidP="00265A5F">
      <w:pPr>
        <w:pStyle w:val="a9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265A5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«Віслюк образив Шрека»: переходячи з одного кінця зали в інший у танцювальній формі передати як один просить  вибачення у іншого (потім міняються місцями);</w:t>
      </w:r>
    </w:p>
    <w:p w:rsidR="00B06DFE" w:rsidRPr="00ED59E2" w:rsidRDefault="00022BFD" w:rsidP="00ED59E2">
      <w:pPr>
        <w:pStyle w:val="a9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ED59E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«Сумування Шрека»: діти переміщуються таким же чином, а</w:t>
      </w:r>
      <w:r w:rsidR="00B06DFE" w:rsidRPr="00ED59E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ле кожен передає як сумує Шрек;</w:t>
      </w:r>
    </w:p>
    <w:p w:rsidR="00022BFD" w:rsidRPr="00ED59E2" w:rsidRDefault="00022BFD" w:rsidP="00ED59E2">
      <w:pPr>
        <w:pStyle w:val="a9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D59E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«Радість Віслюка»: веселого та радісного Віслюка передати в хореографічній формі переміщуючись у просторі.</w:t>
      </w:r>
    </w:p>
    <w:p w:rsidR="00B06DFE" w:rsidRPr="00654AA9" w:rsidRDefault="00B06DFE" w:rsidP="00654AA9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</w:pPr>
    </w:p>
    <w:p w:rsidR="00D55F90" w:rsidRPr="001E126C" w:rsidRDefault="00D55F90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val="en-US" w:eastAsia="uk-UA"/>
        </w:rPr>
      </w:pPr>
    </w:p>
    <w:p w:rsidR="00D55F90" w:rsidRPr="001E126C" w:rsidRDefault="00D55F90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val="en-US" w:eastAsia="uk-UA"/>
        </w:rPr>
      </w:pPr>
    </w:p>
    <w:p w:rsidR="00D55F90" w:rsidRPr="001E126C" w:rsidRDefault="001E126C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val="en-US" w:eastAsia="uk-UA"/>
        </w:rPr>
      </w:pPr>
      <w:bookmarkStart w:id="0" w:name="_GoBack"/>
      <w:r w:rsidRPr="001E126C"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val="en-US" w:eastAsia="uk-UA"/>
        </w:rPr>
        <w:pict>
          <v:shape id="_x0000_i1025" type="#_x0000_t75" style="width:372pt;height:279pt">
            <v:imagedata r:id="rId23" o:title="IMG_20181106_155353_BURST1"/>
          </v:shape>
        </w:pict>
      </w:r>
      <w:bookmarkEnd w:id="0"/>
    </w:p>
    <w:p w:rsidR="00B06DFE" w:rsidRPr="001E126C" w:rsidRDefault="00B06DFE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val="en-US" w:eastAsia="uk-UA"/>
        </w:rPr>
      </w:pPr>
    </w:p>
    <w:p w:rsidR="00B06DFE" w:rsidRPr="00ED59E2" w:rsidRDefault="00B06DFE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</w:pPr>
    </w:p>
    <w:p w:rsidR="00B06DFE" w:rsidRPr="001E126C" w:rsidRDefault="00B06DFE" w:rsidP="001E126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>Педагог: 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 Герої нашого мультфільму постійно кудись ідуть, спішать, переміщуються до різних пунктів призначення. Давайте ж і ми з вами виконаємо різні крос-переміщення.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Діти створюють колонки по три чоловіки в кожній та відходять у правий бік залу. Під музику (альбом HollyDollySound/ Remixes)  вони виконують різні види кроків, бігу, обертів, стрибків  та комбінацій</w:t>
      </w:r>
    </w:p>
    <w:p w:rsidR="00022BFD" w:rsidRPr="001E126C" w:rsidRDefault="00022BFD" w:rsidP="001E12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крос-переміщень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022BFD" w:rsidRPr="001E126C" w:rsidRDefault="00022BFD" w:rsidP="00EF190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Кроки: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 перескоки з ноги на ногу з нахилами головою, battementtendu вперед з просуванням, кроки по точках з нахилами головою відповідно, боковий крок з підійманням-опусканням плечей, мультипліційні кроки з 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головою, плечима та стегнами, махи вперед і в сторону з просуванням, махи вперед-назад.</w:t>
      </w:r>
    </w:p>
    <w:p w:rsidR="00022BFD" w:rsidRPr="001E126C" w:rsidRDefault="00022BFD" w:rsidP="00471DD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Біг: 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біг вперед в положенні relies, jete  вперед з прискоренням, переміщення вперед та назад у позі «павуки» (спираючись на руки і ноги, рівно тримаючи тулуб паралельно підлозі).</w:t>
      </w:r>
    </w:p>
    <w:p w:rsidR="00022BFD" w:rsidRPr="001E126C" w:rsidRDefault="00022BFD" w:rsidP="00471DD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Обертання: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 бокові перекати на підлозі, «сонечко» перекачуючись  на спині, просування з боковим випадом, перекат через плече, «колесо» на колінах.</w:t>
      </w:r>
    </w:p>
    <w:p w:rsidR="00022BFD" w:rsidRPr="001E126C" w:rsidRDefault="00022BFD" w:rsidP="00471DD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Стрибки: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з випадом уперед, зі скороченою стопою, па шосе, leap (ліп).</w:t>
      </w:r>
    </w:p>
    <w:p w:rsidR="00471DDA" w:rsidRDefault="00022BFD" w:rsidP="00471DD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Комбінації рухів: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022BFD" w:rsidRPr="001E126C" w:rsidRDefault="00022BFD" w:rsidP="00471DD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1) з бігом, стрибком, галопом і перекатом;</w:t>
      </w:r>
    </w:p>
    <w:p w:rsidR="00022BFD" w:rsidRPr="001E126C" w:rsidRDefault="00471DDA" w:rsidP="00471DD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2) </w:t>
      </w:r>
      <w:r w:rsidR="00022BFD"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 перекатом і перевертанням;</w:t>
      </w:r>
    </w:p>
    <w:p w:rsidR="00022BFD" w:rsidRPr="001E126C" w:rsidRDefault="00471DDA" w:rsidP="00471DD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3) </w:t>
      </w:r>
      <w:r w:rsidR="00022BFD"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 стрибком, галопом, стрибком з коліна і перекатом.</w:t>
      </w:r>
    </w:p>
    <w:p w:rsidR="00471DDA" w:rsidRDefault="00471DDA" w:rsidP="001E126C">
      <w:pPr>
        <w:shd w:val="clear" w:color="auto" w:fill="FFFFFF"/>
        <w:spacing w:after="0"/>
        <w:ind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</w:pPr>
    </w:p>
    <w:p w:rsidR="00022BFD" w:rsidRPr="001E126C" w:rsidRDefault="00022BFD" w:rsidP="00471DDA">
      <w:pPr>
        <w:shd w:val="clear" w:color="auto" w:fill="FFFFFF"/>
        <w:spacing w:after="0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>Педагог: </w:t>
      </w:r>
      <w:r w:rsidR="00471DD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Добре переміщення пройшли, а хто мені скаже яка наступна частина нашого уроку з сучасного танцю? (Танцювальні комбінації)</w:t>
      </w:r>
    </w:p>
    <w:p w:rsidR="00471DDA" w:rsidRDefault="00471DDA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Так,  ми виконаємо з вами танцювальні комбінації.</w:t>
      </w:r>
    </w:p>
    <w:p w:rsidR="00022BFD" w:rsidRPr="001E126C" w:rsidRDefault="00022BFD" w:rsidP="00E3003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1.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Танцювальна комбінація «Ковбої».</w:t>
      </w:r>
    </w:p>
    <w:p w:rsidR="00022BFD" w:rsidRPr="001E126C" w:rsidRDefault="00022BFD" w:rsidP="00E3003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2.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Танцювальна комбінація в силі «модерн».</w:t>
      </w:r>
    </w:p>
    <w:p w:rsidR="00022BFD" w:rsidRPr="001E126C" w:rsidRDefault="00022BFD" w:rsidP="00E3003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3.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Танцювальні комбінації в стилі «хіп-хоп».</w:t>
      </w:r>
    </w:p>
    <w:p w:rsidR="00022BFD" w:rsidRPr="001E126C" w:rsidRDefault="00022BFD" w:rsidP="001E12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022BFD" w:rsidP="001E12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           </w:t>
      </w:r>
      <w:r w:rsidR="00D55F90" w:rsidRPr="001E126C"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  <w:drawing>
          <wp:inline distT="0" distB="0" distL="0" distR="0">
            <wp:extent cx="4819650" cy="3333750"/>
            <wp:effectExtent l="0" t="0" r="0" b="0"/>
            <wp:docPr id="19" name="Рисунок 19" descr="C:\Users\Comp-PC\AppData\Local\Microsoft\Windows\INetCache\Content.Word\IMG_20180926_14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Comp-PC\AppData\Local\Microsoft\Windows\INetCache\Content.Word\IMG_20180926_1437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FD" w:rsidRPr="001E126C" w:rsidRDefault="00022BFD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</w:pPr>
    </w:p>
    <w:p w:rsidR="00D55F90" w:rsidRPr="001E126C" w:rsidRDefault="00D55F90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</w:pPr>
    </w:p>
    <w:p w:rsidR="00D55F90" w:rsidRDefault="00D55F90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</w:pPr>
    </w:p>
    <w:p w:rsidR="00E30031" w:rsidRPr="001E126C" w:rsidRDefault="00E30031" w:rsidP="001E126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eastAsia="uk-UA"/>
        </w:rPr>
      </w:pPr>
    </w:p>
    <w:p w:rsidR="00022BFD" w:rsidRPr="001E126C" w:rsidRDefault="00022BFD" w:rsidP="00E3003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Діти виконують раніше вивчені </w:t>
      </w: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танцювальні комбінації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022BFD" w:rsidRPr="001E126C" w:rsidRDefault="00022BFD" w:rsidP="00E3003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Музичний матеріал:</w:t>
      </w:r>
    </w:p>
    <w:p w:rsidR="00022BFD" w:rsidRPr="001E126C" w:rsidRDefault="00E30031" w:rsidP="00E3003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1. </w:t>
      </w:r>
      <w:r w:rsidR="00022BFD"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Holly DollySound;</w:t>
      </w:r>
    </w:p>
    <w:p w:rsidR="00022BFD" w:rsidRPr="001E126C" w:rsidRDefault="00E30031" w:rsidP="00E3003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2. </w:t>
      </w:r>
      <w:r w:rsidR="00022BFD"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саунтрек «Шрек»;</w:t>
      </w:r>
    </w:p>
    <w:p w:rsidR="00022BFD" w:rsidRPr="001E126C" w:rsidRDefault="00E30031" w:rsidP="00E3003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3. </w:t>
      </w:r>
      <w:r w:rsidR="00022BFD"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саунтреки до мультфільму «Brats».</w:t>
      </w:r>
    </w:p>
    <w:p w:rsidR="00022BFD" w:rsidRPr="001E126C" w:rsidRDefault="00022BFD" w:rsidP="001E12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E30031" w:rsidRDefault="00022BFD" w:rsidP="00E30031">
      <w:pPr>
        <w:shd w:val="clear" w:color="auto" w:fill="FFFFFF"/>
        <w:spacing w:after="0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>Педагог: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Ви були такі класні й танцювальні, просто надзвичайно.</w:t>
      </w:r>
    </w:p>
    <w:p w:rsidR="00022BFD" w:rsidRPr="001E126C" w:rsidRDefault="00022BFD" w:rsidP="00E30031">
      <w:pPr>
        <w:shd w:val="clear" w:color="auto" w:fill="FFFFFF"/>
        <w:spacing w:after="0"/>
        <w:ind w:firstLine="2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Ми добре з вами танцювали,</w:t>
      </w:r>
    </w:p>
    <w:p w:rsidR="00022BFD" w:rsidRPr="001E126C" w:rsidRDefault="00022BFD" w:rsidP="00E30031">
      <w:pPr>
        <w:shd w:val="clear" w:color="auto" w:fill="FFFFFF"/>
        <w:spacing w:after="0"/>
        <w:ind w:firstLine="2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Мультгероїв  зображали.</w:t>
      </w:r>
    </w:p>
    <w:p w:rsidR="00022BFD" w:rsidRPr="001E126C" w:rsidRDefault="00022BFD" w:rsidP="00E30031">
      <w:pPr>
        <w:shd w:val="clear" w:color="auto" w:fill="FFFFFF"/>
        <w:spacing w:after="0"/>
        <w:ind w:firstLine="2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Пора ногам відпочивати,</w:t>
      </w:r>
    </w:p>
    <w:p w:rsidR="00022BFD" w:rsidRPr="001E126C" w:rsidRDefault="00022BFD" w:rsidP="00E30031">
      <w:pPr>
        <w:shd w:val="clear" w:color="auto" w:fill="FFFFFF"/>
        <w:spacing w:after="0"/>
        <w:ind w:firstLine="2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Партерну гімнастику розпочинати.</w:t>
      </w:r>
    </w:p>
    <w:p w:rsidR="00022BFD" w:rsidRPr="001E126C" w:rsidRDefault="00022BFD" w:rsidP="001E126C">
      <w:pPr>
        <w:shd w:val="clear" w:color="auto" w:fill="FFFFFF"/>
        <w:spacing w:after="0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Діти сідають на підлогу і розпочинається </w:t>
      </w: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партерна гімнастика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рухи з</w:t>
      </w:r>
      <w:r w:rsidR="006A66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апозичені з книг  Нікітіна В.Ю.</w:t>
      </w: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Александрової  Н.А.</w:t>
      </w:r>
    </w:p>
    <w:p w:rsidR="00022BFD" w:rsidRPr="001E126C" w:rsidRDefault="00022BFD" w:rsidP="001E126C">
      <w:pPr>
        <w:shd w:val="clear" w:color="auto" w:fill="FFFFFF"/>
        <w:spacing w:after="0"/>
        <w:ind w:firstLine="90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val="en-US" w:eastAsia="uk-UA"/>
        </w:rPr>
      </w:pPr>
    </w:p>
    <w:p w:rsidR="00D55F90" w:rsidRPr="001E126C" w:rsidRDefault="001E126C" w:rsidP="001E126C">
      <w:pPr>
        <w:shd w:val="clear" w:color="auto" w:fill="FFFFFF"/>
        <w:spacing w:after="0"/>
        <w:ind w:firstLine="90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val="en-US" w:eastAsia="uk-UA"/>
        </w:rPr>
      </w:pPr>
      <w:r w:rsidRPr="001E126C"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val="en-US" w:eastAsia="uk-UA"/>
        </w:rPr>
        <w:pict>
          <v:shape id="_x0000_i1026" type="#_x0000_t75" style="width:258pt;height:301.5pt">
            <v:imagedata r:id="rId25" o:title="IMG_20180417_160625"/>
          </v:shape>
        </w:pict>
      </w:r>
    </w:p>
    <w:p w:rsidR="00D55F90" w:rsidRPr="001E126C" w:rsidRDefault="00D55F90" w:rsidP="001E126C">
      <w:pPr>
        <w:shd w:val="clear" w:color="auto" w:fill="FFFFFF"/>
        <w:spacing w:after="0"/>
        <w:ind w:firstLine="90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val="en-US" w:eastAsia="uk-UA"/>
        </w:rPr>
      </w:pPr>
    </w:p>
    <w:p w:rsidR="00D55F90" w:rsidRPr="001E126C" w:rsidRDefault="00D55F90" w:rsidP="001E126C">
      <w:pPr>
        <w:shd w:val="clear" w:color="auto" w:fill="FFFFFF"/>
        <w:spacing w:after="0"/>
        <w:ind w:firstLine="900"/>
        <w:jc w:val="center"/>
        <w:rPr>
          <w:rFonts w:ascii="Times New Roman" w:eastAsia="Times New Roman" w:hAnsi="Times New Roman" w:cs="Times New Roman"/>
          <w:noProof/>
          <w:color w:val="8F492F"/>
          <w:sz w:val="28"/>
          <w:szCs w:val="28"/>
          <w:lang w:val="en-US" w:eastAsia="uk-UA"/>
        </w:rPr>
      </w:pPr>
    </w:p>
    <w:p w:rsidR="00022BFD" w:rsidRPr="001E126C" w:rsidRDefault="00022BFD" w:rsidP="006A665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 вправ партерної гімнастики входять: вправи на розвиток гомілкового суглобу, еластичності м’язів гомілки і стопи; вправи на розвиток виворітності гомілковостопних та тазостегнових суглобів; вправи на розвиток гнучкості хребетного стовпа, сили м’язів спини; вправи на розвиток сили та еластичності м’язів черевного пресу.</w:t>
      </w:r>
    </w:p>
    <w:p w:rsidR="00022BFD" w:rsidRDefault="00022BFD" w:rsidP="001E126C">
      <w:pPr>
        <w:shd w:val="clear" w:color="auto" w:fill="FFFFFF"/>
        <w:spacing w:after="0"/>
        <w:ind w:firstLine="9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6A6659" w:rsidRDefault="006A6659" w:rsidP="001E126C">
      <w:pPr>
        <w:shd w:val="clear" w:color="auto" w:fill="FFFFFF"/>
        <w:spacing w:after="0"/>
        <w:ind w:firstLine="9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6A6659" w:rsidRPr="001E126C" w:rsidRDefault="006A6659" w:rsidP="001E126C">
      <w:pPr>
        <w:shd w:val="clear" w:color="auto" w:fill="FFFFFF"/>
        <w:spacing w:after="0"/>
        <w:ind w:firstLine="9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022BFD" w:rsidP="006A665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lastRenderedPageBreak/>
        <w:t>Заключна частина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>Педагог: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 А тепер прийшов час відпочити, дати розслабитися своєму тілу. Діти, давайте  з вами виконаємо вивчену раніше танцювальну комбінація на  розслаблення.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Діти виконують танцювальну комбінацію на розслаблення під мелодію середнього темпу, стриману та ніжну (саунтрек до мультфільму «Шрек-2»).</w:t>
      </w:r>
    </w:p>
    <w:p w:rsidR="00022BFD" w:rsidRPr="001E126C" w:rsidRDefault="00022BFD" w:rsidP="001E126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Комбінація виконується сидячи на підлозі, починаючи з «фрок-позішн», яка включає рухи головою, контракшн, реліз, наклони тулубу вперед, покачування тулубу, «поза ембріону», «берізка», «пів шпагат», плавні рухи рук та ніг.</w:t>
      </w:r>
    </w:p>
    <w:p w:rsidR="00022BFD" w:rsidRPr="001E126C" w:rsidRDefault="00022BFD" w:rsidP="006A665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uk-UA"/>
        </w:rPr>
        <w:t>Педагог:</w:t>
      </w:r>
      <w:r w:rsidR="006A66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Діти, чи сподобалося вам заняття? Чому воно було незвичайне?</w:t>
      </w:r>
    </w:p>
    <w:p w:rsidR="00022BFD" w:rsidRPr="001E126C" w:rsidRDefault="00022BFD" w:rsidP="006A6659">
      <w:pPr>
        <w:shd w:val="clear" w:color="auto" w:fill="FFFFFF"/>
        <w:spacing w:after="0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Легко вам було сьогодні займатися?</w:t>
      </w:r>
    </w:p>
    <w:p w:rsidR="00022BFD" w:rsidRPr="001E126C" w:rsidRDefault="00022BFD" w:rsidP="006A6659">
      <w:pPr>
        <w:shd w:val="clear" w:color="auto" w:fill="FFFFFF"/>
        <w:spacing w:after="0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Важко було займатися перед глядачами?</w:t>
      </w:r>
    </w:p>
    <w:p w:rsidR="00022BFD" w:rsidRPr="001E126C" w:rsidRDefault="00022BFD" w:rsidP="006A6659">
      <w:pPr>
        <w:shd w:val="clear" w:color="auto" w:fill="FFFFFF"/>
        <w:spacing w:after="0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Як ви вважаєте, чому?</w:t>
      </w:r>
    </w:p>
    <w:p w:rsidR="00022BFD" w:rsidRPr="001E126C" w:rsidRDefault="00022BFD" w:rsidP="006A6659">
      <w:pPr>
        <w:shd w:val="clear" w:color="auto" w:fill="FFFFFF"/>
        <w:spacing w:after="0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Що таке танок?</w:t>
      </w:r>
    </w:p>
    <w:p w:rsidR="00022BFD" w:rsidRPr="001E126C" w:rsidRDefault="00022BFD" w:rsidP="002E1DB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Танок – це робота для себе та глядача, щоб дарувати радість, настрій.</w:t>
      </w:r>
    </w:p>
    <w:p w:rsidR="00022BFD" w:rsidRPr="001E126C" w:rsidRDefault="00022BFD" w:rsidP="002E1DB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А як ви займалися? Оцініть кожен себе. Хто займався на «5», хто – на «4», а хто ставить собі «3»?</w:t>
      </w:r>
    </w:p>
    <w:p w:rsidR="00022BFD" w:rsidRPr="001E126C" w:rsidRDefault="00022BFD" w:rsidP="002E1DB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А давайте спитаємо у гостей, як оцінюють вони вас.</w:t>
      </w:r>
    </w:p>
    <w:p w:rsidR="00022BFD" w:rsidRPr="001E126C" w:rsidRDefault="00022BFD" w:rsidP="002E1DB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Отже, заняття з вами у нас сьогодні вийшло цікаве, всі діти дуже добре танцювали, використовуючи сучасну хореографію.</w:t>
      </w:r>
    </w:p>
    <w:p w:rsidR="00022BFD" w:rsidRDefault="00022BFD" w:rsidP="002E1DB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Вдома ще подумайте про заняття, добре його пригадайте, найцікавіші для вас моменти. А на наступне заняття я прошу вас намалювати героїв мультфільму «Шрек» та написати твір-мініатюру на тему: «Мультляндія і Хореографія». Ми зберемо кращі малюнки і твори і зробимо великий красивий стенд та повісимо у холі нашого центру.</w:t>
      </w:r>
    </w:p>
    <w:p w:rsidR="002E1DB8" w:rsidRPr="001E126C" w:rsidRDefault="002E1DB8" w:rsidP="002E1DB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022BFD" w:rsidRPr="001E126C" w:rsidRDefault="00022BFD" w:rsidP="002E1DB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E126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Діти виконують уклін педагогу, спокійно виходять по лініях із зали.</w:t>
      </w:r>
    </w:p>
    <w:p w:rsidR="00BD61AC" w:rsidRPr="001E126C" w:rsidRDefault="00BD61AC" w:rsidP="001E126C">
      <w:pPr>
        <w:rPr>
          <w:rFonts w:ascii="Times New Roman" w:hAnsi="Times New Roman" w:cs="Times New Roman"/>
          <w:sz w:val="28"/>
          <w:szCs w:val="28"/>
        </w:rPr>
      </w:pPr>
    </w:p>
    <w:sectPr w:rsidR="00BD61AC" w:rsidRPr="001E126C" w:rsidSect="00D7175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7AC" w:rsidRDefault="00C807AC" w:rsidP="00C91B03">
      <w:pPr>
        <w:spacing w:after="0" w:line="240" w:lineRule="auto"/>
      </w:pPr>
      <w:r>
        <w:separator/>
      </w:r>
    </w:p>
  </w:endnote>
  <w:endnote w:type="continuationSeparator" w:id="1">
    <w:p w:rsidR="00C807AC" w:rsidRDefault="00C807AC" w:rsidP="00C9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7AC" w:rsidRDefault="00C807AC" w:rsidP="00C91B03">
      <w:pPr>
        <w:spacing w:after="0" w:line="240" w:lineRule="auto"/>
      </w:pPr>
      <w:r>
        <w:separator/>
      </w:r>
    </w:p>
  </w:footnote>
  <w:footnote w:type="continuationSeparator" w:id="1">
    <w:p w:rsidR="00C807AC" w:rsidRDefault="00C807AC" w:rsidP="00C91B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310FE"/>
    <w:multiLevelType w:val="hybridMultilevel"/>
    <w:tmpl w:val="F8C41DD6"/>
    <w:lvl w:ilvl="0" w:tplc="EB56C4D0">
      <w:numFmt w:val="bullet"/>
      <w:lvlText w:val="-"/>
      <w:lvlJc w:val="left"/>
      <w:pPr>
        <w:ind w:left="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11AC"/>
    <w:rsid w:val="00022BFD"/>
    <w:rsid w:val="001E126C"/>
    <w:rsid w:val="00207D28"/>
    <w:rsid w:val="00221CBC"/>
    <w:rsid w:val="00265A5F"/>
    <w:rsid w:val="002E1DB8"/>
    <w:rsid w:val="00471DDA"/>
    <w:rsid w:val="00654AA9"/>
    <w:rsid w:val="006A6659"/>
    <w:rsid w:val="007376B6"/>
    <w:rsid w:val="007E3F19"/>
    <w:rsid w:val="00B06DFE"/>
    <w:rsid w:val="00BD61AC"/>
    <w:rsid w:val="00C807AC"/>
    <w:rsid w:val="00C91B03"/>
    <w:rsid w:val="00D211AC"/>
    <w:rsid w:val="00D4471B"/>
    <w:rsid w:val="00D55F90"/>
    <w:rsid w:val="00D7175F"/>
    <w:rsid w:val="00D976DE"/>
    <w:rsid w:val="00E30031"/>
    <w:rsid w:val="00E858A7"/>
    <w:rsid w:val="00ED59E2"/>
    <w:rsid w:val="00EF19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75F"/>
  </w:style>
  <w:style w:type="paragraph" w:styleId="3">
    <w:name w:val="heading 3"/>
    <w:basedOn w:val="a"/>
    <w:link w:val="30"/>
    <w:uiPriority w:val="9"/>
    <w:qFormat/>
    <w:rsid w:val="00022B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22BFD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Balloon Text"/>
    <w:basedOn w:val="a"/>
    <w:link w:val="a4"/>
    <w:uiPriority w:val="99"/>
    <w:semiHidden/>
    <w:unhideWhenUsed/>
    <w:rsid w:val="00022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22B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1B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C91B03"/>
  </w:style>
  <w:style w:type="paragraph" w:styleId="a7">
    <w:name w:val="footer"/>
    <w:basedOn w:val="a"/>
    <w:link w:val="a8"/>
    <w:uiPriority w:val="99"/>
    <w:unhideWhenUsed/>
    <w:rsid w:val="00C91B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C91B03"/>
  </w:style>
  <w:style w:type="paragraph" w:styleId="a9">
    <w:name w:val="List Paragraph"/>
    <w:basedOn w:val="a"/>
    <w:uiPriority w:val="34"/>
    <w:qFormat/>
    <w:rsid w:val="00265A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22B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22BFD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Balloon Text"/>
    <w:basedOn w:val="a"/>
    <w:link w:val="a4"/>
    <w:uiPriority w:val="99"/>
    <w:semiHidden/>
    <w:unhideWhenUsed/>
    <w:rsid w:val="00022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22B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1B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C91B03"/>
  </w:style>
  <w:style w:type="paragraph" w:styleId="a7">
    <w:name w:val="footer"/>
    <w:basedOn w:val="a"/>
    <w:link w:val="a8"/>
    <w:uiPriority w:val="99"/>
    <w:unhideWhenUsed/>
    <w:rsid w:val="00C91B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C91B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3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6546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86442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15139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83330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46542">
              <w:marLeft w:val="16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29541">
              <w:marLeft w:val="16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98919">
              <w:marLeft w:val="16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63583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61293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3376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6588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42677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844698">
              <w:marLeft w:val="3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7179">
              <w:marLeft w:val="3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8245">
              <w:marLeft w:val="21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29760">
              <w:marLeft w:val="21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18787">
              <w:marLeft w:val="21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31810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88559">
              <w:marLeft w:val="21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4414">
              <w:marLeft w:val="21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660894">
              <w:marLeft w:val="21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452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7511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2588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7504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799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8320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9883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083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7191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087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3.bp.blogspot.com/-X5EOR8Z0sHI/VN43t2hP6NI/AAAAAAAAADM/ZMoECXsYkOA/s1600/24.pn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1.bp.blogspot.com/-r99_uW9kWDY/VN43cDWIEZI/AAAAAAAAACA/LBV_RrWnrK8/s1600/21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1.bp.blogspot.com/-bo2WesL3AX0/VN43t2INGzI/AAAAAAAAADI/VSdIpT86nlI/s1600/23.png" TargetMode="External"/><Relationship Id="rId20" Type="http://schemas.openxmlformats.org/officeDocument/2006/relationships/hyperlink" Target="http://2.bp.blogspot.com/-HCbebidI5ks/VN43uh94yVI/AAAAAAAAADU/QuvC-xlwqH0/s1600/25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microsoft.com/office/2007/relationships/stylesWithEffects" Target="stylesWithEffects.xml"/><Relationship Id="rId10" Type="http://schemas.openxmlformats.org/officeDocument/2006/relationships/hyperlink" Target="http://3.bp.blogspot.com/-G56EpYGdB1I/VN43dSvZIBI/AAAAAAAAACM/CtWE3Xj-7ww/s1600/20.pn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2.bp.blogspot.com/-nj6l6NqsU1Y/VN43uUuV_LI/AAAAAAAAADc/DfTLe6QmiUE/s1600/22.png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DDC7C-F606-4CB8-B7C5-960F7FD14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7705</Words>
  <Characters>4393</Characters>
  <Application>Microsoft Office Word</Application>
  <DocSecurity>0</DocSecurity>
  <Lines>36</Lines>
  <Paragraphs>24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Comp-PC</dc:creator>
  <cp:lastModifiedBy>Користувач Windows</cp:lastModifiedBy>
  <cp:revision>2</cp:revision>
  <dcterms:created xsi:type="dcterms:W3CDTF">2021-11-12T09:30:00Z</dcterms:created>
  <dcterms:modified xsi:type="dcterms:W3CDTF">2021-11-12T09:30:00Z</dcterms:modified>
</cp:coreProperties>
</file>