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B2" w:rsidRPr="004965B2" w:rsidRDefault="004965B2" w:rsidP="004965B2">
      <w:pPr>
        <w:shd w:val="clear" w:color="auto" w:fill="FFFFFF"/>
        <w:tabs>
          <w:tab w:val="left" w:pos="8789"/>
        </w:tabs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b/>
          <w:color w:val="215868" w:themeColor="accent5" w:themeShade="80"/>
          <w:spacing w:val="-3"/>
          <w:sz w:val="24"/>
          <w:szCs w:val="28"/>
          <w:u w:val="single"/>
          <w:lang w:val="uk-UA" w:eastAsia="ru-RU"/>
        </w:rPr>
      </w:pPr>
    </w:p>
    <w:p w:rsidR="004965B2" w:rsidRPr="004965B2" w:rsidRDefault="004965B2" w:rsidP="004965B2">
      <w:pPr>
        <w:shd w:val="clear" w:color="auto" w:fill="FFFFFF"/>
        <w:tabs>
          <w:tab w:val="left" w:pos="8789"/>
        </w:tabs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b/>
          <w:color w:val="00B050"/>
          <w:spacing w:val="-3"/>
          <w:sz w:val="28"/>
          <w:szCs w:val="28"/>
          <w:lang w:val="uk-UA" w:eastAsia="ru-RU"/>
        </w:rPr>
      </w:pPr>
      <w:r w:rsidRPr="004965B2">
        <w:rPr>
          <w:rFonts w:ascii="Times New Roman" w:eastAsia="Times New Roman" w:hAnsi="Times New Roman" w:cs="Times New Roman"/>
          <w:b/>
          <w:color w:val="FF0000"/>
          <w:spacing w:val="-3"/>
          <w:sz w:val="36"/>
          <w:szCs w:val="28"/>
          <w:lang w:val="uk-UA" w:eastAsia="ru-RU"/>
        </w:rPr>
        <w:t xml:space="preserve"> </w:t>
      </w:r>
      <w:r w:rsidRPr="004965B2">
        <w:rPr>
          <w:rFonts w:ascii="Times New Roman" w:eastAsia="Times New Roman" w:hAnsi="Times New Roman" w:cs="Times New Roman"/>
          <w:b/>
          <w:color w:val="00B050"/>
          <w:spacing w:val="-3"/>
          <w:sz w:val="36"/>
          <w:szCs w:val="28"/>
          <w:lang w:val="uk-UA" w:eastAsia="ru-RU"/>
        </w:rPr>
        <w:t xml:space="preserve">Майстер-клас «Створення новорічної листівки засобами текстового редактора </w:t>
      </w:r>
      <w:r w:rsidRPr="004965B2">
        <w:rPr>
          <w:rFonts w:ascii="Times New Roman" w:eastAsia="Times New Roman" w:hAnsi="Times New Roman" w:cs="Times New Roman"/>
          <w:b/>
          <w:color w:val="00B050"/>
          <w:spacing w:val="-3"/>
          <w:sz w:val="36"/>
          <w:szCs w:val="28"/>
          <w:lang w:val="en-US" w:eastAsia="ru-RU"/>
        </w:rPr>
        <w:t>MS</w:t>
      </w:r>
      <w:r w:rsidRPr="004965B2">
        <w:rPr>
          <w:rFonts w:ascii="Times New Roman" w:eastAsia="Times New Roman" w:hAnsi="Times New Roman" w:cs="Times New Roman"/>
          <w:b/>
          <w:color w:val="00B050"/>
          <w:spacing w:val="-3"/>
          <w:sz w:val="36"/>
          <w:szCs w:val="28"/>
          <w:lang w:eastAsia="ru-RU"/>
        </w:rPr>
        <w:t xml:space="preserve"> </w:t>
      </w:r>
      <w:r w:rsidRPr="004965B2">
        <w:rPr>
          <w:rFonts w:ascii="Times New Roman" w:eastAsia="Times New Roman" w:hAnsi="Times New Roman" w:cs="Times New Roman"/>
          <w:b/>
          <w:color w:val="00B050"/>
          <w:spacing w:val="-3"/>
          <w:sz w:val="36"/>
          <w:szCs w:val="28"/>
          <w:lang w:val="en-US" w:eastAsia="ru-RU"/>
        </w:rPr>
        <w:t>Word</w:t>
      </w:r>
      <w:r w:rsidRPr="004965B2">
        <w:rPr>
          <w:rFonts w:ascii="Times New Roman" w:eastAsia="Times New Roman" w:hAnsi="Times New Roman" w:cs="Times New Roman"/>
          <w:b/>
          <w:color w:val="00B050"/>
          <w:spacing w:val="-3"/>
          <w:sz w:val="36"/>
          <w:szCs w:val="28"/>
          <w:lang w:val="uk-UA" w:eastAsia="ru-RU"/>
        </w:rPr>
        <w:t>»</w:t>
      </w:r>
    </w:p>
    <w:p w:rsidR="004965B2" w:rsidRPr="004965B2" w:rsidRDefault="004965B2" w:rsidP="004965B2">
      <w:pPr>
        <w:shd w:val="clear" w:color="auto" w:fill="FFFFFF"/>
        <w:tabs>
          <w:tab w:val="left" w:pos="8789"/>
        </w:tabs>
        <w:spacing w:after="0" w:line="240" w:lineRule="auto"/>
        <w:ind w:right="1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val="uk-UA" w:eastAsia="ru-RU"/>
        </w:rPr>
      </w:pPr>
    </w:p>
    <w:p w:rsidR="004965B2" w:rsidRPr="004965B2" w:rsidRDefault="004965B2" w:rsidP="004965B2">
      <w:pPr>
        <w:shd w:val="clear" w:color="auto" w:fill="FFFFFF"/>
        <w:tabs>
          <w:tab w:val="left" w:pos="8789"/>
        </w:tabs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/>
          <w:color w:val="002060"/>
          <w:spacing w:val="-4"/>
          <w:sz w:val="24"/>
          <w:szCs w:val="28"/>
          <w:u w:val="single"/>
          <w:lang w:val="uk-UA" w:eastAsia="ru-RU"/>
        </w:rPr>
      </w:pPr>
      <w:r w:rsidRPr="004965B2">
        <w:rPr>
          <w:rFonts w:ascii="Times New Roman" w:eastAsia="Times New Roman" w:hAnsi="Times New Roman" w:cs="Times New Roman"/>
          <w:b/>
          <w:color w:val="002060"/>
          <w:spacing w:val="-4"/>
          <w:sz w:val="24"/>
          <w:szCs w:val="28"/>
          <w:u w:val="single"/>
          <w:lang w:val="uk-UA" w:eastAsia="ru-RU"/>
        </w:rPr>
        <w:t xml:space="preserve">Мета. </w:t>
      </w:r>
    </w:p>
    <w:p w:rsidR="004965B2" w:rsidRPr="004965B2" w:rsidRDefault="004965B2" w:rsidP="004965B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4965B2">
        <w:rPr>
          <w:rFonts w:ascii="Times New Roman" w:hAnsi="Times New Roman" w:cs="Times New Roman"/>
          <w:b/>
          <w:i/>
          <w:sz w:val="24"/>
          <w:szCs w:val="24"/>
          <w:lang w:val="uk-UA"/>
        </w:rPr>
        <w:t>навчальна</w:t>
      </w:r>
      <w:r w:rsidRPr="004965B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н</w:t>
      </w:r>
      <w:r w:rsidRPr="00496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авчити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рацювати з графічними об'єктами,</w:t>
      </w:r>
      <w:r w:rsidRPr="00496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за допомогою текстового процесора Word</w:t>
      </w:r>
      <w:r w:rsidR="00241A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,</w:t>
      </w:r>
      <w:r w:rsidRPr="00496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оформляти складні по застосуванню документи.</w:t>
      </w:r>
    </w:p>
    <w:p w:rsidR="004965B2" w:rsidRPr="004965B2" w:rsidRDefault="004965B2" w:rsidP="004965B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4965B2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розвивальна</w:t>
      </w:r>
      <w:r w:rsidRPr="004965B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р</w:t>
      </w:r>
      <w:r w:rsidRPr="00496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озвиток фантазії та творчих здібностей дітей.</w:t>
      </w:r>
    </w:p>
    <w:p w:rsidR="004559CB" w:rsidRPr="004559CB" w:rsidRDefault="004965B2" w:rsidP="004965B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4965B2">
        <w:rPr>
          <w:rFonts w:ascii="Times New Roman" w:hAnsi="Times New Roman" w:cs="Times New Roman"/>
          <w:b/>
          <w:i/>
          <w:sz w:val="24"/>
          <w:szCs w:val="24"/>
          <w:lang w:val="uk-UA"/>
        </w:rPr>
        <w:t>виховна</w:t>
      </w:r>
      <w:r w:rsidRPr="004965B2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496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>виховання і прищеплення відповідального ставлення до праці;</w:t>
      </w:r>
      <w:r w:rsidRPr="004965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</w:p>
    <w:p w:rsidR="004965B2" w:rsidRPr="00785418" w:rsidRDefault="004965B2" w:rsidP="00C2442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</w:pPr>
      <w:r w:rsidRPr="00785418">
        <w:rPr>
          <w:rFonts w:ascii="Times New Roman" w:hAnsi="Times New Roman" w:cs="Times New Roman"/>
          <w:b/>
          <w:i/>
          <w:sz w:val="24"/>
          <w:szCs w:val="24"/>
          <w:lang w:val="uk-UA"/>
        </w:rPr>
        <w:t>профорієнтаційна</w:t>
      </w:r>
      <w:r w:rsidR="00785418"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  <w:r w:rsidR="00785418" w:rsidRPr="007854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uk-UA"/>
        </w:rPr>
        <w:t xml:space="preserve"> розширення кругозору в областях знань, тісно пов'язаних з інформатикою</w:t>
      </w:r>
    </w:p>
    <w:p w:rsidR="004965B2" w:rsidRPr="004965B2" w:rsidRDefault="004965B2" w:rsidP="004965B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lang w:val="uk-UA"/>
        </w:rPr>
      </w:pPr>
      <w:r w:rsidRPr="004965B2">
        <w:rPr>
          <w:rFonts w:ascii="Times New Roman" w:hAnsi="Times New Roman" w:cs="Times New Roman"/>
          <w:b/>
          <w:color w:val="002060"/>
          <w:sz w:val="24"/>
          <w:szCs w:val="28"/>
          <w:lang w:val="uk-UA"/>
        </w:rPr>
        <w:t xml:space="preserve">Вид заняття: </w:t>
      </w:r>
      <w:r>
        <w:rPr>
          <w:rFonts w:ascii="Times New Roman" w:hAnsi="Times New Roman" w:cs="Times New Roman"/>
          <w:i/>
          <w:sz w:val="24"/>
          <w:szCs w:val="28"/>
          <w:lang w:val="uk-UA"/>
        </w:rPr>
        <w:t>майстер-клас</w:t>
      </w:r>
    </w:p>
    <w:p w:rsidR="004965B2" w:rsidRPr="004965B2" w:rsidRDefault="004965B2" w:rsidP="004965B2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lang w:val="uk-UA"/>
        </w:rPr>
      </w:pPr>
    </w:p>
    <w:p w:rsidR="004965B2" w:rsidRDefault="004965B2" w:rsidP="004965B2">
      <w:pPr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proofErr w:type="spellStart"/>
      <w:r w:rsidRPr="004965B2">
        <w:rPr>
          <w:rFonts w:ascii="Times New Roman" w:hAnsi="Times New Roman" w:cs="Times New Roman"/>
          <w:b/>
          <w:color w:val="002060"/>
          <w:sz w:val="24"/>
          <w:szCs w:val="28"/>
        </w:rPr>
        <w:t>Обладнання</w:t>
      </w:r>
      <w:proofErr w:type="spellEnd"/>
      <w:r w:rsidRPr="004965B2">
        <w:rPr>
          <w:rFonts w:ascii="Times New Roman" w:hAnsi="Times New Roman" w:cs="Times New Roman"/>
          <w:color w:val="002060"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комп’ютери, </w:t>
      </w:r>
      <w:r w:rsidR="004559CB">
        <w:rPr>
          <w:rFonts w:ascii="Times New Roman" w:hAnsi="Times New Roman" w:cs="Times New Roman"/>
          <w:sz w:val="24"/>
          <w:szCs w:val="28"/>
          <w:lang w:val="uk-UA"/>
        </w:rPr>
        <w:t>проектор, мультимедійна презентація.</w:t>
      </w:r>
    </w:p>
    <w:p w:rsidR="0083798A" w:rsidRDefault="0083798A" w:rsidP="004965B2">
      <w:pPr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83798A" w:rsidRDefault="0083798A" w:rsidP="004965B2">
      <w:pPr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4559CB" w:rsidRDefault="004559CB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</w:p>
    <w:p w:rsidR="0083798A" w:rsidRPr="00241A35" w:rsidRDefault="00241A35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val="uk-UA"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uk-UA" w:eastAsia="ru-RU"/>
        </w:rPr>
        <w:t>Організаційний момент</w:t>
      </w:r>
    </w:p>
    <w:p w:rsidR="00241A35" w:rsidRPr="00241A35" w:rsidRDefault="00241A35" w:rsidP="005256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241A35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Добрий день, діти,</w:t>
      </w:r>
      <w:r w:rsidR="004559CB" w:rsidRPr="00241A35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сьогодні ми з вами вивчимо нову тему: "Створення листівки в Microsoft Word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Робота з графікою</w:t>
      </w:r>
      <w:r w:rsidR="004559CB" w:rsidRPr="00241A35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". Ця тема допоможе вам глибше вивчити можливості текстового процесора Word, навчитися використовувати різні режими процесора і створювати різні документи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. </w:t>
      </w:r>
      <w:r w:rsidR="004559CB" w:rsidRPr="00241A35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Після вивчення цієї теми ви легко зможете оформити листівку для своїх друзів і близьких на будь-яке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свято</w:t>
      </w:r>
      <w:r w:rsidR="004559CB" w:rsidRPr="00241A35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. </w:t>
      </w:r>
      <w:r w:rsidRPr="00241A35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Для тематики листівки візьмемо самий найближчий свято - Новий рік. </w:t>
      </w:r>
    </w:p>
    <w:p w:rsidR="00241A35" w:rsidRDefault="00241A35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</w:p>
    <w:p w:rsidR="005256D9" w:rsidRPr="00785418" w:rsidRDefault="00785418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color w:val="333333"/>
          <w:sz w:val="24"/>
          <w:szCs w:val="21"/>
          <w:lang w:val="uk-UA" w:eastAsia="ru-RU"/>
        </w:rPr>
      </w:pPr>
      <w:r>
        <w:rPr>
          <w:rFonts w:ascii="Helvetica" w:eastAsia="Times New Roman" w:hAnsi="Helvetica" w:cs="Times New Roman"/>
          <w:b/>
          <w:color w:val="333333"/>
          <w:sz w:val="24"/>
          <w:szCs w:val="21"/>
          <w:lang w:val="uk-UA" w:eastAsia="ru-RU"/>
        </w:rPr>
        <w:t>Хід роботи</w:t>
      </w:r>
    </w:p>
    <w:p w:rsidR="005256D9" w:rsidRPr="005256D9" w:rsidRDefault="005256D9" w:rsidP="005256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256D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Включити комп'ютер, завантажити текстовий процесор Word.</w:t>
      </w:r>
    </w:p>
    <w:p w:rsidR="005256D9" w:rsidRPr="005256D9" w:rsidRDefault="005256D9" w:rsidP="005256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256D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Встановити параметри сторінки: "Файл" \ "Параметри сторінки": на вкладці "Поля" встановити всі поля по 1,5 сантиметра; на вкладці "Розмір паперу" встановіть альбомну орієнтацію аркуша.</w:t>
      </w:r>
    </w:p>
    <w:p w:rsidR="0083798A" w:rsidRPr="005256D9" w:rsidRDefault="005256D9" w:rsidP="005256D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5256D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Використовуючи режим "Формат" \ "Колонки", де встановлюємо кількість колонок - 2 і проміжок між ними - 3 сантиметри.</w:t>
      </w:r>
      <w:r w:rsidR="0066298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pict>
          <v:rect id="_x0000_i1025" style="width:75pt;height:0" o:hrpct="0" o:hrstd="t" o:hr="t" fillcolor="#a0a0a0" stroked="f"/>
        </w:pict>
      </w:r>
    </w:p>
    <w:p w:rsidR="005256D9" w:rsidRPr="005256D9" w:rsidRDefault="005256D9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val="uk-UA" w:eastAsia="ru-RU"/>
        </w:rPr>
      </w:pPr>
      <w:r w:rsidRPr="005256D9">
        <w:rPr>
          <w:rFonts w:ascii="Helvetica" w:eastAsia="Times New Roman" w:hAnsi="Helvetica" w:cs="Times New Roman"/>
          <w:color w:val="333333"/>
          <w:sz w:val="20"/>
          <w:szCs w:val="20"/>
          <w:lang w:val="uk-UA" w:eastAsia="ru-RU"/>
        </w:rPr>
        <w:t xml:space="preserve">* Для зручності роботи включите недруковані символи (¶ - кнопка з таким значком знаходиться на стандартній панелі інструментів) </w:t>
      </w:r>
      <w:proofErr w:type="spellStart"/>
      <w:r w:rsidRPr="005256D9">
        <w:rPr>
          <w:rFonts w:ascii="Helvetica" w:eastAsia="Times New Roman" w:hAnsi="Helvetica" w:cs="Times New Roman"/>
          <w:color w:val="333333"/>
          <w:sz w:val="20"/>
          <w:szCs w:val="20"/>
          <w:lang w:val="uk-UA" w:eastAsia="ru-RU"/>
        </w:rPr>
        <w:t>.Не</w:t>
      </w:r>
      <w:proofErr w:type="spellEnd"/>
      <w:r w:rsidRPr="005256D9">
        <w:rPr>
          <w:rFonts w:ascii="Helvetica" w:eastAsia="Times New Roman" w:hAnsi="Helvetica" w:cs="Times New Roman"/>
          <w:color w:val="333333"/>
          <w:sz w:val="20"/>
          <w:szCs w:val="20"/>
          <w:lang w:val="uk-UA" w:eastAsia="ru-RU"/>
        </w:rPr>
        <w:t xml:space="preserve"> забудьте періодично зберігати файл під ім'ям "Моя листівка" за допомогою режиму "Файл" \ "Зберегти".</w:t>
      </w:r>
    </w:p>
    <w:p w:rsidR="005256D9" w:rsidRDefault="005256D9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</w:p>
    <w:p w:rsidR="0083798A" w:rsidRPr="00662986" w:rsidRDefault="005256D9" w:rsidP="005256D9">
      <w:pPr>
        <w:shd w:val="clear" w:color="auto" w:fill="FFFFFF"/>
        <w:spacing w:after="135" w:line="240" w:lineRule="auto"/>
        <w:ind w:firstLine="567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uk-UA" w:eastAsia="ru-RU"/>
        </w:rPr>
      </w:pPr>
      <w:r w:rsidRPr="005256D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 першій колонці (це буде друга сторінка обкладинки) клавішею </w:t>
      </w:r>
      <w:proofErr w:type="spellStart"/>
      <w:r w:rsidRPr="005256D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Enter</w:t>
      </w:r>
      <w:proofErr w:type="spellEnd"/>
      <w:r w:rsidRPr="005256D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створюємо порожні рядки і спускаємося вниз, на кількох останніх рядках розміщуємо інформацію про видавця, кількості примірників і т.д., </w:t>
      </w:r>
      <w:proofErr w:type="spellStart"/>
      <w:r w:rsidRPr="005256D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форматіруем</w:t>
      </w:r>
      <w:proofErr w:type="spellEnd"/>
      <w:r w:rsidRPr="005256D9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текст по центру ("Формат" \ "Абзац" або панель форматування) і використовуємо кольоровий шрифт - "Формат" \ "ш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рифт" або панель форматування. </w:t>
      </w:r>
    </w:p>
    <w:p w:rsidR="007A630D" w:rsidRPr="007A630D" w:rsidRDefault="005256D9" w:rsidP="007A630D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</w:t>
      </w:r>
      <w:r w:rsid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 останньому рядку першої колонки</w:t>
      </w:r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натискаємо </w:t>
      </w:r>
      <w:proofErr w:type="spellStart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Enter</w:t>
      </w:r>
      <w:proofErr w:type="spellEnd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і курсор переходить в другу колонку - на лицьову сторону листівки</w:t>
      </w:r>
      <w:r w:rsid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, </w:t>
      </w:r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тут вам необхідно докласти всю свою фантазію, щоб листівка вийшла незвичайною і красивою. Можна використовувати стандартні малюнки з каталогу </w:t>
      </w:r>
      <w:proofErr w:type="spellStart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Clipart</w:t>
      </w:r>
      <w:proofErr w:type="spellEnd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, можна групувати і змінювати окремі малюнки, намалювати в </w:t>
      </w:r>
      <w:proofErr w:type="spellStart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Pаint</w:t>
      </w:r>
      <w:proofErr w:type="spellEnd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, якщо є сканер - можна використовувати </w:t>
      </w:r>
      <w:r w:rsid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зі</w:t>
      </w:r>
      <w:r w:rsidR="007A630D"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скакувати</w:t>
      </w:r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малюнок.</w:t>
      </w:r>
    </w:p>
    <w:p w:rsidR="007A630D" w:rsidRPr="007A630D" w:rsidRDefault="007A630D" w:rsidP="007A630D">
      <w:pPr>
        <w:shd w:val="clear" w:color="auto" w:fill="FFFFFF"/>
        <w:spacing w:before="270" w:after="27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Щоб вставити малюнок в листівку: "Вставка" \ "Малюнок" \ "Картинки" в діалоговому вікні колекції </w:t>
      </w:r>
      <w:proofErr w:type="spellStart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Clipart</w:t>
      </w:r>
      <w:proofErr w:type="spellEnd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виберіть потрібний малюнок і натисніть кнопку вставити. Малюнок буде поміщений в документ, там де стояв курсор.</w:t>
      </w:r>
    </w:p>
    <w:p w:rsidR="0083798A" w:rsidRPr="0083798A" w:rsidRDefault="007A630D" w:rsidP="007A630D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Розтягніть малюнок на всю колонку.</w:t>
      </w:r>
      <w:r w:rsidR="0066298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pict>
          <v:rect id="_x0000_i1026" style="width:75pt;height:0" o:hrpct="0" o:hrstd="t" o:hr="t" fillcolor="#a0a0a0" stroked="f"/>
        </w:pict>
      </w:r>
    </w:p>
    <w:p w:rsidR="007A630D" w:rsidRPr="007A630D" w:rsidRDefault="007A630D" w:rsidP="007A630D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val="uk-UA" w:eastAsia="ru-RU"/>
        </w:rPr>
      </w:pPr>
      <w:r w:rsidRPr="007A630D">
        <w:rPr>
          <w:rFonts w:ascii="Helvetica" w:eastAsia="Times New Roman" w:hAnsi="Helvetica" w:cs="Times New Roman"/>
          <w:color w:val="333333"/>
          <w:sz w:val="20"/>
          <w:szCs w:val="20"/>
          <w:lang w:val="uk-UA" w:eastAsia="ru-RU"/>
        </w:rPr>
        <w:t>* Не забудьте, що листівка буде зігнута навпіл - відстань між колонками 3 см, тобто поле залишиться 1,5 см, малюнок не повинен переходити поля!</w:t>
      </w:r>
    </w:p>
    <w:p w:rsidR="007A630D" w:rsidRDefault="007A630D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</w:p>
    <w:p w:rsidR="0083798A" w:rsidRPr="007A630D" w:rsidRDefault="007A630D" w:rsidP="007A630D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Щоб малюнок не зміщував текст - задайте обтікання: правою кнопкою миші по малюнку і в контекстному меню виберіть режим "Формат малюнка". Відкриється діалогове вікно для настройки формату малюнка. Клацніть лівою кнопкою миші по вкладці "Обтікання" і виберіть "Ні". Для настройки формату малюнка можна також використовувати панель настройки зображення: якщо вона не була відкрита відразу при додаванні малюнка, то клацніть правою кнопкою миші по малюнку і в контекстному меню виберіть пункт "Показати панель настройки зображення".</w:t>
      </w:r>
    </w:p>
    <w:p w:rsidR="007A630D" w:rsidRPr="007A630D" w:rsidRDefault="007A630D" w:rsidP="007A63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Щоб поверх малюнка надрукувати текст "Вітаю з Новим роком!" (Або будь-який по темі листівки) помістіть малюнок під текст: клацніть по малюнку правою кнопкою миші в контекстному меню виберіть команду "Порядок", а в списку команду "Помістити за текстом".</w:t>
      </w:r>
    </w:p>
    <w:p w:rsidR="007A630D" w:rsidRDefault="007A630D" w:rsidP="007A63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Текст на титульному аркуші листівки можна зробити об'єктом Word </w:t>
      </w:r>
      <w:proofErr w:type="spellStart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Art</w:t>
      </w:r>
      <w:proofErr w:type="spellEnd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: для цього використовуйте режим "Вставка" \ "Малюнок" \ "Об'єкт Word </w:t>
      </w:r>
      <w:proofErr w:type="spellStart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Art</w:t>
      </w:r>
      <w:proofErr w:type="spellEnd"/>
      <w:r w:rsidRPr="007A630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" або клацніть відповідну кнопку на панелі малювання.</w:t>
      </w:r>
    </w:p>
    <w:p w:rsidR="006F2781" w:rsidRPr="006F2781" w:rsidRDefault="006F2781" w:rsidP="006F278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Оформивши титульний лист натисніть </w:t>
      </w:r>
      <w:proofErr w:type="spellStart"/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Enter</w:t>
      </w:r>
      <w:proofErr w:type="spellEnd"/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для створення другого листа.</w:t>
      </w:r>
    </w:p>
    <w:p w:rsidR="006F2781" w:rsidRPr="006F2781" w:rsidRDefault="006F2781" w:rsidP="006F278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 першій колонці натискайте </w:t>
      </w:r>
      <w:proofErr w:type="spellStart"/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Enter</w:t>
      </w:r>
      <w:proofErr w:type="spellEnd"/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щоб створити порожні рядки, але якщо ви хочете, то можна помістити будь-який тематичний малюнок.</w:t>
      </w:r>
    </w:p>
    <w:p w:rsidR="0083798A" w:rsidRDefault="006F2781" w:rsidP="006F278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 другій колонці другого листа надрукуйте текст привітання та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відформату</w:t>
      </w:r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йте</w:t>
      </w:r>
      <w:proofErr w:type="spellEnd"/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його: задайте вирівнювання - по центру, колір шрифту, накреслення за допомогою режиму "Формат" \ "Шрифт" і панелі форматування.</w:t>
      </w:r>
    </w:p>
    <w:p w:rsidR="006F2781" w:rsidRPr="006F2781" w:rsidRDefault="006F2781" w:rsidP="006F278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Для того, щоб задати рамку для листівки використовуйте режим "Формат" \ "Межі і заливка". У діалоговому вікні виберіть вкладку "Сторінка", в поле "Малюнок" виберіть відповідну рамочку, задайте її параметри: товщину, колір. Далі натисніть на кнопку "Параметри" і в діалоговому вікні в полі "Щодо" виберіть "тексту". Натисніть "ОК", щоб застосувати рамку до листівки.</w:t>
      </w:r>
    </w:p>
    <w:p w:rsidR="006F2781" w:rsidRPr="006F2781" w:rsidRDefault="006F2781" w:rsidP="006F278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Перегляньте листівку в попередньому перегляді.</w:t>
      </w:r>
    </w:p>
    <w:p w:rsidR="006F2781" w:rsidRDefault="006F2781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</w:p>
    <w:p w:rsidR="0026533D" w:rsidRDefault="006F2781" w:rsidP="0026533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 w:rsidRPr="006F278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Організаційний момент:</w:t>
      </w:r>
      <w:r w:rsidR="002653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 xml:space="preserve"> </w:t>
      </w:r>
    </w:p>
    <w:p w:rsidR="006F2781" w:rsidRPr="006F2781" w:rsidRDefault="006F2781" w:rsidP="0026533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bookmarkStart w:id="0" w:name="_GoBack"/>
      <w:bookmarkEnd w:id="0"/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Діти, листівку необхідно створювати послідовно, щоб не помилитися. Найскладніше в таких роботах - це редагування тих форматів, які ви вже налаштували. Наприклад, якщо ви забудете змінити орієнтацію аркуша з книжкової на альбомну, то природно потім доведеться переробляти всю листівку. Листівка складається з безлічі елементів, тому всі елементи повинні мати один стиль.</w:t>
      </w:r>
      <w:r w:rsidR="0026533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  <w:r w:rsidRPr="006F27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Виконання практичної роботи на персональному комп'ютері.</w:t>
      </w:r>
    </w:p>
    <w:p w:rsidR="006F2781" w:rsidRDefault="0064303B" w:rsidP="006F278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Фізкультхвилинка</w:t>
      </w:r>
    </w:p>
    <w:p w:rsidR="0064303B" w:rsidRPr="0064303B" w:rsidRDefault="0064303B" w:rsidP="0064303B">
      <w:pPr>
        <w:pStyle w:val="a3"/>
        <w:numPr>
          <w:ilvl w:val="0"/>
          <w:numId w:val="8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>вправи для релаксації зору (після 17 хвилин роботи за комп’ютером)</w:t>
      </w:r>
    </w:p>
    <w:p w:rsidR="0064303B" w:rsidRPr="0064303B" w:rsidRDefault="0064303B" w:rsidP="006F2781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val="uk-UA" w:eastAsia="ru-RU"/>
        </w:rPr>
      </w:pPr>
    </w:p>
    <w:p w:rsidR="0064303B" w:rsidRDefault="0064303B" w:rsidP="0064303B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sectPr w:rsidR="0064303B" w:rsidSect="004965B2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64303B" w:rsidRPr="0064303B" w:rsidRDefault="0064303B" w:rsidP="0064303B">
      <w:pPr>
        <w:shd w:val="clear" w:color="auto" w:fill="FFFFFF"/>
        <w:spacing w:after="0" w:line="384" w:lineRule="atLeast"/>
        <w:ind w:left="142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1. Не працювати є причина –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426" w:hanging="284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Очам даємо відпочинок!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426" w:hanging="284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Мерщій рівнесенько сідаймо.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426" w:hanging="284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Очима </w:t>
      </w:r>
      <w:proofErr w:type="spellStart"/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кліпать</w:t>
      </w:r>
      <w:proofErr w:type="spellEnd"/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починаймо.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426" w:hanging="284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Навіщо </w:t>
      </w:r>
      <w:proofErr w:type="spellStart"/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кліпать</w:t>
      </w:r>
      <w:proofErr w:type="spellEnd"/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? Така зарядка-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426" w:hanging="284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Вже краще бачать оченятка!</w:t>
      </w:r>
    </w:p>
    <w:p w:rsidR="0064303B" w:rsidRPr="0064303B" w:rsidRDefault="0064303B" w:rsidP="0064303B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2.Роботу нашу знов кидаймо,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Подалі погляд направляймо.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Роздивившись те, що далі,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Знов поглянем на деталі. </w:t>
      </w:r>
    </w:p>
    <w:p w:rsidR="0064303B" w:rsidRPr="0064303B" w:rsidRDefault="0064303B" w:rsidP="0064303B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3.Очима швидко обертаймо,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Та головою не хитаймо.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Ліворуч – раз, два, три, чотири.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Праворуч – стільки ж повторили.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 колу очі обертаймо,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 все навколо розглядаймо.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Раз коло, два і три, чотири.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Щільніше очі ми закрили.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 п’ять і шість їх потримали</w:t>
      </w:r>
    </w:p>
    <w:p w:rsidR="00077DDF" w:rsidRPr="0064303B" w:rsidRDefault="0064303B" w:rsidP="00C24428">
      <w:pPr>
        <w:shd w:val="clear" w:color="auto" w:fill="FFFFFF"/>
        <w:spacing w:after="0" w:line="384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 колу знов пообертали.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284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4.Раз, два, три!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Очі догори!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 чотири, п’ять і шість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Треба міцно їх стулить.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Знову очі догори,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Рахуємо: раз, два, три! 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284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5.Очі щоб відпочивали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Дивимося вліво-вправо.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Тоді кліпаєм очима.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 знову вправо-вліво. </w:t>
      </w:r>
    </w:p>
    <w:p w:rsidR="0064303B" w:rsidRPr="0064303B" w:rsidRDefault="0064303B" w:rsidP="00C24428">
      <w:pPr>
        <w:shd w:val="clear" w:color="auto" w:fill="FFFFFF"/>
        <w:spacing w:after="0" w:line="384" w:lineRule="atLeast"/>
        <w:ind w:left="284" w:hanging="284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6.Раз, два –</w:t>
      </w:r>
    </w:p>
    <w:p w:rsidR="0064303B" w:rsidRPr="0064303B" w:rsidRDefault="0064303B" w:rsidP="00C24428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Рівно голова!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Три, чотири, п’ять –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Нумо очі </w:t>
      </w:r>
      <w:proofErr w:type="spellStart"/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закривать</w:t>
      </w:r>
      <w:proofErr w:type="spellEnd"/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!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Шість, сім –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Розплющують очки всі!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На вісім знов позакривали,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Міцненько так їх потримали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Та й все спочатку розпочали.</w:t>
      </w:r>
    </w:p>
    <w:p w:rsidR="0064303B" w:rsidRPr="0064303B" w:rsidRDefault="0064303B" w:rsidP="00077DDF">
      <w:pPr>
        <w:shd w:val="clear" w:color="auto" w:fill="FFFFFF"/>
        <w:spacing w:after="0" w:line="384" w:lineRule="atLeast"/>
        <w:ind w:left="284"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П’ять разів отак зробили,</w:t>
      </w:r>
    </w:p>
    <w:p w:rsidR="0064303B" w:rsidRPr="0064303B" w:rsidRDefault="00077DDF" w:rsidP="00077DDF">
      <w:pPr>
        <w:shd w:val="clear" w:color="auto" w:fill="FFFFFF"/>
        <w:spacing w:after="0" w:line="384" w:lineRule="atLeast"/>
        <w:ind w:hanging="142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r w:rsidR="0064303B"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 комп’ютер знову сіли.</w:t>
      </w:r>
    </w:p>
    <w:p w:rsidR="0064303B" w:rsidRDefault="0064303B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24606" w:rsidRDefault="00724606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sectPr w:rsidR="00724606" w:rsidSect="0064303B">
          <w:type w:val="continuous"/>
          <w:pgSz w:w="11906" w:h="16838"/>
          <w:pgMar w:top="567" w:right="567" w:bottom="567" w:left="1418" w:header="709" w:footer="709" w:gutter="0"/>
          <w:cols w:num="2" w:space="708"/>
          <w:docGrid w:linePitch="360"/>
        </w:sectPr>
      </w:pPr>
    </w:p>
    <w:p w:rsidR="00724606" w:rsidRDefault="00724606" w:rsidP="00837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3798A" w:rsidRPr="003859F3" w:rsidRDefault="00724606" w:rsidP="0083798A">
      <w:pPr>
        <w:pStyle w:val="a3"/>
        <w:numPr>
          <w:ilvl w:val="0"/>
          <w:numId w:val="8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72460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 w:eastAsia="ru-RU"/>
        </w:rPr>
        <w:t xml:space="preserve">Вправи для пальців рук (такі вправи необхідно проводити  при друкуванні </w:t>
      </w: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текстових робіт):</w:t>
      </w:r>
    </w:p>
    <w:p w:rsidR="003859F3" w:rsidRPr="003859F3" w:rsidRDefault="003859F3" w:rsidP="008379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Раз, два, три, чотири, п’ять, (загинаємо пальчики по одному) </w:t>
      </w:r>
    </w:p>
    <w:p w:rsidR="003859F3" w:rsidRPr="003859F3" w:rsidRDefault="003859F3" w:rsidP="008379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Ми у двір пішли гуляти. Бабу снігову ліпили, (імітуємо ліплення грудок), </w:t>
      </w:r>
    </w:p>
    <w:p w:rsidR="003859F3" w:rsidRPr="003859F3" w:rsidRDefault="003859F3" w:rsidP="008379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Пташок крихтами годували, (“кришимо хлібець” всіма пальчиками) </w:t>
      </w:r>
    </w:p>
    <w:p w:rsidR="003859F3" w:rsidRPr="003859F3" w:rsidRDefault="003859F3" w:rsidP="008379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З гірки ми потім каталися, (ведемо долонькою правої руки по долоні лівої руки) </w:t>
      </w:r>
    </w:p>
    <w:p w:rsidR="003859F3" w:rsidRPr="003859F3" w:rsidRDefault="003859F3" w:rsidP="008379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 ще в снігу валялися. (Кладемо долоньки на стіл то однією, то іншою стороною) </w:t>
      </w:r>
    </w:p>
    <w:p w:rsidR="003859F3" w:rsidRPr="003859F3" w:rsidRDefault="003859F3" w:rsidP="008379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Всі в снігу додому прийшли, (обтрушувався долоньки) </w:t>
      </w:r>
    </w:p>
    <w:p w:rsidR="003859F3" w:rsidRDefault="003859F3" w:rsidP="008379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З’їли суп і спати лягли. (Виробляємо рух уявної ложкою, кладемо руки під щоку)</w:t>
      </w:r>
    </w:p>
    <w:p w:rsidR="003859F3" w:rsidRPr="0064303B" w:rsidRDefault="003859F3" w:rsidP="003859F3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Два </w:t>
      </w: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раз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и</w:t>
      </w: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отак зробили,</w:t>
      </w:r>
    </w:p>
    <w:p w:rsidR="003859F3" w:rsidRPr="0064303B" w:rsidRDefault="003859F3" w:rsidP="003859F3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6430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 комп’ютер знову сіли.</w:t>
      </w:r>
    </w:p>
    <w:p w:rsidR="003859F3" w:rsidRPr="003859F3" w:rsidRDefault="003859F3" w:rsidP="008379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br/>
      </w:r>
      <w:r w:rsidRPr="003859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Підведення підсумків</w:t>
      </w:r>
    </w:p>
    <w:p w:rsidR="003859F3" w:rsidRPr="003859F3" w:rsidRDefault="003859F3" w:rsidP="003859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Роботи приймаються в друкованому або електронному вигляді. Оцінюються роботи за такими критеріями:</w:t>
      </w:r>
    </w:p>
    <w:p w:rsidR="003859F3" w:rsidRPr="003859F3" w:rsidRDefault="003859F3" w:rsidP="003859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• Якість форматування;</w:t>
      </w:r>
    </w:p>
    <w:p w:rsidR="003859F3" w:rsidRPr="003859F3" w:rsidRDefault="003859F3" w:rsidP="003859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• Загальний стиль листівки;</w:t>
      </w:r>
    </w:p>
    <w:p w:rsidR="003859F3" w:rsidRPr="003859F3" w:rsidRDefault="0026533D" w:rsidP="003859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02B9CAD" wp14:editId="242647FB">
            <wp:simplePos x="0" y="0"/>
            <wp:positionH relativeFrom="column">
              <wp:posOffset>3039110</wp:posOffset>
            </wp:positionH>
            <wp:positionV relativeFrom="paragraph">
              <wp:posOffset>195580</wp:posOffset>
            </wp:positionV>
            <wp:extent cx="1934362" cy="2616822"/>
            <wp:effectExtent l="190500" t="190500" r="199390" b="1841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362" cy="2616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F3"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• Оформлення графікою;</w:t>
      </w:r>
    </w:p>
    <w:p w:rsidR="003859F3" w:rsidRPr="003859F3" w:rsidRDefault="003859F3" w:rsidP="003859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• Ідеї та фантазія учня;</w:t>
      </w:r>
    </w:p>
    <w:p w:rsidR="0083798A" w:rsidRPr="003859F3" w:rsidRDefault="003859F3" w:rsidP="003859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3859F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• Цікавий текст привітання.</w:t>
      </w:r>
    </w:p>
    <w:p w:rsidR="0083798A" w:rsidRPr="003859F3" w:rsidRDefault="0026533D" w:rsidP="003859F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1F703F4E" wp14:editId="303958B9">
            <wp:simplePos x="0" y="0"/>
            <wp:positionH relativeFrom="column">
              <wp:posOffset>-374650</wp:posOffset>
            </wp:positionH>
            <wp:positionV relativeFrom="paragraph">
              <wp:posOffset>201295</wp:posOffset>
            </wp:positionV>
            <wp:extent cx="1965960" cy="2791580"/>
            <wp:effectExtent l="190500" t="190500" r="186690" b="1993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79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8A" w:rsidRDefault="0083798A" w:rsidP="004965B2">
      <w:pPr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83798A" w:rsidRPr="0083798A" w:rsidRDefault="0083798A" w:rsidP="0083798A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83798A" w:rsidRPr="0083798A" w:rsidRDefault="0083798A" w:rsidP="004965B2">
      <w:pPr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4965B2" w:rsidRPr="004965B2" w:rsidRDefault="004965B2" w:rsidP="004965B2">
      <w:pPr>
        <w:shd w:val="clear" w:color="auto" w:fill="FFFFFF"/>
        <w:tabs>
          <w:tab w:val="left" w:pos="8789"/>
        </w:tabs>
        <w:spacing w:after="0" w:line="240" w:lineRule="auto"/>
        <w:ind w:right="1"/>
        <w:rPr>
          <w:rFonts w:ascii="Times New Roman" w:eastAsia="Times New Roman" w:hAnsi="Times New Roman" w:cs="Times New Roman"/>
          <w:color w:val="000000"/>
          <w:spacing w:val="-4"/>
          <w:sz w:val="24"/>
          <w:szCs w:val="28"/>
          <w:lang w:eastAsia="ru-RU"/>
        </w:rPr>
      </w:pPr>
    </w:p>
    <w:p w:rsidR="00F62255" w:rsidRPr="004965B2" w:rsidRDefault="0026533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2292444</wp:posOffset>
            </wp:positionH>
            <wp:positionV relativeFrom="paragraph">
              <wp:posOffset>2616200</wp:posOffset>
            </wp:positionV>
            <wp:extent cx="1691640" cy="2355346"/>
            <wp:effectExtent l="190500" t="190500" r="194310" b="1974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355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2115185</wp:posOffset>
            </wp:positionV>
            <wp:extent cx="1836420" cy="2603039"/>
            <wp:effectExtent l="190500" t="190500" r="182880" b="1974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603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832442F" wp14:editId="3B6EC6D8">
            <wp:simplePos x="0" y="0"/>
            <wp:positionH relativeFrom="column">
              <wp:posOffset>3825240</wp:posOffset>
            </wp:positionH>
            <wp:positionV relativeFrom="paragraph">
              <wp:posOffset>762000</wp:posOffset>
            </wp:positionV>
            <wp:extent cx="2511585" cy="2964180"/>
            <wp:effectExtent l="190500" t="190500" r="193675" b="1981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85" cy="296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4A0BCC" wp14:editId="0BB37119">
            <wp:simplePos x="0" y="0"/>
            <wp:positionH relativeFrom="column">
              <wp:posOffset>1485265</wp:posOffset>
            </wp:positionH>
            <wp:positionV relativeFrom="paragraph">
              <wp:posOffset>312420</wp:posOffset>
            </wp:positionV>
            <wp:extent cx="1963882" cy="2468880"/>
            <wp:effectExtent l="190500" t="190500" r="189230" b="1981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882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2255" w:rsidRPr="004965B2" w:rsidSect="0064303B">
      <w:type w:val="continuous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BD14565_"/>
      </v:shape>
    </w:pict>
  </w:numPicBullet>
  <w:abstractNum w:abstractNumId="0">
    <w:nsid w:val="025063A1"/>
    <w:multiLevelType w:val="multilevel"/>
    <w:tmpl w:val="BB7AC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06208"/>
    <w:multiLevelType w:val="multilevel"/>
    <w:tmpl w:val="29146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9071E"/>
    <w:multiLevelType w:val="hybridMultilevel"/>
    <w:tmpl w:val="513E1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16192"/>
    <w:multiLevelType w:val="multilevel"/>
    <w:tmpl w:val="BC4C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B475C5"/>
    <w:multiLevelType w:val="multilevel"/>
    <w:tmpl w:val="9A3A4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65077"/>
    <w:multiLevelType w:val="hybridMultilevel"/>
    <w:tmpl w:val="4B7E70D8"/>
    <w:lvl w:ilvl="0" w:tplc="F524EAB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B21210"/>
    <w:multiLevelType w:val="multilevel"/>
    <w:tmpl w:val="4EBE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8C2731"/>
    <w:multiLevelType w:val="multilevel"/>
    <w:tmpl w:val="88CE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5B2"/>
    <w:rsid w:val="00077DDF"/>
    <w:rsid w:val="00241A35"/>
    <w:rsid w:val="0026533D"/>
    <w:rsid w:val="003859F3"/>
    <w:rsid w:val="004559CB"/>
    <w:rsid w:val="004965B2"/>
    <w:rsid w:val="005256D9"/>
    <w:rsid w:val="0064303B"/>
    <w:rsid w:val="00662986"/>
    <w:rsid w:val="006F2781"/>
    <w:rsid w:val="00724606"/>
    <w:rsid w:val="00785418"/>
    <w:rsid w:val="007A630D"/>
    <w:rsid w:val="0083798A"/>
    <w:rsid w:val="00994F55"/>
    <w:rsid w:val="00AB1532"/>
    <w:rsid w:val="00C24428"/>
    <w:rsid w:val="00F6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DD9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5B2"/>
  </w:style>
  <w:style w:type="paragraph" w:styleId="3">
    <w:name w:val="heading 3"/>
    <w:basedOn w:val="a"/>
    <w:link w:val="30"/>
    <w:uiPriority w:val="9"/>
    <w:qFormat/>
    <w:rsid w:val="008379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5B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379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837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3798A"/>
    <w:rPr>
      <w:b/>
      <w:bCs/>
    </w:rPr>
  </w:style>
  <w:style w:type="character" w:styleId="a6">
    <w:name w:val="Emphasis"/>
    <w:basedOn w:val="a0"/>
    <w:uiPriority w:val="20"/>
    <w:qFormat/>
    <w:rsid w:val="0083798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3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98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859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5B2"/>
  </w:style>
  <w:style w:type="paragraph" w:styleId="3">
    <w:name w:val="heading 3"/>
    <w:basedOn w:val="a"/>
    <w:link w:val="30"/>
    <w:uiPriority w:val="9"/>
    <w:qFormat/>
    <w:rsid w:val="008379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5B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379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837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3798A"/>
    <w:rPr>
      <w:b/>
      <w:bCs/>
    </w:rPr>
  </w:style>
  <w:style w:type="character" w:styleId="a6">
    <w:name w:val="Emphasis"/>
    <w:basedOn w:val="a0"/>
    <w:uiPriority w:val="20"/>
    <w:qFormat/>
    <w:rsid w:val="0083798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3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98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859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0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439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383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184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9538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9061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339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7709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716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353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4</cp:revision>
  <dcterms:created xsi:type="dcterms:W3CDTF">2020-12-15T08:28:00Z</dcterms:created>
  <dcterms:modified xsi:type="dcterms:W3CDTF">2021-11-10T12:06:00Z</dcterms:modified>
</cp:coreProperties>
</file>