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Аналіз МО вчителів початкових класів за 2020-2021 н.р.</w:t>
      </w: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                                                                               Підготував голова</w:t>
      </w:r>
    </w:p>
    <w:p w:rsidR="001B1A97" w:rsidRDefault="001B1A97" w:rsidP="001B1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                                                                       МО вчителів</w:t>
      </w:r>
    </w:p>
    <w:p w:rsidR="001B1A97" w:rsidRDefault="001B1A97" w:rsidP="001B1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                                                                                 початкових класів</w:t>
      </w:r>
    </w:p>
    <w:p w:rsidR="001B1A97" w:rsidRDefault="001B1A97" w:rsidP="001B1A9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Веселівського ліцею</w:t>
      </w:r>
    </w:p>
    <w:p w:rsidR="001B1A97" w:rsidRPr="0056428C" w:rsidRDefault="001B1A97" w:rsidP="001B1A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                                                                           Горишняк В.В.</w:t>
      </w:r>
    </w:p>
    <w:p w:rsidR="001B1A97" w:rsidRDefault="001B1A97" w:rsidP="001B1A9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1B1A97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                               2020- 2021 н.р.</w:t>
      </w:r>
    </w:p>
    <w:p w:rsidR="00845007" w:rsidRPr="0056428C" w:rsidRDefault="001B1A97" w:rsidP="001B1A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lastRenderedPageBreak/>
        <w:t xml:space="preserve">         </w:t>
      </w:r>
      <w:r w:rsidR="00845007" w:rsidRPr="0056428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Аналіз МО вчителів початкових класів за 2020-2021 н.р.</w:t>
      </w:r>
    </w:p>
    <w:p w:rsidR="00845007" w:rsidRPr="0056428C" w:rsidRDefault="00AA5E13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Вс</w:t>
      </w:r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і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соціально-економічних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умовах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життя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українського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суспільства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спричинили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суттєві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перетворення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Сьогодні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 школою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постає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завдання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не просто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учням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певні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й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уміння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сформувати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таку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людину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яка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здатна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творчо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мислити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приймати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ішення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й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адаптуватися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будь-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яких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умов.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вимагає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перебудови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діяльності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педагога і, </w:t>
      </w:r>
      <w:proofErr w:type="gram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першу</w:t>
      </w:r>
      <w:proofErr w:type="gram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чергу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взаємодії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учнем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користь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процесів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саморозвитку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й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самоорганізації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Розв’язанню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таких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завдань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значною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мірою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сприяє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методичної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нашого колективу</w:t>
      </w:r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Методичне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об’є</w:t>
      </w:r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днання</w:t>
      </w:r>
      <w:proofErr w:type="spellEnd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вчителів</w:t>
      </w:r>
      <w:proofErr w:type="spellEnd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початкових</w:t>
      </w:r>
      <w:proofErr w:type="spellEnd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</w:t>
      </w:r>
      <w:proofErr w:type="spellEnd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</w:t>
      </w:r>
      <w:proofErr w:type="gramStart"/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Веселівського ліцею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працює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над проблемою: «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Формування в учнів ключових компетентностей в умовах інноваційної освіти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Завдання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вчителів початкових класі</w:t>
      </w:r>
      <w:proofErr w:type="gramStart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Удосконалення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навчально-виховного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ідвищення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майстерності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Ефективне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цілеспрямоване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використання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останніх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досягнень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науки і 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передового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досвіду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Використання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новітніх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технологій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інноваційних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Формування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повноцінних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мовленнєвих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читацьких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обчислювальних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умінь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навичок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Дотримання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учнями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єдиного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орфографічного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режиму;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        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Єдність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батьків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вихованні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Члени МО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девізом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45007" w:rsidRPr="001B1A97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</w:t>
      </w: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Думаємо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колективно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</w:t>
      </w:r>
    </w:p>
    <w:p w:rsidR="00845007" w:rsidRPr="001B1A97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Працюємо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оперативно,</w:t>
      </w:r>
    </w:p>
    <w:p w:rsidR="00845007" w:rsidRPr="001B1A97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Сперечаємось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доказово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</w:t>
      </w:r>
      <w:bookmarkStart w:id="0" w:name="_GoBack"/>
      <w:bookmarkEnd w:id="0"/>
    </w:p>
    <w:p w:rsidR="00845007" w:rsidRPr="001B1A97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Це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для </w:t>
      </w: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всіх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обов’язково</w:t>
      </w:r>
      <w:proofErr w:type="spellEnd"/>
      <w:r w:rsidRPr="001B1A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!»</w:t>
      </w:r>
      <w:r w:rsidRPr="001B1A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Колектив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творчий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колектив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спрямовують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свою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діяльність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вдосконалення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систематичне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провадження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інноваційних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навчально-виховно</w:t>
      </w:r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</w:t>
      </w:r>
      <w:proofErr w:type="spellEnd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учнями</w:t>
      </w:r>
      <w:proofErr w:type="spellEnd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намагаються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створити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розвитку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особистості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за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розкриваються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унікальні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здібності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властиві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кожній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дитині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виховується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активний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громадянин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демократичного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суспільства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будівник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могутньої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держави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патріот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єї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ітчизни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Кожного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класовода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хвилює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як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зробити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цікавим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Вони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своє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завдання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як учителя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бачать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тому,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щоб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розвинути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інтелектуальні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здібності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своїх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ідтримати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їхнє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бажання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вчитися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допомог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дітям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досяг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успіху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ожен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урок, проведений </w:t>
      </w:r>
      <w:proofErr w:type="spellStart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вчителями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цікава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подорож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дітьми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proofErr w:type="gramStart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</w:t>
      </w:r>
      <w:proofErr w:type="gram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іт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науки, </w:t>
      </w:r>
      <w:proofErr w:type="spellStart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</w:t>
      </w:r>
      <w:proofErr w:type="spellEnd"/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,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пізнання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нового,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пошуку</w:t>
      </w:r>
      <w:proofErr w:type="spellEnd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але інколи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буває</w:t>
      </w:r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і розчарування.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зростання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особистості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розумового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розвитку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мислення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психологічного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комфорту.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spellEnd"/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збагачують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допомогою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різноманітних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інноваційних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прийомів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уроки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відзначаються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логічною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завершеністю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умотивованістю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оптимальністю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вибору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тих чи інших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Постійно</w:t>
      </w:r>
      <w:proofErr w:type="spellEnd"/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вчителі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спонукають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працювати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парах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групах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створюють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вільного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висловлювання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думки,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іркування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люблять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своїх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вихованців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допомагають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усвідомити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свою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індивідуальність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неповторність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кожного дня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під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позакласній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діяльності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створюють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ситуацію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успіху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Особливо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багато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уваги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приділяють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посиленню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ролі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самостійної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практичної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розумової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ізнавальної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діяльності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розвитку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навичок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самоконтролю в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цілеспрямованого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пошуку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Застосовують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ігрові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ситуації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головоломки,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ребуси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кросворди,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логічні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завдання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км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ітливість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здогадку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тощо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Складаючи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враховано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проблему</w:t>
      </w:r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над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якою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працює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школа</w:t>
      </w:r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«Формування конкурентно-спроможної особистос</w:t>
      </w:r>
      <w:r w:rsidR="00401F8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ті шляхом впровадження інноваційних навчально-виховних технологій</w:t>
      </w:r>
      <w:r w:rsidR="005A220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»</w:t>
      </w:r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.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План роботи методичного об’єднання вчителів початкових класів виконано. У своїй роботі вчителі досягли певних успіхів у навчанні та вихованні молодших школярів, формуванні пізнавальної самостійності, розвитку зв’язного мовлення, здібностей та інтересу учнів до навчання.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Протягом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21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року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проведено 5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яких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розглядались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актуальні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проблем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ні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з методик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и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викладання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дисциплін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обговорювались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аналізувались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дкриті</w:t>
      </w:r>
      <w:proofErr w:type="spellEnd"/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уроки та </w:t>
      </w:r>
      <w:proofErr w:type="spellStart"/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виховні</w:t>
      </w:r>
      <w:proofErr w:type="spellEnd"/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заходи.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члени  методичного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об’єднання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брали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участь в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ідготовці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ради.</w:t>
      </w:r>
    </w:p>
    <w:p w:rsidR="00510630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першого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вчителі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опрацювали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тему «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Особливості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навчально-виховного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метою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вивчення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нормативних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документів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регламентують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функціонування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Затвердили план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 на 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21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р. 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Обговорили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опрацювали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внесен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критерій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оцінювання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DB0EAE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lastRenderedPageBreak/>
        <w:t>На д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руг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ому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засіданн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</w:t>
      </w:r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вчителі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працювал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</w:t>
      </w:r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над темою «</w:t>
      </w:r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НУШ від теорії до практики</w:t>
      </w:r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Метою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її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був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пошук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нових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шляхів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ідвищення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ефективності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уроку.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Знайти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ізні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співпраці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учителя та </w:t>
      </w:r>
      <w:proofErr w:type="spellStart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="0084500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інформаційному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блоці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обговорили «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Адаптацію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першокласників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шкільного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колективу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Наступність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середньої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ланки</w:t>
      </w:r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»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«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Адаптація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5-му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класі</w:t>
      </w:r>
      <w:proofErr w:type="spellEnd"/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»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 </w:t>
      </w:r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роботи щодо поліпшення адаптації  учнів 4 класу до нових умов життя </w:t>
      </w:r>
      <w:proofErr w:type="gramStart"/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</w:t>
      </w:r>
      <w:proofErr w:type="gramEnd"/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5 класі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січні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місяці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 т</w:t>
      </w:r>
      <w:proofErr w:type="spellStart"/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ретє</w:t>
      </w:r>
      <w:proofErr w:type="spellEnd"/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засідання</w:t>
      </w:r>
      <w:proofErr w:type="spellEnd"/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вчителів початкових класів </w:t>
      </w:r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темою «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Інтегровані методи навчання в практиці початкової школи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з метою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показати види інтегрованих урокі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у 1-4 класах. Кожен з вчителів провів інтегровані уроки в своїх класах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де були присутні, як директор, так і ЗНВР.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обговорили проект «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Концепція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Тему «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якісного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уроку в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умовах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здоров’язберігаючої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педагогіки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опрацювали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 четвертого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яке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передбачало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мету: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підвищити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рівнь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фізичного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розвитку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учнів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зміцнити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здоров’я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фізичне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навантаження</w:t>
      </w:r>
      <w:proofErr w:type="spellEnd"/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яке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сприяє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поліпшенню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працездатності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У березні було проведено 4 засідання </w:t>
      </w:r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за темою: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«Використання методики шести цеглинок», де </w:t>
      </w:r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вч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ителі  повідомили про використання методики</w:t>
      </w:r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шести цеглинок на своїх уроках в своїх класах.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травні місяці -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п’ят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е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ідсумки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навчально-виховного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процесу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початковії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21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р.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члени МО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звітували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виконання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проведення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навчальних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екскурсій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звіт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вчителі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роботу над проблем</w:t>
      </w:r>
      <w:r w:rsidR="001F431D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ою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темою. 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чителі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працю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ють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початкових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класах</w:t>
      </w:r>
      <w:proofErr w:type="spellEnd"/>
      <w:r w:rsidR="00DB0EA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стали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активними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учасниками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ШМО. </w:t>
      </w:r>
      <w:proofErr w:type="gram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Вони</w:t>
      </w:r>
      <w:proofErr w:type="gram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працювали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над проблемною темою,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розкривали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її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</w:t>
      </w:r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уроках, </w:t>
      </w:r>
      <w:r w:rsidR="00E91FEA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у своїх </w:t>
      </w: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доповідях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добірках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завдань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ігор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тощо</w:t>
      </w:r>
      <w:proofErr w:type="spellEnd"/>
      <w:r w:rsidR="001F3C0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84AFC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Уч</w:t>
      </w:r>
      <w:r w:rsidR="00EF7F2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ні початкових класів нашого ліцею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приймали активну участь у</w:t>
      </w:r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творчих конкурсах з  ППБ,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3E7369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ПДР. </w:t>
      </w:r>
      <w:r w:rsidR="00EF7F2E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 активну участь у фахових конкурсах дітей та учнівської молоді у 2020-2021 н.р.</w:t>
      </w:r>
      <w:r w:rsidR="00A62F0B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та вагомий особистий внесок у розвиток молодіжного руху Чмирівської територіальної громади  були нагороджені учні 1 класу (Ткаченко Дмитро та Мороз Яна), учень 2 класу ( Козиренко Роман)</w:t>
      </w:r>
      <w:r w:rsidR="00632D1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 учень 3 класу (Борисов Геворг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),учениця</w:t>
      </w:r>
      <w:r w:rsidR="00A62F0B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4 к</w:t>
      </w:r>
      <w:r w:rsidR="00D84AF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ласу ( Котов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</w:t>
      </w:r>
      <w:r w:rsidR="00D84AF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Альон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</w:t>
      </w:r>
      <w:r w:rsidR="00D84AF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), 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видали </w:t>
      </w:r>
      <w:r w:rsidR="00D84AF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дипломи за участь у творчих конкурсах учням 1 класу 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(</w:t>
      </w:r>
      <w:r w:rsidR="00D84AF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Зіньковській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Дарині, Завгородньому Олексію), також учні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1-4 класів 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приймали активну участь в класних та шкільних заходах.</w:t>
      </w:r>
    </w:p>
    <w:p w:rsidR="00AD59D5" w:rsidRDefault="00D84AFC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lastRenderedPageBreak/>
        <w:t>Вчителі початкових класів приймали участь у ві</w:t>
      </w:r>
      <w:r w:rsidR="00AD59D5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део-ко</w:t>
      </w:r>
      <w:r w:rsidR="007E2AE7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нференції з Бутівським ліцеєм, </w:t>
      </w:r>
      <w:r w:rsidR="00AD59D5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онлайн-конференція «Впровадження інноваційних технологій в освітній процес. Сутність змішаного навчання» Також</w:t>
      </w:r>
      <w:r w:rsidR="00BC0F2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вчитель 1класу Горишняк В.В. та вчитель 2 класу Калашник О.А.</w:t>
      </w:r>
      <w:r w:rsidR="0056428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BC0F2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отримали дипломи, які засвідчують, що вони провели уроки для учнів 1-2 класів задля безпеки дітей в Інтернеті в рамках освітнього проєкту «</w:t>
      </w:r>
      <w:r w:rsidR="00BC0F2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Stop</w:t>
      </w:r>
      <w:r w:rsidR="00BC0F2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BC0F2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</w:t>
      </w:r>
      <w:r w:rsidR="00BC0F22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ехтинг», всі вчителі 1-4 класів прой</w:t>
      </w:r>
      <w:r w:rsidR="009B243C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шли курси на ресурсі Цифрограм національний тест на цифрову грамотність та отримали сертифікати.</w:t>
      </w:r>
    </w:p>
    <w:p w:rsidR="00307C34" w:rsidRPr="0056428C" w:rsidRDefault="00307C34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Видавнича діяльність вчителів початкових класів: Скребцова Т. А.</w:t>
      </w:r>
      <w:r w:rsidR="001B1A9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( вчитель 4 класу)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«Зима- Білосніжка». Методична скарбничка педагога. За загальною редакцією професора В.В. Кизилової (Мінестерство освіти і науки України, ДЗ «Луганський національний університет ім. Т.Г.Шевченка»).</w:t>
      </w:r>
    </w:p>
    <w:p w:rsidR="00307C34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Вчителі початкових класів продовжать роботу над подоланням розриву між теорією та практикою у викладанні навчальних предметів, на розкритті інтересів, нахилів та здібностей учнів з метою виявлення самостійн</w:t>
      </w:r>
      <w:r w:rsidR="00307C34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ої творчості кожної особистості.</w:t>
      </w:r>
    </w:p>
    <w:p w:rsidR="00510630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 наступному навчальному році члени МО вчителів початкових класів  будуть продовжувати працювати  над проблемою «Формування в учнів ключових компетентностей в умовах інноваційної освіти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proofErr w:type="spellStart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Керівник</w:t>
      </w:r>
      <w:proofErr w:type="spellEnd"/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початкових класів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: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                  </w:t>
      </w:r>
      <w:r w:rsidR="00E313A6"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               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В.В. Горишняк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5642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45007" w:rsidRPr="0056428C" w:rsidRDefault="00845007" w:rsidP="008450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516E38" w:rsidRPr="0056428C" w:rsidRDefault="00516E38">
      <w:pPr>
        <w:rPr>
          <w:sz w:val="28"/>
          <w:szCs w:val="28"/>
          <w:lang w:val="uk-UA"/>
        </w:rPr>
      </w:pPr>
    </w:p>
    <w:sectPr w:rsidR="00516E38" w:rsidRPr="0056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7"/>
    <w:rsid w:val="001B1A97"/>
    <w:rsid w:val="001F3C0E"/>
    <w:rsid w:val="001F431D"/>
    <w:rsid w:val="00307C34"/>
    <w:rsid w:val="003E7369"/>
    <w:rsid w:val="00401F88"/>
    <w:rsid w:val="00510630"/>
    <w:rsid w:val="00516E38"/>
    <w:rsid w:val="0056428C"/>
    <w:rsid w:val="005A2202"/>
    <w:rsid w:val="00632D12"/>
    <w:rsid w:val="007E2AE7"/>
    <w:rsid w:val="00845007"/>
    <w:rsid w:val="009B243C"/>
    <w:rsid w:val="00A147F0"/>
    <w:rsid w:val="00A62F0B"/>
    <w:rsid w:val="00AA5E13"/>
    <w:rsid w:val="00AD59D5"/>
    <w:rsid w:val="00BC0F22"/>
    <w:rsid w:val="00D84AFC"/>
    <w:rsid w:val="00DB0EAE"/>
    <w:rsid w:val="00E313A6"/>
    <w:rsid w:val="00E91FEA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</dc:creator>
  <cp:lastModifiedBy>schol</cp:lastModifiedBy>
  <cp:revision>26</cp:revision>
  <cp:lastPrinted>2021-06-11T08:52:00Z</cp:lastPrinted>
  <dcterms:created xsi:type="dcterms:W3CDTF">2021-04-16T07:00:00Z</dcterms:created>
  <dcterms:modified xsi:type="dcterms:W3CDTF">2021-11-21T03:15:00Z</dcterms:modified>
</cp:coreProperties>
</file>