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99BE" w14:textId="77777777" w:rsidR="005A193A" w:rsidRPr="0028518A" w:rsidRDefault="005A193A" w:rsidP="00FF265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28518A">
        <w:rPr>
          <w:rFonts w:ascii="Times New Roman CYR" w:hAnsi="Times New Roman CYR" w:cs="Times New Roman CYR"/>
          <w:b/>
          <w:sz w:val="28"/>
          <w:szCs w:val="28"/>
          <w:lang w:val="uk-UA"/>
        </w:rPr>
        <w:t>Аналіз підручника</w:t>
      </w:r>
    </w:p>
    <w:p w14:paraId="77410562" w14:textId="77777777" w:rsidR="005A193A" w:rsidRPr="0028518A" w:rsidRDefault="005A193A" w:rsidP="00FF265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51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профільний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)»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для 10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авт.: Ворон А. А., Солопенко В. А</w:t>
      </w:r>
      <w:r w:rsidRPr="002851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4786815" w14:textId="77777777" w:rsidR="005A193A" w:rsidRDefault="005A193A" w:rsidP="00FF265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18A">
        <w:rPr>
          <w:rFonts w:ascii="Times New Roman" w:hAnsi="Times New Roman" w:cs="Times New Roman"/>
          <w:sz w:val="28"/>
          <w:szCs w:val="28"/>
          <w:lang w:val="uk-UA"/>
        </w:rPr>
        <w:t>Для вивчення рівня підготовки, якості оформлення та залучення передового педагогічного досвіду для створення сучасних підручників  було обрано одне з видань навчальної літератури видавництва «Генеза», а саме підручник «Українська мова» для 11  класу.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18A">
        <w:rPr>
          <w:rFonts w:ascii="Times New Roman" w:hAnsi="Times New Roman" w:cs="Times New Roman"/>
          <w:sz w:val="28"/>
          <w:szCs w:val="28"/>
          <w:lang w:val="uk-UA"/>
        </w:rPr>
        <w:t xml:space="preserve">В ході аналізу я дійшла висновку, що це видання підготовлене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достатньому </w:t>
      </w:r>
      <w:r w:rsidRPr="0028518A">
        <w:rPr>
          <w:rFonts w:ascii="Times New Roman" w:hAnsi="Times New Roman" w:cs="Times New Roman"/>
          <w:sz w:val="28"/>
          <w:szCs w:val="28"/>
          <w:lang w:val="uk-UA"/>
        </w:rPr>
        <w:t>професійному рівні, насичене цікавим та пізнавальним матеріалом, відповідає програмі, залучає учнів до активної пошукової діяльності. Основна мета підручника - відновити та поглибити, закріпити та розширити, узагальнити та систематизувати правописні знання та вміння з тем, передбачених програмою, виробити практичні вміння та навички, вдосконалити усне та писемне мовлення.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18A">
        <w:rPr>
          <w:rFonts w:ascii="Times New Roman" w:hAnsi="Times New Roman" w:cs="Times New Roman"/>
          <w:sz w:val="28"/>
          <w:szCs w:val="28"/>
          <w:lang w:val="uk-UA"/>
        </w:rPr>
        <w:t>Тексти та позатекстові компоненти аналізованого підручника вимагають доопрацювання. Найкращі - додаткові тексти, у них найменше недоліків. Автори пропонують цікаві текст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851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18A">
        <w:rPr>
          <w:rFonts w:ascii="Times New Roman" w:hAnsi="Times New Roman" w:cs="Times New Roman"/>
          <w:sz w:val="28"/>
          <w:szCs w:val="28"/>
          <w:lang w:val="uk-UA"/>
        </w:rPr>
        <w:t xml:space="preserve">Апарат організації засвоєння викликає найбільше зауважень, адже пропонується дуже мало вправ на засвоєння учнями нових знань, систематизацію та закріплення вивченого матеріалу.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унаочнений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прив'язані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до тексту, та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неякісного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поліграфічного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опрацьованого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де показано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сформульовано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сигнали-символи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геометричні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знаки, рисунки,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позначки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на полях,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в текст.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518A">
        <w:rPr>
          <w:rFonts w:ascii="Times New Roman" w:hAnsi="Times New Roman" w:cs="Times New Roman"/>
          <w:sz w:val="28"/>
          <w:szCs w:val="28"/>
        </w:rPr>
        <w:t xml:space="preserve">На мою думку, при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врахуванні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аналізований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сформує</w:t>
      </w:r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розширить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і стане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незамінним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помічником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28518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28518A">
        <w:rPr>
          <w:rFonts w:ascii="Times New Roman" w:hAnsi="Times New Roman" w:cs="Times New Roman"/>
          <w:sz w:val="28"/>
          <w:szCs w:val="28"/>
        </w:rPr>
        <w:t>.</w:t>
      </w:r>
    </w:p>
    <w:p w14:paraId="6A3D9B42" w14:textId="77777777" w:rsidR="005A193A" w:rsidRDefault="005A193A"/>
    <w:sectPr w:rsidR="005A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A"/>
    <w:rsid w:val="004D7338"/>
    <w:rsid w:val="005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227D5"/>
  <w15:chartTrackingRefBased/>
  <w15:docId w15:val="{C0FD51DA-DE41-A646-B5BF-CA54F6E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yv082018@gmail.com</dc:creator>
  <cp:keywords/>
  <dc:description/>
  <cp:lastModifiedBy>yv082018@gmail.com</cp:lastModifiedBy>
  <cp:revision>2</cp:revision>
  <dcterms:created xsi:type="dcterms:W3CDTF">2021-11-05T09:10:00Z</dcterms:created>
  <dcterms:modified xsi:type="dcterms:W3CDTF">2021-11-05T09:10:00Z</dcterms:modified>
</cp:coreProperties>
</file>