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F8" w:rsidRPr="00696359" w:rsidRDefault="004F7F2C" w:rsidP="004F7F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359">
        <w:rPr>
          <w:rFonts w:ascii="Times New Roman" w:hAnsi="Times New Roman" w:cs="Times New Roman"/>
          <w:b/>
          <w:color w:val="FF0000"/>
          <w:sz w:val="28"/>
          <w:szCs w:val="28"/>
        </w:rPr>
        <w:t>Я ИССЛЕДУЮ МИР ______________________________________</w:t>
      </w:r>
    </w:p>
    <w:p w:rsidR="004F7F2C" w:rsidRPr="00696359" w:rsidRDefault="004F7F2C" w:rsidP="004F7F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359">
        <w:rPr>
          <w:rFonts w:ascii="Times New Roman" w:hAnsi="Times New Roman" w:cs="Times New Roman"/>
          <w:b/>
          <w:color w:val="FF0000"/>
          <w:sz w:val="28"/>
          <w:szCs w:val="28"/>
        </w:rPr>
        <w:t>Тема: Я и природа</w:t>
      </w:r>
    </w:p>
    <w:p w:rsidR="004F7F2C" w:rsidRPr="0052625F" w:rsidRDefault="004F7F2C" w:rsidP="004F7F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6359">
        <w:rPr>
          <w:rFonts w:ascii="Times New Roman" w:hAnsi="Times New Roman" w:cs="Times New Roman"/>
          <w:b/>
          <w:color w:val="FF0000"/>
          <w:sz w:val="28"/>
          <w:szCs w:val="28"/>
        </w:rPr>
        <w:t>1 вариант</w:t>
      </w:r>
    </w:p>
    <w:p w:rsidR="009D6B14" w:rsidRPr="0052625F" w:rsidRDefault="00A371BC" w:rsidP="004F7F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На какие группы разделены все растения?</w:t>
      </w:r>
    </w:p>
    <w:p w:rsidR="00A371BC" w:rsidRPr="003C5ED7" w:rsidRDefault="00A371BC" w:rsidP="00A371BC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5ED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</w:t>
      </w:r>
      <w:r w:rsidR="00696359" w:rsidRPr="003C5ED7">
        <w:rPr>
          <w:rFonts w:ascii="Times New Roman" w:hAnsi="Times New Roman" w:cs="Times New Roman"/>
          <w:sz w:val="32"/>
          <w:szCs w:val="32"/>
        </w:rPr>
        <w:t>________________________</w:t>
      </w:r>
      <w:r w:rsidRPr="003C5ED7">
        <w:rPr>
          <w:rFonts w:ascii="Times New Roman" w:hAnsi="Times New Roman" w:cs="Times New Roman"/>
          <w:sz w:val="32"/>
          <w:szCs w:val="32"/>
        </w:rPr>
        <w:t>___</w:t>
      </w:r>
      <w:r w:rsidR="003C5ED7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563318" w:rsidRPr="0052625F" w:rsidRDefault="00A371BC" w:rsidP="005633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Выбери и подпиши названия хвойных растений:</w:t>
      </w:r>
      <w:r w:rsidR="00563318" w:rsidRPr="0052625F">
        <w:rPr>
          <w:rFonts w:ascii="Times New Roman" w:hAnsi="Times New Roman" w:cs="Times New Roman"/>
          <w:sz w:val="28"/>
          <w:szCs w:val="28"/>
        </w:rPr>
        <w:t xml:space="preserve">        </w:t>
      </w:r>
      <w:r w:rsidR="00563318" w:rsidRPr="0052625F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="00563318"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4799" cy="1027134"/>
            <wp:effectExtent l="19050" t="0" r="0" b="0"/>
            <wp:docPr id="8" name="Рисунок 13" descr="Яблоня - Malus. Уход и выращивание ябло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блоня - Malus. Уход и выращивание ябло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21" cy="103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318" w:rsidRPr="0052625F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7888" cy="1277081"/>
            <wp:effectExtent l="19050" t="0" r="8412" b="0"/>
            <wp:docPr id="4" name="Рисунок 4" descr="ᐈ Коры сосны фото, фотографии кора сосны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Коры сосны фото, фотографии кора сосны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26" t="6360" r="6897" b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8" cy="128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318" w:rsidRPr="0052625F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696359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696359"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772" cy="1282410"/>
            <wp:effectExtent l="19050" t="0" r="0" b="0"/>
            <wp:docPr id="26" name="Рисунок 1" descr="ᐈ Ель рисунок фотографии, фотография ель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Ель рисунок фотографии, фотография ель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675" t="7018" r="6091" b="11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22" cy="128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18" w:rsidRPr="0052625F" w:rsidRDefault="00563318" w:rsidP="00563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318" w:rsidRPr="0052625F" w:rsidRDefault="00563318" w:rsidP="00563318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2625F">
        <w:rPr>
          <w:rFonts w:ascii="Times New Roman" w:hAnsi="Times New Roman" w:cs="Times New Roman"/>
          <w:noProof/>
          <w:sz w:val="28"/>
          <w:szCs w:val="28"/>
        </w:rPr>
        <w:t>_________________</w:t>
      </w:r>
      <w:r w:rsidR="00696359">
        <w:rPr>
          <w:rFonts w:ascii="Times New Roman" w:hAnsi="Times New Roman" w:cs="Times New Roman"/>
          <w:noProof/>
          <w:sz w:val="28"/>
          <w:szCs w:val="28"/>
        </w:rPr>
        <w:t xml:space="preserve">           _____________</w:t>
      </w:r>
      <w:r w:rsidRPr="0052625F">
        <w:rPr>
          <w:rFonts w:ascii="Times New Roman" w:hAnsi="Times New Roman" w:cs="Times New Roman"/>
          <w:noProof/>
          <w:sz w:val="28"/>
          <w:szCs w:val="28"/>
        </w:rPr>
        <w:t>__</w:t>
      </w:r>
      <w:r w:rsidR="00696359">
        <w:rPr>
          <w:rFonts w:ascii="Times New Roman" w:hAnsi="Times New Roman" w:cs="Times New Roman"/>
          <w:noProof/>
          <w:sz w:val="28"/>
          <w:szCs w:val="28"/>
        </w:rPr>
        <w:t>__         ______________</w:t>
      </w:r>
      <w:r w:rsidRPr="0052625F">
        <w:rPr>
          <w:rFonts w:ascii="Times New Roman" w:hAnsi="Times New Roman" w:cs="Times New Roman"/>
          <w:noProof/>
          <w:sz w:val="28"/>
          <w:szCs w:val="28"/>
        </w:rPr>
        <w:t>__</w:t>
      </w:r>
    </w:p>
    <w:p w:rsidR="00A371BC" w:rsidRPr="0052625F" w:rsidRDefault="00563318" w:rsidP="00563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2113" cy="926926"/>
            <wp:effectExtent l="19050" t="0" r="0" b="0"/>
            <wp:docPr id="16" name="Рисунок 16" descr="Шиповник: полезные свойства и противопоказания корней и плодов, лечебные  свой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иповник: полезные свойства и противопоказания корней и плодов, лечебные  свойст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02" cy="9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25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0233" cy="977030"/>
            <wp:effectExtent l="19050" t="0" r="0" b="0"/>
            <wp:docPr id="10" name="Рисунок 10" descr="Виды и сорта можжеве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иды и сорта можжевельни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892" t="15702" r="13192" b="1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233" cy="9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25F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8084" cy="1008084"/>
            <wp:effectExtent l="19050" t="0" r="1566" b="0"/>
            <wp:docPr id="11" name="Рисунок 19" descr="Вишня желтая - саженцы купить в Укра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ишня желтая - саженцы купить в Украин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61" cy="10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18" w:rsidRPr="0052625F" w:rsidRDefault="00563318" w:rsidP="00563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318" w:rsidRPr="0052625F" w:rsidRDefault="00563318" w:rsidP="00563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 xml:space="preserve">__________________   </w:t>
      </w:r>
      <w:r w:rsidR="006963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2625F">
        <w:rPr>
          <w:rFonts w:ascii="Times New Roman" w:hAnsi="Times New Roman" w:cs="Times New Roman"/>
          <w:sz w:val="28"/>
          <w:szCs w:val="28"/>
        </w:rPr>
        <w:t xml:space="preserve">  _____________________   </w:t>
      </w:r>
      <w:r w:rsidR="006963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625F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86FF1" w:rsidRPr="0052625F" w:rsidRDefault="00786FF1" w:rsidP="00786F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Назови способы размножения растений без семян:</w:t>
      </w:r>
    </w:p>
    <w:p w:rsidR="00786FF1" w:rsidRPr="003C5ED7" w:rsidRDefault="00786FF1" w:rsidP="00786F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C5ED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</w:t>
      </w:r>
      <w:r w:rsidR="00696359" w:rsidRPr="003C5ED7">
        <w:rPr>
          <w:rFonts w:ascii="Times New Roman" w:hAnsi="Times New Roman" w:cs="Times New Roman"/>
          <w:sz w:val="32"/>
          <w:szCs w:val="32"/>
        </w:rPr>
        <w:t>_______________________</w:t>
      </w:r>
      <w:r w:rsidRPr="003C5ED7">
        <w:rPr>
          <w:rFonts w:ascii="Times New Roman" w:hAnsi="Times New Roman" w:cs="Times New Roman"/>
          <w:sz w:val="32"/>
          <w:szCs w:val="32"/>
        </w:rPr>
        <w:t>__</w:t>
      </w:r>
      <w:r w:rsidR="003C5ED7">
        <w:rPr>
          <w:rFonts w:ascii="Times New Roman" w:hAnsi="Times New Roman" w:cs="Times New Roman"/>
          <w:sz w:val="32"/>
          <w:szCs w:val="32"/>
        </w:rPr>
        <w:t>______________________________________________________________</w:t>
      </w:r>
    </w:p>
    <w:p w:rsidR="00786FF1" w:rsidRPr="0052625F" w:rsidRDefault="00786FF1" w:rsidP="00786FF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К каким растениям относится ландыш? Как он приспосабливается к жизни в затенённых местах?</w:t>
      </w:r>
    </w:p>
    <w:p w:rsidR="00807C95" w:rsidRPr="003C5ED7" w:rsidRDefault="00807C95" w:rsidP="00807C95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C5ED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</w:t>
      </w:r>
      <w:r w:rsidR="003C5ED7">
        <w:rPr>
          <w:rFonts w:ascii="Times New Roman" w:hAnsi="Times New Roman" w:cs="Times New Roman"/>
          <w:sz w:val="32"/>
          <w:szCs w:val="32"/>
        </w:rPr>
        <w:t>_____________________</w:t>
      </w:r>
      <w:r w:rsidRPr="003C5ED7">
        <w:rPr>
          <w:rFonts w:ascii="Times New Roman" w:hAnsi="Times New Roman" w:cs="Times New Roman"/>
          <w:sz w:val="32"/>
          <w:szCs w:val="32"/>
        </w:rPr>
        <w:t>____</w:t>
      </w:r>
    </w:p>
    <w:p w:rsidR="00786FF1" w:rsidRDefault="00786FF1" w:rsidP="004F7F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Распредели растения в соответствующие колонки таблицы</w:t>
      </w:r>
      <w:r w:rsidRPr="0052625F">
        <w:rPr>
          <w:rFonts w:ascii="Times New Roman" w:hAnsi="Times New Roman" w:cs="Times New Roman"/>
          <w:sz w:val="28"/>
          <w:szCs w:val="28"/>
        </w:rPr>
        <w:t>:</w:t>
      </w:r>
    </w:p>
    <w:p w:rsidR="003C5ED7" w:rsidRPr="0052625F" w:rsidRDefault="003C5ED7" w:rsidP="003C5E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6FF1" w:rsidRPr="0052625F" w:rsidTr="00786FF1">
        <w:tc>
          <w:tcPr>
            <w:tcW w:w="2392" w:type="dxa"/>
          </w:tcPr>
          <w:p w:rsidR="00786FF1" w:rsidRPr="0052625F" w:rsidRDefault="00786FF1" w:rsidP="00786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b/>
                <w:sz w:val="28"/>
                <w:szCs w:val="28"/>
              </w:rPr>
              <w:t>Зерновые</w:t>
            </w:r>
          </w:p>
        </w:tc>
        <w:tc>
          <w:tcPr>
            <w:tcW w:w="2393" w:type="dxa"/>
          </w:tcPr>
          <w:p w:rsidR="00786FF1" w:rsidRPr="0052625F" w:rsidRDefault="00786FF1" w:rsidP="00786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</w:p>
        </w:tc>
        <w:tc>
          <w:tcPr>
            <w:tcW w:w="2393" w:type="dxa"/>
          </w:tcPr>
          <w:p w:rsidR="00786FF1" w:rsidRPr="0052625F" w:rsidRDefault="00786FF1" w:rsidP="00786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b/>
                <w:sz w:val="28"/>
                <w:szCs w:val="28"/>
              </w:rPr>
              <w:t>Овощные</w:t>
            </w:r>
          </w:p>
        </w:tc>
        <w:tc>
          <w:tcPr>
            <w:tcW w:w="2393" w:type="dxa"/>
          </w:tcPr>
          <w:p w:rsidR="00786FF1" w:rsidRPr="0052625F" w:rsidRDefault="00786FF1" w:rsidP="00786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b/>
                <w:sz w:val="28"/>
                <w:szCs w:val="28"/>
              </w:rPr>
              <w:t>Плодово-ягодные</w:t>
            </w:r>
          </w:p>
        </w:tc>
      </w:tr>
      <w:tr w:rsidR="00786FF1" w:rsidRPr="0052625F" w:rsidTr="00786FF1">
        <w:tc>
          <w:tcPr>
            <w:tcW w:w="2392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FF1" w:rsidRPr="0052625F" w:rsidTr="00786FF1">
        <w:tc>
          <w:tcPr>
            <w:tcW w:w="2392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FF1" w:rsidRPr="0052625F" w:rsidTr="00786FF1">
        <w:tc>
          <w:tcPr>
            <w:tcW w:w="2392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FF1" w:rsidRPr="0052625F" w:rsidTr="00786FF1">
        <w:tc>
          <w:tcPr>
            <w:tcW w:w="2392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86FF1" w:rsidRPr="0052625F" w:rsidRDefault="00786FF1" w:rsidP="00786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359" w:rsidRDefault="00807C95" w:rsidP="00786FF1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</w:t>
      </w:r>
    </w:p>
    <w:p w:rsidR="00696359" w:rsidRPr="0052625F" w:rsidRDefault="00807C95" w:rsidP="003C5ED7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</w:t>
      </w:r>
      <w:r w:rsidR="00786FF1"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Подсолнух, рожь, </w:t>
      </w:r>
      <w:r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слива, лук, </w:t>
      </w:r>
      <w:r w:rsidR="00786FF1"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>кукуруза, сахарная свёкла, картофель, пшеница,</w:t>
      </w:r>
      <w:r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груша, вишня, морковь, </w:t>
      </w:r>
      <w:r w:rsidR="00786FF1"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лён-долгунец, хлопок, </w:t>
      </w:r>
      <w:r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>овёс, капуста, яблоня.</w:t>
      </w:r>
    </w:p>
    <w:p w:rsidR="00786FF1" w:rsidRPr="0052625F" w:rsidRDefault="0052625F" w:rsidP="004F7F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2540</wp:posOffset>
            </wp:positionV>
            <wp:extent cx="1245870" cy="1164590"/>
            <wp:effectExtent l="19050" t="0" r="0" b="0"/>
            <wp:wrapTight wrapText="bothSides">
              <wp:wrapPolygon edited="0">
                <wp:start x="-330" y="0"/>
                <wp:lineTo x="-330" y="21200"/>
                <wp:lineTo x="21468" y="21200"/>
                <wp:lineTo x="21468" y="0"/>
                <wp:lineTo x="-330" y="0"/>
              </wp:wrapPolygon>
            </wp:wrapTight>
            <wp:docPr id="24" name="Рисунок 25" descr="Общая характеристика грибов — урок. Биология, Бактерии. Грибы. Растения  (5–6 класс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щая характеристика грибов — урок. Биология, Бактерии. Грибы. Растения  (5–6 класс)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C95" w:rsidRPr="0052625F">
        <w:rPr>
          <w:rFonts w:ascii="Times New Roman" w:hAnsi="Times New Roman" w:cs="Times New Roman"/>
          <w:b/>
          <w:sz w:val="28"/>
          <w:szCs w:val="28"/>
        </w:rPr>
        <w:t>Грибы – это:</w:t>
      </w:r>
    </w:p>
    <w:p w:rsidR="00807C95" w:rsidRPr="0052625F" w:rsidRDefault="00807C95" w:rsidP="00807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а) растения;</w:t>
      </w:r>
    </w:p>
    <w:p w:rsidR="00807C95" w:rsidRPr="0052625F" w:rsidRDefault="00807C95" w:rsidP="00807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б) животные;</w:t>
      </w:r>
    </w:p>
    <w:p w:rsidR="00807C95" w:rsidRPr="0052625F" w:rsidRDefault="00807C95" w:rsidP="00807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в) особенные организмы.</w:t>
      </w:r>
    </w:p>
    <w:p w:rsidR="004F7F2C" w:rsidRDefault="00807C95" w:rsidP="004F7F2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 xml:space="preserve">Подпиши части гриба: </w:t>
      </w:r>
    </w:p>
    <w:p w:rsidR="0052625F" w:rsidRPr="0052625F" w:rsidRDefault="0052625F" w:rsidP="0052625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6EB0" w:rsidRPr="0052625F" w:rsidRDefault="00CD6EB0" w:rsidP="00CD6E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На какие группы делятся все животные?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  <w:sectPr w:rsidR="00CD6EB0" w:rsidRPr="0052625F" w:rsidSect="003C5E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</w:t>
      </w:r>
    </w:p>
    <w:p w:rsidR="00CD6EB0" w:rsidRPr="0052625F" w:rsidRDefault="00CD6EB0" w:rsidP="004F7F2C">
      <w:pPr>
        <w:rPr>
          <w:rFonts w:ascii="Times New Roman" w:hAnsi="Times New Roman" w:cs="Times New Roman"/>
          <w:sz w:val="28"/>
          <w:szCs w:val="28"/>
        </w:rPr>
        <w:sectPr w:rsidR="00CD6EB0" w:rsidRPr="0052625F" w:rsidSect="00CD6E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EB0" w:rsidRPr="0052625F" w:rsidRDefault="00CD6EB0" w:rsidP="00CD6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Животных, которые питаются другими животными, называют</w:t>
      </w:r>
      <w:r w:rsidRPr="0052625F">
        <w:rPr>
          <w:rFonts w:ascii="Times New Roman" w:hAnsi="Times New Roman" w:cs="Times New Roman"/>
          <w:sz w:val="28"/>
          <w:szCs w:val="28"/>
        </w:rPr>
        <w:t xml:space="preserve"> ___________________________________, </w:t>
      </w:r>
    </w:p>
    <w:p w:rsidR="00F82C76" w:rsidRPr="0052625F" w:rsidRDefault="00F82C76" w:rsidP="00F82C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Запиши по два животных в каждую группу</w:t>
      </w:r>
      <w:r w:rsidRPr="005262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2789"/>
        <w:gridCol w:w="2693"/>
      </w:tblGrid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Моллюски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Ракообразные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 xml:space="preserve">Рыбы 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Паукообразные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Земноводные 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35618F">
        <w:tc>
          <w:tcPr>
            <w:tcW w:w="2695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Черви</w:t>
            </w:r>
          </w:p>
        </w:tc>
        <w:tc>
          <w:tcPr>
            <w:tcW w:w="2789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3561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ED7" w:rsidRDefault="003C5ED7" w:rsidP="003C5ED7">
      <w:pPr>
        <w:pStyle w:val="a7"/>
        <w:ind w:left="720"/>
        <w:rPr>
          <w:rFonts w:cs="Times New Roman"/>
          <w:b/>
          <w:szCs w:val="28"/>
          <w:lang w:eastAsia="ru-RU"/>
        </w:rPr>
      </w:pPr>
    </w:p>
    <w:p w:rsidR="00F82C76" w:rsidRPr="0052625F" w:rsidRDefault="00F82C76" w:rsidP="00F82C76">
      <w:pPr>
        <w:pStyle w:val="a7"/>
        <w:numPr>
          <w:ilvl w:val="0"/>
          <w:numId w:val="1"/>
        </w:numPr>
        <w:rPr>
          <w:rFonts w:cs="Times New Roman"/>
          <w:b/>
          <w:szCs w:val="28"/>
          <w:lang w:eastAsia="ru-RU"/>
        </w:rPr>
      </w:pPr>
      <w:r w:rsidRPr="0052625F">
        <w:rPr>
          <w:rFonts w:cs="Times New Roman"/>
          <w:b/>
          <w:szCs w:val="28"/>
          <w:lang w:eastAsia="ru-RU"/>
        </w:rPr>
        <w:t xml:space="preserve">Какая из цепей питания </w:t>
      </w:r>
      <w:proofErr w:type="gramStart"/>
      <w:r w:rsidRPr="0052625F">
        <w:rPr>
          <w:rFonts w:cs="Times New Roman"/>
          <w:b/>
          <w:szCs w:val="28"/>
          <w:lang w:eastAsia="ru-RU"/>
        </w:rPr>
        <w:t>указана</w:t>
      </w:r>
      <w:proofErr w:type="gramEnd"/>
      <w:r w:rsidRPr="0052625F">
        <w:rPr>
          <w:rFonts w:cs="Times New Roman"/>
          <w:b/>
          <w:szCs w:val="28"/>
          <w:lang w:eastAsia="ru-RU"/>
        </w:rPr>
        <w:t xml:space="preserve"> верно.</w:t>
      </w:r>
    </w:p>
    <w:p w:rsidR="00F82C76" w:rsidRPr="0052625F" w:rsidRDefault="00F82C76" w:rsidP="00F82C76">
      <w:pPr>
        <w:pStyle w:val="a7"/>
        <w:ind w:left="720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а)   сосна – дятел – жук-короед</w:t>
      </w:r>
    </w:p>
    <w:p w:rsidR="00F82C76" w:rsidRPr="0052625F" w:rsidRDefault="00F82C76" w:rsidP="00F82C76">
      <w:pPr>
        <w:pStyle w:val="a7"/>
        <w:ind w:left="720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б)   слизни – капуста – жаба</w:t>
      </w:r>
    </w:p>
    <w:p w:rsidR="00F82C76" w:rsidRPr="0052625F" w:rsidRDefault="00F82C76" w:rsidP="00F82C76">
      <w:pPr>
        <w:pStyle w:val="a7"/>
        <w:ind w:left="720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в)   кора – жук-короед –  дятел – куница</w:t>
      </w:r>
    </w:p>
    <w:p w:rsidR="00F82C76" w:rsidRPr="0052625F" w:rsidRDefault="00F82C76" w:rsidP="00CD6E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Основной документ о современном состоянии редких и исчезающих видов животных и растений нашей страны – это</w:t>
      </w:r>
      <w:r w:rsidRPr="0052625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____________________________________________________.</w:t>
      </w:r>
    </w:p>
    <w:p w:rsidR="0052625F" w:rsidRPr="0052625F" w:rsidRDefault="0052625F" w:rsidP="0052625F">
      <w:pPr>
        <w:pStyle w:val="a7"/>
        <w:numPr>
          <w:ilvl w:val="0"/>
          <w:numId w:val="1"/>
        </w:numPr>
        <w:rPr>
          <w:rFonts w:cs="Times New Roman"/>
          <w:b/>
          <w:szCs w:val="28"/>
          <w:lang w:eastAsia="ru-RU"/>
        </w:rPr>
      </w:pPr>
      <w:r w:rsidRPr="0052625F">
        <w:rPr>
          <w:rFonts w:cs="Times New Roman"/>
          <w:b/>
          <w:szCs w:val="28"/>
          <w:lang w:eastAsia="ru-RU"/>
        </w:rPr>
        <w:t xml:space="preserve">Приведите примеры растений и животных, занесённых в Красную книгу Украины. </w:t>
      </w:r>
    </w:p>
    <w:p w:rsidR="0052625F" w:rsidRPr="0052625F" w:rsidRDefault="0052625F" w:rsidP="0052625F">
      <w:pPr>
        <w:pStyle w:val="a7"/>
        <w:ind w:left="720"/>
        <w:rPr>
          <w:rFonts w:cs="Times New Roman"/>
          <w:b/>
          <w:szCs w:val="28"/>
          <w:lang w:eastAsia="ru-RU"/>
        </w:rPr>
      </w:pPr>
      <w:r w:rsidRPr="0052625F">
        <w:rPr>
          <w:rFonts w:cs="Times New Roman"/>
          <w:b/>
          <w:szCs w:val="28"/>
          <w:lang w:eastAsia="ru-RU"/>
        </w:rPr>
        <w:t>Растения                                        Животные</w:t>
      </w:r>
    </w:p>
    <w:p w:rsidR="0052625F" w:rsidRPr="0052625F" w:rsidRDefault="0052625F" w:rsidP="0052625F">
      <w:pPr>
        <w:pStyle w:val="a7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____________________                ________________________</w:t>
      </w:r>
    </w:p>
    <w:p w:rsidR="0052625F" w:rsidRPr="0052625F" w:rsidRDefault="0052625F" w:rsidP="0052625F">
      <w:pPr>
        <w:pStyle w:val="a7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____________________                ________________________</w:t>
      </w:r>
    </w:p>
    <w:p w:rsidR="00696359" w:rsidRPr="003C5ED7" w:rsidRDefault="0052625F" w:rsidP="003C5ED7">
      <w:pPr>
        <w:pStyle w:val="a7"/>
        <w:rPr>
          <w:rFonts w:cs="Times New Roman"/>
          <w:b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____________________               ________________________</w:t>
      </w:r>
    </w:p>
    <w:p w:rsidR="003C5ED7" w:rsidRDefault="003C5ED7" w:rsidP="004F7F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5ED7" w:rsidRPr="003C5ED7" w:rsidRDefault="003C5ED7" w:rsidP="003C5E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C5ED7">
        <w:rPr>
          <w:rFonts w:ascii="Times New Roman" w:hAnsi="Times New Roman" w:cs="Times New Roman"/>
          <w:b/>
          <w:sz w:val="28"/>
          <w:szCs w:val="28"/>
        </w:rPr>
        <w:t xml:space="preserve">  Назови причины, по которым исчезают многие виды растений.</w:t>
      </w:r>
    </w:p>
    <w:p w:rsidR="003C5ED7" w:rsidRPr="0052625F" w:rsidRDefault="003C5ED7" w:rsidP="003C5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4F7F2C" w:rsidRPr="00696359" w:rsidRDefault="004F7F2C" w:rsidP="004F7F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35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Я ИССЛЕДУЮ МИР ______________________________________</w:t>
      </w:r>
    </w:p>
    <w:p w:rsidR="004F7F2C" w:rsidRPr="00696359" w:rsidRDefault="004F7F2C" w:rsidP="004F7F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359">
        <w:rPr>
          <w:rFonts w:ascii="Times New Roman" w:hAnsi="Times New Roman" w:cs="Times New Roman"/>
          <w:b/>
          <w:color w:val="FF0000"/>
          <w:sz w:val="28"/>
          <w:szCs w:val="28"/>
        </w:rPr>
        <w:t>Тема: Я и природа</w:t>
      </w:r>
    </w:p>
    <w:p w:rsidR="004F7F2C" w:rsidRPr="00696359" w:rsidRDefault="004F7F2C" w:rsidP="00CD6E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6359">
        <w:rPr>
          <w:rFonts w:ascii="Times New Roman" w:hAnsi="Times New Roman" w:cs="Times New Roman"/>
          <w:b/>
          <w:color w:val="FF0000"/>
          <w:sz w:val="28"/>
          <w:szCs w:val="28"/>
        </w:rPr>
        <w:t>вариант</w:t>
      </w:r>
    </w:p>
    <w:p w:rsidR="00A371BC" w:rsidRPr="0052625F" w:rsidRDefault="00A371BC" w:rsidP="0052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На какие группы разделены все растения?</w:t>
      </w:r>
    </w:p>
    <w:p w:rsidR="00A371BC" w:rsidRPr="0052625F" w:rsidRDefault="00A371BC" w:rsidP="00A371B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3C5ED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</w:t>
      </w:r>
      <w:r w:rsidR="0052625F" w:rsidRPr="003C5ED7">
        <w:rPr>
          <w:rFonts w:ascii="Times New Roman" w:hAnsi="Times New Roman" w:cs="Times New Roman"/>
          <w:sz w:val="32"/>
          <w:szCs w:val="32"/>
        </w:rPr>
        <w:t>___________________</w:t>
      </w:r>
      <w:r w:rsidR="00696359" w:rsidRPr="003C5ED7">
        <w:rPr>
          <w:rFonts w:ascii="Times New Roman" w:hAnsi="Times New Roman" w:cs="Times New Roman"/>
          <w:sz w:val="32"/>
          <w:szCs w:val="32"/>
        </w:rPr>
        <w:t>___________________________</w:t>
      </w:r>
      <w:r w:rsidR="0052625F" w:rsidRPr="003C5ED7">
        <w:rPr>
          <w:rFonts w:ascii="Times New Roman" w:hAnsi="Times New Roman" w:cs="Times New Roman"/>
          <w:sz w:val="32"/>
          <w:szCs w:val="32"/>
        </w:rPr>
        <w:t>_</w:t>
      </w:r>
      <w:r w:rsidR="003C5ED7">
        <w:rPr>
          <w:rFonts w:ascii="Times New Roman" w:hAnsi="Times New Roman" w:cs="Times New Roman"/>
          <w:sz w:val="32"/>
          <w:szCs w:val="32"/>
        </w:rPr>
        <w:t>_________________________________________</w:t>
      </w:r>
      <w:r w:rsidR="0052625F" w:rsidRPr="003C5ED7">
        <w:rPr>
          <w:rFonts w:ascii="Times New Roman" w:hAnsi="Times New Roman" w:cs="Times New Roman"/>
          <w:sz w:val="32"/>
          <w:szCs w:val="32"/>
        </w:rPr>
        <w:t>_</w:t>
      </w:r>
    </w:p>
    <w:p w:rsidR="00A371BC" w:rsidRPr="0052625F" w:rsidRDefault="00A371BC" w:rsidP="003C5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Выбери и подпиши названия цветочных растений:</w:t>
      </w:r>
    </w:p>
    <w:p w:rsidR="00563318" w:rsidRPr="0052625F" w:rsidRDefault="00563318" w:rsidP="00563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 xml:space="preserve">  </w:t>
      </w: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772" cy="1282410"/>
            <wp:effectExtent l="19050" t="0" r="0" b="0"/>
            <wp:docPr id="12" name="Рисунок 1" descr="ᐈ Ель рисунок фотографии, фотография ель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Ель рисунок фотографии, фотография ель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675" t="7018" r="6091" b="11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22" cy="128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25F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4799" cy="1027134"/>
            <wp:effectExtent l="19050" t="0" r="0" b="0"/>
            <wp:docPr id="14" name="Рисунок 13" descr="Яблоня - Malus. Уход и выращивание ябло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блоня - Malus. Уход и выращивание ябло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021" cy="103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25F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67888" cy="1277081"/>
            <wp:effectExtent l="19050" t="0" r="8412" b="0"/>
            <wp:docPr id="15" name="Рисунок 4" descr="ᐈ Коры сосны фото, фотографии кора сосны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Коры сосны фото, фотографии кора сосны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726" t="6360" r="6897" b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28" cy="128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25F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563318" w:rsidRPr="0052625F" w:rsidRDefault="00563318" w:rsidP="00563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318" w:rsidRPr="003C5ED7" w:rsidRDefault="00563318" w:rsidP="003C5ED7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52625F">
        <w:rPr>
          <w:rFonts w:ascii="Times New Roman" w:hAnsi="Times New Roman" w:cs="Times New Roman"/>
          <w:noProof/>
          <w:sz w:val="28"/>
          <w:szCs w:val="28"/>
        </w:rPr>
        <w:t>___________</w:t>
      </w:r>
      <w:r w:rsidR="00696359">
        <w:rPr>
          <w:rFonts w:ascii="Times New Roman" w:hAnsi="Times New Roman" w:cs="Times New Roman"/>
          <w:noProof/>
          <w:sz w:val="28"/>
          <w:szCs w:val="28"/>
        </w:rPr>
        <w:t>______           __________</w:t>
      </w:r>
      <w:r w:rsidRPr="0052625F">
        <w:rPr>
          <w:rFonts w:ascii="Times New Roman" w:hAnsi="Times New Roman" w:cs="Times New Roman"/>
          <w:noProof/>
          <w:sz w:val="28"/>
          <w:szCs w:val="28"/>
        </w:rPr>
        <w:t>__________</w:t>
      </w:r>
      <w:r w:rsidR="00696359">
        <w:rPr>
          <w:rFonts w:ascii="Times New Roman" w:hAnsi="Times New Roman" w:cs="Times New Roman"/>
          <w:noProof/>
          <w:sz w:val="28"/>
          <w:szCs w:val="28"/>
        </w:rPr>
        <w:t xml:space="preserve">         _____________________</w:t>
      </w:r>
    </w:p>
    <w:p w:rsidR="00563318" w:rsidRPr="0052625F" w:rsidRDefault="00563318" w:rsidP="00563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2113" cy="926926"/>
            <wp:effectExtent l="19050" t="0" r="0" b="0"/>
            <wp:docPr id="17" name="Рисунок 16" descr="Шиповник: полезные свойства и противопоказания корней и плодов, лечебные  свой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иповник: полезные свойства и противопоказания корней и плодов, лечебные  свойст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02" cy="92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25F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84490" cy="1089764"/>
            <wp:effectExtent l="19050" t="0" r="0" b="0"/>
            <wp:docPr id="18" name="Рисунок 10" descr="Виды и сорта можжеве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иды и сорта можжевельни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892" t="15702" r="13192" b="12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490" cy="108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25F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Pr="0052625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8084" cy="1008084"/>
            <wp:effectExtent l="19050" t="0" r="1566" b="0"/>
            <wp:docPr id="20" name="Рисунок 19" descr="Вишня желтая - саженцы купить в Укра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ишня желтая - саженцы купить в Украин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61" cy="10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18" w:rsidRPr="0052625F" w:rsidRDefault="00563318" w:rsidP="005633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1BC" w:rsidRPr="0052625F" w:rsidRDefault="00563318" w:rsidP="0052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 xml:space="preserve">__________________    </w:t>
      </w:r>
      <w:r w:rsidR="0069635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625F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 w:rsidR="006963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2625F">
        <w:rPr>
          <w:rFonts w:ascii="Times New Roman" w:hAnsi="Times New Roman" w:cs="Times New Roman"/>
          <w:sz w:val="28"/>
          <w:szCs w:val="28"/>
        </w:rPr>
        <w:t xml:space="preserve">   ______________</w:t>
      </w:r>
    </w:p>
    <w:p w:rsidR="009D6B14" w:rsidRPr="0052625F" w:rsidRDefault="00786FF1" w:rsidP="003C5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Какие условия необходимы для развития растений?</w:t>
      </w:r>
    </w:p>
    <w:p w:rsidR="00786FF1" w:rsidRPr="003C5ED7" w:rsidRDefault="00786FF1" w:rsidP="00786FF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C5ED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</w:t>
      </w:r>
      <w:r w:rsidR="00696359" w:rsidRPr="003C5ED7">
        <w:rPr>
          <w:rFonts w:ascii="Times New Roman" w:hAnsi="Times New Roman" w:cs="Times New Roman"/>
          <w:sz w:val="32"/>
          <w:szCs w:val="32"/>
        </w:rPr>
        <w:t>_______________________________________________</w:t>
      </w:r>
      <w:r w:rsidR="003C5ED7">
        <w:rPr>
          <w:rFonts w:ascii="Times New Roman" w:hAnsi="Times New Roman" w:cs="Times New Roman"/>
          <w:sz w:val="32"/>
          <w:szCs w:val="32"/>
        </w:rPr>
        <w:t>____________________________________</w:t>
      </w:r>
      <w:r w:rsidR="00696359" w:rsidRPr="003C5ED7">
        <w:rPr>
          <w:rFonts w:ascii="Times New Roman" w:hAnsi="Times New Roman" w:cs="Times New Roman"/>
          <w:sz w:val="32"/>
          <w:szCs w:val="32"/>
        </w:rPr>
        <w:t>_</w:t>
      </w:r>
      <w:r w:rsidRPr="003C5ED7">
        <w:rPr>
          <w:rFonts w:ascii="Times New Roman" w:hAnsi="Times New Roman" w:cs="Times New Roman"/>
          <w:sz w:val="32"/>
          <w:szCs w:val="32"/>
        </w:rPr>
        <w:t>_</w:t>
      </w:r>
    </w:p>
    <w:p w:rsidR="00786FF1" w:rsidRPr="0052625F" w:rsidRDefault="00786FF1" w:rsidP="003C5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К каким растениям относится кактус? Как он приспосабливается к жизни в засушливых местах?</w:t>
      </w:r>
    </w:p>
    <w:p w:rsidR="00786FF1" w:rsidRPr="003C5ED7" w:rsidRDefault="00786FF1" w:rsidP="00786FF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C5ED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</w:t>
      </w:r>
      <w:r w:rsidR="00696359" w:rsidRPr="003C5ED7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807C95" w:rsidRDefault="00807C95" w:rsidP="003C5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Распредели растения в соответствующие колонки таблицы:</w:t>
      </w:r>
    </w:p>
    <w:p w:rsidR="003C5ED7" w:rsidRPr="0052625F" w:rsidRDefault="003C5ED7" w:rsidP="003C5ED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07C95" w:rsidRPr="0052625F" w:rsidTr="0035618F">
        <w:tc>
          <w:tcPr>
            <w:tcW w:w="2392" w:type="dxa"/>
          </w:tcPr>
          <w:p w:rsidR="00807C95" w:rsidRPr="0052625F" w:rsidRDefault="00807C95" w:rsidP="00356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b/>
                <w:sz w:val="28"/>
                <w:szCs w:val="28"/>
              </w:rPr>
              <w:t>Зерновые</w:t>
            </w:r>
          </w:p>
        </w:tc>
        <w:tc>
          <w:tcPr>
            <w:tcW w:w="2393" w:type="dxa"/>
          </w:tcPr>
          <w:p w:rsidR="00807C95" w:rsidRPr="0052625F" w:rsidRDefault="00807C95" w:rsidP="00356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</w:p>
        </w:tc>
        <w:tc>
          <w:tcPr>
            <w:tcW w:w="2393" w:type="dxa"/>
          </w:tcPr>
          <w:p w:rsidR="00807C95" w:rsidRPr="0052625F" w:rsidRDefault="00807C95" w:rsidP="00356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b/>
                <w:sz w:val="28"/>
                <w:szCs w:val="28"/>
              </w:rPr>
              <w:t>Овощные</w:t>
            </w:r>
          </w:p>
        </w:tc>
        <w:tc>
          <w:tcPr>
            <w:tcW w:w="2393" w:type="dxa"/>
          </w:tcPr>
          <w:p w:rsidR="00807C95" w:rsidRPr="0052625F" w:rsidRDefault="00807C95" w:rsidP="00356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b/>
                <w:sz w:val="28"/>
                <w:szCs w:val="28"/>
              </w:rPr>
              <w:t>Плодово-ягодные</w:t>
            </w:r>
          </w:p>
        </w:tc>
      </w:tr>
      <w:tr w:rsidR="00807C95" w:rsidRPr="0052625F" w:rsidTr="0035618F">
        <w:tc>
          <w:tcPr>
            <w:tcW w:w="2392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C95" w:rsidRPr="0052625F" w:rsidTr="0035618F">
        <w:tc>
          <w:tcPr>
            <w:tcW w:w="2392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C95" w:rsidRPr="0052625F" w:rsidTr="0035618F">
        <w:tc>
          <w:tcPr>
            <w:tcW w:w="2392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C95" w:rsidRPr="0052625F" w:rsidTr="0035618F">
        <w:tc>
          <w:tcPr>
            <w:tcW w:w="2392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07C95" w:rsidRPr="0052625F" w:rsidRDefault="00807C95" w:rsidP="00356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359" w:rsidRDefault="00807C95" w:rsidP="00807C95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 </w:t>
      </w:r>
    </w:p>
    <w:p w:rsidR="00696359" w:rsidRPr="0052625F" w:rsidRDefault="00696359" w:rsidP="003C5ED7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   </w:t>
      </w:r>
      <w:r w:rsidR="00807C95" w:rsidRPr="0052625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 Подсолнух, рожь, слива, лук, кукуруза, сахарная свёкла, картофель, пшеница, груша, вишня, морковь, лён-долгунец, хлопок, овёс, капуста, яблоня.</w:t>
      </w:r>
    </w:p>
    <w:p w:rsidR="00807C95" w:rsidRPr="0052625F" w:rsidRDefault="0052625F" w:rsidP="003C5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58420</wp:posOffset>
            </wp:positionV>
            <wp:extent cx="1245870" cy="1164590"/>
            <wp:effectExtent l="19050" t="0" r="0" b="0"/>
            <wp:wrapTight wrapText="bothSides">
              <wp:wrapPolygon edited="0">
                <wp:start x="-330" y="0"/>
                <wp:lineTo x="-330" y="21200"/>
                <wp:lineTo x="21468" y="21200"/>
                <wp:lineTo x="21468" y="0"/>
                <wp:lineTo x="-330" y="0"/>
              </wp:wrapPolygon>
            </wp:wrapTight>
            <wp:docPr id="23" name="Рисунок 25" descr="Общая характеристика грибов — урок. Биология, Бактерии. Грибы. Растения  (5–6 класс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щая характеристика грибов — урок. Биология, Бактерии. Грибы. Растения  (5–6 класс)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2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C95" w:rsidRPr="0052625F">
        <w:rPr>
          <w:rFonts w:ascii="Times New Roman" w:hAnsi="Times New Roman" w:cs="Times New Roman"/>
          <w:b/>
          <w:sz w:val="28"/>
          <w:szCs w:val="28"/>
        </w:rPr>
        <w:t>Грибы – это:</w:t>
      </w:r>
    </w:p>
    <w:p w:rsidR="00807C95" w:rsidRPr="0052625F" w:rsidRDefault="00807C95" w:rsidP="00807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а) растения;</w:t>
      </w:r>
    </w:p>
    <w:p w:rsidR="00807C95" w:rsidRPr="0052625F" w:rsidRDefault="00807C95" w:rsidP="00807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б) животные;</w:t>
      </w:r>
    </w:p>
    <w:p w:rsidR="00807C95" w:rsidRPr="0052625F" w:rsidRDefault="00807C95" w:rsidP="00807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в) особенные организмы.</w:t>
      </w:r>
    </w:p>
    <w:p w:rsidR="00786FF1" w:rsidRPr="0052625F" w:rsidRDefault="00807C95" w:rsidP="003C5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 xml:space="preserve">Подпиши части гриба: </w:t>
      </w:r>
    </w:p>
    <w:p w:rsidR="00CD6EB0" w:rsidRPr="0052625F" w:rsidRDefault="00CD6EB0" w:rsidP="0052625F">
      <w:pPr>
        <w:rPr>
          <w:rFonts w:ascii="Times New Roman" w:hAnsi="Times New Roman" w:cs="Times New Roman"/>
          <w:sz w:val="28"/>
          <w:szCs w:val="28"/>
        </w:rPr>
      </w:pPr>
    </w:p>
    <w:p w:rsidR="00CD6EB0" w:rsidRPr="0052625F" w:rsidRDefault="00CD6EB0" w:rsidP="003C5E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На какие группы делятся все животные?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  <w:sectPr w:rsidR="00CD6EB0" w:rsidRPr="0052625F" w:rsidSect="0052625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____________________</w:t>
      </w:r>
    </w:p>
    <w:p w:rsidR="00CD6EB0" w:rsidRPr="0052625F" w:rsidRDefault="00CD6EB0" w:rsidP="00CD6E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sz w:val="28"/>
          <w:szCs w:val="28"/>
        </w:rPr>
        <w:t>__________________</w:t>
      </w:r>
    </w:p>
    <w:p w:rsidR="00CD6EB0" w:rsidRPr="0052625F" w:rsidRDefault="00CD6EB0" w:rsidP="003C5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CD6EB0" w:rsidRPr="0052625F" w:rsidSect="00CD6EB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D6EB0" w:rsidRPr="0052625F" w:rsidRDefault="00CD6EB0" w:rsidP="003C5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Животных, которые питаются растениями, называют</w:t>
      </w:r>
      <w:r w:rsidRPr="0052625F">
        <w:rPr>
          <w:rFonts w:ascii="Times New Roman" w:hAnsi="Times New Roman" w:cs="Times New Roman"/>
          <w:sz w:val="28"/>
          <w:szCs w:val="28"/>
        </w:rPr>
        <w:t xml:space="preserve"> ___________________________________, </w:t>
      </w:r>
    </w:p>
    <w:p w:rsidR="00F82C76" w:rsidRPr="0052625F" w:rsidRDefault="00F82C76" w:rsidP="003C5E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Запиши по два животных в каждую группу: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695"/>
        <w:gridCol w:w="2789"/>
        <w:gridCol w:w="2693"/>
      </w:tblGrid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Моллюски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Ракообразные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 xml:space="preserve">Рыбы 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Паукообразные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Земноводные 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Пресмыкающиеся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C76" w:rsidRPr="0052625F" w:rsidTr="00F82C76">
        <w:tc>
          <w:tcPr>
            <w:tcW w:w="2695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25F">
              <w:rPr>
                <w:rFonts w:ascii="Times New Roman" w:hAnsi="Times New Roman" w:cs="Times New Roman"/>
                <w:sz w:val="28"/>
                <w:szCs w:val="28"/>
              </w:rPr>
              <w:t>Черви</w:t>
            </w:r>
          </w:p>
        </w:tc>
        <w:tc>
          <w:tcPr>
            <w:tcW w:w="2789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2C76" w:rsidRPr="0052625F" w:rsidRDefault="00F82C76" w:rsidP="00F82C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ED7" w:rsidRDefault="003C5ED7" w:rsidP="003C5ED7">
      <w:pPr>
        <w:pStyle w:val="a7"/>
        <w:ind w:left="720"/>
        <w:rPr>
          <w:rFonts w:cs="Times New Roman"/>
          <w:b/>
          <w:szCs w:val="28"/>
          <w:lang w:eastAsia="ru-RU"/>
        </w:rPr>
      </w:pPr>
    </w:p>
    <w:p w:rsidR="00746636" w:rsidRPr="0052625F" w:rsidRDefault="00746636" w:rsidP="003C5ED7">
      <w:pPr>
        <w:pStyle w:val="a7"/>
        <w:numPr>
          <w:ilvl w:val="0"/>
          <w:numId w:val="1"/>
        </w:numPr>
        <w:rPr>
          <w:rFonts w:cs="Times New Roman"/>
          <w:b/>
          <w:szCs w:val="28"/>
          <w:lang w:eastAsia="ru-RU"/>
        </w:rPr>
      </w:pPr>
      <w:r w:rsidRPr="0052625F">
        <w:rPr>
          <w:rFonts w:cs="Times New Roman"/>
          <w:b/>
          <w:szCs w:val="28"/>
          <w:lang w:eastAsia="ru-RU"/>
        </w:rPr>
        <w:t xml:space="preserve">Какая из цепей питания </w:t>
      </w:r>
      <w:proofErr w:type="gramStart"/>
      <w:r w:rsidRPr="0052625F">
        <w:rPr>
          <w:rFonts w:cs="Times New Roman"/>
          <w:b/>
          <w:szCs w:val="28"/>
          <w:lang w:eastAsia="ru-RU"/>
        </w:rPr>
        <w:t>указана</w:t>
      </w:r>
      <w:proofErr w:type="gramEnd"/>
      <w:r w:rsidRPr="0052625F">
        <w:rPr>
          <w:rFonts w:cs="Times New Roman"/>
          <w:b/>
          <w:szCs w:val="28"/>
          <w:lang w:eastAsia="ru-RU"/>
        </w:rPr>
        <w:t xml:space="preserve"> верно.</w:t>
      </w:r>
    </w:p>
    <w:p w:rsidR="00746636" w:rsidRPr="0052625F" w:rsidRDefault="00746636" w:rsidP="00746636">
      <w:pPr>
        <w:pStyle w:val="a7"/>
        <w:ind w:left="720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а)   сосна – дятел – жук-короед</w:t>
      </w:r>
    </w:p>
    <w:p w:rsidR="00746636" w:rsidRPr="0052625F" w:rsidRDefault="00746636" w:rsidP="00746636">
      <w:pPr>
        <w:pStyle w:val="a7"/>
        <w:ind w:left="720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б)   слизни – капуста – жаба</w:t>
      </w:r>
    </w:p>
    <w:p w:rsidR="00746636" w:rsidRPr="0052625F" w:rsidRDefault="00746636" w:rsidP="00746636">
      <w:pPr>
        <w:pStyle w:val="a7"/>
        <w:ind w:left="720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в)   рожь – мышь –  орлы – змеи</w:t>
      </w:r>
    </w:p>
    <w:p w:rsidR="00F82C76" w:rsidRPr="0052625F" w:rsidRDefault="00F82C76" w:rsidP="003C5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625F">
        <w:rPr>
          <w:rFonts w:ascii="Times New Roman" w:hAnsi="Times New Roman" w:cs="Times New Roman"/>
          <w:b/>
          <w:sz w:val="28"/>
          <w:szCs w:val="28"/>
        </w:rPr>
        <w:t>Основной документ о современном состоянии редких и исчезающих видов животных и растений нашей страны – это</w:t>
      </w:r>
      <w:r w:rsidRPr="0052625F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52625F" w:rsidRPr="0052625F">
        <w:rPr>
          <w:rFonts w:ascii="Times New Roman" w:hAnsi="Times New Roman" w:cs="Times New Roman"/>
          <w:sz w:val="28"/>
          <w:szCs w:val="28"/>
        </w:rPr>
        <w:t>____________________________</w:t>
      </w:r>
      <w:r w:rsidRPr="0052625F">
        <w:rPr>
          <w:rFonts w:ascii="Times New Roman" w:hAnsi="Times New Roman" w:cs="Times New Roman"/>
          <w:sz w:val="28"/>
          <w:szCs w:val="28"/>
        </w:rPr>
        <w:t>.</w:t>
      </w:r>
    </w:p>
    <w:p w:rsidR="00746636" w:rsidRPr="0052625F" w:rsidRDefault="0052625F" w:rsidP="003C5ED7">
      <w:pPr>
        <w:pStyle w:val="a7"/>
        <w:numPr>
          <w:ilvl w:val="0"/>
          <w:numId w:val="1"/>
        </w:numPr>
        <w:rPr>
          <w:rFonts w:cs="Times New Roman"/>
          <w:b/>
          <w:szCs w:val="28"/>
          <w:lang w:eastAsia="ru-RU"/>
        </w:rPr>
      </w:pPr>
      <w:r w:rsidRPr="0052625F">
        <w:rPr>
          <w:rFonts w:cs="Times New Roman"/>
          <w:b/>
          <w:szCs w:val="28"/>
          <w:lang w:eastAsia="ru-RU"/>
        </w:rPr>
        <w:t xml:space="preserve">Приведите примеры растений и животных, занесённых в Красную книгу Украины. </w:t>
      </w:r>
    </w:p>
    <w:p w:rsidR="0052625F" w:rsidRPr="0052625F" w:rsidRDefault="0052625F" w:rsidP="0052625F">
      <w:pPr>
        <w:pStyle w:val="a7"/>
        <w:ind w:left="720"/>
        <w:rPr>
          <w:rFonts w:cs="Times New Roman"/>
          <w:b/>
          <w:szCs w:val="28"/>
          <w:lang w:eastAsia="ru-RU"/>
        </w:rPr>
      </w:pPr>
      <w:r w:rsidRPr="0052625F">
        <w:rPr>
          <w:rFonts w:cs="Times New Roman"/>
          <w:b/>
          <w:szCs w:val="28"/>
          <w:lang w:eastAsia="ru-RU"/>
        </w:rPr>
        <w:t>Растения                                        Животные</w:t>
      </w:r>
    </w:p>
    <w:p w:rsidR="0052625F" w:rsidRPr="0052625F" w:rsidRDefault="0052625F" w:rsidP="0052625F">
      <w:pPr>
        <w:pStyle w:val="a7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____________________                ________________________</w:t>
      </w:r>
    </w:p>
    <w:p w:rsidR="0052625F" w:rsidRPr="0052625F" w:rsidRDefault="0052625F" w:rsidP="0052625F">
      <w:pPr>
        <w:pStyle w:val="a7"/>
        <w:rPr>
          <w:rFonts w:cs="Times New Roman"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____________________                ________________________</w:t>
      </w:r>
    </w:p>
    <w:p w:rsidR="0052625F" w:rsidRPr="0052625F" w:rsidRDefault="0052625F" w:rsidP="0052625F">
      <w:pPr>
        <w:pStyle w:val="a7"/>
        <w:rPr>
          <w:rFonts w:cs="Times New Roman"/>
          <w:b/>
          <w:szCs w:val="28"/>
          <w:lang w:eastAsia="ru-RU"/>
        </w:rPr>
      </w:pPr>
      <w:r w:rsidRPr="0052625F">
        <w:rPr>
          <w:rFonts w:cs="Times New Roman"/>
          <w:szCs w:val="28"/>
          <w:lang w:eastAsia="ru-RU"/>
        </w:rPr>
        <w:t>____________________               ________________________</w:t>
      </w:r>
    </w:p>
    <w:p w:rsidR="00CD6EB0" w:rsidRPr="003C5ED7" w:rsidRDefault="003C5ED7" w:rsidP="003C5E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5ED7">
        <w:rPr>
          <w:rFonts w:ascii="Times New Roman" w:hAnsi="Times New Roman" w:cs="Times New Roman"/>
          <w:b/>
          <w:sz w:val="28"/>
          <w:szCs w:val="28"/>
        </w:rPr>
        <w:t>Назови причины, по которым исчезают многие виды растений.</w:t>
      </w:r>
    </w:p>
    <w:p w:rsidR="0052625F" w:rsidRPr="002E2D4C" w:rsidRDefault="003C5ED7" w:rsidP="002E2D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2625F" w:rsidRPr="002E2D4C" w:rsidSect="005262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0317"/>
    <w:multiLevelType w:val="hybridMultilevel"/>
    <w:tmpl w:val="D748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2AC0"/>
    <w:multiLevelType w:val="hybridMultilevel"/>
    <w:tmpl w:val="28663D54"/>
    <w:lvl w:ilvl="0" w:tplc="726284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F75CC"/>
    <w:multiLevelType w:val="hybridMultilevel"/>
    <w:tmpl w:val="061A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65BE"/>
    <w:multiLevelType w:val="hybridMultilevel"/>
    <w:tmpl w:val="D748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3586"/>
    <w:multiLevelType w:val="hybridMultilevel"/>
    <w:tmpl w:val="7FCC3B08"/>
    <w:lvl w:ilvl="0" w:tplc="5606B3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E6BB4"/>
    <w:multiLevelType w:val="hybridMultilevel"/>
    <w:tmpl w:val="99969FAC"/>
    <w:lvl w:ilvl="0" w:tplc="004EFA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196"/>
    <w:multiLevelType w:val="hybridMultilevel"/>
    <w:tmpl w:val="6CDC9D5E"/>
    <w:lvl w:ilvl="0" w:tplc="8EE45C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B158E7"/>
    <w:multiLevelType w:val="hybridMultilevel"/>
    <w:tmpl w:val="D748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13836"/>
    <w:multiLevelType w:val="hybridMultilevel"/>
    <w:tmpl w:val="3C7A75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55F23"/>
    <w:multiLevelType w:val="hybridMultilevel"/>
    <w:tmpl w:val="D748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125C4"/>
    <w:multiLevelType w:val="hybridMultilevel"/>
    <w:tmpl w:val="74DC7DF2"/>
    <w:lvl w:ilvl="0" w:tplc="2C143EA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0015A"/>
    <w:multiLevelType w:val="hybridMultilevel"/>
    <w:tmpl w:val="D748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2C"/>
    <w:rsid w:val="002E2D4C"/>
    <w:rsid w:val="003C5ED7"/>
    <w:rsid w:val="004F7F2C"/>
    <w:rsid w:val="0052625F"/>
    <w:rsid w:val="00563318"/>
    <w:rsid w:val="005E7056"/>
    <w:rsid w:val="00696359"/>
    <w:rsid w:val="00746636"/>
    <w:rsid w:val="00786FF1"/>
    <w:rsid w:val="00807C95"/>
    <w:rsid w:val="009D6B14"/>
    <w:rsid w:val="00A371BC"/>
    <w:rsid w:val="00CD6EB0"/>
    <w:rsid w:val="00D73A68"/>
    <w:rsid w:val="00F82C76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5C5B"/>
  <w15:docId w15:val="{8405746A-08B5-4E58-A06B-964B3D41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1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6F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46636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704A-D549-4B1E-98AB-C5F2A716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3832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Teacher</cp:lastModifiedBy>
  <cp:revision>6</cp:revision>
  <dcterms:created xsi:type="dcterms:W3CDTF">2020-12-07T20:00:00Z</dcterms:created>
  <dcterms:modified xsi:type="dcterms:W3CDTF">2021-12-10T10:33:00Z</dcterms:modified>
</cp:coreProperties>
</file>