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7D84" w14:textId="77777777" w:rsidR="00F92AF2" w:rsidRDefault="00C8084C">
      <w:pPr>
        <w:pStyle w:val="Title"/>
        <w:bidi/>
        <w:ind w:left="111" w:right="0"/>
        <w:jc w:val="left"/>
      </w:pPr>
      <w:r>
        <w:pict w14:anchorId="3E9EEF1E">
          <v:rect id="docshape1" o:spid="_x0000_s1038" alt="" style="position:absolute;left:0;text-align:left;margin-left:20.25pt;margin-top:-.35pt;width:136.95pt;height:55.1pt;z-index:15732224;mso-wrap-edited:f;mso-width-percent:0;mso-height-percent:0;mso-position-horizontal-relative:page;mso-width-percent:0;mso-height-percent:0" fillcolor="#ddd" stroked="f">
            <w10:wrap anchorx="page"/>
          </v:rect>
        </w:pict>
      </w:r>
      <w:proofErr w:type="spellStart"/>
      <w:r>
        <w:rPr>
          <w:color w:val="141F43"/>
          <w:spacing w:val="-2"/>
          <w:rtl/>
        </w:rPr>
        <w:t>ﻓﺎﺗﻮرة</w:t>
      </w:r>
      <w:proofErr w:type="spellEnd"/>
      <w:r>
        <w:rPr>
          <w:color w:val="141F43"/>
          <w:rtl/>
        </w:rPr>
        <w:t xml:space="preserve"> </w:t>
      </w:r>
      <w:proofErr w:type="spellStart"/>
      <w:r>
        <w:rPr>
          <w:color w:val="141F43"/>
          <w:rtl/>
        </w:rPr>
        <w:t>ﺑﻴﻊ</w:t>
      </w:r>
      <w:proofErr w:type="spellEnd"/>
    </w:p>
    <w:p w14:paraId="0506DA9E" w14:textId="77777777" w:rsidR="00F92AF2" w:rsidRDefault="00F92AF2">
      <w:pPr>
        <w:pStyle w:val="BodyText"/>
      </w:pPr>
    </w:p>
    <w:p w14:paraId="72FD9292" w14:textId="77777777" w:rsidR="00F92AF2" w:rsidRDefault="00F92AF2">
      <w:pPr>
        <w:pStyle w:val="BodyText"/>
      </w:pPr>
    </w:p>
    <w:p w14:paraId="04ECED91" w14:textId="77777777" w:rsidR="00F92AF2" w:rsidRDefault="00F92AF2">
      <w:pPr>
        <w:pStyle w:val="BodyText"/>
      </w:pPr>
    </w:p>
    <w:p w14:paraId="10629757" w14:textId="77777777" w:rsidR="00F92AF2" w:rsidRDefault="00F92AF2">
      <w:pPr>
        <w:pStyle w:val="BodyText"/>
      </w:pPr>
    </w:p>
    <w:p w14:paraId="315498E8" w14:textId="77777777" w:rsidR="00F92AF2" w:rsidRDefault="00F92AF2">
      <w:pPr>
        <w:pStyle w:val="BodyText"/>
      </w:pPr>
    </w:p>
    <w:p w14:paraId="157ACDE2" w14:textId="77777777" w:rsidR="00F92AF2" w:rsidRDefault="00F92AF2">
      <w:pPr>
        <w:pStyle w:val="BodyText"/>
      </w:pPr>
    </w:p>
    <w:p w14:paraId="23390329" w14:textId="77777777" w:rsidR="00F92AF2" w:rsidRDefault="00F92AF2">
      <w:pPr>
        <w:pStyle w:val="BodyText"/>
      </w:pPr>
    </w:p>
    <w:p w14:paraId="5D3B0E3D" w14:textId="77777777" w:rsidR="00F92AF2" w:rsidRDefault="00F92AF2">
      <w:pPr>
        <w:pStyle w:val="BodyText"/>
      </w:pPr>
    </w:p>
    <w:p w14:paraId="3D9E2BE7" w14:textId="77777777" w:rsidR="00F92AF2" w:rsidRDefault="00F92AF2">
      <w:pPr>
        <w:pStyle w:val="BodyText"/>
      </w:pPr>
    </w:p>
    <w:p w14:paraId="78070C6A" w14:textId="77777777" w:rsidR="00F92AF2" w:rsidRDefault="00F92AF2">
      <w:pPr>
        <w:pStyle w:val="BodyText"/>
        <w:spacing w:before="12"/>
        <w:rPr>
          <w:sz w:val="25"/>
        </w:rPr>
      </w:pPr>
    </w:p>
    <w:p w14:paraId="417433FF" w14:textId="77777777" w:rsidR="00F92AF2" w:rsidRDefault="00F92AF2">
      <w:pPr>
        <w:rPr>
          <w:sz w:val="25"/>
        </w:rPr>
        <w:sectPr w:rsidR="00F92AF2">
          <w:type w:val="continuous"/>
          <w:pgSz w:w="11910" w:h="16840"/>
          <w:pgMar w:top="520" w:right="440" w:bottom="0" w:left="380" w:header="720" w:footer="720" w:gutter="0"/>
          <w:cols w:space="720"/>
        </w:sectPr>
      </w:pPr>
    </w:p>
    <w:p w14:paraId="21FB9049" w14:textId="77777777" w:rsidR="00F92AF2" w:rsidRDefault="00F92AF2">
      <w:pPr>
        <w:pStyle w:val="BodyText"/>
        <w:rPr>
          <w:sz w:val="34"/>
        </w:rPr>
      </w:pPr>
    </w:p>
    <w:p w14:paraId="4ADB0168" w14:textId="77777777" w:rsidR="00F92AF2" w:rsidRDefault="00F92AF2">
      <w:pPr>
        <w:pStyle w:val="BodyText"/>
        <w:rPr>
          <w:sz w:val="34"/>
        </w:rPr>
      </w:pPr>
    </w:p>
    <w:p w14:paraId="4ED1D829" w14:textId="77777777" w:rsidR="00F92AF2" w:rsidRDefault="00F92AF2">
      <w:pPr>
        <w:pStyle w:val="BodyText"/>
        <w:rPr>
          <w:sz w:val="34"/>
        </w:rPr>
      </w:pPr>
    </w:p>
    <w:p w14:paraId="635E6D84" w14:textId="77777777" w:rsidR="00F92AF2" w:rsidRDefault="00F92AF2">
      <w:pPr>
        <w:pStyle w:val="BodyText"/>
        <w:rPr>
          <w:sz w:val="34"/>
        </w:rPr>
      </w:pPr>
    </w:p>
    <w:p w14:paraId="389C4BE0" w14:textId="77777777" w:rsidR="00F92AF2" w:rsidRDefault="00F92AF2">
      <w:pPr>
        <w:pStyle w:val="BodyText"/>
        <w:spacing w:before="1"/>
        <w:rPr>
          <w:sz w:val="46"/>
        </w:rPr>
      </w:pPr>
    </w:p>
    <w:p w14:paraId="5F17B1EE" w14:textId="77777777" w:rsidR="00F92AF2" w:rsidRDefault="00C8084C">
      <w:pPr>
        <w:ind w:left="999"/>
        <w:rPr>
          <w:b/>
          <w:bCs/>
          <w:sz w:val="23"/>
          <w:szCs w:val="23"/>
        </w:rPr>
      </w:pPr>
      <w:proofErr w:type="gramStart"/>
      <w:r>
        <w:rPr>
          <w:rFonts w:ascii="Inter-Black" w:cs="Inter-Black"/>
          <w:b/>
          <w:bCs/>
          <w:color w:val="141F43"/>
          <w:spacing w:val="-2"/>
          <w:sz w:val="28"/>
          <w:szCs w:val="28"/>
        </w:rPr>
        <w:t>AED</w:t>
      </w:r>
      <w:r>
        <w:rPr>
          <w:rFonts w:ascii="Inter-Black" w:cs="Inter-Black"/>
          <w:b/>
          <w:bCs/>
          <w:color w:val="141F43"/>
          <w:spacing w:val="-13"/>
          <w:sz w:val="28"/>
          <w:szCs w:val="28"/>
        </w:rPr>
        <w:t xml:space="preserve"> </w:t>
      </w:r>
      <w:r>
        <w:rPr>
          <w:b/>
          <w:bCs/>
          <w:color w:val="141F43"/>
          <w:spacing w:val="-4"/>
          <w:position w:val="2"/>
          <w:sz w:val="23"/>
          <w:szCs w:val="23"/>
        </w:rPr>
        <w:t>.</w:t>
      </w:r>
      <w:proofErr w:type="gramEnd"/>
      <w:r>
        <w:rPr>
          <w:b/>
          <w:bCs/>
          <w:color w:val="141F43"/>
          <w:spacing w:val="-4"/>
          <w:position w:val="2"/>
          <w:sz w:val="23"/>
          <w:szCs w:val="23"/>
          <w:rtl/>
        </w:rPr>
        <w:t>إ</w:t>
      </w:r>
      <w:r>
        <w:rPr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b/>
          <w:bCs/>
          <w:color w:val="141F43"/>
          <w:spacing w:val="-4"/>
          <w:position w:val="2"/>
          <w:sz w:val="23"/>
          <w:szCs w:val="23"/>
          <w:rtl/>
        </w:rPr>
        <w:t>د</w:t>
      </w:r>
    </w:p>
    <w:p w14:paraId="2B11E455" w14:textId="77777777" w:rsidR="00F92AF2" w:rsidRDefault="00C8084C">
      <w:pPr>
        <w:rPr>
          <w:b/>
          <w:sz w:val="42"/>
        </w:rPr>
      </w:pPr>
      <w:r>
        <w:br w:type="column"/>
      </w:r>
    </w:p>
    <w:p w14:paraId="687167CB" w14:textId="77777777" w:rsidR="00F92AF2" w:rsidRDefault="00F92AF2">
      <w:pPr>
        <w:pStyle w:val="BodyText"/>
        <w:rPr>
          <w:sz w:val="42"/>
        </w:rPr>
      </w:pPr>
    </w:p>
    <w:p w14:paraId="61A7CB8F" w14:textId="77777777" w:rsidR="00F92AF2" w:rsidRDefault="00C8084C">
      <w:pPr>
        <w:bidi/>
        <w:spacing w:before="368"/>
        <w:ind w:right="176"/>
        <w:jc w:val="right"/>
        <w:rPr>
          <w:b/>
          <w:bCs/>
          <w:sz w:val="34"/>
          <w:szCs w:val="34"/>
        </w:rPr>
      </w:pPr>
      <w:proofErr w:type="spellStart"/>
      <w:r>
        <w:rPr>
          <w:b/>
          <w:bCs/>
          <w:color w:val="161F41"/>
          <w:spacing w:val="-2"/>
          <w:sz w:val="34"/>
          <w:szCs w:val="34"/>
          <w:rtl/>
        </w:rPr>
        <w:t>إﺟﻤﺎﻟﻲ</w:t>
      </w:r>
      <w:proofErr w:type="spellEnd"/>
      <w:r>
        <w:rPr>
          <w:b/>
          <w:bCs/>
          <w:color w:val="161F41"/>
          <w:sz w:val="34"/>
          <w:szCs w:val="34"/>
          <w:rtl/>
        </w:rPr>
        <w:t xml:space="preserve"> </w:t>
      </w:r>
      <w:proofErr w:type="spellStart"/>
      <w:r>
        <w:rPr>
          <w:b/>
          <w:bCs/>
          <w:color w:val="161F41"/>
          <w:sz w:val="34"/>
          <w:szCs w:val="34"/>
          <w:rtl/>
        </w:rPr>
        <w:t>اﻟﻤﺴﺘﺤﻖ</w:t>
      </w:r>
      <w:proofErr w:type="spellEnd"/>
    </w:p>
    <w:p w14:paraId="7D390D9A" w14:textId="4550AF73" w:rsidR="00F92AF2" w:rsidRDefault="00ED615A">
      <w:pPr>
        <w:spacing w:before="118"/>
        <w:ind w:left="180"/>
        <w:rPr>
          <w:rFonts w:ascii="Inter"/>
          <w:sz w:val="59"/>
        </w:rPr>
      </w:pPr>
      <w:r>
        <w:rPr>
          <w:rFonts w:ascii="Inter"/>
          <w:color w:val="505EDD"/>
          <w:spacing w:val="-2"/>
          <w:sz w:val="59"/>
        </w:rPr>
        <w:t>00</w:t>
      </w:r>
      <w:r w:rsidR="00C8084C">
        <w:rPr>
          <w:rFonts w:ascii="Inter"/>
          <w:color w:val="505EDD"/>
          <w:spacing w:val="-2"/>
          <w:sz w:val="59"/>
        </w:rPr>
        <w:t>,</w:t>
      </w:r>
      <w:r>
        <w:rPr>
          <w:rFonts w:ascii="Inter"/>
          <w:color w:val="505EDD"/>
          <w:spacing w:val="-2"/>
          <w:sz w:val="59"/>
        </w:rPr>
        <w:t>0</w:t>
      </w:r>
      <w:r w:rsidR="00C8084C">
        <w:rPr>
          <w:rFonts w:ascii="Inter"/>
          <w:color w:val="505EDD"/>
          <w:spacing w:val="-2"/>
          <w:sz w:val="59"/>
        </w:rPr>
        <w:t>0.00</w:t>
      </w:r>
    </w:p>
    <w:p w14:paraId="10CBD94A" w14:textId="77777777" w:rsidR="00F92AF2" w:rsidRDefault="00C8084C">
      <w:pPr>
        <w:bidi/>
        <w:spacing w:before="100"/>
        <w:ind w:right="1776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proofErr w:type="spellStart"/>
      <w:r>
        <w:rPr>
          <w:b/>
          <w:bCs/>
          <w:color w:val="505EDD"/>
          <w:spacing w:val="-5"/>
          <w:sz w:val="24"/>
          <w:szCs w:val="24"/>
          <w:rtl/>
        </w:rPr>
        <w:t>اﺳﻢ</w:t>
      </w:r>
      <w:proofErr w:type="spellEnd"/>
      <w:r>
        <w:rPr>
          <w:b/>
          <w:bCs/>
          <w:color w:val="505EDD"/>
          <w:spacing w:val="-11"/>
          <w:sz w:val="24"/>
          <w:szCs w:val="24"/>
          <w:rtl/>
        </w:rPr>
        <w:t xml:space="preserve"> </w:t>
      </w:r>
      <w:proofErr w:type="spellStart"/>
      <w:r>
        <w:rPr>
          <w:b/>
          <w:bCs/>
          <w:color w:val="505EDD"/>
          <w:sz w:val="24"/>
          <w:szCs w:val="24"/>
          <w:rtl/>
        </w:rPr>
        <w:t>اﻟﺸﺮﻛﺔ</w:t>
      </w:r>
      <w:proofErr w:type="spellEnd"/>
    </w:p>
    <w:p w14:paraId="775BA799" w14:textId="77777777" w:rsidR="00F92AF2" w:rsidRDefault="00C8084C">
      <w:pPr>
        <w:bidi/>
        <w:spacing w:before="119" w:line="333" w:lineRule="auto"/>
        <w:ind w:left="177" w:right="2394" w:hanging="78"/>
        <w:rPr>
          <w:rFonts w:ascii="WeKeep" w:cs="WeKeep"/>
          <w:sz w:val="24"/>
          <w:szCs w:val="24"/>
        </w:rPr>
      </w:pPr>
      <w:proofErr w:type="spellStart"/>
      <w:r>
        <w:rPr>
          <w:rFonts w:ascii="WeKeep" w:cs="WeKeep"/>
          <w:color w:val="161F41"/>
          <w:spacing w:val="-2"/>
          <w:sz w:val="24"/>
          <w:szCs w:val="24"/>
          <w:rtl/>
        </w:rPr>
        <w:t>اﻟﻌﻨﻮان</w:t>
      </w:r>
      <w:proofErr w:type="spellEnd"/>
      <w:r>
        <w:rPr>
          <w:rFonts w:ascii="WeKeep" w:cs="WeKeep"/>
          <w:color w:val="161F41"/>
          <w:spacing w:val="-2"/>
          <w:sz w:val="24"/>
          <w:szCs w:val="24"/>
          <w:rtl/>
        </w:rPr>
        <w:t xml:space="preserve"> </w:t>
      </w:r>
      <w:proofErr w:type="spellStart"/>
      <w:r>
        <w:rPr>
          <w:rFonts w:ascii="WeKeep" w:cs="WeKeep"/>
          <w:color w:val="161F41"/>
          <w:spacing w:val="-2"/>
          <w:sz w:val="24"/>
          <w:szCs w:val="24"/>
          <w:rtl/>
        </w:rPr>
        <w:t>اﻟﻬﺎﺗﻒ</w:t>
      </w:r>
      <w:proofErr w:type="spellEnd"/>
    </w:p>
    <w:p w14:paraId="12398FDF" w14:textId="77777777" w:rsidR="00F92AF2" w:rsidRDefault="00C8084C">
      <w:pPr>
        <w:bidi/>
        <w:spacing w:before="2"/>
        <w:ind w:left="177"/>
        <w:rPr>
          <w:rFonts w:ascii="WeKeep" w:cs="WeKeep"/>
          <w:sz w:val="24"/>
          <w:szCs w:val="24"/>
        </w:rPr>
      </w:pPr>
      <w:proofErr w:type="spellStart"/>
      <w:r>
        <w:rPr>
          <w:rFonts w:ascii="WeKeep" w:cs="WeKeep"/>
          <w:color w:val="161F41"/>
          <w:spacing w:val="-5"/>
          <w:sz w:val="24"/>
          <w:szCs w:val="24"/>
          <w:rtl/>
        </w:rPr>
        <w:t>رﻗﻢ</w:t>
      </w:r>
      <w:proofErr w:type="spellEnd"/>
      <w:r>
        <w:rPr>
          <w:rFonts w:ascii="WeKeep" w:cs="WeKeep"/>
          <w:color w:val="161F41"/>
          <w:spacing w:val="5"/>
          <w:sz w:val="24"/>
          <w:szCs w:val="24"/>
          <w:rtl/>
        </w:rPr>
        <w:t xml:space="preserve"> </w:t>
      </w:r>
      <w:proofErr w:type="spellStart"/>
      <w:r>
        <w:rPr>
          <w:rFonts w:ascii="WeKeep" w:cs="WeKeep"/>
          <w:color w:val="161F41"/>
          <w:sz w:val="24"/>
          <w:szCs w:val="24"/>
          <w:rtl/>
        </w:rPr>
        <w:t>اﻟﺴﺠﻞ</w:t>
      </w:r>
      <w:proofErr w:type="spellEnd"/>
      <w:r>
        <w:rPr>
          <w:rFonts w:ascii="WeKeep" w:cs="WeKeep"/>
          <w:color w:val="161F41"/>
          <w:spacing w:val="5"/>
          <w:sz w:val="24"/>
          <w:szCs w:val="24"/>
          <w:rtl/>
        </w:rPr>
        <w:t xml:space="preserve"> </w:t>
      </w:r>
      <w:proofErr w:type="spellStart"/>
      <w:r>
        <w:rPr>
          <w:rFonts w:ascii="WeKeep" w:cs="WeKeep"/>
          <w:color w:val="161F41"/>
          <w:sz w:val="24"/>
          <w:szCs w:val="24"/>
          <w:rtl/>
        </w:rPr>
        <w:t>اﻟﻀﺮﻳﺒﻲ</w:t>
      </w:r>
      <w:proofErr w:type="spellEnd"/>
    </w:p>
    <w:p w14:paraId="45511815" w14:textId="77777777" w:rsidR="00F92AF2" w:rsidRDefault="00F92AF2">
      <w:pPr>
        <w:rPr>
          <w:rFonts w:ascii="WeKeep" w:cs="WeKeep"/>
          <w:sz w:val="24"/>
          <w:szCs w:val="24"/>
        </w:rPr>
        <w:sectPr w:rsidR="00F92AF2">
          <w:type w:val="continuous"/>
          <w:pgSz w:w="11910" w:h="16840"/>
          <w:pgMar w:top="520" w:right="440" w:bottom="0" w:left="380" w:header="720" w:footer="720" w:gutter="0"/>
          <w:cols w:num="3" w:space="720" w:equalWidth="0">
            <w:col w:w="1956" w:space="40"/>
            <w:col w:w="2747" w:space="3145"/>
            <w:col w:w="3202"/>
          </w:cols>
        </w:sectPr>
      </w:pPr>
    </w:p>
    <w:p w14:paraId="5315AEB3" w14:textId="77777777" w:rsidR="00F92AF2" w:rsidRDefault="00F92AF2">
      <w:pPr>
        <w:pStyle w:val="BodyText"/>
        <w:rPr>
          <w:rFonts w:ascii="WeKeep"/>
          <w:b w:val="0"/>
        </w:rPr>
      </w:pPr>
    </w:p>
    <w:p w14:paraId="01DBF767" w14:textId="77777777" w:rsidR="00F92AF2" w:rsidRDefault="00F92AF2">
      <w:pPr>
        <w:pStyle w:val="BodyText"/>
        <w:rPr>
          <w:rFonts w:ascii="WeKeep"/>
          <w:b w:val="0"/>
        </w:rPr>
      </w:pPr>
    </w:p>
    <w:p w14:paraId="6EAECCE2" w14:textId="77777777" w:rsidR="00F92AF2" w:rsidRDefault="00F92AF2">
      <w:pPr>
        <w:pStyle w:val="BodyText"/>
        <w:spacing w:before="4"/>
        <w:rPr>
          <w:rFonts w:ascii="WeKeep"/>
          <w:b w:val="0"/>
          <w:sz w:val="21"/>
        </w:rPr>
      </w:pPr>
    </w:p>
    <w:p w14:paraId="42F6E939" w14:textId="77777777" w:rsidR="00F92AF2" w:rsidRDefault="00F92AF2">
      <w:pPr>
        <w:rPr>
          <w:rFonts w:ascii="WeKeep"/>
          <w:sz w:val="21"/>
        </w:rPr>
        <w:sectPr w:rsidR="00F92AF2">
          <w:type w:val="continuous"/>
          <w:pgSz w:w="11910" w:h="16840"/>
          <w:pgMar w:top="520" w:right="440" w:bottom="0" w:left="380" w:header="720" w:footer="720" w:gutter="0"/>
          <w:cols w:space="720"/>
        </w:sectPr>
      </w:pPr>
    </w:p>
    <w:p w14:paraId="155E0880" w14:textId="77777777" w:rsidR="00F92AF2" w:rsidRDefault="00C8084C">
      <w:pPr>
        <w:pStyle w:val="BodyText"/>
        <w:bidi/>
        <w:spacing w:before="100"/>
        <w:ind w:right="145"/>
        <w:jc w:val="right"/>
      </w:pPr>
      <w:proofErr w:type="spellStart"/>
      <w:r>
        <w:rPr>
          <w:color w:val="505EDD"/>
          <w:spacing w:val="-2"/>
          <w:rtl/>
        </w:rPr>
        <w:t>اﻟﻤﺒﻠﻎ</w:t>
      </w:r>
      <w:proofErr w:type="spellEnd"/>
    </w:p>
    <w:p w14:paraId="5378D357" w14:textId="77777777" w:rsidR="00F92AF2" w:rsidRDefault="00C8084C">
      <w:pPr>
        <w:pStyle w:val="BodyText"/>
        <w:bidi/>
        <w:spacing w:before="100"/>
        <w:ind w:right="145"/>
        <w:jc w:val="right"/>
      </w:pPr>
      <w:r>
        <w:rPr>
          <w:b w:val="0"/>
          <w:bCs w:val="0"/>
          <w:rtl/>
        </w:rPr>
        <w:br w:type="column"/>
      </w:r>
      <w:proofErr w:type="spellStart"/>
      <w:r>
        <w:rPr>
          <w:color w:val="505EDD"/>
          <w:spacing w:val="-2"/>
          <w:rtl/>
        </w:rPr>
        <w:t>ﺿﺮﻳﺒﺔ</w:t>
      </w:r>
      <w:proofErr w:type="spellEnd"/>
      <w:r>
        <w:rPr>
          <w:color w:val="505EDD"/>
          <w:rtl/>
        </w:rPr>
        <w:t xml:space="preserve"> </w:t>
      </w:r>
      <w:proofErr w:type="spellStart"/>
      <w:r>
        <w:rPr>
          <w:color w:val="505EDD"/>
          <w:rtl/>
        </w:rPr>
        <w:t>اﻟﻘﻴﻤﺔ</w:t>
      </w:r>
      <w:proofErr w:type="spellEnd"/>
      <w:r>
        <w:rPr>
          <w:color w:val="505EDD"/>
          <w:rtl/>
        </w:rPr>
        <w:t xml:space="preserve"> </w:t>
      </w:r>
      <w:proofErr w:type="spellStart"/>
      <w:r>
        <w:rPr>
          <w:color w:val="505EDD"/>
          <w:rtl/>
        </w:rPr>
        <w:t>اﻟﻤﻀﺎﻓﺔ</w:t>
      </w:r>
      <w:proofErr w:type="spellEnd"/>
    </w:p>
    <w:p w14:paraId="5D509D53" w14:textId="77777777" w:rsidR="00F92AF2" w:rsidRDefault="00C8084C">
      <w:pPr>
        <w:pStyle w:val="BodyText"/>
        <w:bidi/>
        <w:spacing w:before="111"/>
        <w:ind w:right="145"/>
        <w:jc w:val="right"/>
      </w:pPr>
      <w:r>
        <w:rPr>
          <w:b w:val="0"/>
          <w:bCs w:val="0"/>
          <w:rtl/>
        </w:rPr>
        <w:br w:type="column"/>
      </w:r>
      <w:proofErr w:type="spellStart"/>
      <w:r>
        <w:rPr>
          <w:color w:val="505EDD"/>
          <w:spacing w:val="-4"/>
          <w:rtl/>
        </w:rPr>
        <w:t>اﻟﺴﻌﺮ</w:t>
      </w:r>
      <w:proofErr w:type="spellEnd"/>
    </w:p>
    <w:p w14:paraId="78B0687E" w14:textId="77777777" w:rsidR="00F92AF2" w:rsidRDefault="00C8084C">
      <w:pPr>
        <w:pStyle w:val="BodyText"/>
        <w:bidi/>
        <w:spacing w:before="131"/>
        <w:ind w:right="145"/>
        <w:jc w:val="right"/>
      </w:pPr>
      <w:r>
        <w:rPr>
          <w:b w:val="0"/>
          <w:bCs w:val="0"/>
          <w:rtl/>
        </w:rPr>
        <w:br w:type="column"/>
      </w:r>
      <w:proofErr w:type="spellStart"/>
      <w:r>
        <w:rPr>
          <w:color w:val="505EDD"/>
          <w:spacing w:val="-2"/>
          <w:rtl/>
        </w:rPr>
        <w:t>اﻟﻜﻤﻴﺔ</w:t>
      </w:r>
      <w:proofErr w:type="spellEnd"/>
    </w:p>
    <w:p w14:paraId="22A5A6D5" w14:textId="77777777" w:rsidR="00F92AF2" w:rsidRDefault="00C8084C">
      <w:pPr>
        <w:pStyle w:val="BodyText"/>
        <w:bidi/>
        <w:spacing w:before="131"/>
        <w:ind w:right="145"/>
        <w:jc w:val="right"/>
      </w:pPr>
      <w:r>
        <w:rPr>
          <w:b w:val="0"/>
          <w:bCs w:val="0"/>
          <w:rtl/>
        </w:rPr>
        <w:br w:type="column"/>
      </w:r>
      <w:proofErr w:type="spellStart"/>
      <w:r>
        <w:rPr>
          <w:color w:val="505EDD"/>
          <w:spacing w:val="-2"/>
          <w:rtl/>
        </w:rPr>
        <w:t>اﻟﺒﻨﺪ</w:t>
      </w:r>
      <w:proofErr w:type="spellEnd"/>
      <w:r>
        <w:rPr>
          <w:color w:val="505EDD"/>
          <w:spacing w:val="-2"/>
        </w:rPr>
        <w:t>/</w:t>
      </w:r>
      <w:proofErr w:type="spellStart"/>
      <w:r>
        <w:rPr>
          <w:color w:val="505EDD"/>
          <w:spacing w:val="-2"/>
          <w:rtl/>
        </w:rPr>
        <w:t>اﻟﻮﺻﻒ</w:t>
      </w:r>
      <w:proofErr w:type="spellEnd"/>
    </w:p>
    <w:p w14:paraId="47FDF300" w14:textId="77777777" w:rsidR="00F92AF2" w:rsidRDefault="00F92AF2">
      <w:pPr>
        <w:jc w:val="right"/>
        <w:sectPr w:rsidR="00F92AF2">
          <w:type w:val="continuous"/>
          <w:pgSz w:w="11910" w:h="16840"/>
          <w:pgMar w:top="520" w:right="440" w:bottom="0" w:left="380" w:header="720" w:footer="720" w:gutter="0"/>
          <w:cols w:num="5" w:space="720" w:equalWidth="0">
            <w:col w:w="720" w:space="733"/>
            <w:col w:w="2099" w:space="281"/>
            <w:col w:w="723" w:space="753"/>
            <w:col w:w="725" w:space="3660"/>
            <w:col w:w="1396"/>
          </w:cols>
        </w:sectPr>
      </w:pPr>
    </w:p>
    <w:p w14:paraId="7460149F" w14:textId="77777777" w:rsidR="00F92AF2" w:rsidRDefault="00F92AF2">
      <w:pPr>
        <w:pStyle w:val="BodyText"/>
        <w:spacing w:before="11"/>
        <w:rPr>
          <w:sz w:val="25"/>
        </w:rPr>
      </w:pPr>
    </w:p>
    <w:p w14:paraId="25041EDC" w14:textId="77777777" w:rsidR="00F92AF2" w:rsidRDefault="00C8084C"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2CBE579">
          <v:group id="docshapegroup2" o:spid="_x0000_s1036" alt="" style="width:538.05pt;height:.5pt;mso-position-horizontal-relative:char;mso-position-vertical-relative:line" coordsize="10761,10">
            <v:line id="_x0000_s1037" alt="" style="position:absolute" from="0,5" to="10761,5" strokecolor="#141f43" strokeweight=".5pt"/>
            <w10:anchorlock/>
          </v:group>
        </w:pict>
      </w:r>
    </w:p>
    <w:p w14:paraId="2A20A495" w14:textId="77777777" w:rsidR="00F92AF2" w:rsidRDefault="00F92AF2">
      <w:pPr>
        <w:pStyle w:val="BodyText"/>
        <w:spacing w:before="6"/>
        <w:rPr>
          <w:sz w:val="9"/>
        </w:rPr>
      </w:pPr>
    </w:p>
    <w:p w14:paraId="4156A69F" w14:textId="77777777" w:rsidR="00F92AF2" w:rsidRDefault="00F92AF2">
      <w:pPr>
        <w:rPr>
          <w:sz w:val="9"/>
        </w:rPr>
        <w:sectPr w:rsidR="00F92AF2">
          <w:type w:val="continuous"/>
          <w:pgSz w:w="11910" w:h="16840"/>
          <w:pgMar w:top="520" w:right="440" w:bottom="0" w:left="380" w:header="720" w:footer="720" w:gutter="0"/>
          <w:cols w:space="720"/>
        </w:sectPr>
      </w:pPr>
    </w:p>
    <w:p w14:paraId="3442E7F8" w14:textId="645B28DA" w:rsidR="00F92AF2" w:rsidRDefault="00ED615A">
      <w:pPr>
        <w:spacing w:before="108"/>
        <w:ind w:left="14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t>00</w:t>
      </w:r>
      <w:r w:rsidR="00C8084C">
        <w:rPr>
          <w:rFonts w:ascii="Inter"/>
          <w:color w:val="141F43"/>
          <w:spacing w:val="-2"/>
          <w:sz w:val="20"/>
        </w:rPr>
        <w:t>,</w:t>
      </w:r>
      <w:r>
        <w:rPr>
          <w:rFonts w:ascii="Inter"/>
          <w:color w:val="141F43"/>
          <w:spacing w:val="-2"/>
          <w:sz w:val="20"/>
        </w:rPr>
        <w:t>0</w:t>
      </w:r>
      <w:r w:rsidR="00C8084C">
        <w:rPr>
          <w:rFonts w:ascii="Inter"/>
          <w:color w:val="141F43"/>
          <w:spacing w:val="-2"/>
          <w:sz w:val="20"/>
        </w:rPr>
        <w:t>0</w:t>
      </w:r>
    </w:p>
    <w:p w14:paraId="05C9F681" w14:textId="4516C110" w:rsidR="00F92AF2" w:rsidRDefault="00C8084C">
      <w:pPr>
        <w:spacing w:before="108" w:line="241" w:lineRule="exact"/>
        <w:ind w:left="145"/>
        <w:rPr>
          <w:rFonts w:ascii="Inter"/>
          <w:sz w:val="20"/>
        </w:rPr>
      </w:pPr>
      <w:r>
        <w:br w:type="column"/>
      </w:r>
      <w:r w:rsidR="00ED615A">
        <w:rPr>
          <w:rFonts w:ascii="Inter"/>
          <w:color w:val="141F43"/>
          <w:spacing w:val="-2"/>
          <w:sz w:val="20"/>
        </w:rPr>
        <w:t>00</w:t>
      </w:r>
      <w:r>
        <w:rPr>
          <w:rFonts w:ascii="Inter"/>
          <w:color w:val="141F43"/>
          <w:spacing w:val="-2"/>
          <w:sz w:val="20"/>
        </w:rPr>
        <w:t>.00</w:t>
      </w:r>
    </w:p>
    <w:p w14:paraId="30026B6F" w14:textId="77777777" w:rsidR="00F92AF2" w:rsidRDefault="00C8084C">
      <w:pPr>
        <w:spacing w:line="241" w:lineRule="exact"/>
        <w:ind w:left="145"/>
        <w:rPr>
          <w:rFonts w:ascii="Inter"/>
          <w:sz w:val="20"/>
        </w:rPr>
      </w:pPr>
      <w:r>
        <w:rPr>
          <w:rFonts w:ascii="Inter"/>
          <w:color w:val="505EDD"/>
          <w:spacing w:val="-5"/>
          <w:sz w:val="20"/>
        </w:rPr>
        <w:t>5%</w:t>
      </w:r>
    </w:p>
    <w:p w14:paraId="67E0607B" w14:textId="7B6F3EBD" w:rsidR="00F92AF2" w:rsidRDefault="00C8084C">
      <w:pPr>
        <w:tabs>
          <w:tab w:val="left" w:pos="1620"/>
        </w:tabs>
        <w:spacing w:before="108"/>
        <w:ind w:left="145"/>
        <w:rPr>
          <w:rFonts w:ascii="Inter"/>
          <w:sz w:val="20"/>
        </w:rPr>
      </w:pPr>
      <w:r>
        <w:br w:type="column"/>
      </w:r>
      <w:r w:rsidR="00ED615A">
        <w:rPr>
          <w:rFonts w:ascii="Inter"/>
          <w:color w:val="141F43"/>
          <w:spacing w:val="-2"/>
          <w:sz w:val="20"/>
        </w:rPr>
        <w:t>00</w:t>
      </w:r>
      <w:r>
        <w:rPr>
          <w:rFonts w:ascii="Inter"/>
          <w:color w:val="141F43"/>
          <w:spacing w:val="-2"/>
          <w:sz w:val="20"/>
        </w:rPr>
        <w:t>.00</w:t>
      </w:r>
      <w:r>
        <w:rPr>
          <w:rFonts w:ascii="Inter"/>
          <w:color w:val="141F43"/>
          <w:sz w:val="20"/>
        </w:rPr>
        <w:tab/>
      </w:r>
      <w:r>
        <w:rPr>
          <w:rFonts w:ascii="Inter"/>
          <w:color w:val="141F43"/>
          <w:spacing w:val="-10"/>
          <w:sz w:val="20"/>
        </w:rPr>
        <w:t>1</w:t>
      </w:r>
    </w:p>
    <w:p w14:paraId="25E242C0" w14:textId="77777777" w:rsidR="00F92AF2" w:rsidRDefault="00C8084C">
      <w:pPr>
        <w:bidi/>
        <w:spacing w:before="100"/>
        <w:ind w:right="145"/>
        <w:jc w:val="right"/>
        <w:rPr>
          <w:rFonts w:ascii="WeKeep" w:cs="WeKeep"/>
          <w:sz w:val="20"/>
          <w:szCs w:val="20"/>
        </w:rPr>
      </w:pPr>
      <w:r>
        <w:rPr>
          <w:rtl/>
        </w:rPr>
        <w:br w:type="column"/>
      </w:r>
      <w:proofErr w:type="spellStart"/>
      <w:r>
        <w:rPr>
          <w:rFonts w:ascii="WeKeep" w:cs="WeKeep"/>
          <w:color w:val="161F41"/>
          <w:spacing w:val="-5"/>
          <w:sz w:val="20"/>
          <w:szCs w:val="20"/>
          <w:rtl/>
        </w:rPr>
        <w:t>اﺳﻢ</w:t>
      </w:r>
      <w:proofErr w:type="spellEnd"/>
      <w:r>
        <w:rPr>
          <w:rFonts w:ascii="WeKeep" w:cs="WeKeep"/>
          <w:color w:val="161F41"/>
          <w:sz w:val="20"/>
          <w:szCs w:val="20"/>
          <w:rtl/>
        </w:rPr>
        <w:t xml:space="preserve"> </w:t>
      </w:r>
      <w:proofErr w:type="spellStart"/>
      <w:r>
        <w:rPr>
          <w:rFonts w:ascii="WeKeep" w:cs="WeKeep"/>
          <w:color w:val="161F41"/>
          <w:sz w:val="20"/>
          <w:szCs w:val="20"/>
          <w:rtl/>
        </w:rPr>
        <w:t>اﻟﺒﻨﺪ</w:t>
      </w:r>
      <w:proofErr w:type="spellEnd"/>
    </w:p>
    <w:p w14:paraId="74278116" w14:textId="77777777" w:rsidR="00F92AF2" w:rsidRDefault="00F92AF2">
      <w:pPr>
        <w:jc w:val="right"/>
        <w:rPr>
          <w:rFonts w:ascii="WeKeep" w:cs="WeKeep"/>
          <w:sz w:val="20"/>
          <w:szCs w:val="20"/>
        </w:rPr>
        <w:sectPr w:rsidR="00F92AF2">
          <w:type w:val="continuous"/>
          <w:pgSz w:w="11910" w:h="16840"/>
          <w:pgMar w:top="520" w:right="440" w:bottom="0" w:left="380" w:header="720" w:footer="720" w:gutter="0"/>
          <w:cols w:num="4" w:space="720" w:equalWidth="0">
            <w:col w:w="1034" w:space="419"/>
            <w:col w:w="827" w:space="1554"/>
            <w:col w:w="1754" w:space="4410"/>
            <w:col w:w="1092"/>
          </w:cols>
        </w:sectPr>
      </w:pPr>
    </w:p>
    <w:p w14:paraId="2A9011D2" w14:textId="77777777" w:rsidR="00F92AF2" w:rsidRDefault="00F92AF2">
      <w:pPr>
        <w:pStyle w:val="BodyText"/>
        <w:spacing w:before="11" w:after="1"/>
        <w:rPr>
          <w:rFonts w:ascii="WeKeep"/>
          <w:b w:val="0"/>
          <w:sz w:val="15"/>
        </w:rPr>
      </w:pPr>
    </w:p>
    <w:p w14:paraId="74085D42" w14:textId="77777777" w:rsidR="00F92AF2" w:rsidRDefault="00C8084C">
      <w:pPr>
        <w:pStyle w:val="BodyText"/>
        <w:spacing w:line="20" w:lineRule="exact"/>
        <w:ind w:left="145"/>
        <w:rPr>
          <w:rFonts w:ascii="WeKeep"/>
          <w:b w:val="0"/>
          <w:sz w:val="2"/>
        </w:rPr>
      </w:pPr>
      <w:r>
        <w:rPr>
          <w:rFonts w:ascii="WeKeep"/>
          <w:b w:val="0"/>
          <w:sz w:val="2"/>
        </w:rPr>
      </w:r>
      <w:r>
        <w:rPr>
          <w:rFonts w:ascii="WeKeep"/>
          <w:b w:val="0"/>
          <w:sz w:val="2"/>
        </w:rPr>
        <w:pict w14:anchorId="75DBC880">
          <v:group id="docshapegroup3" o:spid="_x0000_s1034" alt="" style="width:538.05pt;height:.5pt;mso-position-horizontal-relative:char;mso-position-vertical-relative:line" coordsize="10761,10">
            <v:line id="_x0000_s1035" alt="" style="position:absolute" from="0,5" to="10761,5" strokecolor="#141f43" strokeweight=".5pt"/>
            <w10:anchorlock/>
          </v:group>
        </w:pict>
      </w:r>
    </w:p>
    <w:p w14:paraId="7FEEA11D" w14:textId="77777777" w:rsidR="00F92AF2" w:rsidRDefault="00F92AF2">
      <w:pPr>
        <w:pStyle w:val="BodyText"/>
        <w:spacing w:before="11"/>
        <w:rPr>
          <w:rFonts w:ascii="WeKeep"/>
          <w:b w:val="0"/>
          <w:sz w:val="5"/>
        </w:rPr>
      </w:pPr>
    </w:p>
    <w:p w14:paraId="00A7C45C" w14:textId="77777777" w:rsidR="00F92AF2" w:rsidRDefault="00F92AF2">
      <w:pPr>
        <w:rPr>
          <w:rFonts w:ascii="WeKeep"/>
          <w:sz w:val="5"/>
        </w:rPr>
        <w:sectPr w:rsidR="00F92AF2">
          <w:type w:val="continuous"/>
          <w:pgSz w:w="11910" w:h="16840"/>
          <w:pgMar w:top="520" w:right="440" w:bottom="0" w:left="380" w:header="720" w:footer="720" w:gutter="0"/>
          <w:cols w:space="720"/>
        </w:sectPr>
      </w:pPr>
    </w:p>
    <w:p w14:paraId="3F24A369" w14:textId="6D5D9CEC" w:rsidR="00F92AF2" w:rsidRDefault="00C8084C">
      <w:pPr>
        <w:spacing w:before="114"/>
        <w:ind w:left="145"/>
        <w:rPr>
          <w:rFonts w:ascii="Inter"/>
          <w:sz w:val="20"/>
        </w:rPr>
      </w:pPr>
      <w:r>
        <w:pict w14:anchorId="3EEA9FE6">
          <v:rect id="docshape4" o:spid="_x0000_s1033" alt="" style="position:absolute;left:0;text-align:left;margin-left:591.2pt;margin-top:38.7pt;width:4.1pt;height:36.2pt;z-index:15730688;mso-wrap-edited:f;mso-width-percent:0;mso-height-percent:0;mso-position-horizontal-relative:page;mso-position-vertical-relative:page;mso-width-percent:0;mso-height-percent:0" fillcolor="#505edd" stroked="f">
            <w10:wrap anchorx="page" anchory="page"/>
          </v:rect>
        </w:pict>
      </w:r>
      <w:r>
        <w:pict w14:anchorId="405C5352">
          <v:group id="docshapegroup5" o:spid="_x0000_s1028" alt="" style="position:absolute;left:0;text-align:left;margin-left:0;margin-top:108.8pt;width:595.3pt;height:86.9pt;z-index:15731200;mso-position-horizontal-relative:page;mso-position-vertical-relative:page" coordorigin=",2176" coordsize="11906,1738">
            <v:shape id="docshape6" o:spid="_x0000_s1029" alt="" style="position:absolute;top:2175;width:11906;height:1738" coordorigin=",2176" coordsize="11906,1738" o:spt="100" adj="0,,0" path="m11906,2286r-82,l11824,3803r82,l11906,2286xm11906,2176l,2176r,110l,3804r,110l11906,3914r,-110l5866,3804r,-1518l11906,2286r,-110xe" fillcolor="#505ed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alt="" style="position:absolute;left:9998;top:2663;width:1308;height:772;mso-wrap-style:square;v-text-anchor:top" filled="f" stroked="f">
              <v:textbox inset="0,0,0,0">
                <w:txbxContent>
                  <w:p w14:paraId="76486888" w14:textId="77777777" w:rsidR="00F92AF2" w:rsidRDefault="00C8084C">
                    <w:pPr>
                      <w:bidi/>
                      <w:ind w:right="511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505EDD"/>
                        <w:spacing w:val="-2"/>
                        <w:sz w:val="28"/>
                        <w:szCs w:val="28"/>
                        <w:rtl/>
                      </w:rPr>
                      <w:t>اﻟﻤﻮرد</w:t>
                    </w:r>
                    <w:proofErr w:type="spellEnd"/>
                  </w:p>
                  <w:p w14:paraId="52DF1680" w14:textId="77777777" w:rsidR="00F92AF2" w:rsidRDefault="00C8084C">
                    <w:pPr>
                      <w:bidi/>
                      <w:spacing w:before="68"/>
                      <w:jc w:val="right"/>
                      <w:rPr>
                        <w:rFonts w:ascii="WeKeep" w:cs="WeKeep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WeKeep" w:cs="WeKeep"/>
                        <w:color w:val="141F43"/>
                        <w:spacing w:val="-5"/>
                        <w:sz w:val="28"/>
                        <w:szCs w:val="28"/>
                        <w:rtl/>
                      </w:rPr>
                      <w:t>اﺳﻢ</w:t>
                    </w:r>
                    <w:proofErr w:type="spellEnd"/>
                    <w:r>
                      <w:rPr>
                        <w:rFonts w:ascii="WeKeep" w:cs="WeKeep"/>
                        <w:color w:val="141F43"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WeKeep" w:cs="WeKeep"/>
                        <w:color w:val="141F43"/>
                        <w:sz w:val="28"/>
                        <w:szCs w:val="28"/>
                        <w:rtl/>
                      </w:rPr>
                      <w:t>اﻟﻤﻮرد</w:t>
                    </w:r>
                    <w:proofErr w:type="spellEnd"/>
                  </w:p>
                </w:txbxContent>
              </v:textbox>
            </v:shape>
            <v:shape id="docshape8" o:spid="_x0000_s1031" type="#_x0000_t202" alt="" style="position:absolute;left:2591;top:2677;width:2901;height:735;mso-wrap-style:square;v-text-anchor:top" filled="f" stroked="f">
              <v:textbox inset="0,0,0,0">
                <w:txbxContent>
                  <w:p w14:paraId="6804EA3D" w14:textId="77777777" w:rsidR="00F92AF2" w:rsidRDefault="00C8084C" w:rsidP="00ED615A">
                    <w:pPr>
                      <w:bidi/>
                      <w:ind w:right="621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color w:val="FFFFFF"/>
                        <w:spacing w:val="-5"/>
                        <w:sz w:val="24"/>
                        <w:szCs w:val="24"/>
                        <w:rtl/>
                      </w:rPr>
                      <w:t>رﻗﻢ</w:t>
                    </w:r>
                    <w:proofErr w:type="spellEnd"/>
                    <w:r>
                      <w:rPr>
                        <w:b/>
                        <w:bCs/>
                        <w:color w:val="FFFFFF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اﻟﻔﺎﺗﻮرة</w:t>
                    </w:r>
                    <w:proofErr w:type="spellEnd"/>
                    <w:r>
                      <w:rPr>
                        <w:b/>
                        <w:bCs/>
                        <w:color w:val="FFFFFF"/>
                        <w:spacing w:val="75"/>
                        <w:w w:val="150"/>
                        <w:sz w:val="24"/>
                        <w:szCs w:val="24"/>
                        <w:rtl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اﻟﺘﺎرﻳﺦ</w:t>
                    </w:r>
                    <w:proofErr w:type="spellEnd"/>
                    <w:proofErr w:type="gramEnd"/>
                  </w:p>
                  <w:p w14:paraId="1F9B07F2" w14:textId="1F629ECC" w:rsidR="00F92AF2" w:rsidRDefault="00C8084C">
                    <w:pPr>
                      <w:tabs>
                        <w:tab w:val="left" w:pos="2214"/>
                      </w:tabs>
                      <w:spacing w:before="142"/>
                      <w:rPr>
                        <w:rFonts w:ascii="Inter"/>
                        <w:sz w:val="24"/>
                      </w:rPr>
                    </w:pP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202</w:t>
                    </w:r>
                    <w:r w:rsidR="00ED615A"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3</w:t>
                    </w: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-0</w:t>
                    </w:r>
                    <w:r w:rsidR="00ED615A"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0</w:t>
                    </w: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-</w:t>
                    </w:r>
                    <w:r w:rsidR="00ED615A">
                      <w:rPr>
                        <w:rFonts w:ascii="Inter"/>
                        <w:color w:val="FFFFFF"/>
                        <w:spacing w:val="-7"/>
                        <w:sz w:val="24"/>
                      </w:rPr>
                      <w:t>00</w:t>
                    </w:r>
                    <w:r>
                      <w:rPr>
                        <w:rFonts w:ascii="Inter"/>
                        <w:color w:val="FFFFFF"/>
                        <w:sz w:val="24"/>
                      </w:rPr>
                      <w:tab/>
                    </w:r>
                    <w:r w:rsidR="00ED615A"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000</w:t>
                    </w:r>
                  </w:p>
                </w:txbxContent>
              </v:textbox>
            </v:shape>
            <v:shape id="docshape9" o:spid="_x0000_s1032" type="#_x0000_t202" alt="" style="position:absolute;left:494;top:2677;width:1707;height:735;mso-wrap-style:square;v-text-anchor:top" filled="f" stroked="f">
              <v:textbox inset="0,0,0,0">
                <w:txbxContent>
                  <w:p w14:paraId="3EAF6549" w14:textId="77777777" w:rsidR="00F92AF2" w:rsidRDefault="00C8084C" w:rsidP="00ED615A">
                    <w:pPr>
                      <w:bidi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color w:val="FFFFFF"/>
                        <w:spacing w:val="-2"/>
                        <w:sz w:val="24"/>
                        <w:szCs w:val="24"/>
                        <w:rtl/>
                      </w:rPr>
                      <w:t>ﺗﺎرﻳﺦ</w:t>
                    </w:r>
                    <w:proofErr w:type="spellEnd"/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اﻻﺳﺘﺤﻘﺎق</w:t>
                    </w:r>
                    <w:proofErr w:type="spellEnd"/>
                  </w:p>
                  <w:p w14:paraId="69CD7117" w14:textId="05FB4F47" w:rsidR="00F92AF2" w:rsidRDefault="00C8084C">
                    <w:pPr>
                      <w:spacing w:before="142"/>
                      <w:ind w:left="357"/>
                      <w:rPr>
                        <w:rFonts w:ascii="Inter"/>
                        <w:sz w:val="24"/>
                      </w:rPr>
                    </w:pP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202</w:t>
                    </w:r>
                    <w:r w:rsidR="00ED615A"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3</w:t>
                    </w: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-0</w:t>
                    </w:r>
                    <w:r w:rsidR="00ED615A"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0</w:t>
                    </w: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-</w:t>
                    </w:r>
                    <w:r w:rsidR="00ED615A">
                      <w:rPr>
                        <w:rFonts w:ascii="Inter"/>
                        <w:color w:val="FFFFFF"/>
                        <w:spacing w:val="-5"/>
                        <w:sz w:val="24"/>
                      </w:rPr>
                      <w:t>00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C14C17B">
          <v:shape id="docshape10" o:spid="_x0000_s1027" alt="" style="position:absolute;left:0;text-align:left;margin-left:546.6pt;margin-top:614.4pt;width:48.7pt;height:227.5pt;z-index:15731712;mso-wrap-edited:f;mso-width-percent:0;mso-height-percent:0;mso-position-horizontal-relative:page;mso-position-vertical-relative:page;mso-width-percent:0;mso-height-percent:0" coordsize="974,4550" o:spt="100" adj="0,,0" path="m974,r-6,1l913,19,860,41,808,66,757,95r-50,33l659,164r-47,39l566,246r-45,45l479,340r-42,52l397,447r-38,58l323,566r-35,64l255,696r-32,69l194,836r-28,74l140,986r-23,78l95,1144r-19,83l58,1312r-15,86l30,1487r-11,90l11,1669r-7,94l1,1859,,1955r,67l2,2089r2,68l8,2225r5,70l19,2363r7,69l34,2502r9,71l52,2644r11,71l75,2786r13,72l102,2930r15,73l133,3075r16,73l167,3221r18,74l205,3368r20,74l247,3516r22,74l292,3664r24,74l340,3812r26,74l392,3961r28,74l448,4109r28,74l506,4257r31,74l568,4405r32,74l631,4550r343,l974,3525r-6,-7l927,3466r-39,-52l851,3362r-35,-52l782,3258r-32,-51l720,3156r-28,-51l666,3055r-24,-50l619,2955r-20,-49l581,2857r-16,-48l550,2761r-12,-47l528,2667r-7,-46l515,2575r-3,-45l511,2486r6,-74l537,2356r35,-39l622,2295r65,-5l974,2290,974,xm974,2290r-287,l769,2303r98,28l946,2358r28,8l974,2290xe" fillcolor="#505edd" stroked="f">
            <v:stroke joinstyle="round"/>
            <v:formulas/>
            <v:path arrowok="t" o:connecttype="custom" o:connectlocs="614680,7803515;546100,7828915;480695,7863205;418465,7907020;359410,7959090;304165,8018780;252095,8086725;205105,8162290;161925,8244840;123190,8333740;88900,8428990;60325,8529320;36830,8636000;19050,8747125;6985,8862695;635,8983345;0,9086850;2540,9172575;8255,9260205;16510,9347200;27305,9436735;40005,9526905;55880,9617710;74295,9709785;94615,9801860;117475,9895205;142875,9988550;170815,10082530;200660,10176510;232410,10270490;266700,10365105;302260,10459085;340995,10553065;381000,10647045;618490,10692130;614680,10036810;563880,9970770;518160,9904730;476250,9839325;439420,9774555;407670,9711055;380365,9648190;358775,9586595;341630,9526270;330835,9467215;325120,9409430;328295,9334500;363220,9274175;436245,9257030;618490,7802880;436245,9257030;550545,9283065;618490,9305290" o:connectangles="0,0,0,0,0,0,0,0,0,0,0,0,0,0,0,0,0,0,0,0,0,0,0,0,0,0,0,0,0,0,0,0,0,0,0,0,0,0,0,0,0,0,0,0,0,0,0,0,0,0,0,0,0"/>
            <w10:wrap anchorx="page" anchory="page"/>
          </v:shape>
        </w:pict>
      </w:r>
      <w:r>
        <w:rPr>
          <w:rFonts w:ascii="Inter"/>
          <w:color w:val="141F43"/>
          <w:spacing w:val="-2"/>
          <w:sz w:val="20"/>
        </w:rPr>
        <w:t>00.00</w:t>
      </w:r>
    </w:p>
    <w:p w14:paraId="7B9DD081" w14:textId="57807684" w:rsidR="00F92AF2" w:rsidRDefault="00ED615A">
      <w:pPr>
        <w:spacing w:before="158"/>
        <w:ind w:left="14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t>0</w:t>
      </w:r>
      <w:r w:rsidR="00C8084C">
        <w:rPr>
          <w:rFonts w:ascii="Inter"/>
          <w:color w:val="141F43"/>
          <w:spacing w:val="-2"/>
          <w:sz w:val="20"/>
        </w:rPr>
        <w:t>0.00</w:t>
      </w:r>
    </w:p>
    <w:p w14:paraId="7054D69A" w14:textId="73A2DB04" w:rsidR="00F92AF2" w:rsidRDefault="00ED615A">
      <w:pPr>
        <w:spacing w:before="158"/>
        <w:ind w:left="14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t>0</w:t>
      </w:r>
      <w:r w:rsidR="00C8084C">
        <w:rPr>
          <w:rFonts w:ascii="Inter"/>
          <w:color w:val="141F43"/>
          <w:spacing w:val="-2"/>
          <w:sz w:val="20"/>
        </w:rPr>
        <w:t>0.00</w:t>
      </w:r>
    </w:p>
    <w:p w14:paraId="01B9C7F6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4F38DF24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53D53974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609EBA9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5A2880A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749B2B6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2159CA1C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0CAB4D6C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22C5D305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1A3D35CB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9457175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81E5EA2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0021517C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193FB35A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BD04B1B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40DE10A0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2230908F" w14:textId="77777777" w:rsidR="00F92AF2" w:rsidRDefault="00F92AF2">
      <w:pPr>
        <w:pStyle w:val="BodyText"/>
        <w:rPr>
          <w:rFonts w:ascii="Inter"/>
          <w:b w:val="0"/>
          <w:sz w:val="24"/>
        </w:rPr>
      </w:pPr>
    </w:p>
    <w:p w14:paraId="3C268DE6" w14:textId="77777777" w:rsidR="00F92AF2" w:rsidRDefault="00F92AF2">
      <w:pPr>
        <w:pStyle w:val="BodyText"/>
        <w:spacing w:before="8"/>
        <w:rPr>
          <w:rFonts w:ascii="Inter"/>
          <w:b w:val="0"/>
          <w:sz w:val="32"/>
        </w:rPr>
      </w:pPr>
    </w:p>
    <w:p w14:paraId="2E1E8321" w14:textId="77777777" w:rsidR="00F92AF2" w:rsidRDefault="00C8084C">
      <w:pPr>
        <w:ind w:left="175"/>
        <w:rPr>
          <w:rFonts w:ascii="Inter"/>
          <w:sz w:val="20"/>
        </w:rPr>
      </w:pPr>
      <w:r>
        <w:pict w14:anchorId="284433DD">
          <v:shape id="docshape11" o:spid="_x0000_s1026" alt="" style="position:absolute;left:0;text-align:left;margin-left:93.4pt;margin-top:-5.05pt;width:24.45pt;height:19.1pt;z-index:15730176;mso-wrap-edited:f;mso-width-percent:0;mso-height-percent:0;mso-position-horizontal-relative:page;mso-width-percent:0;mso-height-percent:0" coordsize="489,382" o:spt="100" adj="0,,0" path="m139,261r-23,l102,325r-2,l90,281,85,261r-30,l40,325r-1,l24,261,,261r25,87l52,348r6,-23l69,281r1,l88,348r27,l121,325r18,-64xm224,46r-5,-5l204,41r-5,5l199,61r5,5l219,66r5,-5l224,46xm233,330r-2,l229,331r-5,l222,330r-1,-1l221,305r,-14l219,277r-1,-1l212,267r-11,-6l186,259r-12,1l163,263r-8,8l149,282r17,9l169,283r4,-7l195,276r3,5l198,293r,12l198,325r-10,6l173,331r-3,-3l170,315r5,-4l183,310r8,-3l194,307r3,-1l198,305r,-12l196,294r-17,4l167,301r-10,5l150,314r-2,12l148,340r8,9l184,349r10,-7l197,331r1,-1l199,330r,4l201,344r8,5l224,349r5,-1l233,346r,-15l233,330xm259,46r-5,-5l239,41r-5,5l234,61r5,5l254,66r5,-5l259,46xm302,228r-5,-1l290,225r-21,l254,233r,28l237,261r,17l254,278r,70l276,348r,-70l301,278r,-17l276,261r,-16l281,243r11,l298,244r4,1l302,243r,-15xm338,5l332,,318,r-6,5l312,20r6,5l332,25r6,-5l338,5xm357,160r-90,20l267,192r90,-20l357,160xm365,101l364,85,363,75,358,63r-2,-7l349,49r,30l345,85r-9,4l316,89r-8,-4l308,69r9,-6l338,63r8,7l349,79r,-30l344,44,328,40r-13,3l304,52r-7,13l294,82r2,11l303,103r9,7l323,112r14,l347,101r2,-12l350,85r1,l351,105r-3,11l337,122r-20,4l285,127r-19,l262,107r-3,-5l254,93r-3,-3l251,127r-32,l209,123r,-14l218,102r24,l250,112r1,15l251,90r-8,-7l229,80r-13,3l205,91r-7,13l195,119r2,15l206,144r14,6l241,152r9,l243,160r-10,6l217,170r-21,1l128,169,77,163,39,152,11,136,,150r38,23l85,187r53,6l195,195r28,-3l243,184r13,-13l257,170r8,-18l285,152r40,-2l349,142r13,-15l365,103r,-2xm387,301r-1,-6l385,285r-4,-9l379,271r-12,-9l365,262r,33l331,295r2,-13l339,276r21,l365,283r,12l365,262r-16,-3l333,262r-13,8l311,285r-3,20l311,325r9,14l333,347r17,2l361,348r10,-3l380,339r7,-7l386,331,375,319r-6,7l362,331r-23,l332,325r-1,-16l387,309r,-8xm399,38r-17,l382,149r17,l399,38xm487,261r-20,l466,278r-1,l465,286r,37l453,330r-21,l425,325r,-40l432,278r22,l465,286r,-8l464,278r-6,-14l449,259r-13,l423,261r-11,8l405,283r-3,21l405,325r6,14l421,347r14,2l448,349r10,-6l463,331r2,l465,381r22,l487,331r,-1l487,278r,-17xm488,131r-2,-16l485,106,481,96r-3,-8l470,80r,32l466,117r-8,4l437,121r-6,-5l431,102r8,-6l460,96r8,7l470,112r,-32l466,75,450,71r-13,3l426,83r-7,13l416,112r2,13l424,136r9,7l445,145r10,-1l463,139r6,-10l471,121r1,-6l474,115r-1,25l464,156r-17,7l422,158r-4,13l443,185r22,-3l482,164r,-1l488,131xe" fillcolor="#161f41" stroked="f">
            <v:stroke joinstyle="round"/>
            <v:formulas/>
            <v:path arrowok="t" o:connecttype="custom" o:connectlocs="53975,101600;15875,156845;73025,156845;126365,-34925;147955,145415;140335,129540;118110,100330;107315,115570;125730,142240;116205,132715;125730,121920;93980,142875;125730,145415;145415,156845;151765,-38100;164465,-34925;161290,101600;175260,112395;185420,90170;210820,-64135;214630,-51435;226695,37465;221615,-33020;195580,-20320;218440,-36195;187960,-5080;221615,-7620;201295,15875;159385,-6985;153670,635;137160,-11430;139700,31115;124460,44450;24130,45720;162560,44450;229870,16510;241935,111125;211455,114935;221615,100330;203200,151130;245745,146685;210820,142240;242570,30480;295275,112395;269875,116840;294640,112395;257175,115570;284480,157480;309245,146050;307975,3175;290830,12700;297180,1270;270510,-11430;282575,27940;300990,8890;281305,53340" o:connectangles="0,0,0,0,0,0,0,0,0,0,0,0,0,0,0,0,0,0,0,0,0,0,0,0,0,0,0,0,0,0,0,0,0,0,0,0,0,0,0,0,0,0,0,0,0,0,0,0,0,0,0,0,0,0,0,0"/>
            <w10:wrap anchorx="page"/>
          </v:shape>
        </w:pict>
      </w:r>
      <w:r>
        <w:rPr>
          <w:rFonts w:ascii="Inter"/>
          <w:color w:val="505EDD"/>
          <w:spacing w:val="-2"/>
          <w:sz w:val="20"/>
        </w:rPr>
        <w:t>Powered</w:t>
      </w:r>
      <w:r>
        <w:rPr>
          <w:rFonts w:ascii="Inter"/>
          <w:color w:val="505EDD"/>
          <w:spacing w:val="-3"/>
          <w:sz w:val="20"/>
        </w:rPr>
        <w:t xml:space="preserve"> </w:t>
      </w:r>
      <w:r>
        <w:rPr>
          <w:rFonts w:ascii="Inter"/>
          <w:color w:val="505EDD"/>
          <w:spacing w:val="-5"/>
          <w:sz w:val="20"/>
        </w:rPr>
        <w:t>by</w:t>
      </w:r>
    </w:p>
    <w:p w14:paraId="639942E8" w14:textId="77777777" w:rsidR="00F92AF2" w:rsidRDefault="00C8084C">
      <w:pPr>
        <w:spacing w:before="130" w:line="405" w:lineRule="auto"/>
        <w:ind w:left="145" w:right="293"/>
        <w:jc w:val="both"/>
        <w:rPr>
          <w:rFonts w:ascii="WeKeep" w:cs="WeKeep"/>
          <w:sz w:val="15"/>
          <w:szCs w:val="15"/>
        </w:rPr>
      </w:pPr>
      <w:r>
        <w:br w:type="column"/>
      </w:r>
      <w:proofErr w:type="gramStart"/>
      <w:r>
        <w:rPr>
          <w:rFonts w:ascii="Inter" w:cs="Inter"/>
          <w:color w:val="141F43"/>
          <w:sz w:val="19"/>
          <w:szCs w:val="19"/>
        </w:rPr>
        <w:t xml:space="preserve">AED 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proofErr w:type="gramEnd"/>
      <w:r>
        <w:rPr>
          <w:rFonts w:ascii="WeKeep" w:cs="WeKeep"/>
          <w:color w:val="141F43"/>
          <w:position w:val="1"/>
          <w:sz w:val="15"/>
          <w:szCs w:val="15"/>
          <w:rtl/>
        </w:rPr>
        <w:t>إ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WeKeep"/>
          <w:color w:val="141F43"/>
          <w:position w:val="1"/>
          <w:sz w:val="15"/>
          <w:szCs w:val="15"/>
          <w:rtl/>
        </w:rPr>
        <w:t>د</w:t>
      </w:r>
      <w:r>
        <w:rPr>
          <w:rFonts w:ascii="WeKeep" w:cs="WeKeep"/>
          <w:color w:val="141F43"/>
          <w:spacing w:val="40"/>
          <w:position w:val="1"/>
          <w:sz w:val="15"/>
          <w:szCs w:val="15"/>
        </w:rPr>
        <w:t xml:space="preserve"> </w:t>
      </w:r>
      <w:r>
        <w:rPr>
          <w:rFonts w:ascii="Inter" w:cs="Inter"/>
          <w:color w:val="141F43"/>
          <w:sz w:val="19"/>
          <w:szCs w:val="19"/>
        </w:rPr>
        <w:t xml:space="preserve">AED 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WeKeep"/>
          <w:color w:val="141F43"/>
          <w:position w:val="1"/>
          <w:sz w:val="15"/>
          <w:szCs w:val="15"/>
          <w:rtl/>
        </w:rPr>
        <w:t>إ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WeKeep"/>
          <w:color w:val="141F43"/>
          <w:position w:val="1"/>
          <w:sz w:val="15"/>
          <w:szCs w:val="15"/>
          <w:rtl/>
        </w:rPr>
        <w:t>د</w:t>
      </w:r>
      <w:r>
        <w:rPr>
          <w:rFonts w:ascii="WeKeep" w:cs="WeKeep"/>
          <w:color w:val="141F43"/>
          <w:spacing w:val="40"/>
          <w:position w:val="1"/>
          <w:sz w:val="15"/>
          <w:szCs w:val="15"/>
        </w:rPr>
        <w:t xml:space="preserve"> </w:t>
      </w:r>
      <w:r>
        <w:rPr>
          <w:rFonts w:ascii="Inter" w:cs="Inter"/>
          <w:color w:val="141F43"/>
          <w:sz w:val="19"/>
          <w:szCs w:val="19"/>
        </w:rPr>
        <w:t>AED</w:t>
      </w:r>
      <w:r>
        <w:rPr>
          <w:rFonts w:ascii="Inter" w:cs="Inter"/>
          <w:color w:val="141F43"/>
          <w:spacing w:val="29"/>
          <w:sz w:val="19"/>
          <w:szCs w:val="19"/>
        </w:rPr>
        <w:t xml:space="preserve"> </w:t>
      </w:r>
      <w:r>
        <w:rPr>
          <w:rFonts w:ascii="WeKeep" w:cs="WeKeep"/>
          <w:color w:val="141F43"/>
          <w:spacing w:val="-4"/>
          <w:position w:val="1"/>
          <w:sz w:val="15"/>
          <w:szCs w:val="15"/>
        </w:rPr>
        <w:t>.</w:t>
      </w:r>
      <w:r>
        <w:rPr>
          <w:rFonts w:ascii="WeKeep" w:cs="WeKeep"/>
          <w:color w:val="141F43"/>
          <w:spacing w:val="-4"/>
          <w:position w:val="1"/>
          <w:sz w:val="15"/>
          <w:szCs w:val="15"/>
          <w:rtl/>
        </w:rPr>
        <w:t>إ</w:t>
      </w:r>
      <w:r>
        <w:rPr>
          <w:rFonts w:ascii="WeKeep" w:cs="WeKeep"/>
          <w:color w:val="141F43"/>
          <w:spacing w:val="-4"/>
          <w:position w:val="1"/>
          <w:sz w:val="15"/>
          <w:szCs w:val="15"/>
        </w:rPr>
        <w:t>.</w:t>
      </w:r>
      <w:r>
        <w:rPr>
          <w:rFonts w:ascii="WeKeep" w:cs="WeKeep"/>
          <w:color w:val="141F43"/>
          <w:spacing w:val="-4"/>
          <w:position w:val="1"/>
          <w:sz w:val="15"/>
          <w:szCs w:val="15"/>
          <w:rtl/>
        </w:rPr>
        <w:t>د</w:t>
      </w:r>
    </w:p>
    <w:p w14:paraId="09A8A7C9" w14:textId="77777777" w:rsidR="00F92AF2" w:rsidRDefault="00F92AF2">
      <w:pPr>
        <w:pStyle w:val="BodyText"/>
        <w:rPr>
          <w:rFonts w:ascii="WeKeep"/>
          <w:b w:val="0"/>
        </w:rPr>
      </w:pPr>
    </w:p>
    <w:p w14:paraId="263973E8" w14:textId="77777777" w:rsidR="00F92AF2" w:rsidRDefault="00F92AF2">
      <w:pPr>
        <w:pStyle w:val="BodyText"/>
        <w:rPr>
          <w:rFonts w:ascii="WeKeep"/>
          <w:b w:val="0"/>
        </w:rPr>
      </w:pPr>
    </w:p>
    <w:p w14:paraId="0520535E" w14:textId="77777777" w:rsidR="00F92AF2" w:rsidRDefault="00F92AF2">
      <w:pPr>
        <w:pStyle w:val="BodyText"/>
        <w:rPr>
          <w:rFonts w:ascii="WeKeep"/>
          <w:b w:val="0"/>
        </w:rPr>
      </w:pPr>
    </w:p>
    <w:p w14:paraId="442AE695" w14:textId="77777777" w:rsidR="00F92AF2" w:rsidRDefault="00F92AF2">
      <w:pPr>
        <w:pStyle w:val="BodyText"/>
        <w:rPr>
          <w:rFonts w:ascii="WeKeep"/>
          <w:b w:val="0"/>
        </w:rPr>
      </w:pPr>
    </w:p>
    <w:p w14:paraId="3CDCCD21" w14:textId="77777777" w:rsidR="00F92AF2" w:rsidRDefault="00F92AF2">
      <w:pPr>
        <w:pStyle w:val="BodyText"/>
        <w:rPr>
          <w:rFonts w:ascii="WeKeep"/>
          <w:b w:val="0"/>
        </w:rPr>
      </w:pPr>
    </w:p>
    <w:p w14:paraId="7DB62D26" w14:textId="77777777" w:rsidR="00F92AF2" w:rsidRDefault="00F92AF2">
      <w:pPr>
        <w:pStyle w:val="BodyText"/>
        <w:rPr>
          <w:rFonts w:ascii="WeKeep"/>
          <w:b w:val="0"/>
        </w:rPr>
      </w:pPr>
    </w:p>
    <w:p w14:paraId="50EEF38E" w14:textId="77777777" w:rsidR="00F92AF2" w:rsidRDefault="00F92AF2">
      <w:pPr>
        <w:pStyle w:val="BodyText"/>
        <w:rPr>
          <w:rFonts w:ascii="WeKeep"/>
          <w:b w:val="0"/>
        </w:rPr>
      </w:pPr>
    </w:p>
    <w:p w14:paraId="7A026606" w14:textId="77777777" w:rsidR="00F92AF2" w:rsidRDefault="00F92AF2">
      <w:pPr>
        <w:pStyle w:val="BodyText"/>
        <w:rPr>
          <w:rFonts w:ascii="WeKeep"/>
          <w:b w:val="0"/>
        </w:rPr>
      </w:pPr>
    </w:p>
    <w:p w14:paraId="4910F368" w14:textId="77777777" w:rsidR="00F92AF2" w:rsidRDefault="00F92AF2">
      <w:pPr>
        <w:pStyle w:val="BodyText"/>
        <w:rPr>
          <w:rFonts w:ascii="WeKeep"/>
          <w:b w:val="0"/>
        </w:rPr>
      </w:pPr>
    </w:p>
    <w:p w14:paraId="2A56C71B" w14:textId="77777777" w:rsidR="00F92AF2" w:rsidRDefault="00F92AF2">
      <w:pPr>
        <w:pStyle w:val="BodyText"/>
        <w:rPr>
          <w:rFonts w:ascii="WeKeep"/>
          <w:b w:val="0"/>
        </w:rPr>
      </w:pPr>
    </w:p>
    <w:p w14:paraId="5E2126FB" w14:textId="77777777" w:rsidR="00F92AF2" w:rsidRDefault="00F92AF2">
      <w:pPr>
        <w:pStyle w:val="BodyText"/>
        <w:rPr>
          <w:rFonts w:ascii="WeKeep"/>
          <w:b w:val="0"/>
        </w:rPr>
      </w:pPr>
    </w:p>
    <w:p w14:paraId="38E152A9" w14:textId="77777777" w:rsidR="00F92AF2" w:rsidRDefault="00F92AF2">
      <w:pPr>
        <w:pStyle w:val="BodyText"/>
        <w:rPr>
          <w:rFonts w:ascii="WeKeep"/>
          <w:b w:val="0"/>
        </w:rPr>
      </w:pPr>
    </w:p>
    <w:p w14:paraId="372CF151" w14:textId="77777777" w:rsidR="00F92AF2" w:rsidRDefault="00F92AF2">
      <w:pPr>
        <w:pStyle w:val="BodyText"/>
        <w:rPr>
          <w:rFonts w:ascii="WeKeep"/>
          <w:b w:val="0"/>
        </w:rPr>
      </w:pPr>
    </w:p>
    <w:p w14:paraId="523274AF" w14:textId="77777777" w:rsidR="00F92AF2" w:rsidRDefault="00F92AF2">
      <w:pPr>
        <w:pStyle w:val="BodyText"/>
        <w:rPr>
          <w:rFonts w:ascii="WeKeep"/>
          <w:b w:val="0"/>
        </w:rPr>
      </w:pPr>
    </w:p>
    <w:p w14:paraId="74B3499E" w14:textId="77777777" w:rsidR="00F92AF2" w:rsidRDefault="00F92AF2">
      <w:pPr>
        <w:pStyle w:val="BodyText"/>
        <w:rPr>
          <w:rFonts w:ascii="WeKeep"/>
          <w:b w:val="0"/>
        </w:rPr>
      </w:pPr>
    </w:p>
    <w:p w14:paraId="1D1C2FC2" w14:textId="77777777" w:rsidR="00F92AF2" w:rsidRDefault="00F92AF2">
      <w:pPr>
        <w:pStyle w:val="BodyText"/>
        <w:rPr>
          <w:rFonts w:ascii="WeKeep"/>
          <w:b w:val="0"/>
        </w:rPr>
      </w:pPr>
    </w:p>
    <w:p w14:paraId="5D60D49B" w14:textId="77777777" w:rsidR="00F92AF2" w:rsidRDefault="00F92AF2">
      <w:pPr>
        <w:pStyle w:val="BodyText"/>
        <w:rPr>
          <w:rFonts w:ascii="WeKeep"/>
          <w:b w:val="0"/>
        </w:rPr>
      </w:pPr>
    </w:p>
    <w:p w14:paraId="66C921D0" w14:textId="77777777" w:rsidR="00F92AF2" w:rsidRDefault="00F92AF2">
      <w:pPr>
        <w:pStyle w:val="BodyText"/>
        <w:rPr>
          <w:rFonts w:ascii="WeKeep"/>
          <w:b w:val="0"/>
        </w:rPr>
      </w:pPr>
    </w:p>
    <w:p w14:paraId="4D230ACB" w14:textId="77777777" w:rsidR="00F92AF2" w:rsidRDefault="00F92AF2">
      <w:pPr>
        <w:pStyle w:val="BodyText"/>
        <w:rPr>
          <w:rFonts w:ascii="WeKeep"/>
          <w:b w:val="0"/>
        </w:rPr>
      </w:pPr>
    </w:p>
    <w:p w14:paraId="5461EC9B" w14:textId="77777777" w:rsidR="00F92AF2" w:rsidRDefault="00C8084C">
      <w:pPr>
        <w:pStyle w:val="BodyText"/>
        <w:spacing w:before="4"/>
        <w:rPr>
          <w:rFonts w:ascii="WeKeep"/>
          <w:b w:val="0"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C895CB1" wp14:editId="4CB5D20F">
            <wp:simplePos x="0" y="0"/>
            <wp:positionH relativeFrom="page">
              <wp:posOffset>1547000</wp:posOffset>
            </wp:positionH>
            <wp:positionV relativeFrom="paragraph">
              <wp:posOffset>248907</wp:posOffset>
            </wp:positionV>
            <wp:extent cx="228602" cy="1726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2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ECE80" w14:textId="77777777" w:rsidR="00F92AF2" w:rsidRDefault="00C8084C">
      <w:pPr>
        <w:pStyle w:val="BodyText"/>
        <w:bidi/>
        <w:spacing w:before="101"/>
        <w:ind w:right="9"/>
        <w:jc w:val="right"/>
      </w:pPr>
      <w:r>
        <w:rPr>
          <w:b w:val="0"/>
          <w:bCs w:val="0"/>
          <w:rtl/>
        </w:rPr>
        <w:br w:type="column"/>
      </w:r>
      <w:proofErr w:type="spellStart"/>
      <w:r>
        <w:rPr>
          <w:color w:val="505EDD"/>
          <w:spacing w:val="-2"/>
          <w:rtl/>
        </w:rPr>
        <w:t>اﻹﺟﻤﺎﻟﻲ</w:t>
      </w:r>
      <w:proofErr w:type="spellEnd"/>
      <w:r>
        <w:rPr>
          <w:color w:val="505EDD"/>
          <w:rtl/>
        </w:rPr>
        <w:t xml:space="preserve"> </w:t>
      </w:r>
      <w:proofErr w:type="spellStart"/>
      <w:r>
        <w:rPr>
          <w:color w:val="505EDD"/>
          <w:rtl/>
        </w:rPr>
        <w:t>اﻟﻔﺮﻋﻲ</w:t>
      </w:r>
      <w:proofErr w:type="spellEnd"/>
    </w:p>
    <w:p w14:paraId="7204D652" w14:textId="77777777" w:rsidR="00F92AF2" w:rsidRDefault="00C8084C">
      <w:pPr>
        <w:pStyle w:val="BodyText"/>
        <w:bidi/>
        <w:spacing w:before="149" w:line="381" w:lineRule="auto"/>
        <w:ind w:left="5372" w:right="9"/>
        <w:jc w:val="right"/>
      </w:pPr>
      <w:proofErr w:type="spellStart"/>
      <w:r>
        <w:rPr>
          <w:color w:val="505EDD"/>
          <w:rtl/>
        </w:rPr>
        <w:t>إﺟﻤﺎﻟﻲ</w:t>
      </w:r>
      <w:proofErr w:type="spellEnd"/>
      <w:r>
        <w:rPr>
          <w:color w:val="505EDD"/>
          <w:spacing w:val="-6"/>
          <w:rtl/>
        </w:rPr>
        <w:t xml:space="preserve"> </w:t>
      </w:r>
      <w:proofErr w:type="spellStart"/>
      <w:r>
        <w:rPr>
          <w:color w:val="505EDD"/>
          <w:rtl/>
        </w:rPr>
        <w:t>ﺿﺮﻳﺒﺔ</w:t>
      </w:r>
      <w:proofErr w:type="spellEnd"/>
      <w:r>
        <w:rPr>
          <w:color w:val="505EDD"/>
          <w:spacing w:val="-6"/>
          <w:rtl/>
        </w:rPr>
        <w:t xml:space="preserve"> </w:t>
      </w:r>
      <w:proofErr w:type="spellStart"/>
      <w:r>
        <w:rPr>
          <w:color w:val="505EDD"/>
          <w:rtl/>
        </w:rPr>
        <w:t>اﻟﻘﻴﻤﺔ</w:t>
      </w:r>
      <w:proofErr w:type="spellEnd"/>
      <w:r>
        <w:rPr>
          <w:color w:val="505EDD"/>
          <w:spacing w:val="-6"/>
          <w:rtl/>
        </w:rPr>
        <w:t xml:space="preserve"> </w:t>
      </w:r>
      <w:proofErr w:type="spellStart"/>
      <w:r>
        <w:rPr>
          <w:color w:val="505EDD"/>
          <w:rtl/>
        </w:rPr>
        <w:t>اﻟﻤﻀﺎﻓﺔ</w:t>
      </w:r>
      <w:proofErr w:type="spellEnd"/>
      <w:r>
        <w:rPr>
          <w:color w:val="505EDD"/>
          <w:rtl/>
        </w:rPr>
        <w:t xml:space="preserve"> </w:t>
      </w:r>
      <w:proofErr w:type="spellStart"/>
      <w:r>
        <w:rPr>
          <w:color w:val="505EDD"/>
          <w:spacing w:val="-2"/>
          <w:rtl/>
        </w:rPr>
        <w:t>اﻹﺟﻤﺎﻟﻲ</w:t>
      </w:r>
      <w:proofErr w:type="spellEnd"/>
    </w:p>
    <w:sectPr w:rsidR="00F92AF2">
      <w:type w:val="continuous"/>
      <w:pgSz w:w="11910" w:h="16840"/>
      <w:pgMar w:top="520" w:right="440" w:bottom="0" w:left="380" w:header="720" w:footer="720" w:gutter="0"/>
      <w:cols w:num="3" w:space="720" w:equalWidth="0">
        <w:col w:w="1292" w:space="42"/>
        <w:col w:w="1086" w:space="40"/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Keep-Black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-Black">
    <w:altName w:val="Cambria"/>
    <w:panose1 w:val="020B0604020202020204"/>
    <w:charset w:val="00"/>
    <w:family w:val="roman"/>
    <w:pitch w:val="variable"/>
  </w:font>
  <w:font w:name="Inter">
    <w:altName w:val="Cambria"/>
    <w:panose1 w:val="020B0604020202020204"/>
    <w:charset w:val="00"/>
    <w:family w:val="roman"/>
    <w:pitch w:val="variable"/>
  </w:font>
  <w:font w:name="WeKeep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AF2"/>
    <w:rsid w:val="00C8084C"/>
    <w:rsid w:val="00ED615A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B24C754"/>
  <w15:docId w15:val="{B8597F0F-5317-DD4C-BF44-B401FC6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eKeep-Black" w:eastAsia="WeKeep-Black" w:hAnsi="WeKeep-Black" w:cs="WeKeep-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right="111"/>
      <w:jc w:val="right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Ar</dc:title>
  <cp:lastModifiedBy>muhammed saber farrag</cp:lastModifiedBy>
  <cp:revision>2</cp:revision>
  <dcterms:created xsi:type="dcterms:W3CDTF">2023-03-07T11:56:00Z</dcterms:created>
  <dcterms:modified xsi:type="dcterms:W3CDTF">2023-03-09T07:21:00Z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2023-03-07T00:00:00Z</vt:filetime>
  </property>
  <property fmtid="{D5CDD505-2E9C-101B-9397-08002B2CF9AE}" pid="5" name="Producer">
    <vt:lpwstr>Adobe PDF library 17.00</vt:lpwstr>
  </property>
</Properties>
</file>