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1377" w14:textId="02AC4192" w:rsidR="002D75AD" w:rsidRPr="008C0B31" w:rsidRDefault="002D75AD" w:rsidP="002D75AD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8C0B31">
        <w:rPr>
          <w:b/>
          <w:sz w:val="28"/>
          <w:szCs w:val="28"/>
          <w:lang w:val="ru-RU"/>
        </w:rPr>
        <w:t xml:space="preserve">Традиционные </w:t>
      </w:r>
      <w:r w:rsidR="008A2873">
        <w:rPr>
          <w:b/>
          <w:sz w:val="28"/>
          <w:szCs w:val="28"/>
          <w:lang w:val="ru-RU"/>
        </w:rPr>
        <w:t xml:space="preserve">Формы </w:t>
      </w:r>
      <w:r w:rsidRPr="008C0B31">
        <w:rPr>
          <w:b/>
          <w:sz w:val="28"/>
          <w:szCs w:val="28"/>
          <w:lang w:val="ru-RU"/>
        </w:rPr>
        <w:t>Государственны</w:t>
      </w:r>
      <w:r w:rsidR="002665FC">
        <w:rPr>
          <w:b/>
          <w:sz w:val="28"/>
          <w:szCs w:val="28"/>
          <w:lang w:val="ru-RU"/>
        </w:rPr>
        <w:t xml:space="preserve">х Вложений </w:t>
      </w:r>
      <w:r w:rsidRPr="008C0B31">
        <w:rPr>
          <w:b/>
          <w:sz w:val="28"/>
          <w:szCs w:val="28"/>
          <w:lang w:val="ru-RU"/>
        </w:rPr>
        <w:t>в Инфраструктуру в [</w:t>
      </w:r>
      <w:r w:rsidR="00AF3DE0" w:rsidRPr="008C0B31">
        <w:rPr>
          <w:b/>
          <w:sz w:val="28"/>
          <w:szCs w:val="28"/>
          <w:lang w:val="ru-RU"/>
        </w:rPr>
        <w:t>country_name</w:t>
      </w:r>
      <w:r w:rsidRPr="008C0B31">
        <w:rPr>
          <w:b/>
          <w:sz w:val="28"/>
          <w:szCs w:val="28"/>
          <w:lang w:val="ru-RU"/>
        </w:rPr>
        <w:t>]</w:t>
      </w:r>
    </w:p>
    <w:p w14:paraId="7BBCD4AD" w14:textId="77777777" w:rsidR="00E94A9E" w:rsidRPr="008C0B31" w:rsidRDefault="00E94A9E" w:rsidP="00052B57">
      <w:pPr>
        <w:spacing w:after="0" w:line="240" w:lineRule="auto"/>
        <w:jc w:val="both"/>
        <w:rPr>
          <w:b/>
          <w:sz w:val="20"/>
          <w:szCs w:val="20"/>
          <w:lang w:val="ru-RU"/>
        </w:rPr>
      </w:pPr>
    </w:p>
    <w:p w14:paraId="3CF1C70D" w14:textId="20E8322A" w:rsidR="00052B57" w:rsidRPr="008C0B31" w:rsidRDefault="00AF3DE0" w:rsidP="00052B57">
      <w:pPr>
        <w:spacing w:after="0" w:line="240" w:lineRule="auto"/>
        <w:jc w:val="both"/>
        <w:rPr>
          <w:lang w:val="ru-RU"/>
        </w:rPr>
      </w:pPr>
      <w:r w:rsidRPr="008C0B31">
        <w:rPr>
          <w:lang w:val="ru-RU"/>
        </w:rPr>
        <w:t>Уважаемый Участник</w:t>
      </w:r>
      <w:r w:rsidR="00052B57" w:rsidRPr="008C0B31">
        <w:rPr>
          <w:lang w:val="ru-RU"/>
        </w:rPr>
        <w:t>,</w:t>
      </w:r>
    </w:p>
    <w:p w14:paraId="226E049B" w14:textId="77777777" w:rsidR="00052B57" w:rsidRPr="008C0B31" w:rsidRDefault="00052B57" w:rsidP="00052B57">
      <w:pPr>
        <w:spacing w:after="0" w:line="240" w:lineRule="auto"/>
        <w:jc w:val="both"/>
        <w:rPr>
          <w:lang w:val="ru-RU"/>
        </w:rPr>
      </w:pPr>
    </w:p>
    <w:p w14:paraId="71B381B3" w14:textId="45FA0E76" w:rsidR="00052B57" w:rsidRPr="008C0B31" w:rsidRDefault="00C15D0D" w:rsidP="00052B57">
      <w:pPr>
        <w:spacing w:after="0" w:line="240" w:lineRule="auto"/>
        <w:jc w:val="both"/>
        <w:rPr>
          <w:lang w:val="ru-RU"/>
        </w:rPr>
      </w:pPr>
      <w:r w:rsidRPr="008C0B31">
        <w:rPr>
          <w:lang w:val="ru-RU"/>
        </w:rPr>
        <w:t xml:space="preserve">От имени Группы Всемирного Банка мы приглашаем Вас принять участие в опросе по </w:t>
      </w:r>
      <w:r w:rsidRPr="008C0B31">
        <w:rPr>
          <w:i/>
          <w:lang w:val="ru-RU"/>
        </w:rPr>
        <w:t xml:space="preserve">Традиционным </w:t>
      </w:r>
      <w:r w:rsidR="008A2873">
        <w:rPr>
          <w:i/>
          <w:lang w:val="ru-RU"/>
        </w:rPr>
        <w:t xml:space="preserve">Формам </w:t>
      </w:r>
      <w:r w:rsidRPr="008C0B31">
        <w:rPr>
          <w:i/>
          <w:lang w:val="ru-RU"/>
        </w:rPr>
        <w:t>Государственны</w:t>
      </w:r>
      <w:r w:rsidR="002665FC">
        <w:rPr>
          <w:i/>
          <w:lang w:val="ru-RU"/>
        </w:rPr>
        <w:t xml:space="preserve">х Вложений </w:t>
      </w:r>
      <w:r w:rsidRPr="008C0B31">
        <w:rPr>
          <w:i/>
          <w:lang w:val="ru-RU"/>
        </w:rPr>
        <w:t>в Инфраструктуру (</w:t>
      </w:r>
      <w:r w:rsidR="008A2873">
        <w:rPr>
          <w:i/>
          <w:lang w:val="ru-RU"/>
        </w:rPr>
        <w:t>ТФГ</w:t>
      </w:r>
      <w:r w:rsidR="002665FC">
        <w:rPr>
          <w:i/>
          <w:lang w:val="ru-RU"/>
        </w:rPr>
        <w:t>В</w:t>
      </w:r>
      <w:r w:rsidR="008A2873">
        <w:rPr>
          <w:i/>
          <w:lang w:val="ru-RU"/>
        </w:rPr>
        <w:t>И</w:t>
      </w:r>
      <w:r w:rsidRPr="008C0B31">
        <w:rPr>
          <w:i/>
          <w:lang w:val="ru-RU"/>
        </w:rPr>
        <w:t>)</w:t>
      </w:r>
      <w:r w:rsidRPr="008C0B31">
        <w:rPr>
          <w:lang w:val="ru-RU"/>
        </w:rPr>
        <w:t xml:space="preserve"> (</w:t>
      </w:r>
      <w:r w:rsidRPr="008C0B31">
        <w:rPr>
          <w:i/>
          <w:lang w:val="ru-RU"/>
        </w:rPr>
        <w:t xml:space="preserve">Traditional Public Investment in Infrastructure (TPI) </w:t>
      </w:r>
      <w:r w:rsidRPr="008C0B31">
        <w:rPr>
          <w:lang w:val="ru-RU"/>
        </w:rPr>
        <w:t xml:space="preserve">в [country_name]. Разработка </w:t>
      </w:r>
      <w:r w:rsidR="008A2873">
        <w:rPr>
          <w:lang w:val="ru-RU"/>
        </w:rPr>
        <w:t>данного</w:t>
      </w:r>
      <w:r w:rsidR="008A2873" w:rsidRPr="008C0B31">
        <w:rPr>
          <w:lang w:val="ru-RU"/>
        </w:rPr>
        <w:t xml:space="preserve"> </w:t>
      </w:r>
      <w:r w:rsidRPr="008C0B31">
        <w:rPr>
          <w:lang w:val="ru-RU"/>
        </w:rPr>
        <w:t xml:space="preserve">показателя является частью Глобальной Инициативы по </w:t>
      </w:r>
      <w:r w:rsidR="002B0747" w:rsidRPr="00B73BDA">
        <w:rPr>
          <w:lang w:val="ru-RU"/>
        </w:rPr>
        <w:t xml:space="preserve">Сравнительному Анализу </w:t>
      </w:r>
      <w:r w:rsidR="002B0747">
        <w:rPr>
          <w:lang w:val="ru-RU"/>
        </w:rPr>
        <w:t xml:space="preserve">Законодательства и Практики в Сфере Развития </w:t>
      </w:r>
      <w:r w:rsidR="002B0747" w:rsidRPr="00B73BDA">
        <w:rPr>
          <w:lang w:val="ru-RU"/>
        </w:rPr>
        <w:t>Инфраструктур</w:t>
      </w:r>
      <w:r w:rsidR="002B0747">
        <w:rPr>
          <w:lang w:val="ru-RU"/>
        </w:rPr>
        <w:t>ы</w:t>
      </w:r>
      <w:r w:rsidR="008A2873" w:rsidRPr="002B0747">
        <w:rPr>
          <w:lang w:val="ru-RU"/>
        </w:rPr>
        <w:t xml:space="preserve">. </w:t>
      </w:r>
      <w:r w:rsidR="008A2873">
        <w:rPr>
          <w:lang w:val="ru-RU"/>
        </w:rPr>
        <w:t>Ц</w:t>
      </w:r>
      <w:r w:rsidRPr="008C0B31">
        <w:rPr>
          <w:lang w:val="ru-RU"/>
        </w:rPr>
        <w:t xml:space="preserve">елью </w:t>
      </w:r>
      <w:r w:rsidR="008A2873">
        <w:rPr>
          <w:lang w:val="ru-RU"/>
        </w:rPr>
        <w:t>данной инициативы</w:t>
      </w:r>
      <w:r w:rsidR="008A2873" w:rsidRPr="008C0B31">
        <w:rPr>
          <w:lang w:val="ru-RU"/>
        </w:rPr>
        <w:t xml:space="preserve"> </w:t>
      </w:r>
      <w:r w:rsidRPr="008C0B31">
        <w:rPr>
          <w:lang w:val="ru-RU"/>
        </w:rPr>
        <w:t xml:space="preserve">является стимулирование положительных изменений в </w:t>
      </w:r>
      <w:r w:rsidR="002665FC">
        <w:rPr>
          <w:lang w:val="ru-RU"/>
        </w:rPr>
        <w:t xml:space="preserve">сфере </w:t>
      </w:r>
      <w:r w:rsidR="009A4579">
        <w:rPr>
          <w:lang w:val="ru-RU"/>
        </w:rPr>
        <w:t>законодательства</w:t>
      </w:r>
      <w:r w:rsidR="002665FC" w:rsidRPr="008C0B31">
        <w:rPr>
          <w:lang w:val="ru-RU"/>
        </w:rPr>
        <w:t xml:space="preserve"> </w:t>
      </w:r>
      <w:r w:rsidR="00B04950">
        <w:rPr>
          <w:lang w:val="ru-RU"/>
        </w:rPr>
        <w:t xml:space="preserve">в сторону </w:t>
      </w:r>
      <w:r w:rsidRPr="008C0B31">
        <w:rPr>
          <w:lang w:val="ru-RU"/>
        </w:rPr>
        <w:t>улучшения прозрачности и эффективности при подготовке, закупке и управлении крупными инфраструктурными проектами</w:t>
      </w:r>
      <w:r w:rsidR="002665FC" w:rsidRPr="002B0747">
        <w:rPr>
          <w:lang w:val="ru-RU"/>
        </w:rPr>
        <w:t xml:space="preserve">. </w:t>
      </w:r>
      <w:r w:rsidR="002665FC">
        <w:rPr>
          <w:lang w:val="ru-RU"/>
        </w:rPr>
        <w:t>Д</w:t>
      </w:r>
      <w:r w:rsidRPr="008C0B31">
        <w:rPr>
          <w:lang w:val="ru-RU"/>
        </w:rPr>
        <w:t xml:space="preserve">ля получения </w:t>
      </w:r>
      <w:r w:rsidR="002665FC">
        <w:rPr>
          <w:lang w:val="ru-RU"/>
        </w:rPr>
        <w:t xml:space="preserve">более подробной </w:t>
      </w:r>
      <w:r w:rsidRPr="008C0B31">
        <w:rPr>
          <w:lang w:val="ru-RU"/>
        </w:rPr>
        <w:t xml:space="preserve">информации о </w:t>
      </w:r>
      <w:r w:rsidR="00B04950" w:rsidRPr="008C0B31">
        <w:rPr>
          <w:lang w:val="ru-RU"/>
        </w:rPr>
        <w:t>пр</w:t>
      </w:r>
      <w:r w:rsidR="00B04950">
        <w:rPr>
          <w:lang w:val="ru-RU"/>
        </w:rPr>
        <w:t>едыдущих</w:t>
      </w:r>
      <w:r w:rsidR="00B04950" w:rsidRPr="008C0B31">
        <w:rPr>
          <w:lang w:val="ru-RU"/>
        </w:rPr>
        <w:t xml:space="preserve"> </w:t>
      </w:r>
      <w:r w:rsidR="00B04950">
        <w:rPr>
          <w:lang w:val="ru-RU"/>
        </w:rPr>
        <w:t xml:space="preserve">изданиях данного </w:t>
      </w:r>
      <w:r w:rsidR="009A4579">
        <w:rPr>
          <w:lang w:val="ru-RU"/>
        </w:rPr>
        <w:t>исследования</w:t>
      </w:r>
      <w:r w:rsidRPr="008C0B31">
        <w:rPr>
          <w:lang w:val="ru-RU"/>
        </w:rPr>
        <w:t>, посетите</w:t>
      </w:r>
      <w:r w:rsidR="002665FC">
        <w:rPr>
          <w:lang w:val="ru-RU"/>
        </w:rPr>
        <w:t xml:space="preserve"> веб-страницу проекта</w:t>
      </w:r>
      <w:r w:rsidR="002665FC" w:rsidRPr="002B0747">
        <w:rPr>
          <w:lang w:val="ru-RU"/>
        </w:rPr>
        <w:t>:</w:t>
      </w:r>
      <w:r w:rsidRPr="008C0B31">
        <w:rPr>
          <w:lang w:val="ru-RU"/>
        </w:rPr>
        <w:t xml:space="preserve"> </w:t>
      </w:r>
      <w:hyperlink r:id="rId14" w:history="1">
        <w:r w:rsidRPr="008C0B31">
          <w:rPr>
            <w:rStyle w:val="Hyperlink"/>
            <w:lang w:val="ru-RU"/>
          </w:rPr>
          <w:t>www.bpp.worldbank.org</w:t>
        </w:r>
      </w:hyperlink>
      <w:r w:rsidR="00052B57" w:rsidRPr="008C0B31">
        <w:rPr>
          <w:lang w:val="ru-RU"/>
        </w:rPr>
        <w:t xml:space="preserve">. </w:t>
      </w:r>
    </w:p>
    <w:p w14:paraId="0E83B69A" w14:textId="77777777" w:rsidR="00052B57" w:rsidRPr="008C0B31" w:rsidRDefault="00052B57" w:rsidP="00052B57">
      <w:pPr>
        <w:spacing w:after="0" w:line="240" w:lineRule="auto"/>
        <w:jc w:val="both"/>
        <w:rPr>
          <w:lang w:val="ru-RU"/>
        </w:rPr>
      </w:pPr>
    </w:p>
    <w:p w14:paraId="269A8203" w14:textId="241478B9" w:rsidR="00693796" w:rsidRPr="008C0B31" w:rsidRDefault="00C15D0D" w:rsidP="00052B57">
      <w:pPr>
        <w:spacing w:after="0" w:line="240" w:lineRule="auto"/>
        <w:jc w:val="both"/>
        <w:rPr>
          <w:lang w:val="ru-RU"/>
        </w:rPr>
      </w:pPr>
      <w:r w:rsidRPr="008C0B31">
        <w:rPr>
          <w:lang w:val="ru-RU"/>
        </w:rPr>
        <w:t>Данный опрос оценивает качество нормативно-правовой базы в течени</w:t>
      </w:r>
      <w:r w:rsidR="00F41C21">
        <w:rPr>
          <w:lang w:val="ru-RU"/>
        </w:rPr>
        <w:t>е</w:t>
      </w:r>
      <w:r w:rsidRPr="008C0B31">
        <w:rPr>
          <w:lang w:val="ru-RU"/>
        </w:rPr>
        <w:t xml:space="preserve"> </w:t>
      </w:r>
      <w:r w:rsidR="00691737">
        <w:rPr>
          <w:lang w:val="ru-RU"/>
        </w:rPr>
        <w:t xml:space="preserve">всего </w:t>
      </w:r>
      <w:r w:rsidRPr="008C0B31">
        <w:rPr>
          <w:lang w:val="ru-RU"/>
        </w:rPr>
        <w:t xml:space="preserve">проектного цикла </w:t>
      </w:r>
      <w:r w:rsidR="00B04950">
        <w:rPr>
          <w:lang w:val="ru-RU"/>
        </w:rPr>
        <w:t>ТФГ</w:t>
      </w:r>
      <w:r w:rsidR="002665FC">
        <w:rPr>
          <w:lang w:val="ru-RU"/>
        </w:rPr>
        <w:t>В</w:t>
      </w:r>
      <w:r w:rsidR="00B04950">
        <w:rPr>
          <w:lang w:val="ru-RU"/>
        </w:rPr>
        <w:t>И</w:t>
      </w:r>
      <w:r w:rsidRPr="008C0B31">
        <w:rPr>
          <w:lang w:val="ru-RU"/>
        </w:rPr>
        <w:t xml:space="preserve">. </w:t>
      </w:r>
      <w:r w:rsidR="00B04950">
        <w:rPr>
          <w:lang w:val="ru-RU"/>
        </w:rPr>
        <w:t>Документ</w:t>
      </w:r>
      <w:r w:rsidR="00B04950" w:rsidRPr="008C0B31">
        <w:rPr>
          <w:lang w:val="ru-RU"/>
        </w:rPr>
        <w:t xml:space="preserve"> </w:t>
      </w:r>
      <w:r w:rsidRPr="008C0B31">
        <w:rPr>
          <w:lang w:val="ru-RU"/>
        </w:rPr>
        <w:t>состоит из шести разделов (А-</w:t>
      </w:r>
      <w:r w:rsidR="007D42D5">
        <w:rPr>
          <w:lang w:val="ru-RU"/>
        </w:rPr>
        <w:t>Е</w:t>
      </w:r>
      <w:r w:rsidRPr="008C0B31">
        <w:rPr>
          <w:lang w:val="ru-RU"/>
        </w:rPr>
        <w:t xml:space="preserve">). Опрос начинается с краткого раздела о </w:t>
      </w:r>
      <w:r w:rsidR="00F41C21">
        <w:rPr>
          <w:lang w:val="ru-RU"/>
        </w:rPr>
        <w:t>В</w:t>
      </w:r>
      <w:r w:rsidRPr="008C0B31">
        <w:rPr>
          <w:lang w:val="ru-RU"/>
        </w:rPr>
        <w:t xml:space="preserve">ашем опыте работы с </w:t>
      </w:r>
      <w:r w:rsidR="00B04950">
        <w:rPr>
          <w:lang w:val="ru-RU"/>
        </w:rPr>
        <w:t>ТФГ</w:t>
      </w:r>
      <w:r w:rsidR="002665FC">
        <w:rPr>
          <w:lang w:val="ru-RU"/>
        </w:rPr>
        <w:t>В</w:t>
      </w:r>
      <w:r w:rsidR="00B04950">
        <w:rPr>
          <w:lang w:val="ru-RU"/>
        </w:rPr>
        <w:t>И</w:t>
      </w:r>
      <w:r w:rsidR="00B04950" w:rsidRPr="008C0B31">
        <w:rPr>
          <w:lang w:val="ru-RU"/>
        </w:rPr>
        <w:t xml:space="preserve"> </w:t>
      </w:r>
      <w:r w:rsidRPr="008C0B31">
        <w:rPr>
          <w:lang w:val="ru-RU"/>
        </w:rPr>
        <w:t>(А</w:t>
      </w:r>
      <w:r w:rsidR="009D7C7A" w:rsidRPr="002B0747">
        <w:rPr>
          <w:lang w:val="ru-RU"/>
        </w:rPr>
        <w:t>).</w:t>
      </w:r>
      <w:r w:rsidR="002665FC">
        <w:rPr>
          <w:lang w:val="ru-RU"/>
        </w:rPr>
        <w:t xml:space="preserve"> </w:t>
      </w:r>
      <w:r w:rsidR="009D7C7A">
        <w:rPr>
          <w:lang w:val="ru-RU"/>
        </w:rPr>
        <w:t>За ним</w:t>
      </w:r>
      <w:r w:rsidR="002665FC">
        <w:rPr>
          <w:lang w:val="ru-RU"/>
        </w:rPr>
        <w:t xml:space="preserve"> </w:t>
      </w:r>
      <w:r w:rsidRPr="008C0B31">
        <w:rPr>
          <w:lang w:val="ru-RU"/>
        </w:rPr>
        <w:t xml:space="preserve">следует обзор </w:t>
      </w:r>
      <w:r w:rsidR="009D7C7A" w:rsidRPr="008C0B31">
        <w:rPr>
          <w:lang w:val="ru-RU"/>
        </w:rPr>
        <w:t>правов</w:t>
      </w:r>
      <w:r w:rsidR="009D7C7A">
        <w:rPr>
          <w:lang w:val="ru-RU"/>
        </w:rPr>
        <w:t>ой</w:t>
      </w:r>
      <w:r w:rsidR="009D7C7A" w:rsidRPr="008C0B31">
        <w:rPr>
          <w:lang w:val="ru-RU"/>
        </w:rPr>
        <w:t xml:space="preserve"> </w:t>
      </w:r>
      <w:r w:rsidRPr="008C0B31">
        <w:rPr>
          <w:lang w:val="ru-RU"/>
        </w:rPr>
        <w:t xml:space="preserve">и </w:t>
      </w:r>
      <w:r w:rsidR="009D7C7A" w:rsidRPr="008C0B31">
        <w:rPr>
          <w:lang w:val="ru-RU"/>
        </w:rPr>
        <w:t>институциональн</w:t>
      </w:r>
      <w:r w:rsidR="009D7C7A">
        <w:rPr>
          <w:lang w:val="ru-RU"/>
        </w:rPr>
        <w:t>ой</w:t>
      </w:r>
      <w:r w:rsidR="009D7C7A" w:rsidRPr="008C0B31">
        <w:rPr>
          <w:lang w:val="ru-RU"/>
        </w:rPr>
        <w:t xml:space="preserve"> </w:t>
      </w:r>
      <w:r w:rsidR="009D7C7A">
        <w:rPr>
          <w:lang w:val="ru-RU"/>
        </w:rPr>
        <w:t>баз</w:t>
      </w:r>
      <w:r w:rsidR="00BB7D3C">
        <w:rPr>
          <w:lang w:val="ru-RU"/>
        </w:rPr>
        <w:t>ы</w:t>
      </w:r>
      <w:r w:rsidR="009D7C7A" w:rsidRPr="008C0B31">
        <w:rPr>
          <w:lang w:val="ru-RU"/>
        </w:rPr>
        <w:t xml:space="preserve"> </w:t>
      </w:r>
      <w:r w:rsidRPr="008C0B31">
        <w:rPr>
          <w:lang w:val="ru-RU"/>
        </w:rPr>
        <w:t xml:space="preserve">для </w:t>
      </w:r>
      <w:r w:rsidR="000F633D">
        <w:rPr>
          <w:lang w:val="ru-RU"/>
        </w:rPr>
        <w:t xml:space="preserve">осущствления </w:t>
      </w:r>
      <w:r w:rsidRPr="008C0B31">
        <w:rPr>
          <w:lang w:val="ru-RU"/>
        </w:rPr>
        <w:t>Т</w:t>
      </w:r>
      <w:r w:rsidR="002665FC">
        <w:rPr>
          <w:lang w:val="ru-RU"/>
        </w:rPr>
        <w:t>Ф</w:t>
      </w:r>
      <w:r w:rsidRPr="008C0B31">
        <w:rPr>
          <w:lang w:val="ru-RU"/>
        </w:rPr>
        <w:t>ГВИ (Б) в [</w:t>
      </w:r>
      <w:r w:rsidR="00933D41" w:rsidRPr="008C0B31">
        <w:rPr>
          <w:lang w:val="ru-RU"/>
        </w:rPr>
        <w:t>country</w:t>
      </w:r>
      <w:r w:rsidRPr="008C0B31">
        <w:rPr>
          <w:lang w:val="ru-RU"/>
        </w:rPr>
        <w:t>_</w:t>
      </w:r>
      <w:bookmarkStart w:id="1" w:name="OLE_LINK2"/>
      <w:bookmarkStart w:id="2" w:name="OLE_LINK1"/>
      <w:r w:rsidR="00933D41" w:rsidRPr="008C0B31">
        <w:rPr>
          <w:lang w:val="ru-RU"/>
        </w:rPr>
        <w:t>name</w:t>
      </w:r>
      <w:r w:rsidRPr="008C0B31">
        <w:rPr>
          <w:lang w:val="ru-RU"/>
        </w:rPr>
        <w:t>]</w:t>
      </w:r>
      <w:bookmarkEnd w:id="1"/>
      <w:bookmarkEnd w:id="2"/>
      <w:r w:rsidR="009D7C7A" w:rsidRPr="002B0747">
        <w:rPr>
          <w:lang w:val="ru-RU"/>
        </w:rPr>
        <w:t>,</w:t>
      </w:r>
      <w:r w:rsidR="002665FC">
        <w:rPr>
          <w:lang w:val="ru-RU"/>
        </w:rPr>
        <w:t xml:space="preserve"> </w:t>
      </w:r>
      <w:r w:rsidRPr="008C0B31">
        <w:rPr>
          <w:lang w:val="ru-RU"/>
        </w:rPr>
        <w:t xml:space="preserve">оценка ключевых особенностей </w:t>
      </w:r>
      <w:r w:rsidR="000F633D">
        <w:rPr>
          <w:lang w:val="ru-RU"/>
        </w:rPr>
        <w:t>при</w:t>
      </w:r>
      <w:r w:rsidR="000F633D" w:rsidRPr="008C0B31">
        <w:rPr>
          <w:lang w:val="ru-RU"/>
        </w:rPr>
        <w:t xml:space="preserve"> </w:t>
      </w:r>
      <w:r w:rsidRPr="008C0B31">
        <w:rPr>
          <w:lang w:val="ru-RU"/>
        </w:rPr>
        <w:t xml:space="preserve">подготовке </w:t>
      </w:r>
      <w:r w:rsidR="00F41C21">
        <w:rPr>
          <w:lang w:val="ru-RU"/>
        </w:rPr>
        <w:t xml:space="preserve">контракта </w:t>
      </w:r>
      <w:r w:rsidRPr="008C0B31">
        <w:rPr>
          <w:lang w:val="ru-RU"/>
        </w:rPr>
        <w:t>Т</w:t>
      </w:r>
      <w:r w:rsidR="002665FC">
        <w:rPr>
          <w:lang w:val="ru-RU"/>
        </w:rPr>
        <w:t>Ф</w:t>
      </w:r>
      <w:r w:rsidRPr="008C0B31">
        <w:rPr>
          <w:lang w:val="ru-RU"/>
        </w:rPr>
        <w:t>ГВИ</w:t>
      </w:r>
      <w:r w:rsidR="00541B79">
        <w:rPr>
          <w:lang w:val="ru-RU"/>
        </w:rPr>
        <w:t xml:space="preserve"> </w:t>
      </w:r>
      <w:r w:rsidRPr="008C0B31">
        <w:rPr>
          <w:lang w:val="ru-RU"/>
        </w:rPr>
        <w:t>(В)</w:t>
      </w:r>
      <w:r w:rsidR="00B04950" w:rsidRPr="002B0747">
        <w:rPr>
          <w:lang w:val="ru-RU"/>
        </w:rPr>
        <w:t>,</w:t>
      </w:r>
      <w:r w:rsidRPr="008C0B31">
        <w:rPr>
          <w:lang w:val="ru-RU"/>
        </w:rPr>
        <w:t xml:space="preserve"> </w:t>
      </w:r>
      <w:r w:rsidR="00541B79">
        <w:rPr>
          <w:lang w:val="ru-RU"/>
        </w:rPr>
        <w:t>анализ качества процесса проведения торгов по</w:t>
      </w:r>
      <w:r w:rsidR="00F41C21" w:rsidRPr="002B0747">
        <w:rPr>
          <w:lang w:val="ru-RU"/>
        </w:rPr>
        <w:t xml:space="preserve"> </w:t>
      </w:r>
      <w:r w:rsidR="00F41C21">
        <w:rPr>
          <w:lang w:val="ru-RU"/>
        </w:rPr>
        <w:t>контрактам</w:t>
      </w:r>
      <w:r w:rsidR="00541B79">
        <w:rPr>
          <w:lang w:val="ru-RU"/>
        </w:rPr>
        <w:t xml:space="preserve"> </w:t>
      </w:r>
      <w:r w:rsidRPr="008C0B31">
        <w:rPr>
          <w:lang w:val="ru-RU"/>
        </w:rPr>
        <w:t>Т</w:t>
      </w:r>
      <w:r w:rsidR="002665FC">
        <w:rPr>
          <w:lang w:val="ru-RU"/>
        </w:rPr>
        <w:t>Ф</w:t>
      </w:r>
      <w:r w:rsidRPr="008C0B31">
        <w:rPr>
          <w:lang w:val="ru-RU"/>
        </w:rPr>
        <w:t>ВГИ (Г)</w:t>
      </w:r>
      <w:r w:rsidR="001B3E37" w:rsidRPr="002B0747">
        <w:rPr>
          <w:lang w:val="ru-RU"/>
        </w:rPr>
        <w:t xml:space="preserve">, </w:t>
      </w:r>
      <w:r w:rsidR="001B3E37">
        <w:rPr>
          <w:lang w:val="ru-RU"/>
        </w:rPr>
        <w:t>а также к</w:t>
      </w:r>
      <w:r w:rsidR="001B3E37" w:rsidRPr="001B3E37">
        <w:rPr>
          <w:lang w:val="ru-RU"/>
        </w:rPr>
        <w:t xml:space="preserve">онтроль и </w:t>
      </w:r>
      <w:r w:rsidR="001B3E37">
        <w:rPr>
          <w:lang w:val="ru-RU"/>
        </w:rPr>
        <w:t>р</w:t>
      </w:r>
      <w:r w:rsidR="001B3E37" w:rsidRPr="001B3E37">
        <w:rPr>
          <w:lang w:val="ru-RU"/>
        </w:rPr>
        <w:t xml:space="preserve">егулирование </w:t>
      </w:r>
      <w:r w:rsidR="001B3E37">
        <w:rPr>
          <w:lang w:val="ru-RU"/>
        </w:rPr>
        <w:t>и</w:t>
      </w:r>
      <w:r w:rsidR="001B3E37" w:rsidRPr="001B3E37">
        <w:rPr>
          <w:lang w:val="ru-RU"/>
        </w:rPr>
        <w:t xml:space="preserve">сполнения </w:t>
      </w:r>
      <w:r w:rsidR="00F41C73">
        <w:rPr>
          <w:lang w:val="ru-RU"/>
        </w:rPr>
        <w:t xml:space="preserve">контрактов </w:t>
      </w:r>
      <w:r w:rsidR="001B3E37">
        <w:rPr>
          <w:lang w:val="ru-RU"/>
        </w:rPr>
        <w:t xml:space="preserve">ТФГВИ </w:t>
      </w:r>
      <w:r w:rsidRPr="008C0B31">
        <w:rPr>
          <w:lang w:val="ru-RU"/>
        </w:rPr>
        <w:t xml:space="preserve">(Д). Последний раздел (Е) оценивает </w:t>
      </w:r>
      <w:r w:rsidR="001B3E37">
        <w:rPr>
          <w:lang w:val="ru-RU"/>
        </w:rPr>
        <w:t>качество у</w:t>
      </w:r>
      <w:r w:rsidR="001B3E37" w:rsidRPr="001B3E37">
        <w:rPr>
          <w:lang w:val="ru-RU"/>
        </w:rPr>
        <w:t>правлени</w:t>
      </w:r>
      <w:r w:rsidR="001B3E37">
        <w:rPr>
          <w:lang w:val="ru-RU"/>
        </w:rPr>
        <w:t>я</w:t>
      </w:r>
      <w:r w:rsidR="001B3E37" w:rsidRPr="001B3E37">
        <w:rPr>
          <w:lang w:val="ru-RU"/>
        </w:rPr>
        <w:t xml:space="preserve"> активами инфраструктуры, </w:t>
      </w:r>
      <w:r w:rsidR="001B3E37">
        <w:rPr>
          <w:lang w:val="ru-RU"/>
        </w:rPr>
        <w:t xml:space="preserve">её </w:t>
      </w:r>
      <w:r w:rsidR="001B3E37" w:rsidRPr="001B3E37">
        <w:rPr>
          <w:lang w:val="ru-RU"/>
        </w:rPr>
        <w:t>эксплуатаци</w:t>
      </w:r>
      <w:r w:rsidR="001B3E37">
        <w:rPr>
          <w:lang w:val="ru-RU"/>
        </w:rPr>
        <w:t>и</w:t>
      </w:r>
      <w:r w:rsidR="001B3E37" w:rsidRPr="001B3E37">
        <w:rPr>
          <w:lang w:val="ru-RU"/>
        </w:rPr>
        <w:t xml:space="preserve"> и техническо</w:t>
      </w:r>
      <w:r w:rsidR="001B3E37">
        <w:rPr>
          <w:lang w:val="ru-RU"/>
        </w:rPr>
        <w:t>го</w:t>
      </w:r>
      <w:r w:rsidR="001B3E37" w:rsidRPr="001B3E37">
        <w:rPr>
          <w:lang w:val="ru-RU"/>
        </w:rPr>
        <w:t xml:space="preserve"> обслуживани</w:t>
      </w:r>
      <w:r w:rsidR="001B3E37">
        <w:rPr>
          <w:lang w:val="ru-RU"/>
        </w:rPr>
        <w:t>я</w:t>
      </w:r>
      <w:r w:rsidR="00052B57" w:rsidRPr="008C0B31">
        <w:rPr>
          <w:lang w:val="ru-RU"/>
        </w:rPr>
        <w:t xml:space="preserve">. </w:t>
      </w:r>
    </w:p>
    <w:p w14:paraId="423C07D2" w14:textId="77777777" w:rsidR="00693796" w:rsidRPr="008C0B31" w:rsidRDefault="00693796" w:rsidP="00052B57">
      <w:pPr>
        <w:spacing w:after="0" w:line="240" w:lineRule="auto"/>
        <w:jc w:val="both"/>
        <w:rPr>
          <w:lang w:val="ru-RU"/>
        </w:rPr>
      </w:pPr>
    </w:p>
    <w:p w14:paraId="6E00EE1C" w14:textId="5806E1A5" w:rsidR="00052B57" w:rsidRPr="008C0B31" w:rsidRDefault="00C15D0D" w:rsidP="00052B57">
      <w:pPr>
        <w:spacing w:after="0" w:line="240" w:lineRule="auto"/>
        <w:jc w:val="both"/>
        <w:rPr>
          <w:lang w:val="ru-RU"/>
        </w:rPr>
      </w:pPr>
      <w:r w:rsidRPr="008C0B31">
        <w:rPr>
          <w:lang w:val="ru-RU"/>
        </w:rPr>
        <w:t>Данн</w:t>
      </w:r>
      <w:r w:rsidR="000F633D">
        <w:rPr>
          <w:lang w:val="ru-RU"/>
        </w:rPr>
        <w:t>ый документ</w:t>
      </w:r>
      <w:r w:rsidRPr="008C0B31">
        <w:rPr>
          <w:lang w:val="ru-RU"/>
        </w:rPr>
        <w:t xml:space="preserve"> </w:t>
      </w:r>
      <w:r w:rsidR="000F633D">
        <w:rPr>
          <w:lang w:val="ru-RU"/>
        </w:rPr>
        <w:t>содержит в себе</w:t>
      </w:r>
      <w:r w:rsidR="000F633D" w:rsidRPr="008C0B31">
        <w:rPr>
          <w:lang w:val="ru-RU"/>
        </w:rPr>
        <w:t xml:space="preserve"> </w:t>
      </w:r>
      <w:r w:rsidRPr="008C0B31">
        <w:rPr>
          <w:lang w:val="ru-RU"/>
        </w:rPr>
        <w:t xml:space="preserve">два типа вопросов: </w:t>
      </w:r>
      <w:r w:rsidR="000F633D">
        <w:rPr>
          <w:lang w:val="ru-RU"/>
        </w:rPr>
        <w:t xml:space="preserve">(1) </w:t>
      </w:r>
      <w:r w:rsidRPr="008C0B31">
        <w:rPr>
          <w:lang w:val="ru-RU"/>
        </w:rPr>
        <w:t>вопросы</w:t>
      </w:r>
      <w:r w:rsidR="00264D2E" w:rsidRPr="002B0747">
        <w:rPr>
          <w:lang w:val="ru-RU"/>
        </w:rPr>
        <w:t>,</w:t>
      </w:r>
      <w:r w:rsidRPr="008C0B31">
        <w:rPr>
          <w:lang w:val="ru-RU"/>
        </w:rPr>
        <w:t xml:space="preserve"> </w:t>
      </w:r>
      <w:r w:rsidR="000F633D">
        <w:rPr>
          <w:lang w:val="ru-RU"/>
        </w:rPr>
        <w:t xml:space="preserve">связанные с нормативно-правовой базой </w:t>
      </w:r>
      <w:r w:rsidRPr="008C0B31">
        <w:rPr>
          <w:lang w:val="ru-RU"/>
        </w:rPr>
        <w:t>(черным шрифтом) и</w:t>
      </w:r>
      <w:r w:rsidR="000F633D">
        <w:rPr>
          <w:lang w:val="ru-RU"/>
        </w:rPr>
        <w:t xml:space="preserve"> (2)</w:t>
      </w:r>
      <w:r w:rsidRPr="008C0B31">
        <w:rPr>
          <w:lang w:val="ru-RU"/>
        </w:rPr>
        <w:t xml:space="preserve"> вопросы </w:t>
      </w:r>
      <w:r w:rsidR="000F633D">
        <w:rPr>
          <w:lang w:val="ru-RU"/>
        </w:rPr>
        <w:t xml:space="preserve">связанные со сложившейся практикой и устоявшимися нормами поведения </w:t>
      </w:r>
      <w:r w:rsidRPr="00057F89">
        <w:rPr>
          <w:color w:val="4472C4" w:themeColor="accent1"/>
          <w:lang w:val="ru-RU"/>
        </w:rPr>
        <w:t>(</w:t>
      </w:r>
      <w:r w:rsidRPr="008C0B31">
        <w:rPr>
          <w:color w:val="4472C4" w:themeColor="accent1"/>
          <w:lang w:val="ru-RU"/>
        </w:rPr>
        <w:t>синим шрифтом</w:t>
      </w:r>
      <w:r w:rsidRPr="00057F89">
        <w:rPr>
          <w:color w:val="4472C4" w:themeColor="accent1"/>
          <w:lang w:val="ru-RU"/>
        </w:rPr>
        <w:t>)</w:t>
      </w:r>
      <w:r w:rsidRPr="00264D2E">
        <w:rPr>
          <w:lang w:val="ru-RU"/>
        </w:rPr>
        <w:t>.</w:t>
      </w:r>
      <w:r w:rsidRPr="008C0B31">
        <w:rPr>
          <w:lang w:val="ru-RU"/>
        </w:rPr>
        <w:t xml:space="preserve"> </w:t>
      </w:r>
      <w:bookmarkStart w:id="3" w:name="_Hlk17809288"/>
      <w:r w:rsidR="000F633D" w:rsidRPr="00057F89">
        <w:rPr>
          <w:b/>
          <w:bCs/>
          <w:lang w:val="ru-RU"/>
        </w:rPr>
        <w:t>Ответы на</w:t>
      </w:r>
      <w:r w:rsidR="000F633D">
        <w:rPr>
          <w:lang w:val="ru-RU"/>
        </w:rPr>
        <w:t xml:space="preserve"> </w:t>
      </w:r>
      <w:r w:rsidR="000F633D">
        <w:rPr>
          <w:b/>
          <w:bCs/>
          <w:lang w:val="ru-RU"/>
        </w:rPr>
        <w:t>в</w:t>
      </w:r>
      <w:r w:rsidRPr="008C0B31">
        <w:rPr>
          <w:b/>
          <w:bCs/>
          <w:lang w:val="ru-RU"/>
        </w:rPr>
        <w:t xml:space="preserve">опросы нормативного характера </w:t>
      </w:r>
      <w:r w:rsidR="000F633D">
        <w:rPr>
          <w:b/>
          <w:bCs/>
          <w:lang w:val="ru-RU"/>
        </w:rPr>
        <w:t xml:space="preserve">(вопросы типа (1)) </w:t>
      </w:r>
      <w:r w:rsidRPr="008C0B31">
        <w:rPr>
          <w:b/>
          <w:bCs/>
          <w:lang w:val="ru-RU"/>
        </w:rPr>
        <w:t xml:space="preserve">всегда должны сопровождаться </w:t>
      </w:r>
      <w:r w:rsidR="000F633D">
        <w:rPr>
          <w:b/>
          <w:bCs/>
          <w:lang w:val="ru-RU"/>
        </w:rPr>
        <w:t xml:space="preserve">ссылками на </w:t>
      </w:r>
      <w:r w:rsidR="000F633D" w:rsidRPr="008C0B31">
        <w:rPr>
          <w:b/>
          <w:bCs/>
          <w:lang w:val="ru-RU"/>
        </w:rPr>
        <w:t>соответствующ</w:t>
      </w:r>
      <w:r w:rsidR="000F633D">
        <w:rPr>
          <w:b/>
          <w:bCs/>
          <w:lang w:val="ru-RU"/>
        </w:rPr>
        <w:t>ие</w:t>
      </w:r>
      <w:r w:rsidR="000F633D" w:rsidRPr="008C0B31">
        <w:rPr>
          <w:b/>
          <w:bCs/>
          <w:lang w:val="ru-RU"/>
        </w:rPr>
        <w:t xml:space="preserve"> </w:t>
      </w:r>
      <w:r w:rsidRPr="008C0B31">
        <w:rPr>
          <w:b/>
          <w:bCs/>
          <w:lang w:val="ru-RU"/>
        </w:rPr>
        <w:t>нормативно</w:t>
      </w:r>
      <w:r w:rsidR="000F633D">
        <w:rPr>
          <w:b/>
          <w:bCs/>
          <w:lang w:val="ru-RU"/>
        </w:rPr>
        <w:t xml:space="preserve">-правовые </w:t>
      </w:r>
      <w:r w:rsidR="009A4579">
        <w:rPr>
          <w:b/>
          <w:bCs/>
          <w:lang w:val="ru-RU"/>
        </w:rPr>
        <w:t>акты</w:t>
      </w:r>
      <w:r w:rsidRPr="008C0B31">
        <w:rPr>
          <w:b/>
          <w:bCs/>
          <w:lang w:val="ru-RU"/>
        </w:rPr>
        <w:t xml:space="preserve">. </w:t>
      </w:r>
      <w:r w:rsidR="000F633D" w:rsidRPr="000F633D">
        <w:rPr>
          <w:b/>
          <w:bCs/>
          <w:color w:val="4472C4" w:themeColor="accent1"/>
          <w:lang w:val="ru-RU"/>
        </w:rPr>
        <w:t xml:space="preserve">Ответы </w:t>
      </w:r>
      <w:r w:rsidR="000F633D">
        <w:rPr>
          <w:b/>
          <w:bCs/>
          <w:color w:val="4472C4" w:themeColor="accent1"/>
          <w:lang w:val="ru-RU"/>
        </w:rPr>
        <w:t>н</w:t>
      </w:r>
      <w:r w:rsidRPr="008C0B31">
        <w:rPr>
          <w:b/>
          <w:bCs/>
          <w:color w:val="4472C4" w:themeColor="accent1"/>
          <w:lang w:val="ru-RU"/>
        </w:rPr>
        <w:t>а практические вопросы</w:t>
      </w:r>
      <w:r w:rsidR="00FC3686">
        <w:rPr>
          <w:b/>
          <w:bCs/>
          <w:color w:val="4472C4" w:themeColor="accent1"/>
          <w:lang w:val="ru-RU"/>
        </w:rPr>
        <w:t xml:space="preserve"> (вопросы типа (2))</w:t>
      </w:r>
      <w:r w:rsidRPr="008C0B31">
        <w:rPr>
          <w:b/>
          <w:bCs/>
          <w:color w:val="4472C4" w:themeColor="accent1"/>
          <w:lang w:val="ru-RU"/>
        </w:rPr>
        <w:t xml:space="preserve"> </w:t>
      </w:r>
      <w:r w:rsidR="000F633D">
        <w:rPr>
          <w:b/>
          <w:bCs/>
          <w:color w:val="4472C4" w:themeColor="accent1"/>
          <w:lang w:val="ru-RU"/>
        </w:rPr>
        <w:t xml:space="preserve">должны основываться </w:t>
      </w:r>
      <w:r w:rsidR="00FC3686">
        <w:rPr>
          <w:b/>
          <w:bCs/>
          <w:color w:val="4472C4" w:themeColor="accent1"/>
          <w:lang w:val="ru-RU"/>
        </w:rPr>
        <w:t xml:space="preserve">исключительно </w:t>
      </w:r>
      <w:r w:rsidR="000F633D">
        <w:rPr>
          <w:b/>
          <w:bCs/>
          <w:color w:val="4472C4" w:themeColor="accent1"/>
          <w:lang w:val="ru-RU"/>
        </w:rPr>
        <w:t xml:space="preserve">на </w:t>
      </w:r>
      <w:r w:rsidR="00FC3686" w:rsidRPr="008C0B31">
        <w:rPr>
          <w:b/>
          <w:bCs/>
          <w:color w:val="4472C4" w:themeColor="accent1"/>
          <w:lang w:val="ru-RU"/>
        </w:rPr>
        <w:t>ваше</w:t>
      </w:r>
      <w:r w:rsidR="00FC3686">
        <w:rPr>
          <w:b/>
          <w:bCs/>
          <w:color w:val="4472C4" w:themeColor="accent1"/>
          <w:lang w:val="ru-RU"/>
        </w:rPr>
        <w:t>м</w:t>
      </w:r>
      <w:r w:rsidR="00FC3686" w:rsidRPr="008C0B31">
        <w:rPr>
          <w:b/>
          <w:bCs/>
          <w:color w:val="4472C4" w:themeColor="accent1"/>
          <w:lang w:val="ru-RU"/>
        </w:rPr>
        <w:t xml:space="preserve"> </w:t>
      </w:r>
      <w:r w:rsidRPr="008C0B31">
        <w:rPr>
          <w:b/>
          <w:bCs/>
          <w:color w:val="4472C4" w:themeColor="accent1"/>
          <w:lang w:val="ru-RU"/>
        </w:rPr>
        <w:t>опыт</w:t>
      </w:r>
      <w:r w:rsidR="00FC3686">
        <w:rPr>
          <w:b/>
          <w:bCs/>
          <w:color w:val="4472C4" w:themeColor="accent1"/>
          <w:lang w:val="ru-RU"/>
        </w:rPr>
        <w:t>е работы в данной сфере</w:t>
      </w:r>
      <w:r w:rsidRPr="008C0B31">
        <w:rPr>
          <w:b/>
          <w:bCs/>
          <w:color w:val="4472C4" w:themeColor="accent1"/>
          <w:lang w:val="ru-RU"/>
        </w:rPr>
        <w:t xml:space="preserve">, независимо от </w:t>
      </w:r>
      <w:r w:rsidR="00FC3686">
        <w:rPr>
          <w:b/>
          <w:bCs/>
          <w:color w:val="4472C4" w:themeColor="accent1"/>
          <w:lang w:val="ru-RU"/>
        </w:rPr>
        <w:t xml:space="preserve">того какой </w:t>
      </w:r>
      <w:r w:rsidRPr="008C0B31">
        <w:rPr>
          <w:b/>
          <w:bCs/>
          <w:color w:val="4472C4" w:themeColor="accent1"/>
          <w:lang w:val="ru-RU"/>
        </w:rPr>
        <w:t>ответ</w:t>
      </w:r>
      <w:r w:rsidR="00FC3686">
        <w:rPr>
          <w:b/>
          <w:bCs/>
          <w:color w:val="4472C4" w:themeColor="accent1"/>
          <w:lang w:val="ru-RU"/>
        </w:rPr>
        <w:t xml:space="preserve"> был дан на аналогичный вопрос нормативного характера (вопрос типа (1))</w:t>
      </w:r>
      <w:r w:rsidR="00693796" w:rsidRPr="008C0B31">
        <w:rPr>
          <w:color w:val="4472C4" w:themeColor="accent1"/>
          <w:lang w:val="ru-RU"/>
        </w:rPr>
        <w:t>.</w:t>
      </w:r>
      <w:r w:rsidR="009F6F88" w:rsidRPr="008C0B31">
        <w:rPr>
          <w:color w:val="4472C4" w:themeColor="accent1"/>
          <w:lang w:val="ru-RU"/>
        </w:rPr>
        <w:t xml:space="preserve"> </w:t>
      </w:r>
    </w:p>
    <w:bookmarkEnd w:id="3"/>
    <w:p w14:paraId="34BBA2E8" w14:textId="77777777" w:rsidR="00052B57" w:rsidRPr="008C0B31" w:rsidRDefault="00052B57" w:rsidP="00052B57">
      <w:pPr>
        <w:spacing w:after="0" w:line="240" w:lineRule="auto"/>
        <w:jc w:val="both"/>
        <w:rPr>
          <w:lang w:val="ru-RU"/>
        </w:rPr>
      </w:pPr>
    </w:p>
    <w:p w14:paraId="1D656624" w14:textId="79361CF4" w:rsidR="00052B57" w:rsidRPr="008C0B31" w:rsidRDefault="00F86D80" w:rsidP="004211B7">
      <w:pPr>
        <w:spacing w:after="0" w:line="240" w:lineRule="auto"/>
        <w:jc w:val="both"/>
        <w:rPr>
          <w:lang w:val="ru-RU"/>
        </w:rPr>
      </w:pPr>
      <w:bookmarkStart w:id="4" w:name="_Hlk17809325"/>
      <w:r>
        <w:rPr>
          <w:lang w:val="ru-RU"/>
        </w:rPr>
        <w:t>Для обеспечения лучшей сравнимости ответов в зависимости от страны</w:t>
      </w:r>
      <w:r w:rsidRPr="002B0747">
        <w:rPr>
          <w:lang w:val="ru-RU"/>
        </w:rPr>
        <w:t xml:space="preserve">, </w:t>
      </w:r>
      <w:r>
        <w:rPr>
          <w:lang w:val="ru-RU"/>
        </w:rPr>
        <w:t>сектора</w:t>
      </w:r>
      <w:r w:rsidRPr="002B0747">
        <w:rPr>
          <w:lang w:val="ru-RU"/>
        </w:rPr>
        <w:t xml:space="preserve">, </w:t>
      </w:r>
      <w:r>
        <w:rPr>
          <w:lang w:val="ru-RU"/>
        </w:rPr>
        <w:t>типа и размера контракта</w:t>
      </w:r>
      <w:r w:rsidRPr="002B0747">
        <w:rPr>
          <w:lang w:val="ru-RU"/>
        </w:rPr>
        <w:t>,</w:t>
      </w:r>
      <w:r>
        <w:rPr>
          <w:lang w:val="ru-RU"/>
        </w:rPr>
        <w:t xml:space="preserve"> а также</w:t>
      </w:r>
      <w:r w:rsidRPr="002B0747">
        <w:rPr>
          <w:lang w:val="ru-RU"/>
        </w:rPr>
        <w:t xml:space="preserve"> </w:t>
      </w:r>
      <w:r>
        <w:rPr>
          <w:lang w:val="ru-RU"/>
        </w:rPr>
        <w:t>других переменных</w:t>
      </w:r>
      <w:r w:rsidRPr="002B0747">
        <w:rPr>
          <w:lang w:val="ru-RU"/>
        </w:rPr>
        <w:t>,</w:t>
      </w:r>
      <w:r w:rsidR="00954710">
        <w:rPr>
          <w:lang w:val="ru-RU"/>
        </w:rPr>
        <w:t xml:space="preserve"> которые могут повлиять на Ваш ответ</w:t>
      </w:r>
      <w:r w:rsidR="00954710" w:rsidRPr="002B0747">
        <w:rPr>
          <w:lang w:val="ru-RU"/>
        </w:rPr>
        <w:t xml:space="preserve">, </w:t>
      </w:r>
      <w:r w:rsidR="00954710">
        <w:rPr>
          <w:lang w:val="ru-RU"/>
        </w:rPr>
        <w:t xml:space="preserve">данный опрос делает </w:t>
      </w:r>
      <w:r w:rsidR="00B559E0">
        <w:rPr>
          <w:lang w:val="ru-RU"/>
        </w:rPr>
        <w:t xml:space="preserve">ряд </w:t>
      </w:r>
      <w:r w:rsidR="00954710">
        <w:rPr>
          <w:lang w:val="ru-RU"/>
        </w:rPr>
        <w:t>упрощающ</w:t>
      </w:r>
      <w:r w:rsidR="00B559E0">
        <w:rPr>
          <w:lang w:val="ru-RU"/>
        </w:rPr>
        <w:t>их</w:t>
      </w:r>
      <w:r w:rsidR="00954710">
        <w:rPr>
          <w:lang w:val="ru-RU"/>
        </w:rPr>
        <w:t xml:space="preserve"> предположени</w:t>
      </w:r>
      <w:r w:rsidR="00B559E0">
        <w:rPr>
          <w:lang w:val="ru-RU"/>
        </w:rPr>
        <w:t>й</w:t>
      </w:r>
      <w:r w:rsidR="00954710">
        <w:rPr>
          <w:lang w:val="ru-RU"/>
        </w:rPr>
        <w:t xml:space="preserve"> в отношении </w:t>
      </w:r>
      <w:r w:rsidR="00B559E0">
        <w:rPr>
          <w:lang w:val="ru-RU"/>
        </w:rPr>
        <w:t>тип</w:t>
      </w:r>
      <w:r w:rsidR="003972D3">
        <w:rPr>
          <w:lang w:val="ru-RU"/>
        </w:rPr>
        <w:t>ового</w:t>
      </w:r>
      <w:r w:rsidR="00B559E0">
        <w:rPr>
          <w:lang w:val="ru-RU"/>
        </w:rPr>
        <w:t xml:space="preserve"> инвстиционного проекта</w:t>
      </w:r>
      <w:r w:rsidR="00B559E0" w:rsidRPr="002B0747">
        <w:rPr>
          <w:lang w:val="ru-RU"/>
        </w:rPr>
        <w:t xml:space="preserve">, </w:t>
      </w:r>
      <w:r w:rsidR="00B559E0">
        <w:rPr>
          <w:lang w:val="ru-RU"/>
        </w:rPr>
        <w:t>к которому применимы все вопросы в данно</w:t>
      </w:r>
      <w:r w:rsidR="009A4579">
        <w:rPr>
          <w:lang w:val="ru-RU"/>
        </w:rPr>
        <w:t>й</w:t>
      </w:r>
      <w:r w:rsidR="00B559E0">
        <w:rPr>
          <w:lang w:val="ru-RU"/>
        </w:rPr>
        <w:t xml:space="preserve"> </w:t>
      </w:r>
      <w:r w:rsidR="009A4579">
        <w:rPr>
          <w:lang w:val="ru-RU"/>
        </w:rPr>
        <w:t>анке</w:t>
      </w:r>
      <w:r w:rsidR="00B559E0">
        <w:rPr>
          <w:lang w:val="ru-RU"/>
        </w:rPr>
        <w:t>те</w:t>
      </w:r>
      <w:r w:rsidR="00B559E0" w:rsidRPr="002B0747">
        <w:rPr>
          <w:lang w:val="ru-RU"/>
        </w:rPr>
        <w:t xml:space="preserve">. </w:t>
      </w:r>
      <w:r w:rsidR="00B559E0">
        <w:rPr>
          <w:lang w:val="ru-RU"/>
        </w:rPr>
        <w:t>Пожалуйста</w:t>
      </w:r>
      <w:r w:rsidR="00B559E0" w:rsidRPr="002B0747">
        <w:rPr>
          <w:lang w:val="ru-RU"/>
        </w:rPr>
        <w:t xml:space="preserve">, </w:t>
      </w:r>
      <w:r w:rsidR="00B559E0">
        <w:rPr>
          <w:lang w:val="ru-RU"/>
        </w:rPr>
        <w:t>при ответе на любой из вопросов данного опроса имейте в виду</w:t>
      </w:r>
      <w:r w:rsidR="00B559E0" w:rsidRPr="002B0747">
        <w:rPr>
          <w:lang w:val="ru-RU"/>
        </w:rPr>
        <w:t xml:space="preserve">, </w:t>
      </w:r>
      <w:r w:rsidR="00B559E0">
        <w:rPr>
          <w:lang w:val="ru-RU"/>
        </w:rPr>
        <w:t xml:space="preserve">что </w:t>
      </w:r>
      <w:r w:rsidR="00886730">
        <w:rPr>
          <w:lang w:val="ru-RU"/>
        </w:rPr>
        <w:t>все ответы</w:t>
      </w:r>
      <w:r w:rsidR="00B559E0">
        <w:rPr>
          <w:lang w:val="ru-RU"/>
        </w:rPr>
        <w:t xml:space="preserve"> должны быть применимы к типовому  инвестиционному проекту</w:t>
      </w:r>
      <w:r w:rsidR="00264D2E" w:rsidRPr="002B0747">
        <w:rPr>
          <w:lang w:val="ru-RU"/>
        </w:rPr>
        <w:t>,</w:t>
      </w:r>
      <w:r w:rsidR="00B559E0">
        <w:rPr>
          <w:lang w:val="ru-RU"/>
        </w:rPr>
        <w:t xml:space="preserve"> описанному ниже</w:t>
      </w:r>
      <w:r w:rsidR="00B559E0" w:rsidRPr="002B0747">
        <w:rPr>
          <w:lang w:val="ru-RU"/>
        </w:rPr>
        <w:t>.</w:t>
      </w:r>
      <w:r w:rsidR="00B559E0">
        <w:rPr>
          <w:lang w:val="ru-RU"/>
        </w:rPr>
        <w:t xml:space="preserve"> </w:t>
      </w:r>
      <w:bookmarkEnd w:id="4"/>
    </w:p>
    <w:p w14:paraId="560C2DF9" w14:textId="0C740525" w:rsidR="00052B57" w:rsidRDefault="00052B57" w:rsidP="00052B57">
      <w:pPr>
        <w:spacing w:after="0" w:line="240" w:lineRule="auto"/>
        <w:jc w:val="both"/>
        <w:rPr>
          <w:lang w:val="ru-RU"/>
        </w:rPr>
      </w:pPr>
    </w:p>
    <w:p w14:paraId="59F60BA5" w14:textId="4F29A36A" w:rsidR="00057F89" w:rsidRDefault="00057F89" w:rsidP="00052B57">
      <w:pPr>
        <w:spacing w:after="0" w:line="240" w:lineRule="auto"/>
        <w:jc w:val="both"/>
        <w:rPr>
          <w:lang w:val="ru-RU"/>
        </w:rPr>
      </w:pPr>
    </w:p>
    <w:p w14:paraId="0B6EF79F" w14:textId="37CE5FE6" w:rsidR="00057F89" w:rsidRDefault="00057F89" w:rsidP="00052B57">
      <w:pPr>
        <w:spacing w:after="0" w:line="240" w:lineRule="auto"/>
        <w:jc w:val="both"/>
        <w:rPr>
          <w:lang w:val="ru-RU"/>
        </w:rPr>
      </w:pPr>
    </w:p>
    <w:p w14:paraId="0341BD65" w14:textId="2B203252" w:rsidR="00057F89" w:rsidRDefault="00057F89" w:rsidP="00052B57">
      <w:pPr>
        <w:spacing w:after="0" w:line="240" w:lineRule="auto"/>
        <w:jc w:val="both"/>
        <w:rPr>
          <w:lang w:val="ru-RU"/>
        </w:rPr>
      </w:pPr>
    </w:p>
    <w:p w14:paraId="0D372E33" w14:textId="2D0D1AB0" w:rsidR="00057F89" w:rsidRDefault="00057F89" w:rsidP="00052B57">
      <w:pPr>
        <w:spacing w:after="0" w:line="240" w:lineRule="auto"/>
        <w:jc w:val="both"/>
        <w:rPr>
          <w:lang w:val="ru-RU"/>
        </w:rPr>
      </w:pPr>
    </w:p>
    <w:p w14:paraId="6AC58AE1" w14:textId="1B676558" w:rsidR="00057F89" w:rsidRDefault="00057F89" w:rsidP="00052B57">
      <w:pPr>
        <w:spacing w:after="0" w:line="240" w:lineRule="auto"/>
        <w:jc w:val="both"/>
        <w:rPr>
          <w:lang w:val="ru-RU"/>
        </w:rPr>
      </w:pPr>
    </w:p>
    <w:p w14:paraId="68A7B410" w14:textId="77777777" w:rsidR="00057F89" w:rsidRPr="008C0B31" w:rsidRDefault="00057F89" w:rsidP="00052B57">
      <w:pPr>
        <w:spacing w:after="0" w:line="240" w:lineRule="auto"/>
        <w:jc w:val="both"/>
        <w:rPr>
          <w:lang w:val="ru-RU"/>
        </w:rPr>
      </w:pPr>
    </w:p>
    <w:p w14:paraId="1AC1A9B5" w14:textId="2C01A578" w:rsidR="00DD6CEC" w:rsidRPr="00057F89" w:rsidRDefault="00DD6CEC" w:rsidP="00057F89">
      <w:pPr>
        <w:pStyle w:val="Heading1"/>
        <w:spacing w:before="0" w:line="240" w:lineRule="auto"/>
        <w:rPr>
          <w:b/>
          <w:bCs/>
          <w:sz w:val="28"/>
          <w:szCs w:val="28"/>
          <w:lang w:val="ru-RU"/>
        </w:rPr>
      </w:pPr>
      <w:bookmarkStart w:id="5" w:name="_Hlk17809367"/>
      <w:r w:rsidRPr="00057F89">
        <w:rPr>
          <w:b/>
          <w:bCs/>
          <w:sz w:val="28"/>
          <w:szCs w:val="28"/>
          <w:lang w:val="ru-RU"/>
        </w:rPr>
        <w:lastRenderedPageBreak/>
        <w:t xml:space="preserve">Допущения </w:t>
      </w:r>
      <w:r w:rsidR="00B559E0" w:rsidRPr="00057F89">
        <w:rPr>
          <w:b/>
          <w:bCs/>
          <w:sz w:val="28"/>
          <w:szCs w:val="28"/>
          <w:lang w:val="ru-RU"/>
        </w:rPr>
        <w:t>и Предпосылки в Отношении Типового Инвестиционного Проекта</w:t>
      </w:r>
    </w:p>
    <w:bookmarkEnd w:id="5"/>
    <w:p w14:paraId="59D55EC0" w14:textId="5B193788" w:rsidR="00DD6CEC" w:rsidRPr="008C0B31" w:rsidRDefault="00DD6CEC" w:rsidP="00DD6CEC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ind w:left="720" w:right="181" w:hanging="720"/>
        <w:jc w:val="both"/>
        <w:rPr>
          <w:lang w:val="ru-RU"/>
        </w:rPr>
      </w:pPr>
      <w:r w:rsidRPr="008C0B31">
        <w:rPr>
          <w:b/>
          <w:lang w:val="ru-RU"/>
        </w:rPr>
        <w:t xml:space="preserve">Частная сторона (подрядчик) </w:t>
      </w:r>
      <w:r w:rsidRPr="00057F89">
        <w:rPr>
          <w:bCs/>
          <w:lang w:val="ru-RU"/>
        </w:rPr>
        <w:t>– это частная фирма, которая работает в [country_name</w:t>
      </w:r>
      <w:r w:rsidRPr="00057F89">
        <w:rPr>
          <w:bCs/>
          <w:color w:val="000000"/>
          <w:lang w:val="ru-RU"/>
        </w:rPr>
        <w:t>].</w:t>
      </w:r>
      <w:r w:rsidRPr="00057F89">
        <w:rPr>
          <w:rStyle w:val="FootnoteReference"/>
          <w:bCs/>
          <w:color w:val="000000"/>
          <w:lang w:val="ru-RU"/>
        </w:rPr>
        <w:footnoteReference w:id="2"/>
      </w:r>
    </w:p>
    <w:p w14:paraId="72E12EE9" w14:textId="44D74160" w:rsidR="00890BFA" w:rsidRPr="008C0B31" w:rsidRDefault="00DD6CEC" w:rsidP="00057F89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spacing w:after="160" w:line="240" w:lineRule="auto"/>
        <w:ind w:left="720" w:right="187" w:hanging="720"/>
        <w:contextualSpacing w:val="0"/>
        <w:jc w:val="both"/>
        <w:rPr>
          <w:b/>
          <w:lang w:val="ru-RU"/>
        </w:rPr>
      </w:pPr>
      <w:r w:rsidRPr="00057F89">
        <w:rPr>
          <w:b/>
          <w:lang w:val="ru-RU"/>
        </w:rPr>
        <w:t>Ответственный орган</w:t>
      </w:r>
      <w:r w:rsidRPr="008C0B31">
        <w:rPr>
          <w:bCs/>
          <w:lang w:val="ru-RU"/>
        </w:rPr>
        <w:t xml:space="preserve"> – это</w:t>
      </w:r>
      <w:r w:rsidR="00EB0C9A" w:rsidRPr="008C0B31">
        <w:rPr>
          <w:bCs/>
          <w:lang w:val="ru-RU"/>
        </w:rPr>
        <w:t xml:space="preserve"> национальный/федеральный орган</w:t>
      </w:r>
      <w:r w:rsidR="0054219D" w:rsidRPr="008C0B31">
        <w:rPr>
          <w:bCs/>
          <w:lang w:val="ru-RU"/>
        </w:rPr>
        <w:t xml:space="preserve"> в</w:t>
      </w:r>
      <w:r w:rsidRPr="008C0B31">
        <w:rPr>
          <w:bCs/>
          <w:lang w:val="ru-RU"/>
        </w:rPr>
        <w:t xml:space="preserve"> [</w:t>
      </w:r>
      <w:r w:rsidR="00EB0C9A" w:rsidRPr="008C0B31">
        <w:rPr>
          <w:bCs/>
          <w:lang w:val="ru-RU"/>
        </w:rPr>
        <w:t>country_name</w:t>
      </w:r>
      <w:r w:rsidRPr="008C0B31">
        <w:rPr>
          <w:bCs/>
          <w:lang w:val="ru-RU"/>
        </w:rPr>
        <w:t xml:space="preserve">], планирующий </w:t>
      </w:r>
      <w:r w:rsidR="00955CD4">
        <w:rPr>
          <w:bCs/>
          <w:lang w:val="ru-RU"/>
        </w:rPr>
        <w:t>финансирование</w:t>
      </w:r>
      <w:r w:rsidR="00955CD4" w:rsidRPr="008C0B31">
        <w:rPr>
          <w:bCs/>
          <w:lang w:val="ru-RU"/>
        </w:rPr>
        <w:t xml:space="preserve"> </w:t>
      </w:r>
      <w:r w:rsidRPr="008C0B31">
        <w:rPr>
          <w:bCs/>
          <w:lang w:val="ru-RU"/>
        </w:rPr>
        <w:t xml:space="preserve">строительства национального/федерального инфраструктурного проекта в транспортном секторе, например, </w:t>
      </w:r>
      <w:r w:rsidR="00955CD4">
        <w:rPr>
          <w:bCs/>
          <w:lang w:val="ru-RU"/>
        </w:rPr>
        <w:t xml:space="preserve">строительнство </w:t>
      </w:r>
      <w:r w:rsidRPr="008C0B31">
        <w:rPr>
          <w:bCs/>
          <w:lang w:val="ru-RU"/>
        </w:rPr>
        <w:t>автомагистрали</w:t>
      </w:r>
      <w:r w:rsidR="00955CD4" w:rsidRPr="002B0747">
        <w:rPr>
          <w:bCs/>
          <w:lang w:val="ru-RU"/>
        </w:rPr>
        <w:t>,</w:t>
      </w:r>
      <w:r w:rsidRPr="008C0B31">
        <w:rPr>
          <w:bCs/>
          <w:lang w:val="ru-RU"/>
        </w:rPr>
        <w:t xml:space="preserve"> с оценочной инвестиционной стоимостью в </w:t>
      </w:r>
      <w:r w:rsidRPr="008C0B31">
        <w:rPr>
          <w:b/>
          <w:lang w:val="ru-RU"/>
        </w:rPr>
        <w:t xml:space="preserve">50 миллионов долларов США (или в эквиваленте </w:t>
      </w:r>
      <w:r w:rsidR="00955CD4">
        <w:rPr>
          <w:b/>
          <w:lang w:val="ru-RU"/>
        </w:rPr>
        <w:t xml:space="preserve">национальной </w:t>
      </w:r>
      <w:r w:rsidRPr="008C0B31">
        <w:rPr>
          <w:b/>
          <w:lang w:val="ru-RU"/>
        </w:rPr>
        <w:t>валюты)</w:t>
      </w:r>
      <w:r w:rsidRPr="008C0B31">
        <w:rPr>
          <w:bCs/>
          <w:lang w:val="ru-RU"/>
        </w:rPr>
        <w:t xml:space="preserve">, который финансируется исключительно из ежегодных бюджетных распределений правительства. </w:t>
      </w:r>
      <w:r w:rsidR="00955CD4">
        <w:rPr>
          <w:bCs/>
          <w:lang w:val="ru-RU"/>
        </w:rPr>
        <w:t>В качетсве пояснения</w:t>
      </w:r>
      <w:r w:rsidRPr="008C0B31">
        <w:rPr>
          <w:bCs/>
          <w:lang w:val="ru-RU"/>
        </w:rPr>
        <w:t>, контракты, финансируемые многосторонними</w:t>
      </w:r>
      <w:r w:rsidR="00955CD4" w:rsidRPr="002B0747">
        <w:rPr>
          <w:bCs/>
          <w:lang w:val="ru-RU"/>
        </w:rPr>
        <w:t xml:space="preserve"> (</w:t>
      </w:r>
      <w:r w:rsidR="00955CD4">
        <w:rPr>
          <w:bCs/>
          <w:lang w:val="ru-RU"/>
        </w:rPr>
        <w:t>международными)</w:t>
      </w:r>
      <w:r w:rsidRPr="008C0B31">
        <w:rPr>
          <w:bCs/>
          <w:lang w:val="ru-RU"/>
        </w:rPr>
        <w:t xml:space="preserve"> и двусторонними </w:t>
      </w:r>
      <w:r w:rsidR="00955CD4">
        <w:rPr>
          <w:bCs/>
          <w:lang w:val="ru-RU"/>
        </w:rPr>
        <w:t>организациями</w:t>
      </w:r>
      <w:r w:rsidRPr="008C0B31">
        <w:rPr>
          <w:bCs/>
          <w:lang w:val="ru-RU"/>
        </w:rPr>
        <w:t>,</w:t>
      </w:r>
      <w:r w:rsidR="00955CD4">
        <w:rPr>
          <w:bCs/>
          <w:lang w:val="ru-RU"/>
        </w:rPr>
        <w:t xml:space="preserve"> в том числе м</w:t>
      </w:r>
      <w:r w:rsidR="004211B7">
        <w:rPr>
          <w:bCs/>
          <w:lang w:val="ru-RU"/>
        </w:rPr>
        <w:t>еждународными</w:t>
      </w:r>
      <w:r w:rsidR="00955CD4">
        <w:rPr>
          <w:bCs/>
          <w:lang w:val="ru-RU"/>
        </w:rPr>
        <w:t xml:space="preserve"> организациями развития</w:t>
      </w:r>
      <w:r w:rsidR="00955CD4" w:rsidRPr="002B0747">
        <w:rPr>
          <w:bCs/>
          <w:lang w:val="ru-RU"/>
        </w:rPr>
        <w:t>,</w:t>
      </w:r>
      <w:r w:rsidR="00955CD4">
        <w:rPr>
          <w:bCs/>
          <w:lang w:val="ru-RU"/>
        </w:rPr>
        <w:t xml:space="preserve"> такими как </w:t>
      </w:r>
      <w:r w:rsidR="008B4A7D">
        <w:rPr>
          <w:bCs/>
          <w:lang w:val="ru-RU"/>
        </w:rPr>
        <w:t>Всем</w:t>
      </w:r>
      <w:r w:rsidR="00955CD4">
        <w:rPr>
          <w:bCs/>
          <w:lang w:val="ru-RU"/>
        </w:rPr>
        <w:t>ир</w:t>
      </w:r>
      <w:r w:rsidR="008B4A7D">
        <w:rPr>
          <w:bCs/>
          <w:lang w:val="ru-RU"/>
        </w:rPr>
        <w:t>ны</w:t>
      </w:r>
      <w:r w:rsidR="00955CD4">
        <w:rPr>
          <w:bCs/>
          <w:lang w:val="ru-RU"/>
        </w:rPr>
        <w:t>й Банк</w:t>
      </w:r>
      <w:r w:rsidR="00955CD4" w:rsidRPr="002B0747">
        <w:rPr>
          <w:bCs/>
          <w:lang w:val="ru-RU"/>
        </w:rPr>
        <w:t xml:space="preserve"> </w:t>
      </w:r>
      <w:r w:rsidR="00955CD4">
        <w:rPr>
          <w:bCs/>
          <w:lang w:val="ru-RU"/>
        </w:rPr>
        <w:t>и аналогичные организации</w:t>
      </w:r>
      <w:r w:rsidR="00955CD4" w:rsidRPr="002B0747">
        <w:rPr>
          <w:bCs/>
          <w:lang w:val="ru-RU"/>
        </w:rPr>
        <w:t>,</w:t>
      </w:r>
      <w:r w:rsidRPr="008C0B31">
        <w:rPr>
          <w:bCs/>
          <w:lang w:val="ru-RU"/>
        </w:rPr>
        <w:t xml:space="preserve"> исключены из данного исследования.</w:t>
      </w:r>
      <w:r w:rsidRPr="008C0B31">
        <w:rPr>
          <w:b/>
          <w:lang w:val="ru-RU"/>
        </w:rPr>
        <w:t xml:space="preserve"> </w:t>
      </w:r>
    </w:p>
    <w:p w14:paraId="5BF6536B" w14:textId="76476F66" w:rsidR="00DD6CEC" w:rsidRPr="00890BFA" w:rsidRDefault="00DD6CEC" w:rsidP="00057F89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spacing w:line="240" w:lineRule="auto"/>
        <w:ind w:left="720" w:right="187" w:hanging="720"/>
        <w:contextualSpacing w:val="0"/>
        <w:jc w:val="both"/>
        <w:rPr>
          <w:b/>
          <w:lang w:val="ru-RU"/>
        </w:rPr>
      </w:pPr>
      <w:r w:rsidRPr="00057F89">
        <w:rPr>
          <w:bCs/>
          <w:lang w:val="ru-RU"/>
        </w:rPr>
        <w:t>С целью</w:t>
      </w:r>
      <w:r w:rsidR="004211B7" w:rsidRPr="00057F89">
        <w:rPr>
          <w:bCs/>
          <w:lang w:val="ru-RU"/>
        </w:rPr>
        <w:t xml:space="preserve"> осуществления данного инвестиционного проекта</w:t>
      </w:r>
      <w:r w:rsidRPr="00057F89">
        <w:rPr>
          <w:bCs/>
          <w:lang w:val="ru-RU"/>
        </w:rPr>
        <w:t xml:space="preserve"> ответственный орган объявляет публичные торги в соответствии</w:t>
      </w:r>
      <w:r w:rsidRPr="00890BFA">
        <w:rPr>
          <w:b/>
          <w:lang w:val="ru-RU"/>
        </w:rPr>
        <w:t xml:space="preserve"> с конкурсной процедурой закупок по схеме </w:t>
      </w:r>
      <w:r w:rsidR="00225422" w:rsidRPr="00890BFA">
        <w:rPr>
          <w:b/>
          <w:lang w:val="ru-RU"/>
        </w:rPr>
        <w:t>ТФГВИ</w:t>
      </w:r>
      <w:r w:rsidRPr="00890BFA">
        <w:rPr>
          <w:b/>
          <w:lang w:val="ru-RU"/>
        </w:rPr>
        <w:t>.</w:t>
      </w:r>
    </w:p>
    <w:p w14:paraId="3B227B68" w14:textId="12818A35" w:rsidR="00052B57" w:rsidRPr="008C0B31" w:rsidRDefault="00FD1FA7" w:rsidP="00052B57">
      <w:pPr>
        <w:spacing w:after="0" w:line="240" w:lineRule="auto"/>
        <w:jc w:val="both"/>
        <w:rPr>
          <w:lang w:val="ru-RU"/>
        </w:rPr>
      </w:pPr>
      <w:bookmarkStart w:id="6" w:name="_Hlk17811785"/>
      <w:r w:rsidRPr="008C0B31">
        <w:rPr>
          <w:lang w:val="ru-RU"/>
        </w:rPr>
        <w:t xml:space="preserve">Обращаем </w:t>
      </w:r>
      <w:r w:rsidR="00392A0D">
        <w:rPr>
          <w:lang w:val="ru-RU"/>
        </w:rPr>
        <w:t xml:space="preserve">Ваше </w:t>
      </w:r>
      <w:r w:rsidRPr="008C0B31">
        <w:rPr>
          <w:lang w:val="ru-RU"/>
        </w:rPr>
        <w:t xml:space="preserve">внимание на то, что Ваши ответы </w:t>
      </w:r>
      <w:r w:rsidR="00392A0D">
        <w:rPr>
          <w:lang w:val="ru-RU"/>
        </w:rPr>
        <w:t>являются</w:t>
      </w:r>
      <w:r w:rsidRPr="008C0B31">
        <w:rPr>
          <w:lang w:val="ru-RU"/>
        </w:rPr>
        <w:t xml:space="preserve"> строго конфиденциальными, и их нельзя будет напрямую связать с Вами или Вашей организацией. Если Вы желаете, чтобы Ваш вклад был отмечен в итоговом отчете (</w:t>
      </w:r>
      <w:r w:rsidR="002D620E">
        <w:rPr>
          <w:lang w:val="ru-RU"/>
        </w:rPr>
        <w:t>э</w:t>
      </w:r>
      <w:r w:rsidR="009446C4">
        <w:rPr>
          <w:lang w:val="ru-RU"/>
        </w:rPr>
        <w:t xml:space="preserve">то </w:t>
      </w:r>
      <w:r w:rsidR="001A66CF">
        <w:rPr>
          <w:lang w:val="ru-RU"/>
        </w:rPr>
        <w:t>не является обязательн</w:t>
      </w:r>
      <w:r w:rsidR="009446C4">
        <w:rPr>
          <w:lang w:val="ru-RU"/>
        </w:rPr>
        <w:t>ым</w:t>
      </w:r>
      <w:r w:rsidRPr="008C0B31">
        <w:rPr>
          <w:lang w:val="ru-RU"/>
        </w:rPr>
        <w:t>)</w:t>
      </w:r>
      <w:r w:rsidR="009446C4" w:rsidRPr="002B0747">
        <w:rPr>
          <w:lang w:val="ru-RU"/>
        </w:rPr>
        <w:t>,</w:t>
      </w:r>
      <w:r w:rsidRPr="008C0B31">
        <w:rPr>
          <w:lang w:val="ru-RU"/>
        </w:rPr>
        <w:t xml:space="preserve"> укажите свои контактные данные в конце опрос</w:t>
      </w:r>
      <w:r w:rsidR="004211B7">
        <w:rPr>
          <w:lang w:val="ru-RU"/>
        </w:rPr>
        <w:t>ник</w:t>
      </w:r>
      <w:r w:rsidRPr="008C0B31">
        <w:rPr>
          <w:lang w:val="ru-RU"/>
        </w:rPr>
        <w:t>а.</w:t>
      </w:r>
    </w:p>
    <w:bookmarkEnd w:id="6"/>
    <w:p w14:paraId="1B38A7A8" w14:textId="77777777" w:rsidR="00FD1FA7" w:rsidRPr="008C0B31" w:rsidRDefault="00FD1FA7" w:rsidP="00052B57">
      <w:pPr>
        <w:spacing w:after="0" w:line="240" w:lineRule="auto"/>
        <w:jc w:val="both"/>
        <w:rPr>
          <w:lang w:val="ru-RU"/>
        </w:rPr>
      </w:pPr>
    </w:p>
    <w:p w14:paraId="05F1E6EC" w14:textId="41F8524E" w:rsidR="00FD1FA7" w:rsidRPr="002B0747" w:rsidRDefault="00FD1FA7" w:rsidP="00FD1FA7">
      <w:pPr>
        <w:pStyle w:val="BodyText"/>
        <w:spacing w:line="252" w:lineRule="auto"/>
        <w:ind w:right="115"/>
        <w:jc w:val="both"/>
        <w:rPr>
          <w:sz w:val="22"/>
          <w:szCs w:val="22"/>
          <w:lang w:val="ru-RU"/>
        </w:rPr>
      </w:pPr>
      <w:bookmarkStart w:id="7" w:name="_Hlk17811799"/>
      <w:r w:rsidRPr="004211B7">
        <w:rPr>
          <w:sz w:val="22"/>
          <w:szCs w:val="22"/>
          <w:lang w:val="ru-RU"/>
        </w:rPr>
        <w:t>П</w:t>
      </w:r>
      <w:r w:rsidR="009A4579">
        <w:rPr>
          <w:sz w:val="22"/>
          <w:szCs w:val="22"/>
          <w:lang w:val="ru-RU"/>
        </w:rPr>
        <w:t>ожалуйста</w:t>
      </w:r>
      <w:r w:rsidR="009A4579" w:rsidRPr="002B0747">
        <w:rPr>
          <w:sz w:val="22"/>
          <w:szCs w:val="22"/>
          <w:lang w:val="ru-RU"/>
        </w:rPr>
        <w:t>,</w:t>
      </w:r>
      <w:r w:rsidRPr="004211B7">
        <w:rPr>
          <w:sz w:val="22"/>
          <w:szCs w:val="22"/>
          <w:lang w:val="ru-RU"/>
        </w:rPr>
        <w:t xml:space="preserve"> отправь</w:t>
      </w:r>
      <w:r w:rsidR="009A4579">
        <w:rPr>
          <w:sz w:val="22"/>
          <w:szCs w:val="22"/>
          <w:lang w:val="ru-RU"/>
        </w:rPr>
        <w:t>те</w:t>
      </w:r>
      <w:r w:rsidRPr="004211B7">
        <w:rPr>
          <w:sz w:val="22"/>
          <w:szCs w:val="22"/>
          <w:lang w:val="ru-RU"/>
        </w:rPr>
        <w:t xml:space="preserve"> нам заполненную анкету не позднее чем</w:t>
      </w:r>
      <w:r w:rsidR="001A66CF">
        <w:rPr>
          <w:sz w:val="22"/>
          <w:szCs w:val="22"/>
          <w:lang w:val="ru-RU"/>
        </w:rPr>
        <w:t xml:space="preserve"> через </w:t>
      </w:r>
      <w:r w:rsidRPr="004211B7">
        <w:rPr>
          <w:b/>
          <w:sz w:val="22"/>
          <w:szCs w:val="22"/>
          <w:u w:val="single"/>
          <w:lang w:val="ru-RU"/>
        </w:rPr>
        <w:t>пятнадцат</w:t>
      </w:r>
      <w:r w:rsidR="004211B7">
        <w:rPr>
          <w:b/>
          <w:sz w:val="22"/>
          <w:szCs w:val="22"/>
          <w:u w:val="single"/>
          <w:lang w:val="ru-RU"/>
        </w:rPr>
        <w:t>ь</w:t>
      </w:r>
      <w:r w:rsidRPr="004211B7">
        <w:rPr>
          <w:b/>
          <w:sz w:val="22"/>
          <w:szCs w:val="22"/>
          <w:u w:val="single"/>
          <w:lang w:val="ru-RU"/>
        </w:rPr>
        <w:t xml:space="preserve"> дней после </w:t>
      </w:r>
      <w:r w:rsidR="007A4CE2">
        <w:rPr>
          <w:b/>
          <w:sz w:val="22"/>
          <w:szCs w:val="22"/>
          <w:u w:val="single"/>
          <w:lang w:val="ru-RU"/>
        </w:rPr>
        <w:t xml:space="preserve">её </w:t>
      </w:r>
      <w:r w:rsidRPr="004211B7">
        <w:rPr>
          <w:b/>
          <w:sz w:val="22"/>
          <w:szCs w:val="22"/>
          <w:u w:val="single"/>
          <w:lang w:val="ru-RU"/>
        </w:rPr>
        <w:t>получения</w:t>
      </w:r>
      <w:r w:rsidRPr="004211B7">
        <w:rPr>
          <w:sz w:val="22"/>
          <w:szCs w:val="22"/>
          <w:lang w:val="ru-RU"/>
        </w:rPr>
        <w:t xml:space="preserve">. Если у </w:t>
      </w:r>
      <w:r w:rsidRPr="004211B7">
        <w:rPr>
          <w:w w:val="102"/>
          <w:sz w:val="22"/>
          <w:szCs w:val="22"/>
          <w:lang w:val="ru-RU"/>
        </w:rPr>
        <w:t>Вас</w:t>
      </w:r>
      <w:r w:rsidRPr="004211B7">
        <w:rPr>
          <w:sz w:val="22"/>
          <w:szCs w:val="22"/>
          <w:lang w:val="ru-RU"/>
        </w:rPr>
        <w:t xml:space="preserve"> возникнут </w:t>
      </w:r>
      <w:r w:rsidRPr="004211B7">
        <w:rPr>
          <w:w w:val="102"/>
          <w:sz w:val="22"/>
          <w:szCs w:val="22"/>
          <w:lang w:val="ru-RU"/>
        </w:rPr>
        <w:t>какие</w:t>
      </w:r>
      <w:r w:rsidRPr="004211B7">
        <w:rPr>
          <w:w w:val="34"/>
          <w:sz w:val="22"/>
          <w:szCs w:val="22"/>
          <w:lang w:val="ru-RU"/>
        </w:rPr>
        <w:t>-</w:t>
      </w:r>
      <w:r w:rsidRPr="004211B7">
        <w:rPr>
          <w:w w:val="34"/>
          <w:sz w:val="22"/>
          <w:szCs w:val="22"/>
          <w:lang w:val="ru-RU"/>
        </w:rPr>
        <w:softHyphen/>
        <w:t>‐</w:t>
      </w:r>
      <w:r w:rsidRPr="004211B7">
        <w:rPr>
          <w:w w:val="102"/>
          <w:sz w:val="22"/>
          <w:szCs w:val="22"/>
          <w:lang w:val="ru-RU"/>
        </w:rPr>
        <w:t>либо</w:t>
      </w:r>
      <w:r w:rsidRPr="004211B7">
        <w:rPr>
          <w:sz w:val="22"/>
          <w:szCs w:val="22"/>
          <w:lang w:val="ru-RU"/>
        </w:rPr>
        <w:t xml:space="preserve"> </w:t>
      </w:r>
      <w:r w:rsidRPr="004211B7">
        <w:rPr>
          <w:w w:val="102"/>
          <w:sz w:val="22"/>
          <w:szCs w:val="22"/>
          <w:lang w:val="ru-RU"/>
        </w:rPr>
        <w:t>вопросы</w:t>
      </w:r>
      <w:r w:rsidR="00EF10F1">
        <w:rPr>
          <w:w w:val="102"/>
          <w:sz w:val="22"/>
          <w:szCs w:val="22"/>
          <w:lang w:val="ru-RU"/>
        </w:rPr>
        <w:t xml:space="preserve"> в ходе заполнения</w:t>
      </w:r>
      <w:r w:rsidRPr="004211B7">
        <w:rPr>
          <w:sz w:val="22"/>
          <w:szCs w:val="22"/>
          <w:lang w:val="ru-RU"/>
        </w:rPr>
        <w:t xml:space="preserve"> </w:t>
      </w:r>
      <w:r w:rsidRPr="004211B7">
        <w:rPr>
          <w:w w:val="102"/>
          <w:sz w:val="22"/>
          <w:szCs w:val="22"/>
          <w:lang w:val="ru-RU"/>
        </w:rPr>
        <w:t>или</w:t>
      </w:r>
      <w:r w:rsidRPr="004211B7">
        <w:rPr>
          <w:sz w:val="22"/>
          <w:szCs w:val="22"/>
          <w:lang w:val="ru-RU"/>
        </w:rPr>
        <w:t xml:space="preserve"> </w:t>
      </w:r>
      <w:r w:rsidRPr="004211B7">
        <w:rPr>
          <w:w w:val="102"/>
          <w:sz w:val="22"/>
          <w:szCs w:val="22"/>
          <w:lang w:val="ru-RU"/>
        </w:rPr>
        <w:t>понадобится</w:t>
      </w:r>
      <w:r w:rsidRPr="004211B7">
        <w:rPr>
          <w:sz w:val="22"/>
          <w:szCs w:val="22"/>
          <w:lang w:val="ru-RU"/>
        </w:rPr>
        <w:t xml:space="preserve"> </w:t>
      </w:r>
      <w:r w:rsidRPr="004211B7">
        <w:rPr>
          <w:w w:val="102"/>
          <w:sz w:val="22"/>
          <w:szCs w:val="22"/>
          <w:lang w:val="ru-RU"/>
        </w:rPr>
        <w:t>помощь</w:t>
      </w:r>
      <w:r w:rsidRPr="004211B7">
        <w:rPr>
          <w:sz w:val="22"/>
          <w:szCs w:val="22"/>
          <w:lang w:val="ru-RU"/>
        </w:rPr>
        <w:t xml:space="preserve"> </w:t>
      </w:r>
      <w:r w:rsidR="00EF10F1">
        <w:rPr>
          <w:w w:val="102"/>
          <w:sz w:val="22"/>
          <w:szCs w:val="22"/>
          <w:lang w:val="ru-RU"/>
        </w:rPr>
        <w:t xml:space="preserve">и </w:t>
      </w:r>
      <w:r w:rsidR="00EF10F1" w:rsidRPr="002B0747">
        <w:rPr>
          <w:w w:val="102"/>
          <w:sz w:val="22"/>
          <w:szCs w:val="22"/>
          <w:lang w:val="ru-RU"/>
        </w:rPr>
        <w:t xml:space="preserve">/ </w:t>
      </w:r>
      <w:r w:rsidR="00EF10F1">
        <w:rPr>
          <w:w w:val="102"/>
          <w:sz w:val="22"/>
          <w:szCs w:val="22"/>
          <w:lang w:val="ru-RU"/>
        </w:rPr>
        <w:t>или разъяснения</w:t>
      </w:r>
      <w:r w:rsidRPr="004211B7">
        <w:rPr>
          <w:w w:val="102"/>
          <w:sz w:val="22"/>
          <w:szCs w:val="22"/>
          <w:lang w:val="ru-RU"/>
        </w:rPr>
        <w:t>,</w:t>
      </w:r>
      <w:r w:rsidRPr="004211B7">
        <w:rPr>
          <w:sz w:val="22"/>
          <w:szCs w:val="22"/>
          <w:lang w:val="ru-RU"/>
        </w:rPr>
        <w:t xml:space="preserve"> </w:t>
      </w:r>
      <w:r w:rsidR="004211B7">
        <w:rPr>
          <w:w w:val="102"/>
          <w:sz w:val="22"/>
          <w:szCs w:val="22"/>
          <w:lang w:val="ru-RU"/>
        </w:rPr>
        <w:t>мы всегда рады помочь Вам</w:t>
      </w:r>
      <w:r w:rsidR="00EF10F1" w:rsidRPr="002B0747">
        <w:rPr>
          <w:sz w:val="22"/>
          <w:szCs w:val="22"/>
          <w:lang w:val="ru-RU"/>
        </w:rPr>
        <w:t>!</w:t>
      </w:r>
    </w:p>
    <w:bookmarkEnd w:id="7"/>
    <w:p w14:paraId="5181B1B7" w14:textId="77777777" w:rsidR="00052B57" w:rsidRPr="008C0B31" w:rsidRDefault="00052B57" w:rsidP="00052B57">
      <w:pPr>
        <w:spacing w:after="0" w:line="240" w:lineRule="auto"/>
        <w:jc w:val="both"/>
        <w:rPr>
          <w:lang w:val="ru-RU"/>
        </w:rPr>
      </w:pPr>
    </w:p>
    <w:p w14:paraId="451D4397" w14:textId="0152333B" w:rsidR="00052B57" w:rsidRPr="00057F89" w:rsidRDefault="00052B57" w:rsidP="00057F89">
      <w:pPr>
        <w:pStyle w:val="Heading1"/>
        <w:rPr>
          <w:b/>
          <w:bCs/>
          <w:lang w:val="ru-RU"/>
        </w:rPr>
      </w:pPr>
      <w:r w:rsidRPr="008C0B31">
        <w:rPr>
          <w:lang w:val="ru-RU"/>
        </w:rPr>
        <w:br w:type="page"/>
      </w:r>
      <w:bookmarkStart w:id="8" w:name="_Hlk17811829"/>
      <w:r w:rsidR="008C0B31" w:rsidRPr="00057F89">
        <w:rPr>
          <w:b/>
          <w:bCs/>
          <w:lang w:val="ru-RU"/>
        </w:rPr>
        <w:lastRenderedPageBreak/>
        <w:t>Определения</w:t>
      </w:r>
      <w:r w:rsidRPr="00057F89">
        <w:rPr>
          <w:b/>
          <w:bCs/>
          <w:lang w:val="ru-RU"/>
        </w:rPr>
        <w:t>:</w:t>
      </w:r>
      <w:bookmarkEnd w:id="8"/>
    </w:p>
    <w:p w14:paraId="0EB6DD3D" w14:textId="77777777" w:rsidR="00052B57" w:rsidRPr="008C0B31" w:rsidRDefault="00052B57" w:rsidP="00052B57">
      <w:pPr>
        <w:spacing w:after="0" w:line="240" w:lineRule="auto"/>
        <w:ind w:right="720"/>
        <w:rPr>
          <w:b/>
          <w:lang w:val="ru-RU"/>
        </w:rPr>
      </w:pPr>
    </w:p>
    <w:p w14:paraId="1852176C" w14:textId="3E593EBD" w:rsidR="00052B57" w:rsidRPr="008C0B31" w:rsidRDefault="00052B57" w:rsidP="00057F89">
      <w:pPr>
        <w:numPr>
          <w:ilvl w:val="0"/>
          <w:numId w:val="10"/>
        </w:numPr>
        <w:spacing w:line="240" w:lineRule="auto"/>
        <w:ind w:left="337" w:hanging="337"/>
        <w:jc w:val="both"/>
        <w:rPr>
          <w:rFonts w:eastAsia="Times New Roman" w:cs="Arial"/>
          <w:bCs/>
          <w:color w:val="000000"/>
          <w:lang w:val="ru-RU"/>
        </w:rPr>
      </w:pPr>
      <w:r w:rsidRPr="008C0B31">
        <w:rPr>
          <w:rFonts w:eastAsia="Times New Roman" w:cs="Arial"/>
          <w:b/>
          <w:bCs/>
          <w:color w:val="000000"/>
          <w:lang w:val="ru-RU"/>
        </w:rPr>
        <w:t>“</w:t>
      </w:r>
      <w:r w:rsidR="00225422" w:rsidRPr="008C0B31">
        <w:rPr>
          <w:rFonts w:eastAsia="Times New Roman" w:cs="Arial"/>
          <w:b/>
          <w:bCs/>
          <w:color w:val="000000"/>
          <w:lang w:val="ru-RU"/>
        </w:rPr>
        <w:t>Традиционн</w:t>
      </w:r>
      <w:r w:rsidR="00225422">
        <w:rPr>
          <w:rFonts w:eastAsia="Times New Roman" w:cs="Arial"/>
          <w:b/>
          <w:bCs/>
          <w:color w:val="000000"/>
          <w:lang w:val="ru-RU"/>
        </w:rPr>
        <w:t>ая Форма</w:t>
      </w:r>
      <w:r w:rsidR="00225422" w:rsidRPr="008C0B31">
        <w:rPr>
          <w:rFonts w:eastAsia="Times New Roman" w:cs="Arial"/>
          <w:b/>
          <w:bCs/>
          <w:color w:val="000000"/>
          <w:lang w:val="ru-RU"/>
        </w:rPr>
        <w:t xml:space="preserve"> </w:t>
      </w:r>
      <w:r w:rsidR="00444660" w:rsidRPr="008C0B31">
        <w:rPr>
          <w:rFonts w:eastAsia="Times New Roman" w:cs="Arial"/>
          <w:b/>
          <w:bCs/>
          <w:color w:val="000000"/>
          <w:lang w:val="ru-RU"/>
        </w:rPr>
        <w:t>Государственн</w:t>
      </w:r>
      <w:r w:rsidR="00225422">
        <w:rPr>
          <w:rFonts w:eastAsia="Times New Roman" w:cs="Arial"/>
          <w:b/>
          <w:bCs/>
          <w:color w:val="000000"/>
          <w:lang w:val="ru-RU"/>
        </w:rPr>
        <w:t>ых</w:t>
      </w:r>
      <w:r w:rsidR="00444660" w:rsidRPr="008C0B31">
        <w:rPr>
          <w:rFonts w:eastAsia="Times New Roman" w:cs="Arial"/>
          <w:b/>
          <w:bCs/>
          <w:color w:val="000000"/>
          <w:lang w:val="ru-RU"/>
        </w:rPr>
        <w:t xml:space="preserve"> Вложени</w:t>
      </w:r>
      <w:r w:rsidR="00225422">
        <w:rPr>
          <w:rFonts w:eastAsia="Times New Roman" w:cs="Arial"/>
          <w:b/>
          <w:bCs/>
          <w:color w:val="000000"/>
          <w:lang w:val="ru-RU"/>
        </w:rPr>
        <w:t>й</w:t>
      </w:r>
      <w:r w:rsidR="00444660" w:rsidRPr="008C0B31">
        <w:rPr>
          <w:rFonts w:eastAsia="Times New Roman" w:cs="Arial"/>
          <w:b/>
          <w:bCs/>
          <w:color w:val="000000"/>
          <w:lang w:val="ru-RU"/>
        </w:rPr>
        <w:t xml:space="preserve"> в Инфраструктуру</w:t>
      </w:r>
      <w:r w:rsidR="00B5304A" w:rsidRPr="002B0747">
        <w:rPr>
          <w:rFonts w:eastAsia="Times New Roman" w:cs="Arial"/>
          <w:b/>
          <w:bCs/>
          <w:color w:val="000000"/>
          <w:lang w:val="ru-RU"/>
        </w:rPr>
        <w:t>”</w:t>
      </w:r>
      <w:r w:rsidR="00444660" w:rsidRPr="008C0B31">
        <w:rPr>
          <w:rFonts w:eastAsia="Times New Roman" w:cs="Arial"/>
          <w:b/>
          <w:bCs/>
          <w:color w:val="000000"/>
          <w:lang w:val="ru-RU"/>
        </w:rPr>
        <w:t xml:space="preserve"> (Т</w:t>
      </w:r>
      <w:r w:rsidR="00225422">
        <w:rPr>
          <w:rFonts w:eastAsia="Times New Roman" w:cs="Arial"/>
          <w:b/>
          <w:bCs/>
          <w:color w:val="000000"/>
          <w:lang w:val="ru-RU"/>
        </w:rPr>
        <w:t>Ф</w:t>
      </w:r>
      <w:r w:rsidR="00444660" w:rsidRPr="008C0B31">
        <w:rPr>
          <w:rFonts w:eastAsia="Times New Roman" w:cs="Arial"/>
          <w:b/>
          <w:bCs/>
          <w:color w:val="000000"/>
          <w:lang w:val="ru-RU"/>
        </w:rPr>
        <w:t>ГВИ, “Traditional Public Investment (TPI”)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 – любое контрактное соглашение между </w:t>
      </w:r>
      <w:r w:rsidR="00225422">
        <w:rPr>
          <w:rFonts w:eastAsia="Times New Roman" w:cs="Arial"/>
          <w:bCs/>
          <w:color w:val="000000"/>
          <w:lang w:val="ru-RU"/>
        </w:rPr>
        <w:t>государственно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й организацией или органом власти и частной организацией, </w:t>
      </w:r>
      <w:bookmarkStart w:id="9" w:name="_Hlk17811938"/>
      <w:r w:rsidR="00444660" w:rsidRPr="008C0B31">
        <w:rPr>
          <w:rFonts w:eastAsia="Times New Roman" w:cs="Arial"/>
          <w:bCs/>
          <w:color w:val="000000"/>
          <w:lang w:val="ru-RU"/>
        </w:rPr>
        <w:t xml:space="preserve">заключаемое с целью </w:t>
      </w:r>
      <w:r w:rsidR="00267BE8">
        <w:rPr>
          <w:rFonts w:eastAsia="Times New Roman" w:cs="Arial"/>
          <w:bCs/>
          <w:color w:val="000000"/>
          <w:lang w:val="ru-RU"/>
        </w:rPr>
        <w:t>строительства</w:t>
      </w:r>
      <w:r w:rsidR="00267BE8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объекта или предоставления услуг в </w:t>
      </w:r>
      <w:r w:rsidR="00225422">
        <w:rPr>
          <w:rFonts w:eastAsia="Times New Roman" w:cs="Arial"/>
          <w:bCs/>
          <w:color w:val="000000"/>
          <w:lang w:val="ru-RU"/>
        </w:rPr>
        <w:t>государственном</w:t>
      </w:r>
      <w:r w:rsidR="00225422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444660" w:rsidRPr="008C0B31">
        <w:rPr>
          <w:rFonts w:eastAsia="Times New Roman" w:cs="Arial"/>
          <w:bCs/>
          <w:color w:val="000000"/>
          <w:lang w:val="ru-RU"/>
        </w:rPr>
        <w:t>секторе</w:t>
      </w:r>
      <w:bookmarkEnd w:id="9"/>
      <w:r w:rsidR="00444660" w:rsidRPr="008C0B31">
        <w:rPr>
          <w:rFonts w:eastAsia="Times New Roman" w:cs="Arial"/>
          <w:bCs/>
          <w:color w:val="000000"/>
          <w:lang w:val="ru-RU"/>
        </w:rPr>
        <w:t>, в рамках которого ресурсы из государственного бюджета выдел</w:t>
      </w:r>
      <w:r w:rsidR="00EF10F1">
        <w:rPr>
          <w:rFonts w:eastAsia="Times New Roman" w:cs="Arial"/>
          <w:bCs/>
          <w:color w:val="000000"/>
          <w:lang w:val="ru-RU"/>
        </w:rPr>
        <w:t>я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ются для приобретения </w:t>
      </w:r>
      <w:r w:rsidR="0098768B">
        <w:rPr>
          <w:rFonts w:eastAsia="Times New Roman" w:cs="Arial"/>
          <w:bCs/>
          <w:color w:val="000000"/>
          <w:lang w:val="ru-RU"/>
        </w:rPr>
        <w:t>строящегося</w:t>
      </w:r>
      <w:r w:rsidR="00267BE8">
        <w:rPr>
          <w:rFonts w:eastAsia="Times New Roman" w:cs="Arial"/>
          <w:bCs/>
          <w:color w:val="000000"/>
          <w:lang w:val="ru-RU"/>
        </w:rPr>
        <w:t xml:space="preserve"> 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объекта или </w:t>
      </w:r>
      <w:r w:rsidR="0098768B">
        <w:rPr>
          <w:rFonts w:eastAsia="Times New Roman" w:cs="Arial"/>
          <w:bCs/>
          <w:color w:val="000000"/>
          <w:lang w:val="ru-RU"/>
        </w:rPr>
        <w:t xml:space="preserve">предоставляемой 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услуги </w:t>
      </w:r>
      <w:r w:rsidR="00267BE8">
        <w:rPr>
          <w:rFonts w:eastAsia="Times New Roman" w:cs="Arial"/>
          <w:bCs/>
          <w:color w:val="000000"/>
          <w:lang w:val="ru-RU"/>
        </w:rPr>
        <w:t xml:space="preserve">с целью 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удовлетворения государственных </w:t>
      </w:r>
      <w:r w:rsidR="002D620E">
        <w:rPr>
          <w:rFonts w:eastAsia="Times New Roman" w:cs="Arial"/>
          <w:bCs/>
          <w:color w:val="000000"/>
          <w:lang w:val="ru-RU"/>
        </w:rPr>
        <w:t>нужд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. В соответствии с </w:t>
      </w:r>
      <w:r w:rsidR="00225422" w:rsidRPr="008C0B31">
        <w:rPr>
          <w:rFonts w:eastAsia="Times New Roman" w:cs="Arial"/>
          <w:bCs/>
          <w:color w:val="000000"/>
          <w:lang w:val="ru-RU"/>
        </w:rPr>
        <w:t>договор</w:t>
      </w:r>
      <w:r w:rsidR="00225422">
        <w:rPr>
          <w:rFonts w:eastAsia="Times New Roman" w:cs="Arial"/>
          <w:bCs/>
          <w:color w:val="000000"/>
          <w:lang w:val="ru-RU"/>
        </w:rPr>
        <w:t>ом ТФГВИ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, ответственный орган сохраняет за собой </w:t>
      </w:r>
      <w:r w:rsidR="00225422">
        <w:rPr>
          <w:rFonts w:eastAsia="Times New Roman" w:cs="Arial"/>
          <w:bCs/>
          <w:color w:val="000000"/>
          <w:lang w:val="ru-RU"/>
        </w:rPr>
        <w:t xml:space="preserve">все </w:t>
      </w:r>
      <w:r w:rsidR="00444660" w:rsidRPr="008C0B31">
        <w:rPr>
          <w:rFonts w:eastAsia="Times New Roman" w:cs="Arial"/>
          <w:bCs/>
          <w:color w:val="000000"/>
          <w:lang w:val="ru-RU"/>
        </w:rPr>
        <w:t>риск</w:t>
      </w:r>
      <w:r w:rsidR="00225422">
        <w:rPr>
          <w:rFonts w:eastAsia="Times New Roman" w:cs="Arial"/>
          <w:bCs/>
          <w:color w:val="000000"/>
          <w:lang w:val="ru-RU"/>
        </w:rPr>
        <w:t>и</w:t>
      </w:r>
      <w:r w:rsidR="00444660" w:rsidRPr="008C0B31">
        <w:rPr>
          <w:rFonts w:eastAsia="Times New Roman" w:cs="Arial"/>
          <w:bCs/>
          <w:color w:val="000000"/>
          <w:lang w:val="ru-RU"/>
        </w:rPr>
        <w:t>, связанны</w:t>
      </w:r>
      <w:r w:rsidR="00225422">
        <w:rPr>
          <w:rFonts w:eastAsia="Times New Roman" w:cs="Arial"/>
          <w:bCs/>
          <w:color w:val="000000"/>
          <w:lang w:val="ru-RU"/>
        </w:rPr>
        <w:t>е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 с предварительным планированием, </w:t>
      </w:r>
      <w:r w:rsidR="00225422">
        <w:rPr>
          <w:rFonts w:eastAsia="Times New Roman" w:cs="Arial"/>
          <w:bCs/>
          <w:color w:val="000000"/>
          <w:lang w:val="ru-RU"/>
        </w:rPr>
        <w:t>составлением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, финансированием и оформлением контракта. </w:t>
      </w:r>
      <w:r w:rsidR="00225422">
        <w:rPr>
          <w:rFonts w:eastAsia="Times New Roman" w:cs="Arial"/>
          <w:bCs/>
          <w:color w:val="000000"/>
          <w:lang w:val="ru-RU"/>
        </w:rPr>
        <w:t>В качестве</w:t>
      </w:r>
      <w:r w:rsidR="00225422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98768B">
        <w:rPr>
          <w:rFonts w:eastAsia="Times New Roman" w:cs="Arial"/>
          <w:bCs/>
          <w:color w:val="000000"/>
          <w:lang w:val="ru-RU"/>
        </w:rPr>
        <w:t>примера</w:t>
      </w:r>
      <w:r w:rsidR="00225422" w:rsidRPr="002B0747">
        <w:rPr>
          <w:rFonts w:eastAsia="Times New Roman" w:cs="Arial"/>
          <w:bCs/>
          <w:color w:val="000000"/>
          <w:lang w:val="ru-RU"/>
        </w:rPr>
        <w:t>,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225422">
        <w:rPr>
          <w:rFonts w:eastAsia="Times New Roman" w:cs="Arial"/>
          <w:bCs/>
          <w:color w:val="000000"/>
          <w:lang w:val="ru-RU"/>
        </w:rPr>
        <w:t xml:space="preserve">договора </w:t>
      </w:r>
      <w:r w:rsidR="00444660" w:rsidRPr="008C0B31">
        <w:rPr>
          <w:rFonts w:eastAsia="Times New Roman" w:cs="Arial"/>
          <w:bCs/>
          <w:color w:val="000000"/>
          <w:lang w:val="ru-RU"/>
        </w:rPr>
        <w:t>Т</w:t>
      </w:r>
      <w:r w:rsidR="00225422">
        <w:rPr>
          <w:rFonts w:eastAsia="Times New Roman" w:cs="Arial"/>
          <w:bCs/>
          <w:color w:val="000000"/>
          <w:lang w:val="ru-RU"/>
        </w:rPr>
        <w:t>Ф</w:t>
      </w:r>
      <w:r w:rsidR="00444660" w:rsidRPr="008C0B31">
        <w:rPr>
          <w:rFonts w:eastAsia="Times New Roman" w:cs="Arial"/>
          <w:bCs/>
          <w:color w:val="000000"/>
          <w:lang w:val="ru-RU"/>
        </w:rPr>
        <w:t>ГВИ включа</w:t>
      </w:r>
      <w:r w:rsidR="00225422">
        <w:rPr>
          <w:rFonts w:eastAsia="Times New Roman" w:cs="Arial"/>
          <w:bCs/>
          <w:color w:val="000000"/>
          <w:lang w:val="ru-RU"/>
        </w:rPr>
        <w:t>ю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т в себя такие </w:t>
      </w:r>
      <w:r w:rsidR="00225422">
        <w:rPr>
          <w:rFonts w:eastAsia="Times New Roman" w:cs="Arial"/>
          <w:bCs/>
          <w:color w:val="000000"/>
          <w:lang w:val="ru-RU"/>
        </w:rPr>
        <w:t>договора подряда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 как </w:t>
      </w:r>
      <w:r w:rsidR="0098768B" w:rsidRPr="002B0747">
        <w:rPr>
          <w:rFonts w:eastAsia="Times New Roman" w:cs="Arial"/>
          <w:bCs/>
          <w:color w:val="000000"/>
          <w:lang w:val="ru-RU"/>
        </w:rPr>
        <w:t>“</w:t>
      </w:r>
      <w:r w:rsidR="0098768B">
        <w:rPr>
          <w:rFonts w:eastAsia="Times New Roman" w:cs="Arial"/>
          <w:bCs/>
          <w:color w:val="000000"/>
          <w:lang w:val="ru-RU"/>
        </w:rPr>
        <w:t>Спецификация объёмов работ</w:t>
      </w:r>
      <w:r w:rsidR="0098768B" w:rsidRPr="002B0747">
        <w:rPr>
          <w:rFonts w:eastAsia="Times New Roman" w:cs="Arial"/>
          <w:bCs/>
          <w:color w:val="000000"/>
          <w:lang w:val="ru-RU"/>
        </w:rPr>
        <w:t>”</w:t>
      </w:r>
      <w:r w:rsidR="001976F3">
        <w:rPr>
          <w:rFonts w:eastAsia="Times New Roman" w:cs="Arial"/>
          <w:bCs/>
          <w:color w:val="000000"/>
          <w:lang w:val="ru-RU"/>
        </w:rPr>
        <w:t xml:space="preserve"> и</w:t>
      </w:r>
      <w:r w:rsidR="0098768B" w:rsidRPr="002B0747">
        <w:rPr>
          <w:rFonts w:eastAsia="Times New Roman" w:cs="Arial"/>
          <w:bCs/>
          <w:color w:val="000000"/>
          <w:lang w:val="ru-RU"/>
        </w:rPr>
        <w:t xml:space="preserve"> “</w:t>
      </w:r>
      <w:r w:rsidR="0098768B">
        <w:rPr>
          <w:rFonts w:eastAsia="Times New Roman" w:cs="Arial"/>
          <w:bCs/>
          <w:color w:val="000000"/>
          <w:lang w:val="ru-RU"/>
        </w:rPr>
        <w:t>Тарифная сетка на определнный тип работ</w:t>
      </w:r>
      <w:r w:rsidR="0098768B" w:rsidRPr="002B0747">
        <w:rPr>
          <w:rFonts w:eastAsia="Times New Roman" w:cs="Arial"/>
          <w:bCs/>
          <w:color w:val="000000"/>
          <w:lang w:val="ru-RU"/>
        </w:rPr>
        <w:t xml:space="preserve">” </w:t>
      </w:r>
      <w:r w:rsidR="00843534" w:rsidRPr="002B0747">
        <w:rPr>
          <w:rFonts w:eastAsia="Times New Roman" w:cs="Arial"/>
          <w:bCs/>
          <w:color w:val="000000"/>
          <w:lang w:val="ru-RU"/>
        </w:rPr>
        <w:t>(</w:t>
      </w:r>
      <w:r w:rsidR="00843534">
        <w:rPr>
          <w:rFonts w:eastAsia="Times New Roman" w:cs="Arial"/>
          <w:bCs/>
          <w:color w:val="000000"/>
        </w:rPr>
        <w:t>admeasurement</w:t>
      </w:r>
      <w:r w:rsidR="00843534" w:rsidRPr="002B0747">
        <w:rPr>
          <w:rFonts w:eastAsia="Times New Roman" w:cs="Arial"/>
          <w:bCs/>
          <w:color w:val="000000"/>
          <w:lang w:val="ru-RU"/>
        </w:rPr>
        <w:t xml:space="preserve"> </w:t>
      </w:r>
      <w:r w:rsidR="00843534">
        <w:rPr>
          <w:rFonts w:eastAsia="Times New Roman" w:cs="Arial"/>
          <w:bCs/>
          <w:color w:val="000000"/>
        </w:rPr>
        <w:t>contracts</w:t>
      </w:r>
      <w:r w:rsidR="00906BD9" w:rsidRPr="002B0747">
        <w:rPr>
          <w:rFonts w:eastAsia="Times New Roman" w:cs="Arial"/>
          <w:bCs/>
          <w:color w:val="000000"/>
          <w:lang w:val="ru-RU"/>
        </w:rPr>
        <w:t xml:space="preserve">, </w:t>
      </w:r>
      <w:r w:rsidR="00906BD9" w:rsidRPr="00057F89">
        <w:rPr>
          <w:rFonts w:asciiTheme="minorHAnsi" w:eastAsia="Times New Roman" w:hAnsiTheme="minorHAnsi" w:cstheme="minorHAnsi"/>
          <w:bCs/>
        </w:rPr>
        <w:t>including</w:t>
      </w:r>
      <w:r w:rsidR="00906BD9" w:rsidRPr="002B0747">
        <w:rPr>
          <w:rFonts w:asciiTheme="minorHAnsi" w:eastAsia="Times New Roman" w:hAnsiTheme="minorHAnsi" w:cstheme="minorHAnsi"/>
          <w:bCs/>
          <w:lang w:val="ru-RU"/>
        </w:rPr>
        <w:t xml:space="preserve"> </w:t>
      </w:r>
      <w:r w:rsidR="00906BD9">
        <w:rPr>
          <w:rFonts w:asciiTheme="minorHAnsi" w:eastAsia="Times New Roman" w:hAnsiTheme="minorHAnsi" w:cstheme="minorHAnsi"/>
          <w:bCs/>
        </w:rPr>
        <w:t>b</w:t>
      </w:r>
      <w:r w:rsidR="00906BD9" w:rsidRPr="00057F89">
        <w:rPr>
          <w:rFonts w:asciiTheme="minorHAnsi" w:hAnsiTheme="minorHAnsi" w:cstheme="minorHAnsi"/>
          <w:shd w:val="clear" w:color="auto" w:fill="FFFFFF"/>
        </w:rPr>
        <w:t>ill</w:t>
      </w:r>
      <w:r w:rsidR="00906BD9" w:rsidRPr="002B0747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="00906BD9" w:rsidRPr="00057F89">
        <w:rPr>
          <w:rFonts w:asciiTheme="minorHAnsi" w:hAnsiTheme="minorHAnsi" w:cstheme="minorHAnsi"/>
          <w:shd w:val="clear" w:color="auto" w:fill="FFFFFF"/>
        </w:rPr>
        <w:t>of</w:t>
      </w:r>
      <w:r w:rsidR="00906BD9" w:rsidRPr="002B0747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="00906BD9">
        <w:rPr>
          <w:rFonts w:asciiTheme="minorHAnsi" w:hAnsiTheme="minorHAnsi" w:cstheme="minorHAnsi"/>
          <w:shd w:val="clear" w:color="auto" w:fill="FFFFFF"/>
        </w:rPr>
        <w:t>q</w:t>
      </w:r>
      <w:r w:rsidR="00906BD9" w:rsidRPr="00057F89">
        <w:rPr>
          <w:rFonts w:asciiTheme="minorHAnsi" w:hAnsiTheme="minorHAnsi" w:cstheme="minorHAnsi"/>
          <w:shd w:val="clear" w:color="auto" w:fill="FFFFFF"/>
        </w:rPr>
        <w:t>uantities</w:t>
      </w:r>
      <w:r w:rsidR="00906BD9" w:rsidRPr="002B0747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="00906BD9" w:rsidRPr="00057F89">
        <w:rPr>
          <w:rFonts w:asciiTheme="minorHAnsi" w:hAnsiTheme="minorHAnsi" w:cstheme="minorHAnsi"/>
          <w:shd w:val="clear" w:color="auto" w:fill="FFFFFF"/>
        </w:rPr>
        <w:t>and</w:t>
      </w:r>
      <w:r w:rsidR="00906BD9" w:rsidRPr="002B0747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="00906BD9">
        <w:rPr>
          <w:rFonts w:asciiTheme="minorHAnsi" w:hAnsiTheme="minorHAnsi" w:cstheme="minorHAnsi"/>
          <w:shd w:val="clear" w:color="auto" w:fill="FFFFFF"/>
        </w:rPr>
        <w:t>s</w:t>
      </w:r>
      <w:r w:rsidR="00906BD9" w:rsidRPr="00057F89">
        <w:rPr>
          <w:rFonts w:asciiTheme="minorHAnsi" w:hAnsiTheme="minorHAnsi" w:cstheme="minorHAnsi"/>
          <w:shd w:val="clear" w:color="auto" w:fill="FFFFFF"/>
        </w:rPr>
        <w:t>chedule</w:t>
      </w:r>
      <w:r w:rsidR="00906BD9" w:rsidRPr="002B0747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="00906BD9" w:rsidRPr="00057F89">
        <w:rPr>
          <w:rFonts w:asciiTheme="minorHAnsi" w:hAnsiTheme="minorHAnsi" w:cstheme="minorHAnsi"/>
          <w:shd w:val="clear" w:color="auto" w:fill="FFFFFF"/>
        </w:rPr>
        <w:t>of</w:t>
      </w:r>
      <w:r w:rsidR="00906BD9" w:rsidRPr="002B0747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="00906BD9">
        <w:rPr>
          <w:rFonts w:asciiTheme="minorHAnsi" w:hAnsiTheme="minorHAnsi" w:cstheme="minorHAnsi"/>
          <w:shd w:val="clear" w:color="auto" w:fill="FFFFFF"/>
        </w:rPr>
        <w:t>r</w:t>
      </w:r>
      <w:r w:rsidR="00906BD9" w:rsidRPr="00057F89">
        <w:rPr>
          <w:rFonts w:asciiTheme="minorHAnsi" w:hAnsiTheme="minorHAnsi" w:cstheme="minorHAnsi"/>
          <w:shd w:val="clear" w:color="auto" w:fill="FFFFFF"/>
        </w:rPr>
        <w:t>ates</w:t>
      </w:r>
      <w:r w:rsidR="00906BD9" w:rsidRPr="002B0747">
        <w:rPr>
          <w:rFonts w:asciiTheme="minorHAnsi" w:hAnsiTheme="minorHAnsi" w:cstheme="minorHAnsi"/>
          <w:shd w:val="clear" w:color="auto" w:fill="FFFFFF"/>
          <w:lang w:val="ru-RU"/>
        </w:rPr>
        <w:t>/</w:t>
      </w:r>
      <w:r w:rsidR="00906BD9">
        <w:rPr>
          <w:rFonts w:asciiTheme="minorHAnsi" w:hAnsiTheme="minorHAnsi" w:cstheme="minorHAnsi"/>
          <w:shd w:val="clear" w:color="auto" w:fill="FFFFFF"/>
        </w:rPr>
        <w:t>item</w:t>
      </w:r>
      <w:r w:rsidR="00906BD9" w:rsidRPr="002B0747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="00906BD9">
        <w:rPr>
          <w:rFonts w:asciiTheme="minorHAnsi" w:hAnsiTheme="minorHAnsi" w:cstheme="minorHAnsi"/>
          <w:shd w:val="clear" w:color="auto" w:fill="FFFFFF"/>
        </w:rPr>
        <w:t>rate</w:t>
      </w:r>
      <w:r w:rsidR="00906BD9" w:rsidRPr="002B0747">
        <w:rPr>
          <w:rFonts w:asciiTheme="minorHAnsi" w:hAnsiTheme="minorHAnsi" w:cstheme="minorHAnsi"/>
          <w:shd w:val="clear" w:color="auto" w:fill="FFFFFF"/>
          <w:lang w:val="ru-RU"/>
        </w:rPr>
        <w:t xml:space="preserve"> </w:t>
      </w:r>
      <w:r w:rsidR="00906BD9">
        <w:rPr>
          <w:rFonts w:asciiTheme="minorHAnsi" w:hAnsiTheme="minorHAnsi" w:cstheme="minorHAnsi"/>
          <w:shd w:val="clear" w:color="auto" w:fill="FFFFFF"/>
        </w:rPr>
        <w:t>contracts</w:t>
      </w:r>
      <w:r w:rsidR="00843534" w:rsidRPr="002B0747">
        <w:rPr>
          <w:rFonts w:eastAsia="Times New Roman" w:cs="Arial"/>
          <w:bCs/>
          <w:color w:val="000000"/>
          <w:lang w:val="ru-RU"/>
        </w:rPr>
        <w:t>), “</w:t>
      </w:r>
      <w:r w:rsidR="00444660" w:rsidRPr="008C0B31">
        <w:rPr>
          <w:rFonts w:eastAsia="Times New Roman" w:cs="Arial"/>
          <w:bCs/>
          <w:color w:val="000000"/>
          <w:lang w:val="ru-RU"/>
        </w:rPr>
        <w:t>Разработка-</w:t>
      </w:r>
      <w:r w:rsidR="00843534">
        <w:rPr>
          <w:rFonts w:eastAsia="Times New Roman" w:cs="Arial"/>
          <w:bCs/>
          <w:color w:val="000000"/>
          <w:lang w:val="ru-RU"/>
        </w:rPr>
        <w:t>Торги</w:t>
      </w:r>
      <w:r w:rsidR="00444660" w:rsidRPr="008C0B31">
        <w:rPr>
          <w:rFonts w:eastAsia="Times New Roman" w:cs="Arial"/>
          <w:bCs/>
          <w:color w:val="000000"/>
          <w:lang w:val="ru-RU"/>
        </w:rPr>
        <w:t>-</w:t>
      </w:r>
      <w:r w:rsidR="00843534">
        <w:rPr>
          <w:rFonts w:eastAsia="Times New Roman" w:cs="Arial"/>
          <w:bCs/>
          <w:color w:val="000000"/>
          <w:lang w:val="ru-RU"/>
        </w:rPr>
        <w:t>Строительство</w:t>
      </w:r>
      <w:r w:rsidR="00843534" w:rsidRPr="002B0747">
        <w:rPr>
          <w:rFonts w:eastAsia="Times New Roman" w:cs="Arial"/>
          <w:bCs/>
          <w:color w:val="000000"/>
          <w:lang w:val="ru-RU"/>
        </w:rPr>
        <w:t>”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 (Design-Bid-Build, DBB), </w:t>
      </w:r>
      <w:r w:rsidR="00843534" w:rsidRPr="002B0747">
        <w:rPr>
          <w:rFonts w:eastAsia="Times New Roman" w:cs="Arial"/>
          <w:bCs/>
          <w:color w:val="000000"/>
          <w:lang w:val="ru-RU"/>
        </w:rPr>
        <w:t>“</w:t>
      </w:r>
      <w:r w:rsidR="00444660" w:rsidRPr="008C0B31">
        <w:rPr>
          <w:rFonts w:eastAsia="Times New Roman" w:cs="Arial"/>
          <w:bCs/>
          <w:color w:val="000000"/>
          <w:lang w:val="ru-RU"/>
        </w:rPr>
        <w:t>Разработка-</w:t>
      </w:r>
      <w:r w:rsidR="00843534">
        <w:rPr>
          <w:rFonts w:eastAsia="Times New Roman" w:cs="Arial"/>
          <w:bCs/>
          <w:color w:val="000000"/>
          <w:lang w:val="ru-RU"/>
        </w:rPr>
        <w:t>Строительство</w:t>
      </w:r>
      <w:r w:rsidR="00843534" w:rsidRPr="002B0747">
        <w:rPr>
          <w:rFonts w:eastAsia="Times New Roman" w:cs="Arial"/>
          <w:bCs/>
          <w:color w:val="000000"/>
          <w:lang w:val="ru-RU"/>
        </w:rPr>
        <w:t>”</w:t>
      </w:r>
      <w:r w:rsidR="00843534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444660" w:rsidRPr="008C0B31">
        <w:rPr>
          <w:rFonts w:eastAsia="Times New Roman" w:cs="Arial"/>
          <w:bCs/>
          <w:color w:val="000000"/>
          <w:lang w:val="ru-RU"/>
        </w:rPr>
        <w:t xml:space="preserve">(Design-Build, DB) и </w:t>
      </w:r>
      <w:r w:rsidR="00843534" w:rsidRPr="002B0747">
        <w:rPr>
          <w:rFonts w:eastAsia="Times New Roman" w:cs="Arial"/>
          <w:bCs/>
          <w:color w:val="000000"/>
          <w:lang w:val="ru-RU"/>
        </w:rPr>
        <w:t>“</w:t>
      </w:r>
      <w:r w:rsidR="00444660" w:rsidRPr="008C0B31">
        <w:rPr>
          <w:rFonts w:eastAsia="Times New Roman" w:cs="Arial"/>
          <w:bCs/>
          <w:color w:val="000000"/>
          <w:lang w:val="ru-RU"/>
        </w:rPr>
        <w:t>Проектирование-</w:t>
      </w:r>
      <w:r w:rsidR="00843534" w:rsidRPr="008C0B31">
        <w:rPr>
          <w:rFonts w:eastAsia="Times New Roman" w:cs="Arial"/>
          <w:bCs/>
          <w:color w:val="000000"/>
          <w:lang w:val="ru-RU"/>
        </w:rPr>
        <w:t>За</w:t>
      </w:r>
      <w:r w:rsidR="00843534">
        <w:rPr>
          <w:rFonts w:eastAsia="Times New Roman" w:cs="Arial"/>
          <w:bCs/>
          <w:color w:val="000000"/>
          <w:lang w:val="ru-RU"/>
        </w:rPr>
        <w:t>купки</w:t>
      </w:r>
      <w:r w:rsidR="00444660" w:rsidRPr="008C0B31">
        <w:rPr>
          <w:rFonts w:eastAsia="Times New Roman" w:cs="Arial"/>
          <w:bCs/>
          <w:color w:val="000000"/>
          <w:lang w:val="ru-RU"/>
        </w:rPr>
        <w:t>-</w:t>
      </w:r>
      <w:r w:rsidR="00843534">
        <w:rPr>
          <w:rFonts w:eastAsia="Times New Roman" w:cs="Arial"/>
          <w:bCs/>
          <w:color w:val="000000"/>
          <w:lang w:val="ru-RU"/>
        </w:rPr>
        <w:t>Строительство</w:t>
      </w:r>
      <w:r w:rsidR="00843534" w:rsidRPr="002B0747">
        <w:rPr>
          <w:rFonts w:eastAsia="Times New Roman" w:cs="Arial"/>
          <w:bCs/>
          <w:color w:val="000000"/>
          <w:lang w:val="ru-RU"/>
        </w:rPr>
        <w:t>”</w:t>
      </w:r>
      <w:r w:rsidR="00843534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444660" w:rsidRPr="008C0B31">
        <w:rPr>
          <w:rFonts w:eastAsia="Times New Roman" w:cs="Arial"/>
          <w:bCs/>
          <w:color w:val="000000"/>
          <w:lang w:val="ru-RU"/>
        </w:rPr>
        <w:t>(Engineering-Procure</w:t>
      </w:r>
      <w:proofErr w:type="spellStart"/>
      <w:r w:rsidR="00843534">
        <w:rPr>
          <w:rFonts w:eastAsia="Times New Roman" w:cs="Arial"/>
          <w:bCs/>
          <w:color w:val="000000"/>
        </w:rPr>
        <w:t>ment</w:t>
      </w:r>
      <w:proofErr w:type="spellEnd"/>
      <w:r w:rsidR="00444660" w:rsidRPr="008C0B31">
        <w:rPr>
          <w:rFonts w:eastAsia="Times New Roman" w:cs="Arial"/>
          <w:bCs/>
          <w:color w:val="000000"/>
          <w:lang w:val="ru-RU"/>
        </w:rPr>
        <w:t>-Construct</w:t>
      </w:r>
      <w:r w:rsidR="00843534">
        <w:rPr>
          <w:rFonts w:eastAsia="Times New Roman" w:cs="Arial"/>
          <w:bCs/>
          <w:color w:val="000000"/>
        </w:rPr>
        <w:t>ion</w:t>
      </w:r>
      <w:r w:rsidR="00444660" w:rsidRPr="008C0B31">
        <w:rPr>
          <w:rFonts w:eastAsia="Times New Roman" w:cs="Arial"/>
          <w:bCs/>
          <w:color w:val="000000"/>
          <w:lang w:val="ru-RU"/>
        </w:rPr>
        <w:t>, EPC</w:t>
      </w:r>
      <w:r w:rsidR="00444660" w:rsidRPr="00057F89">
        <w:rPr>
          <w:rFonts w:eastAsia="Times New Roman" w:cs="Arial"/>
          <w:iCs/>
          <w:color w:val="000000"/>
          <w:lang w:val="ru-RU"/>
        </w:rPr>
        <w:t>)</w:t>
      </w:r>
      <w:r w:rsidR="002E0F36" w:rsidRPr="008C0B31">
        <w:rPr>
          <w:rFonts w:eastAsia="Times New Roman" w:cs="Arial"/>
          <w:bCs/>
          <w:color w:val="000000"/>
          <w:lang w:val="ru-RU"/>
        </w:rPr>
        <w:t>.</w:t>
      </w:r>
    </w:p>
    <w:p w14:paraId="1D30A34E" w14:textId="6B993624" w:rsidR="00052B57" w:rsidRPr="008C0B31" w:rsidRDefault="009B4067" w:rsidP="00057F89">
      <w:pPr>
        <w:pStyle w:val="ListParagraph"/>
        <w:numPr>
          <w:ilvl w:val="0"/>
          <w:numId w:val="10"/>
        </w:numPr>
        <w:spacing w:line="240" w:lineRule="auto"/>
        <w:ind w:left="360"/>
        <w:contextualSpacing w:val="0"/>
        <w:jc w:val="both"/>
        <w:rPr>
          <w:rFonts w:eastAsia="Times New Roman" w:cs="Arial"/>
          <w:bCs/>
          <w:color w:val="000000"/>
          <w:lang w:val="ru-RU"/>
        </w:rPr>
      </w:pPr>
      <w:r w:rsidRPr="008C0B31">
        <w:rPr>
          <w:rFonts w:eastAsia="Times New Roman" w:cs="Arial"/>
          <w:b/>
          <w:bCs/>
          <w:color w:val="000000"/>
          <w:lang w:val="ru-RU"/>
        </w:rPr>
        <w:t>Нормативно-правовая база (“regulatory framework”)</w:t>
      </w:r>
      <w:r w:rsidRPr="008C0B31">
        <w:rPr>
          <w:rFonts w:eastAsia="Times New Roman" w:cs="Arial"/>
          <w:bCs/>
          <w:color w:val="000000"/>
          <w:lang w:val="ru-RU"/>
        </w:rPr>
        <w:t xml:space="preserve"> – все законы, постановления, правила, обязательные руководства и инструкции, другие правовые документы общего назначения, судебные решения и административные постановления, регламентирующие деятельность или создающие прецедент в </w:t>
      </w:r>
      <w:r w:rsidR="00254A57">
        <w:rPr>
          <w:rFonts w:eastAsia="Times New Roman" w:cs="Arial"/>
          <w:bCs/>
          <w:color w:val="000000"/>
          <w:lang w:val="ru-RU"/>
        </w:rPr>
        <w:t>отношении</w:t>
      </w:r>
      <w:r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D450D3">
        <w:rPr>
          <w:rFonts w:eastAsia="Times New Roman" w:cs="Arial"/>
          <w:bCs/>
          <w:color w:val="000000"/>
          <w:lang w:val="ru-RU"/>
        </w:rPr>
        <w:t>ТФГВИ</w:t>
      </w:r>
      <w:r w:rsidRPr="008C0B31">
        <w:rPr>
          <w:rFonts w:eastAsia="Times New Roman" w:cs="Arial"/>
          <w:bCs/>
          <w:color w:val="000000"/>
          <w:lang w:val="ru-RU"/>
        </w:rPr>
        <w:t>. В данном контексте</w:t>
      </w:r>
      <w:r w:rsidR="00254A57" w:rsidRPr="002B0747">
        <w:rPr>
          <w:rFonts w:eastAsia="Times New Roman" w:cs="Arial"/>
          <w:bCs/>
          <w:color w:val="000000"/>
          <w:lang w:val="ru-RU"/>
        </w:rPr>
        <w:t>,</w:t>
      </w:r>
      <w:r w:rsidRPr="008C0B31">
        <w:rPr>
          <w:rFonts w:eastAsia="Times New Roman" w:cs="Arial"/>
          <w:bCs/>
          <w:color w:val="000000"/>
          <w:lang w:val="ru-RU"/>
        </w:rPr>
        <w:t xml:space="preserve"> термин «правила» означает любые изданные </w:t>
      </w:r>
      <w:r w:rsidR="00B4240B">
        <w:rPr>
          <w:rFonts w:eastAsia="Times New Roman" w:cs="Arial"/>
          <w:bCs/>
          <w:color w:val="000000"/>
          <w:lang w:val="ru-RU"/>
        </w:rPr>
        <w:t>П</w:t>
      </w:r>
      <w:r w:rsidRPr="008C0B31">
        <w:rPr>
          <w:rFonts w:eastAsia="Times New Roman" w:cs="Arial"/>
          <w:bCs/>
          <w:color w:val="000000"/>
          <w:lang w:val="ru-RU"/>
        </w:rPr>
        <w:t>равительством документы, обязательные для</w:t>
      </w:r>
      <w:r w:rsidR="00D450D3">
        <w:rPr>
          <w:rFonts w:eastAsia="Times New Roman" w:cs="Arial"/>
          <w:bCs/>
          <w:color w:val="000000"/>
          <w:lang w:val="ru-RU"/>
        </w:rPr>
        <w:t xml:space="preserve"> исполнения</w:t>
      </w:r>
      <w:r w:rsidRPr="008C0B31">
        <w:rPr>
          <w:rFonts w:eastAsia="Times New Roman" w:cs="Arial"/>
          <w:bCs/>
          <w:color w:val="000000"/>
          <w:lang w:val="ru-RU"/>
        </w:rPr>
        <w:t xml:space="preserve"> все</w:t>
      </w:r>
      <w:r w:rsidR="00D450D3">
        <w:rPr>
          <w:rFonts w:eastAsia="Times New Roman" w:cs="Arial"/>
          <w:bCs/>
          <w:color w:val="000000"/>
          <w:lang w:val="ru-RU"/>
        </w:rPr>
        <w:t>ми</w:t>
      </w:r>
      <w:r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D450D3" w:rsidRPr="008C0B31">
        <w:rPr>
          <w:rFonts w:eastAsia="Times New Roman" w:cs="Arial"/>
          <w:bCs/>
          <w:color w:val="000000"/>
          <w:lang w:val="ru-RU"/>
        </w:rPr>
        <w:t>за</w:t>
      </w:r>
      <w:r w:rsidR="00D450D3">
        <w:rPr>
          <w:rFonts w:eastAsia="Times New Roman" w:cs="Arial"/>
          <w:bCs/>
          <w:color w:val="000000"/>
          <w:lang w:val="ru-RU"/>
        </w:rPr>
        <w:t>трагиваемыми</w:t>
      </w:r>
      <w:r w:rsidR="00D450D3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Pr="008C0B31">
        <w:rPr>
          <w:rFonts w:eastAsia="Times New Roman" w:cs="Arial"/>
          <w:bCs/>
          <w:color w:val="000000"/>
          <w:lang w:val="ru-RU"/>
        </w:rPr>
        <w:t>сторон</w:t>
      </w:r>
      <w:r w:rsidR="00D450D3">
        <w:rPr>
          <w:rFonts w:eastAsia="Times New Roman" w:cs="Arial"/>
          <w:bCs/>
          <w:color w:val="000000"/>
          <w:lang w:val="ru-RU"/>
        </w:rPr>
        <w:t>ами</w:t>
      </w:r>
      <w:r w:rsidRPr="008C0B31">
        <w:rPr>
          <w:rFonts w:eastAsia="Times New Roman" w:cs="Arial"/>
          <w:bCs/>
          <w:color w:val="000000"/>
          <w:lang w:val="ru-RU"/>
        </w:rPr>
        <w:t>, соблюдение которых обеспечивается таким же образом, как</w:t>
      </w:r>
      <w:r w:rsidR="00254A57">
        <w:rPr>
          <w:rFonts w:eastAsia="Times New Roman" w:cs="Arial"/>
          <w:bCs/>
          <w:color w:val="000000"/>
          <w:lang w:val="ru-RU"/>
        </w:rPr>
        <w:t xml:space="preserve"> и</w:t>
      </w:r>
      <w:r w:rsidRPr="008C0B31">
        <w:rPr>
          <w:rFonts w:eastAsia="Times New Roman" w:cs="Arial"/>
          <w:bCs/>
          <w:color w:val="000000"/>
          <w:lang w:val="ru-RU"/>
        </w:rPr>
        <w:t xml:space="preserve"> исполнение законов и нормативных актов, в которых содержатся подробные инструкции относительно реализации механизмов </w:t>
      </w:r>
      <w:r w:rsidR="003A4BA2">
        <w:rPr>
          <w:rFonts w:eastAsia="Times New Roman" w:cs="Arial"/>
          <w:bCs/>
          <w:color w:val="000000"/>
          <w:lang w:val="ru-RU"/>
        </w:rPr>
        <w:t>ТФГВИ</w:t>
      </w:r>
      <w:r w:rsidRPr="008C0B31">
        <w:rPr>
          <w:rFonts w:eastAsia="Times New Roman" w:cs="Arial"/>
          <w:bCs/>
          <w:color w:val="000000"/>
          <w:lang w:val="ru-RU"/>
        </w:rPr>
        <w:t xml:space="preserve">. </w:t>
      </w:r>
      <w:bookmarkStart w:id="10" w:name="_Hlk17814939"/>
      <w:r w:rsidRPr="008C0B31">
        <w:rPr>
          <w:rFonts w:eastAsia="Times New Roman" w:cs="Arial"/>
          <w:bCs/>
          <w:color w:val="000000"/>
          <w:lang w:val="ru-RU"/>
        </w:rPr>
        <w:t xml:space="preserve">Термин «правила» (policies) не следует путать с </w:t>
      </w:r>
      <w:r w:rsidR="00832BCB">
        <w:rPr>
          <w:rFonts w:eastAsia="Times New Roman" w:cs="Arial"/>
          <w:bCs/>
          <w:color w:val="000000"/>
          <w:lang w:val="ru-RU"/>
        </w:rPr>
        <w:t xml:space="preserve">термином </w:t>
      </w:r>
      <w:r w:rsidRPr="008C0B31">
        <w:rPr>
          <w:rFonts w:eastAsia="Times New Roman" w:cs="Arial"/>
          <w:bCs/>
          <w:color w:val="000000"/>
          <w:lang w:val="ru-RU"/>
        </w:rPr>
        <w:t>«политик</w:t>
      </w:r>
      <w:r w:rsidR="00832BCB">
        <w:rPr>
          <w:rFonts w:eastAsia="Times New Roman" w:cs="Arial"/>
          <w:bCs/>
          <w:color w:val="000000"/>
          <w:lang w:val="ru-RU"/>
        </w:rPr>
        <w:t>а</w:t>
      </w:r>
      <w:r w:rsidRPr="008C0B31">
        <w:rPr>
          <w:rFonts w:eastAsia="Times New Roman" w:cs="Arial"/>
          <w:bCs/>
          <w:color w:val="000000"/>
          <w:lang w:val="ru-RU"/>
        </w:rPr>
        <w:t>» (</w:t>
      </w:r>
      <w:r w:rsidR="003A4BA2">
        <w:rPr>
          <w:rFonts w:eastAsia="Times New Roman" w:cs="Arial"/>
          <w:bCs/>
          <w:color w:val="000000"/>
        </w:rPr>
        <w:t>p</w:t>
      </w:r>
      <w:r w:rsidRPr="008C0B31">
        <w:rPr>
          <w:rFonts w:eastAsia="Times New Roman" w:cs="Arial"/>
          <w:bCs/>
          <w:color w:val="000000"/>
          <w:lang w:val="ru-RU"/>
        </w:rPr>
        <w:t xml:space="preserve">olicy) в смысле </w:t>
      </w:r>
      <w:r w:rsidR="00EF10F1">
        <w:rPr>
          <w:rFonts w:eastAsia="Times New Roman" w:cs="Arial"/>
          <w:bCs/>
          <w:color w:val="000000"/>
          <w:lang w:val="ru-RU"/>
        </w:rPr>
        <w:t>намерений</w:t>
      </w:r>
      <w:r w:rsidR="003A4BA2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4D01D3">
        <w:rPr>
          <w:rFonts w:eastAsia="Times New Roman" w:cs="Arial"/>
          <w:bCs/>
          <w:color w:val="000000"/>
          <w:lang w:val="ru-RU"/>
        </w:rPr>
        <w:t>П</w:t>
      </w:r>
      <w:r w:rsidRPr="008C0B31">
        <w:rPr>
          <w:rFonts w:eastAsia="Times New Roman" w:cs="Arial"/>
          <w:bCs/>
          <w:color w:val="000000"/>
          <w:lang w:val="ru-RU"/>
        </w:rPr>
        <w:t>равительства использовать Т</w:t>
      </w:r>
      <w:r w:rsidR="003A4BA2">
        <w:rPr>
          <w:rFonts w:eastAsia="Times New Roman" w:cs="Arial"/>
          <w:bCs/>
          <w:color w:val="000000"/>
          <w:lang w:val="ru-RU"/>
        </w:rPr>
        <w:t>Ф</w:t>
      </w:r>
      <w:r w:rsidRPr="008C0B31">
        <w:rPr>
          <w:rFonts w:eastAsia="Times New Roman" w:cs="Arial"/>
          <w:bCs/>
          <w:color w:val="000000"/>
          <w:lang w:val="ru-RU"/>
        </w:rPr>
        <w:t xml:space="preserve">ГВИ в качестве инструмента для предоставления общественных услуг. </w:t>
      </w:r>
      <w:bookmarkStart w:id="11" w:name="_Hlk17814985"/>
      <w:bookmarkEnd w:id="10"/>
      <w:r w:rsidRPr="008C0B31">
        <w:rPr>
          <w:rFonts w:eastAsia="Times New Roman" w:cs="Arial"/>
          <w:bCs/>
          <w:color w:val="000000"/>
          <w:lang w:val="ru-RU"/>
        </w:rPr>
        <w:t>«Нормативно-правовая база» включает</w:t>
      </w:r>
      <w:r w:rsidR="003A4BA2">
        <w:rPr>
          <w:rFonts w:eastAsia="Times New Roman" w:cs="Arial"/>
          <w:bCs/>
          <w:color w:val="000000"/>
          <w:lang w:val="ru-RU"/>
        </w:rPr>
        <w:t xml:space="preserve"> в себя</w:t>
      </w:r>
      <w:r w:rsidRPr="008C0B31">
        <w:rPr>
          <w:rFonts w:eastAsia="Times New Roman" w:cs="Arial"/>
          <w:bCs/>
          <w:color w:val="000000"/>
          <w:lang w:val="ru-RU"/>
        </w:rPr>
        <w:t xml:space="preserve"> законы, постановления, правила и </w:t>
      </w:r>
      <w:r w:rsidR="003A4BA2">
        <w:rPr>
          <w:rFonts w:eastAsia="Times New Roman" w:cs="Arial"/>
          <w:bCs/>
          <w:color w:val="000000"/>
          <w:lang w:val="ru-RU"/>
        </w:rPr>
        <w:t>прочие регулирующие акты</w:t>
      </w:r>
      <w:r w:rsidRPr="008C0B31">
        <w:rPr>
          <w:rFonts w:eastAsia="Times New Roman" w:cs="Arial"/>
          <w:bCs/>
          <w:color w:val="000000"/>
          <w:lang w:val="ru-RU"/>
        </w:rPr>
        <w:t xml:space="preserve">, непосредственно касающиеся </w:t>
      </w:r>
      <w:r w:rsidR="00CD5230">
        <w:rPr>
          <w:rFonts w:eastAsia="Times New Roman" w:cs="Arial"/>
          <w:bCs/>
          <w:color w:val="000000"/>
          <w:lang w:val="ru-RU"/>
        </w:rPr>
        <w:t xml:space="preserve">процесса </w:t>
      </w:r>
      <w:r w:rsidRPr="008C0B31">
        <w:rPr>
          <w:rFonts w:eastAsia="Times New Roman" w:cs="Arial"/>
          <w:bCs/>
          <w:color w:val="000000"/>
          <w:lang w:val="ru-RU"/>
        </w:rPr>
        <w:t>закупок Т</w:t>
      </w:r>
      <w:r w:rsidR="003A4BA2">
        <w:rPr>
          <w:rFonts w:eastAsia="Times New Roman" w:cs="Arial"/>
          <w:bCs/>
          <w:color w:val="000000"/>
          <w:lang w:val="ru-RU"/>
        </w:rPr>
        <w:t>Ф</w:t>
      </w:r>
      <w:r w:rsidRPr="008C0B31">
        <w:rPr>
          <w:rFonts w:eastAsia="Times New Roman" w:cs="Arial"/>
          <w:bCs/>
          <w:color w:val="000000"/>
          <w:lang w:val="ru-RU"/>
        </w:rPr>
        <w:t xml:space="preserve">ВГИ, но не ограничивается </w:t>
      </w:r>
      <w:r w:rsidR="003A4BA2">
        <w:rPr>
          <w:rFonts w:eastAsia="Times New Roman" w:cs="Arial"/>
          <w:bCs/>
          <w:color w:val="000000"/>
          <w:lang w:val="ru-RU"/>
        </w:rPr>
        <w:t>только ими</w:t>
      </w:r>
      <w:r w:rsidR="003A4BA2" w:rsidRPr="008C0B31">
        <w:rPr>
          <w:rFonts w:eastAsia="Times New Roman" w:cs="Arial"/>
          <w:bCs/>
          <w:color w:val="000000"/>
          <w:lang w:val="ru-RU"/>
        </w:rPr>
        <w:t xml:space="preserve"> </w:t>
      </w:r>
      <w:bookmarkEnd w:id="11"/>
      <w:r w:rsidRPr="008C0B31">
        <w:rPr>
          <w:rFonts w:eastAsia="Times New Roman" w:cs="Arial"/>
          <w:bCs/>
          <w:color w:val="000000"/>
          <w:lang w:val="ru-RU"/>
        </w:rPr>
        <w:t xml:space="preserve">(например, </w:t>
      </w:r>
      <w:bookmarkStart w:id="12" w:name="_Hlk17815401"/>
      <w:r w:rsidRPr="008C0B31">
        <w:rPr>
          <w:rFonts w:eastAsia="Times New Roman" w:cs="Arial"/>
          <w:bCs/>
          <w:color w:val="000000"/>
          <w:lang w:val="ru-RU"/>
        </w:rPr>
        <w:t>вопросы планирования и бюджетирования могут регулироваться более широкими законами и положениями, касающимися государственных финансов</w:t>
      </w:r>
      <w:r w:rsidR="003A4BA2">
        <w:rPr>
          <w:rFonts w:eastAsia="Times New Roman" w:cs="Arial"/>
          <w:bCs/>
          <w:color w:val="000000"/>
          <w:lang w:val="ru-RU"/>
        </w:rPr>
        <w:t xml:space="preserve"> в целом</w:t>
      </w:r>
      <w:bookmarkEnd w:id="12"/>
      <w:r w:rsidRPr="008C0B31">
        <w:rPr>
          <w:rFonts w:eastAsia="Times New Roman" w:cs="Arial"/>
          <w:bCs/>
          <w:color w:val="000000"/>
          <w:lang w:val="ru-RU"/>
        </w:rPr>
        <w:t>).</w:t>
      </w:r>
    </w:p>
    <w:p w14:paraId="18A0F32A" w14:textId="15591B69" w:rsidR="009B4067" w:rsidRPr="008C0B31" w:rsidRDefault="009B4067" w:rsidP="00057F89">
      <w:pPr>
        <w:numPr>
          <w:ilvl w:val="0"/>
          <w:numId w:val="34"/>
        </w:numPr>
        <w:spacing w:line="240" w:lineRule="auto"/>
        <w:ind w:left="331" w:hanging="331"/>
        <w:jc w:val="both"/>
        <w:rPr>
          <w:rFonts w:eastAsia="Times New Roman" w:cs="Arial"/>
          <w:bCs/>
          <w:color w:val="000000"/>
          <w:lang w:val="ru-RU"/>
        </w:rPr>
      </w:pPr>
      <w:r w:rsidRPr="008C0B31">
        <w:rPr>
          <w:rFonts w:eastAsia="Times New Roman" w:cs="Arial"/>
          <w:b/>
          <w:bCs/>
          <w:color w:val="000000"/>
          <w:lang w:val="ru-RU"/>
        </w:rPr>
        <w:t>Ответственный орган (“procuring authority”)</w:t>
      </w:r>
      <w:r w:rsidRPr="008C0B31">
        <w:rPr>
          <w:rFonts w:eastAsia="Times New Roman" w:cs="Arial"/>
          <w:bCs/>
          <w:color w:val="000000"/>
          <w:lang w:val="ru-RU"/>
        </w:rPr>
        <w:t xml:space="preserve"> – министерство, департамент или ведомство, отвечающие за обеспечение функционирования соответствующих объектов и (или) </w:t>
      </w:r>
      <w:r w:rsidR="007D2A7B">
        <w:rPr>
          <w:rFonts w:eastAsia="Times New Roman" w:cs="Arial"/>
          <w:bCs/>
          <w:color w:val="000000"/>
          <w:lang w:val="ru-RU"/>
        </w:rPr>
        <w:t xml:space="preserve">за </w:t>
      </w:r>
      <w:r w:rsidRPr="008C0B31">
        <w:rPr>
          <w:rFonts w:eastAsia="Times New Roman" w:cs="Arial"/>
          <w:bCs/>
          <w:color w:val="000000"/>
          <w:lang w:val="ru-RU"/>
        </w:rPr>
        <w:t xml:space="preserve">предоставление соответствующих услуг. </w:t>
      </w:r>
      <w:bookmarkStart w:id="13" w:name="_Hlk17815631"/>
      <w:r w:rsidR="007D2A7B">
        <w:rPr>
          <w:rFonts w:eastAsia="Times New Roman" w:cs="Arial"/>
          <w:bCs/>
          <w:color w:val="000000"/>
          <w:lang w:val="ru-RU"/>
        </w:rPr>
        <w:t xml:space="preserve">Данный </w:t>
      </w:r>
      <w:r w:rsidRPr="008C0B31">
        <w:rPr>
          <w:rFonts w:eastAsia="Times New Roman" w:cs="Arial"/>
          <w:bCs/>
          <w:color w:val="000000"/>
          <w:lang w:val="ru-RU"/>
        </w:rPr>
        <w:t>орган</w:t>
      </w:r>
      <w:r w:rsidR="007D2A7B">
        <w:rPr>
          <w:rFonts w:eastAsia="Times New Roman" w:cs="Arial"/>
          <w:bCs/>
          <w:color w:val="000000"/>
          <w:lang w:val="ru-RU"/>
        </w:rPr>
        <w:t xml:space="preserve"> отвечает </w:t>
      </w:r>
      <w:r w:rsidRPr="008C0B31">
        <w:rPr>
          <w:rFonts w:eastAsia="Times New Roman" w:cs="Arial"/>
          <w:bCs/>
          <w:color w:val="000000"/>
          <w:lang w:val="ru-RU"/>
        </w:rPr>
        <w:t>за функционирование Т</w:t>
      </w:r>
      <w:r w:rsidR="007D2A7B">
        <w:rPr>
          <w:rFonts w:eastAsia="Times New Roman" w:cs="Arial"/>
          <w:bCs/>
          <w:color w:val="000000"/>
          <w:lang w:val="ru-RU"/>
        </w:rPr>
        <w:t>Ф</w:t>
      </w:r>
      <w:r w:rsidRPr="008C0B31">
        <w:rPr>
          <w:rFonts w:eastAsia="Times New Roman" w:cs="Arial"/>
          <w:bCs/>
          <w:color w:val="000000"/>
          <w:lang w:val="ru-RU"/>
        </w:rPr>
        <w:t>ГВИ (идентификацию проекта, подготовку</w:t>
      </w:r>
      <w:r w:rsidR="007D2A7B">
        <w:rPr>
          <w:rFonts w:eastAsia="Times New Roman" w:cs="Arial"/>
          <w:bCs/>
          <w:color w:val="000000"/>
          <w:lang w:val="ru-RU"/>
        </w:rPr>
        <w:t xml:space="preserve"> и</w:t>
      </w:r>
      <w:r w:rsidRPr="008C0B31">
        <w:rPr>
          <w:rFonts w:eastAsia="Times New Roman" w:cs="Arial"/>
          <w:bCs/>
          <w:color w:val="000000"/>
          <w:lang w:val="ru-RU"/>
        </w:rPr>
        <w:t xml:space="preserve"> проведение тендера, присуждение контракта</w:t>
      </w:r>
      <w:r w:rsidR="007D2A7B">
        <w:rPr>
          <w:rFonts w:eastAsia="Times New Roman" w:cs="Arial"/>
          <w:bCs/>
          <w:color w:val="000000"/>
          <w:lang w:val="ru-RU"/>
        </w:rPr>
        <w:t xml:space="preserve"> ТФГВИ</w:t>
      </w:r>
      <w:r w:rsidRPr="008C0B31">
        <w:rPr>
          <w:rFonts w:eastAsia="Times New Roman" w:cs="Arial"/>
          <w:bCs/>
          <w:color w:val="000000"/>
          <w:lang w:val="ru-RU"/>
        </w:rPr>
        <w:t xml:space="preserve"> и </w:t>
      </w:r>
      <w:r w:rsidR="00EF10F1">
        <w:rPr>
          <w:rFonts w:eastAsia="Times New Roman" w:cs="Arial"/>
          <w:bCs/>
          <w:color w:val="000000"/>
          <w:lang w:val="ru-RU"/>
        </w:rPr>
        <w:t>к</w:t>
      </w:r>
      <w:r w:rsidR="00EF10F1" w:rsidRPr="00EF10F1">
        <w:rPr>
          <w:rFonts w:eastAsia="Times New Roman" w:cs="Arial"/>
          <w:bCs/>
          <w:color w:val="000000"/>
          <w:lang w:val="ru-RU"/>
        </w:rPr>
        <w:t xml:space="preserve">онтроль и </w:t>
      </w:r>
      <w:r w:rsidR="00EF10F1">
        <w:rPr>
          <w:rFonts w:eastAsia="Times New Roman" w:cs="Arial"/>
          <w:bCs/>
          <w:color w:val="000000"/>
          <w:lang w:val="ru-RU"/>
        </w:rPr>
        <w:t>р</w:t>
      </w:r>
      <w:r w:rsidR="00EF10F1" w:rsidRPr="00EF10F1">
        <w:rPr>
          <w:rFonts w:eastAsia="Times New Roman" w:cs="Arial"/>
          <w:bCs/>
          <w:color w:val="000000"/>
          <w:lang w:val="ru-RU"/>
        </w:rPr>
        <w:t xml:space="preserve">егулирование </w:t>
      </w:r>
      <w:r w:rsidR="00EF10F1">
        <w:rPr>
          <w:rFonts w:eastAsia="Times New Roman" w:cs="Arial"/>
          <w:bCs/>
          <w:color w:val="000000"/>
          <w:lang w:val="ru-RU"/>
        </w:rPr>
        <w:t>и</w:t>
      </w:r>
      <w:r w:rsidR="00EF10F1" w:rsidRPr="00EF10F1">
        <w:rPr>
          <w:rFonts w:eastAsia="Times New Roman" w:cs="Arial"/>
          <w:bCs/>
          <w:color w:val="000000"/>
          <w:lang w:val="ru-RU"/>
        </w:rPr>
        <w:t xml:space="preserve">сполнения ТФГВИ </w:t>
      </w:r>
      <w:r w:rsidR="00EF10F1">
        <w:rPr>
          <w:rFonts w:eastAsia="Times New Roman" w:cs="Arial"/>
          <w:bCs/>
          <w:color w:val="000000"/>
          <w:lang w:val="ru-RU"/>
        </w:rPr>
        <w:t>к</w:t>
      </w:r>
      <w:r w:rsidR="00EF10F1" w:rsidRPr="00EF10F1">
        <w:rPr>
          <w:rFonts w:eastAsia="Times New Roman" w:cs="Arial"/>
          <w:bCs/>
          <w:color w:val="000000"/>
          <w:lang w:val="ru-RU"/>
        </w:rPr>
        <w:t>онтракта</w:t>
      </w:r>
      <w:r w:rsidRPr="008C0B31">
        <w:rPr>
          <w:rFonts w:eastAsia="Times New Roman" w:cs="Arial"/>
          <w:bCs/>
          <w:color w:val="000000"/>
          <w:lang w:val="ru-RU"/>
        </w:rPr>
        <w:t>).</w:t>
      </w:r>
      <w:bookmarkEnd w:id="13"/>
    </w:p>
    <w:p w14:paraId="6E80142A" w14:textId="046622CC" w:rsidR="00B8776F" w:rsidRPr="008C0B31" w:rsidRDefault="007D2A7B" w:rsidP="00057F89">
      <w:pPr>
        <w:numPr>
          <w:ilvl w:val="0"/>
          <w:numId w:val="34"/>
        </w:numPr>
        <w:spacing w:after="80" w:line="240" w:lineRule="auto"/>
        <w:ind w:left="331" w:hanging="331"/>
        <w:jc w:val="both"/>
        <w:rPr>
          <w:rFonts w:eastAsia="Times New Roman" w:cs="Arial"/>
          <w:bCs/>
          <w:color w:val="000000"/>
          <w:lang w:val="ru-RU"/>
        </w:rPr>
      </w:pPr>
      <w:bookmarkStart w:id="14" w:name="_Hlk17815702"/>
      <w:r>
        <w:rPr>
          <w:rFonts w:eastAsia="Times New Roman" w:cs="Arial"/>
          <w:b/>
          <w:color w:val="000000"/>
          <w:lang w:val="ru-RU"/>
        </w:rPr>
        <w:t>Используемая т</w:t>
      </w:r>
      <w:r w:rsidR="00B8776F" w:rsidRPr="008C0B31">
        <w:rPr>
          <w:rFonts w:eastAsia="Times New Roman" w:cs="Arial"/>
          <w:b/>
          <w:color w:val="000000"/>
          <w:lang w:val="ru-RU"/>
        </w:rPr>
        <w:t xml:space="preserve">ерминология </w:t>
      </w:r>
      <w:r>
        <w:rPr>
          <w:rFonts w:eastAsia="Times New Roman" w:cs="Arial"/>
          <w:b/>
          <w:color w:val="000000"/>
          <w:lang w:val="ru-RU"/>
        </w:rPr>
        <w:t xml:space="preserve">в сфере </w:t>
      </w:r>
      <w:r w:rsidR="00B8776F" w:rsidRPr="008C0B31">
        <w:rPr>
          <w:rFonts w:eastAsia="Times New Roman" w:cs="Arial"/>
          <w:b/>
          <w:color w:val="000000"/>
          <w:lang w:val="ru-RU"/>
        </w:rPr>
        <w:t>закупок</w:t>
      </w:r>
      <w:r w:rsidR="00B8776F" w:rsidRPr="008C0B31">
        <w:rPr>
          <w:rFonts w:eastAsia="Times New Roman" w:cs="Arial"/>
          <w:bCs/>
          <w:color w:val="000000"/>
          <w:lang w:val="ru-RU"/>
        </w:rPr>
        <w:t xml:space="preserve">: </w:t>
      </w:r>
      <w:r>
        <w:rPr>
          <w:rFonts w:eastAsia="Times New Roman" w:cs="Arial"/>
          <w:bCs/>
          <w:color w:val="000000"/>
          <w:lang w:val="ru-RU"/>
        </w:rPr>
        <w:t>у</w:t>
      </w:r>
      <w:r w:rsidR="00B8776F" w:rsidRPr="008C0B31">
        <w:rPr>
          <w:rFonts w:eastAsia="Times New Roman" w:cs="Arial"/>
          <w:bCs/>
          <w:color w:val="000000"/>
          <w:lang w:val="ru-RU"/>
        </w:rPr>
        <w:t>читывая</w:t>
      </w:r>
      <w:r w:rsidR="004824C1" w:rsidRPr="002B0747">
        <w:rPr>
          <w:rFonts w:eastAsia="Times New Roman" w:cs="Arial"/>
          <w:bCs/>
          <w:color w:val="000000"/>
          <w:lang w:val="ru-RU"/>
        </w:rPr>
        <w:t xml:space="preserve"> </w:t>
      </w:r>
      <w:r w:rsidR="004824C1">
        <w:rPr>
          <w:rFonts w:eastAsia="Times New Roman" w:cs="Arial"/>
          <w:bCs/>
          <w:color w:val="000000"/>
          <w:lang w:val="ru-RU"/>
        </w:rPr>
        <w:t>то</w:t>
      </w:r>
      <w:r w:rsidR="00B8776F" w:rsidRPr="008C0B31">
        <w:rPr>
          <w:rFonts w:eastAsia="Times New Roman" w:cs="Arial"/>
          <w:bCs/>
          <w:color w:val="000000"/>
          <w:lang w:val="ru-RU"/>
        </w:rPr>
        <w:t>, что терминология</w:t>
      </w:r>
      <w:r w:rsidR="00EF10F1" w:rsidRPr="002B0747">
        <w:rPr>
          <w:rFonts w:eastAsia="Times New Roman" w:cs="Arial"/>
          <w:bCs/>
          <w:color w:val="000000"/>
          <w:lang w:val="ru-RU"/>
        </w:rPr>
        <w:t>,</w:t>
      </w:r>
      <w:r w:rsidR="00B8776F" w:rsidRPr="008C0B31">
        <w:rPr>
          <w:rFonts w:eastAsia="Times New Roman" w:cs="Arial"/>
          <w:bCs/>
          <w:color w:val="000000"/>
          <w:lang w:val="ru-RU"/>
        </w:rPr>
        <w:t xml:space="preserve"> связанная с </w:t>
      </w:r>
      <w:r>
        <w:rPr>
          <w:rFonts w:eastAsia="Times New Roman" w:cs="Arial"/>
          <w:bCs/>
          <w:color w:val="000000"/>
          <w:lang w:val="ru-RU"/>
        </w:rPr>
        <w:t xml:space="preserve">государственными </w:t>
      </w:r>
      <w:r w:rsidR="00B8776F" w:rsidRPr="008C0B31">
        <w:rPr>
          <w:rFonts w:eastAsia="Times New Roman" w:cs="Arial"/>
          <w:bCs/>
          <w:color w:val="000000"/>
          <w:lang w:val="ru-RU"/>
        </w:rPr>
        <w:t>закупками</w:t>
      </w:r>
      <w:r w:rsidR="00EF10F1" w:rsidRPr="002B0747">
        <w:rPr>
          <w:rFonts w:eastAsia="Times New Roman" w:cs="Arial"/>
          <w:bCs/>
          <w:color w:val="000000"/>
          <w:lang w:val="ru-RU"/>
        </w:rPr>
        <w:t>,</w:t>
      </w:r>
      <w:r w:rsidR="00B8776F" w:rsidRPr="008C0B31">
        <w:rPr>
          <w:rFonts w:eastAsia="Times New Roman" w:cs="Arial"/>
          <w:bCs/>
          <w:color w:val="000000"/>
          <w:lang w:val="ru-RU"/>
        </w:rPr>
        <w:t xml:space="preserve"> варьируется в зависимости от </w:t>
      </w:r>
      <w:r w:rsidR="00CC76C3">
        <w:rPr>
          <w:rFonts w:eastAsia="Times New Roman" w:cs="Arial"/>
          <w:bCs/>
          <w:color w:val="000000"/>
          <w:lang w:val="ru-RU"/>
        </w:rPr>
        <w:t>страны</w:t>
      </w:r>
      <w:r w:rsidR="00B8776F" w:rsidRPr="008C0B31">
        <w:rPr>
          <w:rFonts w:eastAsia="Times New Roman" w:cs="Arial"/>
          <w:bCs/>
          <w:color w:val="000000"/>
          <w:lang w:val="ru-RU"/>
        </w:rPr>
        <w:t>, типа процедуры закуп</w:t>
      </w:r>
      <w:r w:rsidR="00016738">
        <w:rPr>
          <w:rFonts w:eastAsia="Times New Roman" w:cs="Arial"/>
          <w:bCs/>
          <w:color w:val="000000"/>
          <w:lang w:val="ru-RU"/>
        </w:rPr>
        <w:t>ок</w:t>
      </w:r>
      <w:r w:rsidR="00B8776F" w:rsidRPr="008C0B31">
        <w:rPr>
          <w:rFonts w:eastAsia="Times New Roman" w:cs="Arial"/>
          <w:bCs/>
          <w:color w:val="000000"/>
          <w:lang w:val="ru-RU"/>
        </w:rPr>
        <w:t xml:space="preserve"> и стадии процесса, термины, используемые в </w:t>
      </w:r>
      <w:r w:rsidR="00016738">
        <w:rPr>
          <w:rFonts w:eastAsia="Times New Roman" w:cs="Arial"/>
          <w:bCs/>
          <w:color w:val="000000"/>
          <w:lang w:val="ru-RU"/>
        </w:rPr>
        <w:t xml:space="preserve">данном </w:t>
      </w:r>
      <w:r w:rsidR="00B8776F" w:rsidRPr="008C0B31">
        <w:rPr>
          <w:rFonts w:eastAsia="Times New Roman" w:cs="Arial"/>
          <w:bCs/>
          <w:color w:val="000000"/>
          <w:lang w:val="ru-RU"/>
        </w:rPr>
        <w:t>опросе, должны интерпретироваться участниками</w:t>
      </w:r>
      <w:r w:rsidR="00016738">
        <w:rPr>
          <w:rFonts w:eastAsia="Times New Roman" w:cs="Arial"/>
          <w:bCs/>
          <w:color w:val="000000"/>
          <w:lang w:val="ru-RU"/>
        </w:rPr>
        <w:t xml:space="preserve"> таким образом</w:t>
      </w:r>
      <w:r w:rsidR="00B8776F" w:rsidRPr="008C0B31">
        <w:rPr>
          <w:rFonts w:eastAsia="Times New Roman" w:cs="Arial"/>
          <w:bCs/>
          <w:color w:val="000000"/>
          <w:lang w:val="ru-RU"/>
        </w:rPr>
        <w:t xml:space="preserve">, чтобы наилучшим </w:t>
      </w:r>
      <w:r w:rsidR="00016738">
        <w:rPr>
          <w:rFonts w:eastAsia="Times New Roman" w:cs="Arial"/>
          <w:bCs/>
          <w:color w:val="000000"/>
          <w:lang w:val="ru-RU"/>
        </w:rPr>
        <w:t>способом</w:t>
      </w:r>
      <w:r w:rsidR="00016738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B8776F" w:rsidRPr="008C0B31">
        <w:rPr>
          <w:rFonts w:eastAsia="Times New Roman" w:cs="Arial"/>
          <w:bCs/>
          <w:color w:val="000000"/>
          <w:lang w:val="ru-RU"/>
        </w:rPr>
        <w:t xml:space="preserve">соответствовать </w:t>
      </w:r>
      <w:r w:rsidR="00016738">
        <w:rPr>
          <w:rFonts w:eastAsia="Times New Roman" w:cs="Arial"/>
          <w:bCs/>
          <w:color w:val="000000"/>
          <w:lang w:val="ru-RU"/>
        </w:rPr>
        <w:t>устоявшейся национальной терминологии</w:t>
      </w:r>
      <w:r w:rsidR="00016738" w:rsidRPr="002B0747">
        <w:rPr>
          <w:rFonts w:eastAsia="Times New Roman" w:cs="Arial"/>
          <w:bCs/>
          <w:color w:val="000000"/>
          <w:lang w:val="ru-RU"/>
        </w:rPr>
        <w:t>,</w:t>
      </w:r>
      <w:r w:rsidR="00CC76C3">
        <w:rPr>
          <w:rFonts w:eastAsia="Times New Roman" w:cs="Arial"/>
          <w:bCs/>
          <w:color w:val="000000"/>
          <w:lang w:val="ru-RU"/>
        </w:rPr>
        <w:t xml:space="preserve"> которая</w:t>
      </w:r>
      <w:r w:rsidR="00016738" w:rsidRPr="002B0747">
        <w:rPr>
          <w:rFonts w:eastAsia="Times New Roman" w:cs="Arial"/>
          <w:bCs/>
          <w:color w:val="000000"/>
          <w:lang w:val="ru-RU"/>
        </w:rPr>
        <w:t xml:space="preserve"> </w:t>
      </w:r>
      <w:r w:rsidR="00016738">
        <w:rPr>
          <w:rFonts w:eastAsia="Times New Roman" w:cs="Arial"/>
          <w:bCs/>
          <w:color w:val="000000"/>
          <w:lang w:val="ru-RU"/>
        </w:rPr>
        <w:t>наиболее часто используе</w:t>
      </w:r>
      <w:r w:rsidR="00CC76C3">
        <w:rPr>
          <w:rFonts w:eastAsia="Times New Roman" w:cs="Arial"/>
          <w:bCs/>
          <w:color w:val="000000"/>
          <w:lang w:val="ru-RU"/>
        </w:rPr>
        <w:t>тся</w:t>
      </w:r>
      <w:r w:rsidR="00016738">
        <w:rPr>
          <w:rFonts w:eastAsia="Times New Roman" w:cs="Arial"/>
          <w:bCs/>
          <w:color w:val="000000"/>
          <w:lang w:val="ru-RU"/>
        </w:rPr>
        <w:t xml:space="preserve"> в сфере</w:t>
      </w:r>
      <w:r w:rsidR="00CC76C3">
        <w:rPr>
          <w:rFonts w:eastAsia="Times New Roman" w:cs="Arial"/>
          <w:bCs/>
          <w:color w:val="000000"/>
          <w:lang w:val="ru-RU"/>
        </w:rPr>
        <w:t xml:space="preserve"> госзакупок</w:t>
      </w:r>
      <w:r w:rsidR="00B8776F" w:rsidRPr="008C0B31">
        <w:rPr>
          <w:rFonts w:eastAsia="Times New Roman" w:cs="Arial"/>
          <w:bCs/>
          <w:color w:val="000000"/>
          <w:lang w:val="ru-RU"/>
        </w:rPr>
        <w:t>. В частности, следующий неисчерпывающий список терминов мож</w:t>
      </w:r>
      <w:r w:rsidR="002D2D0E">
        <w:rPr>
          <w:rFonts w:eastAsia="Times New Roman" w:cs="Arial"/>
          <w:bCs/>
          <w:color w:val="000000"/>
          <w:lang w:val="ru-RU"/>
        </w:rPr>
        <w:t>ет быть</w:t>
      </w:r>
      <w:r w:rsidR="00B8776F" w:rsidRPr="008C0B31">
        <w:rPr>
          <w:rFonts w:eastAsia="Times New Roman" w:cs="Arial"/>
          <w:bCs/>
          <w:color w:val="000000"/>
          <w:lang w:val="ru-RU"/>
        </w:rPr>
        <w:t xml:space="preserve"> </w:t>
      </w:r>
      <w:r w:rsidR="00016738">
        <w:rPr>
          <w:rFonts w:eastAsia="Times New Roman" w:cs="Arial"/>
          <w:bCs/>
          <w:color w:val="000000"/>
          <w:lang w:val="ru-RU"/>
        </w:rPr>
        <w:t xml:space="preserve">в широком смысле </w:t>
      </w:r>
      <w:r w:rsidR="002D2D0E">
        <w:rPr>
          <w:rFonts w:eastAsia="Times New Roman" w:cs="Arial"/>
          <w:bCs/>
          <w:color w:val="000000"/>
          <w:lang w:val="ru-RU"/>
        </w:rPr>
        <w:t>использован</w:t>
      </w:r>
      <w:r w:rsidR="00016738">
        <w:rPr>
          <w:rFonts w:eastAsia="Times New Roman" w:cs="Arial"/>
          <w:bCs/>
          <w:color w:val="000000"/>
          <w:lang w:val="ru-RU"/>
        </w:rPr>
        <w:t xml:space="preserve"> </w:t>
      </w:r>
      <w:r w:rsidR="00B8776F" w:rsidRPr="008C0B31">
        <w:rPr>
          <w:rFonts w:eastAsia="Times New Roman" w:cs="Arial"/>
          <w:bCs/>
          <w:color w:val="000000"/>
          <w:lang w:val="ru-RU"/>
        </w:rPr>
        <w:t xml:space="preserve">в контексте </w:t>
      </w:r>
      <w:r w:rsidR="00016738">
        <w:rPr>
          <w:rFonts w:eastAsia="Times New Roman" w:cs="Arial"/>
          <w:bCs/>
          <w:color w:val="000000"/>
          <w:lang w:val="ru-RU"/>
        </w:rPr>
        <w:t xml:space="preserve">данного </w:t>
      </w:r>
      <w:r w:rsidR="00B8776F" w:rsidRPr="008C0B31">
        <w:rPr>
          <w:rFonts w:eastAsia="Times New Roman" w:cs="Arial"/>
          <w:bCs/>
          <w:color w:val="000000"/>
          <w:lang w:val="ru-RU"/>
        </w:rPr>
        <w:t>опроса:</w:t>
      </w:r>
    </w:p>
    <w:p w14:paraId="42927DB4" w14:textId="194F982E" w:rsidR="00B8776F" w:rsidRPr="008C0B31" w:rsidRDefault="00016738" w:rsidP="00057F89">
      <w:pPr>
        <w:numPr>
          <w:ilvl w:val="1"/>
          <w:numId w:val="34"/>
        </w:numPr>
        <w:spacing w:after="40" w:line="240" w:lineRule="auto"/>
        <w:ind w:left="630" w:hanging="270"/>
        <w:jc w:val="both"/>
        <w:rPr>
          <w:rFonts w:eastAsia="Times New Roman" w:cs="Arial"/>
          <w:bCs/>
          <w:color w:val="000000"/>
          <w:lang w:val="ru-RU"/>
        </w:rPr>
      </w:pPr>
      <w:r>
        <w:rPr>
          <w:rFonts w:eastAsia="Times New Roman" w:cs="Arial"/>
          <w:bCs/>
          <w:color w:val="000000"/>
          <w:lang w:val="ru-RU"/>
        </w:rPr>
        <w:t>Т</w:t>
      </w:r>
      <w:r w:rsidR="00B8776F" w:rsidRPr="008C0B31">
        <w:rPr>
          <w:rFonts w:eastAsia="Times New Roman" w:cs="Arial"/>
          <w:bCs/>
          <w:color w:val="000000"/>
          <w:lang w:val="ru-RU"/>
        </w:rPr>
        <w:t>орг</w:t>
      </w:r>
      <w:r>
        <w:rPr>
          <w:rFonts w:eastAsia="Times New Roman" w:cs="Arial"/>
          <w:bCs/>
          <w:color w:val="000000"/>
          <w:lang w:val="ru-RU"/>
        </w:rPr>
        <w:t>и</w:t>
      </w:r>
      <w:r w:rsidRPr="002B0747">
        <w:rPr>
          <w:rFonts w:eastAsia="Times New Roman" w:cs="Arial"/>
          <w:bCs/>
          <w:color w:val="000000"/>
          <w:lang w:val="ru-RU"/>
        </w:rPr>
        <w:t xml:space="preserve">, </w:t>
      </w:r>
      <w:r>
        <w:rPr>
          <w:rFonts w:eastAsia="Times New Roman" w:cs="Arial"/>
          <w:bCs/>
          <w:color w:val="000000"/>
          <w:lang w:val="ru-RU"/>
        </w:rPr>
        <w:t>тендер</w:t>
      </w:r>
      <w:r w:rsidRPr="002B0747">
        <w:rPr>
          <w:rFonts w:eastAsia="Times New Roman" w:cs="Arial"/>
          <w:bCs/>
          <w:color w:val="000000"/>
          <w:lang w:val="ru-RU"/>
        </w:rPr>
        <w:t xml:space="preserve">, </w:t>
      </w:r>
      <w:r>
        <w:rPr>
          <w:rFonts w:eastAsia="Times New Roman" w:cs="Arial"/>
          <w:bCs/>
          <w:color w:val="000000"/>
          <w:lang w:val="ru-RU"/>
        </w:rPr>
        <w:t>п</w:t>
      </w:r>
      <w:r w:rsidR="00B8776F" w:rsidRPr="008C0B31">
        <w:rPr>
          <w:rFonts w:eastAsia="Times New Roman" w:cs="Arial"/>
          <w:bCs/>
          <w:color w:val="000000"/>
          <w:lang w:val="ru-RU"/>
        </w:rPr>
        <w:t>роцесс тендера</w:t>
      </w:r>
      <w:r w:rsidRPr="002B0747">
        <w:rPr>
          <w:rFonts w:eastAsia="Times New Roman" w:cs="Arial"/>
          <w:bCs/>
          <w:color w:val="000000"/>
          <w:lang w:val="ru-RU"/>
        </w:rPr>
        <w:t xml:space="preserve">, </w:t>
      </w:r>
      <w:r w:rsidR="00B8776F" w:rsidRPr="008C0B31">
        <w:rPr>
          <w:rFonts w:eastAsia="Times New Roman" w:cs="Arial"/>
          <w:bCs/>
          <w:color w:val="000000"/>
          <w:lang w:val="ru-RU"/>
        </w:rPr>
        <w:t>процесс отбора</w:t>
      </w:r>
      <w:r w:rsidRPr="002B0747">
        <w:rPr>
          <w:rFonts w:eastAsia="Times New Roman" w:cs="Arial"/>
          <w:bCs/>
          <w:color w:val="000000"/>
          <w:lang w:val="ru-RU"/>
        </w:rPr>
        <w:t xml:space="preserve">, </w:t>
      </w:r>
      <w:r w:rsidR="002D2D0E">
        <w:rPr>
          <w:rFonts w:eastAsia="Times New Roman" w:cs="Arial"/>
          <w:bCs/>
          <w:color w:val="000000"/>
          <w:lang w:val="ru-RU"/>
        </w:rPr>
        <w:t xml:space="preserve">(государственные) </w:t>
      </w:r>
      <w:r w:rsidR="00B8776F" w:rsidRPr="008C0B31">
        <w:rPr>
          <w:rFonts w:eastAsia="Times New Roman" w:cs="Arial"/>
          <w:bCs/>
          <w:color w:val="000000"/>
          <w:lang w:val="ru-RU"/>
        </w:rPr>
        <w:t>закупки</w:t>
      </w:r>
      <w:r w:rsidRPr="002B0747">
        <w:rPr>
          <w:rFonts w:eastAsia="Times New Roman" w:cs="Arial"/>
          <w:bCs/>
          <w:color w:val="000000"/>
          <w:lang w:val="ru-RU"/>
        </w:rPr>
        <w:t>;</w:t>
      </w:r>
    </w:p>
    <w:p w14:paraId="08ED3258" w14:textId="684FA6E1" w:rsidR="00B8776F" w:rsidRPr="008C0B31" w:rsidRDefault="00992A53" w:rsidP="00057F89">
      <w:pPr>
        <w:numPr>
          <w:ilvl w:val="1"/>
          <w:numId w:val="34"/>
        </w:numPr>
        <w:spacing w:after="40" w:line="240" w:lineRule="auto"/>
        <w:ind w:left="630" w:hanging="270"/>
        <w:jc w:val="both"/>
        <w:rPr>
          <w:rFonts w:eastAsia="Times New Roman" w:cs="Arial"/>
          <w:bCs/>
          <w:color w:val="000000"/>
          <w:lang w:val="ru-RU"/>
        </w:rPr>
      </w:pPr>
      <w:r>
        <w:rPr>
          <w:rFonts w:eastAsia="Times New Roman" w:cs="Arial"/>
          <w:bCs/>
          <w:color w:val="000000"/>
          <w:lang w:val="ru-RU"/>
        </w:rPr>
        <w:lastRenderedPageBreak/>
        <w:t>П</w:t>
      </w:r>
      <w:r w:rsidRPr="00992A53">
        <w:rPr>
          <w:rFonts w:eastAsia="Times New Roman" w:cs="Arial"/>
          <w:bCs/>
          <w:color w:val="000000"/>
          <w:lang w:val="ru-RU"/>
        </w:rPr>
        <w:t>редложение выполнения подряда или поставки по определённой цене</w:t>
      </w:r>
      <w:r>
        <w:rPr>
          <w:rFonts w:eastAsia="Times New Roman" w:cs="Arial"/>
          <w:bCs/>
          <w:color w:val="000000"/>
          <w:lang w:val="ru-RU"/>
        </w:rPr>
        <w:t xml:space="preserve"> на торгах</w:t>
      </w:r>
      <w:r w:rsidRPr="002B0747">
        <w:rPr>
          <w:rFonts w:eastAsia="Times New Roman" w:cs="Arial"/>
          <w:bCs/>
          <w:color w:val="000000"/>
          <w:lang w:val="ru-RU"/>
        </w:rPr>
        <w:t xml:space="preserve">, </w:t>
      </w:r>
      <w:r>
        <w:rPr>
          <w:rFonts w:eastAsia="Times New Roman" w:cs="Arial"/>
          <w:bCs/>
          <w:color w:val="000000"/>
          <w:lang w:val="ru-RU"/>
        </w:rPr>
        <w:t>ценовое предложение</w:t>
      </w:r>
      <w:r w:rsidRPr="002B0747">
        <w:rPr>
          <w:rFonts w:eastAsia="Times New Roman" w:cs="Arial"/>
          <w:bCs/>
          <w:color w:val="000000"/>
          <w:lang w:val="ru-RU"/>
        </w:rPr>
        <w:t xml:space="preserve">, </w:t>
      </w:r>
      <w:r>
        <w:rPr>
          <w:rFonts w:eastAsia="Times New Roman" w:cs="Arial"/>
          <w:bCs/>
          <w:color w:val="000000"/>
          <w:lang w:val="ru-RU"/>
        </w:rPr>
        <w:t>предложение заявки</w:t>
      </w:r>
      <w:r w:rsidRPr="002B0747">
        <w:rPr>
          <w:rFonts w:eastAsia="Times New Roman" w:cs="Arial"/>
          <w:bCs/>
          <w:color w:val="000000"/>
          <w:lang w:val="ru-RU"/>
        </w:rPr>
        <w:t xml:space="preserve">, </w:t>
      </w:r>
      <w:r>
        <w:rPr>
          <w:rFonts w:eastAsia="Times New Roman" w:cs="Arial"/>
          <w:bCs/>
          <w:color w:val="000000"/>
          <w:lang w:val="ru-RU"/>
        </w:rPr>
        <w:t>заявка на участвие в тендере</w:t>
      </w:r>
      <w:r w:rsidRPr="002B0747">
        <w:rPr>
          <w:rFonts w:eastAsia="Times New Roman" w:cs="Arial"/>
          <w:bCs/>
          <w:color w:val="000000"/>
          <w:lang w:val="ru-RU"/>
        </w:rPr>
        <w:t xml:space="preserve">, </w:t>
      </w:r>
      <w:r w:rsidR="00B8776F" w:rsidRPr="008C0B31">
        <w:rPr>
          <w:rFonts w:eastAsia="Times New Roman" w:cs="Arial"/>
          <w:bCs/>
          <w:color w:val="000000"/>
          <w:lang w:val="ru-RU"/>
        </w:rPr>
        <w:t>предложение</w:t>
      </w:r>
      <w:r w:rsidR="005948FC" w:rsidRPr="002B0747">
        <w:rPr>
          <w:rFonts w:eastAsia="Times New Roman" w:cs="Arial"/>
          <w:bCs/>
          <w:color w:val="000000"/>
          <w:lang w:val="ru-RU"/>
        </w:rPr>
        <w:t xml:space="preserve">, </w:t>
      </w:r>
      <w:r w:rsidR="005948FC">
        <w:rPr>
          <w:rFonts w:eastAsia="Times New Roman" w:cs="Arial"/>
          <w:bCs/>
          <w:color w:val="000000"/>
          <w:lang w:val="ru-RU"/>
        </w:rPr>
        <w:t>заявка на торгах</w:t>
      </w:r>
      <w:r w:rsidRPr="002B0747">
        <w:rPr>
          <w:rFonts w:eastAsia="Times New Roman" w:cs="Arial"/>
          <w:bCs/>
          <w:color w:val="000000"/>
          <w:lang w:val="ru-RU"/>
        </w:rPr>
        <w:t>;</w:t>
      </w:r>
    </w:p>
    <w:p w14:paraId="0EB1062E" w14:textId="044D7E14" w:rsidR="00B8776F" w:rsidRPr="008C0B31" w:rsidRDefault="00B8776F" w:rsidP="00057F89">
      <w:pPr>
        <w:numPr>
          <w:ilvl w:val="1"/>
          <w:numId w:val="34"/>
        </w:numPr>
        <w:spacing w:after="40" w:line="240" w:lineRule="auto"/>
        <w:ind w:left="634" w:hanging="274"/>
        <w:jc w:val="both"/>
        <w:rPr>
          <w:rFonts w:eastAsia="Times New Roman" w:cs="Arial"/>
          <w:bCs/>
          <w:color w:val="000000"/>
          <w:lang w:val="ru-RU"/>
        </w:rPr>
      </w:pPr>
      <w:r w:rsidRPr="008C0B31">
        <w:rPr>
          <w:rFonts w:eastAsia="Times New Roman" w:cs="Arial"/>
          <w:bCs/>
          <w:color w:val="000000"/>
          <w:lang w:val="ru-RU"/>
        </w:rPr>
        <w:t>Приглашение к участию в торгах</w:t>
      </w:r>
      <w:r w:rsidR="00992A53" w:rsidRPr="002B0747">
        <w:rPr>
          <w:rFonts w:eastAsia="Times New Roman" w:cs="Arial"/>
          <w:bCs/>
          <w:color w:val="000000"/>
          <w:lang w:val="ru-RU"/>
        </w:rPr>
        <w:t xml:space="preserve">, </w:t>
      </w:r>
      <w:r w:rsidRPr="008C0B31">
        <w:rPr>
          <w:rFonts w:eastAsia="Times New Roman" w:cs="Arial"/>
          <w:bCs/>
          <w:color w:val="000000"/>
          <w:lang w:val="ru-RU"/>
        </w:rPr>
        <w:t>извещение о тендере</w:t>
      </w:r>
      <w:r w:rsidR="00992A53" w:rsidRPr="002B0747">
        <w:rPr>
          <w:rFonts w:eastAsia="Times New Roman" w:cs="Arial"/>
          <w:bCs/>
          <w:color w:val="000000"/>
          <w:lang w:val="ru-RU"/>
        </w:rPr>
        <w:t>,</w:t>
      </w:r>
      <w:r w:rsidR="00992A53">
        <w:rPr>
          <w:rFonts w:eastAsia="Times New Roman" w:cs="Arial"/>
          <w:bCs/>
          <w:color w:val="000000"/>
          <w:lang w:val="ru-RU"/>
        </w:rPr>
        <w:t xml:space="preserve"> </w:t>
      </w:r>
      <w:r w:rsidRPr="008C0B31">
        <w:rPr>
          <w:rFonts w:eastAsia="Times New Roman" w:cs="Arial"/>
          <w:bCs/>
          <w:color w:val="000000"/>
          <w:lang w:val="ru-RU"/>
        </w:rPr>
        <w:t xml:space="preserve">приглашение </w:t>
      </w:r>
      <w:r w:rsidR="00992A53">
        <w:rPr>
          <w:rFonts w:eastAsia="Times New Roman" w:cs="Arial"/>
          <w:bCs/>
          <w:color w:val="000000"/>
          <w:lang w:val="ru-RU"/>
        </w:rPr>
        <w:t>на</w:t>
      </w:r>
      <w:r w:rsidRPr="008C0B31">
        <w:rPr>
          <w:rFonts w:eastAsia="Times New Roman" w:cs="Arial"/>
          <w:bCs/>
          <w:color w:val="000000"/>
          <w:lang w:val="ru-RU"/>
        </w:rPr>
        <w:t xml:space="preserve"> торг</w:t>
      </w:r>
      <w:r w:rsidR="00992A53">
        <w:rPr>
          <w:rFonts w:eastAsia="Times New Roman" w:cs="Arial"/>
          <w:bCs/>
          <w:color w:val="000000"/>
          <w:lang w:val="ru-RU"/>
        </w:rPr>
        <w:t>и</w:t>
      </w:r>
      <w:r w:rsidR="00992A53" w:rsidRPr="002B0747">
        <w:rPr>
          <w:rFonts w:eastAsia="Times New Roman" w:cs="Arial"/>
          <w:bCs/>
          <w:color w:val="000000"/>
          <w:lang w:val="ru-RU"/>
        </w:rPr>
        <w:t xml:space="preserve">, конкурс на размещение заказа, </w:t>
      </w:r>
      <w:r w:rsidRPr="008C0B31">
        <w:rPr>
          <w:rFonts w:eastAsia="Times New Roman" w:cs="Arial"/>
          <w:bCs/>
          <w:color w:val="000000"/>
          <w:lang w:val="ru-RU"/>
        </w:rPr>
        <w:t>запрос квалификаций (Request for Qualifications</w:t>
      </w:r>
      <w:r w:rsidR="00992A53" w:rsidRPr="002B0747">
        <w:rPr>
          <w:rFonts w:eastAsia="Times New Roman" w:cs="Arial"/>
          <w:bCs/>
          <w:color w:val="000000"/>
          <w:lang w:val="ru-RU"/>
        </w:rPr>
        <w:t xml:space="preserve"> </w:t>
      </w:r>
      <w:r w:rsidRPr="008C0B31">
        <w:rPr>
          <w:rFonts w:eastAsia="Times New Roman" w:cs="Arial"/>
          <w:bCs/>
          <w:color w:val="000000"/>
          <w:lang w:val="ru-RU"/>
        </w:rPr>
        <w:t>-</w:t>
      </w:r>
      <w:r w:rsidR="00992A53" w:rsidRPr="002B0747">
        <w:rPr>
          <w:rFonts w:eastAsia="Times New Roman" w:cs="Arial"/>
          <w:bCs/>
          <w:color w:val="000000"/>
          <w:lang w:val="ru-RU"/>
        </w:rPr>
        <w:t xml:space="preserve"> </w:t>
      </w:r>
      <w:r w:rsidRPr="008C0B31">
        <w:rPr>
          <w:rFonts w:eastAsia="Times New Roman" w:cs="Arial"/>
          <w:bCs/>
          <w:color w:val="000000"/>
          <w:lang w:val="ru-RU"/>
        </w:rPr>
        <w:t>RFQ)</w:t>
      </w:r>
      <w:r w:rsidR="00992A53" w:rsidRPr="002B0747">
        <w:rPr>
          <w:rFonts w:eastAsia="Times New Roman" w:cs="Arial"/>
          <w:bCs/>
          <w:color w:val="000000"/>
          <w:lang w:val="ru-RU"/>
        </w:rPr>
        <w:t xml:space="preserve">, </w:t>
      </w:r>
      <w:r w:rsidR="00992A53" w:rsidRPr="00992A53">
        <w:rPr>
          <w:rFonts w:eastAsia="Times New Roman" w:cs="Arial"/>
          <w:bCs/>
          <w:color w:val="000000"/>
          <w:lang w:val="ru-RU"/>
        </w:rPr>
        <w:t>объявление о принятии предложений</w:t>
      </w:r>
      <w:r w:rsidR="00992A53" w:rsidRPr="002B0747">
        <w:rPr>
          <w:rFonts w:eastAsia="Times New Roman" w:cs="Arial"/>
          <w:bCs/>
          <w:color w:val="000000"/>
          <w:lang w:val="ru-RU"/>
        </w:rPr>
        <w:t xml:space="preserve"> </w:t>
      </w:r>
      <w:r w:rsidR="00992A53">
        <w:rPr>
          <w:rFonts w:eastAsia="Times New Roman" w:cs="Arial"/>
          <w:bCs/>
          <w:color w:val="000000"/>
          <w:lang w:val="ru-RU"/>
        </w:rPr>
        <w:t>на выполнение заказа</w:t>
      </w:r>
      <w:r w:rsidR="00992A53" w:rsidRPr="002B0747">
        <w:rPr>
          <w:rFonts w:eastAsia="Times New Roman" w:cs="Arial"/>
          <w:bCs/>
          <w:color w:val="000000"/>
          <w:lang w:val="ru-RU"/>
        </w:rPr>
        <w:t>,</w:t>
      </w:r>
      <w:r w:rsidR="00992A53">
        <w:rPr>
          <w:rFonts w:eastAsia="Times New Roman" w:cs="Arial"/>
          <w:bCs/>
          <w:color w:val="000000"/>
          <w:lang w:val="ru-RU"/>
        </w:rPr>
        <w:t xml:space="preserve"> </w:t>
      </w:r>
      <w:r w:rsidR="00992A53" w:rsidRPr="00992A53">
        <w:rPr>
          <w:rFonts w:eastAsia="Times New Roman" w:cs="Arial"/>
          <w:bCs/>
          <w:color w:val="000000"/>
          <w:lang w:val="ru-RU"/>
        </w:rPr>
        <w:t>извещение о проведении закуп</w:t>
      </w:r>
      <w:r w:rsidR="00992A53">
        <w:rPr>
          <w:rFonts w:eastAsia="Times New Roman" w:cs="Arial"/>
          <w:bCs/>
          <w:color w:val="000000"/>
          <w:lang w:val="ru-RU"/>
        </w:rPr>
        <w:t>ок</w:t>
      </w:r>
      <w:r w:rsidR="00992A53" w:rsidRPr="002B0747">
        <w:rPr>
          <w:rFonts w:eastAsia="Times New Roman" w:cs="Arial"/>
          <w:bCs/>
          <w:color w:val="000000"/>
          <w:lang w:val="ru-RU"/>
        </w:rPr>
        <w:t xml:space="preserve">, </w:t>
      </w:r>
      <w:r w:rsidRPr="008C0B31">
        <w:rPr>
          <w:rFonts w:eastAsia="Times New Roman" w:cs="Arial"/>
          <w:bCs/>
          <w:color w:val="000000"/>
          <w:lang w:val="ru-RU"/>
        </w:rPr>
        <w:t>запрос предложений (Request For Proposals</w:t>
      </w:r>
      <w:r w:rsidR="00992A53">
        <w:rPr>
          <w:rFonts w:eastAsia="Times New Roman" w:cs="Arial"/>
          <w:bCs/>
          <w:color w:val="000000"/>
          <w:lang w:val="ru-RU"/>
        </w:rPr>
        <w:t xml:space="preserve"> </w:t>
      </w:r>
      <w:r w:rsidRPr="008C0B31">
        <w:rPr>
          <w:rFonts w:eastAsia="Times New Roman" w:cs="Arial"/>
          <w:bCs/>
          <w:color w:val="000000"/>
          <w:lang w:val="ru-RU"/>
        </w:rPr>
        <w:t>-</w:t>
      </w:r>
      <w:r w:rsidR="00992A53">
        <w:rPr>
          <w:rFonts w:eastAsia="Times New Roman" w:cs="Arial"/>
          <w:bCs/>
          <w:color w:val="000000"/>
          <w:lang w:val="ru-RU"/>
        </w:rPr>
        <w:t xml:space="preserve"> </w:t>
      </w:r>
      <w:r w:rsidRPr="008C0B31">
        <w:rPr>
          <w:rFonts w:eastAsia="Times New Roman" w:cs="Arial"/>
          <w:bCs/>
          <w:color w:val="000000"/>
          <w:lang w:val="ru-RU"/>
        </w:rPr>
        <w:t xml:space="preserve">RFP) в тех случаях, когда запрос </w:t>
      </w:r>
      <w:r w:rsidR="00992A53">
        <w:rPr>
          <w:rFonts w:eastAsia="Times New Roman" w:cs="Arial"/>
          <w:bCs/>
          <w:color w:val="000000"/>
          <w:lang w:val="ru-RU"/>
        </w:rPr>
        <w:t>квалификаций (</w:t>
      </w:r>
      <w:r w:rsidR="00992A53">
        <w:rPr>
          <w:rFonts w:eastAsia="Times New Roman" w:cs="Arial"/>
          <w:bCs/>
          <w:color w:val="000000"/>
        </w:rPr>
        <w:t>RFQ</w:t>
      </w:r>
      <w:r w:rsidR="00992A53">
        <w:rPr>
          <w:rFonts w:eastAsia="Times New Roman" w:cs="Arial"/>
          <w:bCs/>
          <w:color w:val="000000"/>
          <w:lang w:val="ru-RU"/>
        </w:rPr>
        <w:t>)</w:t>
      </w:r>
      <w:r w:rsidRPr="008C0B31">
        <w:rPr>
          <w:rFonts w:eastAsia="Times New Roman" w:cs="Arial"/>
          <w:bCs/>
          <w:color w:val="000000"/>
          <w:lang w:val="ru-RU"/>
        </w:rPr>
        <w:t xml:space="preserve"> отсутствует</w:t>
      </w:r>
      <w:r w:rsidR="00992A53" w:rsidRPr="002B0747">
        <w:rPr>
          <w:rFonts w:eastAsia="Times New Roman" w:cs="Arial"/>
          <w:bCs/>
          <w:color w:val="000000"/>
          <w:lang w:val="ru-RU"/>
        </w:rPr>
        <w:t>;</w:t>
      </w:r>
    </w:p>
    <w:p w14:paraId="0F2525FE" w14:textId="34441224" w:rsidR="00B8776F" w:rsidRPr="008C0B31" w:rsidRDefault="00B8776F" w:rsidP="00057F89">
      <w:pPr>
        <w:numPr>
          <w:ilvl w:val="1"/>
          <w:numId w:val="34"/>
        </w:numPr>
        <w:spacing w:line="240" w:lineRule="auto"/>
        <w:ind w:left="634" w:hanging="274"/>
        <w:jc w:val="both"/>
        <w:rPr>
          <w:rFonts w:eastAsia="Times New Roman" w:cs="Arial"/>
          <w:bCs/>
          <w:color w:val="000000"/>
          <w:lang w:val="ru-RU"/>
        </w:rPr>
      </w:pPr>
      <w:r w:rsidRPr="008C0B31">
        <w:rPr>
          <w:rFonts w:eastAsia="Times New Roman" w:cs="Arial"/>
          <w:bCs/>
          <w:color w:val="000000"/>
          <w:lang w:val="ru-RU"/>
        </w:rPr>
        <w:t>Тендерная документация</w:t>
      </w:r>
      <w:r w:rsidR="00992A53" w:rsidRPr="002B0747">
        <w:rPr>
          <w:rFonts w:eastAsia="Times New Roman" w:cs="Arial"/>
          <w:bCs/>
          <w:color w:val="000000"/>
          <w:lang w:val="ru-RU"/>
        </w:rPr>
        <w:t xml:space="preserve">, конкурсная документация, </w:t>
      </w:r>
      <w:r w:rsidR="000A33B4" w:rsidRPr="000A33B4">
        <w:rPr>
          <w:rFonts w:eastAsia="Times New Roman" w:cs="Arial"/>
          <w:bCs/>
          <w:color w:val="000000"/>
          <w:lang w:val="ru-RU"/>
        </w:rPr>
        <w:t>заявочная документация</w:t>
      </w:r>
      <w:r w:rsidR="000A33B4" w:rsidRPr="002B0747">
        <w:rPr>
          <w:rFonts w:eastAsia="Times New Roman" w:cs="Arial"/>
          <w:bCs/>
          <w:color w:val="000000"/>
          <w:lang w:val="ru-RU"/>
        </w:rPr>
        <w:t xml:space="preserve">, документация на участие в торгах, тендерные документы, документы для торгов, </w:t>
      </w:r>
      <w:r w:rsidRPr="008C0B31">
        <w:rPr>
          <w:rFonts w:eastAsia="Times New Roman" w:cs="Arial"/>
          <w:bCs/>
          <w:color w:val="000000"/>
          <w:lang w:val="ru-RU"/>
        </w:rPr>
        <w:t>спецификаци</w:t>
      </w:r>
      <w:r w:rsidR="00F600DC">
        <w:rPr>
          <w:rFonts w:eastAsia="Times New Roman" w:cs="Arial"/>
          <w:bCs/>
          <w:color w:val="000000"/>
          <w:lang w:val="ru-RU"/>
        </w:rPr>
        <w:t>я</w:t>
      </w:r>
      <w:r w:rsidR="000A33B4" w:rsidRPr="002B0747">
        <w:rPr>
          <w:rFonts w:eastAsia="Times New Roman" w:cs="Arial"/>
          <w:bCs/>
          <w:color w:val="000000"/>
          <w:lang w:val="ru-RU"/>
        </w:rPr>
        <w:t xml:space="preserve">, </w:t>
      </w:r>
      <w:r w:rsidRPr="008C0B31">
        <w:rPr>
          <w:rFonts w:eastAsia="Times New Roman" w:cs="Arial"/>
          <w:bCs/>
          <w:color w:val="000000"/>
          <w:lang w:val="ru-RU"/>
        </w:rPr>
        <w:t>запрос предложений</w:t>
      </w:r>
      <w:r w:rsidR="000A33B4" w:rsidRPr="002B0747">
        <w:rPr>
          <w:rFonts w:eastAsia="Times New Roman" w:cs="Arial"/>
          <w:bCs/>
          <w:color w:val="000000"/>
          <w:lang w:val="ru-RU"/>
        </w:rPr>
        <w:t>.</w:t>
      </w:r>
    </w:p>
    <w:p w14:paraId="1F2F2B29" w14:textId="5D2B6347" w:rsidR="00B8776F" w:rsidRPr="00057F89" w:rsidRDefault="00B8776F" w:rsidP="00B8776F">
      <w:pPr>
        <w:pStyle w:val="BodyText"/>
        <w:jc w:val="both"/>
        <w:rPr>
          <w:w w:val="105"/>
          <w:sz w:val="22"/>
          <w:szCs w:val="22"/>
          <w:lang w:val="ru-RU"/>
        </w:rPr>
      </w:pPr>
      <w:r w:rsidRPr="00057F89">
        <w:rPr>
          <w:w w:val="105"/>
          <w:sz w:val="22"/>
          <w:szCs w:val="22"/>
          <w:lang w:val="ru-RU"/>
        </w:rPr>
        <w:t>Ещ</w:t>
      </w:r>
      <w:r w:rsidR="00F600DC">
        <w:rPr>
          <w:w w:val="105"/>
          <w:sz w:val="22"/>
          <w:szCs w:val="22"/>
          <w:lang w:val="ru-RU"/>
        </w:rPr>
        <w:t>ё</w:t>
      </w:r>
      <w:r w:rsidRPr="00057F89">
        <w:rPr>
          <w:w w:val="105"/>
          <w:sz w:val="22"/>
          <w:szCs w:val="22"/>
          <w:lang w:val="ru-RU"/>
        </w:rPr>
        <w:t xml:space="preserve"> раз благодарим Вас за </w:t>
      </w:r>
      <w:r w:rsidR="00F600DC">
        <w:rPr>
          <w:w w:val="105"/>
          <w:sz w:val="22"/>
          <w:szCs w:val="22"/>
          <w:lang w:val="ru-RU"/>
        </w:rPr>
        <w:t xml:space="preserve">важный </w:t>
      </w:r>
      <w:r w:rsidR="00016738">
        <w:rPr>
          <w:w w:val="105"/>
          <w:sz w:val="22"/>
          <w:szCs w:val="22"/>
          <w:lang w:val="ru-RU"/>
        </w:rPr>
        <w:t>и неоценимый</w:t>
      </w:r>
      <w:r w:rsidRPr="00057F89">
        <w:rPr>
          <w:w w:val="105"/>
          <w:sz w:val="22"/>
          <w:szCs w:val="22"/>
          <w:lang w:val="ru-RU"/>
        </w:rPr>
        <w:t xml:space="preserve"> вклад в работу Группы Всемирного банка.</w:t>
      </w:r>
    </w:p>
    <w:bookmarkEnd w:id="14"/>
    <w:p w14:paraId="16C65391" w14:textId="417CDEE7" w:rsidR="00A273B4" w:rsidRPr="008C0B31" w:rsidRDefault="00A273B4" w:rsidP="00B8776F">
      <w:pPr>
        <w:spacing w:after="0" w:line="240" w:lineRule="auto"/>
        <w:ind w:left="360" w:hanging="360"/>
        <w:jc w:val="both"/>
        <w:rPr>
          <w:lang w:val="ru-RU"/>
        </w:rPr>
      </w:pPr>
    </w:p>
    <w:p w14:paraId="5180AD0E" w14:textId="2874E1EC" w:rsidR="00A273B4" w:rsidRPr="008C0B31" w:rsidRDefault="00DB18D6" w:rsidP="00A273B4">
      <w:pPr>
        <w:spacing w:after="0" w:line="240" w:lineRule="auto"/>
        <w:rPr>
          <w:rFonts w:eastAsia="Arial"/>
          <w:b/>
          <w:lang w:val="ru-RU"/>
        </w:rPr>
      </w:pPr>
      <w:r w:rsidRPr="008C0B31">
        <w:rPr>
          <w:rFonts w:eastAsia="Arial"/>
          <w:b/>
          <w:lang w:val="ru-RU"/>
        </w:rPr>
        <w:t>Микель Техада Ибаньес</w:t>
      </w:r>
      <w:r w:rsidR="00A273B4" w:rsidRPr="008C0B31">
        <w:rPr>
          <w:rFonts w:eastAsia="Arial" w:cs="Arial"/>
          <w:b/>
          <w:lang w:val="ru-RU"/>
        </w:rPr>
        <w:tab/>
      </w:r>
      <w:r w:rsidR="00A273B4" w:rsidRPr="008C0B31">
        <w:rPr>
          <w:rFonts w:eastAsia="Arial" w:cs="Arial"/>
          <w:b/>
          <w:lang w:val="ru-RU"/>
        </w:rPr>
        <w:tab/>
      </w:r>
      <w:r w:rsidR="00A273B4" w:rsidRPr="008C0B31">
        <w:rPr>
          <w:rFonts w:eastAsia="Arial" w:cs="Arial"/>
          <w:b/>
          <w:lang w:val="ru-RU"/>
        </w:rPr>
        <w:tab/>
      </w:r>
      <w:r w:rsidR="00A273B4" w:rsidRPr="008C0B31">
        <w:rPr>
          <w:rFonts w:eastAsia="Arial" w:cs="Arial"/>
          <w:b/>
          <w:lang w:val="ru-RU"/>
        </w:rPr>
        <w:tab/>
      </w:r>
      <w:r w:rsidR="00A273B4" w:rsidRPr="008C0B31">
        <w:rPr>
          <w:rFonts w:eastAsia="Arial" w:cs="Arial"/>
          <w:b/>
          <w:lang w:val="ru-RU"/>
        </w:rPr>
        <w:tab/>
      </w:r>
      <w:r w:rsidRPr="008C0B31">
        <w:rPr>
          <w:rFonts w:eastAsia="Arial" w:cs="Arial"/>
          <w:b/>
          <w:lang w:val="ru-RU"/>
        </w:rPr>
        <w:t>Фернанда Руис Нуньес</w:t>
      </w:r>
      <w:r w:rsidR="00A273B4" w:rsidRPr="008C0B31">
        <w:rPr>
          <w:rFonts w:eastAsia="Arial" w:cs="Arial"/>
          <w:b/>
          <w:lang w:val="ru-RU"/>
        </w:rPr>
        <w:tab/>
      </w:r>
    </w:p>
    <w:p w14:paraId="507BC196" w14:textId="0E8B6EA4" w:rsidR="00A273B4" w:rsidRPr="008C0B31" w:rsidRDefault="004C3D61" w:rsidP="00A273B4">
      <w:pPr>
        <w:spacing w:after="0" w:line="240" w:lineRule="auto"/>
        <w:rPr>
          <w:rFonts w:eastAsia="Arial" w:cs="Arial"/>
          <w:lang w:val="ru-RU"/>
        </w:rPr>
      </w:pPr>
      <w:r w:rsidRPr="008C0B31">
        <w:rPr>
          <w:lang w:val="ru-RU"/>
        </w:rPr>
        <w:t>Руководитель темы</w:t>
      </w:r>
      <w:r w:rsidR="00A273B4" w:rsidRPr="008C0B31">
        <w:rPr>
          <w:i/>
          <w:lang w:val="ru-RU"/>
        </w:rPr>
        <w:tab/>
      </w:r>
      <w:r w:rsidR="00A273B4" w:rsidRPr="008C0B31">
        <w:rPr>
          <w:i/>
          <w:lang w:val="ru-RU"/>
        </w:rPr>
        <w:tab/>
      </w:r>
      <w:r w:rsidR="00A273B4" w:rsidRPr="008C0B31">
        <w:rPr>
          <w:i/>
          <w:lang w:val="ru-RU"/>
        </w:rPr>
        <w:tab/>
      </w:r>
      <w:r w:rsidR="00A273B4" w:rsidRPr="008C0B31">
        <w:rPr>
          <w:i/>
          <w:lang w:val="ru-RU"/>
        </w:rPr>
        <w:tab/>
      </w:r>
      <w:r w:rsidR="00A273B4" w:rsidRPr="008C0B31">
        <w:rPr>
          <w:lang w:val="ru-RU"/>
        </w:rPr>
        <w:tab/>
      </w:r>
      <w:r w:rsidR="00A273B4" w:rsidRPr="008C0B31">
        <w:rPr>
          <w:rFonts w:eastAsia="Arial"/>
          <w:lang w:val="ru-RU"/>
        </w:rPr>
        <w:tab/>
      </w:r>
      <w:r w:rsidR="00DB2B4B" w:rsidRPr="008C0B31">
        <w:rPr>
          <w:rFonts w:eastAsia="Arial"/>
          <w:lang w:val="ru-RU"/>
        </w:rPr>
        <w:t>Руководитель целевой группы</w:t>
      </w:r>
    </w:p>
    <w:p w14:paraId="0E88EACF" w14:textId="77777777" w:rsidR="0093206A" w:rsidRPr="008C0B31" w:rsidRDefault="0093206A" w:rsidP="0093206A">
      <w:pPr>
        <w:spacing w:after="0" w:line="240" w:lineRule="auto"/>
        <w:rPr>
          <w:lang w:val="ru-RU"/>
        </w:rPr>
      </w:pPr>
      <w:r w:rsidRPr="008C0B31">
        <w:rPr>
          <w:lang w:val="ru-RU"/>
        </w:rPr>
        <w:t>Тел: +1 202 458-5134</w:t>
      </w:r>
      <w:r w:rsidRPr="008C0B31">
        <w:rPr>
          <w:lang w:val="ru-RU"/>
        </w:rPr>
        <w:tab/>
      </w:r>
      <w:r w:rsidRPr="008C0B31">
        <w:rPr>
          <w:lang w:val="ru-RU"/>
        </w:rPr>
        <w:tab/>
      </w:r>
      <w:r w:rsidRPr="008C0B31">
        <w:rPr>
          <w:lang w:val="ru-RU"/>
        </w:rPr>
        <w:tab/>
      </w:r>
      <w:r w:rsidRPr="008C0B31">
        <w:rPr>
          <w:lang w:val="ru-RU"/>
        </w:rPr>
        <w:tab/>
      </w:r>
      <w:r w:rsidRPr="008C0B31">
        <w:rPr>
          <w:lang w:val="ru-RU"/>
        </w:rPr>
        <w:tab/>
      </w:r>
      <w:r w:rsidRPr="008C0B31">
        <w:rPr>
          <w:lang w:val="ru-RU"/>
        </w:rPr>
        <w:tab/>
        <w:t>Тел</w:t>
      </w:r>
      <w:r w:rsidRPr="008C0B31">
        <w:rPr>
          <w:rFonts w:eastAsia="Arial" w:cs="Arial"/>
          <w:lang w:val="ru-RU"/>
        </w:rPr>
        <w:t>: +1 (202) 473-5754</w:t>
      </w:r>
      <w:r w:rsidRPr="008C0B31">
        <w:rPr>
          <w:rFonts w:eastAsia="Arial" w:cs="Arial"/>
          <w:lang w:val="ru-RU"/>
        </w:rPr>
        <w:tab/>
      </w:r>
    </w:p>
    <w:p w14:paraId="4C16DD74" w14:textId="35A4CE4F" w:rsidR="00A273B4" w:rsidRPr="008C0B31" w:rsidRDefault="0093206A" w:rsidP="0093206A">
      <w:pPr>
        <w:spacing w:after="0" w:line="240" w:lineRule="auto"/>
        <w:jc w:val="both"/>
        <w:rPr>
          <w:lang w:val="ru-RU"/>
        </w:rPr>
      </w:pPr>
      <w:r w:rsidRPr="008C0B31">
        <w:rPr>
          <w:w w:val="105"/>
          <w:lang w:val="ru-RU"/>
        </w:rPr>
        <w:t>Эл.</w:t>
      </w:r>
      <w:r w:rsidRPr="008C0B31">
        <w:rPr>
          <w:spacing w:val="-6"/>
          <w:w w:val="105"/>
          <w:lang w:val="ru-RU"/>
        </w:rPr>
        <w:t xml:space="preserve"> </w:t>
      </w:r>
      <w:r w:rsidRPr="008C0B31">
        <w:rPr>
          <w:w w:val="105"/>
          <w:lang w:val="ru-RU"/>
        </w:rPr>
        <w:t>почта</w:t>
      </w:r>
      <w:r w:rsidRPr="008C0B31">
        <w:rPr>
          <w:lang w:val="ru-RU"/>
        </w:rPr>
        <w:t xml:space="preserve">: </w:t>
      </w:r>
      <w:hyperlink r:id="rId15" w:history="1">
        <w:r w:rsidRPr="008C0B31">
          <w:rPr>
            <w:rStyle w:val="Hyperlink"/>
            <w:lang w:val="ru-RU"/>
          </w:rPr>
          <w:t>mtejadaibanez@worldbank.org</w:t>
        </w:r>
      </w:hyperlink>
      <w:r w:rsidRPr="008C0B31">
        <w:rPr>
          <w:rStyle w:val="Hyperlink"/>
          <w:u w:val="none"/>
          <w:lang w:val="ru-RU"/>
        </w:rPr>
        <w:tab/>
      </w:r>
      <w:r w:rsidRPr="008C0B31">
        <w:rPr>
          <w:rStyle w:val="Hyperlink"/>
          <w:u w:val="none"/>
          <w:lang w:val="ru-RU"/>
        </w:rPr>
        <w:tab/>
      </w:r>
      <w:r w:rsidRPr="008C0B31">
        <w:rPr>
          <w:rStyle w:val="Hyperlink"/>
          <w:u w:val="none"/>
          <w:lang w:val="ru-RU"/>
        </w:rPr>
        <w:tab/>
      </w:r>
      <w:r w:rsidRPr="008C0B31">
        <w:rPr>
          <w:w w:val="105"/>
          <w:lang w:val="ru-RU"/>
        </w:rPr>
        <w:t>Эл.</w:t>
      </w:r>
      <w:r w:rsidRPr="008C0B31">
        <w:rPr>
          <w:spacing w:val="-6"/>
          <w:w w:val="105"/>
          <w:lang w:val="ru-RU"/>
        </w:rPr>
        <w:t xml:space="preserve"> </w:t>
      </w:r>
      <w:r w:rsidRPr="008C0B31">
        <w:rPr>
          <w:w w:val="105"/>
          <w:lang w:val="ru-RU"/>
        </w:rPr>
        <w:t>почта</w:t>
      </w:r>
      <w:r w:rsidRPr="008C0B31">
        <w:rPr>
          <w:rFonts w:eastAsia="Arial" w:cs="Arial"/>
          <w:lang w:val="ru-RU"/>
        </w:rPr>
        <w:t xml:space="preserve">: </w:t>
      </w:r>
      <w:hyperlink r:id="rId16" w:history="1">
        <w:r w:rsidRPr="008C0B31">
          <w:rPr>
            <w:rStyle w:val="Hyperlink"/>
            <w:lang w:val="ru-RU"/>
          </w:rPr>
          <w:t>fruiznunez@worldbank.org</w:t>
        </w:r>
      </w:hyperlink>
    </w:p>
    <w:p w14:paraId="16F5BEFE" w14:textId="77DC5FB1" w:rsidR="004212EF" w:rsidRPr="00057F89" w:rsidRDefault="00AF1774" w:rsidP="00057F89">
      <w:pPr>
        <w:pStyle w:val="Heading1"/>
        <w:spacing w:before="0" w:line="240" w:lineRule="auto"/>
        <w:rPr>
          <w:b/>
          <w:bCs/>
          <w:lang w:val="ru-RU"/>
        </w:rPr>
      </w:pPr>
      <w:r w:rsidRPr="008C0B31">
        <w:rPr>
          <w:lang w:val="ru-RU"/>
        </w:rPr>
        <w:br w:type="page"/>
      </w:r>
      <w:bookmarkStart w:id="15" w:name="_Hlk17815787"/>
      <w:r w:rsidR="00796323" w:rsidRPr="00057F89">
        <w:rPr>
          <w:b/>
          <w:bCs/>
          <w:lang w:val="ru-RU"/>
        </w:rPr>
        <w:lastRenderedPageBreak/>
        <w:t>А</w:t>
      </w:r>
      <w:r w:rsidR="00796323" w:rsidRPr="00057F89">
        <w:rPr>
          <w:b/>
          <w:bCs/>
        </w:rPr>
        <w:t xml:space="preserve">. </w:t>
      </w:r>
      <w:r w:rsidR="008543DA" w:rsidRPr="00057F89">
        <w:rPr>
          <w:b/>
          <w:bCs/>
          <w:lang w:val="ru-RU"/>
        </w:rPr>
        <w:t>Опыт работы с Т</w:t>
      </w:r>
      <w:r w:rsidR="00F24B52" w:rsidRPr="00057F89">
        <w:rPr>
          <w:b/>
          <w:bCs/>
          <w:lang w:val="ru-RU"/>
        </w:rPr>
        <w:t>Ф</w:t>
      </w:r>
      <w:r w:rsidR="008543DA" w:rsidRPr="00057F89">
        <w:rPr>
          <w:b/>
          <w:bCs/>
          <w:lang w:val="ru-RU"/>
        </w:rPr>
        <w:t>ГВИ</w:t>
      </w:r>
      <w:bookmarkEnd w:id="15"/>
    </w:p>
    <w:p w14:paraId="6CACE240" w14:textId="77777777" w:rsidR="006C41F6" w:rsidRPr="008C0B31" w:rsidRDefault="006C41F6" w:rsidP="006C41F6">
      <w:pPr>
        <w:pStyle w:val="ListParagraph"/>
        <w:spacing w:after="0" w:line="240" w:lineRule="auto"/>
        <w:ind w:left="0" w:right="181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C41F6" w:rsidRPr="002B0747" w14:paraId="5CA2F6F2" w14:textId="77777777" w:rsidTr="008216D9">
        <w:tc>
          <w:tcPr>
            <w:tcW w:w="9576" w:type="dxa"/>
            <w:shd w:val="clear" w:color="auto" w:fill="365F91"/>
          </w:tcPr>
          <w:p w14:paraId="3F709222" w14:textId="44FBE8BC" w:rsidR="006C41F6" w:rsidRPr="008C0B31" w:rsidRDefault="008543DA" w:rsidP="00057F8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250" w:hanging="250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Есть ли у Вас опыт работы с Традиционными </w:t>
            </w:r>
            <w:r w:rsidR="00F24B52">
              <w:rPr>
                <w:b/>
                <w:color w:val="FFFFFF"/>
                <w:lang w:val="ru-RU"/>
              </w:rPr>
              <w:t xml:space="preserve">Формами </w:t>
            </w:r>
            <w:r w:rsidR="00F24B52" w:rsidRPr="008C0B31">
              <w:rPr>
                <w:b/>
                <w:color w:val="FFFFFF"/>
                <w:lang w:val="ru-RU"/>
              </w:rPr>
              <w:t>Государственны</w:t>
            </w:r>
            <w:r w:rsidR="00F24B52">
              <w:rPr>
                <w:b/>
                <w:color w:val="FFFFFF"/>
                <w:lang w:val="ru-RU"/>
              </w:rPr>
              <w:t>х</w:t>
            </w:r>
            <w:r w:rsidR="00F24B52" w:rsidRPr="008C0B31">
              <w:rPr>
                <w:b/>
                <w:color w:val="FFFFFF"/>
                <w:lang w:val="ru-RU"/>
              </w:rPr>
              <w:t xml:space="preserve"> Вложени</w:t>
            </w:r>
            <w:r w:rsidR="00F24B52">
              <w:rPr>
                <w:b/>
                <w:color w:val="FFFFFF"/>
                <w:lang w:val="ru-RU"/>
              </w:rPr>
              <w:t>й</w:t>
            </w:r>
            <w:r w:rsidR="00F24B52" w:rsidRPr="008C0B31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>в Инфраструктуру (Т</w:t>
            </w:r>
            <w:r w:rsidR="00F24B52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>ГВИ)?</w:t>
            </w:r>
          </w:p>
        </w:tc>
      </w:tr>
      <w:tr w:rsidR="006C41F6" w:rsidRPr="002B0747" w14:paraId="3B83E5BE" w14:textId="77777777" w:rsidTr="008216D9">
        <w:tc>
          <w:tcPr>
            <w:tcW w:w="9576" w:type="dxa"/>
            <w:shd w:val="clear" w:color="auto" w:fill="auto"/>
          </w:tcPr>
          <w:p w14:paraId="72E87E86" w14:textId="44891DEA" w:rsidR="006C41F6" w:rsidRPr="008C0B31" w:rsidRDefault="00BE3FE0" w:rsidP="00696BB4">
            <w:pPr>
              <w:spacing w:after="0" w:line="240" w:lineRule="auto"/>
              <w:rPr>
                <w:color w:val="2F5496" w:themeColor="accent1" w:themeShade="BF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_experienc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q1_experienc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6"/>
            <w:r w:rsidR="002D22C0" w:rsidRPr="008C0B31">
              <w:rPr>
                <w:color w:val="2F5496" w:themeColor="accent1" w:themeShade="BF"/>
                <w:lang w:val="ru-RU"/>
              </w:rPr>
              <w:t>Да</w:t>
            </w:r>
          </w:p>
          <w:p w14:paraId="5C4AC800" w14:textId="4231CCCF" w:rsidR="006C41F6" w:rsidRPr="008C0B31" w:rsidRDefault="003737F7" w:rsidP="00696BB4">
            <w:pPr>
              <w:spacing w:after="0" w:line="240" w:lineRule="auto"/>
              <w:rPr>
                <w:color w:val="2F5496" w:themeColor="accent1" w:themeShade="BF"/>
                <w:lang w:val="ru-RU"/>
              </w:rPr>
            </w:pPr>
            <w:r w:rsidRPr="008C0B31">
              <w:rPr>
                <w:color w:val="2F5496" w:themeColor="accent1" w:themeShade="BF"/>
                <w:lang w:val="ru-RU"/>
              </w:rPr>
              <w:fldChar w:fldCharType="begin">
                <w:ffData>
                  <w:name w:val="q1_experienc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q1_experience_n"/>
            <w:r w:rsidRPr="008C0B31">
              <w:rPr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color w:val="2F5496" w:themeColor="accent1" w:themeShade="BF"/>
                <w:lang w:val="ru-RU"/>
              </w:rPr>
            </w:r>
            <w:r w:rsidR="007821F7">
              <w:rPr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color w:val="2F5496" w:themeColor="accent1" w:themeShade="BF"/>
                <w:lang w:val="ru-RU"/>
              </w:rPr>
              <w:fldChar w:fldCharType="end"/>
            </w:r>
            <w:bookmarkEnd w:id="17"/>
            <w:r w:rsidR="002D22C0" w:rsidRPr="008C0B31">
              <w:rPr>
                <w:color w:val="2F5496" w:themeColor="accent1" w:themeShade="BF"/>
                <w:lang w:val="ru-RU"/>
              </w:rPr>
              <w:t>Нет</w:t>
            </w:r>
          </w:p>
          <w:p w14:paraId="74A48E4B" w14:textId="0F1C4140" w:rsidR="006C41F6" w:rsidRDefault="008E5EBD" w:rsidP="00635D1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color w:val="2F5496" w:themeColor="accent1" w:themeShade="BF"/>
                <w:lang w:val="ru-RU"/>
              </w:rPr>
            </w:pPr>
            <w:r w:rsidRPr="008C0B31">
              <w:rPr>
                <w:b/>
                <w:color w:val="2F5496" w:themeColor="accent1" w:themeShade="BF"/>
                <w:lang w:val="ru-RU"/>
              </w:rPr>
              <w:t>Если да</w:t>
            </w:r>
            <w:r w:rsidR="006C41F6" w:rsidRPr="008C0B31">
              <w:rPr>
                <w:color w:val="2F5496" w:themeColor="accent1" w:themeShade="BF"/>
                <w:lang w:val="ru-RU"/>
              </w:rPr>
              <w:t xml:space="preserve">, </w:t>
            </w:r>
            <w:r w:rsidR="00AB17E6" w:rsidRPr="008C0B31">
              <w:rPr>
                <w:color w:val="2F5496" w:themeColor="accent1" w:themeShade="BF"/>
                <w:lang w:val="ru-RU"/>
              </w:rPr>
              <w:t>то в скольких инфраструктурных проектах Т</w:t>
            </w:r>
            <w:r w:rsidR="00F24B52">
              <w:rPr>
                <w:color w:val="2F5496" w:themeColor="accent1" w:themeShade="BF"/>
                <w:lang w:val="ru-RU"/>
              </w:rPr>
              <w:t>Ф</w:t>
            </w:r>
            <w:r w:rsidR="00AB17E6" w:rsidRPr="008C0B31">
              <w:rPr>
                <w:color w:val="2F5496" w:themeColor="accent1" w:themeShade="BF"/>
                <w:lang w:val="ru-RU"/>
              </w:rPr>
              <w:t xml:space="preserve">ГВИ (которые находятся </w:t>
            </w:r>
            <w:r w:rsidR="00F24B52">
              <w:rPr>
                <w:color w:val="2F5496" w:themeColor="accent1" w:themeShade="BF"/>
                <w:lang w:val="ru-RU"/>
              </w:rPr>
              <w:t>на</w:t>
            </w:r>
            <w:r w:rsidR="00F24B52" w:rsidRPr="008C0B31">
              <w:rPr>
                <w:color w:val="2F5496" w:themeColor="accent1" w:themeShade="BF"/>
                <w:lang w:val="ru-RU"/>
              </w:rPr>
              <w:t xml:space="preserve"> </w:t>
            </w:r>
            <w:r w:rsidR="00AB17E6" w:rsidRPr="008C0B31">
              <w:rPr>
                <w:color w:val="2F5496" w:themeColor="accent1" w:themeShade="BF"/>
                <w:lang w:val="ru-RU"/>
              </w:rPr>
              <w:t>стадии реализации или уже завершены) Вы (или ваша фирма/ведомство) участвовали в течение последних двух (2) лет в [country_name</w:t>
            </w:r>
            <w:r w:rsidR="001761DA" w:rsidRPr="008C0B31">
              <w:rPr>
                <w:color w:val="2F5496" w:themeColor="accent1" w:themeShade="BF"/>
                <w:lang w:val="ru-RU"/>
              </w:rPr>
              <w:t>]</w:t>
            </w:r>
            <w:r w:rsidR="00AB17E6" w:rsidRPr="008C0B31">
              <w:rPr>
                <w:color w:val="2F5496" w:themeColor="accent1" w:themeShade="BF"/>
                <w:lang w:val="ru-RU"/>
              </w:rPr>
              <w:t>? Укажите приблизительное количество</w:t>
            </w:r>
            <w:r w:rsidR="00032A2B" w:rsidRPr="008C0B31">
              <w:rPr>
                <w:color w:val="2F5496" w:themeColor="accent1" w:themeShade="BF"/>
                <w:lang w:val="ru-RU"/>
              </w:rPr>
              <w:t>:</w:t>
            </w:r>
            <w:r w:rsidR="006C41F6" w:rsidRPr="008C0B31">
              <w:rPr>
                <w:color w:val="2F5496" w:themeColor="accent1" w:themeShade="BF"/>
                <w:lang w:val="ru-RU"/>
              </w:rPr>
              <w:t xml:space="preserve"> </w:t>
            </w:r>
            <w:r w:rsidR="006965BC" w:rsidRPr="008C0B31">
              <w:rPr>
                <w:color w:val="2F5496" w:themeColor="accent1" w:themeShade="BF"/>
                <w:lang w:val="ru-RU"/>
              </w:rPr>
              <w:fldChar w:fldCharType="begin">
                <w:ffData>
                  <w:name w:val="q1_experience_number"/>
                  <w:enabled/>
                  <w:calcOnExit w:val="0"/>
                  <w:textInput/>
                </w:ffData>
              </w:fldChar>
            </w:r>
            <w:bookmarkStart w:id="18" w:name="q1_experience_number"/>
            <w:r w:rsidR="006965BC" w:rsidRPr="008C0B31">
              <w:rPr>
                <w:color w:val="2F5496" w:themeColor="accent1" w:themeShade="BF"/>
                <w:lang w:val="ru-RU"/>
              </w:rPr>
              <w:instrText xml:space="preserve"> FORMTEXT </w:instrText>
            </w:r>
            <w:r w:rsidR="006965BC" w:rsidRPr="008C0B31">
              <w:rPr>
                <w:color w:val="2F5496" w:themeColor="accent1" w:themeShade="BF"/>
                <w:lang w:val="ru-RU"/>
              </w:rPr>
            </w:r>
            <w:r w:rsidR="006965BC" w:rsidRPr="008C0B31">
              <w:rPr>
                <w:color w:val="2F5496" w:themeColor="accent1" w:themeShade="BF"/>
                <w:lang w:val="ru-RU"/>
              </w:rPr>
              <w:fldChar w:fldCharType="separate"/>
            </w:r>
            <w:r w:rsidR="006965BC"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="006965BC"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="006965BC"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="006965BC"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="006965BC"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="006965BC" w:rsidRPr="008C0B31">
              <w:rPr>
                <w:color w:val="2F5496" w:themeColor="accent1" w:themeShade="BF"/>
                <w:lang w:val="ru-RU"/>
              </w:rPr>
              <w:fldChar w:fldCharType="end"/>
            </w:r>
            <w:bookmarkEnd w:id="18"/>
          </w:p>
          <w:p w14:paraId="1515EAE5" w14:textId="77777777" w:rsidR="004D01D3" w:rsidRPr="00057F89" w:rsidRDefault="004D01D3" w:rsidP="00057F89">
            <w:pPr>
              <w:pStyle w:val="ListParagraph"/>
              <w:spacing w:after="0" w:line="240" w:lineRule="auto"/>
              <w:ind w:left="0"/>
              <w:rPr>
                <w:color w:val="2F5496" w:themeColor="accent1" w:themeShade="BF"/>
                <w:sz w:val="8"/>
                <w:szCs w:val="8"/>
                <w:lang w:val="ru-RU"/>
              </w:rPr>
            </w:pPr>
          </w:p>
          <w:p w14:paraId="45564BBF" w14:textId="7E070B7F" w:rsidR="00E37B31" w:rsidRDefault="0069433D" w:rsidP="00E37B31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ind w:left="540" w:firstLine="0"/>
              <w:rPr>
                <w:color w:val="2F5496"/>
                <w:lang w:val="ru-RU"/>
              </w:rPr>
            </w:pPr>
            <w:r>
              <w:rPr>
                <w:color w:val="2F5496" w:themeColor="accent1" w:themeShade="BF"/>
                <w:lang w:val="ru-RU"/>
              </w:rPr>
              <w:t>Исходя из Вашего опыта</w:t>
            </w:r>
            <w:r w:rsidR="000D206D" w:rsidRPr="008C0B31">
              <w:rPr>
                <w:color w:val="2F5496" w:themeColor="accent1" w:themeShade="BF"/>
                <w:lang w:val="ru-RU"/>
              </w:rPr>
              <w:t xml:space="preserve">, </w:t>
            </w:r>
            <w:r w:rsidR="00F24B52" w:rsidRPr="00057F89">
              <w:rPr>
                <w:b/>
                <w:bCs/>
                <w:color w:val="2F5496" w:themeColor="accent1" w:themeShade="BF"/>
                <w:lang w:val="ru-RU"/>
              </w:rPr>
              <w:t>на практике</w:t>
            </w:r>
            <w:r w:rsidR="00F24B52" w:rsidRPr="002B0747">
              <w:rPr>
                <w:color w:val="2F5496" w:themeColor="accent1" w:themeShade="BF"/>
                <w:lang w:val="ru-RU"/>
              </w:rPr>
              <w:t xml:space="preserve">, </w:t>
            </w:r>
            <w:r w:rsidR="000D206D" w:rsidRPr="008C0B31">
              <w:rPr>
                <w:color w:val="2F5496" w:themeColor="accent1" w:themeShade="BF"/>
                <w:lang w:val="ru-RU"/>
              </w:rPr>
              <w:t xml:space="preserve">какие </w:t>
            </w:r>
            <w:r w:rsidR="00F24B52">
              <w:rPr>
                <w:color w:val="2F5496" w:themeColor="accent1" w:themeShade="BF"/>
                <w:lang w:val="ru-RU"/>
              </w:rPr>
              <w:t>формы</w:t>
            </w:r>
            <w:r w:rsidR="00F24B52" w:rsidRPr="008C0B31">
              <w:rPr>
                <w:color w:val="2F5496" w:themeColor="accent1" w:themeShade="BF"/>
                <w:lang w:val="ru-RU"/>
              </w:rPr>
              <w:t xml:space="preserve"> </w:t>
            </w:r>
            <w:r w:rsidR="000D206D" w:rsidRPr="008C0B31">
              <w:rPr>
                <w:color w:val="2F5496" w:themeColor="accent1" w:themeShade="BF"/>
                <w:lang w:val="ru-RU"/>
              </w:rPr>
              <w:t xml:space="preserve">государственных закупок </w:t>
            </w:r>
            <w:r w:rsidR="00F24B52">
              <w:rPr>
                <w:color w:val="2F5496" w:themeColor="accent1" w:themeShade="BF"/>
                <w:lang w:val="ru-RU"/>
              </w:rPr>
              <w:t>по</w:t>
            </w:r>
            <w:r w:rsidR="00F24B52" w:rsidRPr="008C0B31">
              <w:rPr>
                <w:color w:val="2F5496" w:themeColor="accent1" w:themeShade="BF"/>
                <w:lang w:val="ru-RU"/>
              </w:rPr>
              <w:t xml:space="preserve"> договор</w:t>
            </w:r>
            <w:r w:rsidR="00F24B52">
              <w:rPr>
                <w:color w:val="2F5496" w:themeColor="accent1" w:themeShade="BF"/>
                <w:lang w:val="ru-RU"/>
              </w:rPr>
              <w:t>ам</w:t>
            </w:r>
            <w:r w:rsidR="00F24B52" w:rsidRPr="008C0B31">
              <w:rPr>
                <w:color w:val="2F5496" w:themeColor="accent1" w:themeShade="BF"/>
                <w:lang w:val="ru-RU"/>
              </w:rPr>
              <w:t xml:space="preserve"> </w:t>
            </w:r>
            <w:r w:rsidR="000D206D" w:rsidRPr="008C0B31">
              <w:rPr>
                <w:color w:val="2F5496" w:themeColor="accent1" w:themeShade="BF"/>
                <w:lang w:val="ru-RU"/>
              </w:rPr>
              <w:t>подряда (за исключением государственно-частного партнерства) были использованы хотя бы один раз в течение последних двух (2) лет в [country_name</w:t>
            </w:r>
            <w:r w:rsidR="00641891" w:rsidRPr="008C0B31">
              <w:rPr>
                <w:color w:val="2F5496" w:themeColor="accent1" w:themeShade="BF"/>
                <w:lang w:val="ru-RU"/>
              </w:rPr>
              <w:t>]</w:t>
            </w:r>
            <w:r w:rsidR="009423AE" w:rsidRPr="008C0B31">
              <w:rPr>
                <w:color w:val="2F5496" w:themeColor="accent1" w:themeShade="BF"/>
                <w:lang w:val="ru-RU"/>
              </w:rPr>
              <w:t>?</w:t>
            </w:r>
            <w:r w:rsidR="009423AE" w:rsidRPr="008C0B31">
              <w:rPr>
                <w:lang w:val="ru-RU"/>
              </w:rPr>
              <w:t xml:space="preserve"> </w:t>
            </w:r>
            <w:r w:rsidR="00582899" w:rsidRPr="008C0B31">
              <w:rPr>
                <w:color w:val="2F5496"/>
                <w:lang w:val="ru-RU"/>
              </w:rPr>
              <w:t xml:space="preserve"> </w:t>
            </w:r>
            <w:r w:rsidR="00E37B31" w:rsidRPr="008C0B31">
              <w:rPr>
                <w:color w:val="2F5496"/>
                <w:lang w:val="ru-RU"/>
              </w:rPr>
              <w:t xml:space="preserve"> </w:t>
            </w:r>
          </w:p>
          <w:p w14:paraId="4A5BE22D" w14:textId="77777777" w:rsidR="004D01D3" w:rsidRPr="00057F89" w:rsidRDefault="004D01D3" w:rsidP="00057F89">
            <w:pPr>
              <w:pStyle w:val="ListParagraph"/>
              <w:spacing w:after="0" w:line="240" w:lineRule="auto"/>
              <w:ind w:left="540"/>
              <w:rPr>
                <w:color w:val="2F5496"/>
                <w:sz w:val="8"/>
                <w:szCs w:val="8"/>
                <w:lang w:val="ru-RU"/>
              </w:rPr>
            </w:pPr>
          </w:p>
          <w:p w14:paraId="4207028F" w14:textId="6EE20C7C" w:rsidR="004149B7" w:rsidRPr="008C0B31" w:rsidRDefault="006A7B26" w:rsidP="00057F89">
            <w:pPr>
              <w:spacing w:after="0" w:line="240" w:lineRule="auto"/>
              <w:ind w:left="790" w:hanging="270"/>
              <w:rPr>
                <w:lang w:val="ru-RU"/>
              </w:rPr>
            </w:pPr>
            <w:r w:rsidRPr="008C0B31">
              <w:rPr>
                <w:color w:val="2F5496" w:themeColor="accent1" w:themeShade="BF"/>
                <w:lang w:val="ru-RU"/>
              </w:rPr>
              <w:fldChar w:fldCharType="begin">
                <w:ffData>
                  <w:name w:val="q1_1_1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q1_1_1_a"/>
            <w:r w:rsidRPr="008C0B31">
              <w:rPr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color w:val="2F5496" w:themeColor="accent1" w:themeShade="BF"/>
                <w:lang w:val="ru-RU"/>
              </w:rPr>
            </w:r>
            <w:r w:rsidR="007821F7">
              <w:rPr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color w:val="2F5496" w:themeColor="accent1" w:themeShade="BF"/>
                <w:lang w:val="ru-RU"/>
              </w:rPr>
              <w:fldChar w:fldCharType="end"/>
            </w:r>
            <w:bookmarkEnd w:id="19"/>
            <w:r w:rsidR="004149B7" w:rsidRPr="008C0B31">
              <w:rPr>
                <w:color w:val="2F5496" w:themeColor="accent1" w:themeShade="BF"/>
                <w:lang w:val="ru-RU"/>
              </w:rPr>
              <w:t xml:space="preserve"> </w:t>
            </w:r>
            <w:r w:rsidR="00F52829">
              <w:rPr>
                <w:color w:val="2F5496" w:themeColor="accent1" w:themeShade="BF"/>
                <w:lang w:val="ru-RU"/>
              </w:rPr>
              <w:t>Договор подряда</w:t>
            </w:r>
            <w:r w:rsidR="00F52829" w:rsidRPr="008C0B31">
              <w:rPr>
                <w:color w:val="2F5496" w:themeColor="accent1" w:themeShade="BF"/>
                <w:lang w:val="ru-RU"/>
              </w:rPr>
              <w:t xml:space="preserve"> </w:t>
            </w:r>
            <w:r w:rsidR="004725B6" w:rsidRPr="008C0B31">
              <w:rPr>
                <w:color w:val="2F5496" w:themeColor="accent1" w:themeShade="BF"/>
                <w:lang w:val="ru-RU"/>
              </w:rPr>
              <w:t>на общественные работы</w:t>
            </w:r>
            <w:r w:rsidR="00F52829" w:rsidRPr="002B0747">
              <w:rPr>
                <w:color w:val="2F5496" w:themeColor="accent1" w:themeShade="BF"/>
                <w:lang w:val="ru-RU"/>
              </w:rPr>
              <w:t xml:space="preserve"> /</w:t>
            </w:r>
            <w:r w:rsidR="00602241" w:rsidRPr="008C0B31">
              <w:rPr>
                <w:color w:val="2F5496" w:themeColor="accent1" w:themeShade="BF"/>
                <w:lang w:val="ru-RU"/>
              </w:rPr>
              <w:t xml:space="preserve"> </w:t>
            </w:r>
            <w:r w:rsidR="00F52829" w:rsidRPr="00F52829">
              <w:rPr>
                <w:color w:val="2F5496" w:themeColor="accent1" w:themeShade="BF"/>
                <w:lang w:val="ru-RU"/>
              </w:rPr>
              <w:t>Спецификация объёмов работ</w:t>
            </w:r>
            <w:r w:rsidR="00602241" w:rsidRPr="008C0B31">
              <w:rPr>
                <w:color w:val="2F5496" w:themeColor="accent1" w:themeShade="BF"/>
                <w:lang w:val="ru-RU"/>
              </w:rPr>
              <w:t>/</w:t>
            </w:r>
            <w:r w:rsidR="00F52829">
              <w:rPr>
                <w:color w:val="2F5496" w:themeColor="accent1" w:themeShade="BF"/>
                <w:lang w:val="ru-RU"/>
              </w:rPr>
              <w:t xml:space="preserve"> </w:t>
            </w:r>
            <w:r w:rsidR="00F52829" w:rsidRPr="00F52829">
              <w:rPr>
                <w:color w:val="2F5496" w:themeColor="accent1" w:themeShade="BF"/>
                <w:lang w:val="ru-RU"/>
              </w:rPr>
              <w:t>Тарифная сетка на определнный тип работ</w:t>
            </w:r>
            <w:r w:rsidR="00F52829">
              <w:rPr>
                <w:color w:val="2F5496" w:themeColor="accent1" w:themeShade="BF"/>
                <w:lang w:val="ru-RU"/>
              </w:rPr>
              <w:t xml:space="preserve"> (</w:t>
            </w:r>
            <w:r w:rsidR="00F52829">
              <w:rPr>
                <w:color w:val="2F5496" w:themeColor="accent1" w:themeShade="BF"/>
              </w:rPr>
              <w:t>public</w:t>
            </w:r>
            <w:r w:rsidR="00F52829" w:rsidRPr="002B0747">
              <w:rPr>
                <w:color w:val="2F5496" w:themeColor="accent1" w:themeShade="BF"/>
                <w:lang w:val="ru-RU"/>
              </w:rPr>
              <w:t xml:space="preserve"> </w:t>
            </w:r>
            <w:r w:rsidR="00F52829">
              <w:rPr>
                <w:color w:val="2F5496" w:themeColor="accent1" w:themeShade="BF"/>
              </w:rPr>
              <w:t>works</w:t>
            </w:r>
            <w:r w:rsidR="00F52829" w:rsidRPr="002B0747">
              <w:rPr>
                <w:color w:val="2F5496" w:themeColor="accent1" w:themeShade="BF"/>
                <w:lang w:val="ru-RU"/>
              </w:rPr>
              <w:t xml:space="preserve"> </w:t>
            </w:r>
            <w:r w:rsidR="00F52829">
              <w:rPr>
                <w:color w:val="2F5496" w:themeColor="accent1" w:themeShade="BF"/>
              </w:rPr>
              <w:t>and</w:t>
            </w:r>
            <w:r w:rsidR="00F52829" w:rsidRPr="002B0747">
              <w:rPr>
                <w:color w:val="2F5496" w:themeColor="accent1" w:themeShade="BF"/>
                <w:lang w:val="ru-RU"/>
              </w:rPr>
              <w:t xml:space="preserve"> </w:t>
            </w:r>
            <w:r w:rsidR="00F52829">
              <w:rPr>
                <w:color w:val="2F5496" w:themeColor="accent1" w:themeShade="BF"/>
              </w:rPr>
              <w:t>admeasurement</w:t>
            </w:r>
            <w:r w:rsidR="00F52829" w:rsidRPr="002B0747">
              <w:rPr>
                <w:color w:val="2F5496" w:themeColor="accent1" w:themeShade="BF"/>
                <w:lang w:val="ru-RU"/>
              </w:rPr>
              <w:t xml:space="preserve"> </w:t>
            </w:r>
            <w:r w:rsidR="00F52829">
              <w:rPr>
                <w:color w:val="2F5496" w:themeColor="accent1" w:themeShade="BF"/>
              </w:rPr>
              <w:t>contracts</w:t>
            </w:r>
            <w:r w:rsidR="00F52829" w:rsidRPr="002B0747">
              <w:rPr>
                <w:color w:val="2F5496" w:themeColor="accent1" w:themeShade="BF"/>
                <w:lang w:val="ru-RU"/>
              </w:rPr>
              <w:t>)</w:t>
            </w:r>
          </w:p>
          <w:p w14:paraId="4CBD10B9" w14:textId="7105D8F8" w:rsidR="00BE1E1E" w:rsidRPr="008C0B31" w:rsidRDefault="006A7B26" w:rsidP="001A67C5">
            <w:pPr>
              <w:spacing w:after="0" w:line="240" w:lineRule="auto"/>
              <w:ind w:left="51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_1_1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q1_1_1_b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0"/>
            <w:r w:rsidR="00BE1E1E" w:rsidRPr="008C0B31">
              <w:rPr>
                <w:lang w:val="ru-RU"/>
              </w:rPr>
              <w:t xml:space="preserve"> </w:t>
            </w:r>
            <w:r w:rsidR="00F24B52" w:rsidRPr="00F24B52">
              <w:rPr>
                <w:color w:val="2F5496" w:themeColor="accent1" w:themeShade="BF"/>
                <w:lang w:val="ru-RU"/>
              </w:rPr>
              <w:t>Разработка-Строительство</w:t>
            </w:r>
            <w:r w:rsidR="00F24B52" w:rsidRPr="00F24B52" w:rsidDel="00F24B52">
              <w:rPr>
                <w:color w:val="2F5496" w:themeColor="accent1" w:themeShade="BF"/>
                <w:lang w:val="ru-RU"/>
              </w:rPr>
              <w:t xml:space="preserve"> </w:t>
            </w:r>
            <w:r w:rsidR="00602241" w:rsidRPr="008C0B31">
              <w:rPr>
                <w:color w:val="2F5496" w:themeColor="accent1" w:themeShade="BF"/>
                <w:lang w:val="ru-RU"/>
              </w:rPr>
              <w:t>(Design-Build, DB)</w:t>
            </w:r>
          </w:p>
          <w:p w14:paraId="499FF16D" w14:textId="08619FE7" w:rsidR="009423AE" w:rsidRPr="008C0B31" w:rsidRDefault="006A7B26" w:rsidP="00F92DB3">
            <w:pPr>
              <w:spacing w:after="0" w:line="240" w:lineRule="auto"/>
              <w:ind w:left="51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_1_1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q1_1_1_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1"/>
            <w:r w:rsidR="001A67C5" w:rsidRPr="008C0B31">
              <w:rPr>
                <w:lang w:val="ru-RU"/>
              </w:rPr>
              <w:t xml:space="preserve"> </w:t>
            </w:r>
            <w:r w:rsidR="00F24B52" w:rsidRPr="00F24B52">
              <w:rPr>
                <w:color w:val="2F5496" w:themeColor="accent1" w:themeShade="BF"/>
                <w:lang w:val="ru-RU"/>
              </w:rPr>
              <w:t>Разработка-Торги-Строительство</w:t>
            </w:r>
            <w:r w:rsidR="00602241" w:rsidRPr="008C0B31">
              <w:rPr>
                <w:color w:val="2F5496" w:themeColor="accent1" w:themeShade="BF"/>
                <w:lang w:val="ru-RU"/>
              </w:rPr>
              <w:t xml:space="preserve"> (Design-Bid-Build, DBB)</w:t>
            </w:r>
          </w:p>
          <w:p w14:paraId="3E237FF7" w14:textId="2440137F" w:rsidR="00F92DB3" w:rsidRPr="008C0B31" w:rsidRDefault="006A7B26" w:rsidP="00F92DB3">
            <w:pPr>
              <w:spacing w:after="0" w:line="240" w:lineRule="auto"/>
              <w:ind w:left="510"/>
              <w:rPr>
                <w:color w:val="2F5496" w:themeColor="accent1" w:themeShade="BF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_1_1_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q1_1_1_d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2"/>
            <w:r w:rsidR="00F92DB3" w:rsidRPr="008C0B31">
              <w:rPr>
                <w:lang w:val="ru-RU"/>
              </w:rPr>
              <w:t xml:space="preserve"> </w:t>
            </w:r>
            <w:r w:rsidR="00F52829" w:rsidRPr="00F52829">
              <w:rPr>
                <w:color w:val="2F5496" w:themeColor="accent1" w:themeShade="BF"/>
                <w:lang w:val="ru-RU"/>
              </w:rPr>
              <w:t>Проектирование-Закупки-Строительство</w:t>
            </w:r>
            <w:r w:rsidR="00F52829" w:rsidRPr="00F52829" w:rsidDel="00F52829">
              <w:rPr>
                <w:color w:val="2F5496" w:themeColor="accent1" w:themeShade="BF"/>
                <w:lang w:val="ru-RU"/>
              </w:rPr>
              <w:t xml:space="preserve"> </w:t>
            </w:r>
            <w:r w:rsidR="00602241" w:rsidRPr="008C0B31">
              <w:rPr>
                <w:color w:val="2F5496" w:themeColor="accent1" w:themeShade="BF"/>
                <w:lang w:val="ru-RU"/>
              </w:rPr>
              <w:t>(Engineering- Procurement-Construction, EPC)</w:t>
            </w:r>
          </w:p>
          <w:p w14:paraId="3BE78270" w14:textId="4938B9EA" w:rsidR="000C2549" w:rsidRPr="008C0B31" w:rsidRDefault="006A7B26" w:rsidP="005270A9">
            <w:pPr>
              <w:spacing w:after="0" w:line="240" w:lineRule="auto"/>
              <w:ind w:left="51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_1_1_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q1_1_1_e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3"/>
            <w:r w:rsidR="004149B7" w:rsidRPr="008C0B31">
              <w:rPr>
                <w:lang w:val="ru-RU"/>
              </w:rPr>
              <w:t xml:space="preserve"> </w:t>
            </w:r>
            <w:r w:rsidR="00602241" w:rsidRPr="008C0B31">
              <w:rPr>
                <w:color w:val="2F5496" w:themeColor="accent1" w:themeShade="BF"/>
                <w:lang w:val="ru-RU"/>
              </w:rPr>
              <w:t>Друг</w:t>
            </w:r>
            <w:r w:rsidR="00EF10F1">
              <w:rPr>
                <w:color w:val="2F5496" w:themeColor="accent1" w:themeShade="BF"/>
                <w:lang w:val="ru-RU"/>
              </w:rPr>
              <w:t>о</w:t>
            </w:r>
            <w:r w:rsidR="00602241" w:rsidRPr="008C0B31">
              <w:rPr>
                <w:color w:val="2F5496" w:themeColor="accent1" w:themeShade="BF"/>
                <w:lang w:val="ru-RU"/>
              </w:rPr>
              <w:t xml:space="preserve">е. Пожалуйста, уточните </w:t>
            </w:r>
            <w:r w:rsidRPr="008C0B31">
              <w:rPr>
                <w:color w:val="2F5496" w:themeColor="accent1" w:themeShade="BF"/>
                <w:lang w:val="ru-RU"/>
              </w:rPr>
              <w:fldChar w:fldCharType="begin">
                <w:ffData>
                  <w:name w:val="q1_1_1_e_specify"/>
                  <w:enabled/>
                  <w:calcOnExit w:val="0"/>
                  <w:textInput/>
                </w:ffData>
              </w:fldChar>
            </w:r>
            <w:bookmarkStart w:id="24" w:name="q1_1_1_e_specify"/>
            <w:r w:rsidRPr="008C0B31">
              <w:rPr>
                <w:color w:val="2F5496" w:themeColor="accent1" w:themeShade="BF"/>
                <w:lang w:val="ru-RU"/>
              </w:rPr>
              <w:instrText xml:space="preserve"> FORMTEXT </w:instrText>
            </w:r>
            <w:r w:rsidRPr="008C0B31">
              <w:rPr>
                <w:color w:val="2F5496" w:themeColor="accent1" w:themeShade="BF"/>
                <w:lang w:val="ru-RU"/>
              </w:rPr>
            </w:r>
            <w:r w:rsidRPr="008C0B31">
              <w:rPr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color w:val="2F5496" w:themeColor="accent1" w:themeShade="BF"/>
                <w:lang w:val="ru-RU"/>
              </w:rPr>
              <w:fldChar w:fldCharType="end"/>
            </w:r>
            <w:bookmarkEnd w:id="24"/>
          </w:p>
        </w:tc>
      </w:tr>
    </w:tbl>
    <w:p w14:paraId="4E1188CF" w14:textId="77777777" w:rsidR="006C41F6" w:rsidRPr="008C0B31" w:rsidRDefault="006C41F6" w:rsidP="004212EF">
      <w:pPr>
        <w:spacing w:after="0" w:line="240" w:lineRule="auto"/>
        <w:rPr>
          <w:lang w:val="ru-RU"/>
        </w:rPr>
      </w:pPr>
    </w:p>
    <w:p w14:paraId="11BA3E6D" w14:textId="25FADC9D" w:rsidR="004212EF" w:rsidRPr="00057F89" w:rsidRDefault="007D42D5" w:rsidP="00057F89">
      <w:pPr>
        <w:pStyle w:val="Heading1"/>
        <w:spacing w:before="0" w:line="240" w:lineRule="auto"/>
        <w:rPr>
          <w:b/>
          <w:bCs/>
          <w:lang w:val="ru-RU"/>
        </w:rPr>
      </w:pPr>
      <w:r w:rsidRPr="00057F89">
        <w:rPr>
          <w:b/>
          <w:bCs/>
          <w:lang w:val="ru-RU"/>
        </w:rPr>
        <w:t>Б</w:t>
      </w:r>
      <w:r w:rsidRPr="002B0747">
        <w:rPr>
          <w:b/>
          <w:bCs/>
          <w:lang w:val="ru-RU"/>
        </w:rPr>
        <w:t xml:space="preserve">. </w:t>
      </w:r>
      <w:bookmarkStart w:id="25" w:name="_Hlk17816163"/>
      <w:r w:rsidR="009733D2" w:rsidRPr="00057F89">
        <w:rPr>
          <w:b/>
          <w:bCs/>
          <w:lang w:val="ru-RU"/>
        </w:rPr>
        <w:t>Нормативная и институциональная база для Т</w:t>
      </w:r>
      <w:r w:rsidR="00F52829" w:rsidRPr="00057F89">
        <w:rPr>
          <w:b/>
          <w:bCs/>
          <w:lang w:val="ru-RU"/>
        </w:rPr>
        <w:t>Ф</w:t>
      </w:r>
      <w:r w:rsidR="009733D2" w:rsidRPr="00057F89">
        <w:rPr>
          <w:b/>
          <w:bCs/>
          <w:lang w:val="ru-RU"/>
        </w:rPr>
        <w:t>ГВИ</w:t>
      </w:r>
      <w:bookmarkEnd w:id="25"/>
    </w:p>
    <w:p w14:paraId="30F98B2E" w14:textId="77777777" w:rsidR="004212EF" w:rsidRPr="008C0B31" w:rsidRDefault="004212EF" w:rsidP="004212E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A137D" w:rsidRPr="002B0747" w14:paraId="4046677A" w14:textId="77777777" w:rsidTr="008216D9">
        <w:tc>
          <w:tcPr>
            <w:tcW w:w="9576" w:type="dxa"/>
            <w:shd w:val="clear" w:color="auto" w:fill="365F91"/>
          </w:tcPr>
          <w:p w14:paraId="705D244C" w14:textId="39AEE857" w:rsidR="009A137D" w:rsidRPr="008C0B31" w:rsidRDefault="008853E5" w:rsidP="00057F8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250" w:hanging="250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У</w:t>
            </w:r>
            <w:r w:rsidR="000469BD" w:rsidRPr="008C0B31">
              <w:rPr>
                <w:b/>
                <w:color w:val="FFFFFF"/>
                <w:lang w:val="ru-RU"/>
              </w:rPr>
              <w:t xml:space="preserve">кажите </w:t>
            </w:r>
            <w:r w:rsidR="00830A94">
              <w:rPr>
                <w:b/>
                <w:color w:val="FFFFFF"/>
                <w:lang w:val="ru-RU"/>
              </w:rPr>
              <w:t>названия и</w:t>
            </w:r>
            <w:r w:rsidR="00830A94" w:rsidRPr="008C0B31">
              <w:rPr>
                <w:b/>
                <w:color w:val="FFFFFF"/>
                <w:lang w:val="ru-RU"/>
              </w:rPr>
              <w:t xml:space="preserve"> </w:t>
            </w:r>
            <w:r w:rsidR="000469BD" w:rsidRPr="008C0B31">
              <w:rPr>
                <w:b/>
                <w:color w:val="FFFFFF"/>
                <w:lang w:val="ru-RU"/>
              </w:rPr>
              <w:t>статьи нормативно-правовых актов</w:t>
            </w:r>
            <w:r w:rsidR="00830A94" w:rsidRPr="002B0747">
              <w:rPr>
                <w:b/>
                <w:color w:val="FFFFFF"/>
                <w:lang w:val="ru-RU"/>
              </w:rPr>
              <w:t>,</w:t>
            </w:r>
            <w:r w:rsidR="000469BD" w:rsidRPr="008C0B31">
              <w:rPr>
                <w:b/>
                <w:color w:val="FFFFFF"/>
                <w:lang w:val="ru-RU"/>
              </w:rPr>
              <w:t xml:space="preserve"> </w:t>
            </w:r>
            <w:r w:rsidR="00830A94">
              <w:rPr>
                <w:b/>
                <w:color w:val="FFFFFF"/>
                <w:lang w:val="ru-RU"/>
              </w:rPr>
              <w:t>регулирующих сферу ТФГВИ</w:t>
            </w:r>
            <w:r w:rsidR="00830A94" w:rsidRPr="002B0747">
              <w:rPr>
                <w:b/>
                <w:color w:val="FFFFFF"/>
                <w:lang w:val="ru-RU"/>
              </w:rPr>
              <w:t>,</w:t>
            </w:r>
            <w:r w:rsidR="00830A94">
              <w:rPr>
                <w:b/>
                <w:color w:val="FFFFFF"/>
                <w:lang w:val="ru-RU"/>
              </w:rPr>
              <w:t xml:space="preserve"> </w:t>
            </w:r>
            <w:r w:rsidR="000469BD" w:rsidRPr="008C0B31">
              <w:rPr>
                <w:b/>
                <w:color w:val="FFFFFF"/>
                <w:lang w:val="ru-RU"/>
              </w:rPr>
              <w:t>и год принятия</w:t>
            </w:r>
            <w:r w:rsidR="00830A94" w:rsidRPr="002B0747">
              <w:rPr>
                <w:b/>
                <w:color w:val="FFFFFF"/>
                <w:lang w:val="ru-RU"/>
              </w:rPr>
              <w:t xml:space="preserve"> </w:t>
            </w:r>
            <w:r w:rsidR="00830A94">
              <w:rPr>
                <w:b/>
                <w:color w:val="FFFFFF"/>
                <w:lang w:val="ru-RU"/>
              </w:rPr>
              <w:t>данных нормативно-правовых актов</w:t>
            </w:r>
            <w:r w:rsidR="00997FF8" w:rsidRPr="002B0747">
              <w:rPr>
                <w:b/>
                <w:color w:val="FFFFFF"/>
                <w:lang w:val="ru-RU"/>
              </w:rPr>
              <w:t>:</w:t>
            </w:r>
          </w:p>
        </w:tc>
      </w:tr>
      <w:tr w:rsidR="00D55F7A" w:rsidRPr="002B0747" w14:paraId="5E372E41" w14:textId="77777777" w:rsidTr="008216D9">
        <w:tc>
          <w:tcPr>
            <w:tcW w:w="9576" w:type="dxa"/>
            <w:shd w:val="clear" w:color="auto" w:fill="auto"/>
          </w:tcPr>
          <w:p w14:paraId="1F6F27F6" w14:textId="1D19C1EB" w:rsidR="009E221C" w:rsidRDefault="00D8336C" w:rsidP="00D37A6A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_framework_laws"/>
                  <w:enabled/>
                  <w:calcOnExit w:val="0"/>
                  <w:textInput/>
                </w:ffData>
              </w:fldChar>
            </w:r>
            <w:r w:rsidRPr="008C0B31">
              <w:rPr>
                <w:lang w:val="ru-RU"/>
              </w:rPr>
              <w:instrText xml:space="preserve"> </w:instrText>
            </w:r>
            <w:bookmarkStart w:id="26" w:name="q2_framework_laws"/>
            <w:r w:rsidRPr="008C0B31">
              <w:rPr>
                <w:lang w:val="ru-RU"/>
              </w:rPr>
              <w:instrText xml:space="preserve">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6"/>
            <w:r w:rsidR="00D55F7A" w:rsidRPr="008C0B31">
              <w:rPr>
                <w:lang w:val="ru-RU"/>
              </w:rPr>
              <w:t xml:space="preserve"> </w:t>
            </w:r>
            <w:r w:rsidR="009E2E70" w:rsidRPr="008C0B31">
              <w:rPr>
                <w:lang w:val="ru-RU"/>
              </w:rPr>
              <w:t xml:space="preserve">а также </w:t>
            </w:r>
            <w:r w:rsidR="004D01D3">
              <w:rPr>
                <w:lang w:val="ru-RU"/>
              </w:rPr>
              <w:t>предоставьте</w:t>
            </w:r>
            <w:r w:rsidR="004D01D3" w:rsidRPr="008C0B31">
              <w:rPr>
                <w:lang w:val="ru-RU"/>
              </w:rPr>
              <w:t xml:space="preserve"> </w:t>
            </w:r>
            <w:r w:rsidR="009E2E70" w:rsidRPr="008C0B31">
              <w:rPr>
                <w:lang w:val="ru-RU"/>
              </w:rPr>
              <w:t>ссылку на официальн</w:t>
            </w:r>
            <w:r w:rsidR="004D01D3">
              <w:rPr>
                <w:lang w:val="ru-RU"/>
              </w:rPr>
              <w:t>ую</w:t>
            </w:r>
            <w:r w:rsidR="009E2E70" w:rsidRPr="008C0B31">
              <w:rPr>
                <w:lang w:val="ru-RU"/>
              </w:rPr>
              <w:t xml:space="preserve"> веб-страницу </w:t>
            </w:r>
            <w:r w:rsidR="004D01D3">
              <w:rPr>
                <w:lang w:val="ru-RU"/>
              </w:rPr>
              <w:t>П</w:t>
            </w:r>
            <w:r w:rsidR="009E2E70" w:rsidRPr="008C0B31">
              <w:rPr>
                <w:lang w:val="ru-RU"/>
              </w:rPr>
              <w:t>равительства, где размещены указанные нормативно-правовые акты, или предоставьте копии</w:t>
            </w:r>
            <w:r w:rsidR="004D01D3">
              <w:rPr>
                <w:lang w:val="ru-RU"/>
              </w:rPr>
              <w:t xml:space="preserve"> документов</w:t>
            </w:r>
            <w:r w:rsidR="009E2E70" w:rsidRPr="008C0B31">
              <w:rPr>
                <w:lang w:val="ru-RU"/>
              </w:rPr>
              <w:t xml:space="preserve"> в электронном виде</w:t>
            </w:r>
            <w:r w:rsidR="00D55F7A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2_framework_web"/>
                  <w:enabled/>
                  <w:calcOnExit w:val="0"/>
                  <w:textInput/>
                </w:ffData>
              </w:fldChar>
            </w:r>
            <w:r w:rsidRPr="008C0B31">
              <w:rPr>
                <w:lang w:val="ru-RU"/>
              </w:rPr>
              <w:instrText xml:space="preserve"> </w:instrText>
            </w:r>
            <w:bookmarkStart w:id="27" w:name="q2_framework_web"/>
            <w:r w:rsidRPr="008C0B31">
              <w:rPr>
                <w:lang w:val="ru-RU"/>
              </w:rPr>
              <w:instrText xml:space="preserve">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7"/>
          </w:p>
          <w:p w14:paraId="63BAA04A" w14:textId="77777777" w:rsidR="004D01D3" w:rsidRPr="002B0747" w:rsidRDefault="004D01D3" w:rsidP="00D37A6A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1022D53C" w14:textId="34578E03" w:rsidR="00322133" w:rsidRPr="00057F89" w:rsidRDefault="00322133" w:rsidP="004D01D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700" w:hanging="450"/>
              <w:rPr>
                <w:lang w:val="ru-RU"/>
              </w:rPr>
            </w:pPr>
            <w:r w:rsidRPr="00483D60">
              <w:rPr>
                <w:rFonts w:eastAsia="Times New Roman"/>
                <w:lang w:val="ru-RU"/>
              </w:rPr>
              <w:t>Знаете ли Вы о каких-либо реформах</w:t>
            </w:r>
            <w:r w:rsidRPr="00483D60">
              <w:rPr>
                <w:lang w:val="ru-RU"/>
              </w:rPr>
              <w:t xml:space="preserve"> (на практике или в </w:t>
            </w:r>
            <w:r w:rsidR="004D01D3" w:rsidRPr="00483D60">
              <w:rPr>
                <w:lang w:val="ru-RU"/>
              </w:rPr>
              <w:t>правовом поле</w:t>
            </w:r>
            <w:r w:rsidRPr="00483D60">
              <w:rPr>
                <w:lang w:val="ru-RU"/>
              </w:rPr>
              <w:t>,</w:t>
            </w:r>
            <w:r w:rsidR="004D01D3" w:rsidRPr="00483D60">
              <w:rPr>
                <w:lang w:val="ru-RU"/>
              </w:rPr>
              <w:t xml:space="preserve"> включая законы</w:t>
            </w:r>
            <w:r w:rsidR="004D01D3" w:rsidRPr="002B0747">
              <w:rPr>
                <w:lang w:val="ru-RU"/>
              </w:rPr>
              <w:t>,</w:t>
            </w:r>
            <w:r w:rsidRPr="00483D60">
              <w:rPr>
                <w:lang w:val="ru-RU"/>
              </w:rPr>
              <w:t xml:space="preserve"> положения, правила, регуляторн</w:t>
            </w:r>
            <w:r w:rsidR="004D01D3" w:rsidRPr="00483D60">
              <w:rPr>
                <w:lang w:val="ru-RU"/>
              </w:rPr>
              <w:t>ую</w:t>
            </w:r>
            <w:r w:rsidRPr="00483D60">
              <w:rPr>
                <w:lang w:val="ru-RU"/>
              </w:rPr>
              <w:t xml:space="preserve"> политик</w:t>
            </w:r>
            <w:r w:rsidR="004D01D3" w:rsidRPr="00483D60">
              <w:rPr>
                <w:lang w:val="ru-RU"/>
              </w:rPr>
              <w:t>у</w:t>
            </w:r>
            <w:r w:rsidRPr="00483D60">
              <w:rPr>
                <w:lang w:val="ru-RU"/>
              </w:rPr>
              <w:t xml:space="preserve"> и т.д.), связанных в Т</w:t>
            </w:r>
            <w:r w:rsidR="004D01D3" w:rsidRPr="00483D60">
              <w:rPr>
                <w:lang w:val="ru-RU"/>
              </w:rPr>
              <w:t>Ф</w:t>
            </w:r>
            <w:r w:rsidRPr="00483D60">
              <w:rPr>
                <w:lang w:val="ru-RU"/>
              </w:rPr>
              <w:t>ГВИ</w:t>
            </w:r>
            <w:r w:rsidR="002C6CD0" w:rsidRPr="002B0747">
              <w:rPr>
                <w:lang w:val="ru-RU"/>
              </w:rPr>
              <w:t>,</w:t>
            </w:r>
            <w:r w:rsidR="004D01D3" w:rsidRPr="00483D60">
              <w:rPr>
                <w:lang w:val="ru-RU"/>
              </w:rPr>
              <w:t xml:space="preserve"> прои</w:t>
            </w:r>
            <w:r w:rsidR="009C318E">
              <w:rPr>
                <w:lang w:val="ru-RU"/>
              </w:rPr>
              <w:t>с</w:t>
            </w:r>
            <w:r w:rsidR="004D01D3" w:rsidRPr="00483D60">
              <w:rPr>
                <w:lang w:val="ru-RU"/>
              </w:rPr>
              <w:t>ходящие</w:t>
            </w:r>
            <w:r w:rsidR="004D01D3">
              <w:rPr>
                <w:lang w:val="ru-RU"/>
              </w:rPr>
              <w:t xml:space="preserve"> </w:t>
            </w:r>
            <w:r w:rsidRPr="00483D60">
              <w:rPr>
                <w:lang w:val="ru-RU"/>
              </w:rPr>
              <w:t>в настоящее время и/или</w:t>
            </w:r>
            <w:r w:rsidR="009C318E">
              <w:rPr>
                <w:lang w:val="ru-RU"/>
              </w:rPr>
              <w:t xml:space="preserve"> готовящиеся и</w:t>
            </w:r>
            <w:r w:rsidRPr="00483D60">
              <w:rPr>
                <w:lang w:val="ru-RU"/>
              </w:rPr>
              <w:t xml:space="preserve"> планируемые быть принятыми ПОСЛЕ 1 июня 2019 года</w:t>
            </w:r>
            <w:r w:rsidR="009C318E" w:rsidRPr="002B0747">
              <w:rPr>
                <w:lang w:val="ru-RU"/>
              </w:rPr>
              <w:t>?</w:t>
            </w:r>
          </w:p>
          <w:p w14:paraId="5892345F" w14:textId="77777777" w:rsidR="009C318E" w:rsidRPr="002B0747" w:rsidRDefault="009C318E" w:rsidP="00057F89">
            <w:pPr>
              <w:pStyle w:val="ListParagraph"/>
              <w:spacing w:after="0" w:line="240" w:lineRule="auto"/>
              <w:ind w:left="700"/>
              <w:rPr>
                <w:sz w:val="8"/>
                <w:szCs w:val="8"/>
                <w:lang w:val="ru-RU"/>
              </w:rPr>
            </w:pPr>
          </w:p>
          <w:p w14:paraId="48CB1B65" w14:textId="235B0D8E" w:rsidR="00AB7C54" w:rsidRPr="008C0B31" w:rsidRDefault="006A7B26" w:rsidP="00057F89">
            <w:pPr>
              <w:spacing w:after="0" w:line="240" w:lineRule="auto"/>
              <w:ind w:left="270" w:firstLine="43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_1_refor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q2_1_reform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8"/>
            <w:r w:rsidR="003504F3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="003504F3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3504F3" w:rsidRPr="008C0B31">
              <w:rPr>
                <w:lang w:val="ru-RU"/>
              </w:rPr>
              <w:t xml:space="preserve">, </w:t>
            </w:r>
            <w:r w:rsidR="005C50EB" w:rsidRPr="008C0B31">
              <w:rPr>
                <w:lang w:val="ru-RU"/>
              </w:rPr>
              <w:t>Поясните</w:t>
            </w:r>
            <w:r w:rsidR="003504F3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_1_reform_elab"/>
                  <w:enabled/>
                  <w:calcOnExit w:val="0"/>
                  <w:textInput/>
                </w:ffData>
              </w:fldChar>
            </w:r>
            <w:bookmarkStart w:id="29" w:name="q2_1_reform_ela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9"/>
          </w:p>
          <w:p w14:paraId="32E6E049" w14:textId="7037847F" w:rsidR="0047288F" w:rsidRPr="008C0B31" w:rsidRDefault="006A7B26" w:rsidP="00057F89">
            <w:pPr>
              <w:spacing w:after="0" w:line="240" w:lineRule="auto"/>
              <w:ind w:left="270" w:firstLine="43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_1_refor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q2_1_reform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0"/>
            <w:r w:rsidR="00AB7C54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</w:p>
        </w:tc>
      </w:tr>
    </w:tbl>
    <w:p w14:paraId="05F6565F" w14:textId="77777777" w:rsidR="002942D4" w:rsidRPr="008C0B31" w:rsidRDefault="002942D4" w:rsidP="00A7146A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34F8C" w:rsidRPr="002B0747" w14:paraId="2BAD39F1" w14:textId="77777777" w:rsidTr="008216D9">
        <w:tc>
          <w:tcPr>
            <w:tcW w:w="9576" w:type="dxa"/>
            <w:shd w:val="clear" w:color="auto" w:fill="365F91"/>
          </w:tcPr>
          <w:p w14:paraId="565C3D6C" w14:textId="1DEFD658" w:rsidR="00F34F8C" w:rsidRPr="008C0B31" w:rsidRDefault="00257C38" w:rsidP="00057F8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160" w:hanging="180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Укажите ответственный орган по Т</w:t>
            </w:r>
            <w:r w:rsidR="00997FF8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 xml:space="preserve">ГВИ в [country_name] и </w:t>
            </w:r>
            <w:r w:rsidR="00997FF8">
              <w:rPr>
                <w:b/>
                <w:color w:val="FFFFFF"/>
                <w:lang w:val="ru-RU"/>
              </w:rPr>
              <w:t>его</w:t>
            </w:r>
            <w:r w:rsidR="00997FF8" w:rsidRPr="002B0747">
              <w:rPr>
                <w:b/>
                <w:color w:val="FFFFFF"/>
                <w:lang w:val="ru-RU"/>
              </w:rPr>
              <w:t xml:space="preserve"> </w:t>
            </w:r>
            <w:r w:rsidR="00997FF8">
              <w:rPr>
                <w:b/>
                <w:color w:val="FFFFFF"/>
                <w:lang w:val="ru-RU"/>
              </w:rPr>
              <w:t xml:space="preserve">официальную </w:t>
            </w:r>
            <w:r w:rsidRPr="008C0B31">
              <w:rPr>
                <w:b/>
                <w:color w:val="FFFFFF"/>
                <w:lang w:val="ru-RU"/>
              </w:rPr>
              <w:t>веб-страницу(ы), (если таковые есть):</w:t>
            </w:r>
          </w:p>
        </w:tc>
      </w:tr>
      <w:tr w:rsidR="00F34F8C" w:rsidRPr="008C0B31" w14:paraId="74D7534F" w14:textId="77777777" w:rsidTr="008216D9">
        <w:tc>
          <w:tcPr>
            <w:tcW w:w="9576" w:type="dxa"/>
            <w:shd w:val="clear" w:color="auto" w:fill="auto"/>
          </w:tcPr>
          <w:p w14:paraId="2F94A6FF" w14:textId="30A36EA1" w:rsidR="004A7659" w:rsidRPr="008C0B31" w:rsidRDefault="00D8336C" w:rsidP="00E23872">
            <w:pPr>
              <w:spacing w:after="0" w:line="240" w:lineRule="auto"/>
              <w:rPr>
                <w:color w:val="000000"/>
                <w:lang w:val="ru-RU"/>
              </w:rPr>
            </w:pPr>
            <w:r w:rsidRPr="008C0B31">
              <w:rPr>
                <w:color w:val="000000"/>
                <w:lang w:val="ru-RU"/>
              </w:rPr>
              <w:fldChar w:fldCharType="begin">
                <w:ffData>
                  <w:name w:val="q3_identify"/>
                  <w:enabled/>
                  <w:calcOnExit w:val="0"/>
                  <w:textInput/>
                </w:ffData>
              </w:fldChar>
            </w:r>
            <w:r w:rsidRPr="008C0B31">
              <w:rPr>
                <w:color w:val="000000"/>
                <w:lang w:val="ru-RU"/>
              </w:rPr>
              <w:instrText xml:space="preserve"> </w:instrText>
            </w:r>
            <w:bookmarkStart w:id="31" w:name="q3_identify"/>
            <w:r w:rsidRPr="008C0B31">
              <w:rPr>
                <w:color w:val="000000"/>
                <w:lang w:val="ru-RU"/>
              </w:rPr>
              <w:instrText xml:space="preserve">FORMTEXT </w:instrText>
            </w:r>
            <w:r w:rsidRPr="008C0B31">
              <w:rPr>
                <w:color w:val="000000"/>
                <w:lang w:val="ru-RU"/>
              </w:rPr>
            </w:r>
            <w:r w:rsidRPr="008C0B31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31"/>
            <w:r w:rsidR="0077691F" w:rsidRPr="008C0B31">
              <w:rPr>
                <w:color w:val="000000"/>
                <w:lang w:val="ru-RU"/>
              </w:rPr>
              <w:t xml:space="preserve"> </w:t>
            </w:r>
          </w:p>
        </w:tc>
      </w:tr>
    </w:tbl>
    <w:p w14:paraId="11DB785E" w14:textId="77777777" w:rsidR="001C5803" w:rsidRPr="008C0B31" w:rsidRDefault="001C5803" w:rsidP="001C5803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0465C" w:rsidRPr="008C0B31" w14:paraId="69BCC3AE" w14:textId="77777777" w:rsidTr="00743387">
        <w:tc>
          <w:tcPr>
            <w:tcW w:w="9350" w:type="dxa"/>
            <w:shd w:val="clear" w:color="auto" w:fill="365F91"/>
          </w:tcPr>
          <w:p w14:paraId="400A6475" w14:textId="60ACFF02" w:rsidR="00F0465C" w:rsidRPr="008C0B31" w:rsidRDefault="000C33BF" w:rsidP="00057F89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250" w:hanging="270"/>
              <w:rPr>
                <w:b/>
                <w:color w:val="FFFFFF"/>
                <w:lang w:val="ru-RU"/>
              </w:rPr>
            </w:pPr>
            <w:r w:rsidRPr="000C33BF">
              <w:rPr>
                <w:b/>
                <w:color w:val="FFFFFF"/>
                <w:lang w:val="ru-RU"/>
              </w:rPr>
              <w:t>Любая дополнительная информация или комментарий по приведенным выше ответам в разделе Б может быть добавлена здесь. Пожалуйста, укажите на какой(ие) вопрос(ы) Вы ссылаетесь:</w:t>
            </w:r>
          </w:p>
        </w:tc>
      </w:tr>
      <w:tr w:rsidR="00F0465C" w:rsidRPr="008C0B31" w14:paraId="1E3C5082" w14:textId="77777777" w:rsidTr="00743387">
        <w:trPr>
          <w:cantSplit/>
        </w:trPr>
        <w:tc>
          <w:tcPr>
            <w:tcW w:w="9350" w:type="dxa"/>
            <w:shd w:val="clear" w:color="auto" w:fill="auto"/>
          </w:tcPr>
          <w:p w14:paraId="09ABC8A0" w14:textId="27CF420D" w:rsidR="00F0465C" w:rsidRPr="008C0B31" w:rsidRDefault="007E6EB4" w:rsidP="00DE5869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_addtl1"/>
                  <w:enabled/>
                  <w:calcOnExit w:val="0"/>
                  <w:textInput/>
                </w:ffData>
              </w:fldChar>
            </w:r>
            <w:bookmarkStart w:id="32" w:name="q4_addtl1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2"/>
          </w:p>
        </w:tc>
      </w:tr>
    </w:tbl>
    <w:p w14:paraId="1C387DDB" w14:textId="2C433EE1" w:rsidR="00796323" w:rsidRDefault="00796323" w:rsidP="00525890">
      <w:pPr>
        <w:pStyle w:val="ListParagraph"/>
        <w:spacing w:after="0" w:line="240" w:lineRule="auto"/>
        <w:ind w:left="0" w:right="181"/>
        <w:jc w:val="both"/>
        <w:rPr>
          <w:b/>
          <w:lang w:val="ru-RU"/>
        </w:rPr>
      </w:pPr>
    </w:p>
    <w:p w14:paraId="2AD010AF" w14:textId="0B1CE657" w:rsidR="00796323" w:rsidRDefault="00796323" w:rsidP="00525890">
      <w:pPr>
        <w:pStyle w:val="ListParagraph"/>
        <w:spacing w:after="0" w:line="240" w:lineRule="auto"/>
        <w:ind w:left="0" w:right="181"/>
        <w:jc w:val="both"/>
        <w:rPr>
          <w:b/>
          <w:lang w:val="ru-RU"/>
        </w:rPr>
      </w:pPr>
    </w:p>
    <w:p w14:paraId="6EBD4622" w14:textId="6E387ED5" w:rsidR="00796323" w:rsidRDefault="00796323" w:rsidP="00525890">
      <w:pPr>
        <w:pStyle w:val="ListParagraph"/>
        <w:spacing w:after="0" w:line="240" w:lineRule="auto"/>
        <w:ind w:left="0" w:right="181"/>
        <w:jc w:val="both"/>
        <w:rPr>
          <w:b/>
          <w:lang w:val="ru-RU"/>
        </w:rPr>
      </w:pPr>
    </w:p>
    <w:p w14:paraId="0866B495" w14:textId="672A6DB3" w:rsidR="00796323" w:rsidRDefault="00796323" w:rsidP="00525890">
      <w:pPr>
        <w:pStyle w:val="ListParagraph"/>
        <w:spacing w:after="0" w:line="240" w:lineRule="auto"/>
        <w:ind w:left="0" w:right="181"/>
        <w:jc w:val="both"/>
        <w:rPr>
          <w:b/>
          <w:lang w:val="ru-RU"/>
        </w:rPr>
      </w:pPr>
    </w:p>
    <w:p w14:paraId="33985439" w14:textId="34353495" w:rsidR="002B53ED" w:rsidRPr="00057F89" w:rsidRDefault="00796323" w:rsidP="00057F89">
      <w:pPr>
        <w:pStyle w:val="Heading1"/>
        <w:spacing w:before="0" w:line="240" w:lineRule="auto"/>
        <w:rPr>
          <w:b/>
          <w:bCs/>
          <w:lang w:val="ru-RU"/>
        </w:rPr>
      </w:pPr>
      <w:bookmarkStart w:id="33" w:name="_Hlk17820456"/>
      <w:r w:rsidRPr="00057F89">
        <w:rPr>
          <w:b/>
          <w:bCs/>
          <w:lang w:val="ru-RU"/>
        </w:rPr>
        <w:lastRenderedPageBreak/>
        <w:t>В</w:t>
      </w:r>
      <w:r w:rsidRPr="00057F89">
        <w:rPr>
          <w:b/>
          <w:bCs/>
        </w:rPr>
        <w:t xml:space="preserve">. </w:t>
      </w:r>
      <w:r w:rsidR="0000699F" w:rsidRPr="00057F89">
        <w:rPr>
          <w:b/>
          <w:bCs/>
          <w:lang w:val="ru-RU"/>
        </w:rPr>
        <w:t>Подготовка проектов Т</w:t>
      </w:r>
      <w:r w:rsidR="00997FF8" w:rsidRPr="00057F89">
        <w:rPr>
          <w:b/>
          <w:bCs/>
          <w:lang w:val="ru-RU"/>
        </w:rPr>
        <w:t>Ф</w:t>
      </w:r>
      <w:r w:rsidR="0000699F" w:rsidRPr="00057F89">
        <w:rPr>
          <w:b/>
          <w:bCs/>
          <w:lang w:val="ru-RU"/>
        </w:rPr>
        <w:t>ГВИ</w:t>
      </w:r>
    </w:p>
    <w:bookmarkEnd w:id="33"/>
    <w:p w14:paraId="75E3E9D1" w14:textId="77777777" w:rsidR="002B53ED" w:rsidRPr="008C0B31" w:rsidRDefault="002B53ED" w:rsidP="002B53ED">
      <w:pPr>
        <w:pStyle w:val="ListParagraph"/>
        <w:spacing w:after="0" w:line="240" w:lineRule="auto"/>
        <w:ind w:left="-90" w:right="181"/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53ED" w:rsidRPr="002B0747" w14:paraId="37968703" w14:textId="77777777" w:rsidTr="008216D9">
        <w:tc>
          <w:tcPr>
            <w:tcW w:w="9576" w:type="dxa"/>
            <w:shd w:val="clear" w:color="auto" w:fill="365F91"/>
          </w:tcPr>
          <w:p w14:paraId="438DF255" w14:textId="5F4D975B" w:rsidR="002B53ED" w:rsidRPr="008C0B31" w:rsidRDefault="00E45CAE" w:rsidP="007744A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Готовит ли ваше </w:t>
            </w:r>
            <w:r w:rsidR="00997FF8">
              <w:rPr>
                <w:b/>
                <w:color w:val="FFFFFF"/>
                <w:lang w:val="ru-RU"/>
              </w:rPr>
              <w:t>П</w:t>
            </w:r>
            <w:r w:rsidRPr="008C0B31">
              <w:rPr>
                <w:b/>
                <w:color w:val="FFFFFF"/>
                <w:lang w:val="ru-RU"/>
              </w:rPr>
              <w:t xml:space="preserve">равительство национальные и отраслевые стратегии </w:t>
            </w:r>
            <w:r w:rsidR="00997FF8">
              <w:rPr>
                <w:b/>
                <w:color w:val="FFFFFF"/>
                <w:lang w:val="ru-RU"/>
              </w:rPr>
              <w:t xml:space="preserve"> по </w:t>
            </w:r>
            <w:r w:rsidRPr="008C0B31">
              <w:rPr>
                <w:b/>
                <w:color w:val="FFFFFF"/>
                <w:lang w:val="ru-RU"/>
              </w:rPr>
              <w:t>государственны</w:t>
            </w:r>
            <w:r w:rsidR="00997FF8">
              <w:rPr>
                <w:b/>
                <w:color w:val="FFFFFF"/>
                <w:lang w:val="ru-RU"/>
              </w:rPr>
              <w:t>м и</w:t>
            </w:r>
            <w:r w:rsidRPr="008C0B31">
              <w:rPr>
                <w:b/>
                <w:color w:val="FFFFFF"/>
                <w:lang w:val="ru-RU"/>
              </w:rPr>
              <w:t>нвестици</w:t>
            </w:r>
            <w:r w:rsidR="00997FF8">
              <w:rPr>
                <w:b/>
                <w:color w:val="FFFFFF"/>
                <w:lang w:val="ru-RU"/>
              </w:rPr>
              <w:t>ям в</w:t>
            </w:r>
            <w:r w:rsidRPr="008C0B31">
              <w:rPr>
                <w:b/>
                <w:color w:val="FFFFFF"/>
                <w:lang w:val="ru-RU"/>
              </w:rPr>
              <w:t xml:space="preserve"> инфраструктур</w:t>
            </w:r>
            <w:r w:rsidR="00997FF8">
              <w:rPr>
                <w:b/>
                <w:color w:val="FFFFFF"/>
                <w:lang w:val="ru-RU"/>
              </w:rPr>
              <w:t>у</w:t>
            </w:r>
            <w:r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2B53ED" w:rsidRPr="002B0747" w14:paraId="413B6B4C" w14:textId="77777777" w:rsidTr="008216D9">
        <w:tc>
          <w:tcPr>
            <w:tcW w:w="9576" w:type="dxa"/>
            <w:shd w:val="clear" w:color="auto" w:fill="auto"/>
          </w:tcPr>
          <w:p w14:paraId="24C659A7" w14:textId="2A3AA618" w:rsidR="002B53ED" w:rsidRPr="008C0B31" w:rsidRDefault="006A7B26" w:rsidP="007744A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5_strategie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q_5_strategie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4"/>
            <w:r w:rsidR="002D22C0" w:rsidRPr="008C0B31">
              <w:rPr>
                <w:lang w:val="ru-RU"/>
              </w:rPr>
              <w:t>Да</w:t>
            </w:r>
            <w:r w:rsidR="002B53ED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2B53ED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5_strategies_basis"/>
                  <w:enabled/>
                  <w:calcOnExit w:val="0"/>
                  <w:textInput/>
                </w:ffData>
              </w:fldChar>
            </w:r>
            <w:bookmarkStart w:id="35" w:name="q_5_strategies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5"/>
            <w:r w:rsidR="002B53ED" w:rsidRPr="008C0B31">
              <w:rPr>
                <w:lang w:val="ru-RU"/>
              </w:rPr>
              <w:t xml:space="preserve"> </w:t>
            </w:r>
            <w:r w:rsidR="00E45CAE" w:rsidRPr="008C0B31">
              <w:rPr>
                <w:lang w:val="ru-RU"/>
              </w:rPr>
              <w:t xml:space="preserve">и предоставьте официальную веб-страницу </w:t>
            </w:r>
            <w:r w:rsidR="00997FF8">
              <w:rPr>
                <w:lang w:val="ru-RU"/>
              </w:rPr>
              <w:t>П</w:t>
            </w:r>
            <w:r w:rsidR="00E45CAE" w:rsidRPr="008C0B31">
              <w:rPr>
                <w:lang w:val="ru-RU"/>
              </w:rPr>
              <w:t>равительства, где размещены указанные планы или предоставьте копии</w:t>
            </w:r>
            <w:r w:rsidR="00997FF8">
              <w:rPr>
                <w:lang w:val="ru-RU"/>
              </w:rPr>
              <w:t xml:space="preserve"> документов</w:t>
            </w:r>
            <w:r w:rsidR="00E45CAE" w:rsidRPr="008C0B31">
              <w:rPr>
                <w:lang w:val="ru-RU"/>
              </w:rPr>
              <w:t xml:space="preserve"> в электронном виде</w:t>
            </w:r>
            <w:r w:rsidR="002B53ED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_5_strategies_web"/>
                  <w:enabled/>
                  <w:calcOnExit w:val="0"/>
                  <w:textInput/>
                </w:ffData>
              </w:fldChar>
            </w:r>
            <w:bookmarkStart w:id="36" w:name="q_5_strategies_we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6"/>
          </w:p>
          <w:p w14:paraId="686A3428" w14:textId="4A594E64" w:rsidR="002B53ED" w:rsidRPr="008C0B31" w:rsidRDefault="006A7B26" w:rsidP="007744A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5_strategie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q_5_strategies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7"/>
            <w:r w:rsidR="002D22C0" w:rsidRPr="008C0B31">
              <w:rPr>
                <w:lang w:val="ru-RU"/>
              </w:rPr>
              <w:t>Нет</w:t>
            </w:r>
          </w:p>
          <w:p w14:paraId="4D5FD03A" w14:textId="77777777" w:rsidR="00581EB8" w:rsidRPr="00057F89" w:rsidRDefault="00581EB8" w:rsidP="007744A8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</w:p>
          <w:p w14:paraId="7347298E" w14:textId="6911A072" w:rsidR="00970622" w:rsidRDefault="00BD00CD" w:rsidP="00D649D5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40" w:firstLine="3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t xml:space="preserve">Основываясь на вашем опыте, </w:t>
            </w:r>
            <w:r w:rsidR="00D61A4A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D61A4A" w:rsidRPr="002B0747">
              <w:rPr>
                <w:color w:val="2F5496"/>
                <w:lang w:val="ru-RU"/>
              </w:rPr>
              <w:t xml:space="preserve">, </w:t>
            </w:r>
            <w:r w:rsidRPr="008C0B31">
              <w:rPr>
                <w:color w:val="2F5496"/>
                <w:lang w:val="ru-RU"/>
              </w:rPr>
              <w:t xml:space="preserve">как часто эти национальные и отраслевые стратегии </w:t>
            </w:r>
            <w:r w:rsidR="00D61A4A">
              <w:rPr>
                <w:color w:val="2F5496"/>
                <w:lang w:val="ru-RU"/>
              </w:rPr>
              <w:t>являются своевременными</w:t>
            </w:r>
            <w:r w:rsidRPr="008C0B31">
              <w:rPr>
                <w:color w:val="2F5496"/>
                <w:lang w:val="ru-RU"/>
              </w:rPr>
              <w:t xml:space="preserve"> и со</w:t>
            </w:r>
            <w:r w:rsidR="00D61A4A">
              <w:rPr>
                <w:color w:val="2F5496"/>
                <w:lang w:val="ru-RU"/>
              </w:rPr>
              <w:t xml:space="preserve">гласуются с </w:t>
            </w:r>
            <w:r w:rsidR="007879B1">
              <w:rPr>
                <w:color w:val="2F5496"/>
                <w:lang w:val="ru-RU"/>
              </w:rPr>
              <w:t xml:space="preserve">общими </w:t>
            </w:r>
            <w:r w:rsidRPr="008C0B31">
              <w:rPr>
                <w:color w:val="2F5496"/>
                <w:lang w:val="ru-RU"/>
              </w:rPr>
              <w:t xml:space="preserve">приоритетам </w:t>
            </w:r>
            <w:r w:rsidR="00D61A4A">
              <w:rPr>
                <w:color w:val="2F5496"/>
                <w:lang w:val="ru-RU"/>
              </w:rPr>
              <w:t>П</w:t>
            </w:r>
            <w:r w:rsidRPr="008C0B31">
              <w:rPr>
                <w:color w:val="2F5496"/>
                <w:lang w:val="ru-RU"/>
              </w:rPr>
              <w:t>равительства</w:t>
            </w:r>
            <w:r w:rsidR="00970622" w:rsidRPr="008C0B31">
              <w:rPr>
                <w:color w:val="2F5496"/>
                <w:lang w:val="ru-RU"/>
              </w:rPr>
              <w:t>?</w:t>
            </w:r>
          </w:p>
          <w:p w14:paraId="138FDC3C" w14:textId="77777777" w:rsidR="00D61A4A" w:rsidRPr="002B0747" w:rsidRDefault="00D61A4A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649B9DDF" w14:textId="51B511E0" w:rsidR="00970622" w:rsidRPr="008C0B31" w:rsidRDefault="00BF5A3E" w:rsidP="00B02425">
            <w:pPr>
              <w:pStyle w:val="ListParagraph"/>
              <w:spacing w:after="0" w:line="240" w:lineRule="auto"/>
              <w:ind w:left="33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1_upd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q5_1_upd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8"/>
            <w:r w:rsidR="004A343E" w:rsidRPr="008C0B31">
              <w:rPr>
                <w:color w:val="2F5496"/>
                <w:lang w:val="ru-RU"/>
              </w:rPr>
              <w:t>Всегда</w:t>
            </w:r>
            <w:r w:rsidR="00446929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1_upd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q5_1_upd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"/>
            <w:r w:rsidR="005C50EB" w:rsidRPr="008C0B31">
              <w:rPr>
                <w:color w:val="2F5496"/>
                <w:lang w:val="ru-RU"/>
              </w:rPr>
              <w:t>Часто</w:t>
            </w:r>
            <w:r w:rsidR="00446929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1_up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q5_1_up_occa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0"/>
            <w:r w:rsidR="005C50EB" w:rsidRPr="008C0B31">
              <w:rPr>
                <w:color w:val="2F5496"/>
                <w:lang w:val="ru-RU"/>
              </w:rPr>
              <w:t>Иногда</w:t>
            </w:r>
            <w:r w:rsidR="00446929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1_upd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q5_1_upd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1"/>
            <w:r w:rsidR="005C50EB" w:rsidRPr="008C0B31">
              <w:rPr>
                <w:color w:val="2F5496"/>
                <w:lang w:val="ru-RU"/>
              </w:rPr>
              <w:t>Редко</w:t>
            </w:r>
            <w:r w:rsidR="00446929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1_upd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q5_1_upd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2"/>
            <w:r w:rsidR="005C50EB" w:rsidRPr="008C0B31">
              <w:rPr>
                <w:color w:val="2F5496"/>
                <w:lang w:val="ru-RU"/>
              </w:rPr>
              <w:t>Никогда</w:t>
            </w:r>
            <w:r w:rsidR="00446929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color w:val="2F5496"/>
                <w:lang w:val="ru-RU"/>
              </w:rPr>
              <w:t>Поясните</w:t>
            </w:r>
            <w:r w:rsidR="00446929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1_upd_elaborate"/>
                  <w:enabled/>
                  <w:calcOnExit w:val="0"/>
                  <w:textInput/>
                </w:ffData>
              </w:fldChar>
            </w:r>
            <w:bookmarkStart w:id="43" w:name="q5_1_upd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3"/>
          </w:p>
          <w:p w14:paraId="6618A282" w14:textId="77777777" w:rsidR="002C3E49" w:rsidRPr="008C0B31" w:rsidRDefault="002C3E49" w:rsidP="00B02425">
            <w:pPr>
              <w:pStyle w:val="ListParagraph"/>
              <w:spacing w:after="0" w:line="240" w:lineRule="auto"/>
              <w:ind w:left="330"/>
              <w:rPr>
                <w:color w:val="2F5496"/>
                <w:lang w:val="ru-RU"/>
              </w:rPr>
            </w:pPr>
          </w:p>
          <w:p w14:paraId="6FC417E9" w14:textId="4B3B61B2" w:rsidR="00F56EA3" w:rsidRPr="00057F89" w:rsidRDefault="00E20D24" w:rsidP="007744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lang w:val="ru-RU"/>
              </w:rPr>
            </w:pPr>
            <w:r w:rsidRPr="008C0B31">
              <w:rPr>
                <w:rFonts w:eastAsia="Times New Roman"/>
                <w:b/>
                <w:bCs/>
                <w:color w:val="000000"/>
                <w:lang w:val="ru-RU"/>
              </w:rPr>
              <w:t xml:space="preserve">Если да, </w:t>
            </w:r>
            <w:r w:rsidRPr="008C0B31">
              <w:rPr>
                <w:rFonts w:eastAsia="Times New Roman"/>
                <w:bCs/>
                <w:color w:val="000000"/>
                <w:lang w:val="ru-RU"/>
              </w:rPr>
              <w:t xml:space="preserve">то </w:t>
            </w:r>
            <w:r w:rsidR="0048476B">
              <w:rPr>
                <w:rFonts w:eastAsia="Times New Roman"/>
                <w:bCs/>
                <w:color w:val="000000"/>
                <w:lang w:val="ru-RU"/>
              </w:rPr>
              <w:t xml:space="preserve">включают ли </w:t>
            </w:r>
            <w:r w:rsidR="007879B1">
              <w:rPr>
                <w:rFonts w:eastAsia="Times New Roman"/>
                <w:bCs/>
                <w:color w:val="000000"/>
                <w:lang w:val="ru-RU"/>
              </w:rPr>
              <w:t xml:space="preserve">данные </w:t>
            </w:r>
            <w:r w:rsidR="0048476B">
              <w:rPr>
                <w:rFonts w:eastAsia="Times New Roman"/>
                <w:bCs/>
                <w:color w:val="000000"/>
                <w:lang w:val="ru-RU"/>
              </w:rPr>
              <w:t xml:space="preserve">национальные и отраслевые стратегии </w:t>
            </w:r>
            <w:r w:rsidR="00DD2A69">
              <w:rPr>
                <w:rFonts w:eastAsia="Times New Roman"/>
                <w:bCs/>
                <w:color w:val="000000"/>
                <w:lang w:val="ru-RU"/>
              </w:rPr>
              <w:t>П</w:t>
            </w:r>
            <w:r w:rsidR="0048476B">
              <w:rPr>
                <w:rFonts w:eastAsia="Times New Roman"/>
                <w:bCs/>
                <w:color w:val="000000"/>
                <w:lang w:val="ru-RU"/>
              </w:rPr>
              <w:t>равительства оценку уровня затрат</w:t>
            </w:r>
            <w:r w:rsidR="0048476B" w:rsidRPr="002B0747">
              <w:rPr>
                <w:rFonts w:eastAsia="Times New Roman"/>
                <w:bCs/>
                <w:color w:val="000000"/>
                <w:lang w:val="ru-RU"/>
              </w:rPr>
              <w:t>?</w:t>
            </w:r>
          </w:p>
          <w:p w14:paraId="648C6FBF" w14:textId="77777777" w:rsidR="00BA1E18" w:rsidRPr="002B0747" w:rsidRDefault="00BA1E18" w:rsidP="00057F89">
            <w:pPr>
              <w:pStyle w:val="ListParagraph"/>
              <w:spacing w:after="0" w:line="240" w:lineRule="auto"/>
              <w:ind w:left="270"/>
              <w:rPr>
                <w:bCs/>
                <w:sz w:val="8"/>
                <w:szCs w:val="8"/>
                <w:lang w:val="ru-RU"/>
              </w:rPr>
            </w:pPr>
          </w:p>
          <w:p w14:paraId="50D6337D" w14:textId="45C89ABE" w:rsidR="001C69DE" w:rsidRPr="008C0B31" w:rsidRDefault="00F11F1B" w:rsidP="004B0F11">
            <w:pPr>
              <w:pStyle w:val="ListParagraph"/>
              <w:spacing w:after="0" w:line="240" w:lineRule="auto"/>
              <w:ind w:left="270"/>
              <w:rPr>
                <w:color w:val="000000"/>
                <w:lang w:val="ru-RU"/>
              </w:rPr>
            </w:pPr>
            <w:r w:rsidRPr="008C0B31">
              <w:rPr>
                <w:color w:val="000000"/>
                <w:lang w:val="ru-RU"/>
              </w:rPr>
              <w:fldChar w:fldCharType="begin">
                <w:ffData>
                  <w:name w:val="q_5_2_strategie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q_5_2_strategies_y"/>
            <w:r w:rsidRPr="008C0B31">
              <w:rPr>
                <w:color w:val="000000"/>
                <w:lang w:val="ru-RU"/>
              </w:rPr>
              <w:instrText xml:space="preserve"> FORMCHECKBOX </w:instrText>
            </w:r>
            <w:r w:rsidR="007821F7">
              <w:rPr>
                <w:color w:val="000000"/>
                <w:lang w:val="ru-RU"/>
              </w:rPr>
            </w:r>
            <w:r w:rsidR="007821F7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44"/>
            <w:r w:rsidR="002D22C0" w:rsidRPr="008C0B31">
              <w:rPr>
                <w:color w:val="000000"/>
                <w:lang w:val="ru-RU"/>
              </w:rPr>
              <w:t>Да</w:t>
            </w:r>
            <w:r w:rsidR="001C69DE" w:rsidRPr="008C0B31">
              <w:rPr>
                <w:color w:val="000000"/>
                <w:lang w:val="ru-RU"/>
              </w:rPr>
              <w:t xml:space="preserve">. </w:t>
            </w:r>
            <w:r w:rsidR="008E5EBD" w:rsidRPr="008C0B31">
              <w:rPr>
                <w:b/>
                <w:bCs/>
                <w:color w:val="000000"/>
                <w:lang w:val="ru-RU"/>
              </w:rPr>
              <w:t>Если да</w:t>
            </w:r>
            <w:r w:rsidR="001C69DE" w:rsidRPr="008C0B31">
              <w:rPr>
                <w:color w:val="000000"/>
                <w:lang w:val="ru-RU"/>
              </w:rPr>
              <w:t xml:space="preserve">, </w:t>
            </w:r>
            <w:r w:rsidR="003D488D" w:rsidRPr="008C0B31">
              <w:rPr>
                <w:color w:val="000000"/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color w:val="000000"/>
                <w:lang w:val="ru-RU"/>
              </w:rPr>
              <w:t>:</w:t>
            </w:r>
            <w:r w:rsidR="001C69DE" w:rsidRPr="008C0B31">
              <w:rPr>
                <w:color w:val="000000"/>
                <w:lang w:val="ru-RU"/>
              </w:rPr>
              <w:t xml:space="preserve"> </w:t>
            </w:r>
            <w:r w:rsidRPr="008C0B31">
              <w:rPr>
                <w:color w:val="000000"/>
                <w:lang w:val="ru-RU"/>
              </w:rPr>
              <w:fldChar w:fldCharType="begin">
                <w:ffData>
                  <w:name w:val="q_5_2_strat_basis"/>
                  <w:enabled/>
                  <w:calcOnExit w:val="0"/>
                  <w:textInput/>
                </w:ffData>
              </w:fldChar>
            </w:r>
            <w:bookmarkStart w:id="45" w:name="q_5_2_strat_basis"/>
            <w:r w:rsidRPr="008C0B31">
              <w:rPr>
                <w:color w:val="000000"/>
                <w:lang w:val="ru-RU"/>
              </w:rPr>
              <w:instrText xml:space="preserve"> FORMTEXT </w:instrText>
            </w:r>
            <w:r w:rsidRPr="008C0B31">
              <w:rPr>
                <w:color w:val="000000"/>
                <w:lang w:val="ru-RU"/>
              </w:rPr>
            </w:r>
            <w:r w:rsidRPr="008C0B31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45"/>
          </w:p>
          <w:p w14:paraId="44822757" w14:textId="160FE626" w:rsidR="001C69DE" w:rsidRPr="008C0B31" w:rsidRDefault="00F11F1B" w:rsidP="004B0F11">
            <w:pPr>
              <w:pStyle w:val="ListParagraph"/>
              <w:spacing w:after="0" w:line="240" w:lineRule="auto"/>
              <w:ind w:left="270"/>
              <w:rPr>
                <w:color w:val="000000"/>
                <w:lang w:val="ru-RU"/>
              </w:rPr>
            </w:pPr>
            <w:r w:rsidRPr="008C0B31">
              <w:rPr>
                <w:color w:val="000000"/>
                <w:lang w:val="ru-RU"/>
              </w:rPr>
              <w:fldChar w:fldCharType="begin">
                <w:ffData>
                  <w:name w:val="q_5_2_strategie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q_5_2_strategies_n"/>
            <w:r w:rsidRPr="008C0B31">
              <w:rPr>
                <w:color w:val="000000"/>
                <w:lang w:val="ru-RU"/>
              </w:rPr>
              <w:instrText xml:space="preserve"> FORMCHECKBOX </w:instrText>
            </w:r>
            <w:r w:rsidR="007821F7">
              <w:rPr>
                <w:color w:val="000000"/>
                <w:lang w:val="ru-RU"/>
              </w:rPr>
            </w:r>
            <w:r w:rsidR="007821F7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46"/>
            <w:r w:rsidR="002D22C0" w:rsidRPr="008C0B31">
              <w:rPr>
                <w:color w:val="000000"/>
                <w:lang w:val="ru-RU"/>
              </w:rPr>
              <w:t>Нет</w:t>
            </w:r>
          </w:p>
          <w:p w14:paraId="502C01C8" w14:textId="77777777" w:rsidR="001C69DE" w:rsidRPr="008C0B31" w:rsidRDefault="001C69DE" w:rsidP="007F3237">
            <w:pPr>
              <w:pStyle w:val="ListParagraph"/>
              <w:spacing w:after="0" w:line="240" w:lineRule="auto"/>
              <w:ind w:left="0"/>
              <w:rPr>
                <w:bCs/>
                <w:lang w:val="ru-RU"/>
              </w:rPr>
            </w:pPr>
          </w:p>
          <w:p w14:paraId="434D32F1" w14:textId="401FC05B" w:rsidR="001C69DE" w:rsidRDefault="00983CC2" w:rsidP="00B21ABE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ind w:left="540" w:firstLine="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t xml:space="preserve">Основываясь на вашем опыте, </w:t>
            </w:r>
            <w:r w:rsidR="00BA1E18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BA1E18" w:rsidRPr="002B0747">
              <w:rPr>
                <w:color w:val="2F5496"/>
                <w:lang w:val="ru-RU"/>
              </w:rPr>
              <w:t xml:space="preserve">, </w:t>
            </w:r>
            <w:r w:rsidRPr="008C0B31">
              <w:rPr>
                <w:color w:val="2F5496"/>
                <w:lang w:val="ru-RU"/>
              </w:rPr>
              <w:t xml:space="preserve">как часто </w:t>
            </w:r>
            <w:r w:rsidR="00B90153">
              <w:rPr>
                <w:color w:val="2F5496"/>
                <w:lang w:val="ru-RU"/>
              </w:rPr>
              <w:t xml:space="preserve">данные </w:t>
            </w:r>
            <w:r w:rsidRPr="008C0B31">
              <w:rPr>
                <w:color w:val="2F5496"/>
                <w:lang w:val="ru-RU"/>
              </w:rPr>
              <w:t xml:space="preserve">государственные и отраслевые стратегии </w:t>
            </w:r>
            <w:r w:rsidR="00B90153">
              <w:rPr>
                <w:color w:val="2F5496"/>
                <w:lang w:val="ru-RU"/>
              </w:rPr>
              <w:t>включают в себя оценку уровня затрат</w:t>
            </w:r>
            <w:r w:rsidR="001C69DE" w:rsidRPr="008C0B31">
              <w:rPr>
                <w:color w:val="2F5496"/>
                <w:lang w:val="ru-RU"/>
              </w:rPr>
              <w:t xml:space="preserve">? </w:t>
            </w:r>
          </w:p>
          <w:p w14:paraId="694AAA3D" w14:textId="77777777" w:rsidR="007879B1" w:rsidRPr="00057F89" w:rsidRDefault="007879B1" w:rsidP="00057F89">
            <w:pPr>
              <w:pStyle w:val="ListParagraph"/>
              <w:spacing w:after="0" w:line="240" w:lineRule="auto"/>
              <w:ind w:left="540"/>
              <w:rPr>
                <w:color w:val="2F5496"/>
                <w:sz w:val="8"/>
                <w:szCs w:val="8"/>
                <w:lang w:val="ru-RU"/>
              </w:rPr>
            </w:pPr>
          </w:p>
          <w:p w14:paraId="5E00BAC7" w14:textId="77777777" w:rsidR="00B90153" w:rsidRPr="00057F89" w:rsidRDefault="00B90153" w:rsidP="00057F89">
            <w:pPr>
              <w:pStyle w:val="ListParagraph"/>
              <w:spacing w:after="0" w:line="240" w:lineRule="auto"/>
              <w:ind w:left="540"/>
              <w:rPr>
                <w:color w:val="2F5496"/>
                <w:sz w:val="8"/>
                <w:szCs w:val="8"/>
                <w:lang w:val="ru-RU"/>
              </w:rPr>
            </w:pPr>
          </w:p>
          <w:p w14:paraId="03A826DD" w14:textId="658AC51F" w:rsidR="001C69DE" w:rsidRPr="008C0B31" w:rsidRDefault="00F11F1B" w:rsidP="00B21ABE">
            <w:pPr>
              <w:pStyle w:val="ListParagraph"/>
              <w:spacing w:after="0" w:line="240" w:lineRule="auto"/>
              <w:ind w:left="54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5_2_1_strat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q_5_2_1_strat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7"/>
            <w:r w:rsidR="004A343E" w:rsidRPr="008C0B31">
              <w:rPr>
                <w:color w:val="2F5496"/>
                <w:lang w:val="ru-RU"/>
              </w:rPr>
              <w:t>Всегда</w:t>
            </w:r>
            <w:r w:rsidR="001C69D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5_2_1_strat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q_5_2_1_strat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8"/>
            <w:r w:rsidR="005C50EB" w:rsidRPr="008C0B31">
              <w:rPr>
                <w:color w:val="2F5496"/>
                <w:lang w:val="ru-RU"/>
              </w:rPr>
              <w:t>Часто</w:t>
            </w:r>
            <w:r w:rsidR="001C69D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5_2_1_strat_occas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q_5_2_1_strat_occasi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9"/>
            <w:r w:rsidR="005C50EB" w:rsidRPr="008C0B31">
              <w:rPr>
                <w:color w:val="2F5496"/>
                <w:lang w:val="ru-RU"/>
              </w:rPr>
              <w:t>Иногда</w:t>
            </w:r>
            <w:r w:rsidR="001C69DE" w:rsidRPr="008C0B31">
              <w:rPr>
                <w:color w:val="2F5496"/>
                <w:lang w:val="ru-RU"/>
              </w:rPr>
              <w:t xml:space="preserve"> </w:t>
            </w:r>
            <w:r w:rsidR="00583681" w:rsidRPr="008C0B31">
              <w:rPr>
                <w:color w:val="2F5496"/>
                <w:lang w:val="ru-RU"/>
              </w:rPr>
              <w:fldChar w:fldCharType="begin">
                <w:ffData>
                  <w:name w:val="q_5_2_1_strat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q_5_2_1_strat_rarely"/>
            <w:r w:rsidR="00583681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583681" w:rsidRPr="008C0B31">
              <w:rPr>
                <w:color w:val="2F5496"/>
                <w:lang w:val="ru-RU"/>
              </w:rPr>
              <w:fldChar w:fldCharType="end"/>
            </w:r>
            <w:bookmarkEnd w:id="50"/>
            <w:r w:rsidR="005C50EB" w:rsidRPr="008C0B31">
              <w:rPr>
                <w:color w:val="2F5496"/>
                <w:lang w:val="ru-RU"/>
              </w:rPr>
              <w:t>Редко</w:t>
            </w:r>
            <w:r w:rsidR="001C69DE" w:rsidRPr="008C0B31">
              <w:rPr>
                <w:color w:val="2F5496"/>
                <w:lang w:val="ru-RU"/>
              </w:rPr>
              <w:t xml:space="preserve"> </w:t>
            </w:r>
            <w:r w:rsidR="00583681" w:rsidRPr="008C0B31">
              <w:rPr>
                <w:color w:val="2F5496"/>
                <w:lang w:val="ru-RU"/>
              </w:rPr>
              <w:fldChar w:fldCharType="begin">
                <w:ffData>
                  <w:name w:val="q_5_2_1_strat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q_5_2_1_strat_never"/>
            <w:r w:rsidR="00583681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583681" w:rsidRPr="008C0B31">
              <w:rPr>
                <w:color w:val="2F5496"/>
                <w:lang w:val="ru-RU"/>
              </w:rPr>
              <w:fldChar w:fldCharType="end"/>
            </w:r>
            <w:bookmarkEnd w:id="51"/>
            <w:r w:rsidR="005C50EB" w:rsidRPr="008C0B31">
              <w:rPr>
                <w:color w:val="2F5496"/>
                <w:lang w:val="ru-RU"/>
              </w:rPr>
              <w:t>Никогда</w:t>
            </w:r>
            <w:r w:rsidR="001C69DE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1E3079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1C69DE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1C69DE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1C69DE" w:rsidRPr="008C0B31">
              <w:rPr>
                <w:color w:val="2F5496"/>
                <w:lang w:val="ru-RU"/>
              </w:rPr>
              <w:t xml:space="preserve"> </w:t>
            </w:r>
            <w:r w:rsidR="00583681" w:rsidRPr="008C0B31">
              <w:rPr>
                <w:color w:val="2F5496"/>
                <w:lang w:val="ru-RU"/>
              </w:rPr>
              <w:fldChar w:fldCharType="begin">
                <w:ffData>
                  <w:name w:val="q_5_2_1_strat_elabor"/>
                  <w:enabled/>
                  <w:calcOnExit w:val="0"/>
                  <w:textInput/>
                </w:ffData>
              </w:fldChar>
            </w:r>
            <w:bookmarkStart w:id="52" w:name="q_5_2_1_strat_elabor"/>
            <w:r w:rsidR="00583681" w:rsidRPr="008C0B31">
              <w:rPr>
                <w:color w:val="2F5496"/>
                <w:lang w:val="ru-RU"/>
              </w:rPr>
              <w:instrText xml:space="preserve"> FORMTEXT </w:instrText>
            </w:r>
            <w:r w:rsidR="00583681" w:rsidRPr="008C0B31">
              <w:rPr>
                <w:color w:val="2F5496"/>
                <w:lang w:val="ru-RU"/>
              </w:rPr>
            </w:r>
            <w:r w:rsidR="00583681" w:rsidRPr="008C0B31">
              <w:rPr>
                <w:color w:val="2F5496"/>
                <w:lang w:val="ru-RU"/>
              </w:rPr>
              <w:fldChar w:fldCharType="separate"/>
            </w:r>
            <w:r w:rsidR="00583681" w:rsidRPr="008C0B31">
              <w:rPr>
                <w:noProof/>
                <w:color w:val="2F5496"/>
                <w:lang w:val="ru-RU"/>
              </w:rPr>
              <w:t> </w:t>
            </w:r>
            <w:r w:rsidR="00583681" w:rsidRPr="008C0B31">
              <w:rPr>
                <w:noProof/>
                <w:color w:val="2F5496"/>
                <w:lang w:val="ru-RU"/>
              </w:rPr>
              <w:t> </w:t>
            </w:r>
            <w:r w:rsidR="00583681" w:rsidRPr="008C0B31">
              <w:rPr>
                <w:noProof/>
                <w:color w:val="2F5496"/>
                <w:lang w:val="ru-RU"/>
              </w:rPr>
              <w:t> </w:t>
            </w:r>
            <w:r w:rsidR="00583681" w:rsidRPr="008C0B31">
              <w:rPr>
                <w:noProof/>
                <w:color w:val="2F5496"/>
                <w:lang w:val="ru-RU"/>
              </w:rPr>
              <w:t> </w:t>
            </w:r>
            <w:r w:rsidR="00583681" w:rsidRPr="008C0B31">
              <w:rPr>
                <w:noProof/>
                <w:color w:val="2F5496"/>
                <w:lang w:val="ru-RU"/>
              </w:rPr>
              <w:t> </w:t>
            </w:r>
            <w:r w:rsidR="00583681" w:rsidRPr="008C0B31">
              <w:rPr>
                <w:color w:val="2F5496"/>
                <w:lang w:val="ru-RU"/>
              </w:rPr>
              <w:fldChar w:fldCharType="end"/>
            </w:r>
            <w:bookmarkEnd w:id="52"/>
          </w:p>
          <w:p w14:paraId="64E7A18F" w14:textId="77777777" w:rsidR="001C69DE" w:rsidRPr="008C0B31" w:rsidRDefault="001C69DE" w:rsidP="007F3237">
            <w:pPr>
              <w:pStyle w:val="ListParagraph"/>
              <w:spacing w:after="0" w:line="240" w:lineRule="auto"/>
              <w:ind w:left="270"/>
              <w:rPr>
                <w:bCs/>
                <w:lang w:val="ru-RU"/>
              </w:rPr>
            </w:pPr>
          </w:p>
          <w:p w14:paraId="252DCA69" w14:textId="6CCCEAC0" w:rsidR="001C69DE" w:rsidRPr="00057F89" w:rsidRDefault="008E5EBD" w:rsidP="007744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lang w:val="ru-RU"/>
              </w:rPr>
            </w:pPr>
            <w:r w:rsidRPr="008C0B31">
              <w:rPr>
                <w:rFonts w:eastAsia="Times New Roman"/>
                <w:b/>
                <w:bCs/>
                <w:color w:val="000000"/>
                <w:lang w:val="ru-RU"/>
              </w:rPr>
              <w:t>Если да</w:t>
            </w:r>
            <w:r w:rsidR="001C69DE" w:rsidRPr="008C0B31">
              <w:rPr>
                <w:rFonts w:eastAsia="Times New Roman"/>
                <w:b/>
                <w:bCs/>
                <w:color w:val="000000"/>
                <w:lang w:val="ru-RU"/>
              </w:rPr>
              <w:t xml:space="preserve">, </w:t>
            </w:r>
            <w:r w:rsidR="00177EBB" w:rsidRPr="008C0B31">
              <w:rPr>
                <w:rFonts w:eastAsia="Times New Roman"/>
                <w:bCs/>
                <w:color w:val="000000"/>
                <w:lang w:val="ru-RU"/>
              </w:rPr>
              <w:t>включают ли</w:t>
            </w:r>
            <w:r w:rsidR="007879B1">
              <w:rPr>
                <w:rFonts w:eastAsia="Times New Roman"/>
                <w:bCs/>
                <w:color w:val="000000"/>
                <w:lang w:val="ru-RU"/>
              </w:rPr>
              <w:t xml:space="preserve"> данные</w:t>
            </w:r>
            <w:r w:rsidR="00177EBB" w:rsidRPr="008C0B31">
              <w:rPr>
                <w:rFonts w:eastAsia="Times New Roman"/>
                <w:bCs/>
                <w:color w:val="000000"/>
                <w:lang w:val="ru-RU"/>
              </w:rPr>
              <w:t xml:space="preserve"> национальные и отраслевые стратегии измеримые цел</w:t>
            </w:r>
            <w:r w:rsidR="007879B1">
              <w:rPr>
                <w:rFonts w:eastAsia="Times New Roman"/>
                <w:bCs/>
                <w:color w:val="000000"/>
                <w:lang w:val="ru-RU"/>
              </w:rPr>
              <w:t xml:space="preserve">евые показатели </w:t>
            </w:r>
            <w:r w:rsidR="00177EBB" w:rsidRPr="008C0B31">
              <w:rPr>
                <w:rFonts w:eastAsia="Times New Roman"/>
                <w:bCs/>
                <w:color w:val="000000"/>
                <w:lang w:val="ru-RU"/>
              </w:rPr>
              <w:t xml:space="preserve">для </w:t>
            </w:r>
            <w:r w:rsidR="007879B1">
              <w:rPr>
                <w:rFonts w:eastAsia="Times New Roman"/>
                <w:bCs/>
                <w:color w:val="000000"/>
                <w:lang w:val="ru-RU"/>
              </w:rPr>
              <w:t xml:space="preserve">оценки </w:t>
            </w:r>
            <w:r w:rsidR="00177EBB" w:rsidRPr="008C0B31">
              <w:rPr>
                <w:rFonts w:eastAsia="Times New Roman"/>
                <w:bCs/>
                <w:color w:val="000000"/>
                <w:lang w:val="ru-RU"/>
              </w:rPr>
              <w:t>результатов и итогов инвестиционных проектов</w:t>
            </w:r>
            <w:r w:rsidR="001C69DE" w:rsidRPr="008C0B31">
              <w:rPr>
                <w:rFonts w:eastAsia="Times New Roman"/>
                <w:bCs/>
                <w:color w:val="000000"/>
                <w:lang w:val="ru-RU"/>
              </w:rPr>
              <w:t>?</w:t>
            </w:r>
          </w:p>
          <w:p w14:paraId="3519E8F0" w14:textId="77777777" w:rsidR="007879B1" w:rsidRPr="00057F89" w:rsidRDefault="007879B1" w:rsidP="00057F89">
            <w:pPr>
              <w:pStyle w:val="ListParagraph"/>
              <w:spacing w:after="0" w:line="240" w:lineRule="auto"/>
              <w:ind w:left="270"/>
              <w:rPr>
                <w:bCs/>
                <w:sz w:val="8"/>
                <w:szCs w:val="8"/>
                <w:lang w:val="ru-RU"/>
              </w:rPr>
            </w:pPr>
          </w:p>
          <w:p w14:paraId="68BAE15A" w14:textId="63B2796C" w:rsidR="001C69DE" w:rsidRPr="008C0B31" w:rsidRDefault="00832651" w:rsidP="004B0F11">
            <w:pPr>
              <w:pStyle w:val="ListParagraph"/>
              <w:spacing w:after="0" w:line="240" w:lineRule="auto"/>
              <w:ind w:left="270"/>
              <w:rPr>
                <w:color w:val="000000"/>
                <w:lang w:val="ru-RU"/>
              </w:rPr>
            </w:pPr>
            <w:r w:rsidRPr="008C0B31">
              <w:rPr>
                <w:color w:val="000000"/>
                <w:lang w:val="ru-RU"/>
              </w:rPr>
              <w:fldChar w:fldCharType="begin">
                <w:ffData>
                  <w:name w:val="q5_3_mea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q5_3_meas_y"/>
            <w:r w:rsidRPr="008C0B31">
              <w:rPr>
                <w:color w:val="000000"/>
                <w:lang w:val="ru-RU"/>
              </w:rPr>
              <w:instrText xml:space="preserve"> FORMCHECKBOX </w:instrText>
            </w:r>
            <w:r w:rsidR="007821F7">
              <w:rPr>
                <w:color w:val="000000"/>
                <w:lang w:val="ru-RU"/>
              </w:rPr>
            </w:r>
            <w:r w:rsidR="007821F7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53"/>
            <w:r w:rsidR="002D22C0" w:rsidRPr="008C0B31">
              <w:rPr>
                <w:color w:val="000000"/>
                <w:lang w:val="ru-RU"/>
              </w:rPr>
              <w:t>Да</w:t>
            </w:r>
            <w:r w:rsidR="001C69DE" w:rsidRPr="008C0B31">
              <w:rPr>
                <w:color w:val="000000"/>
                <w:lang w:val="ru-RU"/>
              </w:rPr>
              <w:t xml:space="preserve">. </w:t>
            </w:r>
            <w:r w:rsidR="008E5EBD" w:rsidRPr="008C0B31">
              <w:rPr>
                <w:b/>
                <w:bCs/>
                <w:color w:val="000000"/>
                <w:lang w:val="ru-RU"/>
              </w:rPr>
              <w:t>Если да</w:t>
            </w:r>
            <w:r w:rsidR="001C69DE" w:rsidRPr="008C0B31">
              <w:rPr>
                <w:color w:val="000000"/>
                <w:lang w:val="ru-RU"/>
              </w:rPr>
              <w:t xml:space="preserve">, </w:t>
            </w:r>
            <w:r w:rsidR="003D488D" w:rsidRPr="008C0B31">
              <w:rPr>
                <w:color w:val="000000"/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color w:val="000000"/>
                <w:lang w:val="ru-RU"/>
              </w:rPr>
              <w:t>:</w:t>
            </w:r>
            <w:r w:rsidR="001C69DE" w:rsidRPr="008C0B31">
              <w:rPr>
                <w:color w:val="000000"/>
                <w:lang w:val="ru-RU"/>
              </w:rPr>
              <w:t xml:space="preserve"> </w:t>
            </w:r>
            <w:r w:rsidRPr="008C0B31">
              <w:rPr>
                <w:color w:val="000000"/>
                <w:lang w:val="ru-RU"/>
              </w:rPr>
              <w:fldChar w:fldCharType="begin">
                <w:ffData>
                  <w:name w:val="q_5_3_meas_bas"/>
                  <w:enabled/>
                  <w:calcOnExit w:val="0"/>
                  <w:textInput/>
                </w:ffData>
              </w:fldChar>
            </w:r>
            <w:bookmarkStart w:id="54" w:name="q_5_3_meas_bas"/>
            <w:r w:rsidRPr="008C0B31">
              <w:rPr>
                <w:color w:val="000000"/>
                <w:lang w:val="ru-RU"/>
              </w:rPr>
              <w:instrText xml:space="preserve"> FORMTEXT </w:instrText>
            </w:r>
            <w:r w:rsidRPr="008C0B31">
              <w:rPr>
                <w:color w:val="000000"/>
                <w:lang w:val="ru-RU"/>
              </w:rPr>
            </w:r>
            <w:r w:rsidRPr="008C0B31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54"/>
          </w:p>
          <w:p w14:paraId="64643746" w14:textId="58F915B1" w:rsidR="001C69DE" w:rsidRPr="008C0B31" w:rsidRDefault="00832651" w:rsidP="004B0F11">
            <w:pPr>
              <w:pStyle w:val="ListParagraph"/>
              <w:spacing w:after="0" w:line="240" w:lineRule="auto"/>
              <w:ind w:left="270"/>
              <w:rPr>
                <w:color w:val="000000"/>
                <w:lang w:val="ru-RU"/>
              </w:rPr>
            </w:pPr>
            <w:r w:rsidRPr="008C0B31">
              <w:rPr>
                <w:color w:val="000000"/>
                <w:lang w:val="ru-RU"/>
              </w:rPr>
              <w:fldChar w:fldCharType="begin">
                <w:ffData>
                  <w:name w:val="q5_3_mea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q5_3_meas_n"/>
            <w:r w:rsidRPr="008C0B31">
              <w:rPr>
                <w:color w:val="000000"/>
                <w:lang w:val="ru-RU"/>
              </w:rPr>
              <w:instrText xml:space="preserve"> FORMCHECKBOX </w:instrText>
            </w:r>
            <w:r w:rsidR="007821F7">
              <w:rPr>
                <w:color w:val="000000"/>
                <w:lang w:val="ru-RU"/>
              </w:rPr>
            </w:r>
            <w:r w:rsidR="007821F7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55"/>
            <w:r w:rsidR="002D22C0" w:rsidRPr="008C0B31">
              <w:rPr>
                <w:color w:val="000000"/>
                <w:lang w:val="ru-RU"/>
              </w:rPr>
              <w:t>Нет</w:t>
            </w:r>
          </w:p>
          <w:p w14:paraId="73A962C0" w14:textId="77777777" w:rsidR="002B53ED" w:rsidRPr="00057F89" w:rsidRDefault="002B53ED" w:rsidP="007744A8">
            <w:pPr>
              <w:spacing w:after="0" w:line="240" w:lineRule="auto"/>
              <w:ind w:left="270"/>
              <w:rPr>
                <w:sz w:val="14"/>
                <w:szCs w:val="14"/>
                <w:lang w:val="ru-RU"/>
              </w:rPr>
            </w:pPr>
          </w:p>
          <w:p w14:paraId="443E5649" w14:textId="0C56AC9B" w:rsidR="002B53ED" w:rsidRDefault="007F554A" w:rsidP="00B02425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ind w:left="540" w:hanging="3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t>Основываясь на вашем опыте,</w:t>
            </w:r>
            <w:r w:rsidR="007879B1">
              <w:rPr>
                <w:color w:val="2F5496"/>
                <w:lang w:val="ru-RU"/>
              </w:rPr>
              <w:t xml:space="preserve"> </w:t>
            </w:r>
            <w:r w:rsidR="007879B1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7879B1" w:rsidRPr="002B0747">
              <w:rPr>
                <w:color w:val="2F5496"/>
                <w:lang w:val="ru-RU"/>
              </w:rPr>
              <w:t>,</w:t>
            </w:r>
            <w:r w:rsidRPr="008C0B31">
              <w:rPr>
                <w:color w:val="2F5496"/>
                <w:lang w:val="ru-RU"/>
              </w:rPr>
              <w:t xml:space="preserve"> как часто </w:t>
            </w:r>
            <w:r w:rsidR="007879B1" w:rsidRPr="007879B1">
              <w:rPr>
                <w:color w:val="2F5496"/>
                <w:lang w:val="ru-RU"/>
              </w:rPr>
              <w:t xml:space="preserve">данные национальные и отраслевые стратегии </w:t>
            </w:r>
            <w:r w:rsidR="007879B1">
              <w:rPr>
                <w:color w:val="2F5496"/>
                <w:lang w:val="ru-RU"/>
              </w:rPr>
              <w:t xml:space="preserve">включают в себя </w:t>
            </w:r>
            <w:r w:rsidR="007879B1" w:rsidRPr="007879B1">
              <w:rPr>
                <w:color w:val="2F5496"/>
                <w:lang w:val="ru-RU"/>
              </w:rPr>
              <w:t>измеримые целевые показатели для оценки результатов и итогов инвестиционных проектов</w:t>
            </w:r>
            <w:r w:rsidR="002B53ED" w:rsidRPr="008C0B31">
              <w:rPr>
                <w:color w:val="2F5496"/>
                <w:lang w:val="ru-RU"/>
              </w:rPr>
              <w:t xml:space="preserve">? </w:t>
            </w:r>
          </w:p>
          <w:p w14:paraId="2F2CFD91" w14:textId="77777777" w:rsidR="007879B1" w:rsidRPr="00057F89" w:rsidRDefault="007879B1" w:rsidP="00057F89">
            <w:pPr>
              <w:pStyle w:val="ListParagraph"/>
              <w:spacing w:after="0" w:line="240" w:lineRule="auto"/>
              <w:ind w:left="540"/>
              <w:rPr>
                <w:color w:val="2F5496"/>
                <w:sz w:val="8"/>
                <w:szCs w:val="8"/>
                <w:lang w:val="ru-RU"/>
              </w:rPr>
            </w:pPr>
          </w:p>
          <w:p w14:paraId="26811626" w14:textId="336ED2D0" w:rsidR="00BF1040" w:rsidRPr="008C0B31" w:rsidRDefault="00832651" w:rsidP="00BB2923">
            <w:pPr>
              <w:spacing w:after="0" w:line="240" w:lineRule="auto"/>
              <w:ind w:left="54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3_1_measp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q5_3_1_measp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6"/>
            <w:r w:rsidR="004A343E" w:rsidRPr="008C0B31">
              <w:rPr>
                <w:color w:val="2F5496"/>
                <w:lang w:val="ru-RU"/>
              </w:rPr>
              <w:t>Всегда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3_1_measp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q5_3_1_measp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7"/>
            <w:r w:rsidR="005C50EB" w:rsidRPr="008C0B31">
              <w:rPr>
                <w:color w:val="2F5496"/>
                <w:lang w:val="ru-RU"/>
              </w:rPr>
              <w:t>Часто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3_1_measp_occass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q5_3_1_measp_occassi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8"/>
            <w:r w:rsidR="005C50EB" w:rsidRPr="008C0B31">
              <w:rPr>
                <w:color w:val="2F5496"/>
                <w:lang w:val="ru-RU"/>
              </w:rPr>
              <w:t>Иногда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3_1_measp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q5_3_1_measp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9"/>
            <w:r w:rsidR="005C50EB" w:rsidRPr="008C0B31">
              <w:rPr>
                <w:color w:val="2F5496"/>
                <w:lang w:val="ru-RU"/>
              </w:rPr>
              <w:t>Редко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_3_1_measp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q5_3_1_measp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0"/>
            <w:r w:rsidR="005C50EB" w:rsidRPr="008C0B31">
              <w:rPr>
                <w:color w:val="2F5496"/>
                <w:lang w:val="ru-RU"/>
              </w:rPr>
              <w:t>Никогда</w:t>
            </w:r>
            <w:r w:rsidR="001859F3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2B53ED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5_3_1_measp_elab"/>
                  <w:enabled/>
                  <w:calcOnExit w:val="0"/>
                  <w:textInput/>
                </w:ffData>
              </w:fldChar>
            </w:r>
            <w:bookmarkStart w:id="61" w:name="q_5_3_1_measp_elab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1"/>
          </w:p>
        </w:tc>
      </w:tr>
    </w:tbl>
    <w:p w14:paraId="5CB18929" w14:textId="77777777" w:rsidR="00A92DC2" w:rsidRPr="008C0B31" w:rsidRDefault="00A92DC2" w:rsidP="00A92DC2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53ED" w:rsidRPr="002B0747" w14:paraId="72F57A17" w14:textId="77777777" w:rsidTr="008216D9">
        <w:tc>
          <w:tcPr>
            <w:tcW w:w="9350" w:type="dxa"/>
            <w:shd w:val="clear" w:color="auto" w:fill="365F91"/>
          </w:tcPr>
          <w:p w14:paraId="45874F2E" w14:textId="096C075E" w:rsidR="002B53ED" w:rsidRPr="008C0B31" w:rsidRDefault="00F01161" w:rsidP="007744A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b/>
                <w:color w:val="FFFFFF"/>
                <w:lang w:val="ru-RU"/>
              </w:rPr>
            </w:pPr>
            <w:r w:rsidRPr="008C0B31">
              <w:rPr>
                <w:b/>
                <w:bCs/>
                <w:iCs/>
                <w:color w:val="FFFFFF"/>
                <w:lang w:val="ru-RU"/>
              </w:rPr>
              <w:t xml:space="preserve">Есть ли у </w:t>
            </w:r>
            <w:r w:rsidR="007E515B">
              <w:rPr>
                <w:b/>
                <w:bCs/>
                <w:iCs/>
                <w:color w:val="FFFFFF"/>
                <w:lang w:val="ru-RU"/>
              </w:rPr>
              <w:t>П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 xml:space="preserve">равительства система </w:t>
            </w:r>
            <w:r w:rsidR="007E515B">
              <w:rPr>
                <w:b/>
                <w:bCs/>
                <w:iCs/>
                <w:color w:val="FFFFFF"/>
                <w:lang w:val="ru-RU"/>
              </w:rPr>
              <w:t xml:space="preserve">приоритизации инвестиционных проектов с 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>государственны</w:t>
            </w:r>
            <w:r w:rsidR="007E515B">
              <w:rPr>
                <w:b/>
                <w:bCs/>
                <w:iCs/>
                <w:color w:val="FFFFFF"/>
                <w:lang w:val="ru-RU"/>
              </w:rPr>
              <w:t>м</w:t>
            </w:r>
            <w:r w:rsidR="00E638BE">
              <w:rPr>
                <w:b/>
                <w:bCs/>
                <w:iCs/>
                <w:color w:val="FFFFFF"/>
                <w:lang w:val="ru-RU"/>
              </w:rPr>
              <w:t xml:space="preserve"> финансированием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>?</w:t>
            </w:r>
          </w:p>
        </w:tc>
      </w:tr>
      <w:tr w:rsidR="002B53ED" w:rsidRPr="002B0747" w14:paraId="6BB15B9D" w14:textId="77777777" w:rsidTr="008216D9">
        <w:tc>
          <w:tcPr>
            <w:tcW w:w="9350" w:type="dxa"/>
            <w:shd w:val="clear" w:color="auto" w:fill="auto"/>
          </w:tcPr>
          <w:p w14:paraId="4E59B127" w14:textId="1A1F3A43" w:rsidR="002B53ED" w:rsidRPr="008C0B31" w:rsidRDefault="00A57CFF" w:rsidP="007744A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6_option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q_6_option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2"/>
            <w:r w:rsidR="002D22C0" w:rsidRPr="008C0B31">
              <w:rPr>
                <w:lang w:val="ru-RU"/>
              </w:rPr>
              <w:t>Да</w:t>
            </w:r>
            <w:r w:rsidR="002B53ED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2B53ED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Pr="008C0B31">
              <w:rPr>
                <w:color w:val="000000"/>
                <w:lang w:val="ru-RU"/>
              </w:rPr>
              <w:fldChar w:fldCharType="begin">
                <w:ffData>
                  <w:name w:val="q_6_option_basis"/>
                  <w:enabled/>
                  <w:calcOnExit w:val="0"/>
                  <w:textInput/>
                </w:ffData>
              </w:fldChar>
            </w:r>
            <w:bookmarkStart w:id="63" w:name="q_6_option_basis"/>
            <w:r w:rsidRPr="008C0B31">
              <w:rPr>
                <w:color w:val="000000"/>
                <w:lang w:val="ru-RU"/>
              </w:rPr>
              <w:instrText xml:space="preserve"> FORMTEXT </w:instrText>
            </w:r>
            <w:r w:rsidRPr="008C0B31">
              <w:rPr>
                <w:color w:val="000000"/>
                <w:lang w:val="ru-RU"/>
              </w:rPr>
            </w:r>
            <w:r w:rsidRPr="008C0B31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63"/>
          </w:p>
          <w:p w14:paraId="61EDF51D" w14:textId="3E9272A5" w:rsidR="002B53ED" w:rsidRPr="008C0B31" w:rsidRDefault="00A57CFF" w:rsidP="007744A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6_option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q_6_option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4"/>
            <w:r w:rsidR="002D22C0" w:rsidRPr="008C0B31">
              <w:rPr>
                <w:lang w:val="ru-RU"/>
              </w:rPr>
              <w:t>Нет</w:t>
            </w:r>
          </w:p>
          <w:p w14:paraId="00E15279" w14:textId="77777777" w:rsidR="002B53ED" w:rsidRPr="008C0B31" w:rsidRDefault="002B53ED" w:rsidP="007744A8">
            <w:pPr>
              <w:spacing w:after="0" w:line="240" w:lineRule="auto"/>
              <w:rPr>
                <w:lang w:val="ru-RU"/>
              </w:rPr>
            </w:pPr>
          </w:p>
          <w:p w14:paraId="0DE8AD1C" w14:textId="30D48289" w:rsidR="00677703" w:rsidRDefault="0069433D" w:rsidP="0067770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bCs/>
                <w:color w:val="2F5496"/>
                <w:lang w:val="ru-RU"/>
              </w:rPr>
            </w:pPr>
            <w:r>
              <w:rPr>
                <w:rFonts w:eastAsia="Times New Roman"/>
                <w:color w:val="2F5496"/>
                <w:lang w:val="ru-RU"/>
              </w:rPr>
              <w:t>Исходя из Вашего опыта</w:t>
            </w:r>
            <w:r w:rsidR="002A4041" w:rsidRPr="008C0B31">
              <w:rPr>
                <w:rFonts w:eastAsia="Times New Roman"/>
                <w:color w:val="2F5496"/>
                <w:lang w:val="ru-RU"/>
              </w:rPr>
              <w:t xml:space="preserve">, </w:t>
            </w:r>
            <w:r w:rsidR="00E638BE" w:rsidRPr="00057F89">
              <w:rPr>
                <w:rFonts w:eastAsia="Times New Roman"/>
                <w:b/>
                <w:bCs/>
                <w:color w:val="2F5496"/>
                <w:lang w:val="ru-RU"/>
              </w:rPr>
              <w:t>на практике</w:t>
            </w:r>
            <w:r w:rsidR="00E638BE" w:rsidRPr="002B0747">
              <w:rPr>
                <w:rFonts w:eastAsia="Times New Roman"/>
                <w:color w:val="2F5496"/>
                <w:lang w:val="ru-RU"/>
              </w:rPr>
              <w:t xml:space="preserve">, </w:t>
            </w:r>
            <w:r w:rsidR="002A4041" w:rsidRPr="008C0B31">
              <w:rPr>
                <w:rFonts w:eastAsia="Times New Roman"/>
                <w:color w:val="2F5496"/>
                <w:lang w:val="ru-RU"/>
              </w:rPr>
              <w:t xml:space="preserve">как часто </w:t>
            </w:r>
            <w:r w:rsidR="00E638BE">
              <w:rPr>
                <w:rFonts w:eastAsia="Times New Roman"/>
                <w:color w:val="2F5496"/>
                <w:lang w:val="ru-RU"/>
              </w:rPr>
              <w:t>П</w:t>
            </w:r>
            <w:r w:rsidR="002A4041" w:rsidRPr="008C0B31">
              <w:rPr>
                <w:rFonts w:eastAsia="Times New Roman"/>
                <w:color w:val="2F5496"/>
                <w:lang w:val="ru-RU"/>
              </w:rPr>
              <w:t xml:space="preserve">равительство </w:t>
            </w:r>
            <w:r w:rsidR="00E638BE">
              <w:rPr>
                <w:rFonts w:eastAsia="Times New Roman"/>
                <w:color w:val="2F5496"/>
                <w:lang w:val="ru-RU"/>
              </w:rPr>
              <w:t>пользуется данной системой приоритизации чтобы определить инвестиционные проекты с целью</w:t>
            </w:r>
            <w:r w:rsidR="0037759C">
              <w:rPr>
                <w:rFonts w:eastAsia="Times New Roman"/>
                <w:color w:val="2F5496"/>
                <w:lang w:val="ru-RU"/>
              </w:rPr>
              <w:t xml:space="preserve"> их</w:t>
            </w:r>
            <w:r w:rsidR="00E638BE">
              <w:rPr>
                <w:rFonts w:eastAsia="Times New Roman"/>
                <w:color w:val="2F5496"/>
                <w:lang w:val="ru-RU"/>
              </w:rPr>
              <w:t xml:space="preserve"> последующего финансирования</w:t>
            </w:r>
            <w:r w:rsidR="00677703" w:rsidRPr="008C0B31">
              <w:rPr>
                <w:rFonts w:eastAsia="Times New Roman"/>
                <w:bCs/>
                <w:color w:val="2F5496"/>
                <w:lang w:val="ru-RU"/>
              </w:rPr>
              <w:t>?</w:t>
            </w:r>
          </w:p>
          <w:p w14:paraId="2D1119F7" w14:textId="77777777" w:rsidR="00E638BE" w:rsidRPr="00057F89" w:rsidRDefault="00E638BE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bCs/>
                <w:color w:val="2F5496"/>
                <w:sz w:val="8"/>
                <w:szCs w:val="8"/>
                <w:lang w:val="ru-RU"/>
              </w:rPr>
            </w:pPr>
          </w:p>
          <w:p w14:paraId="3245CCA9" w14:textId="649A0BF1" w:rsidR="00677703" w:rsidRPr="008C0B31" w:rsidRDefault="009D35D8" w:rsidP="00677703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1_prior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q6_1_prior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5"/>
            <w:r w:rsidR="004A343E" w:rsidRPr="008C0B31">
              <w:rPr>
                <w:color w:val="2F5496"/>
                <w:lang w:val="ru-RU"/>
              </w:rPr>
              <w:t>Всегда</w:t>
            </w:r>
            <w:r w:rsidR="00677703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1_prior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q6_1_prior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6"/>
            <w:r w:rsidR="005C50EB" w:rsidRPr="008C0B31">
              <w:rPr>
                <w:color w:val="2F5496"/>
                <w:lang w:val="ru-RU"/>
              </w:rPr>
              <w:t>Часто</w:t>
            </w:r>
            <w:r w:rsidR="00677703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1_prior_occasion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q6_1_prior_occasiona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7"/>
            <w:r w:rsidR="005C50EB" w:rsidRPr="008C0B31">
              <w:rPr>
                <w:color w:val="2F5496"/>
                <w:lang w:val="ru-RU"/>
              </w:rPr>
              <w:t>Иногда</w:t>
            </w:r>
            <w:r w:rsidR="00677703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1_prior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q6_1_prior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8"/>
            <w:r w:rsidR="005C50EB" w:rsidRPr="008C0B31">
              <w:rPr>
                <w:color w:val="2F5496"/>
                <w:lang w:val="ru-RU"/>
              </w:rPr>
              <w:t>Редко</w:t>
            </w:r>
            <w:r w:rsidR="00677703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1_prior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q6_1_prior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9"/>
            <w:r w:rsidR="005C50EB" w:rsidRPr="008C0B31">
              <w:rPr>
                <w:color w:val="2F5496"/>
                <w:lang w:val="ru-RU"/>
              </w:rPr>
              <w:t>Никогда</w:t>
            </w:r>
            <w:r w:rsidR="00677703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677703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677703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1_prior_elab"/>
                  <w:enabled/>
                  <w:calcOnExit w:val="0"/>
                  <w:textInput/>
                </w:ffData>
              </w:fldChar>
            </w:r>
            <w:bookmarkStart w:id="70" w:name="q6_1_prior_elab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0"/>
          </w:p>
          <w:p w14:paraId="2FF2D3DE" w14:textId="77777777" w:rsidR="00677703" w:rsidRPr="008C0B31" w:rsidRDefault="00677703" w:rsidP="00677703">
            <w:pPr>
              <w:pStyle w:val="ListParagraph"/>
              <w:spacing w:after="0" w:line="240" w:lineRule="auto"/>
              <w:ind w:left="270"/>
              <w:rPr>
                <w:rFonts w:eastAsia="Times New Roman"/>
                <w:bCs/>
                <w:color w:val="000000"/>
                <w:lang w:val="ru-RU"/>
              </w:rPr>
            </w:pPr>
          </w:p>
          <w:p w14:paraId="485F1766" w14:textId="1570CECD" w:rsidR="00BB43DE" w:rsidRDefault="008E5EBD" w:rsidP="005F22CA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bCs/>
                <w:color w:val="000000"/>
                <w:lang w:val="ru-RU"/>
              </w:rPr>
            </w:pPr>
            <w:r w:rsidRPr="008C0B31">
              <w:rPr>
                <w:rFonts w:eastAsia="Times New Roman"/>
                <w:b/>
                <w:color w:val="000000"/>
                <w:lang w:val="ru-RU"/>
              </w:rPr>
              <w:t>Если да</w:t>
            </w:r>
            <w:r w:rsidR="00BB43DE" w:rsidRPr="008C0B31">
              <w:rPr>
                <w:rFonts w:eastAsia="Times New Roman"/>
                <w:bCs/>
                <w:color w:val="000000"/>
                <w:lang w:val="ru-RU"/>
              </w:rPr>
              <w:t>,</w:t>
            </w:r>
            <w:r w:rsidR="00D56E18">
              <w:rPr>
                <w:rFonts w:eastAsia="Times New Roman"/>
                <w:bCs/>
                <w:color w:val="000000"/>
                <w:lang w:val="ru-RU"/>
              </w:rPr>
              <w:t xml:space="preserve"> то</w:t>
            </w:r>
            <w:r w:rsidR="00BB43DE" w:rsidRPr="008C0B31">
              <w:rPr>
                <w:rFonts w:eastAsia="Times New Roman"/>
                <w:bCs/>
                <w:color w:val="000000"/>
                <w:lang w:val="ru-RU"/>
              </w:rPr>
              <w:t xml:space="preserve"> </w:t>
            </w:r>
            <w:r w:rsidR="00D56E18">
              <w:rPr>
                <w:rFonts w:eastAsia="Times New Roman"/>
                <w:bCs/>
                <w:color w:val="000000"/>
                <w:lang w:val="ru-RU"/>
              </w:rPr>
              <w:t xml:space="preserve">при рассмотрении каждого 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 xml:space="preserve">инвестиционного </w:t>
            </w:r>
            <w:r w:rsidR="00D56E18">
              <w:rPr>
                <w:rFonts w:eastAsia="Times New Roman"/>
                <w:bCs/>
                <w:color w:val="000000"/>
                <w:lang w:val="ru-RU"/>
              </w:rPr>
              <w:t xml:space="preserve">проекта </w:t>
            </w:r>
            <w:r w:rsidR="0037759C">
              <w:rPr>
                <w:rFonts w:eastAsia="Times New Roman"/>
                <w:bCs/>
                <w:color w:val="000000"/>
                <w:lang w:val="ru-RU"/>
              </w:rPr>
              <w:t>анализирует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 xml:space="preserve"> </w:t>
            </w:r>
            <w:r w:rsidR="00516E1B" w:rsidRPr="008C0B31">
              <w:rPr>
                <w:rFonts w:eastAsia="Times New Roman"/>
                <w:bCs/>
                <w:color w:val="000000"/>
                <w:lang w:val="ru-RU"/>
              </w:rPr>
              <w:t xml:space="preserve">ли </w:t>
            </w:r>
            <w:r w:rsidR="00D56E18">
              <w:rPr>
                <w:rFonts w:eastAsia="Times New Roman"/>
                <w:bCs/>
                <w:color w:val="000000"/>
                <w:lang w:val="ru-RU"/>
              </w:rPr>
              <w:t>П</w:t>
            </w:r>
            <w:r w:rsidR="00516E1B" w:rsidRPr="008C0B31">
              <w:rPr>
                <w:rFonts w:eastAsia="Times New Roman"/>
                <w:bCs/>
                <w:color w:val="000000"/>
                <w:lang w:val="ru-RU"/>
              </w:rPr>
              <w:t xml:space="preserve">равительство 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>вариант того</w:t>
            </w:r>
            <w:r w:rsidR="008E3FD9" w:rsidRPr="002B0747">
              <w:rPr>
                <w:rFonts w:eastAsia="Times New Roman"/>
                <w:bCs/>
                <w:color w:val="000000"/>
                <w:lang w:val="ru-RU"/>
              </w:rPr>
              <w:t xml:space="preserve">, 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 xml:space="preserve">что </w:t>
            </w:r>
            <w:r w:rsidR="00516E1B" w:rsidRPr="008C0B31">
              <w:rPr>
                <w:rFonts w:eastAsia="Times New Roman"/>
                <w:bCs/>
                <w:color w:val="000000"/>
                <w:lang w:val="ru-RU"/>
              </w:rPr>
              <w:t>Т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>Ф</w:t>
            </w:r>
            <w:r w:rsidR="00516E1B" w:rsidRPr="008C0B31">
              <w:rPr>
                <w:rFonts w:eastAsia="Times New Roman"/>
                <w:bCs/>
                <w:color w:val="000000"/>
                <w:lang w:val="ru-RU"/>
              </w:rPr>
              <w:t xml:space="preserve">ГВИ является 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>наи</w:t>
            </w:r>
            <w:r w:rsidR="00516E1B" w:rsidRPr="008C0B31">
              <w:rPr>
                <w:rFonts w:eastAsia="Times New Roman"/>
                <w:bCs/>
                <w:color w:val="000000"/>
                <w:lang w:val="ru-RU"/>
              </w:rPr>
              <w:t xml:space="preserve">лучшим </w:t>
            </w:r>
            <w:r w:rsidR="009C318E">
              <w:rPr>
                <w:rFonts w:eastAsia="Times New Roman"/>
                <w:bCs/>
                <w:color w:val="000000"/>
                <w:lang w:val="ru-RU"/>
              </w:rPr>
              <w:t>методом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 xml:space="preserve"> </w:t>
            </w:r>
            <w:r w:rsidR="009C318E">
              <w:rPr>
                <w:rFonts w:eastAsia="Times New Roman"/>
                <w:bCs/>
                <w:color w:val="000000"/>
                <w:lang w:val="ru-RU"/>
              </w:rPr>
              <w:t>закупок</w:t>
            </w:r>
            <w:r w:rsidR="00EF10F1">
              <w:rPr>
                <w:rFonts w:eastAsia="Times New Roman"/>
                <w:bCs/>
                <w:color w:val="000000"/>
                <w:lang w:val="ru-RU"/>
              </w:rPr>
              <w:t xml:space="preserve"> для</w:t>
            </w:r>
            <w:r w:rsidR="009C318E">
              <w:rPr>
                <w:rFonts w:eastAsia="Times New Roman"/>
                <w:bCs/>
                <w:color w:val="000000"/>
                <w:lang w:val="ru-RU"/>
              </w:rPr>
              <w:t xml:space="preserve"> 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 xml:space="preserve">данного 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lastRenderedPageBreak/>
              <w:t xml:space="preserve">проекта </w:t>
            </w:r>
            <w:r w:rsidR="00516E1B" w:rsidRPr="008C0B31">
              <w:rPr>
                <w:rFonts w:eastAsia="Times New Roman"/>
                <w:bCs/>
                <w:color w:val="000000"/>
                <w:lang w:val="ru-RU"/>
              </w:rPr>
              <w:t xml:space="preserve">по сравнению с другими 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>возможными формами</w:t>
            </w:r>
            <w:r w:rsidR="008E3FD9" w:rsidRPr="008C0B31">
              <w:rPr>
                <w:rFonts w:eastAsia="Times New Roman"/>
                <w:bCs/>
                <w:color w:val="000000"/>
                <w:lang w:val="ru-RU"/>
              </w:rPr>
              <w:t xml:space="preserve"> 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>госзакупок</w:t>
            </w:r>
            <w:r w:rsidR="00516E1B" w:rsidRPr="008C0B31">
              <w:rPr>
                <w:rFonts w:eastAsia="Times New Roman"/>
                <w:bCs/>
                <w:color w:val="000000"/>
                <w:lang w:val="ru-RU"/>
              </w:rPr>
              <w:t xml:space="preserve">, </w:t>
            </w:r>
            <w:r w:rsidR="008E3FD9">
              <w:rPr>
                <w:rFonts w:eastAsia="Times New Roman"/>
                <w:bCs/>
                <w:color w:val="000000"/>
                <w:lang w:val="ru-RU"/>
              </w:rPr>
              <w:t xml:space="preserve">такими </w:t>
            </w:r>
            <w:r w:rsidR="00516E1B" w:rsidRPr="008C0B31">
              <w:rPr>
                <w:rFonts w:eastAsia="Times New Roman"/>
                <w:bCs/>
                <w:color w:val="000000"/>
                <w:lang w:val="ru-RU"/>
              </w:rPr>
              <w:t>как</w:t>
            </w:r>
            <w:r w:rsidR="008E3FD9" w:rsidRPr="002B0747">
              <w:rPr>
                <w:rFonts w:eastAsia="Times New Roman"/>
                <w:bCs/>
                <w:color w:val="000000"/>
                <w:lang w:val="ru-RU"/>
              </w:rPr>
              <w:t xml:space="preserve">, </w:t>
            </w:r>
            <w:r w:rsidR="00516E1B" w:rsidRPr="008C0B31">
              <w:rPr>
                <w:rFonts w:eastAsia="Times New Roman"/>
                <w:bCs/>
                <w:color w:val="000000"/>
                <w:lang w:val="ru-RU"/>
              </w:rPr>
              <w:t>например, ГЧП</w:t>
            </w:r>
            <w:r w:rsidR="00BB43DE" w:rsidRPr="008C0B31">
              <w:rPr>
                <w:rFonts w:eastAsia="Times New Roman"/>
                <w:bCs/>
                <w:color w:val="000000"/>
                <w:lang w:val="ru-RU"/>
              </w:rPr>
              <w:t>?</w:t>
            </w:r>
          </w:p>
          <w:p w14:paraId="17628E8E" w14:textId="12438009" w:rsidR="008E3FD9" w:rsidRPr="00057F89" w:rsidRDefault="008E3FD9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b/>
                <w:color w:val="000000"/>
                <w:sz w:val="8"/>
                <w:szCs w:val="8"/>
                <w:lang w:val="ru-RU"/>
              </w:rPr>
            </w:pPr>
          </w:p>
          <w:p w14:paraId="65D016AB" w14:textId="28159F23" w:rsidR="00BB43DE" w:rsidRPr="008C0B31" w:rsidRDefault="009D35D8" w:rsidP="00BB43DE">
            <w:pPr>
              <w:pStyle w:val="ListParagraph"/>
              <w:spacing w:after="0" w:line="240" w:lineRule="auto"/>
              <w:ind w:left="270"/>
              <w:rPr>
                <w:color w:val="000000"/>
                <w:lang w:val="ru-RU"/>
              </w:rPr>
            </w:pPr>
            <w:r w:rsidRPr="008C0B31">
              <w:rPr>
                <w:color w:val="000000"/>
                <w:lang w:val="ru-RU"/>
              </w:rPr>
              <w:fldChar w:fldCharType="begin">
                <w:ffData>
                  <w:name w:val="q6_2_compar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q6_2_compare_y"/>
            <w:r w:rsidRPr="008C0B31">
              <w:rPr>
                <w:color w:val="000000"/>
                <w:lang w:val="ru-RU"/>
              </w:rPr>
              <w:instrText xml:space="preserve"> FORMCHECKBOX </w:instrText>
            </w:r>
            <w:r w:rsidR="007821F7">
              <w:rPr>
                <w:color w:val="000000"/>
                <w:lang w:val="ru-RU"/>
              </w:rPr>
            </w:r>
            <w:r w:rsidR="007821F7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71"/>
            <w:r w:rsidR="002D22C0" w:rsidRPr="008C0B31">
              <w:rPr>
                <w:color w:val="000000"/>
                <w:lang w:val="ru-RU"/>
              </w:rPr>
              <w:t>Да</w:t>
            </w:r>
            <w:r w:rsidR="00BB43DE" w:rsidRPr="008C0B31">
              <w:rPr>
                <w:color w:val="000000"/>
                <w:lang w:val="ru-RU"/>
              </w:rPr>
              <w:t xml:space="preserve">. </w:t>
            </w:r>
            <w:r w:rsidR="008E5EBD" w:rsidRPr="008C0B31">
              <w:rPr>
                <w:b/>
                <w:bCs/>
                <w:color w:val="000000"/>
                <w:lang w:val="ru-RU"/>
              </w:rPr>
              <w:t>Если да</w:t>
            </w:r>
            <w:r w:rsidR="00BB43DE" w:rsidRPr="008C0B31">
              <w:rPr>
                <w:color w:val="000000"/>
                <w:lang w:val="ru-RU"/>
              </w:rPr>
              <w:t xml:space="preserve">, </w:t>
            </w:r>
            <w:r w:rsidR="003D488D" w:rsidRPr="008C0B31">
              <w:rPr>
                <w:color w:val="000000"/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color w:val="000000"/>
                <w:lang w:val="ru-RU"/>
              </w:rPr>
              <w:t>:</w:t>
            </w:r>
            <w:r w:rsidR="00BB43DE" w:rsidRPr="008C0B31">
              <w:rPr>
                <w:color w:val="000000"/>
                <w:lang w:val="ru-RU"/>
              </w:rPr>
              <w:t xml:space="preserve"> </w:t>
            </w:r>
            <w:r w:rsidRPr="008C0B31">
              <w:rPr>
                <w:color w:val="000000"/>
                <w:lang w:val="ru-RU"/>
              </w:rPr>
              <w:fldChar w:fldCharType="begin">
                <w:ffData>
                  <w:name w:val="q6_2_compare_basis"/>
                  <w:enabled/>
                  <w:calcOnExit w:val="0"/>
                  <w:textInput/>
                </w:ffData>
              </w:fldChar>
            </w:r>
            <w:bookmarkStart w:id="72" w:name="q6_2_compare_basis"/>
            <w:r w:rsidRPr="008C0B31">
              <w:rPr>
                <w:color w:val="000000"/>
                <w:lang w:val="ru-RU"/>
              </w:rPr>
              <w:instrText xml:space="preserve"> FORMTEXT </w:instrText>
            </w:r>
            <w:r w:rsidRPr="008C0B31">
              <w:rPr>
                <w:color w:val="000000"/>
                <w:lang w:val="ru-RU"/>
              </w:rPr>
            </w:r>
            <w:r w:rsidRPr="008C0B31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72"/>
          </w:p>
          <w:p w14:paraId="7B029208" w14:textId="55D79536" w:rsidR="00BB43DE" w:rsidRPr="008C0B31" w:rsidRDefault="009D35D8" w:rsidP="00BB43DE">
            <w:pPr>
              <w:pStyle w:val="ListParagraph"/>
              <w:spacing w:after="0" w:line="240" w:lineRule="auto"/>
              <w:ind w:left="270"/>
              <w:rPr>
                <w:color w:val="000000"/>
                <w:lang w:val="ru-RU"/>
              </w:rPr>
            </w:pPr>
            <w:r w:rsidRPr="008C0B31">
              <w:rPr>
                <w:color w:val="000000"/>
                <w:lang w:val="ru-RU"/>
              </w:rPr>
              <w:fldChar w:fldCharType="begin">
                <w:ffData>
                  <w:name w:val="q6_2_compar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q6_2_compare_n"/>
            <w:r w:rsidRPr="008C0B31">
              <w:rPr>
                <w:color w:val="000000"/>
                <w:lang w:val="ru-RU"/>
              </w:rPr>
              <w:instrText xml:space="preserve"> FORMCHECKBOX </w:instrText>
            </w:r>
            <w:r w:rsidR="007821F7">
              <w:rPr>
                <w:color w:val="000000"/>
                <w:lang w:val="ru-RU"/>
              </w:rPr>
            </w:r>
            <w:r w:rsidR="007821F7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73"/>
            <w:r w:rsidR="002D22C0" w:rsidRPr="008C0B31">
              <w:rPr>
                <w:color w:val="000000"/>
                <w:lang w:val="ru-RU"/>
              </w:rPr>
              <w:t>Нет</w:t>
            </w:r>
          </w:p>
          <w:p w14:paraId="63641496" w14:textId="79F4400A" w:rsidR="00BB43DE" w:rsidRPr="008C0B31" w:rsidRDefault="00BB43DE" w:rsidP="00BB43DE">
            <w:pPr>
              <w:pStyle w:val="ListParagraph"/>
              <w:spacing w:after="0" w:line="240" w:lineRule="auto"/>
              <w:ind w:left="270"/>
              <w:rPr>
                <w:rFonts w:eastAsia="Times New Roman"/>
                <w:bCs/>
                <w:color w:val="000000"/>
                <w:lang w:val="ru-RU"/>
              </w:rPr>
            </w:pPr>
          </w:p>
          <w:p w14:paraId="5F25A5E0" w14:textId="7C82E7E2" w:rsidR="005F22CA" w:rsidRDefault="008E5EBD" w:rsidP="005F22CA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bCs/>
                <w:color w:val="000000"/>
                <w:lang w:val="ru-RU"/>
              </w:rPr>
            </w:pPr>
            <w:r w:rsidRPr="008C0B31">
              <w:rPr>
                <w:rFonts w:eastAsia="Times New Roman"/>
                <w:b/>
                <w:color w:val="000000"/>
                <w:lang w:val="ru-RU"/>
              </w:rPr>
              <w:t>Если да</w:t>
            </w:r>
            <w:r w:rsidR="005F22CA" w:rsidRPr="008C0B31">
              <w:rPr>
                <w:rFonts w:eastAsia="Times New Roman"/>
                <w:bCs/>
                <w:color w:val="000000"/>
                <w:lang w:val="ru-RU"/>
              </w:rPr>
              <w:t xml:space="preserve">, </w:t>
            </w:r>
            <w:r w:rsidR="005D5734" w:rsidRPr="008C0B31">
              <w:rPr>
                <w:rFonts w:eastAsia="Times New Roman"/>
                <w:color w:val="000000"/>
                <w:lang w:val="ru-RU"/>
              </w:rPr>
              <w:t>есть ли специал</w:t>
            </w:r>
            <w:r w:rsidR="008E3FD9">
              <w:rPr>
                <w:rFonts w:eastAsia="Times New Roman"/>
                <w:color w:val="000000"/>
                <w:lang w:val="ru-RU"/>
              </w:rPr>
              <w:t xml:space="preserve">изированная </w:t>
            </w:r>
            <w:r w:rsidR="005D5734" w:rsidRPr="008C0B31">
              <w:rPr>
                <w:rFonts w:eastAsia="Times New Roman"/>
                <w:color w:val="000000"/>
                <w:lang w:val="ru-RU"/>
              </w:rPr>
              <w:t xml:space="preserve">методология для </w:t>
            </w:r>
            <w:r w:rsidR="0037759C">
              <w:rPr>
                <w:rFonts w:eastAsia="Times New Roman"/>
                <w:color w:val="000000"/>
                <w:lang w:val="ru-RU"/>
              </w:rPr>
              <w:t xml:space="preserve">процедуры </w:t>
            </w:r>
            <w:r w:rsidR="005D5734" w:rsidRPr="008C0B31">
              <w:rPr>
                <w:rFonts w:eastAsia="Times New Roman"/>
                <w:color w:val="000000"/>
                <w:lang w:val="ru-RU"/>
              </w:rPr>
              <w:t>тако</w:t>
            </w:r>
            <w:r w:rsidR="008E3FD9">
              <w:rPr>
                <w:rFonts w:eastAsia="Times New Roman"/>
                <w:color w:val="000000"/>
                <w:lang w:val="ru-RU"/>
              </w:rPr>
              <w:t xml:space="preserve">го </w:t>
            </w:r>
            <w:r w:rsidR="0037759C">
              <w:rPr>
                <w:rFonts w:eastAsia="Times New Roman"/>
                <w:color w:val="000000"/>
                <w:lang w:val="ru-RU"/>
              </w:rPr>
              <w:t>анализа</w:t>
            </w:r>
            <w:r w:rsidR="005F22CA" w:rsidRPr="008C0B31">
              <w:rPr>
                <w:rFonts w:eastAsia="Times New Roman"/>
                <w:bCs/>
                <w:color w:val="000000"/>
                <w:lang w:val="ru-RU"/>
              </w:rPr>
              <w:t>?</w:t>
            </w:r>
          </w:p>
          <w:p w14:paraId="52F779E7" w14:textId="77777777" w:rsidR="008E3FD9" w:rsidRPr="00057F89" w:rsidRDefault="008E3FD9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bCs/>
                <w:color w:val="000000"/>
                <w:sz w:val="8"/>
                <w:szCs w:val="8"/>
                <w:lang w:val="ru-RU"/>
              </w:rPr>
            </w:pPr>
          </w:p>
          <w:p w14:paraId="42596BE0" w14:textId="2B54E54D" w:rsidR="005F22CA" w:rsidRPr="008C0B31" w:rsidRDefault="009D35D8" w:rsidP="005F22CA">
            <w:pPr>
              <w:pStyle w:val="ListParagraph"/>
              <w:spacing w:after="0" w:line="240" w:lineRule="auto"/>
              <w:ind w:left="270"/>
              <w:rPr>
                <w:color w:val="000000"/>
                <w:lang w:val="ru-RU"/>
              </w:rPr>
            </w:pPr>
            <w:r w:rsidRPr="008C0B31">
              <w:rPr>
                <w:color w:val="000000"/>
                <w:lang w:val="ru-RU"/>
              </w:rPr>
              <w:fldChar w:fldCharType="begin">
                <w:ffData>
                  <w:name w:val="q6_3_meth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q6_3_meth_y"/>
            <w:r w:rsidRPr="008C0B31">
              <w:rPr>
                <w:color w:val="000000"/>
                <w:lang w:val="ru-RU"/>
              </w:rPr>
              <w:instrText xml:space="preserve"> FORMCHECKBOX </w:instrText>
            </w:r>
            <w:r w:rsidR="007821F7">
              <w:rPr>
                <w:color w:val="000000"/>
                <w:lang w:val="ru-RU"/>
              </w:rPr>
            </w:r>
            <w:r w:rsidR="007821F7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74"/>
            <w:r w:rsidR="002D22C0" w:rsidRPr="008C0B31">
              <w:rPr>
                <w:color w:val="000000"/>
                <w:lang w:val="ru-RU"/>
              </w:rPr>
              <w:t>Да</w:t>
            </w:r>
            <w:r w:rsidR="005F22CA" w:rsidRPr="008C0B31">
              <w:rPr>
                <w:color w:val="000000"/>
                <w:lang w:val="ru-RU"/>
              </w:rPr>
              <w:t xml:space="preserve">. </w:t>
            </w:r>
            <w:r w:rsidR="008E5EBD" w:rsidRPr="008C0B31">
              <w:rPr>
                <w:b/>
                <w:bCs/>
                <w:color w:val="000000"/>
                <w:lang w:val="ru-RU"/>
              </w:rPr>
              <w:t>Если да</w:t>
            </w:r>
            <w:r w:rsidR="005F22CA" w:rsidRPr="008C0B31">
              <w:rPr>
                <w:color w:val="000000"/>
                <w:lang w:val="ru-RU"/>
              </w:rPr>
              <w:t xml:space="preserve">, </w:t>
            </w:r>
            <w:r w:rsidR="003D488D" w:rsidRPr="008C0B31">
              <w:rPr>
                <w:color w:val="000000"/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color w:val="000000"/>
                <w:lang w:val="ru-RU"/>
              </w:rPr>
              <w:t>:</w:t>
            </w:r>
            <w:r w:rsidR="005F22CA" w:rsidRPr="008C0B31">
              <w:rPr>
                <w:color w:val="000000"/>
                <w:lang w:val="ru-RU"/>
              </w:rPr>
              <w:t xml:space="preserve"> </w:t>
            </w:r>
            <w:r w:rsidRPr="008C0B31">
              <w:rPr>
                <w:color w:val="000000"/>
                <w:lang w:val="ru-RU"/>
              </w:rPr>
              <w:fldChar w:fldCharType="begin">
                <w:ffData>
                  <w:name w:val="q6_3_meth_basis"/>
                  <w:enabled/>
                  <w:calcOnExit w:val="0"/>
                  <w:textInput/>
                </w:ffData>
              </w:fldChar>
            </w:r>
            <w:bookmarkStart w:id="75" w:name="q6_3_meth_basis"/>
            <w:r w:rsidRPr="008C0B31">
              <w:rPr>
                <w:color w:val="000000"/>
                <w:lang w:val="ru-RU"/>
              </w:rPr>
              <w:instrText xml:space="preserve"> FORMTEXT </w:instrText>
            </w:r>
            <w:r w:rsidRPr="008C0B31">
              <w:rPr>
                <w:color w:val="000000"/>
                <w:lang w:val="ru-RU"/>
              </w:rPr>
            </w:r>
            <w:r w:rsidRPr="008C0B31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noProof/>
                <w:color w:val="000000"/>
                <w:lang w:val="ru-RU"/>
              </w:rPr>
              <w:t> </w:t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75"/>
          </w:p>
          <w:p w14:paraId="7B8C4C15" w14:textId="48885B62" w:rsidR="005F22CA" w:rsidRPr="008C0B31" w:rsidRDefault="009D35D8" w:rsidP="005F22CA">
            <w:pPr>
              <w:pStyle w:val="ListParagraph"/>
              <w:spacing w:after="0" w:line="240" w:lineRule="auto"/>
              <w:ind w:left="270"/>
              <w:rPr>
                <w:color w:val="000000"/>
                <w:lang w:val="ru-RU"/>
              </w:rPr>
            </w:pPr>
            <w:r w:rsidRPr="008C0B31">
              <w:rPr>
                <w:color w:val="000000"/>
                <w:lang w:val="ru-RU"/>
              </w:rPr>
              <w:fldChar w:fldCharType="begin">
                <w:ffData>
                  <w:name w:val="q6_3_meth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q6_3_meth_n"/>
            <w:r w:rsidRPr="008C0B31">
              <w:rPr>
                <w:color w:val="000000"/>
                <w:lang w:val="ru-RU"/>
              </w:rPr>
              <w:instrText xml:space="preserve"> FORMCHECKBOX </w:instrText>
            </w:r>
            <w:r w:rsidR="007821F7">
              <w:rPr>
                <w:color w:val="000000"/>
                <w:lang w:val="ru-RU"/>
              </w:rPr>
            </w:r>
            <w:r w:rsidR="007821F7">
              <w:rPr>
                <w:color w:val="000000"/>
                <w:lang w:val="ru-RU"/>
              </w:rPr>
              <w:fldChar w:fldCharType="separate"/>
            </w:r>
            <w:r w:rsidRPr="008C0B31">
              <w:rPr>
                <w:color w:val="000000"/>
                <w:lang w:val="ru-RU"/>
              </w:rPr>
              <w:fldChar w:fldCharType="end"/>
            </w:r>
            <w:bookmarkEnd w:id="76"/>
            <w:r w:rsidR="002D22C0" w:rsidRPr="008C0B31">
              <w:rPr>
                <w:color w:val="000000"/>
                <w:lang w:val="ru-RU"/>
              </w:rPr>
              <w:t>Нет</w:t>
            </w:r>
          </w:p>
          <w:p w14:paraId="614E70C7" w14:textId="77777777" w:rsidR="00B02425" w:rsidRPr="008C0B31" w:rsidRDefault="00B02425" w:rsidP="005F22CA">
            <w:pPr>
              <w:pStyle w:val="ListParagraph"/>
              <w:spacing w:after="0" w:line="240" w:lineRule="auto"/>
              <w:ind w:left="270"/>
              <w:rPr>
                <w:color w:val="000000"/>
                <w:lang w:val="ru-RU"/>
              </w:rPr>
            </w:pPr>
          </w:p>
          <w:p w14:paraId="504FCE6B" w14:textId="44D62964" w:rsidR="002B53ED" w:rsidRPr="00057F89" w:rsidRDefault="0069433D" w:rsidP="007744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="007216C2" w:rsidRPr="008C0B31">
              <w:rPr>
                <w:bCs/>
                <w:color w:val="2F5496"/>
                <w:lang w:val="ru-RU"/>
              </w:rPr>
              <w:t xml:space="preserve">, </w:t>
            </w:r>
            <w:r w:rsidR="0037759C" w:rsidRPr="00057F89">
              <w:rPr>
                <w:b/>
                <w:color w:val="2F5496"/>
                <w:lang w:val="ru-RU"/>
              </w:rPr>
              <w:t>на практике</w:t>
            </w:r>
            <w:r w:rsidR="0037759C" w:rsidRPr="002B0747">
              <w:rPr>
                <w:bCs/>
                <w:color w:val="2F5496"/>
                <w:lang w:val="ru-RU"/>
              </w:rPr>
              <w:t xml:space="preserve">, </w:t>
            </w:r>
            <w:r w:rsidR="007216C2" w:rsidRPr="008C0B31">
              <w:rPr>
                <w:bCs/>
                <w:color w:val="2F5496"/>
                <w:lang w:val="ru-RU"/>
              </w:rPr>
              <w:t xml:space="preserve">как часто </w:t>
            </w:r>
            <w:r w:rsidR="0037759C">
              <w:rPr>
                <w:bCs/>
                <w:color w:val="2F5496"/>
                <w:lang w:val="ru-RU"/>
              </w:rPr>
              <w:t>П</w:t>
            </w:r>
            <w:r w:rsidR="007216C2" w:rsidRPr="008C0B31">
              <w:rPr>
                <w:bCs/>
                <w:color w:val="2F5496"/>
                <w:lang w:val="ru-RU"/>
              </w:rPr>
              <w:t xml:space="preserve">равительство </w:t>
            </w:r>
            <w:r w:rsidR="0037759C">
              <w:rPr>
                <w:bCs/>
                <w:color w:val="2F5496"/>
                <w:lang w:val="ru-RU"/>
              </w:rPr>
              <w:t xml:space="preserve">в действительности </w:t>
            </w:r>
            <w:r w:rsidR="007216C2" w:rsidRPr="008C0B31">
              <w:rPr>
                <w:bCs/>
                <w:color w:val="2F5496"/>
                <w:lang w:val="ru-RU"/>
              </w:rPr>
              <w:t>проводит так</w:t>
            </w:r>
            <w:r w:rsidR="0037759C">
              <w:rPr>
                <w:bCs/>
                <w:color w:val="2F5496"/>
                <w:lang w:val="ru-RU"/>
              </w:rPr>
              <w:t>ой анализ</w:t>
            </w:r>
            <w:r w:rsidR="0037759C" w:rsidRPr="002B0747">
              <w:rPr>
                <w:rFonts w:eastAsia="Times New Roman"/>
                <w:bCs/>
                <w:color w:val="2F5496"/>
                <w:lang w:val="ru-RU"/>
              </w:rPr>
              <w:t>?</w:t>
            </w:r>
          </w:p>
          <w:p w14:paraId="7C52948A" w14:textId="77777777" w:rsidR="0037759C" w:rsidRPr="002B0747" w:rsidRDefault="0037759C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bCs/>
                <w:color w:val="2F5496"/>
                <w:sz w:val="8"/>
                <w:szCs w:val="8"/>
                <w:lang w:val="ru-RU"/>
              </w:rPr>
            </w:pPr>
          </w:p>
          <w:p w14:paraId="20AEC467" w14:textId="2DE5FD63" w:rsidR="0011149C" w:rsidRPr="008C0B31" w:rsidRDefault="00D460B8" w:rsidP="00E94A9E">
            <w:pPr>
              <w:spacing w:after="0" w:line="240" w:lineRule="auto"/>
              <w:ind w:left="270"/>
              <w:rPr>
                <w:b/>
                <w:bCs/>
                <w:iCs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4_eval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q6_4_eval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7"/>
            <w:r w:rsidR="004A343E" w:rsidRPr="008C0B31">
              <w:rPr>
                <w:color w:val="2F5496"/>
                <w:lang w:val="ru-RU"/>
              </w:rPr>
              <w:t>Всегда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4_eval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q6_4_eval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8"/>
            <w:r w:rsidR="005C50EB" w:rsidRPr="008C0B31">
              <w:rPr>
                <w:color w:val="2F5496"/>
                <w:lang w:val="ru-RU"/>
              </w:rPr>
              <w:t>Часто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4_eval_occas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q6_4_eval_occasi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9"/>
            <w:r w:rsidR="005C50EB" w:rsidRPr="008C0B31">
              <w:rPr>
                <w:color w:val="2F5496"/>
                <w:lang w:val="ru-RU"/>
              </w:rPr>
              <w:t>Иногда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4_eval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q6_4_eval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0"/>
            <w:r w:rsidR="005C50EB" w:rsidRPr="008C0B31">
              <w:rPr>
                <w:color w:val="2F5496"/>
                <w:lang w:val="ru-RU"/>
              </w:rPr>
              <w:t>Редко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4_eval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q6_4_eval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1"/>
            <w:r w:rsidR="005C50EB" w:rsidRPr="008C0B31">
              <w:rPr>
                <w:color w:val="2F5496"/>
                <w:lang w:val="ru-RU"/>
              </w:rPr>
              <w:t>Никогда</w:t>
            </w:r>
            <w:r w:rsidR="002B53ED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2B53ED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_4_eval_elab"/>
                  <w:enabled/>
                  <w:calcOnExit w:val="0"/>
                  <w:textInput/>
                </w:ffData>
              </w:fldChar>
            </w:r>
            <w:bookmarkStart w:id="82" w:name="q6_4_eval_elab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2"/>
          </w:p>
        </w:tc>
      </w:tr>
    </w:tbl>
    <w:p w14:paraId="0E1478B8" w14:textId="165C7226" w:rsidR="004A7659" w:rsidRPr="008C0B31" w:rsidRDefault="004A7659" w:rsidP="002B53ED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71D4" w:rsidRPr="002B0747" w14:paraId="59004068" w14:textId="77777777" w:rsidTr="008216D9">
        <w:tc>
          <w:tcPr>
            <w:tcW w:w="9576" w:type="dxa"/>
            <w:shd w:val="clear" w:color="auto" w:fill="365F91"/>
          </w:tcPr>
          <w:p w14:paraId="552DCC37" w14:textId="7CDDF0E9" w:rsidR="002671D4" w:rsidRPr="008C0B31" w:rsidRDefault="006E722A" w:rsidP="00792016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b/>
                <w:color w:val="FFFFFF"/>
                <w:lang w:val="ru-RU"/>
              </w:rPr>
            </w:pPr>
            <w:r w:rsidRPr="008C0B31">
              <w:rPr>
                <w:b/>
                <w:bCs/>
                <w:iCs/>
                <w:color w:val="FFFFFF"/>
                <w:lang w:val="ru-RU"/>
              </w:rPr>
              <w:t xml:space="preserve">Обязан ли </w:t>
            </w:r>
            <w:r w:rsidR="005935E0">
              <w:rPr>
                <w:b/>
                <w:bCs/>
                <w:iCs/>
                <w:color w:val="FFFFFF"/>
                <w:lang w:val="ru-RU"/>
              </w:rPr>
              <w:t>государственный орган</w:t>
            </w:r>
            <w:r w:rsidR="005935E0" w:rsidRPr="002B0747">
              <w:rPr>
                <w:b/>
                <w:bCs/>
                <w:iCs/>
                <w:color w:val="FFFFFF"/>
                <w:lang w:val="ru-RU"/>
              </w:rPr>
              <w:t xml:space="preserve">, </w:t>
            </w:r>
            <w:r w:rsidR="005935E0">
              <w:rPr>
                <w:b/>
                <w:bCs/>
                <w:iCs/>
                <w:color w:val="FFFFFF"/>
                <w:lang w:val="ru-RU"/>
              </w:rPr>
              <w:t xml:space="preserve">осуществляющий 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>закуп</w:t>
            </w:r>
            <w:r w:rsidR="005935E0">
              <w:rPr>
                <w:b/>
                <w:bCs/>
                <w:iCs/>
                <w:color w:val="FFFFFF"/>
                <w:lang w:val="ru-RU"/>
              </w:rPr>
              <w:t>ки</w:t>
            </w:r>
            <w:r w:rsidR="005935E0" w:rsidRPr="002B0747">
              <w:rPr>
                <w:b/>
                <w:bCs/>
                <w:iCs/>
                <w:color w:val="FFFFFF"/>
                <w:lang w:val="ru-RU"/>
              </w:rPr>
              <w:t xml:space="preserve">, 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>обеспечи</w:t>
            </w:r>
            <w:r w:rsidR="00EF10F1">
              <w:rPr>
                <w:b/>
                <w:bCs/>
                <w:iCs/>
                <w:color w:val="FFFFFF"/>
                <w:lang w:val="ru-RU"/>
              </w:rPr>
              <w:t>ва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 xml:space="preserve">ть соответствие контракта </w:t>
            </w:r>
            <w:r w:rsidR="00825CC5" w:rsidRPr="008C0B31">
              <w:rPr>
                <w:b/>
                <w:bCs/>
                <w:iCs/>
                <w:color w:val="FFFFFF"/>
                <w:lang w:val="ru-RU"/>
              </w:rPr>
              <w:t>Т</w:t>
            </w:r>
            <w:r w:rsidR="005935E0">
              <w:rPr>
                <w:b/>
                <w:bCs/>
                <w:iCs/>
                <w:color w:val="FFFFFF"/>
                <w:lang w:val="ru-RU"/>
              </w:rPr>
              <w:t>Ф</w:t>
            </w:r>
            <w:r w:rsidR="00825CC5" w:rsidRPr="008C0B31">
              <w:rPr>
                <w:b/>
                <w:bCs/>
                <w:iCs/>
                <w:color w:val="FFFFFF"/>
                <w:lang w:val="ru-RU"/>
              </w:rPr>
              <w:t xml:space="preserve">ГВИ 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 xml:space="preserve">планам государственных инвестиций / приоритетам </w:t>
            </w:r>
            <w:r w:rsidR="005935E0">
              <w:rPr>
                <w:b/>
                <w:bCs/>
                <w:iCs/>
                <w:color w:val="FFFFFF"/>
                <w:lang w:val="ru-RU"/>
              </w:rPr>
              <w:t>П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 xml:space="preserve">равительства до </w:t>
            </w:r>
            <w:r w:rsidR="00967423">
              <w:rPr>
                <w:b/>
                <w:bCs/>
                <w:iCs/>
                <w:color w:val="FFFFFF"/>
                <w:lang w:val="ru-RU"/>
              </w:rPr>
              <w:t>объявления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 xml:space="preserve"> процесса закупок / </w:t>
            </w:r>
            <w:r w:rsidR="00967423">
              <w:rPr>
                <w:b/>
                <w:bCs/>
                <w:iCs/>
                <w:color w:val="FFFFFF"/>
                <w:lang w:val="ru-RU"/>
              </w:rPr>
              <w:t xml:space="preserve">начала </w:t>
            </w:r>
            <w:r w:rsidRPr="008C0B31">
              <w:rPr>
                <w:b/>
                <w:bCs/>
                <w:iCs/>
                <w:color w:val="FFFFFF"/>
                <w:lang w:val="ru-RU"/>
              </w:rPr>
              <w:t>проведения торгов?</w:t>
            </w:r>
          </w:p>
        </w:tc>
      </w:tr>
      <w:tr w:rsidR="002671D4" w:rsidRPr="002B0747" w14:paraId="64BB5889" w14:textId="77777777" w:rsidTr="008216D9">
        <w:tc>
          <w:tcPr>
            <w:tcW w:w="9576" w:type="dxa"/>
            <w:shd w:val="clear" w:color="auto" w:fill="auto"/>
          </w:tcPr>
          <w:p w14:paraId="79B3BB3B" w14:textId="1DAC95AC" w:rsidR="002671D4" w:rsidRPr="008C0B31" w:rsidRDefault="0022367F" w:rsidP="00792016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7_con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q_7_con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3"/>
            <w:r w:rsidR="002D22C0" w:rsidRPr="008C0B31">
              <w:rPr>
                <w:lang w:val="ru-RU"/>
              </w:rPr>
              <w:t>Да</w:t>
            </w:r>
            <w:r w:rsidR="002671D4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2671D4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2671D4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7_cons_basis"/>
                  <w:enabled/>
                  <w:calcOnExit w:val="0"/>
                  <w:textInput/>
                </w:ffData>
              </w:fldChar>
            </w:r>
            <w:bookmarkStart w:id="84" w:name="q_7_cons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4"/>
          </w:p>
          <w:p w14:paraId="3C36759D" w14:textId="208C454C" w:rsidR="009C318E" w:rsidRDefault="0022367F" w:rsidP="009C318E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7_con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q_7_cons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5"/>
            <w:r w:rsidR="002D22C0" w:rsidRPr="008C0B31">
              <w:rPr>
                <w:lang w:val="ru-RU"/>
              </w:rPr>
              <w:t>Нет</w:t>
            </w:r>
          </w:p>
          <w:p w14:paraId="404B253D" w14:textId="77777777" w:rsidR="009C318E" w:rsidRPr="008C0B31" w:rsidRDefault="009C318E" w:rsidP="00483D60">
            <w:pPr>
              <w:spacing w:after="0" w:line="240" w:lineRule="auto"/>
              <w:rPr>
                <w:lang w:val="ru-RU"/>
              </w:rPr>
            </w:pPr>
          </w:p>
          <w:p w14:paraId="73D4F0D7" w14:textId="0DA5DE71" w:rsidR="002671D4" w:rsidRPr="00057F89" w:rsidRDefault="0069433D" w:rsidP="00792016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rFonts w:eastAsia="Times New Roman"/>
                <w:bCs/>
                <w:iCs/>
                <w:color w:val="2F5496"/>
                <w:lang w:val="ru-RU"/>
              </w:rPr>
              <w:t>Исходя из Вашего опыта</w:t>
            </w:r>
            <w:r w:rsidR="00825CC5" w:rsidRPr="008C0B31">
              <w:rPr>
                <w:rFonts w:eastAsia="Times New Roman"/>
                <w:bCs/>
                <w:iCs/>
                <w:color w:val="2F5496"/>
                <w:lang w:val="ru-RU"/>
              </w:rPr>
              <w:t xml:space="preserve">, </w:t>
            </w:r>
            <w:r w:rsidR="00825CC5" w:rsidRPr="00057F89">
              <w:rPr>
                <w:rFonts w:eastAsia="Times New Roman"/>
                <w:b/>
                <w:iCs/>
                <w:color w:val="2F5496"/>
                <w:lang w:val="ru-RU"/>
              </w:rPr>
              <w:t>на практике</w:t>
            </w:r>
            <w:r w:rsidR="00825CC5" w:rsidRPr="008C0B31">
              <w:rPr>
                <w:rFonts w:eastAsia="Times New Roman"/>
                <w:bCs/>
                <w:iCs/>
                <w:color w:val="2F5496"/>
                <w:lang w:val="ru-RU"/>
              </w:rPr>
              <w:t>, как часто контракты Т</w:t>
            </w:r>
            <w:r w:rsidR="005935E0">
              <w:rPr>
                <w:rFonts w:eastAsia="Times New Roman"/>
                <w:bCs/>
                <w:iCs/>
                <w:color w:val="2F5496"/>
                <w:lang w:val="ru-RU"/>
              </w:rPr>
              <w:t>Ф</w:t>
            </w:r>
            <w:r w:rsidR="00825CC5" w:rsidRPr="008C0B31">
              <w:rPr>
                <w:rFonts w:eastAsia="Times New Roman"/>
                <w:bCs/>
                <w:iCs/>
                <w:color w:val="2F5496"/>
                <w:lang w:val="ru-RU"/>
              </w:rPr>
              <w:t xml:space="preserve">ГВИ соответствуют планам государственных инвестиций / приоритетам </w:t>
            </w:r>
            <w:r w:rsidR="005935E0">
              <w:rPr>
                <w:rFonts w:eastAsia="Times New Roman"/>
                <w:bCs/>
                <w:iCs/>
                <w:color w:val="2F5496"/>
                <w:lang w:val="ru-RU"/>
              </w:rPr>
              <w:t>П</w:t>
            </w:r>
            <w:r w:rsidR="00825CC5" w:rsidRPr="008C0B31">
              <w:rPr>
                <w:rFonts w:eastAsia="Times New Roman"/>
                <w:bCs/>
                <w:iCs/>
                <w:color w:val="2F5496"/>
                <w:lang w:val="ru-RU"/>
              </w:rPr>
              <w:t>равительства</w:t>
            </w:r>
            <w:r w:rsidR="002671D4" w:rsidRPr="008C0B31">
              <w:rPr>
                <w:rFonts w:eastAsia="Times New Roman"/>
                <w:bCs/>
                <w:iCs/>
                <w:color w:val="2F5496"/>
                <w:lang w:val="ru-RU"/>
              </w:rPr>
              <w:t xml:space="preserve">? </w:t>
            </w:r>
          </w:p>
          <w:p w14:paraId="2498A588" w14:textId="77777777" w:rsidR="005935E0" w:rsidRPr="00057F89" w:rsidRDefault="005935E0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4B285114" w14:textId="6D12CFA4" w:rsidR="002671D4" w:rsidRPr="008C0B31" w:rsidRDefault="002671D4" w:rsidP="0079201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1_1_cons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q_11_1_cons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6"/>
            <w:r w:rsidR="004A343E" w:rsidRPr="008C0B31">
              <w:rPr>
                <w:color w:val="2F5496"/>
                <w:lang w:val="ru-RU"/>
              </w:rPr>
              <w:t>Всегда</w:t>
            </w:r>
            <w:r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1_1_cons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q_11_1_cons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"/>
            <w:r w:rsidR="005C50EB" w:rsidRPr="008C0B31">
              <w:rPr>
                <w:color w:val="2F5496"/>
                <w:lang w:val="ru-RU"/>
              </w:rPr>
              <w:t>Часто</w:t>
            </w:r>
            <w:r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1_1_cons_occas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q_11_1_cons_occasio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8"/>
            <w:r w:rsidR="005C50EB" w:rsidRPr="008C0B31">
              <w:rPr>
                <w:color w:val="2F5496"/>
                <w:lang w:val="ru-RU"/>
              </w:rPr>
              <w:t>Иногда</w:t>
            </w:r>
            <w:r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1_1_cons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q_11_1_cons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9"/>
            <w:r w:rsidR="005C50EB" w:rsidRPr="008C0B31">
              <w:rPr>
                <w:color w:val="2F5496"/>
                <w:lang w:val="ru-RU"/>
              </w:rPr>
              <w:t>Редко</w:t>
            </w:r>
            <w:r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1_1_cons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q_11_1_cons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90"/>
            <w:r w:rsidR="005C50EB" w:rsidRPr="008C0B31">
              <w:rPr>
                <w:color w:val="2F5496"/>
                <w:lang w:val="ru-RU"/>
              </w:rPr>
              <w:t>Никогда</w:t>
            </w:r>
            <w:r w:rsidR="001859F3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1_1_cons_elaborat"/>
                  <w:enabled/>
                  <w:calcOnExit w:val="0"/>
                  <w:textInput/>
                </w:ffData>
              </w:fldChar>
            </w:r>
            <w:bookmarkStart w:id="91" w:name="q_11_1_cons_elaborat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91"/>
          </w:p>
        </w:tc>
      </w:tr>
    </w:tbl>
    <w:p w14:paraId="45868875" w14:textId="77777777" w:rsidR="002671D4" w:rsidRPr="008C0B31" w:rsidRDefault="002671D4" w:rsidP="002B53ED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53ED" w:rsidRPr="002B0747" w14:paraId="271072B8" w14:textId="77777777" w:rsidTr="008216D9">
        <w:tc>
          <w:tcPr>
            <w:tcW w:w="9576" w:type="dxa"/>
            <w:shd w:val="clear" w:color="auto" w:fill="365F91"/>
          </w:tcPr>
          <w:p w14:paraId="4267E6DD" w14:textId="0B2A8040" w:rsidR="002B53ED" w:rsidRPr="008C0B31" w:rsidRDefault="00826BE6" w:rsidP="00057F89">
            <w:pPr>
              <w:numPr>
                <w:ilvl w:val="2"/>
                <w:numId w:val="3"/>
              </w:numPr>
              <w:spacing w:after="0" w:line="240" w:lineRule="auto"/>
              <w:ind w:left="250" w:hanging="250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lang w:val="ru-RU"/>
              </w:rPr>
              <w:t>Отчётливо</w:t>
            </w:r>
            <w:r w:rsidR="00BA6956" w:rsidRPr="008C0B31">
              <w:rPr>
                <w:b/>
                <w:color w:val="FFFFFF"/>
                <w:lang w:val="ru-RU"/>
              </w:rPr>
              <w:t xml:space="preserve"> ли </w:t>
            </w:r>
            <w:r w:rsidR="005935E0">
              <w:rPr>
                <w:b/>
                <w:color w:val="FFFFFF"/>
                <w:lang w:val="ru-RU"/>
              </w:rPr>
              <w:t>П</w:t>
            </w:r>
            <w:r w:rsidR="00BA6956" w:rsidRPr="008C0B31">
              <w:rPr>
                <w:b/>
                <w:color w:val="FFFFFF"/>
                <w:lang w:val="ru-RU"/>
              </w:rPr>
              <w:t xml:space="preserve">равительство </w:t>
            </w:r>
            <w:r>
              <w:rPr>
                <w:b/>
                <w:color w:val="FFFFFF"/>
                <w:lang w:val="ru-RU"/>
              </w:rPr>
              <w:t xml:space="preserve">выделаяет </w:t>
            </w:r>
            <w:r w:rsidR="005935E0">
              <w:rPr>
                <w:b/>
                <w:color w:val="FFFFFF"/>
                <w:lang w:val="ru-RU"/>
              </w:rPr>
              <w:t xml:space="preserve">инвестиционные </w:t>
            </w:r>
            <w:r w:rsidR="00BA6956" w:rsidRPr="008C0B31">
              <w:rPr>
                <w:b/>
                <w:color w:val="FFFFFF"/>
                <w:lang w:val="ru-RU"/>
              </w:rPr>
              <w:t xml:space="preserve">проекты </w:t>
            </w:r>
            <w:r w:rsidR="005935E0">
              <w:rPr>
                <w:b/>
                <w:color w:val="FFFFFF"/>
                <w:lang w:val="ru-RU"/>
              </w:rPr>
              <w:t>с государственным финансированием</w:t>
            </w:r>
            <w:r w:rsidR="00BA6956" w:rsidRPr="008C0B31">
              <w:rPr>
                <w:b/>
                <w:color w:val="FFFFFF"/>
                <w:lang w:val="ru-RU"/>
              </w:rPr>
              <w:t xml:space="preserve"> в годовом бюджете?</w:t>
            </w:r>
          </w:p>
        </w:tc>
      </w:tr>
      <w:tr w:rsidR="002B53ED" w:rsidRPr="002B0747" w14:paraId="6C09F2CF" w14:textId="77777777" w:rsidTr="008216D9">
        <w:tc>
          <w:tcPr>
            <w:tcW w:w="9576" w:type="dxa"/>
            <w:shd w:val="clear" w:color="auto" w:fill="auto"/>
          </w:tcPr>
          <w:p w14:paraId="3D0DCCCB" w14:textId="0F6A23A1" w:rsidR="002B53ED" w:rsidRPr="008C0B31" w:rsidRDefault="0048085C" w:rsidP="007744A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8_budgeting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q_8_budgeting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92"/>
            <w:r w:rsidR="002D22C0" w:rsidRPr="008C0B31">
              <w:rPr>
                <w:lang w:val="ru-RU"/>
              </w:rPr>
              <w:t>Да</w:t>
            </w:r>
            <w:r w:rsidR="002B53ED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2B53ED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8_budgeting_basis"/>
                  <w:enabled/>
                  <w:calcOnExit w:val="0"/>
                  <w:textInput/>
                </w:ffData>
              </w:fldChar>
            </w:r>
            <w:bookmarkStart w:id="93" w:name="q_8_budgeting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93"/>
          </w:p>
          <w:p w14:paraId="55765A51" w14:textId="52DEBCF5" w:rsidR="002B53ED" w:rsidRPr="008C0B31" w:rsidRDefault="0048085C" w:rsidP="007744A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8_budgeting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q_8_budgeting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94"/>
            <w:r w:rsidR="002D22C0" w:rsidRPr="008C0B31">
              <w:rPr>
                <w:lang w:val="ru-RU"/>
              </w:rPr>
              <w:t>Нет</w:t>
            </w:r>
          </w:p>
          <w:p w14:paraId="773F17DA" w14:textId="5D233E9B" w:rsidR="00B005FF" w:rsidRPr="008C0B31" w:rsidRDefault="00B005FF" w:rsidP="007744A8">
            <w:pPr>
              <w:spacing w:after="0" w:line="240" w:lineRule="auto"/>
              <w:rPr>
                <w:lang w:val="ru-RU"/>
              </w:rPr>
            </w:pPr>
          </w:p>
          <w:p w14:paraId="3F68885A" w14:textId="65EB40F1" w:rsidR="00D5471A" w:rsidRDefault="008E5EBD" w:rsidP="00D5471A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D5471A" w:rsidRPr="008C0B31">
              <w:rPr>
                <w:lang w:val="ru-RU"/>
              </w:rPr>
              <w:t xml:space="preserve">, </w:t>
            </w:r>
            <w:r w:rsidR="00BA6956" w:rsidRPr="008C0B31">
              <w:rPr>
                <w:bCs/>
                <w:lang w:val="ru-RU"/>
              </w:rPr>
              <w:t xml:space="preserve">публикуется ли в </w:t>
            </w:r>
            <w:r w:rsidR="007707DC">
              <w:rPr>
                <w:bCs/>
                <w:lang w:val="ru-RU"/>
              </w:rPr>
              <w:t xml:space="preserve">общественном доступе в сети </w:t>
            </w:r>
            <w:r w:rsidR="00BA6956" w:rsidRPr="008C0B31">
              <w:rPr>
                <w:bCs/>
                <w:lang w:val="ru-RU"/>
              </w:rPr>
              <w:t xml:space="preserve">Интернет ключевая бюджетная информация </w:t>
            </w:r>
            <w:r w:rsidR="007707DC">
              <w:rPr>
                <w:bCs/>
                <w:lang w:val="ru-RU"/>
              </w:rPr>
              <w:t>по инвестиционными проектами с государственным финансированием</w:t>
            </w:r>
            <w:r w:rsidR="00D5471A" w:rsidRPr="008C0B31">
              <w:rPr>
                <w:lang w:val="ru-RU"/>
              </w:rPr>
              <w:t>?</w:t>
            </w:r>
          </w:p>
          <w:p w14:paraId="77FC3B3F" w14:textId="77777777" w:rsidR="007707DC" w:rsidRPr="00057F89" w:rsidRDefault="007707DC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2843B120" w14:textId="1DE06A95" w:rsidR="00D5471A" w:rsidRPr="008C0B31" w:rsidRDefault="00D5759F" w:rsidP="00D5471A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8_1_public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q8_1_public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95"/>
            <w:r w:rsidR="00D5471A" w:rsidRPr="008C0B31">
              <w:rPr>
                <w:lang w:val="ru-RU"/>
              </w:rPr>
              <w:t xml:space="preserve"> </w:t>
            </w:r>
            <w:r w:rsidR="002D22C0" w:rsidRPr="008C0B31">
              <w:rPr>
                <w:b/>
                <w:lang w:val="ru-RU"/>
              </w:rPr>
              <w:t>Да</w:t>
            </w:r>
            <w:r w:rsidR="00D5471A" w:rsidRPr="008C0B31">
              <w:rPr>
                <w:b/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5471A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D5471A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8_1_public_basis"/>
                  <w:enabled/>
                  <w:calcOnExit w:val="0"/>
                  <w:textInput/>
                </w:ffData>
              </w:fldChar>
            </w:r>
            <w:bookmarkStart w:id="96" w:name="q8_1_public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96"/>
            <w:r w:rsidR="00D5471A" w:rsidRPr="008C0B31">
              <w:rPr>
                <w:lang w:val="ru-RU"/>
              </w:rPr>
              <w:t xml:space="preserve"> </w:t>
            </w:r>
            <w:r w:rsidR="00BA6956" w:rsidRPr="008C0B31">
              <w:rPr>
                <w:lang w:val="ru-RU"/>
              </w:rPr>
              <w:t>а также укажите адрес веб-страницы</w:t>
            </w:r>
            <w:r w:rsidR="009C318E" w:rsidRPr="002B0747">
              <w:rPr>
                <w:lang w:val="ru-RU"/>
              </w:rPr>
              <w:t>,</w:t>
            </w:r>
            <w:r w:rsidR="007707DC">
              <w:rPr>
                <w:lang w:val="ru-RU"/>
              </w:rPr>
              <w:t xml:space="preserve"> где размещена данная информация</w:t>
            </w:r>
            <w:r w:rsidR="00D5471A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8_1_public_web"/>
                  <w:enabled/>
                  <w:calcOnExit w:val="0"/>
                  <w:textInput/>
                </w:ffData>
              </w:fldChar>
            </w:r>
            <w:bookmarkStart w:id="97" w:name="q8_1_public_we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97"/>
          </w:p>
          <w:p w14:paraId="47EED697" w14:textId="32CACA36" w:rsidR="00D5471A" w:rsidRDefault="00D5759F" w:rsidP="00D5471A">
            <w:pPr>
              <w:pStyle w:val="ListParagraph"/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8_1_public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q8_1_public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98"/>
            <w:r w:rsidR="00D5471A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="00D5471A" w:rsidRPr="008C0B31">
              <w:rPr>
                <w:b/>
                <w:lang w:val="ru-RU"/>
              </w:rPr>
              <w:t>.</w:t>
            </w:r>
          </w:p>
          <w:p w14:paraId="28BC570E" w14:textId="77777777" w:rsidR="007707DC" w:rsidRPr="008C0B31" w:rsidRDefault="007707DC" w:rsidP="00D5471A">
            <w:pPr>
              <w:pStyle w:val="ListParagraph"/>
              <w:spacing w:after="0" w:line="240" w:lineRule="auto"/>
              <w:ind w:left="270"/>
              <w:rPr>
                <w:b/>
                <w:lang w:val="ru-RU"/>
              </w:rPr>
            </w:pPr>
          </w:p>
          <w:p w14:paraId="30AB4103" w14:textId="35A9FBCF" w:rsidR="00D5471A" w:rsidRDefault="0069433D" w:rsidP="00D5471A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="008D60D4" w:rsidRPr="008C0B31">
              <w:rPr>
                <w:bCs/>
                <w:color w:val="2F5496"/>
                <w:lang w:val="ru-RU"/>
              </w:rPr>
              <w:t xml:space="preserve">, </w:t>
            </w:r>
            <w:r w:rsidR="007707DC" w:rsidRPr="00057F89">
              <w:rPr>
                <w:b/>
                <w:color w:val="2F5496"/>
                <w:lang w:val="ru-RU"/>
              </w:rPr>
              <w:t>на практике</w:t>
            </w:r>
            <w:r w:rsidR="007707DC" w:rsidRPr="002B0747">
              <w:rPr>
                <w:bCs/>
                <w:color w:val="2F5496"/>
                <w:lang w:val="ru-RU"/>
              </w:rPr>
              <w:t xml:space="preserve">, </w:t>
            </w:r>
            <w:r w:rsidR="008D60D4" w:rsidRPr="008C0B31">
              <w:rPr>
                <w:bCs/>
                <w:color w:val="2F5496"/>
                <w:lang w:val="ru-RU"/>
              </w:rPr>
              <w:t>как часто эта информация</w:t>
            </w:r>
            <w:r w:rsidR="007707DC" w:rsidRPr="002B0747">
              <w:rPr>
                <w:bCs/>
                <w:color w:val="2F5496"/>
                <w:lang w:val="ru-RU"/>
              </w:rPr>
              <w:t xml:space="preserve"> </w:t>
            </w:r>
            <w:r w:rsidR="007707DC">
              <w:rPr>
                <w:bCs/>
                <w:color w:val="2F5496"/>
                <w:lang w:val="ru-RU"/>
              </w:rPr>
              <w:t>в дейтсвительности</w:t>
            </w:r>
            <w:r w:rsidR="008D60D4" w:rsidRPr="008C0B31">
              <w:rPr>
                <w:bCs/>
                <w:color w:val="2F5496"/>
                <w:lang w:val="ru-RU"/>
              </w:rPr>
              <w:t xml:space="preserve"> доступна на регулярно</w:t>
            </w:r>
            <w:r w:rsidR="007707DC">
              <w:rPr>
                <w:bCs/>
                <w:color w:val="2F5496"/>
                <w:lang w:val="ru-RU"/>
              </w:rPr>
              <w:t>-</w:t>
            </w:r>
            <w:r w:rsidR="008D60D4" w:rsidRPr="008C0B31">
              <w:rPr>
                <w:bCs/>
                <w:color w:val="2F5496"/>
                <w:lang w:val="ru-RU"/>
              </w:rPr>
              <w:t>обновляемом веб-сайте</w:t>
            </w:r>
            <w:r w:rsidR="00D5471A" w:rsidRPr="008C0B31">
              <w:rPr>
                <w:bCs/>
                <w:color w:val="2F5496"/>
                <w:lang w:val="ru-RU"/>
              </w:rPr>
              <w:t>?</w:t>
            </w:r>
          </w:p>
          <w:p w14:paraId="4A5AF0D4" w14:textId="77777777" w:rsidR="007707DC" w:rsidRPr="00057F89" w:rsidRDefault="007707DC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2C25AE14" w14:textId="01E787AB" w:rsidR="00D5471A" w:rsidRPr="008C0B31" w:rsidRDefault="00182634" w:rsidP="00BC1853">
            <w:pPr>
              <w:spacing w:after="0" w:line="240" w:lineRule="auto"/>
              <w:ind w:left="240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8_2_public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q8_2_public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99"/>
            <w:r w:rsidR="004A343E" w:rsidRPr="008C0B31">
              <w:rPr>
                <w:color w:val="2F5496"/>
                <w:lang w:val="ru-RU"/>
              </w:rPr>
              <w:t>Всегда</w:t>
            </w:r>
            <w:r w:rsidR="00D5471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8_2_public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q8_2_public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0"/>
            <w:r w:rsidR="005C50EB" w:rsidRPr="008C0B31">
              <w:rPr>
                <w:color w:val="2F5496"/>
                <w:lang w:val="ru-RU"/>
              </w:rPr>
              <w:t>Часто</w:t>
            </w:r>
            <w:r w:rsidR="00D5471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8_2_public_occasi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q8_2_public_occasio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1"/>
            <w:r w:rsidR="005C50EB" w:rsidRPr="008C0B31">
              <w:rPr>
                <w:color w:val="2F5496"/>
                <w:lang w:val="ru-RU"/>
              </w:rPr>
              <w:t>Иногда</w:t>
            </w:r>
            <w:r w:rsidR="00D5471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8_2_public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q8_2_public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2"/>
            <w:r w:rsidR="005C50EB" w:rsidRPr="008C0B31">
              <w:rPr>
                <w:color w:val="2F5496"/>
                <w:lang w:val="ru-RU"/>
              </w:rPr>
              <w:t>Редко</w:t>
            </w:r>
            <w:r w:rsidR="00D5471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8_2_public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q8_2_public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3"/>
            <w:r w:rsidR="005C50EB" w:rsidRPr="008C0B31">
              <w:rPr>
                <w:color w:val="2F5496"/>
                <w:lang w:val="ru-RU"/>
              </w:rPr>
              <w:t>Никогда</w:t>
            </w:r>
            <w:r w:rsidR="00D5471A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D5471A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Pr="008C0B31">
              <w:rPr>
                <w:lang w:val="ru-RU"/>
              </w:rPr>
              <w:t xml:space="preserve"> </w:t>
            </w:r>
            <w:r w:rsidR="00AA4A05" w:rsidRPr="008C0B31">
              <w:rPr>
                <w:lang w:val="ru-RU"/>
              </w:rPr>
              <w:fldChar w:fldCharType="begin">
                <w:ffData>
                  <w:name w:val="q8_2_public_basis"/>
                  <w:enabled/>
                  <w:calcOnExit w:val="0"/>
                  <w:textInput/>
                </w:ffData>
              </w:fldChar>
            </w:r>
            <w:bookmarkStart w:id="104" w:name="q8_2_public_basis"/>
            <w:r w:rsidR="00AA4A05" w:rsidRPr="008C0B31">
              <w:rPr>
                <w:lang w:val="ru-RU"/>
              </w:rPr>
              <w:instrText xml:space="preserve"> FORMTEXT </w:instrText>
            </w:r>
            <w:r w:rsidR="00AA4A05" w:rsidRPr="008C0B31">
              <w:rPr>
                <w:lang w:val="ru-RU"/>
              </w:rPr>
            </w:r>
            <w:r w:rsidR="00AA4A05" w:rsidRPr="008C0B31">
              <w:rPr>
                <w:lang w:val="ru-RU"/>
              </w:rPr>
              <w:fldChar w:fldCharType="separate"/>
            </w:r>
            <w:r w:rsidR="00AA4A05" w:rsidRPr="008C0B31">
              <w:rPr>
                <w:noProof/>
                <w:lang w:val="ru-RU"/>
              </w:rPr>
              <w:t> </w:t>
            </w:r>
            <w:r w:rsidR="00AA4A05" w:rsidRPr="008C0B31">
              <w:rPr>
                <w:noProof/>
                <w:lang w:val="ru-RU"/>
              </w:rPr>
              <w:t> </w:t>
            </w:r>
            <w:r w:rsidR="00AA4A05" w:rsidRPr="008C0B31">
              <w:rPr>
                <w:noProof/>
                <w:lang w:val="ru-RU"/>
              </w:rPr>
              <w:t> </w:t>
            </w:r>
            <w:r w:rsidR="00AA4A05" w:rsidRPr="008C0B31">
              <w:rPr>
                <w:noProof/>
                <w:lang w:val="ru-RU"/>
              </w:rPr>
              <w:t> </w:t>
            </w:r>
            <w:r w:rsidR="00AA4A05" w:rsidRPr="008C0B31">
              <w:rPr>
                <w:noProof/>
                <w:lang w:val="ru-RU"/>
              </w:rPr>
              <w:t> </w:t>
            </w:r>
            <w:r w:rsidR="00AA4A05" w:rsidRPr="008C0B31">
              <w:rPr>
                <w:lang w:val="ru-RU"/>
              </w:rPr>
              <w:fldChar w:fldCharType="end"/>
            </w:r>
            <w:bookmarkEnd w:id="104"/>
          </w:p>
          <w:p w14:paraId="66D31AF2" w14:textId="77777777" w:rsidR="002B53ED" w:rsidRPr="008C0B31" w:rsidRDefault="002B53ED" w:rsidP="003504F3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4BBDA0E9" w14:textId="630B653C" w:rsidR="00E01EC6" w:rsidRPr="00057F89" w:rsidRDefault="00026D59" w:rsidP="007744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i/>
                <w:lang w:val="ru-RU"/>
              </w:rPr>
            </w:pPr>
            <w:r w:rsidRPr="008C0B31">
              <w:rPr>
                <w:lang w:val="ru-RU"/>
              </w:rPr>
              <w:t xml:space="preserve">Какие из </w:t>
            </w:r>
            <w:r w:rsidR="009C318E">
              <w:rPr>
                <w:lang w:val="ru-RU"/>
              </w:rPr>
              <w:t>ниже</w:t>
            </w:r>
            <w:r w:rsidR="00EF10F1">
              <w:rPr>
                <w:lang w:val="ru-RU"/>
              </w:rPr>
              <w:t xml:space="preserve">перечисленных </w:t>
            </w:r>
            <w:r w:rsidRPr="008C0B31">
              <w:rPr>
                <w:lang w:val="ru-RU"/>
              </w:rPr>
              <w:t>функций включает</w:t>
            </w:r>
            <w:r w:rsidR="00D03775">
              <w:rPr>
                <w:lang w:val="ru-RU"/>
              </w:rPr>
              <w:t xml:space="preserve"> в себя</w:t>
            </w:r>
            <w:r w:rsidRPr="008C0B31">
              <w:rPr>
                <w:lang w:val="ru-RU"/>
              </w:rPr>
              <w:t xml:space="preserve"> система бюджетирования? (</w:t>
            </w:r>
            <w:r w:rsidRPr="008C0B31">
              <w:rPr>
                <w:i/>
                <w:iCs/>
                <w:lang w:val="ru-RU"/>
              </w:rPr>
              <w:t>выберите все подходящие варианты</w:t>
            </w:r>
            <w:r w:rsidRPr="008C0B31">
              <w:rPr>
                <w:lang w:val="ru-RU"/>
              </w:rPr>
              <w:t>)</w:t>
            </w:r>
          </w:p>
          <w:p w14:paraId="23F3A4AE" w14:textId="77777777" w:rsidR="00D03775" w:rsidRPr="00057F89" w:rsidRDefault="00D03775" w:rsidP="00057F89">
            <w:pPr>
              <w:pStyle w:val="ListParagraph"/>
              <w:spacing w:after="0" w:line="240" w:lineRule="auto"/>
              <w:ind w:left="270"/>
              <w:rPr>
                <w:i/>
                <w:sz w:val="8"/>
                <w:szCs w:val="8"/>
                <w:lang w:val="ru-RU"/>
              </w:rPr>
            </w:pPr>
          </w:p>
          <w:p w14:paraId="7B3E9102" w14:textId="267E7AC4" w:rsidR="00D03775" w:rsidRDefault="00DE3FAC" w:rsidP="007744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8_3_budget_fo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q_8_3_budget_for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5"/>
            <w:r w:rsidR="002B53ED" w:rsidRPr="008C0B31">
              <w:rPr>
                <w:lang w:val="ru-RU"/>
              </w:rPr>
              <w:t xml:space="preserve"> </w:t>
            </w:r>
            <w:r w:rsidR="00026D59" w:rsidRPr="008C0B31">
              <w:rPr>
                <w:lang w:val="ru-RU"/>
              </w:rPr>
              <w:t xml:space="preserve">Прогнозирование </w:t>
            </w:r>
            <w:r w:rsidR="00D03775">
              <w:rPr>
                <w:lang w:val="ru-RU"/>
              </w:rPr>
              <w:t xml:space="preserve">бюджетных расходов в разрезе по каждому </w:t>
            </w:r>
            <w:r w:rsidR="00026D59" w:rsidRPr="008C0B31">
              <w:rPr>
                <w:lang w:val="ru-RU"/>
              </w:rPr>
              <w:t>министерств</w:t>
            </w:r>
            <w:r w:rsidR="00D03775">
              <w:rPr>
                <w:lang w:val="ru-RU"/>
              </w:rPr>
              <w:t>у</w:t>
            </w:r>
            <w:r w:rsidR="00026D59" w:rsidRPr="008C0B31">
              <w:rPr>
                <w:lang w:val="ru-RU"/>
              </w:rPr>
              <w:t xml:space="preserve"> и</w:t>
            </w:r>
            <w:r w:rsidR="00D03775">
              <w:rPr>
                <w:lang w:val="ru-RU"/>
              </w:rPr>
              <w:t>ли</w:t>
            </w:r>
            <w:r w:rsidR="00026D59" w:rsidRPr="008C0B31">
              <w:rPr>
                <w:lang w:val="ru-RU"/>
              </w:rPr>
              <w:t xml:space="preserve"> </w:t>
            </w:r>
            <w:r w:rsidR="00D03775">
              <w:rPr>
                <w:lang w:val="ru-RU"/>
              </w:rPr>
              <w:t xml:space="preserve">отрасли </w:t>
            </w:r>
            <w:r w:rsidR="00026D59" w:rsidRPr="008C0B31">
              <w:rPr>
                <w:lang w:val="ru-RU"/>
              </w:rPr>
              <w:t>на многолетний период</w:t>
            </w:r>
            <w:r w:rsidR="00D03775">
              <w:rPr>
                <w:lang w:val="ru-RU"/>
              </w:rPr>
              <w:t xml:space="preserve"> вперёд</w:t>
            </w:r>
            <w:r w:rsidR="002B53ED" w:rsidRPr="008C0B31">
              <w:rPr>
                <w:lang w:val="ru-RU"/>
              </w:rPr>
              <w:t xml:space="preserve">. </w:t>
            </w:r>
          </w:p>
          <w:p w14:paraId="44D2F32B" w14:textId="2A4DE507" w:rsidR="002B53ED" w:rsidRDefault="008E5EBD" w:rsidP="007744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2B53ED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="00DE3FAC" w:rsidRPr="008C0B31">
              <w:rPr>
                <w:lang w:val="ru-RU"/>
              </w:rPr>
              <w:fldChar w:fldCharType="begin">
                <w:ffData>
                  <w:name w:val="q_8_3_budget_for_ba"/>
                  <w:enabled/>
                  <w:calcOnExit w:val="0"/>
                  <w:textInput/>
                </w:ffData>
              </w:fldChar>
            </w:r>
            <w:bookmarkStart w:id="106" w:name="q_8_3_budget_for_ba"/>
            <w:r w:rsidR="00DE3FAC" w:rsidRPr="008C0B31">
              <w:rPr>
                <w:lang w:val="ru-RU"/>
              </w:rPr>
              <w:instrText xml:space="preserve"> FORMTEXT </w:instrText>
            </w:r>
            <w:r w:rsidR="00DE3FAC" w:rsidRPr="008C0B31">
              <w:rPr>
                <w:lang w:val="ru-RU"/>
              </w:rPr>
            </w:r>
            <w:r w:rsidR="00DE3FAC" w:rsidRPr="008C0B31">
              <w:rPr>
                <w:lang w:val="ru-RU"/>
              </w:rPr>
              <w:fldChar w:fldCharType="separate"/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lang w:val="ru-RU"/>
              </w:rPr>
              <w:fldChar w:fldCharType="end"/>
            </w:r>
            <w:bookmarkEnd w:id="106"/>
          </w:p>
          <w:p w14:paraId="0957F538" w14:textId="77777777" w:rsidR="00D03775" w:rsidRPr="00057F89" w:rsidRDefault="00D03775" w:rsidP="007744A8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0C1B9873" w14:textId="1C26F646" w:rsidR="00D03775" w:rsidRDefault="00DE3FAC" w:rsidP="007744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lastRenderedPageBreak/>
              <w:fldChar w:fldCharType="begin">
                <w:ffData>
                  <w:name w:val="q_8_3_budget_ta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q_8_3_budget_tar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7"/>
            <w:r w:rsidR="002B53ED" w:rsidRPr="008C0B31">
              <w:rPr>
                <w:lang w:val="ru-RU"/>
              </w:rPr>
              <w:t xml:space="preserve"> </w:t>
            </w:r>
            <w:r w:rsidR="00026D59" w:rsidRPr="008C0B31">
              <w:rPr>
                <w:lang w:val="ru-RU"/>
              </w:rPr>
              <w:t xml:space="preserve">Установление целевых показателей или </w:t>
            </w:r>
            <w:r w:rsidR="00D03775">
              <w:rPr>
                <w:lang w:val="ru-RU"/>
              </w:rPr>
              <w:t>потолка</w:t>
            </w:r>
            <w:r w:rsidR="00D03775" w:rsidRPr="008C0B31">
              <w:rPr>
                <w:lang w:val="ru-RU"/>
              </w:rPr>
              <w:t xml:space="preserve"> </w:t>
            </w:r>
            <w:r w:rsidR="007F32B4">
              <w:rPr>
                <w:lang w:val="ru-RU"/>
              </w:rPr>
              <w:t xml:space="preserve">бюджетных </w:t>
            </w:r>
            <w:r w:rsidR="00D03775">
              <w:rPr>
                <w:lang w:val="ru-RU"/>
              </w:rPr>
              <w:t xml:space="preserve">расходований </w:t>
            </w:r>
            <w:r w:rsidR="007F32B4">
              <w:rPr>
                <w:lang w:val="ru-RU"/>
              </w:rPr>
              <w:t>с целью контроля</w:t>
            </w:r>
            <w:r w:rsidR="00026D59" w:rsidRPr="008C0B31">
              <w:rPr>
                <w:lang w:val="ru-RU"/>
              </w:rPr>
              <w:t xml:space="preserve"> </w:t>
            </w:r>
            <w:r w:rsidR="007F32B4">
              <w:rPr>
                <w:lang w:val="ru-RU"/>
              </w:rPr>
              <w:t xml:space="preserve">и обсепечения приемлемого </w:t>
            </w:r>
            <w:r w:rsidR="00026D59" w:rsidRPr="008C0B31">
              <w:rPr>
                <w:lang w:val="ru-RU"/>
              </w:rPr>
              <w:t xml:space="preserve">уровня </w:t>
            </w:r>
            <w:r w:rsidR="00D03775">
              <w:rPr>
                <w:lang w:val="ru-RU"/>
              </w:rPr>
              <w:t xml:space="preserve">государственной </w:t>
            </w:r>
            <w:r w:rsidR="00026D59" w:rsidRPr="008C0B31">
              <w:rPr>
                <w:lang w:val="ru-RU"/>
              </w:rPr>
              <w:t>задолженности (</w:t>
            </w:r>
            <w:r w:rsidR="00D03775">
              <w:rPr>
                <w:lang w:val="ru-RU"/>
              </w:rPr>
              <w:t>например</w:t>
            </w:r>
            <w:r w:rsidR="00D03775" w:rsidRPr="002B0747">
              <w:rPr>
                <w:lang w:val="ru-RU"/>
              </w:rPr>
              <w:t>,</w:t>
            </w:r>
            <w:r w:rsidR="00026D59" w:rsidRPr="008C0B31">
              <w:rPr>
                <w:lang w:val="ru-RU"/>
              </w:rPr>
              <w:t xml:space="preserve"> </w:t>
            </w:r>
            <w:r w:rsidR="00D03775">
              <w:rPr>
                <w:lang w:val="ru-RU"/>
              </w:rPr>
              <w:t>установление максимальны</w:t>
            </w:r>
            <w:r w:rsidR="00026D59" w:rsidRPr="008C0B31">
              <w:rPr>
                <w:lang w:val="ru-RU"/>
              </w:rPr>
              <w:t xml:space="preserve">х уровней </w:t>
            </w:r>
            <w:r w:rsidR="00D03775">
              <w:rPr>
                <w:lang w:val="ru-RU"/>
              </w:rPr>
              <w:t>расходований</w:t>
            </w:r>
            <w:r w:rsidR="007F32B4">
              <w:rPr>
                <w:lang w:val="ru-RU"/>
              </w:rPr>
              <w:t xml:space="preserve"> в разрезе по </w:t>
            </w:r>
            <w:r w:rsidR="00026D59" w:rsidRPr="008C0B31">
              <w:rPr>
                <w:lang w:val="ru-RU"/>
              </w:rPr>
              <w:t xml:space="preserve">министерствам, </w:t>
            </w:r>
            <w:r w:rsidR="007F32B4">
              <w:rPr>
                <w:lang w:val="ru-RU"/>
              </w:rPr>
              <w:t xml:space="preserve">отраслям </w:t>
            </w:r>
            <w:r w:rsidR="00026D59" w:rsidRPr="008C0B31">
              <w:rPr>
                <w:lang w:val="ru-RU"/>
              </w:rPr>
              <w:t>или программам</w:t>
            </w:r>
            <w:r w:rsidR="007F32B4">
              <w:rPr>
                <w:lang w:val="ru-RU"/>
              </w:rPr>
              <w:t xml:space="preserve"> на много лет вперед</w:t>
            </w:r>
            <w:r w:rsidR="002B53ED" w:rsidRPr="008C0B31">
              <w:rPr>
                <w:lang w:val="ru-RU"/>
              </w:rPr>
              <w:t xml:space="preserve">). </w:t>
            </w:r>
          </w:p>
          <w:p w14:paraId="6BC7A15E" w14:textId="19B42BC0" w:rsidR="002B53ED" w:rsidRDefault="008E5EBD" w:rsidP="007744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2B53ED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127646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="00DE3FAC" w:rsidRPr="008C0B31">
              <w:rPr>
                <w:lang w:val="ru-RU"/>
              </w:rPr>
              <w:fldChar w:fldCharType="begin">
                <w:ffData>
                  <w:name w:val="q_8_3_budget_tar_ba"/>
                  <w:enabled/>
                  <w:calcOnExit w:val="0"/>
                  <w:textInput/>
                </w:ffData>
              </w:fldChar>
            </w:r>
            <w:bookmarkStart w:id="108" w:name="q_8_3_budget_tar_ba"/>
            <w:r w:rsidR="00DE3FAC" w:rsidRPr="008C0B31">
              <w:rPr>
                <w:lang w:val="ru-RU"/>
              </w:rPr>
              <w:instrText xml:space="preserve"> FORMTEXT </w:instrText>
            </w:r>
            <w:r w:rsidR="00DE3FAC" w:rsidRPr="008C0B31">
              <w:rPr>
                <w:lang w:val="ru-RU"/>
              </w:rPr>
            </w:r>
            <w:r w:rsidR="00DE3FAC" w:rsidRPr="008C0B31">
              <w:rPr>
                <w:lang w:val="ru-RU"/>
              </w:rPr>
              <w:fldChar w:fldCharType="separate"/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noProof/>
                <w:lang w:val="ru-RU"/>
              </w:rPr>
              <w:t> </w:t>
            </w:r>
            <w:r w:rsidR="00DE3FAC" w:rsidRPr="008C0B31">
              <w:rPr>
                <w:lang w:val="ru-RU"/>
              </w:rPr>
              <w:fldChar w:fldCharType="end"/>
            </w:r>
            <w:bookmarkEnd w:id="108"/>
          </w:p>
          <w:p w14:paraId="2FFF3287" w14:textId="77777777" w:rsidR="00D03775" w:rsidRPr="00057F89" w:rsidRDefault="00D03775" w:rsidP="007744A8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2481A76D" w14:textId="2C02AEB4" w:rsidR="003830ED" w:rsidRDefault="003F6036" w:rsidP="007744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8_3_budget_in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q_8_3_budget_in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9"/>
            <w:r w:rsidR="002B53ED" w:rsidRPr="008C0B31">
              <w:rPr>
                <w:lang w:val="ru-RU"/>
              </w:rPr>
              <w:t xml:space="preserve"> </w:t>
            </w:r>
            <w:r w:rsidR="009773C4" w:rsidRPr="008C0B31">
              <w:rPr>
                <w:lang w:val="ru-RU"/>
              </w:rPr>
              <w:t>Включение в бюджет всех проектов с</w:t>
            </w:r>
            <w:r w:rsidR="003830ED">
              <w:rPr>
                <w:lang w:val="ru-RU"/>
              </w:rPr>
              <w:t>вязанны</w:t>
            </w:r>
            <w:r w:rsidR="00262DDF">
              <w:rPr>
                <w:lang w:val="ru-RU"/>
              </w:rPr>
              <w:t>х</w:t>
            </w:r>
            <w:r w:rsidR="003830ED">
              <w:rPr>
                <w:lang w:val="ru-RU"/>
              </w:rPr>
              <w:t xml:space="preserve"> с</w:t>
            </w:r>
            <w:r w:rsidR="009773C4" w:rsidRPr="008C0B31">
              <w:rPr>
                <w:lang w:val="ru-RU"/>
              </w:rPr>
              <w:t xml:space="preserve"> капитал</w:t>
            </w:r>
            <w:r w:rsidR="003830ED">
              <w:rPr>
                <w:lang w:val="ru-RU"/>
              </w:rPr>
              <w:t xml:space="preserve">овложениями </w:t>
            </w:r>
            <w:r w:rsidR="009773C4" w:rsidRPr="008C0B31">
              <w:rPr>
                <w:lang w:val="ru-RU"/>
              </w:rPr>
              <w:t xml:space="preserve">независимо от источника </w:t>
            </w:r>
            <w:r w:rsidR="003830ED">
              <w:rPr>
                <w:lang w:val="ru-RU"/>
              </w:rPr>
              <w:t xml:space="preserve">их </w:t>
            </w:r>
            <w:r w:rsidR="009773C4" w:rsidRPr="008C0B31">
              <w:rPr>
                <w:lang w:val="ru-RU"/>
              </w:rPr>
              <w:t>финансирования (</w:t>
            </w:r>
            <w:r w:rsidR="003830ED">
              <w:rPr>
                <w:lang w:val="ru-RU"/>
              </w:rPr>
              <w:t>например</w:t>
            </w:r>
            <w:r w:rsidR="003830ED" w:rsidRPr="002B0747">
              <w:rPr>
                <w:lang w:val="ru-RU"/>
              </w:rPr>
              <w:t xml:space="preserve">, </w:t>
            </w:r>
            <w:r w:rsidR="009773C4" w:rsidRPr="008C0B31">
              <w:rPr>
                <w:lang w:val="ru-RU"/>
              </w:rPr>
              <w:t xml:space="preserve">проектов, финансируемых </w:t>
            </w:r>
            <w:r w:rsidR="003830ED">
              <w:rPr>
                <w:lang w:val="ru-RU"/>
              </w:rPr>
              <w:t>с помощью международных организаций развития</w:t>
            </w:r>
            <w:r w:rsidR="009773C4" w:rsidRPr="008C0B31">
              <w:rPr>
                <w:lang w:val="ru-RU"/>
              </w:rPr>
              <w:t xml:space="preserve"> или друг</w:t>
            </w:r>
            <w:r w:rsidR="00C31590">
              <w:rPr>
                <w:lang w:val="ru-RU"/>
              </w:rPr>
              <w:t>их форм</w:t>
            </w:r>
            <w:r w:rsidR="009773C4" w:rsidRPr="008C0B31">
              <w:rPr>
                <w:lang w:val="ru-RU"/>
              </w:rPr>
              <w:t xml:space="preserve"> поддержки</w:t>
            </w:r>
            <w:r w:rsidR="00CA2AA3" w:rsidRPr="008C0B31">
              <w:rPr>
                <w:lang w:val="ru-RU"/>
              </w:rPr>
              <w:t>)</w:t>
            </w:r>
            <w:r w:rsidR="002B53ED" w:rsidRPr="008C0B31">
              <w:rPr>
                <w:lang w:val="ru-RU"/>
              </w:rPr>
              <w:t xml:space="preserve">. </w:t>
            </w:r>
          </w:p>
          <w:p w14:paraId="648690CD" w14:textId="1D00C097" w:rsidR="002B53ED" w:rsidRDefault="008E5EBD" w:rsidP="007744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2B53ED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127646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="003F6036" w:rsidRPr="008C0B31">
              <w:rPr>
                <w:lang w:val="ru-RU"/>
              </w:rPr>
              <w:fldChar w:fldCharType="begin">
                <w:ffData>
                  <w:name w:val="q_8_3_budget_inc_b"/>
                  <w:enabled/>
                  <w:calcOnExit w:val="0"/>
                  <w:textInput/>
                </w:ffData>
              </w:fldChar>
            </w:r>
            <w:bookmarkStart w:id="110" w:name="q_8_3_budget_inc_b"/>
            <w:r w:rsidR="003F6036" w:rsidRPr="008C0B31">
              <w:rPr>
                <w:lang w:val="ru-RU"/>
              </w:rPr>
              <w:instrText xml:space="preserve"> FORMTEXT </w:instrText>
            </w:r>
            <w:r w:rsidR="003F6036" w:rsidRPr="008C0B31">
              <w:rPr>
                <w:lang w:val="ru-RU"/>
              </w:rPr>
            </w:r>
            <w:r w:rsidR="003F6036" w:rsidRPr="008C0B31">
              <w:rPr>
                <w:lang w:val="ru-RU"/>
              </w:rPr>
              <w:fldChar w:fldCharType="separate"/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lang w:val="ru-RU"/>
              </w:rPr>
              <w:fldChar w:fldCharType="end"/>
            </w:r>
            <w:bookmarkEnd w:id="110"/>
          </w:p>
          <w:p w14:paraId="40E918FA" w14:textId="77777777" w:rsidR="003830ED" w:rsidRPr="00057F89" w:rsidRDefault="003830ED" w:rsidP="007744A8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469BE0D4" w14:textId="10273FD2" w:rsidR="00262DDF" w:rsidRDefault="003F6036" w:rsidP="007744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8_3_budget_cal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q_8_3_budget_cal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1"/>
            <w:r w:rsidR="002B53ED" w:rsidRPr="008C0B31">
              <w:rPr>
                <w:lang w:val="ru-RU"/>
              </w:rPr>
              <w:t xml:space="preserve"> </w:t>
            </w:r>
            <w:r w:rsidR="00EB36B8" w:rsidRPr="008C0B31">
              <w:rPr>
                <w:lang w:val="ru-RU"/>
              </w:rPr>
              <w:t>Расч</w:t>
            </w:r>
            <w:r w:rsidR="00262DDF">
              <w:rPr>
                <w:lang w:val="ru-RU"/>
              </w:rPr>
              <w:t>ё</w:t>
            </w:r>
            <w:r w:rsidR="00EB36B8" w:rsidRPr="008C0B31">
              <w:rPr>
                <w:lang w:val="ru-RU"/>
              </w:rPr>
              <w:t xml:space="preserve">т, на начальном этапе, </w:t>
            </w:r>
            <w:r w:rsidR="00262DDF">
              <w:rPr>
                <w:lang w:val="ru-RU"/>
              </w:rPr>
              <w:t xml:space="preserve">общей </w:t>
            </w:r>
            <w:r w:rsidR="00EB36B8" w:rsidRPr="008C0B31">
              <w:rPr>
                <w:lang w:val="ru-RU"/>
              </w:rPr>
              <w:t xml:space="preserve">стоимости </w:t>
            </w:r>
            <w:r w:rsidR="00262DDF">
              <w:rPr>
                <w:lang w:val="ru-RU"/>
              </w:rPr>
              <w:t xml:space="preserve">инвестиционного проекта на протяжении всего </w:t>
            </w:r>
            <w:r w:rsidR="00EB36B8" w:rsidRPr="008C0B31">
              <w:rPr>
                <w:lang w:val="ru-RU"/>
              </w:rPr>
              <w:t>жизненн</w:t>
            </w:r>
            <w:r w:rsidR="00262DDF">
              <w:rPr>
                <w:lang w:val="ru-RU"/>
              </w:rPr>
              <w:t>ого цикла</w:t>
            </w:r>
            <w:r w:rsidR="00451D84">
              <w:rPr>
                <w:lang w:val="ru-RU"/>
              </w:rPr>
              <w:t xml:space="preserve"> данного проекта</w:t>
            </w:r>
            <w:r w:rsidR="00262DDF">
              <w:rPr>
                <w:lang w:val="ru-RU"/>
              </w:rPr>
              <w:t xml:space="preserve"> </w:t>
            </w:r>
            <w:r w:rsidR="00EB36B8" w:rsidRPr="008C0B31">
              <w:rPr>
                <w:lang w:val="ru-RU"/>
              </w:rPr>
              <w:t xml:space="preserve">(то есть, включая оценку затрат на текущее обслуживание и </w:t>
            </w:r>
            <w:r w:rsidR="00262DDF">
              <w:rPr>
                <w:lang w:val="ru-RU"/>
              </w:rPr>
              <w:t xml:space="preserve">модернизацию </w:t>
            </w:r>
            <w:r w:rsidR="00C31590">
              <w:rPr>
                <w:lang w:val="ru-RU"/>
              </w:rPr>
              <w:t xml:space="preserve">после того как объект будет введён в эксплуатацию </w:t>
            </w:r>
            <w:r w:rsidR="00262DDF">
              <w:rPr>
                <w:lang w:val="ru-RU"/>
              </w:rPr>
              <w:t xml:space="preserve">помимо непосредственно </w:t>
            </w:r>
            <w:r w:rsidR="00EB36B8" w:rsidRPr="008C0B31">
              <w:rPr>
                <w:lang w:val="ru-RU"/>
              </w:rPr>
              <w:t>капитальных затрат</w:t>
            </w:r>
            <w:r w:rsidR="00262DDF">
              <w:rPr>
                <w:lang w:val="ru-RU"/>
              </w:rPr>
              <w:t xml:space="preserve"> на </w:t>
            </w:r>
            <w:r w:rsidR="00C31590">
              <w:rPr>
                <w:lang w:val="ru-RU"/>
              </w:rPr>
              <w:t xml:space="preserve">его </w:t>
            </w:r>
            <w:r w:rsidR="00262DDF">
              <w:rPr>
                <w:lang w:val="ru-RU"/>
              </w:rPr>
              <w:t>строительство</w:t>
            </w:r>
            <w:r w:rsidR="00C8450C" w:rsidRPr="008C0B31">
              <w:rPr>
                <w:lang w:val="ru-RU"/>
              </w:rPr>
              <w:t>)</w:t>
            </w:r>
            <w:r w:rsidR="002B53ED" w:rsidRPr="008C0B31">
              <w:rPr>
                <w:lang w:val="ru-RU"/>
              </w:rPr>
              <w:t>.</w:t>
            </w:r>
          </w:p>
          <w:p w14:paraId="196DF9D8" w14:textId="4CC804CD" w:rsidR="002B53ED" w:rsidRDefault="008E5EBD" w:rsidP="007744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2B53ED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127646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="003F6036" w:rsidRPr="008C0B31">
              <w:rPr>
                <w:lang w:val="ru-RU"/>
              </w:rPr>
              <w:fldChar w:fldCharType="begin">
                <w:ffData>
                  <w:name w:val="q_8_3_budget_calc_b"/>
                  <w:enabled/>
                  <w:calcOnExit w:val="0"/>
                  <w:textInput/>
                </w:ffData>
              </w:fldChar>
            </w:r>
            <w:bookmarkStart w:id="112" w:name="q_8_3_budget_calc_b"/>
            <w:r w:rsidR="003F6036" w:rsidRPr="008C0B31">
              <w:rPr>
                <w:lang w:val="ru-RU"/>
              </w:rPr>
              <w:instrText xml:space="preserve"> FORMTEXT </w:instrText>
            </w:r>
            <w:r w:rsidR="003F6036" w:rsidRPr="008C0B31">
              <w:rPr>
                <w:lang w:val="ru-RU"/>
              </w:rPr>
            </w:r>
            <w:r w:rsidR="003F6036" w:rsidRPr="008C0B31">
              <w:rPr>
                <w:lang w:val="ru-RU"/>
              </w:rPr>
              <w:fldChar w:fldCharType="separate"/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lang w:val="ru-RU"/>
              </w:rPr>
              <w:fldChar w:fldCharType="end"/>
            </w:r>
            <w:bookmarkEnd w:id="112"/>
          </w:p>
          <w:p w14:paraId="6889DF1B" w14:textId="77777777" w:rsidR="00262DDF" w:rsidRPr="00057F89" w:rsidRDefault="00262DDF" w:rsidP="007744A8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3CF22C25" w14:textId="3018FF5A" w:rsidR="004D7C09" w:rsidRDefault="003F6036" w:rsidP="00127646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8_3_budget_mai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q_8_3_budget_mai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3"/>
            <w:r w:rsidR="002967BA" w:rsidRPr="008C0B31">
              <w:rPr>
                <w:lang w:val="ru-RU"/>
              </w:rPr>
              <w:t xml:space="preserve"> </w:t>
            </w:r>
            <w:r w:rsidR="004D7C09">
              <w:rPr>
                <w:lang w:val="ru-RU"/>
              </w:rPr>
              <w:t>Наличие обязательства з</w:t>
            </w:r>
            <w:r w:rsidR="000807F8" w:rsidRPr="008C0B31">
              <w:rPr>
                <w:lang w:val="ru-RU"/>
              </w:rPr>
              <w:t>аблаговременно включ</w:t>
            </w:r>
            <w:r w:rsidR="004D7C09">
              <w:rPr>
                <w:lang w:val="ru-RU"/>
              </w:rPr>
              <w:t>ять</w:t>
            </w:r>
            <w:r w:rsidR="000807F8" w:rsidRPr="008C0B31">
              <w:rPr>
                <w:lang w:val="ru-RU"/>
              </w:rPr>
              <w:t xml:space="preserve"> расход</w:t>
            </w:r>
            <w:r w:rsidR="004D7C09">
              <w:rPr>
                <w:lang w:val="ru-RU"/>
              </w:rPr>
              <w:t>ы</w:t>
            </w:r>
            <w:r w:rsidR="000807F8" w:rsidRPr="008C0B31">
              <w:rPr>
                <w:lang w:val="ru-RU"/>
              </w:rPr>
              <w:t xml:space="preserve"> на текущее обслуживание и </w:t>
            </w:r>
            <w:r w:rsidR="004D7C09">
              <w:rPr>
                <w:lang w:val="ru-RU"/>
              </w:rPr>
              <w:t>модернизацию</w:t>
            </w:r>
            <w:r w:rsidR="004D7C09" w:rsidRPr="008C0B31">
              <w:rPr>
                <w:lang w:val="ru-RU"/>
              </w:rPr>
              <w:t xml:space="preserve"> </w:t>
            </w:r>
            <w:r w:rsidR="004D7C09">
              <w:rPr>
                <w:lang w:val="ru-RU"/>
              </w:rPr>
              <w:t xml:space="preserve">инвестиционных проектов в </w:t>
            </w:r>
            <w:r w:rsidR="000807F8" w:rsidRPr="008C0B31">
              <w:rPr>
                <w:lang w:val="ru-RU"/>
              </w:rPr>
              <w:t>бюджет</w:t>
            </w:r>
            <w:r w:rsidR="00127646" w:rsidRPr="008C0B31">
              <w:rPr>
                <w:lang w:val="ru-RU"/>
              </w:rPr>
              <w:t xml:space="preserve">. </w:t>
            </w:r>
          </w:p>
          <w:p w14:paraId="54547C50" w14:textId="3A3FCEED" w:rsidR="00127646" w:rsidRPr="008C0B31" w:rsidRDefault="008E5EBD" w:rsidP="00127646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127646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127646" w:rsidRPr="008C0B31">
              <w:rPr>
                <w:lang w:val="ru-RU"/>
              </w:rPr>
              <w:t xml:space="preserve">: </w:t>
            </w:r>
            <w:r w:rsidR="003F6036" w:rsidRPr="008C0B31">
              <w:rPr>
                <w:lang w:val="ru-RU"/>
              </w:rPr>
              <w:fldChar w:fldCharType="begin">
                <w:ffData>
                  <w:name w:val="q_8_3_budget_bud_mai"/>
                  <w:enabled/>
                  <w:calcOnExit w:val="0"/>
                  <w:textInput/>
                </w:ffData>
              </w:fldChar>
            </w:r>
            <w:bookmarkStart w:id="114" w:name="q_8_3_budget_bud_mai"/>
            <w:r w:rsidR="003F6036" w:rsidRPr="008C0B31">
              <w:rPr>
                <w:lang w:val="ru-RU"/>
              </w:rPr>
              <w:instrText xml:space="preserve"> FORMTEXT </w:instrText>
            </w:r>
            <w:r w:rsidR="003F6036" w:rsidRPr="008C0B31">
              <w:rPr>
                <w:lang w:val="ru-RU"/>
              </w:rPr>
            </w:r>
            <w:r w:rsidR="003F6036" w:rsidRPr="008C0B31">
              <w:rPr>
                <w:lang w:val="ru-RU"/>
              </w:rPr>
              <w:fldChar w:fldCharType="separate"/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noProof/>
                <w:lang w:val="ru-RU"/>
              </w:rPr>
              <w:t> </w:t>
            </w:r>
            <w:r w:rsidR="003F6036" w:rsidRPr="008C0B31">
              <w:rPr>
                <w:lang w:val="ru-RU"/>
              </w:rPr>
              <w:fldChar w:fldCharType="end"/>
            </w:r>
            <w:bookmarkEnd w:id="114"/>
          </w:p>
          <w:p w14:paraId="193E2F5B" w14:textId="24201E22" w:rsidR="002C4626" w:rsidRPr="008C0B31" w:rsidRDefault="002C4626" w:rsidP="002C4626">
            <w:pPr>
              <w:pStyle w:val="ListParagraph"/>
              <w:spacing w:after="0" w:line="240" w:lineRule="auto"/>
              <w:ind w:left="270"/>
              <w:rPr>
                <w:b/>
                <w:bCs/>
                <w:iCs/>
                <w:lang w:val="ru-RU"/>
              </w:rPr>
            </w:pPr>
          </w:p>
          <w:p w14:paraId="5FD1F45E" w14:textId="2EFFE04A" w:rsidR="001B1E87" w:rsidRPr="00057F89" w:rsidRDefault="00E942A7" w:rsidP="001B1E87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rFonts w:eastAsia="Times New Roman"/>
                <w:bCs/>
                <w:color w:val="2F5496"/>
                <w:lang w:val="ru-RU"/>
              </w:rPr>
              <w:t>Основываясь на вашем опыте,</w:t>
            </w:r>
            <w:r w:rsidR="004D7C09">
              <w:rPr>
                <w:rFonts w:eastAsia="Times New Roman"/>
                <w:bCs/>
                <w:color w:val="2F5496"/>
                <w:lang w:val="ru-RU"/>
              </w:rPr>
              <w:t xml:space="preserve"> </w:t>
            </w:r>
            <w:r w:rsidR="004D7C09" w:rsidRPr="00057F89">
              <w:rPr>
                <w:rFonts w:eastAsia="Times New Roman"/>
                <w:b/>
                <w:color w:val="2F5496"/>
                <w:lang w:val="ru-RU"/>
              </w:rPr>
              <w:t>на практике</w:t>
            </w:r>
            <w:r w:rsidR="004D7C09" w:rsidRPr="002B0747">
              <w:rPr>
                <w:rFonts w:eastAsia="Times New Roman"/>
                <w:bCs/>
                <w:color w:val="2F5496"/>
                <w:lang w:val="ru-RU"/>
              </w:rPr>
              <w:t>,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как часто министерств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>а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>м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 xml:space="preserve"> и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ведомствам удается заблаговременно </w:t>
            </w:r>
            <w:r w:rsidR="008B2E47">
              <w:rPr>
                <w:rFonts w:eastAsia="Times New Roman"/>
                <w:bCs/>
                <w:color w:val="2F5496"/>
                <w:lang w:val="ru-RU"/>
              </w:rPr>
              <w:t>за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планировать и зафиксировать 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 xml:space="preserve">в бюджете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>расходы на проекты с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 xml:space="preserve">вязанные с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капитальными вложениями 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 xml:space="preserve">основываясь на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>достоверных прогноз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>ах</w:t>
            </w:r>
            <w:r w:rsidR="001B1E87" w:rsidRPr="008C0B31">
              <w:rPr>
                <w:rFonts w:eastAsia="Times New Roman"/>
                <w:bCs/>
                <w:color w:val="2F5496"/>
                <w:lang w:val="ru-RU"/>
              </w:rPr>
              <w:t xml:space="preserve">? </w:t>
            </w:r>
          </w:p>
          <w:p w14:paraId="389DBBCE" w14:textId="77777777" w:rsidR="00C31590" w:rsidRPr="00057F89" w:rsidRDefault="00C31590" w:rsidP="00057F89">
            <w:pPr>
              <w:pStyle w:val="ListParagraph"/>
              <w:spacing w:after="0" w:line="240" w:lineRule="auto"/>
              <w:ind w:left="270"/>
              <w:rPr>
                <w:b/>
                <w:bCs/>
                <w:iCs/>
                <w:color w:val="2F5496"/>
                <w:sz w:val="8"/>
                <w:szCs w:val="8"/>
                <w:lang w:val="ru-RU"/>
              </w:rPr>
            </w:pPr>
          </w:p>
          <w:p w14:paraId="1498B449" w14:textId="7093BA41" w:rsidR="001B1E87" w:rsidRDefault="007B3EE2" w:rsidP="001B1E87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4_budget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q_8_4_budget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15"/>
            <w:r w:rsidR="004A343E" w:rsidRPr="008C0B31">
              <w:rPr>
                <w:color w:val="2F5496"/>
                <w:lang w:val="ru-RU"/>
              </w:rPr>
              <w:t>Всегда</w:t>
            </w:r>
            <w:r w:rsidR="001B1E8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4_budget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q_8_4_budget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16"/>
            <w:r w:rsidR="005C50EB" w:rsidRPr="008C0B31">
              <w:rPr>
                <w:color w:val="2F5496"/>
                <w:lang w:val="ru-RU"/>
              </w:rPr>
              <w:t>Часто</w:t>
            </w:r>
            <w:r w:rsidR="001B1E8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4_budget_occasi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q_8_4_budget_occasio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17"/>
            <w:r w:rsidR="005C50EB" w:rsidRPr="008C0B31">
              <w:rPr>
                <w:color w:val="2F5496"/>
                <w:lang w:val="ru-RU"/>
              </w:rPr>
              <w:t>Иногда</w:t>
            </w:r>
            <w:r w:rsidR="001B1E8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4_budget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q_8_4_budget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18"/>
            <w:r w:rsidR="005C50EB" w:rsidRPr="008C0B31">
              <w:rPr>
                <w:color w:val="2F5496"/>
                <w:lang w:val="ru-RU"/>
              </w:rPr>
              <w:t>Редко</w:t>
            </w:r>
            <w:r w:rsidR="001B1E8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4_budget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q_8_4_budget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19"/>
            <w:r w:rsidR="005C50EB" w:rsidRPr="008C0B31">
              <w:rPr>
                <w:color w:val="2F5496"/>
                <w:lang w:val="ru-RU"/>
              </w:rPr>
              <w:t>Никогда</w:t>
            </w:r>
            <w:r w:rsidR="001B1E87" w:rsidRPr="008C0B31">
              <w:rPr>
                <w:b/>
                <w:bCs/>
                <w:iCs/>
                <w:color w:val="2F5496"/>
                <w:lang w:val="ru-RU"/>
              </w:rPr>
              <w:t xml:space="preserve">  </w:t>
            </w:r>
            <w:r w:rsidR="0004295F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1B1E87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1B1E8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4_budget_elabora"/>
                  <w:enabled/>
                  <w:calcOnExit w:val="0"/>
                  <w:textInput/>
                </w:ffData>
              </w:fldChar>
            </w:r>
            <w:bookmarkStart w:id="120" w:name="q_8_4_budget_elabora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0"/>
          </w:p>
          <w:p w14:paraId="6E5D3C1B" w14:textId="77777777" w:rsidR="00C31590" w:rsidRPr="008C0B31" w:rsidRDefault="00C31590" w:rsidP="001B1E87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4C4422BA" w14:textId="6D773542" w:rsidR="00F2770F" w:rsidRPr="00057F89" w:rsidRDefault="00B922BB" w:rsidP="007744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Основываясь на вашем опыте, </w:t>
            </w:r>
            <w:r w:rsidR="00F2770F" w:rsidRPr="00057F89">
              <w:rPr>
                <w:rFonts w:eastAsia="Times New Roman"/>
                <w:b/>
                <w:color w:val="2F5496"/>
                <w:lang w:val="ru-RU"/>
              </w:rPr>
              <w:t>на практике</w:t>
            </w:r>
            <w:r w:rsidR="00F2770F" w:rsidRPr="002B0747">
              <w:rPr>
                <w:rFonts w:eastAsia="Times New Roman"/>
                <w:bCs/>
                <w:color w:val="2F5496"/>
                <w:lang w:val="ru-RU"/>
              </w:rPr>
              <w:t xml:space="preserve">,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как часто соблюдаются целевые показатели и 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 xml:space="preserve">потолки расходований установленные для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>капитал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>овложений</w:t>
            </w:r>
            <w:r w:rsidR="002B53ED" w:rsidRPr="008C0B31">
              <w:rPr>
                <w:rFonts w:eastAsia="Times New Roman"/>
                <w:bCs/>
                <w:color w:val="2F5496"/>
                <w:lang w:val="ru-RU"/>
              </w:rPr>
              <w:t>?</w:t>
            </w:r>
          </w:p>
          <w:p w14:paraId="01AB86D6" w14:textId="344B6A92" w:rsidR="002B53ED" w:rsidRPr="00057F89" w:rsidRDefault="002B53ED" w:rsidP="00057F89">
            <w:pPr>
              <w:pStyle w:val="ListParagraph"/>
              <w:spacing w:after="0" w:line="240" w:lineRule="auto"/>
              <w:ind w:left="270"/>
              <w:rPr>
                <w:b/>
                <w:bCs/>
                <w:iCs/>
                <w:color w:val="2F5496"/>
                <w:sz w:val="8"/>
                <w:szCs w:val="8"/>
                <w:lang w:val="ru-RU"/>
              </w:rPr>
            </w:pP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</w:t>
            </w:r>
          </w:p>
          <w:p w14:paraId="2C606BE0" w14:textId="6CF5228B" w:rsidR="00270EEE" w:rsidRDefault="007B3EE2" w:rsidP="003504F3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5_budget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q_8_5_budget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1"/>
            <w:r w:rsidR="004A343E" w:rsidRPr="008C0B31">
              <w:rPr>
                <w:color w:val="2F5496"/>
                <w:lang w:val="ru-RU"/>
              </w:rPr>
              <w:t>Всегда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5_budget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q_8_5_budget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2"/>
            <w:r w:rsidR="005C50EB" w:rsidRPr="008C0B31">
              <w:rPr>
                <w:color w:val="2F5496"/>
                <w:lang w:val="ru-RU"/>
              </w:rPr>
              <w:t>Часто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5_budget_occ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q_8_5_budget_occa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3"/>
            <w:r w:rsidR="005C50EB" w:rsidRPr="008C0B31">
              <w:rPr>
                <w:color w:val="2F5496"/>
                <w:lang w:val="ru-RU"/>
              </w:rPr>
              <w:t>Иногда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5_budget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q_8_5_budget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4"/>
            <w:r w:rsidR="005C50EB" w:rsidRPr="008C0B31">
              <w:rPr>
                <w:color w:val="2F5496"/>
                <w:lang w:val="ru-RU"/>
              </w:rPr>
              <w:t>Редко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5_budget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q_8_5_budget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5"/>
            <w:r w:rsidR="005C50EB" w:rsidRPr="008C0B31">
              <w:rPr>
                <w:color w:val="2F5496"/>
                <w:lang w:val="ru-RU"/>
              </w:rPr>
              <w:t>Никогда</w:t>
            </w:r>
            <w:r w:rsidR="002B53ED" w:rsidRPr="008C0B31">
              <w:rPr>
                <w:b/>
                <w:bCs/>
                <w:iCs/>
                <w:color w:val="2F5496"/>
                <w:lang w:val="ru-RU"/>
              </w:rPr>
              <w:t xml:space="preserve">  </w:t>
            </w:r>
            <w:r w:rsidR="0004295F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2B53ED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5_budget_elab"/>
                  <w:enabled/>
                  <w:calcOnExit w:val="0"/>
                  <w:textInput/>
                </w:ffData>
              </w:fldChar>
            </w:r>
            <w:bookmarkStart w:id="126" w:name="q_8_5_budget_elab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6"/>
          </w:p>
          <w:p w14:paraId="133B1AB2" w14:textId="77777777" w:rsidR="00F2770F" w:rsidRPr="008C0B31" w:rsidRDefault="00F2770F" w:rsidP="003504F3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6577001E" w14:textId="0F93E555" w:rsidR="00A965E6" w:rsidRPr="00057F89" w:rsidRDefault="00B922BB" w:rsidP="00A965E6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Основываясь на вашем опыте, </w:t>
            </w:r>
            <w:r w:rsidR="00F2770F" w:rsidRPr="00057F89">
              <w:rPr>
                <w:rFonts w:eastAsia="Times New Roman"/>
                <w:b/>
                <w:color w:val="2F5496"/>
                <w:lang w:val="ru-RU"/>
              </w:rPr>
              <w:t>на п</w:t>
            </w:r>
            <w:r w:rsidR="00967423">
              <w:rPr>
                <w:rFonts w:eastAsia="Times New Roman"/>
                <w:b/>
                <w:color w:val="2F5496"/>
                <w:lang w:val="ru-RU"/>
              </w:rPr>
              <w:t>ра</w:t>
            </w:r>
            <w:r w:rsidR="00F2770F" w:rsidRPr="00057F89">
              <w:rPr>
                <w:rFonts w:eastAsia="Times New Roman"/>
                <w:b/>
                <w:color w:val="2F5496"/>
                <w:lang w:val="ru-RU"/>
              </w:rPr>
              <w:t>ктике</w:t>
            </w:r>
            <w:r w:rsidR="00F2770F" w:rsidRPr="002B0747">
              <w:rPr>
                <w:rFonts w:eastAsia="Times New Roman"/>
                <w:bCs/>
                <w:color w:val="2F5496"/>
                <w:lang w:val="ru-RU"/>
              </w:rPr>
              <w:t xml:space="preserve">,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как часто бюджет включает в 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 xml:space="preserve">себя </w:t>
            </w:r>
            <w:r w:rsidR="009C318E">
              <w:rPr>
                <w:rFonts w:eastAsia="Times New Roman"/>
                <w:bCs/>
                <w:color w:val="2F5496"/>
                <w:lang w:val="ru-RU"/>
              </w:rPr>
              <w:t>весь</w:t>
            </w:r>
            <w:r w:rsidR="00F2770F">
              <w:rPr>
                <w:rFonts w:eastAsia="Times New Roman"/>
                <w:bCs/>
                <w:color w:val="2F5496"/>
                <w:lang w:val="ru-RU"/>
              </w:rPr>
              <w:t xml:space="preserve"> спектр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 капитальных проектов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>не зависимо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>от источника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 их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финансирования</w:t>
            </w:r>
            <w:r w:rsidR="00A965E6" w:rsidRPr="008C0B31">
              <w:rPr>
                <w:rFonts w:eastAsia="Times New Roman"/>
                <w:bCs/>
                <w:color w:val="2F5496"/>
                <w:lang w:val="ru-RU"/>
              </w:rPr>
              <w:t xml:space="preserve">? </w:t>
            </w:r>
          </w:p>
          <w:p w14:paraId="3E217841" w14:textId="77777777" w:rsidR="00BB11FD" w:rsidRPr="00057F89" w:rsidRDefault="00BB11FD" w:rsidP="00057F89">
            <w:pPr>
              <w:pStyle w:val="ListParagraph"/>
              <w:spacing w:after="0" w:line="240" w:lineRule="auto"/>
              <w:ind w:left="270"/>
              <w:rPr>
                <w:b/>
                <w:bCs/>
                <w:iCs/>
                <w:color w:val="2F5496"/>
                <w:sz w:val="8"/>
                <w:szCs w:val="8"/>
                <w:lang w:val="ru-RU"/>
              </w:rPr>
            </w:pPr>
          </w:p>
          <w:p w14:paraId="214C71B1" w14:textId="250F3D2B" w:rsidR="00A965E6" w:rsidRDefault="007B3EE2" w:rsidP="00A965E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6_budget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q_8_6_budget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7"/>
            <w:r w:rsidR="004A343E" w:rsidRPr="008C0B31">
              <w:rPr>
                <w:color w:val="2F5496"/>
                <w:lang w:val="ru-RU"/>
              </w:rPr>
              <w:t>Всегда</w:t>
            </w:r>
            <w:r w:rsidR="00A965E6" w:rsidRPr="008C0B31">
              <w:rPr>
                <w:color w:val="2F5496"/>
                <w:lang w:val="ru-RU"/>
              </w:rPr>
              <w:t xml:space="preserve"> </w:t>
            </w:r>
            <w:r w:rsidR="007C66BB" w:rsidRPr="008C0B31">
              <w:rPr>
                <w:color w:val="2F5496"/>
                <w:lang w:val="ru-RU"/>
              </w:rPr>
              <w:fldChar w:fldCharType="begin">
                <w:ffData>
                  <w:name w:val="q_8_6_budget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q_8_6_budget_often"/>
            <w:r w:rsidR="007C66BB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7C66BB" w:rsidRPr="008C0B31">
              <w:rPr>
                <w:color w:val="2F5496"/>
                <w:lang w:val="ru-RU"/>
              </w:rPr>
              <w:fldChar w:fldCharType="end"/>
            </w:r>
            <w:bookmarkEnd w:id="128"/>
            <w:r w:rsidR="005C50EB" w:rsidRPr="008C0B31">
              <w:rPr>
                <w:color w:val="2F5496"/>
                <w:lang w:val="ru-RU"/>
              </w:rPr>
              <w:t>Часто</w:t>
            </w:r>
            <w:r w:rsidR="00A965E6" w:rsidRPr="008C0B31">
              <w:rPr>
                <w:color w:val="2F5496"/>
                <w:lang w:val="ru-RU"/>
              </w:rPr>
              <w:t xml:space="preserve"> </w:t>
            </w:r>
            <w:r w:rsidR="007C66BB" w:rsidRPr="008C0B31">
              <w:rPr>
                <w:color w:val="2F5496"/>
                <w:lang w:val="ru-RU"/>
              </w:rPr>
              <w:fldChar w:fldCharType="begin">
                <w:ffData>
                  <w:name w:val="q_8_6_budget_occas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q_8_6_budget_occasi"/>
            <w:r w:rsidR="007C66BB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7C66BB" w:rsidRPr="008C0B31">
              <w:rPr>
                <w:color w:val="2F5496"/>
                <w:lang w:val="ru-RU"/>
              </w:rPr>
              <w:fldChar w:fldCharType="end"/>
            </w:r>
            <w:bookmarkEnd w:id="129"/>
            <w:r w:rsidR="005C50EB" w:rsidRPr="008C0B31">
              <w:rPr>
                <w:color w:val="2F5496"/>
                <w:lang w:val="ru-RU"/>
              </w:rPr>
              <w:t>Иногда</w:t>
            </w:r>
            <w:r w:rsidR="00A965E6" w:rsidRPr="008C0B31">
              <w:rPr>
                <w:color w:val="2F5496"/>
                <w:lang w:val="ru-RU"/>
              </w:rPr>
              <w:t xml:space="preserve"> </w:t>
            </w:r>
            <w:r w:rsidR="007C66BB" w:rsidRPr="008C0B31">
              <w:rPr>
                <w:color w:val="2F5496"/>
                <w:lang w:val="ru-RU"/>
              </w:rPr>
              <w:fldChar w:fldCharType="begin">
                <w:ffData>
                  <w:name w:val="q_8_6_budget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q_8_6_budget_rarely"/>
            <w:r w:rsidR="007C66BB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7C66BB" w:rsidRPr="008C0B31">
              <w:rPr>
                <w:color w:val="2F5496"/>
                <w:lang w:val="ru-RU"/>
              </w:rPr>
              <w:fldChar w:fldCharType="end"/>
            </w:r>
            <w:bookmarkEnd w:id="130"/>
            <w:r w:rsidR="005C50EB" w:rsidRPr="008C0B31">
              <w:rPr>
                <w:color w:val="2F5496"/>
                <w:lang w:val="ru-RU"/>
              </w:rPr>
              <w:t>Редко</w:t>
            </w:r>
            <w:r w:rsidR="00A965E6" w:rsidRPr="008C0B31">
              <w:rPr>
                <w:color w:val="2F5496"/>
                <w:lang w:val="ru-RU"/>
              </w:rPr>
              <w:t xml:space="preserve"> </w:t>
            </w:r>
            <w:r w:rsidR="007C66BB" w:rsidRPr="008C0B31">
              <w:rPr>
                <w:color w:val="2F5496"/>
                <w:lang w:val="ru-RU"/>
              </w:rPr>
              <w:fldChar w:fldCharType="begin">
                <w:ffData>
                  <w:name w:val="q_8_6_budget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q_8_6_budget_never"/>
            <w:r w:rsidR="007C66BB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7C66BB" w:rsidRPr="008C0B31">
              <w:rPr>
                <w:color w:val="2F5496"/>
                <w:lang w:val="ru-RU"/>
              </w:rPr>
              <w:fldChar w:fldCharType="end"/>
            </w:r>
            <w:bookmarkEnd w:id="131"/>
            <w:r w:rsidR="005C50EB" w:rsidRPr="008C0B31">
              <w:rPr>
                <w:color w:val="2F5496"/>
                <w:lang w:val="ru-RU"/>
              </w:rPr>
              <w:t>Никогда</w:t>
            </w:r>
            <w:r w:rsidR="00A965E6" w:rsidRPr="008C0B31">
              <w:rPr>
                <w:b/>
                <w:bCs/>
                <w:iCs/>
                <w:color w:val="2F5496"/>
                <w:lang w:val="ru-RU"/>
              </w:rPr>
              <w:t xml:space="preserve">  </w:t>
            </w:r>
            <w:r w:rsidR="0004295F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A965E6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A965E6" w:rsidRPr="008C0B31">
              <w:rPr>
                <w:color w:val="2F5496"/>
                <w:lang w:val="ru-RU"/>
              </w:rPr>
              <w:t xml:space="preserve"> </w:t>
            </w:r>
            <w:r w:rsidR="007C66BB" w:rsidRPr="008C0B31">
              <w:rPr>
                <w:color w:val="2F5496"/>
                <w:lang w:val="ru-RU"/>
              </w:rPr>
              <w:fldChar w:fldCharType="begin">
                <w:ffData>
                  <w:name w:val="q_8_6_budget_elab"/>
                  <w:enabled/>
                  <w:calcOnExit w:val="0"/>
                  <w:textInput/>
                </w:ffData>
              </w:fldChar>
            </w:r>
            <w:bookmarkStart w:id="132" w:name="q_8_6_budget_elab"/>
            <w:r w:rsidR="007C66BB" w:rsidRPr="008C0B31">
              <w:rPr>
                <w:color w:val="2F5496"/>
                <w:lang w:val="ru-RU"/>
              </w:rPr>
              <w:instrText xml:space="preserve"> FORMTEXT </w:instrText>
            </w:r>
            <w:r w:rsidR="007C66BB" w:rsidRPr="008C0B31">
              <w:rPr>
                <w:color w:val="2F5496"/>
                <w:lang w:val="ru-RU"/>
              </w:rPr>
            </w:r>
            <w:r w:rsidR="007C66BB" w:rsidRPr="008C0B31">
              <w:rPr>
                <w:color w:val="2F5496"/>
                <w:lang w:val="ru-RU"/>
              </w:rPr>
              <w:fldChar w:fldCharType="separate"/>
            </w:r>
            <w:r w:rsidR="007C66BB" w:rsidRPr="008C0B31">
              <w:rPr>
                <w:noProof/>
                <w:color w:val="2F5496"/>
                <w:lang w:val="ru-RU"/>
              </w:rPr>
              <w:t> </w:t>
            </w:r>
            <w:r w:rsidR="007C66BB" w:rsidRPr="008C0B31">
              <w:rPr>
                <w:noProof/>
                <w:color w:val="2F5496"/>
                <w:lang w:val="ru-RU"/>
              </w:rPr>
              <w:t> </w:t>
            </w:r>
            <w:r w:rsidR="007C66BB" w:rsidRPr="008C0B31">
              <w:rPr>
                <w:noProof/>
                <w:color w:val="2F5496"/>
                <w:lang w:val="ru-RU"/>
              </w:rPr>
              <w:t> </w:t>
            </w:r>
            <w:r w:rsidR="007C66BB" w:rsidRPr="008C0B31">
              <w:rPr>
                <w:noProof/>
                <w:color w:val="2F5496"/>
                <w:lang w:val="ru-RU"/>
              </w:rPr>
              <w:t> </w:t>
            </w:r>
            <w:r w:rsidR="007C66BB" w:rsidRPr="008C0B31">
              <w:rPr>
                <w:noProof/>
                <w:color w:val="2F5496"/>
                <w:lang w:val="ru-RU"/>
              </w:rPr>
              <w:t> </w:t>
            </w:r>
            <w:r w:rsidR="007C66BB" w:rsidRPr="008C0B31">
              <w:rPr>
                <w:color w:val="2F5496"/>
                <w:lang w:val="ru-RU"/>
              </w:rPr>
              <w:fldChar w:fldCharType="end"/>
            </w:r>
            <w:bookmarkEnd w:id="132"/>
          </w:p>
          <w:p w14:paraId="54AA4F25" w14:textId="77777777" w:rsidR="00BB11FD" w:rsidRPr="008C0B31" w:rsidRDefault="00BB11FD" w:rsidP="00A965E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0CB25145" w14:textId="764C22D6" w:rsidR="002B53ED" w:rsidRPr="00057F89" w:rsidRDefault="00B922BB" w:rsidP="007744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rFonts w:eastAsia="Times New Roman"/>
                <w:bCs/>
                <w:color w:val="2F5496"/>
                <w:lang w:val="ru-RU"/>
              </w:rPr>
              <w:t>Основываясь на вашем опыте,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 </w:t>
            </w:r>
            <w:r w:rsidR="00BB11FD" w:rsidRPr="00057F89">
              <w:rPr>
                <w:rFonts w:eastAsia="Times New Roman"/>
                <w:b/>
                <w:color w:val="2F5496"/>
                <w:lang w:val="ru-RU"/>
              </w:rPr>
              <w:t>на практике</w:t>
            </w:r>
            <w:r w:rsidR="00BB11FD" w:rsidRPr="002B0747">
              <w:rPr>
                <w:rFonts w:eastAsia="Times New Roman"/>
                <w:bCs/>
                <w:color w:val="2F5496"/>
                <w:lang w:val="ru-RU"/>
              </w:rPr>
              <w:t>,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как часто 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>П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>равительство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 заранее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рассчитывает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 общую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стоимость капитальных 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проектов с учётом всего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>жизненн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>ого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цикл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>а проекта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(включая расходы на 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последующие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текущее обслуживание и 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>модернизацию)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перед тем как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включить 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данные </w:t>
            </w:r>
            <w:r w:rsidR="009C318E">
              <w:rPr>
                <w:rFonts w:eastAsia="Times New Roman"/>
                <w:bCs/>
                <w:color w:val="2F5496"/>
                <w:lang w:val="ru-RU"/>
              </w:rPr>
              <w:t>затраты</w:t>
            </w:r>
            <w:r w:rsidR="00BB11FD">
              <w:rPr>
                <w:rFonts w:eastAsia="Times New Roman"/>
                <w:b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>в бюджет</w:t>
            </w:r>
            <w:r w:rsidR="002B53ED" w:rsidRPr="008C0B31">
              <w:rPr>
                <w:color w:val="2F5496"/>
                <w:lang w:val="ru-RU"/>
              </w:rPr>
              <w:t>?</w:t>
            </w:r>
          </w:p>
          <w:p w14:paraId="508B37B9" w14:textId="77777777" w:rsidR="00BB11FD" w:rsidRPr="00057F89" w:rsidRDefault="00BB11FD" w:rsidP="00057F89">
            <w:pPr>
              <w:pStyle w:val="ListParagraph"/>
              <w:spacing w:after="0" w:line="240" w:lineRule="auto"/>
              <w:ind w:left="270"/>
              <w:rPr>
                <w:b/>
                <w:bCs/>
                <w:iCs/>
                <w:color w:val="2F5496"/>
                <w:sz w:val="8"/>
                <w:szCs w:val="8"/>
                <w:lang w:val="ru-RU"/>
              </w:rPr>
            </w:pPr>
          </w:p>
          <w:p w14:paraId="4A56F5F3" w14:textId="07E5A5A7" w:rsidR="00A965E6" w:rsidRDefault="00FD195C" w:rsidP="00A965E6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7_budget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q_8_7_budget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33"/>
            <w:r w:rsidR="004A343E" w:rsidRPr="008C0B31">
              <w:rPr>
                <w:color w:val="2F5496"/>
                <w:lang w:val="ru-RU"/>
              </w:rPr>
              <w:t>Всегда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7_budget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q_8_7_budget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34"/>
            <w:r w:rsidR="005C50EB" w:rsidRPr="008C0B31">
              <w:rPr>
                <w:color w:val="2F5496"/>
                <w:lang w:val="ru-RU"/>
              </w:rPr>
              <w:t>Часто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7_budget_occas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q_8_7_budget_occasi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35"/>
            <w:r w:rsidR="005C50EB" w:rsidRPr="008C0B31">
              <w:rPr>
                <w:color w:val="2F5496"/>
                <w:lang w:val="ru-RU"/>
              </w:rPr>
              <w:t>Иногда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7_budget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q_8_7_budget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36"/>
            <w:r w:rsidR="005C50EB" w:rsidRPr="008C0B31">
              <w:rPr>
                <w:color w:val="2F5496"/>
                <w:lang w:val="ru-RU"/>
              </w:rPr>
              <w:t>Редко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7_budget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q_8_7_budget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37"/>
            <w:r w:rsidR="005C50EB" w:rsidRPr="008C0B31">
              <w:rPr>
                <w:color w:val="2F5496"/>
                <w:lang w:val="ru-RU"/>
              </w:rPr>
              <w:t>Никогда</w:t>
            </w:r>
            <w:r w:rsidR="002B53ED" w:rsidRPr="008C0B31">
              <w:rPr>
                <w:b/>
                <w:bCs/>
                <w:iCs/>
                <w:color w:val="2F5496"/>
                <w:lang w:val="ru-RU"/>
              </w:rPr>
              <w:t xml:space="preserve">  </w:t>
            </w:r>
            <w:r w:rsidR="0004295F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2B53ED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2B53E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7_budget_basis"/>
                  <w:enabled/>
                  <w:calcOnExit w:val="0"/>
                  <w:textInput/>
                </w:ffData>
              </w:fldChar>
            </w:r>
            <w:bookmarkStart w:id="138" w:name="q_8_7_budget_basis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38"/>
          </w:p>
          <w:p w14:paraId="1010AB4C" w14:textId="77777777" w:rsidR="00BB11FD" w:rsidRPr="008C0B31" w:rsidRDefault="00BB11FD" w:rsidP="00A965E6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0C3CA5DA" w14:textId="55C77C8F" w:rsidR="007E5E55" w:rsidRPr="00057F89" w:rsidRDefault="00BB11FD" w:rsidP="007E5E55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rFonts w:eastAsia="Times New Roman"/>
                <w:bCs/>
                <w:color w:val="2F5496"/>
                <w:lang w:val="ru-RU"/>
              </w:rPr>
              <w:t>Основываясь на вашем опыте,</w:t>
            </w:r>
            <w:r>
              <w:rPr>
                <w:rFonts w:eastAsia="Times New Roman"/>
                <w:bCs/>
                <w:color w:val="2F5496"/>
                <w:lang w:val="ru-RU"/>
              </w:rPr>
              <w:t xml:space="preserve"> </w:t>
            </w:r>
            <w:r w:rsidRPr="00881C33">
              <w:rPr>
                <w:rFonts w:eastAsia="Times New Roman"/>
                <w:b/>
                <w:color w:val="2F5496"/>
                <w:lang w:val="ru-RU"/>
              </w:rPr>
              <w:t>на практике</w:t>
            </w:r>
            <w:r w:rsidRPr="002B0747">
              <w:rPr>
                <w:rFonts w:eastAsia="Times New Roman"/>
                <w:bCs/>
                <w:color w:val="2F5496"/>
                <w:lang w:val="ru-RU"/>
              </w:rPr>
              <w:t>,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</w:t>
            </w:r>
            <w:r>
              <w:rPr>
                <w:rFonts w:eastAsia="Times New Roman"/>
                <w:bCs/>
                <w:color w:val="2F5496"/>
                <w:lang w:val="ru-RU"/>
              </w:rPr>
              <w:t>к</w:t>
            </w:r>
            <w:r w:rsidR="00C25E1E" w:rsidRPr="008C0B31">
              <w:rPr>
                <w:rFonts w:eastAsia="Times New Roman"/>
                <w:bCs/>
                <w:color w:val="2F5496"/>
                <w:lang w:val="ru-RU"/>
              </w:rPr>
              <w:t xml:space="preserve">ак часто </w:t>
            </w:r>
            <w:r>
              <w:rPr>
                <w:rFonts w:eastAsia="Times New Roman"/>
                <w:bCs/>
                <w:color w:val="2F5496"/>
                <w:lang w:val="ru-RU"/>
              </w:rPr>
              <w:t>П</w:t>
            </w:r>
            <w:r w:rsidR="00C25E1E" w:rsidRPr="008C0B31">
              <w:rPr>
                <w:rFonts w:eastAsia="Times New Roman"/>
                <w:bCs/>
                <w:color w:val="2F5496"/>
                <w:lang w:val="ru-RU"/>
              </w:rPr>
              <w:t xml:space="preserve">равительство выделяет бюджет </w:t>
            </w:r>
            <w:r>
              <w:rPr>
                <w:rFonts w:eastAsia="Times New Roman"/>
                <w:bCs/>
                <w:color w:val="2F5496"/>
                <w:lang w:val="ru-RU"/>
              </w:rPr>
              <w:t>на</w:t>
            </w:r>
            <w:r w:rsidRPr="008C0B31">
              <w:rPr>
                <w:rFonts w:eastAsia="Times New Roman"/>
                <w:bCs/>
                <w:color w:val="2F5496"/>
                <w:lang w:val="ru-RU"/>
              </w:rPr>
              <w:t xml:space="preserve"> </w:t>
            </w:r>
            <w:r w:rsidR="00C25E1E" w:rsidRPr="008C0B31">
              <w:rPr>
                <w:rFonts w:eastAsia="Times New Roman"/>
                <w:bCs/>
                <w:color w:val="2F5496"/>
                <w:lang w:val="ru-RU"/>
              </w:rPr>
              <w:t>покрыти</w:t>
            </w:r>
            <w:r>
              <w:rPr>
                <w:rFonts w:eastAsia="Times New Roman"/>
                <w:bCs/>
                <w:color w:val="2F5496"/>
                <w:lang w:val="ru-RU"/>
              </w:rPr>
              <w:t>е</w:t>
            </w:r>
            <w:r w:rsidR="00C25E1E" w:rsidRPr="008C0B31">
              <w:rPr>
                <w:rFonts w:eastAsia="Times New Roman"/>
                <w:bCs/>
                <w:color w:val="2F5496"/>
                <w:lang w:val="ru-RU"/>
              </w:rPr>
              <w:t xml:space="preserve"> необходимых расходов </w:t>
            </w:r>
            <w:r>
              <w:rPr>
                <w:rFonts w:eastAsia="Times New Roman"/>
                <w:bCs/>
                <w:color w:val="2F5496"/>
                <w:lang w:val="ru-RU"/>
              </w:rPr>
              <w:t>по</w:t>
            </w:r>
            <w:r w:rsidR="00C25E1E" w:rsidRPr="008C0B31">
              <w:rPr>
                <w:rFonts w:eastAsia="Times New Roman"/>
                <w:bCs/>
                <w:color w:val="2F5496"/>
                <w:lang w:val="ru-RU"/>
              </w:rPr>
              <w:t xml:space="preserve"> текуще</w:t>
            </w:r>
            <w:r>
              <w:rPr>
                <w:rFonts w:eastAsia="Times New Roman"/>
                <w:bCs/>
                <w:color w:val="2F5496"/>
                <w:lang w:val="ru-RU"/>
              </w:rPr>
              <w:t>му</w:t>
            </w:r>
            <w:r w:rsidR="00C25E1E" w:rsidRPr="008C0B31">
              <w:rPr>
                <w:rFonts w:eastAsia="Times New Roman"/>
                <w:bCs/>
                <w:color w:val="2F5496"/>
                <w:lang w:val="ru-RU"/>
              </w:rPr>
              <w:t xml:space="preserve"> обслуживани</w:t>
            </w:r>
            <w:r>
              <w:rPr>
                <w:rFonts w:eastAsia="Times New Roman"/>
                <w:bCs/>
                <w:color w:val="2F5496"/>
                <w:lang w:val="ru-RU"/>
              </w:rPr>
              <w:t>ю</w:t>
            </w:r>
            <w:r w:rsidR="00C25E1E" w:rsidRPr="008C0B31">
              <w:rPr>
                <w:rFonts w:eastAsia="Times New Roman"/>
                <w:bCs/>
                <w:color w:val="2F5496"/>
                <w:lang w:val="ru-RU"/>
              </w:rPr>
              <w:t xml:space="preserve"> и </w:t>
            </w:r>
            <w:r>
              <w:rPr>
                <w:rFonts w:eastAsia="Times New Roman"/>
                <w:bCs/>
                <w:color w:val="2F5496"/>
                <w:lang w:val="ru-RU"/>
              </w:rPr>
              <w:t>модернизации</w:t>
            </w:r>
            <w:r w:rsidR="007E5E55" w:rsidRPr="008C0B31">
              <w:rPr>
                <w:color w:val="2F5496"/>
                <w:lang w:val="ru-RU"/>
              </w:rPr>
              <w:t>?</w:t>
            </w:r>
          </w:p>
          <w:p w14:paraId="552BDA49" w14:textId="77777777" w:rsidR="00BB11FD" w:rsidRPr="00057F89" w:rsidRDefault="00BB11FD" w:rsidP="00057F89">
            <w:pPr>
              <w:pStyle w:val="ListParagraph"/>
              <w:spacing w:after="0" w:line="240" w:lineRule="auto"/>
              <w:ind w:left="270"/>
              <w:rPr>
                <w:b/>
                <w:bCs/>
                <w:iCs/>
                <w:color w:val="2F5496"/>
                <w:sz w:val="8"/>
                <w:szCs w:val="8"/>
                <w:lang w:val="ru-RU"/>
              </w:rPr>
            </w:pPr>
          </w:p>
          <w:p w14:paraId="2FE47FDC" w14:textId="3B7F7A96" w:rsidR="00C86EDF" w:rsidRPr="008C0B31" w:rsidRDefault="00B44CC7" w:rsidP="00B26761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8_budget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q_8_8_budget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39"/>
            <w:r w:rsidR="004A343E" w:rsidRPr="008C0B31">
              <w:rPr>
                <w:color w:val="2F5496"/>
                <w:lang w:val="ru-RU"/>
              </w:rPr>
              <w:t>Всегда</w:t>
            </w:r>
            <w:r w:rsidR="007E5E5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8_budget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q_8_8_budget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40"/>
            <w:r w:rsidR="005C50EB" w:rsidRPr="008C0B31">
              <w:rPr>
                <w:color w:val="2F5496"/>
                <w:lang w:val="ru-RU"/>
              </w:rPr>
              <w:t>Часто</w:t>
            </w:r>
            <w:r w:rsidR="007E5E5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8_budget_occ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q_8_8_budget_occa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41"/>
            <w:r w:rsidR="005C50EB" w:rsidRPr="008C0B31">
              <w:rPr>
                <w:color w:val="2F5496"/>
                <w:lang w:val="ru-RU"/>
              </w:rPr>
              <w:t>Иногда</w:t>
            </w:r>
            <w:r w:rsidR="007E5E5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8_budget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q_8_8_budget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42"/>
            <w:r w:rsidR="005C50EB" w:rsidRPr="008C0B31">
              <w:rPr>
                <w:color w:val="2F5496"/>
                <w:lang w:val="ru-RU"/>
              </w:rPr>
              <w:t>Редко</w:t>
            </w:r>
            <w:r w:rsidR="007E5E5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8_budget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q_8_8_budget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43"/>
            <w:r w:rsidR="005C50EB" w:rsidRPr="008C0B31">
              <w:rPr>
                <w:color w:val="2F5496"/>
                <w:lang w:val="ru-RU"/>
              </w:rPr>
              <w:t>Никогда</w:t>
            </w:r>
            <w:r w:rsidR="007E5E55" w:rsidRPr="008C0B31">
              <w:rPr>
                <w:b/>
                <w:bCs/>
                <w:iCs/>
                <w:color w:val="2F5496"/>
                <w:lang w:val="ru-RU"/>
              </w:rPr>
              <w:t xml:space="preserve">  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7E5E55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7E5E5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8_8_budget_elab"/>
                  <w:enabled/>
                  <w:calcOnExit w:val="0"/>
                  <w:textInput/>
                </w:ffData>
              </w:fldChar>
            </w:r>
            <w:bookmarkStart w:id="144" w:name="q_8_8_budget_elab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44"/>
          </w:p>
        </w:tc>
      </w:tr>
    </w:tbl>
    <w:p w14:paraId="580FD601" w14:textId="0E72E9CA" w:rsidR="002B53ED" w:rsidRPr="008C0B31" w:rsidRDefault="002B53ED" w:rsidP="002B53ED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B0067" w:rsidRPr="002B0747" w14:paraId="42C08D45" w14:textId="77777777" w:rsidTr="008216D9">
        <w:tc>
          <w:tcPr>
            <w:tcW w:w="9350" w:type="dxa"/>
            <w:shd w:val="clear" w:color="auto" w:fill="365F91"/>
          </w:tcPr>
          <w:p w14:paraId="2485F97A" w14:textId="2C8D559E" w:rsidR="00FB0067" w:rsidRPr="008C0B31" w:rsidRDefault="00ED34AD" w:rsidP="00792016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Готовит ли ответственный орган годовой план закупок или аналогичный документ?</w:t>
            </w:r>
          </w:p>
        </w:tc>
      </w:tr>
      <w:tr w:rsidR="00FB0067" w:rsidRPr="002B0747" w14:paraId="7179D2DB" w14:textId="77777777" w:rsidTr="008216D9">
        <w:tc>
          <w:tcPr>
            <w:tcW w:w="9350" w:type="dxa"/>
            <w:shd w:val="clear" w:color="auto" w:fill="auto"/>
          </w:tcPr>
          <w:p w14:paraId="6FF862A3" w14:textId="4A4CB2B0" w:rsidR="00FB0067" w:rsidRPr="008C0B31" w:rsidRDefault="00A213CB" w:rsidP="00792016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9_pipelin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q_9_pipelin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45"/>
            <w:r w:rsidR="002D22C0" w:rsidRPr="008C0B31">
              <w:rPr>
                <w:lang w:val="ru-RU"/>
              </w:rPr>
              <w:t>Да</w:t>
            </w:r>
            <w:r w:rsidR="00FB006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FB006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FB006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9_pipeline_basis"/>
                  <w:enabled/>
                  <w:calcOnExit w:val="0"/>
                  <w:textInput/>
                </w:ffData>
              </w:fldChar>
            </w:r>
            <w:bookmarkStart w:id="146" w:name="q_9_pipelin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46"/>
          </w:p>
          <w:p w14:paraId="6C595710" w14:textId="324167F1" w:rsidR="00FB0067" w:rsidRDefault="00A213CB" w:rsidP="00492C9E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9_pipelin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q_9_pipelin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47"/>
            <w:r w:rsidR="002D22C0" w:rsidRPr="008C0B31">
              <w:rPr>
                <w:lang w:val="ru-RU"/>
              </w:rPr>
              <w:t>Нет</w:t>
            </w:r>
          </w:p>
          <w:p w14:paraId="123D4E04" w14:textId="77777777" w:rsidR="00761821" w:rsidRPr="008C0B31" w:rsidRDefault="00761821" w:rsidP="00492C9E">
            <w:pPr>
              <w:spacing w:after="0" w:line="240" w:lineRule="auto"/>
              <w:rPr>
                <w:lang w:val="ru-RU"/>
              </w:rPr>
            </w:pPr>
          </w:p>
          <w:p w14:paraId="3A6DFF4B" w14:textId="61025583" w:rsidR="00FB0067" w:rsidRDefault="00ED34AD" w:rsidP="00792016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 xml:space="preserve">Если да, </w:t>
            </w:r>
            <w:r w:rsidRPr="008C0B31">
              <w:rPr>
                <w:lang w:val="ru-RU"/>
              </w:rPr>
              <w:t xml:space="preserve">публикуется ли данный план закупок в </w:t>
            </w:r>
            <w:r w:rsidR="00967423">
              <w:rPr>
                <w:lang w:val="ru-RU"/>
              </w:rPr>
              <w:t xml:space="preserve">сети </w:t>
            </w:r>
            <w:r w:rsidRPr="008C0B31">
              <w:rPr>
                <w:lang w:val="ru-RU"/>
              </w:rPr>
              <w:t>Интернет</w:t>
            </w:r>
            <w:r w:rsidR="00FB0067" w:rsidRPr="008C0B31">
              <w:rPr>
                <w:lang w:val="ru-RU"/>
              </w:rPr>
              <w:t>?</w:t>
            </w:r>
          </w:p>
          <w:p w14:paraId="5F1865F3" w14:textId="77777777" w:rsidR="00761821" w:rsidRPr="00057F89" w:rsidRDefault="00761821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28E7AB1A" w14:textId="31975B15" w:rsidR="00FB0067" w:rsidRPr="008C0B31" w:rsidRDefault="00335C58" w:rsidP="0079201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9_2_onlin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q9_2_onlin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48"/>
            <w:r w:rsidR="00FB0067" w:rsidRPr="008C0B31">
              <w:rPr>
                <w:lang w:val="ru-RU"/>
              </w:rPr>
              <w:t xml:space="preserve"> </w:t>
            </w:r>
            <w:r w:rsidR="002D22C0" w:rsidRPr="008C0B31">
              <w:rPr>
                <w:b/>
                <w:lang w:val="ru-RU"/>
              </w:rPr>
              <w:t>Да</w:t>
            </w:r>
            <w:r w:rsidR="00FB0067" w:rsidRPr="008C0B31">
              <w:rPr>
                <w:b/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FB006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FB0067" w:rsidRPr="008C0B31">
              <w:rPr>
                <w:lang w:val="ru-RU"/>
              </w:rPr>
              <w:t xml:space="preserve">: </w:t>
            </w:r>
            <w:r w:rsidR="007A2D1F" w:rsidRPr="008C0B31">
              <w:rPr>
                <w:lang w:val="ru-RU"/>
              </w:rPr>
              <w:fldChar w:fldCharType="begin">
                <w:ffData>
                  <w:name w:val="q9_2_online_basis"/>
                  <w:enabled/>
                  <w:calcOnExit w:val="0"/>
                  <w:textInput/>
                </w:ffData>
              </w:fldChar>
            </w:r>
            <w:bookmarkStart w:id="149" w:name="q9_2_online_basis"/>
            <w:r w:rsidR="007A2D1F" w:rsidRPr="008C0B31">
              <w:rPr>
                <w:lang w:val="ru-RU"/>
              </w:rPr>
              <w:instrText xml:space="preserve"> FORMTEXT </w:instrText>
            </w:r>
            <w:r w:rsidR="007A2D1F" w:rsidRPr="008C0B31">
              <w:rPr>
                <w:lang w:val="ru-RU"/>
              </w:rPr>
            </w:r>
            <w:r w:rsidR="007A2D1F" w:rsidRPr="008C0B31">
              <w:rPr>
                <w:lang w:val="ru-RU"/>
              </w:rPr>
              <w:fldChar w:fldCharType="separate"/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lang w:val="ru-RU"/>
              </w:rPr>
              <w:fldChar w:fldCharType="end"/>
            </w:r>
            <w:bookmarkEnd w:id="149"/>
            <w:r w:rsidR="003E3932" w:rsidRPr="008C0B31">
              <w:rPr>
                <w:lang w:val="ru-RU"/>
              </w:rPr>
              <w:t xml:space="preserve"> и предоставьте </w:t>
            </w:r>
            <w:r w:rsidR="00761821">
              <w:rPr>
                <w:lang w:val="ru-RU"/>
              </w:rPr>
              <w:t xml:space="preserve">адрес </w:t>
            </w:r>
            <w:r w:rsidR="003E3932" w:rsidRPr="008C0B31">
              <w:rPr>
                <w:lang w:val="ru-RU"/>
              </w:rPr>
              <w:t>веб-страниц</w:t>
            </w:r>
            <w:r w:rsidR="00761821">
              <w:rPr>
                <w:lang w:val="ru-RU"/>
              </w:rPr>
              <w:t>ы</w:t>
            </w:r>
            <w:r w:rsidR="00761821" w:rsidRPr="002B0747">
              <w:rPr>
                <w:lang w:val="ru-RU"/>
              </w:rPr>
              <w:t>,</w:t>
            </w:r>
            <w:r w:rsidR="00761821">
              <w:rPr>
                <w:lang w:val="ru-RU"/>
              </w:rPr>
              <w:t xml:space="preserve"> на котором размещён данный план</w:t>
            </w:r>
            <w:r w:rsidR="003E3932" w:rsidRPr="008C0B31">
              <w:rPr>
                <w:lang w:val="ru-RU"/>
              </w:rPr>
              <w:t xml:space="preserve">: </w:t>
            </w:r>
            <w:r w:rsidR="007A2D1F" w:rsidRPr="008C0B31">
              <w:rPr>
                <w:lang w:val="ru-RU"/>
              </w:rPr>
              <w:fldChar w:fldCharType="begin">
                <w:ffData>
                  <w:name w:val="q9_2_online_web"/>
                  <w:enabled/>
                  <w:calcOnExit w:val="0"/>
                  <w:textInput/>
                </w:ffData>
              </w:fldChar>
            </w:r>
            <w:bookmarkStart w:id="150" w:name="q9_2_online_web"/>
            <w:r w:rsidR="007A2D1F" w:rsidRPr="008C0B31">
              <w:rPr>
                <w:lang w:val="ru-RU"/>
              </w:rPr>
              <w:instrText xml:space="preserve"> FORMTEXT </w:instrText>
            </w:r>
            <w:r w:rsidR="007A2D1F" w:rsidRPr="008C0B31">
              <w:rPr>
                <w:lang w:val="ru-RU"/>
              </w:rPr>
            </w:r>
            <w:r w:rsidR="007A2D1F" w:rsidRPr="008C0B31">
              <w:rPr>
                <w:lang w:val="ru-RU"/>
              </w:rPr>
              <w:fldChar w:fldCharType="separate"/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noProof/>
                <w:lang w:val="ru-RU"/>
              </w:rPr>
              <w:t> </w:t>
            </w:r>
            <w:r w:rsidR="007A2D1F" w:rsidRPr="008C0B31">
              <w:rPr>
                <w:lang w:val="ru-RU"/>
              </w:rPr>
              <w:fldChar w:fldCharType="end"/>
            </w:r>
            <w:bookmarkEnd w:id="150"/>
          </w:p>
          <w:p w14:paraId="5A9BC987" w14:textId="5AA18FFF" w:rsidR="00FB0067" w:rsidRDefault="00335C58" w:rsidP="00792016">
            <w:pPr>
              <w:pStyle w:val="ListParagraph"/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9_2_onlin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q9_2_onlin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51"/>
            <w:r w:rsidR="00FB0067" w:rsidRPr="008C0B31">
              <w:rPr>
                <w:lang w:val="ru-RU"/>
              </w:rPr>
              <w:t xml:space="preserve"> </w:t>
            </w:r>
            <w:r w:rsidR="002D22C0" w:rsidRPr="008C0B31">
              <w:rPr>
                <w:b/>
                <w:lang w:val="ru-RU"/>
              </w:rPr>
              <w:t>Нет</w:t>
            </w:r>
            <w:r w:rsidR="00FB0067" w:rsidRPr="008C0B31">
              <w:rPr>
                <w:b/>
                <w:lang w:val="ru-RU"/>
              </w:rPr>
              <w:t>.</w:t>
            </w:r>
          </w:p>
          <w:p w14:paraId="031E08BA" w14:textId="77777777" w:rsidR="00761821" w:rsidRPr="008C0B31" w:rsidRDefault="00761821" w:rsidP="00792016">
            <w:pPr>
              <w:pStyle w:val="ListParagraph"/>
              <w:spacing w:after="0" w:line="240" w:lineRule="auto"/>
              <w:ind w:left="270"/>
              <w:rPr>
                <w:b/>
                <w:lang w:val="ru-RU"/>
              </w:rPr>
            </w:pPr>
          </w:p>
          <w:p w14:paraId="258F2C04" w14:textId="29A4561A" w:rsidR="00FB0067" w:rsidRDefault="00031962" w:rsidP="00792016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 w:rsidRPr="008C0B31">
              <w:rPr>
                <w:b/>
                <w:bCs/>
                <w:color w:val="2F5496"/>
                <w:lang w:val="ru-RU"/>
              </w:rPr>
              <w:t xml:space="preserve">Если да, </w:t>
            </w:r>
            <w:r w:rsidRPr="008C0B31">
              <w:rPr>
                <w:bCs/>
                <w:color w:val="2F5496"/>
                <w:lang w:val="ru-RU"/>
              </w:rPr>
              <w:t xml:space="preserve">то </w:t>
            </w:r>
            <w:r w:rsidR="0069433D"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="00761821" w:rsidRPr="00057F89">
              <w:rPr>
                <w:b/>
                <w:color w:val="2F5496"/>
                <w:lang w:val="ru-RU"/>
              </w:rPr>
              <w:t>на практике</w:t>
            </w:r>
            <w:r w:rsidR="00761821" w:rsidRPr="002B0747">
              <w:rPr>
                <w:bCs/>
                <w:color w:val="2F5496"/>
                <w:lang w:val="ru-RU"/>
              </w:rPr>
              <w:t xml:space="preserve">, </w:t>
            </w:r>
            <w:r w:rsidRPr="008C0B31">
              <w:rPr>
                <w:bCs/>
                <w:color w:val="2F5496"/>
                <w:lang w:val="ru-RU"/>
              </w:rPr>
              <w:t xml:space="preserve">как часто данный план </w:t>
            </w:r>
            <w:r w:rsidR="00761821">
              <w:rPr>
                <w:bCs/>
                <w:color w:val="2F5496"/>
                <w:lang w:val="ru-RU"/>
              </w:rPr>
              <w:t xml:space="preserve">закупок в действительности публикуется </w:t>
            </w:r>
            <w:r w:rsidRPr="008C0B31">
              <w:rPr>
                <w:bCs/>
                <w:color w:val="2F5496"/>
                <w:lang w:val="ru-RU"/>
              </w:rPr>
              <w:t>на регулярно</w:t>
            </w:r>
            <w:r w:rsidR="00761821">
              <w:rPr>
                <w:bCs/>
                <w:color w:val="2F5496"/>
                <w:lang w:val="ru-RU"/>
              </w:rPr>
              <w:t>-</w:t>
            </w:r>
            <w:r w:rsidRPr="008C0B31">
              <w:rPr>
                <w:bCs/>
                <w:color w:val="2F5496"/>
                <w:lang w:val="ru-RU"/>
              </w:rPr>
              <w:t>обновляемом веб-сайте</w:t>
            </w:r>
            <w:r w:rsidR="00FB0067" w:rsidRPr="008C0B31">
              <w:rPr>
                <w:bCs/>
                <w:color w:val="2F5496"/>
                <w:lang w:val="ru-RU"/>
              </w:rPr>
              <w:t>?</w:t>
            </w:r>
          </w:p>
          <w:p w14:paraId="0117D24C" w14:textId="77777777" w:rsidR="00761821" w:rsidRPr="002B0747" w:rsidRDefault="00761821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0098657B" w14:textId="11504861" w:rsidR="00FB0067" w:rsidRPr="008C0B31" w:rsidRDefault="007A2D1F" w:rsidP="0079201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9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q9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52"/>
            <w:r w:rsidR="004A343E" w:rsidRPr="008C0B31">
              <w:rPr>
                <w:color w:val="2F5496"/>
                <w:lang w:val="ru-RU"/>
              </w:rPr>
              <w:t>Всегда</w:t>
            </w:r>
            <w:r w:rsidR="00FB006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9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q9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53"/>
            <w:r w:rsidR="005C50EB" w:rsidRPr="008C0B31">
              <w:rPr>
                <w:color w:val="2F5496"/>
                <w:lang w:val="ru-RU"/>
              </w:rPr>
              <w:t>Часто</w:t>
            </w:r>
            <w:r w:rsidR="00FB006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9_3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q9_3_occa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54"/>
            <w:r w:rsidR="005C50EB" w:rsidRPr="008C0B31">
              <w:rPr>
                <w:color w:val="2F5496"/>
                <w:lang w:val="ru-RU"/>
              </w:rPr>
              <w:t>Иногда</w:t>
            </w:r>
            <w:r w:rsidR="00FB006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9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q9_3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55"/>
            <w:r w:rsidR="005C50EB" w:rsidRPr="008C0B31">
              <w:rPr>
                <w:color w:val="2F5496"/>
                <w:lang w:val="ru-RU"/>
              </w:rPr>
              <w:t>Редко</w:t>
            </w:r>
            <w:r w:rsidR="00FB006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9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q9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56"/>
            <w:r w:rsidR="005C50EB" w:rsidRPr="008C0B31">
              <w:rPr>
                <w:color w:val="2F5496"/>
                <w:lang w:val="ru-RU"/>
              </w:rPr>
              <w:t>Никогда</w:t>
            </w:r>
            <w:r w:rsidR="00FB0067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FB0067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FB006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9_3_elaborate"/>
                  <w:enabled/>
                  <w:calcOnExit w:val="0"/>
                  <w:textInput/>
                </w:ffData>
              </w:fldChar>
            </w:r>
            <w:bookmarkStart w:id="157" w:name="q9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57"/>
          </w:p>
        </w:tc>
      </w:tr>
    </w:tbl>
    <w:p w14:paraId="697FA80C" w14:textId="0F98FFAB" w:rsidR="00FB0067" w:rsidRPr="008C0B31" w:rsidRDefault="00FB0067" w:rsidP="002B53ED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53ED" w:rsidRPr="002B0747" w14:paraId="5CAD9D63" w14:textId="77777777" w:rsidTr="008216D9">
        <w:tc>
          <w:tcPr>
            <w:tcW w:w="9576" w:type="dxa"/>
            <w:shd w:val="clear" w:color="auto" w:fill="365F91"/>
          </w:tcPr>
          <w:p w14:paraId="7291C132" w14:textId="11EE8D3F" w:rsidR="002B53ED" w:rsidRPr="008C0B31" w:rsidRDefault="00DC3E19" w:rsidP="007744A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lang w:val="ru-RU"/>
              </w:rPr>
              <w:t>Обязан ли</w:t>
            </w:r>
            <w:r w:rsidR="00AB3175" w:rsidRPr="008C0B31">
              <w:rPr>
                <w:b/>
                <w:color w:val="FFFFFF"/>
                <w:lang w:val="ru-RU"/>
              </w:rPr>
              <w:t xml:space="preserve"> ответственн</w:t>
            </w:r>
            <w:r>
              <w:rPr>
                <w:b/>
                <w:color w:val="FFFFFF"/>
                <w:lang w:val="ru-RU"/>
              </w:rPr>
              <w:t xml:space="preserve">ый </w:t>
            </w:r>
            <w:r w:rsidR="00AB3175" w:rsidRPr="008C0B31">
              <w:rPr>
                <w:b/>
                <w:color w:val="FFFFFF"/>
                <w:lang w:val="ru-RU"/>
              </w:rPr>
              <w:t>орган иметь бюджетные ассигнования на Т</w:t>
            </w:r>
            <w:r>
              <w:rPr>
                <w:b/>
                <w:color w:val="FFFFFF"/>
                <w:lang w:val="ru-RU"/>
              </w:rPr>
              <w:t>Ф</w:t>
            </w:r>
            <w:r w:rsidR="00AB3175" w:rsidRPr="008C0B31">
              <w:rPr>
                <w:b/>
                <w:color w:val="FFFFFF"/>
                <w:lang w:val="ru-RU"/>
              </w:rPr>
              <w:t xml:space="preserve">ГВИ контракт до </w:t>
            </w:r>
            <w:r w:rsidR="00967423">
              <w:rPr>
                <w:b/>
                <w:color w:val="FFFFFF"/>
                <w:lang w:val="ru-RU"/>
              </w:rPr>
              <w:t>объявления</w:t>
            </w:r>
            <w:r w:rsidR="00AB3175" w:rsidRPr="008C0B31">
              <w:rPr>
                <w:b/>
                <w:color w:val="FFFFFF"/>
                <w:lang w:val="ru-RU"/>
              </w:rPr>
              <w:t xml:space="preserve"> процесса закупок?</w:t>
            </w:r>
          </w:p>
        </w:tc>
      </w:tr>
      <w:tr w:rsidR="002B53ED" w:rsidRPr="002B0747" w14:paraId="3FEA6101" w14:textId="77777777" w:rsidTr="008216D9">
        <w:tc>
          <w:tcPr>
            <w:tcW w:w="9576" w:type="dxa"/>
            <w:shd w:val="clear" w:color="auto" w:fill="auto"/>
          </w:tcPr>
          <w:p w14:paraId="0B7BD37B" w14:textId="0F794FD9" w:rsidR="002B53ED" w:rsidRPr="008C0B31" w:rsidRDefault="00AF0FF4" w:rsidP="007744A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0_allocated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q_10_allocated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58"/>
            <w:r w:rsidR="002D22C0" w:rsidRPr="008C0B31">
              <w:rPr>
                <w:lang w:val="ru-RU"/>
              </w:rPr>
              <w:t>Да</w:t>
            </w:r>
            <w:r w:rsidR="002B53ED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2B53ED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10_allocated_basis"/>
                  <w:enabled/>
                  <w:calcOnExit w:val="0"/>
                  <w:textInput/>
                </w:ffData>
              </w:fldChar>
            </w:r>
            <w:bookmarkStart w:id="159" w:name="q_10_allocated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59"/>
          </w:p>
          <w:p w14:paraId="286CDA78" w14:textId="1574EA5E" w:rsidR="002B53ED" w:rsidRDefault="00AF0FF4" w:rsidP="007744A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0_allocated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q_10_allocated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60"/>
            <w:r w:rsidR="002D22C0" w:rsidRPr="008C0B31">
              <w:rPr>
                <w:lang w:val="ru-RU"/>
              </w:rPr>
              <w:t>Нет</w:t>
            </w:r>
          </w:p>
          <w:p w14:paraId="414FD211" w14:textId="77777777" w:rsidR="00DC3E19" w:rsidRPr="008C0B31" w:rsidRDefault="00DC3E19" w:rsidP="007744A8">
            <w:pPr>
              <w:spacing w:after="0" w:line="240" w:lineRule="auto"/>
              <w:rPr>
                <w:lang w:val="ru-RU"/>
              </w:rPr>
            </w:pPr>
          </w:p>
          <w:p w14:paraId="22254A75" w14:textId="248D0353" w:rsidR="00DD4445" w:rsidRDefault="0069433D" w:rsidP="00DD4445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bCs/>
                <w:iCs/>
                <w:color w:val="2F5496"/>
                <w:lang w:val="ru-RU"/>
              </w:rPr>
            </w:pPr>
            <w:r>
              <w:rPr>
                <w:rFonts w:eastAsia="Times New Roman"/>
                <w:bCs/>
                <w:iCs/>
                <w:color w:val="2F5496"/>
                <w:lang w:val="ru-RU"/>
              </w:rPr>
              <w:t>Исходя из Вашего опыта</w:t>
            </w:r>
            <w:r w:rsidR="00D4417D" w:rsidRPr="008C0B31">
              <w:rPr>
                <w:rFonts w:eastAsia="Times New Roman"/>
                <w:bCs/>
                <w:iCs/>
                <w:color w:val="2F5496"/>
                <w:lang w:val="ru-RU"/>
              </w:rPr>
              <w:t>,</w:t>
            </w:r>
            <w:r w:rsidR="00DC3E19">
              <w:rPr>
                <w:rFonts w:eastAsia="Times New Roman"/>
                <w:bCs/>
                <w:iCs/>
                <w:color w:val="2F5496"/>
                <w:lang w:val="ru-RU"/>
              </w:rPr>
              <w:t xml:space="preserve"> </w:t>
            </w:r>
            <w:r w:rsidR="00DC3E19" w:rsidRPr="00881C33">
              <w:rPr>
                <w:b/>
                <w:color w:val="2F5496"/>
                <w:lang w:val="ru-RU"/>
              </w:rPr>
              <w:t>на практике</w:t>
            </w:r>
            <w:r w:rsidR="00DC3E19" w:rsidRPr="002B0747">
              <w:rPr>
                <w:bCs/>
                <w:color w:val="2F5496"/>
                <w:lang w:val="ru-RU"/>
              </w:rPr>
              <w:t>,</w:t>
            </w:r>
            <w:r w:rsidR="00D4417D" w:rsidRPr="008C0B31">
              <w:rPr>
                <w:rFonts w:eastAsia="Times New Roman"/>
                <w:bCs/>
                <w:iCs/>
                <w:color w:val="2F5496"/>
                <w:lang w:val="ru-RU"/>
              </w:rPr>
              <w:t xml:space="preserve"> как часто органы</w:t>
            </w:r>
            <w:r w:rsidR="00DC3E19" w:rsidRPr="002B0747">
              <w:rPr>
                <w:rFonts w:eastAsia="Times New Roman"/>
                <w:bCs/>
                <w:iCs/>
                <w:color w:val="2F5496"/>
                <w:lang w:val="ru-RU"/>
              </w:rPr>
              <w:t>,</w:t>
            </w:r>
            <w:r w:rsidR="00D4417D" w:rsidRPr="008C0B31">
              <w:rPr>
                <w:rFonts w:eastAsia="Times New Roman"/>
                <w:bCs/>
                <w:iCs/>
                <w:color w:val="2F5496"/>
                <w:lang w:val="ru-RU"/>
              </w:rPr>
              <w:t xml:space="preserve"> </w:t>
            </w:r>
            <w:r w:rsidR="00DC3E19">
              <w:rPr>
                <w:rFonts w:eastAsia="Times New Roman"/>
                <w:bCs/>
                <w:iCs/>
                <w:color w:val="2F5496"/>
                <w:lang w:val="ru-RU"/>
              </w:rPr>
              <w:t>осуществляющие госзакупки</w:t>
            </w:r>
            <w:r w:rsidR="00DC3E19" w:rsidRPr="002B0747">
              <w:rPr>
                <w:rFonts w:eastAsia="Times New Roman"/>
                <w:bCs/>
                <w:iCs/>
                <w:color w:val="2F5496"/>
                <w:lang w:val="ru-RU"/>
              </w:rPr>
              <w:t>,</w:t>
            </w:r>
            <w:r w:rsidR="00DC3E19">
              <w:rPr>
                <w:rFonts w:eastAsia="Times New Roman"/>
                <w:bCs/>
                <w:iCs/>
                <w:color w:val="2F5496"/>
                <w:lang w:val="ru-RU"/>
              </w:rPr>
              <w:t xml:space="preserve"> обладают</w:t>
            </w:r>
            <w:r w:rsidR="00DC3E19" w:rsidRPr="008C0B31">
              <w:rPr>
                <w:rFonts w:eastAsia="Times New Roman"/>
                <w:bCs/>
                <w:iCs/>
                <w:color w:val="2F5496"/>
                <w:lang w:val="ru-RU"/>
              </w:rPr>
              <w:t xml:space="preserve"> </w:t>
            </w:r>
            <w:r w:rsidR="00D4417D" w:rsidRPr="008C0B31">
              <w:rPr>
                <w:rFonts w:eastAsia="Times New Roman"/>
                <w:bCs/>
                <w:iCs/>
                <w:color w:val="2F5496"/>
                <w:lang w:val="ru-RU"/>
              </w:rPr>
              <w:t xml:space="preserve">необходимыми бюджетными средствами для заключения </w:t>
            </w:r>
            <w:r w:rsidR="00DC3E19">
              <w:rPr>
                <w:rFonts w:eastAsia="Times New Roman"/>
                <w:bCs/>
                <w:iCs/>
                <w:color w:val="2F5496"/>
                <w:lang w:val="ru-RU"/>
              </w:rPr>
              <w:t xml:space="preserve">ТФГВИ </w:t>
            </w:r>
            <w:r w:rsidR="00D4417D" w:rsidRPr="008C0B31">
              <w:rPr>
                <w:rFonts w:eastAsia="Times New Roman"/>
                <w:bCs/>
                <w:iCs/>
                <w:color w:val="2F5496"/>
                <w:lang w:val="ru-RU"/>
              </w:rPr>
              <w:t xml:space="preserve">контракта до </w:t>
            </w:r>
            <w:r w:rsidR="00967423">
              <w:rPr>
                <w:rFonts w:eastAsia="Times New Roman"/>
                <w:bCs/>
                <w:iCs/>
                <w:color w:val="2F5496"/>
                <w:lang w:val="ru-RU"/>
              </w:rPr>
              <w:t xml:space="preserve">объявления </w:t>
            </w:r>
            <w:r w:rsidR="00D4417D" w:rsidRPr="008C0B31">
              <w:rPr>
                <w:rFonts w:eastAsia="Times New Roman"/>
                <w:bCs/>
                <w:iCs/>
                <w:color w:val="2F5496"/>
                <w:lang w:val="ru-RU"/>
              </w:rPr>
              <w:t>процесса закупок</w:t>
            </w:r>
            <w:r w:rsidR="00DD4445" w:rsidRPr="008C0B31">
              <w:rPr>
                <w:rFonts w:eastAsia="Times New Roman"/>
                <w:bCs/>
                <w:iCs/>
                <w:color w:val="2F5496"/>
                <w:lang w:val="ru-RU"/>
              </w:rPr>
              <w:t>?</w:t>
            </w:r>
          </w:p>
          <w:p w14:paraId="1ED82019" w14:textId="77777777" w:rsidR="00DC3E19" w:rsidRPr="00DC3E19" w:rsidRDefault="00DC3E19" w:rsidP="00DC3E19">
            <w:pPr>
              <w:pStyle w:val="ListParagraph"/>
              <w:spacing w:after="0" w:line="240" w:lineRule="auto"/>
              <w:ind w:left="270"/>
              <w:rPr>
                <w:rFonts w:eastAsia="Times New Roman"/>
                <w:bCs/>
                <w:iCs/>
                <w:color w:val="2F5496"/>
                <w:sz w:val="8"/>
                <w:szCs w:val="8"/>
                <w:lang w:val="ru-RU"/>
              </w:rPr>
            </w:pPr>
          </w:p>
          <w:p w14:paraId="24F0AB5A" w14:textId="1578C2E5" w:rsidR="002B53ED" w:rsidRPr="008C0B31" w:rsidRDefault="006F5893" w:rsidP="007E110E">
            <w:pPr>
              <w:spacing w:after="0" w:line="240" w:lineRule="auto"/>
              <w:ind w:left="270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0_1_allocated_alw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q_10_1_allocated_alw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61"/>
            <w:r w:rsidR="004A343E" w:rsidRPr="008C0B31">
              <w:rPr>
                <w:color w:val="2F5496"/>
                <w:lang w:val="ru-RU"/>
              </w:rPr>
              <w:t>Всегда</w:t>
            </w:r>
            <w:r w:rsidR="00DD444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0_1_allocated_of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q_10_1_allocated_oft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62"/>
            <w:r w:rsidR="005C50EB" w:rsidRPr="008C0B31">
              <w:rPr>
                <w:color w:val="2F5496"/>
                <w:lang w:val="ru-RU"/>
              </w:rPr>
              <w:t>Часто</w:t>
            </w:r>
            <w:r w:rsidR="00DD444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0_1_allocated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q_10_1_allocated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63"/>
            <w:r w:rsidR="005C50EB" w:rsidRPr="008C0B31">
              <w:rPr>
                <w:color w:val="2F5496"/>
                <w:lang w:val="ru-RU"/>
              </w:rPr>
              <w:t>Иногда</w:t>
            </w:r>
            <w:r w:rsidR="00DD444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0_1_allocated_ra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q_10_1_allocated_ra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64"/>
            <w:r w:rsidR="005C50EB" w:rsidRPr="008C0B31">
              <w:rPr>
                <w:color w:val="2F5496"/>
                <w:lang w:val="ru-RU"/>
              </w:rPr>
              <w:t>Редко</w:t>
            </w:r>
            <w:r w:rsidR="00DD444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0_1_allocated_ne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q_10_1_allocated_nev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65"/>
            <w:r w:rsidR="005C50EB" w:rsidRPr="008C0B31">
              <w:rPr>
                <w:color w:val="2F5496"/>
                <w:lang w:val="ru-RU"/>
              </w:rPr>
              <w:t>Никогда</w:t>
            </w:r>
            <w:r w:rsidR="00DD4445" w:rsidRPr="008C0B31">
              <w:rPr>
                <w:b/>
                <w:bCs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DD4445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CE352B" w:rsidRPr="008C0B31">
              <w:rPr>
                <w:color w:val="2F5496"/>
                <w:lang w:val="ru-RU"/>
              </w:rPr>
              <w:t xml:space="preserve"> </w:t>
            </w:r>
            <w:r w:rsidR="00071FEB" w:rsidRPr="008C0B31">
              <w:rPr>
                <w:color w:val="2F5496"/>
                <w:lang w:val="ru-RU"/>
              </w:rPr>
              <w:fldChar w:fldCharType="begin">
                <w:ffData>
                  <w:name w:val="q_10_1_allocated_ela"/>
                  <w:enabled/>
                  <w:calcOnExit w:val="0"/>
                  <w:textInput/>
                </w:ffData>
              </w:fldChar>
            </w:r>
            <w:bookmarkStart w:id="166" w:name="q_10_1_allocated_ela"/>
            <w:r w:rsidR="00071FEB" w:rsidRPr="008C0B31">
              <w:rPr>
                <w:color w:val="2F5496"/>
                <w:lang w:val="ru-RU"/>
              </w:rPr>
              <w:instrText xml:space="preserve"> FORMTEXT </w:instrText>
            </w:r>
            <w:r w:rsidR="00071FEB" w:rsidRPr="008C0B31">
              <w:rPr>
                <w:color w:val="2F5496"/>
                <w:lang w:val="ru-RU"/>
              </w:rPr>
            </w:r>
            <w:r w:rsidR="00071FEB" w:rsidRPr="008C0B31">
              <w:rPr>
                <w:color w:val="2F5496"/>
                <w:lang w:val="ru-RU"/>
              </w:rPr>
              <w:fldChar w:fldCharType="separate"/>
            </w:r>
            <w:r w:rsidR="00071FEB" w:rsidRPr="008C0B31">
              <w:rPr>
                <w:noProof/>
                <w:color w:val="2F5496"/>
                <w:lang w:val="ru-RU"/>
              </w:rPr>
              <w:t> </w:t>
            </w:r>
            <w:r w:rsidR="00071FEB" w:rsidRPr="008C0B31">
              <w:rPr>
                <w:noProof/>
                <w:color w:val="2F5496"/>
                <w:lang w:val="ru-RU"/>
              </w:rPr>
              <w:t> </w:t>
            </w:r>
            <w:r w:rsidR="00071FEB" w:rsidRPr="008C0B31">
              <w:rPr>
                <w:noProof/>
                <w:color w:val="2F5496"/>
                <w:lang w:val="ru-RU"/>
              </w:rPr>
              <w:t> </w:t>
            </w:r>
            <w:r w:rsidR="00071FEB" w:rsidRPr="008C0B31">
              <w:rPr>
                <w:noProof/>
                <w:color w:val="2F5496"/>
                <w:lang w:val="ru-RU"/>
              </w:rPr>
              <w:t> </w:t>
            </w:r>
            <w:r w:rsidR="00071FEB" w:rsidRPr="008C0B31">
              <w:rPr>
                <w:noProof/>
                <w:color w:val="2F5496"/>
                <w:lang w:val="ru-RU"/>
              </w:rPr>
              <w:t> </w:t>
            </w:r>
            <w:r w:rsidR="00071FEB" w:rsidRPr="008C0B31">
              <w:rPr>
                <w:color w:val="2F5496"/>
                <w:lang w:val="ru-RU"/>
              </w:rPr>
              <w:fldChar w:fldCharType="end"/>
            </w:r>
            <w:bookmarkEnd w:id="166"/>
          </w:p>
        </w:tc>
      </w:tr>
    </w:tbl>
    <w:p w14:paraId="3BA7F8E1" w14:textId="77777777" w:rsidR="00864C4D" w:rsidRPr="008C0B31" w:rsidRDefault="00864C4D" w:rsidP="002B53ED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B53ED" w:rsidRPr="002B0747" w14:paraId="7BFA3C23" w14:textId="77777777" w:rsidTr="008216D9">
        <w:tc>
          <w:tcPr>
            <w:tcW w:w="9576" w:type="dxa"/>
            <w:shd w:val="clear" w:color="auto" w:fill="365F91"/>
          </w:tcPr>
          <w:p w14:paraId="5AEAC7A7" w14:textId="3ACFC3EE" w:rsidR="002B53ED" w:rsidRPr="008C0B31" w:rsidRDefault="00EE64C6" w:rsidP="007744A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ind w:left="0" w:firstLine="0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w w:val="102"/>
                <w:sz w:val="21"/>
                <w:lang w:val="ru-RU"/>
              </w:rPr>
              <w:t>Подлежит</w:t>
            </w:r>
            <w:r w:rsidR="00C94AC4"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="00C94AC4" w:rsidRPr="008C0B31">
              <w:rPr>
                <w:b/>
                <w:color w:val="FFFFFF"/>
                <w:w w:val="102"/>
                <w:sz w:val="21"/>
                <w:lang w:val="ru-RU"/>
              </w:rPr>
              <w:t>ли Т</w:t>
            </w:r>
            <w:r w:rsidR="00DC3E19">
              <w:rPr>
                <w:b/>
                <w:color w:val="FFFFFF"/>
                <w:w w:val="102"/>
                <w:sz w:val="21"/>
                <w:lang w:val="ru-RU"/>
              </w:rPr>
              <w:t>Ф</w:t>
            </w:r>
            <w:r w:rsidR="00C94AC4" w:rsidRPr="008C0B31">
              <w:rPr>
                <w:b/>
                <w:color w:val="FFFFFF"/>
                <w:w w:val="102"/>
                <w:sz w:val="21"/>
                <w:lang w:val="ru-RU"/>
              </w:rPr>
              <w:t>ГВИ контракт одобрению</w:t>
            </w:r>
            <w:r w:rsidR="00C94AC4"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="00C94AC4" w:rsidRPr="008C0B31">
              <w:rPr>
                <w:b/>
                <w:color w:val="FFFFFF"/>
                <w:w w:val="102"/>
                <w:sz w:val="21"/>
                <w:lang w:val="ru-RU"/>
              </w:rPr>
              <w:t>какими</w:t>
            </w:r>
            <w:r w:rsidR="00C94AC4" w:rsidRPr="008C0B31">
              <w:rPr>
                <w:b/>
                <w:color w:val="FFFFFF"/>
                <w:w w:val="34"/>
                <w:sz w:val="21"/>
                <w:lang w:val="ru-RU"/>
              </w:rPr>
              <w:t>-</w:t>
            </w:r>
            <w:r w:rsidR="00C94AC4" w:rsidRPr="008C0B31">
              <w:rPr>
                <w:b/>
                <w:color w:val="FFFFFF"/>
                <w:w w:val="34"/>
                <w:sz w:val="21"/>
                <w:lang w:val="ru-RU"/>
              </w:rPr>
              <w:softHyphen/>
              <w:t>‐</w:t>
            </w:r>
            <w:r w:rsidR="00C94AC4" w:rsidRPr="008C0B31">
              <w:rPr>
                <w:b/>
                <w:color w:val="FFFFFF"/>
                <w:w w:val="102"/>
                <w:sz w:val="21"/>
                <w:lang w:val="ru-RU"/>
              </w:rPr>
              <w:t>либо</w:t>
            </w:r>
            <w:r w:rsidR="00C94AC4"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="00C94AC4" w:rsidRPr="008C0B31">
              <w:rPr>
                <w:b/>
                <w:color w:val="FFFFFF"/>
                <w:w w:val="102"/>
                <w:sz w:val="21"/>
                <w:lang w:val="ru-RU"/>
              </w:rPr>
              <w:t>иными</w:t>
            </w:r>
            <w:r w:rsidR="00C94AC4"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="00C94AC4" w:rsidRPr="008C0B31">
              <w:rPr>
                <w:b/>
                <w:color w:val="FFFFFF"/>
                <w:w w:val="102"/>
                <w:sz w:val="21"/>
                <w:lang w:val="ru-RU"/>
              </w:rPr>
              <w:t>органами</w:t>
            </w:r>
            <w:r w:rsidR="00DC3E19">
              <w:rPr>
                <w:b/>
                <w:color w:val="FFFFFF"/>
                <w:w w:val="102"/>
                <w:sz w:val="21"/>
                <w:lang w:val="ru-RU"/>
              </w:rPr>
              <w:t xml:space="preserve"> власти</w:t>
            </w:r>
            <w:r w:rsidR="00C94AC4" w:rsidRPr="008C0B31">
              <w:rPr>
                <w:b/>
                <w:color w:val="FFFFFF"/>
                <w:w w:val="102"/>
                <w:sz w:val="21"/>
                <w:lang w:val="ru-RU"/>
              </w:rPr>
              <w:t>,</w:t>
            </w:r>
            <w:r w:rsidR="00C94AC4"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="00C94AC4" w:rsidRPr="00DC3E19">
              <w:rPr>
                <w:b/>
                <w:color w:val="FFFFFF"/>
                <w:w w:val="102"/>
                <w:sz w:val="21"/>
                <w:u w:val="single"/>
                <w:lang w:val="ru-RU"/>
              </w:rPr>
              <w:t xml:space="preserve">кроме </w:t>
            </w:r>
            <w:r w:rsidR="00C94AC4" w:rsidRPr="00DC3E19">
              <w:rPr>
                <w:b/>
                <w:color w:val="FFFFFF"/>
                <w:w w:val="105"/>
                <w:sz w:val="21"/>
                <w:u w:val="single"/>
                <w:lang w:val="ru-RU"/>
              </w:rPr>
              <w:t>ответственного органа</w:t>
            </w:r>
            <w:r w:rsidR="00C94AC4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, </w:t>
            </w:r>
            <w:r w:rsidR="00C94AC4" w:rsidRPr="008C0B31">
              <w:rPr>
                <w:b/>
                <w:color w:val="FFFFFF"/>
                <w:w w:val="105"/>
                <w:sz w:val="21"/>
                <w:u w:val="single"/>
                <w:lang w:val="ru-RU"/>
              </w:rPr>
              <w:t xml:space="preserve">до </w:t>
            </w:r>
            <w:r w:rsidR="00DC3E19">
              <w:rPr>
                <w:b/>
                <w:color w:val="FFFFFF"/>
                <w:w w:val="105"/>
                <w:sz w:val="21"/>
                <w:u w:val="single"/>
                <w:lang w:val="ru-RU"/>
              </w:rPr>
              <w:t>начала</w:t>
            </w:r>
            <w:r w:rsidR="00C94AC4" w:rsidRPr="008C0B31">
              <w:rPr>
                <w:b/>
                <w:color w:val="FFFFFF"/>
                <w:w w:val="105"/>
                <w:sz w:val="21"/>
                <w:u w:val="single"/>
                <w:lang w:val="ru-RU"/>
              </w:rPr>
              <w:t xml:space="preserve"> </w:t>
            </w:r>
            <w:r w:rsidR="00DC3E19">
              <w:rPr>
                <w:b/>
                <w:color w:val="FFFFFF"/>
                <w:w w:val="105"/>
                <w:sz w:val="21"/>
                <w:u w:val="single"/>
                <w:lang w:val="ru-RU"/>
              </w:rPr>
              <w:t>процесса тендера</w:t>
            </w:r>
            <w:r w:rsidR="00C94AC4" w:rsidRPr="008C0B31">
              <w:rPr>
                <w:b/>
                <w:color w:val="FFFFFF"/>
                <w:w w:val="105"/>
                <w:sz w:val="21"/>
                <w:lang w:val="ru-RU"/>
              </w:rPr>
              <w:t>? (</w:t>
            </w:r>
            <w:r w:rsidR="00DC3E19">
              <w:rPr>
                <w:b/>
                <w:color w:val="FFFFFF"/>
                <w:w w:val="105"/>
                <w:sz w:val="21"/>
                <w:lang w:val="ru-RU"/>
              </w:rPr>
              <w:t>например</w:t>
            </w:r>
            <w:r w:rsidR="00DC3E19" w:rsidRPr="002B0747">
              <w:rPr>
                <w:b/>
                <w:color w:val="FFFFFF"/>
                <w:w w:val="105"/>
                <w:sz w:val="21"/>
                <w:lang w:val="ru-RU"/>
              </w:rPr>
              <w:t xml:space="preserve">, </w:t>
            </w:r>
            <w:r w:rsidR="00C94AC4" w:rsidRPr="008C0B31">
              <w:rPr>
                <w:b/>
                <w:color w:val="FFFFFF"/>
                <w:w w:val="105"/>
                <w:sz w:val="21"/>
                <w:lang w:val="ru-RU"/>
              </w:rPr>
              <w:t>Кабинет</w:t>
            </w:r>
            <w:r w:rsidR="00DC3E19">
              <w:rPr>
                <w:b/>
                <w:color w:val="FFFFFF"/>
                <w:w w:val="105"/>
                <w:sz w:val="21"/>
                <w:lang w:val="ru-RU"/>
              </w:rPr>
              <w:t>ом</w:t>
            </w:r>
            <w:r w:rsidR="00C94AC4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</w:t>
            </w:r>
            <w:r w:rsidR="00DC3E19">
              <w:rPr>
                <w:b/>
                <w:color w:val="FFFFFF"/>
                <w:w w:val="105"/>
                <w:sz w:val="21"/>
                <w:lang w:val="ru-RU"/>
              </w:rPr>
              <w:t>М</w:t>
            </w:r>
            <w:r w:rsidR="00C94AC4" w:rsidRPr="008C0B31">
              <w:rPr>
                <w:b/>
                <w:color w:val="FFFFFF"/>
                <w:w w:val="105"/>
                <w:sz w:val="21"/>
                <w:lang w:val="ru-RU"/>
              </w:rPr>
              <w:t>инистров, Парламент</w:t>
            </w:r>
            <w:r w:rsidR="00DC3E19">
              <w:rPr>
                <w:b/>
                <w:color w:val="FFFFFF"/>
                <w:w w:val="105"/>
                <w:sz w:val="21"/>
                <w:lang w:val="ru-RU"/>
              </w:rPr>
              <w:t>ом</w:t>
            </w:r>
            <w:r w:rsidR="00C94AC4" w:rsidRPr="008C0B31">
              <w:rPr>
                <w:b/>
                <w:color w:val="FFFFFF"/>
                <w:w w:val="105"/>
                <w:sz w:val="21"/>
                <w:lang w:val="ru-RU"/>
              </w:rPr>
              <w:t>, Высш</w:t>
            </w:r>
            <w:r w:rsidR="00DC3E19">
              <w:rPr>
                <w:b/>
                <w:color w:val="FFFFFF"/>
                <w:w w:val="105"/>
                <w:sz w:val="21"/>
                <w:lang w:val="ru-RU"/>
              </w:rPr>
              <w:t>им</w:t>
            </w:r>
            <w:r w:rsidR="00C94AC4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контрольно-ревизионн</w:t>
            </w:r>
            <w:r w:rsidR="00DC3E19">
              <w:rPr>
                <w:b/>
                <w:color w:val="FFFFFF"/>
                <w:w w:val="105"/>
                <w:sz w:val="21"/>
                <w:lang w:val="ru-RU"/>
              </w:rPr>
              <w:t>ым</w:t>
            </w:r>
            <w:r w:rsidR="00C94AC4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управление</w:t>
            </w:r>
            <w:r w:rsidR="00DC3E19">
              <w:rPr>
                <w:b/>
                <w:color w:val="FFFFFF"/>
                <w:w w:val="105"/>
                <w:sz w:val="21"/>
                <w:lang w:val="ru-RU"/>
              </w:rPr>
              <w:t>м</w:t>
            </w:r>
            <w:r w:rsidR="00C94AC4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и т. д.)?</w:t>
            </w:r>
          </w:p>
        </w:tc>
      </w:tr>
      <w:tr w:rsidR="002B53ED" w:rsidRPr="008C0B31" w14:paraId="7ADC985F" w14:textId="77777777" w:rsidTr="008216D9">
        <w:tc>
          <w:tcPr>
            <w:tcW w:w="9576" w:type="dxa"/>
            <w:shd w:val="clear" w:color="auto" w:fill="auto"/>
          </w:tcPr>
          <w:p w14:paraId="49E20F30" w14:textId="3C700A42" w:rsidR="002B53ED" w:rsidRPr="008C0B31" w:rsidRDefault="00931633" w:rsidP="00057F89">
            <w:pPr>
              <w:spacing w:after="0" w:line="240" w:lineRule="auto"/>
              <w:ind w:left="250" w:hanging="25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1_other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q_11_other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67"/>
            <w:r w:rsidR="002D22C0" w:rsidRPr="008C0B31">
              <w:rPr>
                <w:lang w:val="ru-RU"/>
              </w:rPr>
              <w:t>Да</w:t>
            </w:r>
            <w:r w:rsidR="002B53ED" w:rsidRPr="008C0B31">
              <w:rPr>
                <w:lang w:val="ru-RU"/>
              </w:rPr>
              <w:t>.</w:t>
            </w:r>
            <w:r w:rsidR="006847C9" w:rsidRPr="008C0B31">
              <w:rPr>
                <w:b/>
                <w:bCs/>
                <w:lang w:val="ru-RU"/>
              </w:rPr>
              <w:t xml:space="preserve"> </w:t>
            </w:r>
            <w:r w:rsidR="008E5EBD" w:rsidRPr="008C0B31">
              <w:rPr>
                <w:b/>
                <w:bCs/>
                <w:lang w:val="ru-RU"/>
              </w:rPr>
              <w:t>Если да</w:t>
            </w:r>
            <w:r w:rsidR="006847C9" w:rsidRPr="008C0B31">
              <w:rPr>
                <w:lang w:val="ru-RU"/>
              </w:rPr>
              <w:t xml:space="preserve">, </w:t>
            </w:r>
            <w:r w:rsidR="00C94AC4" w:rsidRPr="008C0B31">
              <w:rPr>
                <w:lang w:val="ru-RU"/>
              </w:rPr>
              <w:t xml:space="preserve">укажите </w:t>
            </w:r>
            <w:r w:rsidR="009C318E">
              <w:rPr>
                <w:lang w:val="ru-RU"/>
              </w:rPr>
              <w:t xml:space="preserve">названия </w:t>
            </w:r>
            <w:r w:rsidR="00C94AC4" w:rsidRPr="008C0B31">
              <w:rPr>
                <w:lang w:val="ru-RU"/>
              </w:rPr>
              <w:t>соответствующи</w:t>
            </w:r>
            <w:r w:rsidR="009C318E">
              <w:rPr>
                <w:lang w:val="ru-RU"/>
              </w:rPr>
              <w:t>х</w:t>
            </w:r>
            <w:r w:rsidR="00C94AC4" w:rsidRPr="008C0B31">
              <w:rPr>
                <w:lang w:val="ru-RU"/>
              </w:rPr>
              <w:t xml:space="preserve"> орган</w:t>
            </w:r>
            <w:r w:rsidR="009C318E">
              <w:rPr>
                <w:lang w:val="ru-RU"/>
              </w:rPr>
              <w:t>ов</w:t>
            </w:r>
            <w:r w:rsidR="00C94AC4" w:rsidRPr="008C0B31">
              <w:rPr>
                <w:lang w:val="ru-RU"/>
              </w:rPr>
              <w:t xml:space="preserve"> власти </w:t>
            </w:r>
            <w:r w:rsidRPr="008C0B31">
              <w:rPr>
                <w:lang w:val="ru-RU"/>
              </w:rPr>
              <w:fldChar w:fldCharType="begin">
                <w:ffData>
                  <w:name w:val="q_11_other_authorty"/>
                  <w:enabled/>
                  <w:calcOnExit w:val="0"/>
                  <w:textInput/>
                </w:ffData>
              </w:fldChar>
            </w:r>
            <w:bookmarkStart w:id="168" w:name="q_11_other_authorty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68"/>
            <w:r w:rsidR="002B53ED" w:rsidRPr="008C0B31">
              <w:rPr>
                <w:lang w:val="ru-RU"/>
              </w:rPr>
              <w:t xml:space="preserve"> </w:t>
            </w:r>
            <w:r w:rsidR="003F6868" w:rsidRPr="008C0B31">
              <w:rPr>
                <w:lang w:val="ru-RU"/>
              </w:rPr>
              <w:t xml:space="preserve">а также </w:t>
            </w:r>
            <w:r w:rsidR="009C318E">
              <w:rPr>
                <w:lang w:val="ru-RU"/>
              </w:rPr>
              <w:t xml:space="preserve">предоставьте ссылки на </w:t>
            </w:r>
            <w:r w:rsidR="003F6868" w:rsidRPr="008C0B31">
              <w:rPr>
                <w:lang w:val="ru-RU"/>
              </w:rPr>
              <w:t>законодательные/нормативные</w:t>
            </w:r>
            <w:r w:rsidR="00DC3E19">
              <w:rPr>
                <w:lang w:val="ru-RU"/>
              </w:rPr>
              <w:t>-правовые акты</w:t>
            </w:r>
            <w:r w:rsidR="00A21001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11_other_basis"/>
                  <w:enabled/>
                  <w:calcOnExit w:val="0"/>
                  <w:textInput/>
                </w:ffData>
              </w:fldChar>
            </w:r>
            <w:bookmarkStart w:id="169" w:name="q_11_other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69"/>
            <w:r w:rsidR="002B53ED" w:rsidRPr="008C0B31">
              <w:rPr>
                <w:rFonts w:eastAsia="Times New Roman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14:paraId="006D83AD" w14:textId="7900DF47" w:rsidR="002B53ED" w:rsidRDefault="00931633" w:rsidP="007744A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1_other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q_11_other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70"/>
            <w:r w:rsidR="002D22C0" w:rsidRPr="008C0B31">
              <w:rPr>
                <w:lang w:val="ru-RU"/>
              </w:rPr>
              <w:t>Нет</w:t>
            </w:r>
          </w:p>
          <w:p w14:paraId="3182B1B6" w14:textId="77777777" w:rsidR="00DC3E19" w:rsidRPr="008C0B31" w:rsidRDefault="00DC3E19" w:rsidP="007744A8">
            <w:pPr>
              <w:spacing w:after="0" w:line="240" w:lineRule="auto"/>
              <w:rPr>
                <w:lang w:val="ru-RU"/>
              </w:rPr>
            </w:pPr>
          </w:p>
          <w:p w14:paraId="04613228" w14:textId="70A14CD4" w:rsidR="002B53ED" w:rsidRPr="00057F89" w:rsidRDefault="003F6868" w:rsidP="007744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lang w:val="ru-RU"/>
              </w:rPr>
            </w:pPr>
            <w:r w:rsidRPr="008C0B31">
              <w:rPr>
                <w:rFonts w:eastAsia="Times New Roman"/>
                <w:color w:val="000000"/>
                <w:u w:val="single"/>
                <w:lang w:val="ru-RU"/>
              </w:rPr>
              <w:t xml:space="preserve">Помимо </w:t>
            </w:r>
            <w:r w:rsidR="00DC3E19">
              <w:rPr>
                <w:rFonts w:eastAsia="Times New Roman"/>
                <w:color w:val="000000"/>
                <w:u w:val="single"/>
                <w:lang w:val="ru-RU"/>
              </w:rPr>
              <w:t>ответс</w:t>
            </w:r>
            <w:r w:rsidR="00967423">
              <w:rPr>
                <w:rFonts w:eastAsia="Times New Roman"/>
                <w:color w:val="000000"/>
                <w:u w:val="single"/>
                <w:lang w:val="ru-RU"/>
              </w:rPr>
              <w:t>т</w:t>
            </w:r>
            <w:r w:rsidR="00DC3E19">
              <w:rPr>
                <w:rFonts w:eastAsia="Times New Roman"/>
                <w:color w:val="000000"/>
                <w:u w:val="single"/>
                <w:lang w:val="ru-RU"/>
              </w:rPr>
              <w:t>венного органа</w:t>
            </w:r>
            <w:r w:rsidRPr="008C0B31">
              <w:rPr>
                <w:rFonts w:eastAsia="Times New Roman"/>
                <w:color w:val="000000"/>
                <w:lang w:val="ru-RU"/>
              </w:rPr>
              <w:t>, должны ли ещё какие-либо органы власти одобрить Т</w:t>
            </w:r>
            <w:r w:rsidR="00DC3E19">
              <w:rPr>
                <w:rFonts w:eastAsia="Times New Roman"/>
                <w:color w:val="000000"/>
                <w:lang w:val="ru-RU"/>
              </w:rPr>
              <w:t>Ф</w:t>
            </w:r>
            <w:r w:rsidRPr="008C0B31">
              <w:rPr>
                <w:rFonts w:eastAsia="Times New Roman"/>
                <w:color w:val="000000"/>
                <w:lang w:val="ru-RU"/>
              </w:rPr>
              <w:t xml:space="preserve">ГВИ контракт до </w:t>
            </w:r>
            <w:r w:rsidR="00DC3E19">
              <w:rPr>
                <w:rFonts w:eastAsia="Times New Roman"/>
                <w:color w:val="000000"/>
                <w:lang w:val="ru-RU"/>
              </w:rPr>
              <w:t xml:space="preserve">момента его </w:t>
            </w:r>
            <w:r w:rsidRPr="008C0B31">
              <w:rPr>
                <w:rFonts w:eastAsia="Times New Roman"/>
                <w:color w:val="000000"/>
                <w:lang w:val="ru-RU"/>
              </w:rPr>
              <w:t>подписания</w:t>
            </w:r>
            <w:r w:rsidR="002B53ED" w:rsidRPr="008C0B31">
              <w:rPr>
                <w:rFonts w:eastAsia="Times New Roman"/>
                <w:color w:val="000000"/>
                <w:lang w:val="ru-RU"/>
              </w:rPr>
              <w:t>?</w:t>
            </w:r>
          </w:p>
          <w:p w14:paraId="5E7F449D" w14:textId="77777777" w:rsidR="009C318E" w:rsidRPr="00057F89" w:rsidRDefault="009C318E" w:rsidP="00057F89">
            <w:pPr>
              <w:pStyle w:val="ListParagraph"/>
              <w:spacing w:after="0" w:line="240" w:lineRule="auto"/>
              <w:ind w:left="270"/>
              <w:rPr>
                <w:b/>
                <w:sz w:val="8"/>
                <w:szCs w:val="8"/>
                <w:lang w:val="ru-RU"/>
              </w:rPr>
            </w:pPr>
          </w:p>
          <w:p w14:paraId="1FCDE5C0" w14:textId="71EB1CB6" w:rsidR="002B53ED" w:rsidRPr="008C0B31" w:rsidRDefault="00016687" w:rsidP="007744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1_1_other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q_11_1_other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71"/>
            <w:r w:rsidR="002D22C0" w:rsidRPr="008C0B31">
              <w:rPr>
                <w:lang w:val="ru-RU"/>
              </w:rPr>
              <w:t>Да</w:t>
            </w:r>
            <w:r w:rsidR="002B53ED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bCs/>
                <w:lang w:val="ru-RU"/>
              </w:rPr>
              <w:t>Если да</w:t>
            </w:r>
            <w:r w:rsidR="006847C9" w:rsidRPr="008C0B31">
              <w:rPr>
                <w:lang w:val="ru-RU"/>
              </w:rPr>
              <w:t xml:space="preserve">, </w:t>
            </w:r>
            <w:r w:rsidR="007D769F" w:rsidRPr="008C0B31">
              <w:rPr>
                <w:lang w:val="ru-RU"/>
              </w:rPr>
              <w:t xml:space="preserve">укажите </w:t>
            </w:r>
            <w:r w:rsidR="009C318E">
              <w:rPr>
                <w:lang w:val="ru-RU"/>
              </w:rPr>
              <w:t xml:space="preserve">названия </w:t>
            </w:r>
            <w:r w:rsidR="007D769F" w:rsidRPr="008C0B31">
              <w:rPr>
                <w:lang w:val="ru-RU"/>
              </w:rPr>
              <w:t>соответствующи</w:t>
            </w:r>
            <w:r w:rsidR="009C318E">
              <w:rPr>
                <w:lang w:val="ru-RU"/>
              </w:rPr>
              <w:t>х</w:t>
            </w:r>
            <w:r w:rsidR="007D769F" w:rsidRPr="008C0B31">
              <w:rPr>
                <w:lang w:val="ru-RU"/>
              </w:rPr>
              <w:t xml:space="preserve"> орган</w:t>
            </w:r>
            <w:r w:rsidR="009C318E">
              <w:rPr>
                <w:lang w:val="ru-RU"/>
              </w:rPr>
              <w:t>ов</w:t>
            </w:r>
            <w:r w:rsidR="007D769F" w:rsidRPr="008C0B31">
              <w:rPr>
                <w:lang w:val="ru-RU"/>
              </w:rPr>
              <w:t xml:space="preserve"> власти</w:t>
            </w:r>
            <w:r w:rsidR="006847C9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11_1_other_authori"/>
                  <w:enabled/>
                  <w:calcOnExit w:val="0"/>
                  <w:textInput/>
                </w:ffData>
              </w:fldChar>
            </w:r>
            <w:bookmarkStart w:id="172" w:name="q_11_1_other_authori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72"/>
            <w:r w:rsidR="006847C9" w:rsidRPr="008C0B31">
              <w:rPr>
                <w:lang w:val="ru-RU"/>
              </w:rPr>
              <w:t xml:space="preserve"> </w:t>
            </w:r>
            <w:r w:rsidR="007D769F" w:rsidRPr="008C0B31">
              <w:rPr>
                <w:lang w:val="ru-RU"/>
              </w:rPr>
              <w:t xml:space="preserve">а также </w:t>
            </w:r>
            <w:r w:rsidR="009C318E">
              <w:rPr>
                <w:lang w:val="ru-RU"/>
              </w:rPr>
              <w:t>предоставьте ссылки на</w:t>
            </w:r>
            <w:r w:rsidR="009C318E" w:rsidRPr="008C0B31">
              <w:rPr>
                <w:lang w:val="ru-RU"/>
              </w:rPr>
              <w:t xml:space="preserve"> </w:t>
            </w:r>
            <w:r w:rsidR="007D769F" w:rsidRPr="008C0B31">
              <w:rPr>
                <w:lang w:val="ru-RU"/>
              </w:rPr>
              <w:t>законодательные/нормативн</w:t>
            </w:r>
            <w:r w:rsidR="00F364BC">
              <w:rPr>
                <w:lang w:val="ru-RU"/>
              </w:rPr>
              <w:t>о-правов</w:t>
            </w:r>
            <w:r w:rsidR="007D769F" w:rsidRPr="008C0B31">
              <w:rPr>
                <w:lang w:val="ru-RU"/>
              </w:rPr>
              <w:t xml:space="preserve">ые </w:t>
            </w:r>
            <w:r w:rsidR="00F364BC">
              <w:rPr>
                <w:lang w:val="ru-RU"/>
              </w:rPr>
              <w:t>акты</w:t>
            </w:r>
            <w:r w:rsidR="00F04DC5" w:rsidRPr="008C0B31">
              <w:rPr>
                <w:lang w:val="ru-RU"/>
              </w:rPr>
              <w:t>:</w:t>
            </w:r>
            <w:r w:rsidR="002B53ED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11_1_other_basis"/>
                  <w:enabled/>
                  <w:calcOnExit w:val="0"/>
                  <w:textInput/>
                </w:ffData>
              </w:fldChar>
            </w:r>
            <w:bookmarkStart w:id="173" w:name="q_11_1_other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73"/>
            <w:r w:rsidR="002B53ED" w:rsidRPr="008C0B31">
              <w:rPr>
                <w:b/>
                <w:bCs/>
                <w:lang w:val="ru-RU"/>
              </w:rPr>
              <w:t xml:space="preserve"> </w:t>
            </w:r>
          </w:p>
          <w:p w14:paraId="38F3C515" w14:textId="5E3B1AEE" w:rsidR="002B53ED" w:rsidRPr="008C0B31" w:rsidRDefault="00016687" w:rsidP="002C462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1_1_other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q_11_1_other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74"/>
            <w:r w:rsidR="002D22C0" w:rsidRPr="008C0B31">
              <w:rPr>
                <w:lang w:val="ru-RU"/>
              </w:rPr>
              <w:t>Нет</w:t>
            </w:r>
          </w:p>
        </w:tc>
      </w:tr>
    </w:tbl>
    <w:p w14:paraId="625E55D5" w14:textId="77777777" w:rsidR="001E6284" w:rsidRPr="008C0B31" w:rsidRDefault="001E6284" w:rsidP="00380EB0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485"/>
        <w:gridCol w:w="1990"/>
        <w:gridCol w:w="1658"/>
        <w:gridCol w:w="1147"/>
        <w:gridCol w:w="1487"/>
      </w:tblGrid>
      <w:tr w:rsidR="009A137D" w:rsidRPr="008C0B31" w14:paraId="135DD01A" w14:textId="77777777" w:rsidTr="008216D9">
        <w:tc>
          <w:tcPr>
            <w:tcW w:w="0" w:type="auto"/>
            <w:gridSpan w:val="6"/>
            <w:shd w:val="clear" w:color="auto" w:fill="365F91"/>
          </w:tcPr>
          <w:p w14:paraId="3738A6A5" w14:textId="63B959AB" w:rsidR="009A137D" w:rsidRPr="008C0B31" w:rsidRDefault="0069485B" w:rsidP="00E46E4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color w:val="FFFFFF"/>
                <w:lang w:val="ru-RU"/>
              </w:rPr>
            </w:pPr>
            <w:r w:rsidRPr="008C0B31">
              <w:rPr>
                <w:lang w:val="ru-RU"/>
              </w:rPr>
              <w:br w:type="page"/>
            </w:r>
            <w:r w:rsidRPr="008C0B31">
              <w:rPr>
                <w:lang w:val="ru-RU"/>
              </w:rPr>
              <w:br w:type="page"/>
            </w:r>
            <w:r w:rsidRPr="008C0B31">
              <w:rPr>
                <w:lang w:val="ru-RU"/>
              </w:rPr>
              <w:br w:type="page"/>
            </w:r>
            <w:r w:rsidRPr="008C0B31">
              <w:rPr>
                <w:lang w:val="ru-RU"/>
              </w:rPr>
              <w:br w:type="page"/>
            </w:r>
            <w:r w:rsidR="00535597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Какие из </w:t>
            </w:r>
            <w:r w:rsidR="00F364BC">
              <w:rPr>
                <w:b/>
                <w:color w:val="FFFFFF"/>
                <w:w w:val="105"/>
                <w:sz w:val="21"/>
                <w:lang w:val="ru-RU"/>
              </w:rPr>
              <w:t>ниже</w:t>
            </w:r>
            <w:r w:rsidR="00FE5847">
              <w:rPr>
                <w:b/>
                <w:color w:val="FFFFFF"/>
                <w:w w:val="105"/>
                <w:sz w:val="21"/>
                <w:lang w:val="ru-RU"/>
              </w:rPr>
              <w:t>приведённых</w:t>
            </w:r>
            <w:r w:rsidR="00535597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видов экспертиз проводятся при выявлении и подготовке </w:t>
            </w:r>
            <w:r w:rsidR="00F364BC">
              <w:rPr>
                <w:b/>
                <w:color w:val="FFFFFF"/>
                <w:w w:val="105"/>
                <w:sz w:val="21"/>
                <w:lang w:val="ru-RU"/>
              </w:rPr>
              <w:t xml:space="preserve">ТФГВИ контрактов с целью принятия информированного решения о </w:t>
            </w:r>
            <w:r w:rsidR="00FE5847">
              <w:rPr>
                <w:b/>
                <w:color w:val="FFFFFF"/>
                <w:w w:val="105"/>
                <w:sz w:val="21"/>
                <w:lang w:val="ru-RU"/>
              </w:rPr>
              <w:t xml:space="preserve">реализации </w:t>
            </w:r>
            <w:r w:rsidR="00F364BC">
              <w:rPr>
                <w:b/>
                <w:color w:val="FFFFFF"/>
                <w:w w:val="105"/>
                <w:sz w:val="21"/>
                <w:lang w:val="ru-RU"/>
              </w:rPr>
              <w:t>то</w:t>
            </w:r>
            <w:r w:rsidR="00FE5847">
              <w:rPr>
                <w:b/>
                <w:color w:val="FFFFFF"/>
                <w:w w:val="105"/>
                <w:sz w:val="21"/>
                <w:lang w:val="ru-RU"/>
              </w:rPr>
              <w:t>го</w:t>
            </w:r>
            <w:r w:rsidR="00F364BC">
              <w:rPr>
                <w:b/>
                <w:color w:val="FFFFFF"/>
                <w:w w:val="105"/>
                <w:sz w:val="21"/>
                <w:lang w:val="ru-RU"/>
              </w:rPr>
              <w:t xml:space="preserve"> или ино</w:t>
            </w:r>
            <w:r w:rsidR="00FE5847">
              <w:rPr>
                <w:b/>
                <w:color w:val="FFFFFF"/>
                <w:w w:val="105"/>
                <w:sz w:val="21"/>
                <w:lang w:val="ru-RU"/>
              </w:rPr>
              <w:t>го</w:t>
            </w:r>
            <w:r w:rsidR="00F364BC">
              <w:rPr>
                <w:b/>
                <w:color w:val="FFFFFF"/>
                <w:w w:val="105"/>
                <w:sz w:val="21"/>
                <w:lang w:val="ru-RU"/>
              </w:rPr>
              <w:t xml:space="preserve"> проект</w:t>
            </w:r>
            <w:r w:rsidR="00FE5847">
              <w:rPr>
                <w:b/>
                <w:color w:val="FFFFFF"/>
                <w:w w:val="105"/>
                <w:sz w:val="21"/>
                <w:lang w:val="ru-RU"/>
              </w:rPr>
              <w:t>а</w:t>
            </w:r>
            <w:r w:rsidR="00535597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? </w:t>
            </w:r>
            <w:r w:rsidR="00535597" w:rsidRPr="00057F89">
              <w:rPr>
                <w:i/>
                <w:iCs/>
                <w:color w:val="FFFFFF"/>
                <w:w w:val="105"/>
                <w:sz w:val="21"/>
                <w:lang w:val="ru-RU"/>
              </w:rPr>
              <w:t>(</w:t>
            </w:r>
            <w:r w:rsidR="00E42599">
              <w:rPr>
                <w:i/>
                <w:iCs/>
                <w:color w:val="FFFFFF"/>
                <w:w w:val="105"/>
                <w:sz w:val="21"/>
                <w:lang w:val="ru-RU"/>
              </w:rPr>
              <w:t>выберит</w:t>
            </w:r>
            <w:r w:rsidR="00535597" w:rsidRPr="00057F89">
              <w:rPr>
                <w:i/>
                <w:iCs/>
                <w:color w:val="FFFFFF"/>
                <w:w w:val="105"/>
                <w:sz w:val="21"/>
                <w:lang w:val="ru-RU"/>
              </w:rPr>
              <w:t xml:space="preserve">е все </w:t>
            </w:r>
            <w:r w:rsidR="00F364BC" w:rsidRPr="00057F89">
              <w:rPr>
                <w:i/>
                <w:iCs/>
                <w:color w:val="FFFFFF"/>
                <w:w w:val="105"/>
                <w:sz w:val="21"/>
                <w:lang w:val="ru-RU"/>
              </w:rPr>
              <w:t>подходящие варианты</w:t>
            </w:r>
            <w:r w:rsidR="00535597" w:rsidRPr="00057F89">
              <w:rPr>
                <w:i/>
                <w:iCs/>
                <w:color w:val="FFFFFF"/>
                <w:w w:val="105"/>
                <w:sz w:val="21"/>
                <w:lang w:val="ru-RU"/>
              </w:rPr>
              <w:t>)</w:t>
            </w:r>
            <w:r w:rsidR="00535597" w:rsidRPr="008C0B31">
              <w:rPr>
                <w:color w:val="FFFFFF"/>
                <w:w w:val="105"/>
                <w:sz w:val="21"/>
                <w:lang w:val="ru-RU"/>
              </w:rPr>
              <w:t>:</w:t>
            </w:r>
          </w:p>
        </w:tc>
      </w:tr>
      <w:tr w:rsidR="00FE5847" w:rsidRPr="002B0747" w14:paraId="050D6504" w14:textId="77777777" w:rsidTr="008216D9">
        <w:tc>
          <w:tcPr>
            <w:tcW w:w="0" w:type="auto"/>
            <w:shd w:val="clear" w:color="auto" w:fill="auto"/>
          </w:tcPr>
          <w:p w14:paraId="110525DA" w14:textId="0FDB4C80" w:rsidR="00825BA3" w:rsidRPr="008C0B31" w:rsidRDefault="00F5690A" w:rsidP="006F693F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Экспертиза</w:t>
            </w:r>
          </w:p>
        </w:tc>
        <w:tc>
          <w:tcPr>
            <w:tcW w:w="0" w:type="auto"/>
            <w:shd w:val="clear" w:color="auto" w:fill="auto"/>
          </w:tcPr>
          <w:p w14:paraId="0D89DCB6" w14:textId="77777777" w:rsidR="00825BA3" w:rsidRPr="008C0B31" w:rsidRDefault="00825BA3" w:rsidP="006F693F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7CE4F4A6" w14:textId="1E46D188" w:rsidR="00825BA3" w:rsidRPr="008C0B31" w:rsidRDefault="00F84C38" w:rsidP="006F693F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sz w:val="21"/>
                <w:lang w:val="ru-RU"/>
              </w:rPr>
              <w:t xml:space="preserve">Соответствующие положения </w:t>
            </w:r>
            <w:r w:rsidRPr="008C0B31">
              <w:rPr>
                <w:b/>
                <w:w w:val="102"/>
                <w:sz w:val="21"/>
                <w:lang w:val="ru-RU"/>
              </w:rPr>
              <w:t>нормативно</w:t>
            </w:r>
            <w:r w:rsidRPr="008C0B31">
              <w:rPr>
                <w:b/>
                <w:w w:val="34"/>
                <w:sz w:val="21"/>
                <w:lang w:val="ru-RU"/>
              </w:rPr>
              <w:t>-</w:t>
            </w:r>
            <w:r w:rsidRPr="008C0B31">
              <w:rPr>
                <w:b/>
                <w:w w:val="34"/>
                <w:sz w:val="21"/>
                <w:lang w:val="ru-RU"/>
              </w:rPr>
              <w:softHyphen/>
              <w:t xml:space="preserve">‐ </w:t>
            </w:r>
            <w:r w:rsidRPr="008C0B31">
              <w:rPr>
                <w:b/>
                <w:sz w:val="21"/>
                <w:lang w:val="ru-RU"/>
              </w:rPr>
              <w:t>правовых актов (при наличии)</w:t>
            </w:r>
          </w:p>
        </w:tc>
        <w:tc>
          <w:tcPr>
            <w:tcW w:w="0" w:type="auto"/>
            <w:shd w:val="clear" w:color="auto" w:fill="auto"/>
          </w:tcPr>
          <w:p w14:paraId="768A8FE5" w14:textId="549FDA20" w:rsidR="00825BA3" w:rsidRPr="008C0B31" w:rsidRDefault="00F84C38" w:rsidP="006F693F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w w:val="105"/>
                <w:sz w:val="21"/>
                <w:lang w:val="ru-RU"/>
              </w:rPr>
              <w:t>Существует ли специальная методология</w:t>
            </w:r>
            <w:r w:rsidR="00825BA3" w:rsidRPr="008C0B31">
              <w:rPr>
                <w:b/>
                <w:lang w:val="ru-RU"/>
              </w:rPr>
              <w:t xml:space="preserve">? </w:t>
            </w:r>
          </w:p>
        </w:tc>
        <w:tc>
          <w:tcPr>
            <w:tcW w:w="0" w:type="auto"/>
            <w:shd w:val="clear" w:color="auto" w:fill="auto"/>
          </w:tcPr>
          <w:p w14:paraId="6B5AE152" w14:textId="77777777" w:rsidR="00F84C38" w:rsidRPr="008C0B31" w:rsidRDefault="00F84C38" w:rsidP="00F84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0B31">
              <w:rPr>
                <w:b/>
                <w:w w:val="105"/>
                <w:sz w:val="21"/>
                <w:lang w:val="ru-RU"/>
              </w:rPr>
              <w:t xml:space="preserve">Если да, </w:t>
            </w:r>
            <w:r w:rsidRPr="008C0B31">
              <w:rPr>
                <w:b/>
                <w:sz w:val="21"/>
                <w:lang w:val="ru-RU"/>
              </w:rPr>
              <w:t>поясните</w:t>
            </w:r>
            <w:r w:rsidRPr="008C0B31">
              <w:rPr>
                <w:rStyle w:val="FootnoteReference"/>
                <w:b/>
                <w:sz w:val="21"/>
                <w:lang w:val="ru-RU"/>
              </w:rPr>
              <w:footnoteReference w:id="3"/>
            </w:r>
            <w:r w:rsidRPr="008C0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CBF2D51" w14:textId="2C3AEB1F" w:rsidR="00825BA3" w:rsidRPr="008C0B31" w:rsidRDefault="00825BA3" w:rsidP="006F693F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11264AB9" w14:textId="35BAB9A0" w:rsidR="00825BA3" w:rsidRPr="008C0B31" w:rsidRDefault="00F84C38" w:rsidP="006F693F">
            <w:pPr>
              <w:pStyle w:val="ListParagraph"/>
              <w:spacing w:after="0" w:line="240" w:lineRule="auto"/>
              <w:ind w:left="0"/>
              <w:rPr>
                <w:b/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 xml:space="preserve">Как часто на практике  проводится данная экспертиза? </w:t>
            </w:r>
          </w:p>
        </w:tc>
      </w:tr>
      <w:tr w:rsidR="00FE5847" w:rsidRPr="002B0747" w14:paraId="33A8CCB4" w14:textId="77777777" w:rsidTr="008216D9">
        <w:tc>
          <w:tcPr>
            <w:tcW w:w="0" w:type="auto"/>
            <w:shd w:val="clear" w:color="auto" w:fill="auto"/>
          </w:tcPr>
          <w:p w14:paraId="7438F368" w14:textId="5FDB529F" w:rsidR="00952FFD" w:rsidRPr="00F364BC" w:rsidRDefault="00AE25F8" w:rsidP="00952FF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b/>
                <w:sz w:val="21"/>
                <w:szCs w:val="21"/>
                <w:lang w:val="ru-RU"/>
              </w:rPr>
            </w:pPr>
            <w:r w:rsidRPr="00F364BC">
              <w:rPr>
                <w:b/>
                <w:w w:val="102"/>
                <w:sz w:val="21"/>
                <w:szCs w:val="21"/>
                <w:lang w:val="ru-RU"/>
              </w:rPr>
              <w:t>Социально</w:t>
            </w:r>
            <w:r w:rsidRPr="00F364BC">
              <w:rPr>
                <w:b/>
                <w:w w:val="34"/>
                <w:sz w:val="21"/>
                <w:szCs w:val="21"/>
                <w:lang w:val="ru-RU"/>
              </w:rPr>
              <w:t>-</w:t>
            </w:r>
            <w:r w:rsidRPr="00F364BC">
              <w:rPr>
                <w:b/>
                <w:w w:val="34"/>
                <w:sz w:val="21"/>
                <w:szCs w:val="21"/>
                <w:lang w:val="ru-RU"/>
              </w:rPr>
              <w:softHyphen/>
              <w:t>‐</w:t>
            </w:r>
            <w:r w:rsidRPr="00F364BC">
              <w:rPr>
                <w:b/>
                <w:w w:val="102"/>
                <w:sz w:val="21"/>
                <w:szCs w:val="21"/>
                <w:lang w:val="ru-RU"/>
              </w:rPr>
              <w:t xml:space="preserve">экономический </w:t>
            </w:r>
            <w:r w:rsidRPr="00F364BC">
              <w:rPr>
                <w:b/>
                <w:sz w:val="21"/>
                <w:szCs w:val="21"/>
                <w:lang w:val="ru-RU"/>
              </w:rPr>
              <w:t>анализ</w:t>
            </w:r>
            <w:r w:rsidRPr="00F364BC">
              <w:rPr>
                <w:sz w:val="21"/>
                <w:szCs w:val="21"/>
                <w:lang w:val="ru-RU"/>
              </w:rPr>
              <w:t xml:space="preserve"> </w:t>
            </w:r>
            <w:r w:rsidRPr="00F364BC">
              <w:rPr>
                <w:sz w:val="21"/>
                <w:szCs w:val="21"/>
                <w:lang w:val="ru-RU"/>
              </w:rPr>
              <w:lastRenderedPageBreak/>
              <w:t xml:space="preserve">(анализ затрат и выгод с </w:t>
            </w:r>
            <w:r w:rsidRPr="00F364BC">
              <w:rPr>
                <w:w w:val="102"/>
                <w:sz w:val="21"/>
                <w:szCs w:val="21"/>
                <w:lang w:val="ru-RU"/>
              </w:rPr>
              <w:t>точки</w:t>
            </w:r>
            <w:r w:rsidRPr="00F364BC">
              <w:rPr>
                <w:sz w:val="21"/>
                <w:szCs w:val="21"/>
                <w:lang w:val="ru-RU"/>
              </w:rPr>
              <w:t xml:space="preserve"> </w:t>
            </w:r>
            <w:r w:rsidRPr="00F364BC">
              <w:rPr>
                <w:w w:val="102"/>
                <w:sz w:val="21"/>
                <w:szCs w:val="21"/>
                <w:lang w:val="ru-RU"/>
              </w:rPr>
              <w:t>зрения</w:t>
            </w:r>
            <w:r w:rsidRPr="00F364BC">
              <w:rPr>
                <w:sz w:val="21"/>
                <w:szCs w:val="21"/>
                <w:lang w:val="ru-RU"/>
              </w:rPr>
              <w:t xml:space="preserve"> </w:t>
            </w:r>
            <w:r w:rsidRPr="00F364BC">
              <w:rPr>
                <w:w w:val="102"/>
                <w:sz w:val="21"/>
                <w:szCs w:val="21"/>
                <w:lang w:val="ru-RU"/>
              </w:rPr>
              <w:t>социально</w:t>
            </w:r>
            <w:r w:rsidRPr="00F364BC">
              <w:rPr>
                <w:w w:val="34"/>
                <w:sz w:val="21"/>
                <w:szCs w:val="21"/>
                <w:lang w:val="ru-RU"/>
              </w:rPr>
              <w:t>-</w:t>
            </w:r>
            <w:r w:rsidRPr="00F364BC">
              <w:rPr>
                <w:w w:val="34"/>
                <w:sz w:val="21"/>
                <w:szCs w:val="21"/>
                <w:lang w:val="ru-RU"/>
              </w:rPr>
              <w:softHyphen/>
              <w:t xml:space="preserve">‐ </w:t>
            </w:r>
            <w:r w:rsidRPr="00F364BC">
              <w:rPr>
                <w:sz w:val="21"/>
                <w:szCs w:val="21"/>
                <w:lang w:val="ru-RU"/>
              </w:rPr>
              <w:t>экономического воздействия проекта)</w:t>
            </w:r>
          </w:p>
        </w:tc>
        <w:tc>
          <w:tcPr>
            <w:tcW w:w="0" w:type="auto"/>
            <w:shd w:val="clear" w:color="auto" w:fill="auto"/>
          </w:tcPr>
          <w:p w14:paraId="47DEC7A1" w14:textId="7D87F290" w:rsidR="00952FFD" w:rsidRPr="008C0B31" w:rsidRDefault="00952FFD" w:rsidP="00952FFD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lang w:val="ru-RU"/>
              </w:rPr>
              <w:lastRenderedPageBreak/>
              <w:fldChar w:fldCharType="begin">
                <w:ffData>
                  <w:name w:val="q12_3_soci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89D463A" w14:textId="63717BAA" w:rsidR="00952FFD" w:rsidRPr="008C0B31" w:rsidRDefault="00952FFD" w:rsidP="00952FFD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3_socio_basis"/>
                  <w:enabled/>
                  <w:calcOnExit w:val="0"/>
                  <w:textInput/>
                </w:ffData>
              </w:fldChar>
            </w:r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49BF7A2" w14:textId="1A486C31" w:rsidR="00952FFD" w:rsidRPr="008C0B31" w:rsidRDefault="00952FFD" w:rsidP="00952FFD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3_socio_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r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Pr="008C0B31">
              <w:rPr>
                <w:lang w:val="ru-RU"/>
              </w:rPr>
              <w:fldChar w:fldCharType="begin">
                <w:ffData>
                  <w:name w:val="q12_3_socio_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r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Pr="008C0B31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E77F683" w14:textId="4E637E8A" w:rsidR="00952FFD" w:rsidRPr="008C0B31" w:rsidRDefault="00952FFD" w:rsidP="00952FFD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3_socio_m_spec"/>
                  <w:enabled/>
                  <w:calcOnExit w:val="0"/>
                  <w:textInput/>
                </w:ffData>
              </w:fldChar>
            </w:r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59FA565D" w14:textId="041B819E" w:rsidR="00952FFD" w:rsidRPr="008C0B31" w:rsidRDefault="00952FFD" w:rsidP="00952FFD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4A343E" w:rsidRPr="008C0B31">
              <w:rPr>
                <w:color w:val="2F5496"/>
                <w:lang w:val="ru-RU"/>
              </w:rPr>
              <w:t>Всегда</w:t>
            </w:r>
          </w:p>
          <w:p w14:paraId="73D00CA4" w14:textId="289995E1" w:rsidR="00952FFD" w:rsidRPr="008C0B31" w:rsidRDefault="00952FFD" w:rsidP="00952FFD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5C50EB" w:rsidRPr="008C0B31">
              <w:rPr>
                <w:color w:val="2F5496"/>
                <w:lang w:val="ru-RU"/>
              </w:rPr>
              <w:t>Часто</w:t>
            </w:r>
          </w:p>
          <w:p w14:paraId="0F81EE23" w14:textId="1F71150B" w:rsidR="00952FFD" w:rsidRPr="008C0B31" w:rsidRDefault="00952FFD" w:rsidP="00952FFD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lastRenderedPageBreak/>
              <w:fldChar w:fldCharType="begin">
                <w:ffData>
                  <w:name w:val="q12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5C50EB" w:rsidRPr="008C0B31">
              <w:rPr>
                <w:color w:val="2F5496"/>
                <w:lang w:val="ru-RU"/>
              </w:rPr>
              <w:t>Иногда</w:t>
            </w:r>
          </w:p>
          <w:p w14:paraId="06996041" w14:textId="239F4542" w:rsidR="00952FFD" w:rsidRPr="008C0B31" w:rsidRDefault="00952FFD" w:rsidP="00952FFD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5C50EB" w:rsidRPr="008C0B31">
              <w:rPr>
                <w:color w:val="2F5496"/>
                <w:lang w:val="ru-RU"/>
              </w:rPr>
              <w:t>Редко</w:t>
            </w:r>
          </w:p>
          <w:p w14:paraId="450E3F2E" w14:textId="318055AF" w:rsidR="00952FFD" w:rsidRPr="008C0B31" w:rsidRDefault="00952FFD" w:rsidP="00952FFD">
            <w:pPr>
              <w:spacing w:after="0" w:line="240" w:lineRule="auto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5C50EB" w:rsidRPr="008C0B31">
              <w:rPr>
                <w:color w:val="2F5496"/>
                <w:lang w:val="ru-RU"/>
              </w:rPr>
              <w:t>Никогда</w:t>
            </w:r>
          </w:p>
          <w:p w14:paraId="5B38F8AC" w14:textId="5E569A46" w:rsidR="00952FFD" w:rsidRPr="008C0B31" w:rsidRDefault="00410B39" w:rsidP="00952FFD">
            <w:pPr>
              <w:pStyle w:val="ListParagraph"/>
              <w:spacing w:after="0" w:line="240" w:lineRule="auto"/>
              <w:ind w:left="0"/>
              <w:rPr>
                <w:b/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Детали</w:t>
            </w:r>
            <w:r w:rsidR="00952FFD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952FFD" w:rsidRPr="008C0B31">
              <w:rPr>
                <w:color w:val="2F5496"/>
                <w:lang w:val="ru-RU"/>
              </w:rPr>
              <w:t xml:space="preserve"> </w:t>
            </w:r>
            <w:r w:rsidR="00952FFD" w:rsidRPr="008C0B31">
              <w:rPr>
                <w:color w:val="2F5496"/>
                <w:lang w:val="ru-RU"/>
              </w:rPr>
              <w:fldChar w:fldCharType="begin">
                <w:ffData>
                  <w:name w:val="q12_3_details"/>
                  <w:enabled/>
                  <w:calcOnExit w:val="0"/>
                  <w:textInput/>
                </w:ffData>
              </w:fldChar>
            </w:r>
            <w:r w:rsidR="00952FFD" w:rsidRPr="008C0B31">
              <w:rPr>
                <w:color w:val="2F5496"/>
                <w:lang w:val="ru-RU"/>
              </w:rPr>
              <w:instrText xml:space="preserve"> FORMTEXT </w:instrText>
            </w:r>
            <w:r w:rsidR="00952FFD" w:rsidRPr="008C0B31">
              <w:rPr>
                <w:color w:val="2F5496"/>
                <w:lang w:val="ru-RU"/>
              </w:rPr>
            </w:r>
            <w:r w:rsidR="00952FFD" w:rsidRPr="008C0B31">
              <w:rPr>
                <w:color w:val="2F5496"/>
                <w:lang w:val="ru-RU"/>
              </w:rPr>
              <w:fldChar w:fldCharType="separate"/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color w:val="2F5496"/>
                <w:lang w:val="ru-RU"/>
              </w:rPr>
              <w:fldChar w:fldCharType="end"/>
            </w:r>
          </w:p>
        </w:tc>
      </w:tr>
      <w:tr w:rsidR="00FE5847" w:rsidRPr="002B0747" w14:paraId="4EAC744D" w14:textId="77777777" w:rsidTr="008216D9">
        <w:tc>
          <w:tcPr>
            <w:tcW w:w="0" w:type="auto"/>
            <w:shd w:val="clear" w:color="auto" w:fill="auto"/>
          </w:tcPr>
          <w:p w14:paraId="5E7E6008" w14:textId="2913EC09" w:rsidR="00952FFD" w:rsidRPr="00F364BC" w:rsidRDefault="00AE25F8" w:rsidP="00952FF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b/>
                <w:sz w:val="21"/>
                <w:szCs w:val="21"/>
                <w:lang w:val="ru-RU"/>
              </w:rPr>
            </w:pPr>
            <w:r w:rsidRPr="00F364BC">
              <w:rPr>
                <w:b/>
                <w:w w:val="105"/>
                <w:sz w:val="21"/>
                <w:szCs w:val="21"/>
                <w:lang w:val="ru-RU"/>
              </w:rPr>
              <w:lastRenderedPageBreak/>
              <w:t>Выявление</w:t>
            </w:r>
            <w:r w:rsidRPr="00F364BC">
              <w:rPr>
                <w:w w:val="105"/>
                <w:sz w:val="21"/>
                <w:szCs w:val="21"/>
                <w:lang w:val="ru-RU"/>
              </w:rPr>
              <w:t>, ра</w:t>
            </w:r>
            <w:r w:rsidR="00F364BC">
              <w:rPr>
                <w:w w:val="105"/>
                <w:sz w:val="21"/>
                <w:szCs w:val="21"/>
                <w:lang w:val="ru-RU"/>
              </w:rPr>
              <w:t>спределение</w:t>
            </w:r>
            <w:r w:rsidRPr="00F364BC">
              <w:rPr>
                <w:w w:val="105"/>
                <w:sz w:val="21"/>
                <w:szCs w:val="21"/>
                <w:lang w:val="ru-RU"/>
              </w:rPr>
              <w:t xml:space="preserve"> и оценка </w:t>
            </w:r>
            <w:r w:rsidRPr="00F364BC">
              <w:rPr>
                <w:b/>
                <w:w w:val="105"/>
                <w:sz w:val="21"/>
                <w:szCs w:val="21"/>
                <w:lang w:val="ru-RU"/>
              </w:rPr>
              <w:t>рисков</w:t>
            </w:r>
            <w:r w:rsidRPr="00F364BC">
              <w:rPr>
                <w:w w:val="105"/>
                <w:sz w:val="21"/>
                <w:szCs w:val="21"/>
                <w:lang w:val="ru-RU"/>
              </w:rPr>
              <w:t xml:space="preserve"> (матрица рисков)</w:t>
            </w:r>
          </w:p>
        </w:tc>
        <w:tc>
          <w:tcPr>
            <w:tcW w:w="0" w:type="auto"/>
            <w:shd w:val="clear" w:color="auto" w:fill="auto"/>
          </w:tcPr>
          <w:p w14:paraId="3136EEC5" w14:textId="3484E897" w:rsidR="00952FFD" w:rsidRPr="008C0B31" w:rsidRDefault="00952FFD" w:rsidP="00952FFD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4_ris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2372C992" w14:textId="69DBB248" w:rsidR="00952FFD" w:rsidRPr="008C0B31" w:rsidRDefault="00952FFD" w:rsidP="00952FFD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4_risk_basis"/>
                  <w:enabled/>
                  <w:calcOnExit w:val="0"/>
                  <w:textInput/>
                </w:ffData>
              </w:fldChar>
            </w:r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05AB9CE4" w14:textId="1D74341C" w:rsidR="00952FFD" w:rsidRPr="008C0B31" w:rsidRDefault="00952FFD" w:rsidP="00952FFD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4_risk_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r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Pr="008C0B31">
              <w:rPr>
                <w:lang w:val="ru-RU"/>
              </w:rPr>
              <w:fldChar w:fldCharType="begin">
                <w:ffData>
                  <w:name w:val="q12_4_risk_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r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Pr="008C0B31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3AE88CF" w14:textId="18AF3E94" w:rsidR="00952FFD" w:rsidRPr="008C0B31" w:rsidRDefault="00952FFD" w:rsidP="00952FFD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4_risk_m_spec"/>
                  <w:enabled/>
                  <w:calcOnExit w:val="0"/>
                  <w:textInput/>
                </w:ffData>
              </w:fldChar>
            </w:r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16007CAC" w14:textId="22CE3F52" w:rsidR="00952FFD" w:rsidRPr="008C0B31" w:rsidRDefault="00952FFD" w:rsidP="00952FFD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4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4A343E" w:rsidRPr="008C0B31">
              <w:rPr>
                <w:color w:val="2F5496"/>
                <w:lang w:val="ru-RU"/>
              </w:rPr>
              <w:t>Всегда</w:t>
            </w:r>
          </w:p>
          <w:p w14:paraId="2BBBA236" w14:textId="4F36D6F6" w:rsidR="00952FFD" w:rsidRPr="008C0B31" w:rsidRDefault="00952FFD" w:rsidP="00952FFD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4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5C50EB" w:rsidRPr="008C0B31">
              <w:rPr>
                <w:color w:val="2F5496"/>
                <w:lang w:val="ru-RU"/>
              </w:rPr>
              <w:t>Часто</w:t>
            </w:r>
          </w:p>
          <w:p w14:paraId="584AAF48" w14:textId="6ACF835B" w:rsidR="00952FFD" w:rsidRPr="008C0B31" w:rsidRDefault="00952FFD" w:rsidP="00952FFD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4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5C50EB" w:rsidRPr="008C0B31">
              <w:rPr>
                <w:color w:val="2F5496"/>
                <w:lang w:val="ru-RU"/>
              </w:rPr>
              <w:t>Иногда</w:t>
            </w:r>
          </w:p>
          <w:p w14:paraId="443349CD" w14:textId="5875BC63" w:rsidR="00952FFD" w:rsidRPr="008C0B31" w:rsidRDefault="00952FFD" w:rsidP="00952FFD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4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5C50EB" w:rsidRPr="008C0B31">
              <w:rPr>
                <w:color w:val="2F5496"/>
                <w:lang w:val="ru-RU"/>
              </w:rPr>
              <w:t>Редко</w:t>
            </w:r>
          </w:p>
          <w:p w14:paraId="7EA325D8" w14:textId="4A5432D2" w:rsidR="00952FFD" w:rsidRPr="008C0B31" w:rsidRDefault="00952FFD" w:rsidP="00952FFD">
            <w:pPr>
              <w:spacing w:after="0" w:line="240" w:lineRule="auto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4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r w:rsidR="005C50EB" w:rsidRPr="008C0B31">
              <w:rPr>
                <w:color w:val="2F5496"/>
                <w:lang w:val="ru-RU"/>
              </w:rPr>
              <w:t>Никогда</w:t>
            </w:r>
          </w:p>
          <w:p w14:paraId="79C32697" w14:textId="1AB01276" w:rsidR="00952FFD" w:rsidRPr="008C0B31" w:rsidRDefault="00410B39" w:rsidP="00952FFD">
            <w:pPr>
              <w:pStyle w:val="ListParagraph"/>
              <w:spacing w:after="0" w:line="240" w:lineRule="auto"/>
              <w:ind w:left="0"/>
              <w:rPr>
                <w:b/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Детали</w:t>
            </w:r>
            <w:r w:rsidR="00952FFD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952FFD" w:rsidRPr="008C0B31">
              <w:rPr>
                <w:color w:val="2F5496"/>
                <w:lang w:val="ru-RU"/>
              </w:rPr>
              <w:t xml:space="preserve"> </w:t>
            </w:r>
            <w:r w:rsidR="00952FFD" w:rsidRPr="008C0B31">
              <w:rPr>
                <w:color w:val="2F5496"/>
                <w:lang w:val="ru-RU"/>
              </w:rPr>
              <w:fldChar w:fldCharType="begin">
                <w:ffData>
                  <w:name w:val="q12_4_details"/>
                  <w:enabled/>
                  <w:calcOnExit w:val="0"/>
                  <w:textInput/>
                </w:ffData>
              </w:fldChar>
            </w:r>
            <w:r w:rsidR="00952FFD" w:rsidRPr="008C0B31">
              <w:rPr>
                <w:color w:val="2F5496"/>
                <w:lang w:val="ru-RU"/>
              </w:rPr>
              <w:instrText xml:space="preserve"> FORMTEXT </w:instrText>
            </w:r>
            <w:r w:rsidR="00952FFD" w:rsidRPr="008C0B31">
              <w:rPr>
                <w:color w:val="2F5496"/>
                <w:lang w:val="ru-RU"/>
              </w:rPr>
            </w:r>
            <w:r w:rsidR="00952FFD" w:rsidRPr="008C0B31">
              <w:rPr>
                <w:color w:val="2F5496"/>
                <w:lang w:val="ru-RU"/>
              </w:rPr>
              <w:fldChar w:fldCharType="separate"/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noProof/>
                <w:color w:val="2F5496"/>
                <w:lang w:val="ru-RU"/>
              </w:rPr>
              <w:t> </w:t>
            </w:r>
            <w:r w:rsidR="00952FFD" w:rsidRPr="008C0B31">
              <w:rPr>
                <w:color w:val="2F5496"/>
                <w:lang w:val="ru-RU"/>
              </w:rPr>
              <w:fldChar w:fldCharType="end"/>
            </w:r>
          </w:p>
        </w:tc>
      </w:tr>
      <w:tr w:rsidR="00FE5847" w:rsidRPr="002B0747" w14:paraId="27F702F1" w14:textId="77777777" w:rsidTr="00821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6AF7" w14:textId="378F6FF6" w:rsidR="000F2C74" w:rsidRPr="00F364BC" w:rsidRDefault="00AE25F8" w:rsidP="00C519C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b/>
                <w:sz w:val="21"/>
                <w:szCs w:val="21"/>
                <w:lang w:val="ru-RU"/>
              </w:rPr>
            </w:pPr>
            <w:r w:rsidRPr="00F364BC">
              <w:rPr>
                <w:b/>
                <w:sz w:val="21"/>
                <w:szCs w:val="21"/>
                <w:lang w:val="ru-RU"/>
              </w:rPr>
              <w:t>Стратегия</w:t>
            </w:r>
            <w:r w:rsidR="00F364BC" w:rsidRPr="00F364BC">
              <w:rPr>
                <w:b/>
                <w:sz w:val="21"/>
                <w:szCs w:val="21"/>
                <w:lang w:val="ru-RU"/>
              </w:rPr>
              <w:t xml:space="preserve"> закупок</w:t>
            </w:r>
            <w:r w:rsidRPr="00F364BC">
              <w:rPr>
                <w:sz w:val="21"/>
                <w:szCs w:val="21"/>
                <w:lang w:val="ru-RU"/>
              </w:rPr>
              <w:t xml:space="preserve"> (</w:t>
            </w:r>
            <w:r w:rsidR="00F364BC">
              <w:rPr>
                <w:sz w:val="21"/>
                <w:szCs w:val="21"/>
                <w:lang w:val="ru-RU"/>
              </w:rPr>
              <w:t>а именно</w:t>
            </w:r>
            <w:r w:rsidR="00F364BC" w:rsidRPr="002B0747">
              <w:rPr>
                <w:sz w:val="21"/>
                <w:szCs w:val="21"/>
                <w:lang w:val="ru-RU"/>
              </w:rPr>
              <w:t xml:space="preserve">, </w:t>
            </w:r>
            <w:r w:rsidR="00090F0E">
              <w:rPr>
                <w:sz w:val="21"/>
                <w:szCs w:val="21"/>
                <w:lang w:val="ru-RU"/>
              </w:rPr>
              <w:t xml:space="preserve">заблаговременная </w:t>
            </w:r>
            <w:r w:rsidR="00F364BC">
              <w:rPr>
                <w:sz w:val="21"/>
                <w:szCs w:val="21"/>
                <w:lang w:val="ru-RU"/>
              </w:rPr>
              <w:t>краткая</w:t>
            </w:r>
            <w:r w:rsidRPr="00F364BC">
              <w:rPr>
                <w:sz w:val="21"/>
                <w:szCs w:val="21"/>
                <w:lang w:val="ru-RU"/>
              </w:rPr>
              <w:t xml:space="preserve"> оценка </w:t>
            </w:r>
            <w:r w:rsidR="00F364BC">
              <w:rPr>
                <w:sz w:val="21"/>
                <w:szCs w:val="21"/>
                <w:lang w:val="ru-RU"/>
              </w:rPr>
              <w:t xml:space="preserve">плана </w:t>
            </w:r>
            <w:r w:rsidRPr="00F364BC">
              <w:rPr>
                <w:sz w:val="21"/>
                <w:szCs w:val="21"/>
                <w:lang w:val="ru-RU"/>
              </w:rPr>
              <w:t xml:space="preserve">и </w:t>
            </w:r>
            <w:r w:rsidR="00090F0E">
              <w:rPr>
                <w:sz w:val="21"/>
                <w:szCs w:val="21"/>
                <w:lang w:val="ru-RU"/>
              </w:rPr>
              <w:t>оптимальной</w:t>
            </w:r>
            <w:r w:rsidRPr="00F364BC">
              <w:rPr>
                <w:sz w:val="21"/>
                <w:szCs w:val="21"/>
                <w:lang w:val="ru-RU"/>
              </w:rPr>
              <w:t xml:space="preserve"> стратегии </w:t>
            </w:r>
            <w:r w:rsidR="00090F0E">
              <w:rPr>
                <w:sz w:val="21"/>
                <w:szCs w:val="21"/>
                <w:lang w:val="ru-RU"/>
              </w:rPr>
              <w:t>метода закупок</w:t>
            </w:r>
            <w:r w:rsidRPr="00F364BC">
              <w:rPr>
                <w:sz w:val="21"/>
                <w:szCs w:val="21"/>
                <w:lang w:val="ru-RU"/>
              </w:rPr>
              <w:t>, котор</w:t>
            </w:r>
            <w:r w:rsidR="00090F0E">
              <w:rPr>
                <w:sz w:val="21"/>
                <w:szCs w:val="21"/>
                <w:lang w:val="ru-RU"/>
              </w:rPr>
              <w:t>ый бы наилучшим образом</w:t>
            </w:r>
            <w:r w:rsidRPr="00F364BC">
              <w:rPr>
                <w:sz w:val="21"/>
                <w:szCs w:val="21"/>
                <w:lang w:val="ru-RU"/>
              </w:rPr>
              <w:t xml:space="preserve"> соответств</w:t>
            </w:r>
            <w:r w:rsidR="00090F0E">
              <w:rPr>
                <w:sz w:val="21"/>
                <w:szCs w:val="21"/>
                <w:lang w:val="ru-RU"/>
              </w:rPr>
              <w:t xml:space="preserve">овал </w:t>
            </w:r>
            <w:r w:rsidRPr="00F364BC">
              <w:rPr>
                <w:sz w:val="21"/>
                <w:szCs w:val="21"/>
                <w:lang w:val="ru-RU"/>
              </w:rPr>
              <w:t>цели</w:t>
            </w:r>
            <w:r w:rsidR="00090F0E">
              <w:rPr>
                <w:sz w:val="21"/>
                <w:szCs w:val="21"/>
                <w:lang w:val="ru-RU"/>
              </w:rPr>
              <w:t xml:space="preserve"> осуществляемого проекта</w:t>
            </w:r>
            <w:r w:rsidRPr="00F364BC"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602C" w14:textId="5F4FD5B0" w:rsidR="000F2C74" w:rsidRPr="008C0B31" w:rsidRDefault="00802A67" w:rsidP="00B8634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1_strate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q12_1_strateg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7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34AC" w14:textId="635BAC48" w:rsidR="000F2C74" w:rsidRPr="008C0B31" w:rsidRDefault="00802A67" w:rsidP="00B8634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1_strategy_basis"/>
                  <w:enabled/>
                  <w:calcOnExit w:val="0"/>
                  <w:textInput/>
                </w:ffData>
              </w:fldChar>
            </w:r>
            <w:bookmarkStart w:id="177" w:name="q12_1_strategy_basis"/>
            <w:r w:rsidRPr="008C0B31">
              <w:rPr>
                <w:b/>
                <w:lang w:val="ru-RU"/>
              </w:rPr>
              <w:instrText xml:space="preserve"> FORMTEXT </w:instrText>
            </w:r>
            <w:r w:rsidRPr="008C0B31">
              <w:rPr>
                <w:b/>
                <w:lang w:val="ru-RU"/>
              </w:rPr>
            </w:r>
            <w:r w:rsidRPr="008C0B31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lang w:val="ru-RU"/>
              </w:rPr>
              <w:fldChar w:fldCharType="end"/>
            </w:r>
            <w:bookmarkEnd w:id="17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AFA1" w14:textId="29B98D8A" w:rsidR="000F2C74" w:rsidRPr="008C0B31" w:rsidRDefault="00802A67" w:rsidP="000F2C7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1_strategy_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q12_1_strategy_m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78"/>
            <w:r w:rsidR="000F2C74" w:rsidRPr="008C0B31">
              <w:rPr>
                <w:b/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Pr="008C0B31">
              <w:rPr>
                <w:b/>
                <w:lang w:val="ru-RU"/>
              </w:rPr>
              <w:fldChar w:fldCharType="begin">
                <w:ffData>
                  <w:name w:val="q12_1_strategy_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q12_1_strategy_m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79"/>
            <w:r w:rsidR="000F2C74" w:rsidRPr="008C0B31">
              <w:rPr>
                <w:b/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="000F2C74" w:rsidRPr="008C0B31">
              <w:rPr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AB26" w14:textId="65821D88" w:rsidR="000F2C74" w:rsidRPr="008C0B31" w:rsidRDefault="00802A67" w:rsidP="00B8634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1_strategy_m_spe"/>
                  <w:enabled/>
                  <w:calcOnExit w:val="0"/>
                  <w:textInput/>
                </w:ffData>
              </w:fldChar>
            </w:r>
            <w:bookmarkStart w:id="180" w:name="q12_1_strategy_m_spe"/>
            <w:r w:rsidRPr="008C0B31">
              <w:rPr>
                <w:b/>
                <w:lang w:val="ru-RU"/>
              </w:rPr>
              <w:instrText xml:space="preserve"> FORMTEXT </w:instrText>
            </w:r>
            <w:r w:rsidRPr="008C0B31">
              <w:rPr>
                <w:b/>
                <w:lang w:val="ru-RU"/>
              </w:rPr>
            </w:r>
            <w:r w:rsidRPr="008C0B31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lang w:val="ru-RU"/>
              </w:rPr>
              <w:fldChar w:fldCharType="end"/>
            </w:r>
            <w:bookmarkEnd w:id="18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DCB" w14:textId="4222C2C3" w:rsidR="000F2C74" w:rsidRPr="008C0B31" w:rsidRDefault="00802A67" w:rsidP="00C15F1F">
            <w:pPr>
              <w:pStyle w:val="ListParagraph"/>
              <w:ind w:left="0"/>
              <w:rPr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fldChar w:fldCharType="begin">
                <w:ffData>
                  <w:name w:val="q12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q12_1_always"/>
            <w:r w:rsidRPr="008C0B31">
              <w:rPr>
                <w:b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/>
                <w:color w:val="2F5496"/>
                <w:lang w:val="ru-RU"/>
              </w:rPr>
            </w:r>
            <w:r w:rsidR="007821F7">
              <w:rPr>
                <w:b/>
                <w:color w:val="2F5496"/>
                <w:lang w:val="ru-RU"/>
              </w:rPr>
              <w:fldChar w:fldCharType="separate"/>
            </w:r>
            <w:r w:rsidRPr="008C0B31">
              <w:rPr>
                <w:b/>
                <w:color w:val="2F5496"/>
                <w:lang w:val="ru-RU"/>
              </w:rPr>
              <w:fldChar w:fldCharType="end"/>
            </w:r>
            <w:bookmarkEnd w:id="181"/>
            <w:r w:rsidR="004A343E" w:rsidRPr="008C0B31">
              <w:rPr>
                <w:color w:val="2F5496"/>
                <w:lang w:val="ru-RU"/>
              </w:rPr>
              <w:t>Всегда</w:t>
            </w:r>
          </w:p>
          <w:p w14:paraId="6D7A082E" w14:textId="3435111E" w:rsidR="000F2C74" w:rsidRPr="008C0B31" w:rsidRDefault="00802A67" w:rsidP="00C15F1F">
            <w:pPr>
              <w:pStyle w:val="ListParagraph"/>
              <w:ind w:left="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q12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82"/>
            <w:r w:rsidR="005C50EB" w:rsidRPr="008C0B31">
              <w:rPr>
                <w:color w:val="2F5496"/>
                <w:lang w:val="ru-RU"/>
              </w:rPr>
              <w:t>Часто</w:t>
            </w:r>
          </w:p>
          <w:p w14:paraId="7D98B8D4" w14:textId="32DAADD9" w:rsidR="000F2C74" w:rsidRPr="008C0B31" w:rsidRDefault="00802A67" w:rsidP="00C15F1F">
            <w:pPr>
              <w:pStyle w:val="ListParagraph"/>
              <w:ind w:left="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q12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83"/>
            <w:r w:rsidR="005C50EB" w:rsidRPr="008C0B31">
              <w:rPr>
                <w:color w:val="2F5496"/>
                <w:lang w:val="ru-RU"/>
              </w:rPr>
              <w:t>Иногда</w:t>
            </w:r>
          </w:p>
          <w:p w14:paraId="66F7A169" w14:textId="33C74724" w:rsidR="000F2C74" w:rsidRPr="008C0B31" w:rsidRDefault="00802A67" w:rsidP="00C15F1F">
            <w:pPr>
              <w:pStyle w:val="ListParagraph"/>
              <w:ind w:left="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q12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84"/>
            <w:r w:rsidR="005C50EB" w:rsidRPr="008C0B31">
              <w:rPr>
                <w:color w:val="2F5496"/>
                <w:lang w:val="ru-RU"/>
              </w:rPr>
              <w:t>Редко</w:t>
            </w:r>
          </w:p>
          <w:p w14:paraId="44F837D9" w14:textId="620947E6" w:rsidR="000F2C74" w:rsidRPr="008C0B31" w:rsidRDefault="00802A67" w:rsidP="00C15F1F">
            <w:pPr>
              <w:pStyle w:val="ListParagraph"/>
              <w:ind w:left="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q12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85"/>
            <w:r w:rsidR="005C50EB" w:rsidRPr="008C0B31">
              <w:rPr>
                <w:color w:val="2F5496"/>
                <w:lang w:val="ru-RU"/>
              </w:rPr>
              <w:t>Никогда</w:t>
            </w:r>
          </w:p>
          <w:p w14:paraId="01835F98" w14:textId="6B8C8ACB" w:rsidR="000F2C74" w:rsidRPr="008C0B31" w:rsidRDefault="00410B39" w:rsidP="00C15F1F">
            <w:pPr>
              <w:pStyle w:val="ListParagraph"/>
              <w:spacing w:after="0" w:line="240" w:lineRule="auto"/>
              <w:ind w:left="0"/>
              <w:rPr>
                <w:b/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Детали</w:t>
            </w:r>
            <w:r w:rsidR="000F2C74" w:rsidRPr="008C0B31">
              <w:rPr>
                <w:b/>
                <w:color w:val="2F5496"/>
                <w:lang w:val="ru-RU"/>
              </w:rPr>
              <w:t xml:space="preserve">: </w:t>
            </w:r>
            <w:r w:rsidR="00802A67" w:rsidRPr="008C0B31">
              <w:rPr>
                <w:b/>
                <w:color w:val="2F5496"/>
                <w:lang w:val="ru-RU"/>
              </w:rPr>
              <w:fldChar w:fldCharType="begin">
                <w:ffData>
                  <w:name w:val="q12_1_details"/>
                  <w:enabled/>
                  <w:calcOnExit w:val="0"/>
                  <w:textInput/>
                </w:ffData>
              </w:fldChar>
            </w:r>
            <w:bookmarkStart w:id="186" w:name="q12_1_details"/>
            <w:r w:rsidR="00802A67" w:rsidRPr="008C0B31">
              <w:rPr>
                <w:b/>
                <w:color w:val="2F5496"/>
                <w:lang w:val="ru-RU"/>
              </w:rPr>
              <w:instrText xml:space="preserve"> FORMTEXT </w:instrText>
            </w:r>
            <w:r w:rsidR="00802A67" w:rsidRPr="008C0B31">
              <w:rPr>
                <w:b/>
                <w:color w:val="2F5496"/>
                <w:lang w:val="ru-RU"/>
              </w:rPr>
            </w:r>
            <w:r w:rsidR="00802A67" w:rsidRPr="008C0B31">
              <w:rPr>
                <w:b/>
                <w:color w:val="2F5496"/>
                <w:lang w:val="ru-RU"/>
              </w:rPr>
              <w:fldChar w:fldCharType="separate"/>
            </w:r>
            <w:r w:rsidR="00802A67" w:rsidRPr="008C0B31">
              <w:rPr>
                <w:b/>
                <w:noProof/>
                <w:color w:val="2F5496"/>
                <w:lang w:val="ru-RU"/>
              </w:rPr>
              <w:t> </w:t>
            </w:r>
            <w:r w:rsidR="00802A67" w:rsidRPr="008C0B31">
              <w:rPr>
                <w:b/>
                <w:noProof/>
                <w:color w:val="2F5496"/>
                <w:lang w:val="ru-RU"/>
              </w:rPr>
              <w:t> </w:t>
            </w:r>
            <w:r w:rsidR="00802A67" w:rsidRPr="008C0B31">
              <w:rPr>
                <w:b/>
                <w:noProof/>
                <w:color w:val="2F5496"/>
                <w:lang w:val="ru-RU"/>
              </w:rPr>
              <w:t> </w:t>
            </w:r>
            <w:r w:rsidR="00802A67" w:rsidRPr="008C0B31">
              <w:rPr>
                <w:b/>
                <w:noProof/>
                <w:color w:val="2F5496"/>
                <w:lang w:val="ru-RU"/>
              </w:rPr>
              <w:t> </w:t>
            </w:r>
            <w:r w:rsidR="00802A67" w:rsidRPr="008C0B31">
              <w:rPr>
                <w:b/>
                <w:noProof/>
                <w:color w:val="2F5496"/>
                <w:lang w:val="ru-RU"/>
              </w:rPr>
              <w:t> </w:t>
            </w:r>
            <w:r w:rsidR="00802A67" w:rsidRPr="008C0B31">
              <w:rPr>
                <w:b/>
                <w:color w:val="2F5496"/>
                <w:lang w:val="ru-RU"/>
              </w:rPr>
              <w:fldChar w:fldCharType="end"/>
            </w:r>
            <w:bookmarkEnd w:id="186"/>
          </w:p>
        </w:tc>
      </w:tr>
      <w:tr w:rsidR="00FE5847" w:rsidRPr="002B0747" w14:paraId="575A4BCD" w14:textId="77777777" w:rsidTr="00821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9E49" w14:textId="0C168F7C" w:rsidR="000F2C74" w:rsidRPr="008C0B31" w:rsidRDefault="00090F0E" w:rsidP="000F2C7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Зондирование (сканирование</w:t>
            </w:r>
            <w:r w:rsidRPr="002B0747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оценка) рынка</w:t>
            </w:r>
            <w:r w:rsidR="00D9783C" w:rsidRPr="008C0B31">
              <w:rPr>
                <w:rStyle w:val="FootnoteReference"/>
                <w:b/>
                <w:lang w:val="ru-RU"/>
              </w:rPr>
              <w:footnoteReference w:id="4"/>
            </w:r>
            <w:r w:rsidR="00FE5847" w:rsidRPr="002B0747">
              <w:rPr>
                <w:bCs/>
                <w:lang w:val="ru-RU"/>
              </w:rPr>
              <w:t>,</w:t>
            </w:r>
            <w:r w:rsidR="00FE5847" w:rsidRPr="00FE5847">
              <w:rPr>
                <w:bCs/>
                <w:lang w:val="ru-RU"/>
              </w:rPr>
              <w:t xml:space="preserve"> в том числе</w:t>
            </w:r>
            <w:r w:rsidR="00FE5847" w:rsidRPr="002B0747">
              <w:rPr>
                <w:bCs/>
                <w:lang w:val="ru-RU"/>
              </w:rPr>
              <w:t>:</w:t>
            </w:r>
          </w:p>
          <w:p w14:paraId="791D277A" w14:textId="588B5260" w:rsidR="000F2C74" w:rsidRPr="008C0B31" w:rsidRDefault="00FE5847" w:rsidP="000F2C7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30"/>
              <w:rPr>
                <w:lang w:val="ru-RU"/>
              </w:rPr>
            </w:pPr>
            <w:r>
              <w:rPr>
                <w:lang w:val="ru-RU"/>
              </w:rPr>
              <w:t xml:space="preserve">оценка </w:t>
            </w:r>
            <w:r w:rsidR="00085BCB" w:rsidRPr="008C0B31">
              <w:rPr>
                <w:lang w:val="ru-RU"/>
              </w:rPr>
              <w:t>потенциальн</w:t>
            </w:r>
            <w:r>
              <w:rPr>
                <w:lang w:val="ru-RU"/>
              </w:rPr>
              <w:t>ого</w:t>
            </w:r>
            <w:r w:rsidR="00085BCB" w:rsidRPr="008C0B31">
              <w:rPr>
                <w:lang w:val="ru-RU"/>
              </w:rPr>
              <w:t xml:space="preserve"> интерес</w:t>
            </w:r>
            <w:r>
              <w:rPr>
                <w:lang w:val="ru-RU"/>
              </w:rPr>
              <w:t>а</w:t>
            </w:r>
            <w:r w:rsidR="00085BCB" w:rsidRPr="008C0B31">
              <w:rPr>
                <w:lang w:val="ru-RU"/>
              </w:rPr>
              <w:t xml:space="preserve"> со стороны подрядчиков и </w:t>
            </w:r>
            <w:r w:rsidR="00090F0E">
              <w:rPr>
                <w:lang w:val="ru-RU"/>
              </w:rPr>
              <w:t xml:space="preserve">наличие необходимых компетенций </w:t>
            </w:r>
            <w:r w:rsidR="00085BCB" w:rsidRPr="008C0B31">
              <w:rPr>
                <w:lang w:val="ru-RU"/>
              </w:rPr>
              <w:t xml:space="preserve">на рынке </w:t>
            </w:r>
            <w:r w:rsidR="00090F0E">
              <w:rPr>
                <w:lang w:val="ru-RU"/>
              </w:rPr>
              <w:t xml:space="preserve">для качественного выполнения </w:t>
            </w:r>
            <w:r w:rsidR="00085BCB" w:rsidRPr="008C0B31">
              <w:rPr>
                <w:lang w:val="ru-RU"/>
              </w:rPr>
              <w:t>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6A74" w14:textId="171335E2" w:rsidR="000F2C74" w:rsidRPr="008C0B31" w:rsidRDefault="00802A67" w:rsidP="00B8634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2_soun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q12_2_sound1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8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DD26" w14:textId="37B46F8C" w:rsidR="000F2C74" w:rsidRPr="008C0B31" w:rsidRDefault="00802A67" w:rsidP="00B8634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2_sound1_basis"/>
                  <w:enabled/>
                  <w:calcOnExit w:val="0"/>
                  <w:textInput/>
                </w:ffData>
              </w:fldChar>
            </w:r>
            <w:bookmarkStart w:id="189" w:name="q12_2_sound1_basis"/>
            <w:r w:rsidRPr="008C0B31">
              <w:rPr>
                <w:b/>
                <w:lang w:val="ru-RU"/>
              </w:rPr>
              <w:instrText xml:space="preserve"> FORMTEXT </w:instrText>
            </w:r>
            <w:r w:rsidRPr="008C0B31">
              <w:rPr>
                <w:b/>
                <w:lang w:val="ru-RU"/>
              </w:rPr>
            </w:r>
            <w:r w:rsidRPr="008C0B31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lang w:val="ru-RU"/>
              </w:rPr>
              <w:fldChar w:fldCharType="end"/>
            </w:r>
            <w:bookmarkEnd w:id="189"/>
            <w:r w:rsidR="00DD0281" w:rsidRPr="008C0B31">
              <w:rPr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E222" w14:textId="5E4ABAA5" w:rsidR="000F2C74" w:rsidRPr="008C0B31" w:rsidRDefault="00802A67" w:rsidP="000F2C7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2_sound1_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0" w:name="q12_2_sound1_m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90"/>
            <w:r w:rsidR="000F2C74" w:rsidRPr="008C0B31">
              <w:rPr>
                <w:b/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Pr="008C0B31">
              <w:rPr>
                <w:b/>
                <w:lang w:val="ru-RU"/>
              </w:rPr>
              <w:fldChar w:fldCharType="begin">
                <w:ffData>
                  <w:name w:val="q12_2_sound1_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1" w:name="q12_2_sound1_m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91"/>
            <w:r w:rsidR="000F2C74" w:rsidRPr="008C0B31">
              <w:rPr>
                <w:b/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="000F2C74" w:rsidRPr="008C0B31">
              <w:rPr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F856" w14:textId="6B7E6F95" w:rsidR="000F2C74" w:rsidRPr="008C0B31" w:rsidRDefault="00802A67" w:rsidP="00B8634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2_sound1_m_spec"/>
                  <w:enabled/>
                  <w:calcOnExit w:val="0"/>
                  <w:textInput/>
                </w:ffData>
              </w:fldChar>
            </w:r>
            <w:bookmarkStart w:id="192" w:name="q12_2_sound1_m_spec"/>
            <w:r w:rsidRPr="008C0B31">
              <w:rPr>
                <w:b/>
                <w:lang w:val="ru-RU"/>
              </w:rPr>
              <w:instrText xml:space="preserve"> FORMTEXT </w:instrText>
            </w:r>
            <w:r w:rsidRPr="008C0B31">
              <w:rPr>
                <w:b/>
                <w:lang w:val="ru-RU"/>
              </w:rPr>
            </w:r>
            <w:r w:rsidRPr="008C0B31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lang w:val="ru-RU"/>
              </w:rPr>
              <w:fldChar w:fldCharType="end"/>
            </w:r>
            <w:bookmarkEnd w:id="192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C7BF" w14:textId="0E68CC53" w:rsidR="000F2C74" w:rsidRPr="008C0B31" w:rsidRDefault="00802A67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fldChar w:fldCharType="begin">
                <w:ffData>
                  <w:name w:val="q12_2_a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q12_2_a_always"/>
            <w:r w:rsidRPr="008C0B31">
              <w:rPr>
                <w:b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/>
                <w:color w:val="2F5496"/>
                <w:lang w:val="ru-RU"/>
              </w:rPr>
            </w:r>
            <w:r w:rsidR="007821F7">
              <w:rPr>
                <w:b/>
                <w:color w:val="2F5496"/>
                <w:lang w:val="ru-RU"/>
              </w:rPr>
              <w:fldChar w:fldCharType="separate"/>
            </w:r>
            <w:r w:rsidRPr="008C0B31">
              <w:rPr>
                <w:b/>
                <w:color w:val="2F5496"/>
                <w:lang w:val="ru-RU"/>
              </w:rPr>
              <w:fldChar w:fldCharType="end"/>
            </w:r>
            <w:bookmarkEnd w:id="193"/>
            <w:r w:rsidR="004A343E" w:rsidRPr="008C0B31">
              <w:rPr>
                <w:color w:val="2F5496"/>
                <w:lang w:val="ru-RU"/>
              </w:rPr>
              <w:t>Всегда</w:t>
            </w:r>
          </w:p>
          <w:p w14:paraId="6269AF52" w14:textId="5D6CF8F4" w:rsidR="000F2C74" w:rsidRPr="008C0B31" w:rsidRDefault="00802A67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2_a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q12_2_a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94"/>
            <w:r w:rsidR="005C50EB" w:rsidRPr="008C0B31">
              <w:rPr>
                <w:color w:val="2F5496"/>
                <w:lang w:val="ru-RU"/>
              </w:rPr>
              <w:t>Часто</w:t>
            </w:r>
          </w:p>
          <w:p w14:paraId="0B77BAD4" w14:textId="271AC904" w:rsidR="000F2C74" w:rsidRPr="008C0B31" w:rsidRDefault="00802A67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2_a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q12_2_a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95"/>
            <w:r w:rsidR="005C50EB" w:rsidRPr="008C0B31">
              <w:rPr>
                <w:color w:val="2F5496"/>
                <w:lang w:val="ru-RU"/>
              </w:rPr>
              <w:t>Иногда</w:t>
            </w:r>
          </w:p>
          <w:p w14:paraId="0B4708EC" w14:textId="62069AA9" w:rsidR="000F2C74" w:rsidRPr="008C0B31" w:rsidRDefault="00802A67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2_a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q12_2_a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96"/>
            <w:r w:rsidR="005C50EB" w:rsidRPr="008C0B31">
              <w:rPr>
                <w:color w:val="2F5496"/>
                <w:lang w:val="ru-RU"/>
              </w:rPr>
              <w:t>Редко</w:t>
            </w:r>
          </w:p>
          <w:p w14:paraId="3F2DF829" w14:textId="50253C69" w:rsidR="000F2C74" w:rsidRPr="008C0B31" w:rsidRDefault="00E00201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2_a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q12_2_a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97"/>
            <w:r w:rsidR="005C50EB" w:rsidRPr="008C0B31">
              <w:rPr>
                <w:color w:val="2F5496"/>
                <w:lang w:val="ru-RU"/>
              </w:rPr>
              <w:t>Никогда</w:t>
            </w:r>
          </w:p>
          <w:p w14:paraId="61962019" w14:textId="07A49956" w:rsidR="000F2C74" w:rsidRPr="008C0B31" w:rsidRDefault="00410B39" w:rsidP="00C15F1F">
            <w:pPr>
              <w:pStyle w:val="ListParagraph"/>
              <w:spacing w:after="0" w:line="240" w:lineRule="auto"/>
              <w:ind w:left="-14"/>
              <w:rPr>
                <w:b/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Детали</w:t>
            </w:r>
            <w:r w:rsidR="000F2C74" w:rsidRPr="008C0B31">
              <w:rPr>
                <w:b/>
                <w:color w:val="2F5496"/>
                <w:lang w:val="ru-RU"/>
              </w:rPr>
              <w:t xml:space="preserve">: </w:t>
            </w:r>
            <w:r w:rsidR="00E00201" w:rsidRPr="008C0B31">
              <w:rPr>
                <w:b/>
                <w:color w:val="2F5496"/>
                <w:lang w:val="ru-RU"/>
              </w:rPr>
              <w:fldChar w:fldCharType="begin">
                <w:ffData>
                  <w:name w:val="q12_2_a_details"/>
                  <w:enabled/>
                  <w:calcOnExit w:val="0"/>
                  <w:textInput/>
                </w:ffData>
              </w:fldChar>
            </w:r>
            <w:bookmarkStart w:id="198" w:name="q12_2_a_details"/>
            <w:r w:rsidR="00E00201" w:rsidRPr="008C0B31">
              <w:rPr>
                <w:b/>
                <w:color w:val="2F5496"/>
                <w:lang w:val="ru-RU"/>
              </w:rPr>
              <w:instrText xml:space="preserve"> FORMTEXT </w:instrText>
            </w:r>
            <w:r w:rsidR="00E00201" w:rsidRPr="008C0B31">
              <w:rPr>
                <w:b/>
                <w:color w:val="2F5496"/>
                <w:lang w:val="ru-RU"/>
              </w:rPr>
            </w:r>
            <w:r w:rsidR="00E00201" w:rsidRPr="008C0B31">
              <w:rPr>
                <w:b/>
                <w:color w:val="2F5496"/>
                <w:lang w:val="ru-RU"/>
              </w:rPr>
              <w:fldChar w:fldCharType="separate"/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color w:val="2F5496"/>
                <w:lang w:val="ru-RU"/>
              </w:rPr>
              <w:fldChar w:fldCharType="end"/>
            </w:r>
            <w:bookmarkEnd w:id="198"/>
          </w:p>
        </w:tc>
      </w:tr>
      <w:tr w:rsidR="00FE5847" w:rsidRPr="002B0747" w14:paraId="65385C94" w14:textId="77777777" w:rsidTr="008216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E6D1" w14:textId="13D58D68" w:rsidR="000F2C74" w:rsidRPr="008C0B31" w:rsidRDefault="00085BCB" w:rsidP="000F2C7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30"/>
              <w:rPr>
                <w:lang w:val="ru-RU"/>
              </w:rPr>
            </w:pPr>
            <w:r w:rsidRPr="008C0B31">
              <w:rPr>
                <w:lang w:val="ru-RU"/>
              </w:rPr>
              <w:t>специально разработанная</w:t>
            </w:r>
            <w:r w:rsidR="00FE5847">
              <w:rPr>
                <w:lang w:val="ru-RU"/>
              </w:rPr>
              <w:t xml:space="preserve"> оценка</w:t>
            </w:r>
            <w:r w:rsidRPr="008C0B31">
              <w:rPr>
                <w:lang w:val="ru-RU"/>
              </w:rPr>
              <w:t xml:space="preserve"> для выявления </w:t>
            </w:r>
            <w:r w:rsidR="00FE5847">
              <w:rPr>
                <w:lang w:val="ru-RU"/>
              </w:rPr>
              <w:t xml:space="preserve">имеющихся технологических </w:t>
            </w:r>
            <w:r w:rsidRPr="008C0B31">
              <w:rPr>
                <w:lang w:val="ru-RU"/>
              </w:rPr>
              <w:t>решений, а также</w:t>
            </w:r>
            <w:r w:rsidR="00FE5847">
              <w:rPr>
                <w:lang w:val="ru-RU"/>
              </w:rPr>
              <w:t xml:space="preserve"> поиск </w:t>
            </w:r>
            <w:r w:rsidRPr="008C0B31">
              <w:rPr>
                <w:lang w:val="ru-RU"/>
              </w:rPr>
              <w:t>возможн</w:t>
            </w:r>
            <w:r w:rsidR="00BB307E">
              <w:rPr>
                <w:lang w:val="ru-RU"/>
              </w:rPr>
              <w:t>ых</w:t>
            </w:r>
            <w:r w:rsidRPr="008C0B31">
              <w:rPr>
                <w:lang w:val="ru-RU"/>
              </w:rPr>
              <w:t xml:space="preserve"> инноваций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B69F" w14:textId="1312C4A9" w:rsidR="000F2C74" w:rsidRPr="008C0B31" w:rsidRDefault="00E00201" w:rsidP="00B8634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2_soun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9" w:name="q12_2_sound2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99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AB4F" w14:textId="05DE260F" w:rsidR="000F2C74" w:rsidRPr="008C0B31" w:rsidRDefault="00E00201" w:rsidP="00B8634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2_sound2_bas"/>
                  <w:enabled/>
                  <w:calcOnExit w:val="0"/>
                  <w:textInput/>
                </w:ffData>
              </w:fldChar>
            </w:r>
            <w:bookmarkStart w:id="200" w:name="q12_2_sound2_bas"/>
            <w:r w:rsidRPr="008C0B31">
              <w:rPr>
                <w:b/>
                <w:lang w:val="ru-RU"/>
              </w:rPr>
              <w:instrText xml:space="preserve"> FORMTEXT </w:instrText>
            </w:r>
            <w:r w:rsidRPr="008C0B31">
              <w:rPr>
                <w:b/>
                <w:lang w:val="ru-RU"/>
              </w:rPr>
            </w:r>
            <w:r w:rsidRPr="008C0B31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lang w:val="ru-RU"/>
              </w:rPr>
              <w:fldChar w:fldCharType="end"/>
            </w:r>
            <w:bookmarkEnd w:id="20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BC5B" w14:textId="7D5A10A3" w:rsidR="000F2C74" w:rsidRPr="008C0B31" w:rsidRDefault="00E00201" w:rsidP="000F2C7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2_sound2_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q12_2_sound2_m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201"/>
            <w:r w:rsidR="000F2C74" w:rsidRPr="008C0B31">
              <w:rPr>
                <w:b/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Pr="008C0B31">
              <w:rPr>
                <w:b/>
                <w:lang w:val="ru-RU"/>
              </w:rPr>
              <w:fldChar w:fldCharType="begin">
                <w:ffData>
                  <w:name w:val="q12_2_sound2_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2" w:name="q12_2_sound2_m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202"/>
            <w:r w:rsidR="000F2C74" w:rsidRPr="008C0B31">
              <w:rPr>
                <w:b/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="000F2C74" w:rsidRPr="008C0B31">
              <w:rPr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D3E9" w14:textId="3E267A9D" w:rsidR="000F2C74" w:rsidRPr="008C0B31" w:rsidRDefault="00E00201" w:rsidP="00B86344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2_2_sound2_m_spec"/>
                  <w:enabled/>
                  <w:calcOnExit w:val="0"/>
                  <w:textInput/>
                </w:ffData>
              </w:fldChar>
            </w:r>
            <w:bookmarkStart w:id="203" w:name="q12_2_sound2_m_spec"/>
            <w:r w:rsidRPr="008C0B31">
              <w:rPr>
                <w:b/>
                <w:lang w:val="ru-RU"/>
              </w:rPr>
              <w:instrText xml:space="preserve"> FORMTEXT </w:instrText>
            </w:r>
            <w:r w:rsidRPr="008C0B31">
              <w:rPr>
                <w:b/>
                <w:lang w:val="ru-RU"/>
              </w:rPr>
            </w:r>
            <w:r w:rsidRPr="008C0B31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lang w:val="ru-RU"/>
              </w:rPr>
              <w:fldChar w:fldCharType="end"/>
            </w:r>
            <w:bookmarkEnd w:id="20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7E5D" w14:textId="10D5BB3E" w:rsidR="000F2C74" w:rsidRPr="008C0B31" w:rsidRDefault="00E00201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fldChar w:fldCharType="begin">
                <w:ffData>
                  <w:name w:val="q12_2_b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4" w:name="q12_2_b_always"/>
            <w:r w:rsidRPr="008C0B31">
              <w:rPr>
                <w:b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/>
                <w:color w:val="2F5496"/>
                <w:lang w:val="ru-RU"/>
              </w:rPr>
            </w:r>
            <w:r w:rsidR="007821F7">
              <w:rPr>
                <w:b/>
                <w:color w:val="2F5496"/>
                <w:lang w:val="ru-RU"/>
              </w:rPr>
              <w:fldChar w:fldCharType="separate"/>
            </w:r>
            <w:r w:rsidRPr="008C0B31">
              <w:rPr>
                <w:b/>
                <w:color w:val="2F5496"/>
                <w:lang w:val="ru-RU"/>
              </w:rPr>
              <w:fldChar w:fldCharType="end"/>
            </w:r>
            <w:bookmarkEnd w:id="204"/>
            <w:r w:rsidR="004A343E" w:rsidRPr="008C0B31">
              <w:rPr>
                <w:color w:val="2F5496"/>
                <w:lang w:val="ru-RU"/>
              </w:rPr>
              <w:t>Всегда</w:t>
            </w:r>
          </w:p>
          <w:p w14:paraId="015BA522" w14:textId="27757A5B" w:rsidR="000F2C74" w:rsidRPr="008C0B31" w:rsidRDefault="00E00201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2_b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5" w:name="q12_2_b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05"/>
            <w:r w:rsidR="005C50EB" w:rsidRPr="008C0B31">
              <w:rPr>
                <w:color w:val="2F5496"/>
                <w:lang w:val="ru-RU"/>
              </w:rPr>
              <w:t>Часто</w:t>
            </w:r>
          </w:p>
          <w:p w14:paraId="33DAB9AE" w14:textId="5A8BBFB1" w:rsidR="000F2C74" w:rsidRPr="008C0B31" w:rsidRDefault="00E00201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2_b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q12_2_b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06"/>
            <w:r w:rsidR="005C50EB" w:rsidRPr="008C0B31">
              <w:rPr>
                <w:color w:val="2F5496"/>
                <w:lang w:val="ru-RU"/>
              </w:rPr>
              <w:t>Иногда</w:t>
            </w:r>
          </w:p>
          <w:p w14:paraId="6912281E" w14:textId="5FCDCF1B" w:rsidR="000F2C74" w:rsidRPr="008C0B31" w:rsidRDefault="00E00201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2_b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q12_2_b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07"/>
            <w:r w:rsidR="005C50EB" w:rsidRPr="008C0B31">
              <w:rPr>
                <w:color w:val="2F5496"/>
                <w:lang w:val="ru-RU"/>
              </w:rPr>
              <w:t>Редко</w:t>
            </w:r>
          </w:p>
          <w:p w14:paraId="7899FF6B" w14:textId="61F2C9F1" w:rsidR="000F2C74" w:rsidRPr="008C0B31" w:rsidRDefault="00E00201" w:rsidP="00C15F1F">
            <w:pPr>
              <w:pStyle w:val="ListParagraph"/>
              <w:ind w:left="-14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2_b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8" w:name="q12_2_b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08"/>
            <w:r w:rsidR="005C50EB" w:rsidRPr="008C0B31">
              <w:rPr>
                <w:color w:val="2F5496"/>
                <w:lang w:val="ru-RU"/>
              </w:rPr>
              <w:t>Никогда</w:t>
            </w:r>
          </w:p>
          <w:p w14:paraId="46E89F69" w14:textId="7520BD36" w:rsidR="000F2C74" w:rsidRPr="008C0B31" w:rsidRDefault="00410B39" w:rsidP="00C15F1F">
            <w:pPr>
              <w:pStyle w:val="ListParagraph"/>
              <w:ind w:left="-14"/>
              <w:rPr>
                <w:b/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Детали</w:t>
            </w:r>
            <w:r w:rsidR="000F2C74" w:rsidRPr="008C0B31">
              <w:rPr>
                <w:b/>
                <w:color w:val="2F5496"/>
                <w:lang w:val="ru-RU"/>
              </w:rPr>
              <w:t xml:space="preserve">: </w:t>
            </w:r>
            <w:r w:rsidR="00E00201" w:rsidRPr="008C0B31">
              <w:rPr>
                <w:b/>
                <w:color w:val="2F5496"/>
                <w:lang w:val="ru-RU"/>
              </w:rPr>
              <w:fldChar w:fldCharType="begin">
                <w:ffData>
                  <w:name w:val="q12_2_b_details"/>
                  <w:enabled/>
                  <w:calcOnExit w:val="0"/>
                  <w:textInput/>
                </w:ffData>
              </w:fldChar>
            </w:r>
            <w:bookmarkStart w:id="209" w:name="q12_2_b_details"/>
            <w:r w:rsidR="00E00201" w:rsidRPr="008C0B31">
              <w:rPr>
                <w:b/>
                <w:color w:val="2F5496"/>
                <w:lang w:val="ru-RU"/>
              </w:rPr>
              <w:instrText xml:space="preserve"> FORMTEXT </w:instrText>
            </w:r>
            <w:r w:rsidR="00E00201" w:rsidRPr="008C0B31">
              <w:rPr>
                <w:b/>
                <w:color w:val="2F5496"/>
                <w:lang w:val="ru-RU"/>
              </w:rPr>
            </w:r>
            <w:r w:rsidR="00E00201" w:rsidRPr="008C0B31">
              <w:rPr>
                <w:b/>
                <w:color w:val="2F5496"/>
                <w:lang w:val="ru-RU"/>
              </w:rPr>
              <w:fldChar w:fldCharType="separate"/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noProof/>
                <w:color w:val="2F5496"/>
                <w:lang w:val="ru-RU"/>
              </w:rPr>
              <w:t> </w:t>
            </w:r>
            <w:r w:rsidR="00E00201" w:rsidRPr="008C0B31">
              <w:rPr>
                <w:b/>
                <w:color w:val="2F5496"/>
                <w:lang w:val="ru-RU"/>
              </w:rPr>
              <w:fldChar w:fldCharType="end"/>
            </w:r>
            <w:bookmarkEnd w:id="209"/>
          </w:p>
        </w:tc>
      </w:tr>
      <w:tr w:rsidR="00FE5847" w:rsidRPr="002B0747" w14:paraId="43F0AE34" w14:textId="77777777" w:rsidTr="008216D9">
        <w:tc>
          <w:tcPr>
            <w:tcW w:w="0" w:type="auto"/>
            <w:shd w:val="clear" w:color="auto" w:fill="auto"/>
          </w:tcPr>
          <w:p w14:paraId="0630A52A" w14:textId="0149ACB8" w:rsidR="00825BA3" w:rsidRPr="008C0B31" w:rsidRDefault="00CA4EE5" w:rsidP="006F693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b/>
                <w:lang w:val="ru-RU"/>
              </w:rPr>
            </w:pPr>
            <w:r w:rsidRPr="008C0B31">
              <w:rPr>
                <w:rFonts w:eastAsia="Times New Roman"/>
                <w:b/>
                <w:lang w:val="ru-RU"/>
              </w:rPr>
              <w:lastRenderedPageBreak/>
              <w:t>Оценка влияния на окружающую среду</w:t>
            </w:r>
          </w:p>
          <w:p w14:paraId="133CF8CE" w14:textId="77777777" w:rsidR="00825BA3" w:rsidRPr="008C0B31" w:rsidRDefault="00825BA3" w:rsidP="006F693F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14:paraId="2521A152" w14:textId="45E63D9E" w:rsidR="00825BA3" w:rsidRPr="008C0B31" w:rsidRDefault="00E00B46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5_ei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0" w:name="q12_5_eia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10"/>
          </w:p>
        </w:tc>
        <w:tc>
          <w:tcPr>
            <w:tcW w:w="0" w:type="auto"/>
            <w:shd w:val="clear" w:color="auto" w:fill="auto"/>
          </w:tcPr>
          <w:p w14:paraId="1636A042" w14:textId="18A53BFA" w:rsidR="00825BA3" w:rsidRPr="008C0B31" w:rsidRDefault="00E00B46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5_eia_basis"/>
                  <w:enabled/>
                  <w:calcOnExit w:val="0"/>
                  <w:textInput/>
                </w:ffData>
              </w:fldChar>
            </w:r>
            <w:bookmarkStart w:id="211" w:name="q12_5_eia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11"/>
          </w:p>
        </w:tc>
        <w:tc>
          <w:tcPr>
            <w:tcW w:w="0" w:type="auto"/>
            <w:shd w:val="clear" w:color="auto" w:fill="auto"/>
          </w:tcPr>
          <w:p w14:paraId="48AEB2CE" w14:textId="604199FE" w:rsidR="00825BA3" w:rsidRPr="008C0B31" w:rsidRDefault="00E00B46" w:rsidP="006F693F">
            <w:pPr>
              <w:pStyle w:val="ListParagraph"/>
              <w:spacing w:after="0" w:line="240" w:lineRule="auto"/>
              <w:ind w:left="-25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5_eia_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q12_5_eia_m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12"/>
            <w:r w:rsidR="00825BA3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Pr="008C0B31">
              <w:rPr>
                <w:lang w:val="ru-RU"/>
              </w:rPr>
              <w:fldChar w:fldCharType="begin">
                <w:ffData>
                  <w:name w:val="q12_5_eia_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q12_5_eia_m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13"/>
            <w:r w:rsidR="00825BA3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="00825BA3" w:rsidRPr="008C0B31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10E76D4" w14:textId="71D9958A" w:rsidR="00825BA3" w:rsidRPr="008C0B31" w:rsidRDefault="00E00B46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5_eia_m_spec"/>
                  <w:enabled/>
                  <w:calcOnExit w:val="0"/>
                  <w:textInput/>
                </w:ffData>
              </w:fldChar>
            </w:r>
            <w:bookmarkStart w:id="214" w:name="q12_5_eia_m_spec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14"/>
          </w:p>
        </w:tc>
        <w:tc>
          <w:tcPr>
            <w:tcW w:w="0" w:type="auto"/>
          </w:tcPr>
          <w:p w14:paraId="52F195BB" w14:textId="3DD38837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5" w:name="q12_5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15"/>
            <w:r w:rsidR="004A343E" w:rsidRPr="008C0B31">
              <w:rPr>
                <w:color w:val="2F5496"/>
                <w:lang w:val="ru-RU"/>
              </w:rPr>
              <w:t>Всегда</w:t>
            </w:r>
          </w:p>
          <w:p w14:paraId="190A045F" w14:textId="1E73E001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6" w:name="q12_5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16"/>
            <w:r w:rsidR="005C50EB" w:rsidRPr="008C0B31">
              <w:rPr>
                <w:color w:val="2F5496"/>
                <w:lang w:val="ru-RU"/>
              </w:rPr>
              <w:t>Часто</w:t>
            </w:r>
          </w:p>
          <w:p w14:paraId="30567765" w14:textId="1633A40E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7" w:name="q12_5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17"/>
            <w:r w:rsidR="005C50EB" w:rsidRPr="008C0B31">
              <w:rPr>
                <w:color w:val="2F5496"/>
                <w:lang w:val="ru-RU"/>
              </w:rPr>
              <w:t>Иногда</w:t>
            </w:r>
          </w:p>
          <w:p w14:paraId="002F3117" w14:textId="0ED0DD0C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q12_5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18"/>
            <w:r w:rsidR="005C50EB" w:rsidRPr="008C0B31">
              <w:rPr>
                <w:color w:val="2F5496"/>
                <w:lang w:val="ru-RU"/>
              </w:rPr>
              <w:t>Редко</w:t>
            </w:r>
          </w:p>
          <w:p w14:paraId="2D7AF934" w14:textId="5E3B127F" w:rsidR="00825BA3" w:rsidRPr="008C0B31" w:rsidRDefault="00E00B46" w:rsidP="006F693F">
            <w:pPr>
              <w:spacing w:after="0" w:line="240" w:lineRule="auto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q12_5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19"/>
            <w:r w:rsidR="005C50EB" w:rsidRPr="008C0B31">
              <w:rPr>
                <w:color w:val="2F5496"/>
                <w:lang w:val="ru-RU"/>
              </w:rPr>
              <w:t>Никогда</w:t>
            </w:r>
          </w:p>
          <w:p w14:paraId="61B6FC0F" w14:textId="374781B5" w:rsidR="00825BA3" w:rsidRPr="008C0B31" w:rsidRDefault="00410B39" w:rsidP="006F693F">
            <w:pPr>
              <w:pStyle w:val="ListParagraph"/>
              <w:spacing w:after="0" w:line="240" w:lineRule="auto"/>
              <w:ind w:left="0"/>
              <w:rPr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Детали</w:t>
            </w:r>
            <w:r w:rsidR="00825BA3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825BA3" w:rsidRPr="008C0B31">
              <w:rPr>
                <w:color w:val="2F5496"/>
                <w:lang w:val="ru-RU"/>
              </w:rPr>
              <w:t xml:space="preserve"> </w:t>
            </w:r>
            <w:r w:rsidR="00E00B46" w:rsidRPr="008C0B31">
              <w:rPr>
                <w:color w:val="2F5496"/>
                <w:lang w:val="ru-RU"/>
              </w:rPr>
              <w:fldChar w:fldCharType="begin">
                <w:ffData>
                  <w:name w:val="q12_5_details"/>
                  <w:enabled/>
                  <w:calcOnExit w:val="0"/>
                  <w:textInput/>
                </w:ffData>
              </w:fldChar>
            </w:r>
            <w:bookmarkStart w:id="220" w:name="q12_5_details"/>
            <w:r w:rsidR="00E00B46" w:rsidRPr="008C0B31">
              <w:rPr>
                <w:color w:val="2F5496"/>
                <w:lang w:val="ru-RU"/>
              </w:rPr>
              <w:instrText xml:space="preserve"> FORMTEXT </w:instrText>
            </w:r>
            <w:r w:rsidR="00E00B46" w:rsidRPr="008C0B31">
              <w:rPr>
                <w:color w:val="2F5496"/>
                <w:lang w:val="ru-RU"/>
              </w:rPr>
            </w:r>
            <w:r w:rsidR="00E00B46" w:rsidRPr="008C0B31">
              <w:rPr>
                <w:color w:val="2F5496"/>
                <w:lang w:val="ru-RU"/>
              </w:rPr>
              <w:fldChar w:fldCharType="separate"/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color w:val="2F5496"/>
                <w:lang w:val="ru-RU"/>
              </w:rPr>
              <w:fldChar w:fldCharType="end"/>
            </w:r>
            <w:bookmarkEnd w:id="220"/>
          </w:p>
        </w:tc>
      </w:tr>
      <w:tr w:rsidR="00FE5847" w:rsidRPr="002B0747" w14:paraId="4357DA7F" w14:textId="77777777" w:rsidTr="008216D9">
        <w:tc>
          <w:tcPr>
            <w:tcW w:w="0" w:type="auto"/>
            <w:shd w:val="clear" w:color="auto" w:fill="auto"/>
          </w:tcPr>
          <w:p w14:paraId="0357EA2B" w14:textId="7BD6ACCB" w:rsidR="00825BA3" w:rsidRPr="008C0B31" w:rsidRDefault="00151CD2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rFonts w:eastAsia="Times New Roman"/>
                <w:b/>
                <w:bCs/>
                <w:lang w:val="ru-RU"/>
              </w:rPr>
              <w:t>1</w:t>
            </w:r>
            <w:r w:rsidR="00955E7A" w:rsidRPr="008C0B31">
              <w:rPr>
                <w:rFonts w:eastAsia="Times New Roman"/>
                <w:b/>
                <w:bCs/>
                <w:lang w:val="ru-RU"/>
              </w:rPr>
              <w:t>2</w:t>
            </w:r>
            <w:r w:rsidR="00825BA3" w:rsidRPr="008C0B31">
              <w:rPr>
                <w:rFonts w:eastAsia="Times New Roman"/>
                <w:b/>
                <w:bCs/>
                <w:lang w:val="ru-RU"/>
              </w:rPr>
              <w:t>.</w:t>
            </w:r>
            <w:r w:rsidR="001E3F85" w:rsidRPr="008C0B31">
              <w:rPr>
                <w:rFonts w:eastAsia="Times New Roman"/>
                <w:b/>
                <w:bCs/>
                <w:lang w:val="ru-RU"/>
              </w:rPr>
              <w:t>5</w:t>
            </w:r>
            <w:r w:rsidR="00825BA3" w:rsidRPr="008C0B31">
              <w:rPr>
                <w:rFonts w:eastAsia="Times New Roman"/>
                <w:b/>
                <w:bCs/>
                <w:lang w:val="ru-RU"/>
              </w:rPr>
              <w:t xml:space="preserve">.1. </w:t>
            </w:r>
            <w:r w:rsidR="00077DED" w:rsidRPr="008C0B31">
              <w:rPr>
                <w:rFonts w:eastAsia="Times New Roman"/>
                <w:iCs/>
                <w:lang w:val="ru-RU"/>
              </w:rPr>
              <w:t>Консульта</w:t>
            </w:r>
            <w:r w:rsidR="00DF138F">
              <w:rPr>
                <w:rFonts w:eastAsia="Times New Roman"/>
                <w:iCs/>
                <w:lang w:val="ru-RU"/>
              </w:rPr>
              <w:t xml:space="preserve">тивный процесс </w:t>
            </w:r>
            <w:r w:rsidR="00077DED" w:rsidRPr="008C0B31">
              <w:rPr>
                <w:rFonts w:eastAsia="Times New Roman"/>
                <w:iCs/>
                <w:lang w:val="ru-RU"/>
              </w:rPr>
              <w:t>с</w:t>
            </w:r>
            <w:r w:rsidR="00DF138F" w:rsidRPr="002B0747">
              <w:rPr>
                <w:rFonts w:eastAsia="Times New Roman"/>
                <w:iCs/>
                <w:lang w:val="ru-RU"/>
              </w:rPr>
              <w:t xml:space="preserve"> </w:t>
            </w:r>
            <w:r w:rsidR="00DF138F">
              <w:rPr>
                <w:rFonts w:eastAsia="Times New Roman"/>
                <w:iCs/>
                <w:lang w:val="ru-RU"/>
              </w:rPr>
              <w:t>местной общественностью</w:t>
            </w:r>
            <w:r w:rsidR="00DF138F" w:rsidRPr="002B0747">
              <w:rPr>
                <w:rFonts w:eastAsia="Times New Roman"/>
                <w:iCs/>
                <w:lang w:val="ru-RU"/>
              </w:rPr>
              <w:t xml:space="preserve">, </w:t>
            </w:r>
            <w:r w:rsidR="00DF138F">
              <w:rPr>
                <w:rFonts w:eastAsia="Times New Roman"/>
                <w:iCs/>
                <w:lang w:val="ru-RU"/>
              </w:rPr>
              <w:t>напрямую</w:t>
            </w:r>
            <w:r w:rsidR="00077DED" w:rsidRPr="008C0B31">
              <w:rPr>
                <w:rFonts w:eastAsia="Times New Roman"/>
                <w:iCs/>
                <w:lang w:val="ru-RU"/>
              </w:rPr>
              <w:t xml:space="preserve"> затронут</w:t>
            </w:r>
            <w:r w:rsidR="00BB307E">
              <w:rPr>
                <w:rFonts w:eastAsia="Times New Roman"/>
                <w:iCs/>
                <w:lang w:val="ru-RU"/>
              </w:rPr>
              <w:t>ой</w:t>
            </w:r>
            <w:r w:rsidR="00DF138F">
              <w:rPr>
                <w:rFonts w:eastAsia="Times New Roman"/>
                <w:iCs/>
                <w:lang w:val="ru-RU"/>
              </w:rPr>
              <w:t xml:space="preserve"> реализацией данного проекта</w:t>
            </w:r>
            <w:r w:rsidR="00DF138F" w:rsidRPr="002B0747">
              <w:rPr>
                <w:rFonts w:eastAsia="Times New Roman"/>
                <w:iCs/>
                <w:lang w:val="ru-RU"/>
              </w:rPr>
              <w:t xml:space="preserve">, </w:t>
            </w:r>
            <w:r w:rsidR="00DF138F">
              <w:rPr>
                <w:rFonts w:eastAsia="Times New Roman"/>
                <w:iCs/>
                <w:lang w:val="ru-RU"/>
              </w:rPr>
              <w:t xml:space="preserve">явным образом </w:t>
            </w:r>
            <w:r w:rsidR="00077DED" w:rsidRPr="008C0B31">
              <w:rPr>
                <w:rFonts w:eastAsia="Times New Roman"/>
                <w:iCs/>
                <w:lang w:val="ru-RU"/>
              </w:rPr>
              <w:t>включ</w:t>
            </w:r>
            <w:r w:rsidR="00DF138F">
              <w:rPr>
                <w:rFonts w:eastAsia="Times New Roman"/>
                <w:iCs/>
                <w:lang w:val="ru-RU"/>
              </w:rPr>
              <w:t>ён</w:t>
            </w:r>
            <w:r w:rsidR="00077DED" w:rsidRPr="008C0B31">
              <w:rPr>
                <w:rFonts w:eastAsia="Times New Roman"/>
                <w:iCs/>
                <w:lang w:val="ru-RU"/>
              </w:rPr>
              <w:t xml:space="preserve"> в оценку</w:t>
            </w:r>
            <w:r w:rsidR="00DF138F">
              <w:rPr>
                <w:rFonts w:eastAsia="Times New Roman"/>
                <w:iCs/>
                <w:lang w:val="ru-RU"/>
              </w:rPr>
              <w:t xml:space="preserve"> влияния проекта на</w:t>
            </w:r>
            <w:r w:rsidR="00077DED" w:rsidRPr="008C0B31">
              <w:rPr>
                <w:rFonts w:eastAsia="Times New Roman"/>
                <w:iCs/>
                <w:lang w:val="ru-RU"/>
              </w:rPr>
              <w:t xml:space="preserve"> окружающ</w:t>
            </w:r>
            <w:r w:rsidR="00DF138F">
              <w:rPr>
                <w:rFonts w:eastAsia="Times New Roman"/>
                <w:iCs/>
                <w:lang w:val="ru-RU"/>
              </w:rPr>
              <w:t>ую</w:t>
            </w:r>
            <w:r w:rsidR="00077DED" w:rsidRPr="008C0B31">
              <w:rPr>
                <w:rFonts w:eastAsia="Times New Roman"/>
                <w:iCs/>
                <w:lang w:val="ru-RU"/>
              </w:rPr>
              <w:t xml:space="preserve"> сред</w:t>
            </w:r>
            <w:r w:rsidR="00DF138F">
              <w:rPr>
                <w:rFonts w:eastAsia="Times New Roman"/>
                <w:iCs/>
                <w:lang w:val="ru-RU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14:paraId="5EBF2EF6" w14:textId="07665D23" w:rsidR="00825BA3" w:rsidRPr="008C0B31" w:rsidRDefault="00E00B46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5_1_ei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1" w:name="q12_5_1_eia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21"/>
          </w:p>
        </w:tc>
        <w:tc>
          <w:tcPr>
            <w:tcW w:w="0" w:type="auto"/>
            <w:shd w:val="clear" w:color="auto" w:fill="auto"/>
          </w:tcPr>
          <w:p w14:paraId="67798E2C" w14:textId="06F9FAF4" w:rsidR="00825BA3" w:rsidRPr="008C0B31" w:rsidRDefault="00E00B46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5_1_eia_basis"/>
                  <w:enabled/>
                  <w:calcOnExit w:val="0"/>
                  <w:textInput/>
                </w:ffData>
              </w:fldChar>
            </w:r>
            <w:bookmarkStart w:id="222" w:name="q12_5_1_eia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22"/>
          </w:p>
        </w:tc>
        <w:tc>
          <w:tcPr>
            <w:tcW w:w="0" w:type="auto"/>
            <w:shd w:val="clear" w:color="auto" w:fill="auto"/>
          </w:tcPr>
          <w:p w14:paraId="3D502306" w14:textId="357470AF" w:rsidR="00825BA3" w:rsidRPr="008C0B31" w:rsidRDefault="00E00B46" w:rsidP="006F693F">
            <w:pPr>
              <w:pStyle w:val="ListParagraph"/>
              <w:spacing w:after="0" w:line="240" w:lineRule="auto"/>
              <w:ind w:left="-25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5_1_eia_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3" w:name="q12_5_1_eia_m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23"/>
            <w:r w:rsidR="00825BA3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Pr="008C0B31">
              <w:rPr>
                <w:lang w:val="ru-RU"/>
              </w:rPr>
              <w:fldChar w:fldCharType="begin">
                <w:ffData>
                  <w:name w:val="q12_5_1_eia_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q12_5_1_eia_m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24"/>
            <w:r w:rsidR="00825BA3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="00825BA3" w:rsidRPr="008C0B31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5C6C61" w14:textId="2BE8E457" w:rsidR="00825BA3" w:rsidRPr="008C0B31" w:rsidRDefault="00E00B46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5_1_eia_m_spec"/>
                  <w:enabled/>
                  <w:calcOnExit w:val="0"/>
                  <w:textInput/>
                </w:ffData>
              </w:fldChar>
            </w:r>
            <w:bookmarkStart w:id="225" w:name="q12_5_1_eia_m_spec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25"/>
          </w:p>
        </w:tc>
        <w:tc>
          <w:tcPr>
            <w:tcW w:w="0" w:type="auto"/>
          </w:tcPr>
          <w:p w14:paraId="62B69EDA" w14:textId="4172B053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6" w:name="q12_5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26"/>
            <w:r w:rsidR="004A343E" w:rsidRPr="008C0B31">
              <w:rPr>
                <w:color w:val="2F5496"/>
                <w:lang w:val="ru-RU"/>
              </w:rPr>
              <w:t>Всегда</w:t>
            </w:r>
          </w:p>
          <w:p w14:paraId="12F8F454" w14:textId="700C14E0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7" w:name="q12_5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27"/>
            <w:r w:rsidR="005C50EB" w:rsidRPr="008C0B31">
              <w:rPr>
                <w:color w:val="2F5496"/>
                <w:lang w:val="ru-RU"/>
              </w:rPr>
              <w:t>Часто</w:t>
            </w:r>
          </w:p>
          <w:p w14:paraId="73C1F9E7" w14:textId="0C05AA84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1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8" w:name="q12_5_1_occa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28"/>
            <w:r w:rsidR="005C50EB" w:rsidRPr="008C0B31">
              <w:rPr>
                <w:color w:val="2F5496"/>
                <w:lang w:val="ru-RU"/>
              </w:rPr>
              <w:t>Иногда</w:t>
            </w:r>
          </w:p>
          <w:p w14:paraId="739D0661" w14:textId="4FE17ADC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9" w:name="q12_5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29"/>
            <w:r w:rsidR="005C50EB" w:rsidRPr="008C0B31">
              <w:rPr>
                <w:color w:val="2F5496"/>
                <w:lang w:val="ru-RU"/>
              </w:rPr>
              <w:t>Редко</w:t>
            </w:r>
          </w:p>
          <w:p w14:paraId="6A0AB3FE" w14:textId="3C337550" w:rsidR="00825BA3" w:rsidRPr="008C0B31" w:rsidRDefault="00E00B46" w:rsidP="006F693F">
            <w:pPr>
              <w:spacing w:after="0" w:line="240" w:lineRule="auto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5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q12_5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30"/>
            <w:r w:rsidR="005C50EB" w:rsidRPr="008C0B31">
              <w:rPr>
                <w:color w:val="2F5496"/>
                <w:lang w:val="ru-RU"/>
              </w:rPr>
              <w:t>Никогда</w:t>
            </w:r>
          </w:p>
          <w:p w14:paraId="37A801BF" w14:textId="171CC568" w:rsidR="00825BA3" w:rsidRPr="008C0B31" w:rsidRDefault="00410B39" w:rsidP="006F693F">
            <w:pPr>
              <w:pStyle w:val="ListParagraph"/>
              <w:spacing w:after="0" w:line="240" w:lineRule="auto"/>
              <w:ind w:left="0"/>
              <w:rPr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Детали</w:t>
            </w:r>
            <w:r w:rsidR="00825BA3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825BA3" w:rsidRPr="008C0B31">
              <w:rPr>
                <w:color w:val="2F5496"/>
                <w:lang w:val="ru-RU"/>
              </w:rPr>
              <w:t xml:space="preserve"> </w:t>
            </w:r>
            <w:r w:rsidR="00E00B46" w:rsidRPr="008C0B31">
              <w:rPr>
                <w:color w:val="2F5496"/>
                <w:lang w:val="ru-RU"/>
              </w:rPr>
              <w:fldChar w:fldCharType="begin">
                <w:ffData>
                  <w:name w:val="q12_5_1_details"/>
                  <w:enabled/>
                  <w:calcOnExit w:val="0"/>
                  <w:textInput/>
                </w:ffData>
              </w:fldChar>
            </w:r>
            <w:bookmarkStart w:id="231" w:name="q12_5_1_details"/>
            <w:r w:rsidR="00E00B46" w:rsidRPr="008C0B31">
              <w:rPr>
                <w:color w:val="2F5496"/>
                <w:lang w:val="ru-RU"/>
              </w:rPr>
              <w:instrText xml:space="preserve"> FORMTEXT </w:instrText>
            </w:r>
            <w:r w:rsidR="00E00B46" w:rsidRPr="008C0B31">
              <w:rPr>
                <w:color w:val="2F5496"/>
                <w:lang w:val="ru-RU"/>
              </w:rPr>
            </w:r>
            <w:r w:rsidR="00E00B46" w:rsidRPr="008C0B31">
              <w:rPr>
                <w:color w:val="2F5496"/>
                <w:lang w:val="ru-RU"/>
              </w:rPr>
              <w:fldChar w:fldCharType="separate"/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color w:val="2F5496"/>
                <w:lang w:val="ru-RU"/>
              </w:rPr>
              <w:fldChar w:fldCharType="end"/>
            </w:r>
            <w:bookmarkEnd w:id="231"/>
          </w:p>
        </w:tc>
      </w:tr>
      <w:tr w:rsidR="00FE5847" w:rsidRPr="002B0747" w14:paraId="6AA24311" w14:textId="77777777" w:rsidTr="008216D9">
        <w:tc>
          <w:tcPr>
            <w:tcW w:w="0" w:type="auto"/>
            <w:shd w:val="clear" w:color="auto" w:fill="auto"/>
          </w:tcPr>
          <w:p w14:paraId="1C661960" w14:textId="4EC22096" w:rsidR="00825BA3" w:rsidRPr="008C0B31" w:rsidRDefault="004F2F81" w:rsidP="006F693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b/>
                <w:lang w:val="ru-RU"/>
              </w:rPr>
            </w:pPr>
            <w:r w:rsidRPr="008C0B31">
              <w:rPr>
                <w:rFonts w:eastAsia="Times New Roman"/>
                <w:b/>
                <w:bCs/>
                <w:lang w:val="ru-RU"/>
              </w:rPr>
              <w:t>Оценка социального воздействия</w:t>
            </w:r>
          </w:p>
        </w:tc>
        <w:tc>
          <w:tcPr>
            <w:tcW w:w="0" w:type="auto"/>
            <w:shd w:val="clear" w:color="auto" w:fill="auto"/>
          </w:tcPr>
          <w:p w14:paraId="13E8262F" w14:textId="42ADE740" w:rsidR="00825BA3" w:rsidRPr="008C0B31" w:rsidRDefault="00E00B46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6_si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2" w:name="q12_6_sia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32"/>
          </w:p>
        </w:tc>
        <w:tc>
          <w:tcPr>
            <w:tcW w:w="0" w:type="auto"/>
            <w:shd w:val="clear" w:color="auto" w:fill="auto"/>
          </w:tcPr>
          <w:p w14:paraId="4C0D964A" w14:textId="2EA326C2" w:rsidR="00825BA3" w:rsidRPr="008C0B31" w:rsidRDefault="00E00B46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6_sia_basis"/>
                  <w:enabled/>
                  <w:calcOnExit w:val="0"/>
                  <w:textInput/>
                </w:ffData>
              </w:fldChar>
            </w:r>
            <w:bookmarkStart w:id="233" w:name="q12_6_sia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33"/>
          </w:p>
        </w:tc>
        <w:tc>
          <w:tcPr>
            <w:tcW w:w="0" w:type="auto"/>
            <w:shd w:val="clear" w:color="auto" w:fill="auto"/>
          </w:tcPr>
          <w:p w14:paraId="404B7E15" w14:textId="418AAA38" w:rsidR="00825BA3" w:rsidRPr="008C0B31" w:rsidRDefault="00E00B46" w:rsidP="006F693F">
            <w:pPr>
              <w:pStyle w:val="ListParagraph"/>
              <w:spacing w:after="0" w:line="240" w:lineRule="auto"/>
              <w:ind w:left="-25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6_sia_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4" w:name="q12_6_sia_m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34"/>
            <w:r w:rsidR="00825BA3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Pr="008C0B31">
              <w:rPr>
                <w:lang w:val="ru-RU"/>
              </w:rPr>
              <w:fldChar w:fldCharType="begin">
                <w:ffData>
                  <w:name w:val="q12_6_sia_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5" w:name="q12_6_sia_m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35"/>
            <w:r w:rsidR="00825BA3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="00825BA3" w:rsidRPr="008C0B31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B30C65E" w14:textId="12F1D6F7" w:rsidR="00825BA3" w:rsidRPr="008C0B31" w:rsidRDefault="00E00B46" w:rsidP="006F693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6_sia_m_spec"/>
                  <w:enabled/>
                  <w:calcOnExit w:val="0"/>
                  <w:textInput/>
                </w:ffData>
              </w:fldChar>
            </w:r>
            <w:bookmarkStart w:id="236" w:name="q12_6_sia_m_spec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36"/>
          </w:p>
        </w:tc>
        <w:tc>
          <w:tcPr>
            <w:tcW w:w="0" w:type="auto"/>
          </w:tcPr>
          <w:p w14:paraId="0936DCB8" w14:textId="11F2A56F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q12_6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37"/>
            <w:r w:rsidR="004A343E" w:rsidRPr="008C0B31">
              <w:rPr>
                <w:color w:val="2F5496"/>
                <w:lang w:val="ru-RU"/>
              </w:rPr>
              <w:t>Всегда</w:t>
            </w:r>
          </w:p>
          <w:p w14:paraId="18BE26C9" w14:textId="3021D692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8" w:name="q12_6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38"/>
            <w:r w:rsidR="005C50EB" w:rsidRPr="008C0B31">
              <w:rPr>
                <w:color w:val="2F5496"/>
                <w:lang w:val="ru-RU"/>
              </w:rPr>
              <w:t>Часто</w:t>
            </w:r>
          </w:p>
          <w:p w14:paraId="51E29960" w14:textId="3BADA751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9" w:name="q12_6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39"/>
            <w:r w:rsidR="005C50EB" w:rsidRPr="008C0B31">
              <w:rPr>
                <w:color w:val="2F5496"/>
                <w:lang w:val="ru-RU"/>
              </w:rPr>
              <w:t>Иногда</w:t>
            </w:r>
          </w:p>
          <w:p w14:paraId="7D22E617" w14:textId="7E543179" w:rsidR="00825BA3" w:rsidRPr="008C0B31" w:rsidRDefault="00E00B46" w:rsidP="006F693F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0" w:name="q12_6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40"/>
            <w:r w:rsidR="005C50EB" w:rsidRPr="008C0B31">
              <w:rPr>
                <w:color w:val="2F5496"/>
                <w:lang w:val="ru-RU"/>
              </w:rPr>
              <w:t>Редко</w:t>
            </w:r>
          </w:p>
          <w:p w14:paraId="3EE207FA" w14:textId="31873628" w:rsidR="00825BA3" w:rsidRPr="008C0B31" w:rsidRDefault="00E00B46" w:rsidP="006F693F">
            <w:pPr>
              <w:spacing w:after="0" w:line="240" w:lineRule="auto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1" w:name="q12_6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41"/>
            <w:r w:rsidR="005C50EB" w:rsidRPr="008C0B31">
              <w:rPr>
                <w:color w:val="2F5496"/>
                <w:lang w:val="ru-RU"/>
              </w:rPr>
              <w:t>Никогда</w:t>
            </w:r>
          </w:p>
          <w:p w14:paraId="0058D2F9" w14:textId="37729628" w:rsidR="00825BA3" w:rsidRPr="008C0B31" w:rsidRDefault="00410B39" w:rsidP="006F693F">
            <w:pPr>
              <w:pStyle w:val="ListParagraph"/>
              <w:spacing w:after="0" w:line="240" w:lineRule="auto"/>
              <w:ind w:left="0"/>
              <w:rPr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Детали</w:t>
            </w:r>
            <w:r w:rsidR="00825BA3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825BA3" w:rsidRPr="008C0B31">
              <w:rPr>
                <w:color w:val="2F5496"/>
                <w:lang w:val="ru-RU"/>
              </w:rPr>
              <w:t xml:space="preserve"> </w:t>
            </w:r>
            <w:r w:rsidR="00E00B46" w:rsidRPr="008C0B31">
              <w:rPr>
                <w:color w:val="2F5496"/>
                <w:lang w:val="ru-RU"/>
              </w:rPr>
              <w:fldChar w:fldCharType="begin">
                <w:ffData>
                  <w:name w:val="q12_6_details"/>
                  <w:enabled/>
                  <w:calcOnExit w:val="0"/>
                  <w:textInput/>
                </w:ffData>
              </w:fldChar>
            </w:r>
            <w:bookmarkStart w:id="242" w:name="q12_6_details"/>
            <w:r w:rsidR="00E00B46" w:rsidRPr="008C0B31">
              <w:rPr>
                <w:color w:val="2F5496"/>
                <w:lang w:val="ru-RU"/>
              </w:rPr>
              <w:instrText xml:space="preserve"> FORMTEXT </w:instrText>
            </w:r>
            <w:r w:rsidR="00E00B46" w:rsidRPr="008C0B31">
              <w:rPr>
                <w:color w:val="2F5496"/>
                <w:lang w:val="ru-RU"/>
              </w:rPr>
            </w:r>
            <w:r w:rsidR="00E00B46" w:rsidRPr="008C0B31">
              <w:rPr>
                <w:color w:val="2F5496"/>
                <w:lang w:val="ru-RU"/>
              </w:rPr>
              <w:fldChar w:fldCharType="separate"/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noProof/>
                <w:color w:val="2F5496"/>
                <w:lang w:val="ru-RU"/>
              </w:rPr>
              <w:t> </w:t>
            </w:r>
            <w:r w:rsidR="00E00B46" w:rsidRPr="008C0B31">
              <w:rPr>
                <w:color w:val="2F5496"/>
                <w:lang w:val="ru-RU"/>
              </w:rPr>
              <w:fldChar w:fldCharType="end"/>
            </w:r>
            <w:bookmarkEnd w:id="242"/>
          </w:p>
        </w:tc>
      </w:tr>
      <w:tr w:rsidR="008C4F4C" w:rsidRPr="002B0747" w14:paraId="6A7C160A" w14:textId="77777777" w:rsidTr="008216D9">
        <w:tc>
          <w:tcPr>
            <w:tcW w:w="0" w:type="auto"/>
            <w:shd w:val="clear" w:color="auto" w:fill="auto"/>
          </w:tcPr>
          <w:p w14:paraId="3D3C44C4" w14:textId="403A0E21" w:rsidR="008C4F4C" w:rsidRPr="008C0B31" w:rsidRDefault="008C4F4C" w:rsidP="008C4F4C">
            <w:pPr>
              <w:pStyle w:val="ListParagraph"/>
              <w:spacing w:after="0" w:line="240" w:lineRule="auto"/>
              <w:ind w:left="0"/>
              <w:rPr>
                <w:rFonts w:eastAsia="Times New Roman"/>
                <w:b/>
                <w:bCs/>
                <w:i/>
                <w:lang w:val="ru-RU"/>
              </w:rPr>
            </w:pPr>
            <w:r w:rsidRPr="008C0B31">
              <w:rPr>
                <w:rFonts w:eastAsia="Times New Roman"/>
                <w:b/>
                <w:bCs/>
                <w:lang w:val="ru-RU"/>
              </w:rPr>
              <w:t>12.</w:t>
            </w:r>
            <w:r>
              <w:rPr>
                <w:rFonts w:eastAsia="Times New Roman"/>
                <w:b/>
                <w:bCs/>
                <w:lang w:val="ru-RU"/>
              </w:rPr>
              <w:t>6</w:t>
            </w:r>
            <w:r w:rsidRPr="008C0B31">
              <w:rPr>
                <w:rFonts w:eastAsia="Times New Roman"/>
                <w:b/>
                <w:bCs/>
                <w:lang w:val="ru-RU"/>
              </w:rPr>
              <w:t xml:space="preserve">.1. </w:t>
            </w:r>
            <w:r w:rsidRPr="008C0B31">
              <w:rPr>
                <w:rFonts w:eastAsia="Times New Roman"/>
                <w:iCs/>
                <w:lang w:val="ru-RU"/>
              </w:rPr>
              <w:t>Консульта</w:t>
            </w:r>
            <w:r>
              <w:rPr>
                <w:rFonts w:eastAsia="Times New Roman"/>
                <w:iCs/>
                <w:lang w:val="ru-RU"/>
              </w:rPr>
              <w:t xml:space="preserve">тивный процесс </w:t>
            </w:r>
            <w:r w:rsidRPr="008C0B31">
              <w:rPr>
                <w:rFonts w:eastAsia="Times New Roman"/>
                <w:iCs/>
                <w:lang w:val="ru-RU"/>
              </w:rPr>
              <w:t>с</w:t>
            </w:r>
            <w:r w:rsidRPr="002B0747">
              <w:rPr>
                <w:rFonts w:eastAsia="Times New Roman"/>
                <w:iCs/>
                <w:lang w:val="ru-RU"/>
              </w:rPr>
              <w:t xml:space="preserve"> </w:t>
            </w:r>
            <w:r>
              <w:rPr>
                <w:rFonts w:eastAsia="Times New Roman"/>
                <w:iCs/>
                <w:lang w:val="ru-RU"/>
              </w:rPr>
              <w:t>местной общественностью</w:t>
            </w:r>
            <w:r w:rsidRPr="002B0747">
              <w:rPr>
                <w:rFonts w:eastAsia="Times New Roman"/>
                <w:iCs/>
                <w:lang w:val="ru-RU"/>
              </w:rPr>
              <w:t xml:space="preserve">, </w:t>
            </w:r>
            <w:r>
              <w:rPr>
                <w:rFonts w:eastAsia="Times New Roman"/>
                <w:iCs/>
                <w:lang w:val="ru-RU"/>
              </w:rPr>
              <w:t>напрямую</w:t>
            </w:r>
            <w:r w:rsidRPr="008C0B31">
              <w:rPr>
                <w:rFonts w:eastAsia="Times New Roman"/>
                <w:iCs/>
                <w:lang w:val="ru-RU"/>
              </w:rPr>
              <w:t xml:space="preserve"> затронут</w:t>
            </w:r>
            <w:r w:rsidR="00BB307E">
              <w:rPr>
                <w:rFonts w:eastAsia="Times New Roman"/>
                <w:iCs/>
                <w:lang w:val="ru-RU"/>
              </w:rPr>
              <w:t>ой</w:t>
            </w:r>
            <w:r>
              <w:rPr>
                <w:rFonts w:eastAsia="Times New Roman"/>
                <w:iCs/>
                <w:lang w:val="ru-RU"/>
              </w:rPr>
              <w:t xml:space="preserve"> реализацией данного проекта</w:t>
            </w:r>
            <w:r w:rsidRPr="002B0747">
              <w:rPr>
                <w:rFonts w:eastAsia="Times New Roman"/>
                <w:iCs/>
                <w:lang w:val="ru-RU"/>
              </w:rPr>
              <w:t xml:space="preserve">, </w:t>
            </w:r>
            <w:r>
              <w:rPr>
                <w:rFonts w:eastAsia="Times New Roman"/>
                <w:iCs/>
                <w:lang w:val="ru-RU"/>
              </w:rPr>
              <w:t xml:space="preserve">явным образом </w:t>
            </w:r>
            <w:r w:rsidRPr="008C0B31">
              <w:rPr>
                <w:rFonts w:eastAsia="Times New Roman"/>
                <w:iCs/>
                <w:lang w:val="ru-RU"/>
              </w:rPr>
              <w:t>включ</w:t>
            </w:r>
            <w:r>
              <w:rPr>
                <w:rFonts w:eastAsia="Times New Roman"/>
                <w:iCs/>
                <w:lang w:val="ru-RU"/>
              </w:rPr>
              <w:t>ён</w:t>
            </w:r>
            <w:r w:rsidRPr="008C0B31">
              <w:rPr>
                <w:rFonts w:eastAsia="Times New Roman"/>
                <w:iCs/>
                <w:lang w:val="ru-RU"/>
              </w:rPr>
              <w:t xml:space="preserve"> в оценку</w:t>
            </w:r>
            <w:r>
              <w:rPr>
                <w:rFonts w:eastAsia="Times New Roman"/>
                <w:iCs/>
                <w:lang w:val="ru-RU"/>
              </w:rPr>
              <w:t xml:space="preserve"> социального воздействия проекта</w:t>
            </w:r>
          </w:p>
        </w:tc>
        <w:tc>
          <w:tcPr>
            <w:tcW w:w="0" w:type="auto"/>
            <w:shd w:val="clear" w:color="auto" w:fill="auto"/>
          </w:tcPr>
          <w:p w14:paraId="4C26F309" w14:textId="09E919A0" w:rsidR="008C4F4C" w:rsidRPr="008C0B31" w:rsidRDefault="008C4F4C" w:rsidP="008C4F4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6_1_si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3" w:name="q12_6_1_sia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43"/>
          </w:p>
        </w:tc>
        <w:tc>
          <w:tcPr>
            <w:tcW w:w="0" w:type="auto"/>
            <w:shd w:val="clear" w:color="auto" w:fill="auto"/>
          </w:tcPr>
          <w:p w14:paraId="0D468653" w14:textId="2C58B519" w:rsidR="008C4F4C" w:rsidRPr="008C0B31" w:rsidRDefault="008C4F4C" w:rsidP="008C4F4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6_1_sia_basis"/>
                  <w:enabled/>
                  <w:calcOnExit w:val="0"/>
                  <w:textInput/>
                </w:ffData>
              </w:fldChar>
            </w:r>
            <w:bookmarkStart w:id="244" w:name="q12_6_1_sia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44"/>
          </w:p>
        </w:tc>
        <w:tc>
          <w:tcPr>
            <w:tcW w:w="0" w:type="auto"/>
            <w:shd w:val="clear" w:color="auto" w:fill="auto"/>
          </w:tcPr>
          <w:p w14:paraId="659BE0C3" w14:textId="430DAC02" w:rsidR="008C4F4C" w:rsidRPr="008C0B31" w:rsidRDefault="008C4F4C" w:rsidP="008C4F4C">
            <w:pPr>
              <w:pStyle w:val="ListParagraph"/>
              <w:spacing w:after="0" w:line="240" w:lineRule="auto"/>
              <w:ind w:left="-25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6_1_sia_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5" w:name="q12_6_1_sia_m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45"/>
            <w:r w:rsidRPr="008C0B31">
              <w:rPr>
                <w:lang w:val="ru-RU"/>
              </w:rPr>
              <w:t xml:space="preserve"> Да</w:t>
            </w:r>
            <w:r w:rsidRPr="008C0B31">
              <w:rPr>
                <w:lang w:val="ru-RU"/>
              </w:rPr>
              <w:fldChar w:fldCharType="begin">
                <w:ffData>
                  <w:name w:val="q12_6_1_sia_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q12_6_1_sia_m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46"/>
            <w:r w:rsidRPr="008C0B31">
              <w:rPr>
                <w:lang w:val="ru-RU"/>
              </w:rPr>
              <w:t xml:space="preserve"> Нет </w:t>
            </w:r>
          </w:p>
        </w:tc>
        <w:tc>
          <w:tcPr>
            <w:tcW w:w="0" w:type="auto"/>
            <w:shd w:val="clear" w:color="auto" w:fill="auto"/>
          </w:tcPr>
          <w:p w14:paraId="280A850A" w14:textId="32216394" w:rsidR="008C4F4C" w:rsidRPr="008C0B31" w:rsidRDefault="008C4F4C" w:rsidP="008C4F4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2_6_1_sia_m_spec"/>
                  <w:enabled/>
                  <w:calcOnExit w:val="0"/>
                  <w:textInput/>
                </w:ffData>
              </w:fldChar>
            </w:r>
            <w:bookmarkStart w:id="247" w:name="q12_6_1_sia_m_spec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47"/>
          </w:p>
        </w:tc>
        <w:tc>
          <w:tcPr>
            <w:tcW w:w="0" w:type="auto"/>
          </w:tcPr>
          <w:p w14:paraId="369E8F33" w14:textId="25E2B6DA" w:rsidR="008C4F4C" w:rsidRPr="008C0B31" w:rsidRDefault="008C4F4C" w:rsidP="008C4F4C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8" w:name="q12_6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48"/>
            <w:r w:rsidRPr="008C0B31">
              <w:rPr>
                <w:color w:val="2F5496"/>
                <w:lang w:val="ru-RU"/>
              </w:rPr>
              <w:t>Всегда</w:t>
            </w:r>
          </w:p>
          <w:p w14:paraId="7BE864B3" w14:textId="0E617CA1" w:rsidR="008C4F4C" w:rsidRPr="008C0B31" w:rsidRDefault="008C4F4C" w:rsidP="008C4F4C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9" w:name="q12_6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49"/>
            <w:r w:rsidRPr="008C0B31">
              <w:rPr>
                <w:color w:val="2F5496"/>
                <w:lang w:val="ru-RU"/>
              </w:rPr>
              <w:t>Часто</w:t>
            </w:r>
          </w:p>
          <w:p w14:paraId="1D6C2AAE" w14:textId="5078F497" w:rsidR="008C4F4C" w:rsidRPr="008C0B31" w:rsidRDefault="008C4F4C" w:rsidP="008C4F4C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0" w:name="q12_6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50"/>
            <w:r w:rsidRPr="008C0B31">
              <w:rPr>
                <w:color w:val="2F5496"/>
                <w:lang w:val="ru-RU"/>
              </w:rPr>
              <w:t>Иногда</w:t>
            </w:r>
          </w:p>
          <w:p w14:paraId="59AE0E3B" w14:textId="79CD1FA0" w:rsidR="008C4F4C" w:rsidRPr="008C0B31" w:rsidRDefault="008C4F4C" w:rsidP="008C4F4C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1" w:name="q12_6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51"/>
            <w:r w:rsidRPr="008C0B31">
              <w:rPr>
                <w:color w:val="2F5496"/>
                <w:lang w:val="ru-RU"/>
              </w:rPr>
              <w:t>Редко</w:t>
            </w:r>
          </w:p>
          <w:p w14:paraId="0564D00B" w14:textId="3D21EB26" w:rsidR="008C4F4C" w:rsidRPr="008C0B31" w:rsidRDefault="008C4F4C" w:rsidP="008C4F4C">
            <w:pPr>
              <w:spacing w:after="0" w:line="240" w:lineRule="auto"/>
              <w:rPr>
                <w:b/>
                <w:bCs/>
                <w:iCs/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2" w:name="q12_6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52"/>
            <w:r w:rsidRPr="008C0B31">
              <w:rPr>
                <w:color w:val="2F5496"/>
                <w:lang w:val="ru-RU"/>
              </w:rPr>
              <w:t>Никогда</w:t>
            </w:r>
          </w:p>
          <w:p w14:paraId="078DEAF9" w14:textId="38C454CF" w:rsidR="008C4F4C" w:rsidRPr="008C0B31" w:rsidRDefault="008C4F4C" w:rsidP="008C4F4C">
            <w:pPr>
              <w:pStyle w:val="ListParagraph"/>
              <w:spacing w:after="0" w:line="240" w:lineRule="auto"/>
              <w:ind w:left="0"/>
              <w:rPr>
                <w:color w:val="2F5496"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Детали</w:t>
            </w:r>
            <w:r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2_6_1_details"/>
                  <w:enabled/>
                  <w:calcOnExit w:val="0"/>
                  <w:textInput/>
                </w:ffData>
              </w:fldChar>
            </w:r>
            <w:bookmarkStart w:id="253" w:name="q12_6_1_details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53"/>
          </w:p>
        </w:tc>
      </w:tr>
    </w:tbl>
    <w:p w14:paraId="15B36F8A" w14:textId="24E0576C" w:rsidR="00825BA3" w:rsidRDefault="00825BA3" w:rsidP="00825BA3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6284B" w:rsidRPr="002B0747" w14:paraId="4222EC71" w14:textId="77777777" w:rsidTr="008216D9">
        <w:tc>
          <w:tcPr>
            <w:tcW w:w="9350" w:type="dxa"/>
            <w:shd w:val="clear" w:color="auto" w:fill="365F91"/>
          </w:tcPr>
          <w:p w14:paraId="1FCACCE3" w14:textId="5B2C4846" w:rsidR="00D6284B" w:rsidRPr="008C0B31" w:rsidRDefault="00C95FFF" w:rsidP="00E46E4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Включает ли </w:t>
            </w:r>
            <w:r w:rsidR="00BB5907">
              <w:rPr>
                <w:b/>
                <w:color w:val="FFFFFF"/>
                <w:lang w:val="ru-RU"/>
              </w:rPr>
              <w:t>ответс</w:t>
            </w:r>
            <w:r w:rsidR="00967423">
              <w:rPr>
                <w:b/>
                <w:color w:val="FFFFFF"/>
                <w:lang w:val="ru-RU"/>
              </w:rPr>
              <w:t>т</w:t>
            </w:r>
            <w:r w:rsidR="00BB5907">
              <w:rPr>
                <w:b/>
                <w:color w:val="FFFFFF"/>
                <w:lang w:val="ru-RU"/>
              </w:rPr>
              <w:t xml:space="preserve">венный </w:t>
            </w:r>
            <w:r w:rsidRPr="008C0B31">
              <w:rPr>
                <w:b/>
                <w:color w:val="FFFFFF"/>
                <w:lang w:val="ru-RU"/>
              </w:rPr>
              <w:t>орган</w:t>
            </w:r>
            <w:r w:rsidR="000B1612">
              <w:rPr>
                <w:b/>
                <w:color w:val="FFFFFF"/>
                <w:lang w:val="ru-RU"/>
              </w:rPr>
              <w:t xml:space="preserve"> </w:t>
            </w:r>
            <w:r w:rsidR="00967423">
              <w:rPr>
                <w:b/>
                <w:color w:val="FFFFFF"/>
                <w:lang w:val="ru-RU"/>
              </w:rPr>
              <w:t>вышеперечисленные</w:t>
            </w:r>
            <w:r w:rsidRPr="008C0B31">
              <w:rPr>
                <w:b/>
                <w:color w:val="FFFFFF"/>
                <w:lang w:val="ru-RU"/>
              </w:rPr>
              <w:t xml:space="preserve"> экспертизы в </w:t>
            </w:r>
            <w:r w:rsidR="000B1612">
              <w:rPr>
                <w:b/>
                <w:color w:val="FFFFFF"/>
                <w:lang w:val="ru-RU"/>
              </w:rPr>
              <w:t>документацию</w:t>
            </w:r>
            <w:r w:rsidR="00967423" w:rsidRPr="002B0747">
              <w:rPr>
                <w:b/>
                <w:color w:val="FFFFFF"/>
                <w:lang w:val="ru-RU"/>
              </w:rPr>
              <w:t xml:space="preserve">, </w:t>
            </w:r>
            <w:r w:rsidR="000B1612">
              <w:rPr>
                <w:b/>
                <w:color w:val="FFFFFF"/>
                <w:lang w:val="ru-RU"/>
              </w:rPr>
              <w:t>связанную с объявлением на проведение госзакупок и запросом предложений</w:t>
            </w:r>
            <w:r w:rsidR="000001B9" w:rsidRPr="002B0747">
              <w:rPr>
                <w:b/>
                <w:color w:val="FFFFFF"/>
                <w:lang w:val="ru-RU"/>
              </w:rPr>
              <w:t xml:space="preserve"> (</w:t>
            </w:r>
            <w:r w:rsidR="000001B9">
              <w:rPr>
                <w:b/>
                <w:color w:val="FFFFFF"/>
              </w:rPr>
              <w:t>RFP</w:t>
            </w:r>
            <w:r w:rsidR="000001B9" w:rsidRPr="002B0747">
              <w:rPr>
                <w:b/>
                <w:color w:val="FFFFFF"/>
                <w:lang w:val="ru-RU"/>
              </w:rPr>
              <w:t xml:space="preserve">) </w:t>
            </w:r>
            <w:r w:rsidRPr="008C0B31">
              <w:rPr>
                <w:b/>
                <w:color w:val="FFFFFF"/>
                <w:lang w:val="ru-RU"/>
              </w:rPr>
              <w:t xml:space="preserve">и/или </w:t>
            </w:r>
            <w:r w:rsidR="000B1612">
              <w:rPr>
                <w:b/>
                <w:color w:val="FFFFFF"/>
                <w:lang w:val="ru-RU"/>
              </w:rPr>
              <w:t xml:space="preserve">в </w:t>
            </w:r>
            <w:r w:rsidRPr="008C0B31">
              <w:rPr>
                <w:b/>
                <w:color w:val="FFFFFF"/>
                <w:lang w:val="ru-RU"/>
              </w:rPr>
              <w:t>тендерн</w:t>
            </w:r>
            <w:r w:rsidR="000B1612">
              <w:rPr>
                <w:b/>
                <w:color w:val="FFFFFF"/>
                <w:lang w:val="ru-RU"/>
              </w:rPr>
              <w:t xml:space="preserve">ую </w:t>
            </w:r>
            <w:r w:rsidRPr="008C0B31">
              <w:rPr>
                <w:b/>
                <w:color w:val="FFFFFF"/>
                <w:lang w:val="ru-RU"/>
              </w:rPr>
              <w:t>документа</w:t>
            </w:r>
            <w:r w:rsidR="000B1612">
              <w:rPr>
                <w:b/>
                <w:color w:val="FFFFFF"/>
                <w:lang w:val="ru-RU"/>
              </w:rPr>
              <w:t>цию</w:t>
            </w:r>
            <w:r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D6284B" w:rsidRPr="002B0747" w14:paraId="2DD418F6" w14:textId="77777777" w:rsidTr="008216D9">
        <w:tc>
          <w:tcPr>
            <w:tcW w:w="9350" w:type="dxa"/>
            <w:shd w:val="clear" w:color="auto" w:fill="auto"/>
          </w:tcPr>
          <w:p w14:paraId="3D2ACB8E" w14:textId="7A9E0E90" w:rsidR="000B1612" w:rsidRDefault="00270A92" w:rsidP="003E5A4E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includ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4" w:name="q_13_includ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54"/>
            <w:r w:rsidR="002D22C0" w:rsidRPr="000B1612">
              <w:rPr>
                <w:lang w:val="ru-RU"/>
              </w:rPr>
              <w:t>Да</w:t>
            </w:r>
            <w:r w:rsidR="00D6284B" w:rsidRPr="000B1612">
              <w:rPr>
                <w:lang w:val="ru-RU"/>
              </w:rPr>
              <w:t xml:space="preserve">. </w:t>
            </w:r>
            <w:r w:rsidR="008E5EBD" w:rsidRPr="000B1612">
              <w:rPr>
                <w:b/>
                <w:lang w:val="ru-RU"/>
              </w:rPr>
              <w:t>Если да</w:t>
            </w:r>
            <w:r w:rsidR="00D6284B" w:rsidRPr="000B1612">
              <w:rPr>
                <w:lang w:val="ru-RU"/>
              </w:rPr>
              <w:t xml:space="preserve">, </w:t>
            </w:r>
            <w:r w:rsidR="003D488D" w:rsidRPr="000B1612">
              <w:rPr>
                <w:lang w:val="ru-RU"/>
              </w:rPr>
              <w:t xml:space="preserve">укажите соответствующие положения нормативно‐правовых актов </w:t>
            </w:r>
            <w:r w:rsidR="00762617" w:rsidRPr="000B1612">
              <w:rPr>
                <w:lang w:val="ru-RU"/>
              </w:rPr>
              <w:t>:</w:t>
            </w:r>
            <w:r w:rsidR="00D6284B" w:rsidRPr="000B1612">
              <w:rPr>
                <w:lang w:val="ru-RU"/>
              </w:rPr>
              <w:t xml:space="preserve"> </w:t>
            </w:r>
            <w:r w:rsidRPr="000B1612">
              <w:rPr>
                <w:lang w:val="ru-RU"/>
              </w:rPr>
              <w:fldChar w:fldCharType="begin">
                <w:ffData>
                  <w:name w:val="q_13_include_basis"/>
                  <w:enabled/>
                  <w:calcOnExit w:val="0"/>
                  <w:textInput/>
                </w:ffData>
              </w:fldChar>
            </w:r>
            <w:bookmarkStart w:id="255" w:name="q_13_include_basis"/>
            <w:r w:rsidRPr="000B1612">
              <w:rPr>
                <w:lang w:val="ru-RU"/>
              </w:rPr>
              <w:instrText xml:space="preserve"> FORMTEXT </w:instrText>
            </w:r>
            <w:r w:rsidRPr="000B1612">
              <w:rPr>
                <w:lang w:val="ru-RU"/>
              </w:rPr>
            </w:r>
            <w:r w:rsidRPr="000B1612">
              <w:rPr>
                <w:lang w:val="ru-RU"/>
              </w:rPr>
              <w:fldChar w:fldCharType="separate"/>
            </w:r>
            <w:r w:rsidRPr="000B1612">
              <w:rPr>
                <w:noProof/>
                <w:lang w:val="ru-RU"/>
              </w:rPr>
              <w:t> </w:t>
            </w:r>
            <w:r w:rsidRPr="000B1612">
              <w:rPr>
                <w:noProof/>
                <w:lang w:val="ru-RU"/>
              </w:rPr>
              <w:t> </w:t>
            </w:r>
            <w:r w:rsidRPr="000B1612">
              <w:rPr>
                <w:noProof/>
                <w:lang w:val="ru-RU"/>
              </w:rPr>
              <w:t> </w:t>
            </w:r>
            <w:r w:rsidRPr="000B1612">
              <w:rPr>
                <w:noProof/>
                <w:lang w:val="ru-RU"/>
              </w:rPr>
              <w:t> </w:t>
            </w:r>
            <w:r w:rsidRPr="000B1612">
              <w:rPr>
                <w:noProof/>
                <w:lang w:val="ru-RU"/>
              </w:rPr>
              <w:t> </w:t>
            </w:r>
            <w:r w:rsidRPr="000B1612">
              <w:rPr>
                <w:lang w:val="ru-RU"/>
              </w:rPr>
              <w:fldChar w:fldCharType="end"/>
            </w:r>
            <w:bookmarkEnd w:id="255"/>
            <w:r w:rsidR="00196747" w:rsidRPr="002B0747">
              <w:rPr>
                <w:lang w:val="ru-RU"/>
              </w:rPr>
              <w:t>,</w:t>
            </w:r>
            <w:r w:rsidR="003E5A4E" w:rsidRPr="000B1612">
              <w:rPr>
                <w:rFonts w:eastAsia="Times New Roman" w:cs="Arial"/>
                <w:lang w:val="ru-RU"/>
              </w:rPr>
              <w:t xml:space="preserve"> </w:t>
            </w:r>
            <w:r w:rsidR="000B1612" w:rsidRPr="000B1612">
              <w:rPr>
                <w:rFonts w:eastAsia="Times New Roman" w:cs="Arial"/>
                <w:lang w:val="ru-RU"/>
              </w:rPr>
              <w:t>а также</w:t>
            </w:r>
            <w:r w:rsidR="00C95FFF" w:rsidRPr="000B1612">
              <w:rPr>
                <w:lang w:val="ru-RU"/>
              </w:rPr>
              <w:t xml:space="preserve"> укажите, какие из </w:t>
            </w:r>
            <w:r w:rsidR="000B1612" w:rsidRPr="000B1612">
              <w:rPr>
                <w:lang w:val="ru-RU"/>
              </w:rPr>
              <w:t>нижеприведённых экспертиз</w:t>
            </w:r>
            <w:r w:rsidR="00C95FFF" w:rsidRPr="000B1612">
              <w:rPr>
                <w:lang w:val="ru-RU"/>
              </w:rPr>
              <w:t xml:space="preserve"> включены в </w:t>
            </w:r>
            <w:r w:rsidR="000B1612">
              <w:rPr>
                <w:lang w:val="ru-RU"/>
              </w:rPr>
              <w:t>запрос</w:t>
            </w:r>
            <w:r w:rsidR="00C95FFF" w:rsidRPr="000B1612">
              <w:rPr>
                <w:lang w:val="ru-RU"/>
              </w:rPr>
              <w:t xml:space="preserve"> на</w:t>
            </w:r>
            <w:r w:rsidR="000B1612" w:rsidRPr="000B1612">
              <w:rPr>
                <w:lang w:val="ru-RU"/>
              </w:rPr>
              <w:t xml:space="preserve"> приём</w:t>
            </w:r>
            <w:r w:rsidR="00C95FFF" w:rsidRPr="000B1612">
              <w:rPr>
                <w:lang w:val="ru-RU"/>
              </w:rPr>
              <w:t xml:space="preserve"> предложени</w:t>
            </w:r>
            <w:r w:rsidR="000B1612" w:rsidRPr="000B1612">
              <w:rPr>
                <w:lang w:val="ru-RU"/>
              </w:rPr>
              <w:t>й</w:t>
            </w:r>
            <w:r w:rsidR="000001B9">
              <w:rPr>
                <w:lang w:val="ru-RU"/>
              </w:rPr>
              <w:t xml:space="preserve"> (</w:t>
            </w:r>
            <w:r w:rsidR="000001B9">
              <w:t>RFP</w:t>
            </w:r>
            <w:r w:rsidR="000001B9" w:rsidRPr="002B0747">
              <w:rPr>
                <w:lang w:val="ru-RU"/>
              </w:rPr>
              <w:t>)</w:t>
            </w:r>
            <w:r w:rsidR="00C95FFF" w:rsidRPr="008C0B31">
              <w:rPr>
                <w:lang w:val="ru-RU"/>
              </w:rPr>
              <w:t xml:space="preserve"> и/или в тендерн</w:t>
            </w:r>
            <w:r w:rsidR="000B1612">
              <w:rPr>
                <w:lang w:val="ru-RU"/>
              </w:rPr>
              <w:t xml:space="preserve">ую </w:t>
            </w:r>
            <w:r w:rsidR="00C95FFF" w:rsidRPr="008C0B31">
              <w:rPr>
                <w:lang w:val="ru-RU"/>
              </w:rPr>
              <w:t>документ</w:t>
            </w:r>
            <w:r w:rsidR="000B1612">
              <w:rPr>
                <w:lang w:val="ru-RU"/>
              </w:rPr>
              <w:t>ацию</w:t>
            </w:r>
            <w:r w:rsidR="003E5A4E" w:rsidRPr="008C0B31">
              <w:rPr>
                <w:lang w:val="ru-RU"/>
              </w:rPr>
              <w:t>:</w:t>
            </w:r>
          </w:p>
          <w:p w14:paraId="10B3BC76" w14:textId="77777777" w:rsidR="00EE64C6" w:rsidRPr="002B0747" w:rsidRDefault="00EE64C6" w:rsidP="003E5A4E">
            <w:pPr>
              <w:spacing w:after="0" w:line="240" w:lineRule="auto"/>
              <w:rPr>
                <w:sz w:val="8"/>
                <w:szCs w:val="8"/>
                <w:lang w:val="ru-RU"/>
              </w:rPr>
            </w:pPr>
          </w:p>
          <w:p w14:paraId="4CF3B3AD" w14:textId="50E35EC7" w:rsidR="000B1612" w:rsidRDefault="00270A92" w:rsidP="009326F2">
            <w:pPr>
              <w:spacing w:after="0" w:line="240" w:lineRule="auto"/>
              <w:ind w:left="700" w:hanging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include_procs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6" w:name="q_13_include_procstr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56"/>
            <w:r w:rsidR="00326E7E" w:rsidRPr="008C0B31">
              <w:rPr>
                <w:lang w:val="ru-RU"/>
              </w:rPr>
              <w:t xml:space="preserve"> </w:t>
            </w:r>
            <w:r w:rsidR="00D82D50">
              <w:rPr>
                <w:lang w:val="ru-RU"/>
              </w:rPr>
              <w:t>С</w:t>
            </w:r>
            <w:r w:rsidR="00326E7E" w:rsidRPr="008C0B31">
              <w:rPr>
                <w:lang w:val="ru-RU"/>
              </w:rPr>
              <w:t>тратегия</w:t>
            </w:r>
            <w:r w:rsidR="00D82D50">
              <w:rPr>
                <w:lang w:val="ru-RU"/>
              </w:rPr>
              <w:t xml:space="preserve"> закупок</w:t>
            </w:r>
            <w:r w:rsidR="005669A1" w:rsidRPr="008C0B31">
              <w:rPr>
                <w:lang w:val="ru-RU"/>
              </w:rPr>
              <w:t>;</w:t>
            </w:r>
          </w:p>
          <w:p w14:paraId="4560B640" w14:textId="764A3516" w:rsidR="000B1612" w:rsidRDefault="00BE5D0D" w:rsidP="009326F2">
            <w:pPr>
              <w:spacing w:after="0" w:line="240" w:lineRule="auto"/>
              <w:ind w:left="700" w:hanging="36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include_market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7" w:name="q_13_include_market1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57"/>
            <w:r w:rsidR="007769BA" w:rsidRPr="008C0B31">
              <w:rPr>
                <w:lang w:val="ru-RU"/>
              </w:rPr>
              <w:t xml:space="preserve"> </w:t>
            </w:r>
            <w:r w:rsidR="00D82D50" w:rsidRPr="00D82D50">
              <w:rPr>
                <w:rFonts w:eastAsia="Times New Roman"/>
                <w:lang w:val="ru-RU"/>
              </w:rPr>
              <w:t>Зондирование (сканирование, оценка) рынка</w:t>
            </w:r>
            <w:r w:rsidR="00D82D50">
              <w:rPr>
                <w:rFonts w:eastAsia="Times New Roman"/>
                <w:lang w:val="ru-RU"/>
              </w:rPr>
              <w:t xml:space="preserve"> с целью выявления интереса со стороны</w:t>
            </w:r>
            <w:r w:rsidR="00326E7E" w:rsidRPr="008C0B31">
              <w:rPr>
                <w:rFonts w:eastAsia="Times New Roman"/>
                <w:lang w:val="ru-RU"/>
              </w:rPr>
              <w:t xml:space="preserve"> частного сектора</w:t>
            </w:r>
            <w:r w:rsidR="007769BA" w:rsidRPr="008C0B31">
              <w:rPr>
                <w:rFonts w:eastAsia="Times New Roman"/>
                <w:lang w:val="ru-RU"/>
              </w:rPr>
              <w:t>;</w:t>
            </w:r>
          </w:p>
          <w:p w14:paraId="120A66D1" w14:textId="3AF5EAAA" w:rsidR="000B1612" w:rsidRDefault="00BE5D0D" w:rsidP="009326F2">
            <w:pPr>
              <w:spacing w:after="0" w:line="240" w:lineRule="auto"/>
              <w:ind w:left="700" w:hanging="36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include_market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q_13_include_market2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58"/>
            <w:r w:rsidR="00477D44" w:rsidRPr="008C0B31">
              <w:rPr>
                <w:lang w:val="ru-RU"/>
              </w:rPr>
              <w:t xml:space="preserve"> </w:t>
            </w:r>
            <w:r w:rsidR="00D82D50" w:rsidRPr="00D82D50">
              <w:rPr>
                <w:rFonts w:eastAsia="Times New Roman"/>
                <w:lang w:val="ru-RU"/>
              </w:rPr>
              <w:t>Зондирование (сканирование, оценка) рынка</w:t>
            </w:r>
            <w:r w:rsidR="00D82D50">
              <w:rPr>
                <w:rFonts w:eastAsia="Times New Roman"/>
                <w:lang w:val="ru-RU"/>
              </w:rPr>
              <w:t xml:space="preserve"> с целью </w:t>
            </w:r>
            <w:r w:rsidR="008D18D5">
              <w:rPr>
                <w:rFonts w:eastAsia="Times New Roman"/>
                <w:lang w:val="ru-RU"/>
              </w:rPr>
              <w:t xml:space="preserve">выявления имеющихся </w:t>
            </w:r>
            <w:r w:rsidR="00326E7E" w:rsidRPr="008C0B31">
              <w:rPr>
                <w:rFonts w:eastAsia="Times New Roman"/>
                <w:lang w:val="ru-RU"/>
              </w:rPr>
              <w:t>технологических решений</w:t>
            </w:r>
            <w:r w:rsidR="00477D44" w:rsidRPr="008C0B31">
              <w:rPr>
                <w:rFonts w:eastAsia="Times New Roman"/>
                <w:lang w:val="ru-RU"/>
              </w:rPr>
              <w:t>;</w:t>
            </w:r>
          </w:p>
          <w:p w14:paraId="47D37FF0" w14:textId="77777777" w:rsidR="000B1612" w:rsidRDefault="00BE5D0D" w:rsidP="009326F2">
            <w:pPr>
              <w:spacing w:after="0" w:line="240" w:lineRule="auto"/>
              <w:ind w:left="700" w:hanging="36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include_soci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9" w:name="q_13_include_socio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59"/>
            <w:r w:rsidR="000A3DF9" w:rsidRPr="008C0B31">
              <w:rPr>
                <w:lang w:val="ru-RU"/>
              </w:rPr>
              <w:t xml:space="preserve"> </w:t>
            </w:r>
            <w:r w:rsidR="00326E7E" w:rsidRPr="008C0B31">
              <w:rPr>
                <w:lang w:val="ru-RU"/>
              </w:rPr>
              <w:t>Социально-экономические анализ</w:t>
            </w:r>
            <w:r w:rsidR="000A3DF9" w:rsidRPr="008C0B31">
              <w:rPr>
                <w:rFonts w:eastAsia="Times New Roman"/>
                <w:lang w:val="ru-RU"/>
              </w:rPr>
              <w:t>;</w:t>
            </w:r>
          </w:p>
          <w:p w14:paraId="59653325" w14:textId="56F9156B" w:rsidR="000B1612" w:rsidRDefault="00BE5D0D" w:rsidP="009326F2">
            <w:pPr>
              <w:spacing w:after="0" w:line="240" w:lineRule="auto"/>
              <w:ind w:left="700" w:hanging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include_ris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0" w:name="q_13_include_risk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60"/>
            <w:r w:rsidR="00326E7E" w:rsidRPr="008C0B31">
              <w:rPr>
                <w:rFonts w:eastAsia="Times New Roman"/>
                <w:lang w:val="ru-RU"/>
              </w:rPr>
              <w:t xml:space="preserve"> </w:t>
            </w:r>
            <w:r w:rsidR="008D18D5" w:rsidRPr="008D18D5">
              <w:rPr>
                <w:rFonts w:eastAsia="Times New Roman"/>
                <w:lang w:val="ru-RU"/>
              </w:rPr>
              <w:t>Выявление, распределение и оценка рисков</w:t>
            </w:r>
            <w:r w:rsidR="000A3DF9" w:rsidRPr="008C0B31">
              <w:rPr>
                <w:lang w:val="ru-RU"/>
              </w:rPr>
              <w:t>;</w:t>
            </w:r>
          </w:p>
          <w:p w14:paraId="70531545" w14:textId="77777777" w:rsidR="000B1612" w:rsidRDefault="00BE5D0D" w:rsidP="009326F2">
            <w:pPr>
              <w:spacing w:after="0" w:line="240" w:lineRule="auto"/>
              <w:ind w:left="700" w:hanging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include_ei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1" w:name="q_13_include_eia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61"/>
            <w:r w:rsidR="000A3DF9" w:rsidRPr="008C0B31">
              <w:rPr>
                <w:rFonts w:eastAsia="Times New Roman"/>
                <w:lang w:val="ru-RU"/>
              </w:rPr>
              <w:t xml:space="preserve"> </w:t>
            </w:r>
            <w:r w:rsidR="001B3EBD" w:rsidRPr="008C0B31">
              <w:rPr>
                <w:rFonts w:eastAsia="Times New Roman"/>
                <w:lang w:val="ru-RU"/>
              </w:rPr>
              <w:t>Оценка влияния на окружающую среду</w:t>
            </w:r>
            <w:r w:rsidR="000A3DF9" w:rsidRPr="008C0B31">
              <w:rPr>
                <w:lang w:val="ru-RU"/>
              </w:rPr>
              <w:t>;</w:t>
            </w:r>
          </w:p>
          <w:p w14:paraId="1981EA2C" w14:textId="77777777" w:rsidR="000B1612" w:rsidRDefault="00BE5D0D" w:rsidP="009326F2">
            <w:pPr>
              <w:spacing w:after="0" w:line="240" w:lineRule="auto"/>
              <w:ind w:left="700" w:hanging="360"/>
              <w:rPr>
                <w:lang w:val="ru-RU"/>
              </w:rPr>
            </w:pPr>
            <w:r w:rsidRPr="008C0B31">
              <w:rPr>
                <w:lang w:val="ru-RU"/>
              </w:rPr>
              <w:lastRenderedPageBreak/>
              <w:fldChar w:fldCharType="begin">
                <w:ffData>
                  <w:name w:val="q_13_include_soci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2" w:name="q_13_include_social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62"/>
            <w:r w:rsidR="000A3DF9" w:rsidRPr="008C0B31">
              <w:rPr>
                <w:rFonts w:eastAsia="Times New Roman"/>
                <w:lang w:val="ru-RU"/>
              </w:rPr>
              <w:t xml:space="preserve"> </w:t>
            </w:r>
            <w:r w:rsidR="001B3EBD" w:rsidRPr="008C0B31">
              <w:rPr>
                <w:rFonts w:eastAsia="Times New Roman"/>
                <w:lang w:val="ru-RU"/>
              </w:rPr>
              <w:t>Оценка социального воздействия</w:t>
            </w:r>
            <w:r w:rsidR="000A3DF9" w:rsidRPr="008C0B31">
              <w:rPr>
                <w:lang w:val="ru-RU"/>
              </w:rPr>
              <w:t>;</w:t>
            </w:r>
          </w:p>
          <w:p w14:paraId="50D58BEF" w14:textId="4CDD79A6" w:rsidR="008461A7" w:rsidRPr="008C0B31" w:rsidRDefault="009B724E" w:rsidP="009326F2">
            <w:pPr>
              <w:spacing w:after="0" w:line="240" w:lineRule="auto"/>
              <w:ind w:left="700" w:hanging="36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3_otherassesmen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3" w:name="q13_otherassesmen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63"/>
            <w:r w:rsidR="002A7497" w:rsidRPr="008C0B31">
              <w:rPr>
                <w:rFonts w:eastAsia="Times New Roman"/>
                <w:lang w:val="ru-RU"/>
              </w:rPr>
              <w:t xml:space="preserve"> </w:t>
            </w:r>
            <w:r w:rsidR="001B3EBD" w:rsidRPr="008C0B31">
              <w:rPr>
                <w:rFonts w:eastAsia="Times New Roman"/>
                <w:lang w:val="ru-RU"/>
              </w:rPr>
              <w:t xml:space="preserve">Другое, </w:t>
            </w:r>
            <w:r w:rsidR="00967423">
              <w:rPr>
                <w:rFonts w:eastAsia="Times New Roman"/>
                <w:lang w:val="ru-RU"/>
              </w:rPr>
              <w:t>пожалуйста</w:t>
            </w:r>
            <w:r w:rsidR="00967423" w:rsidRPr="002B0747">
              <w:rPr>
                <w:rFonts w:eastAsia="Times New Roman"/>
                <w:lang w:val="ru-RU"/>
              </w:rPr>
              <w:t>,</w:t>
            </w:r>
            <w:r w:rsidR="00967423">
              <w:rPr>
                <w:rFonts w:eastAsia="Times New Roman"/>
                <w:lang w:val="ru-RU"/>
              </w:rPr>
              <w:t xml:space="preserve"> поясните свой ответ</w:t>
            </w:r>
            <w:r w:rsidR="001B3EBD" w:rsidRPr="008C0B31">
              <w:rPr>
                <w:rFonts w:eastAsia="Times New Roman"/>
                <w:lang w:val="ru-RU"/>
              </w:rPr>
              <w:t>:</w:t>
            </w:r>
            <w:r w:rsidR="001B3EBD" w:rsidRPr="008C0B31">
              <w:rPr>
                <w:lang w:val="ru-RU"/>
              </w:rPr>
              <w:t xml:space="preserve"> </w:t>
            </w:r>
            <w:r w:rsidR="00FA3F16" w:rsidRPr="008C0B31">
              <w:rPr>
                <w:lang w:val="ru-RU"/>
              </w:rPr>
              <w:fldChar w:fldCharType="begin">
                <w:ffData>
                  <w:name w:val="q13_otherasses_basis"/>
                  <w:enabled/>
                  <w:calcOnExit w:val="0"/>
                  <w:textInput/>
                </w:ffData>
              </w:fldChar>
            </w:r>
            <w:bookmarkStart w:id="264" w:name="q13_otherasses_basis"/>
            <w:r w:rsidR="00FA3F16" w:rsidRPr="008C0B31">
              <w:rPr>
                <w:lang w:val="ru-RU"/>
              </w:rPr>
              <w:instrText xml:space="preserve"> FORMTEXT </w:instrText>
            </w:r>
            <w:r w:rsidR="00FA3F16" w:rsidRPr="008C0B31">
              <w:rPr>
                <w:lang w:val="ru-RU"/>
              </w:rPr>
            </w:r>
            <w:r w:rsidR="00FA3F16" w:rsidRPr="008C0B31">
              <w:rPr>
                <w:lang w:val="ru-RU"/>
              </w:rPr>
              <w:fldChar w:fldCharType="separate"/>
            </w:r>
            <w:r w:rsidR="00FA3F16" w:rsidRPr="008C0B31">
              <w:rPr>
                <w:noProof/>
                <w:lang w:val="ru-RU"/>
              </w:rPr>
              <w:t> </w:t>
            </w:r>
            <w:r w:rsidR="00FA3F16" w:rsidRPr="008C0B31">
              <w:rPr>
                <w:noProof/>
                <w:lang w:val="ru-RU"/>
              </w:rPr>
              <w:t> </w:t>
            </w:r>
            <w:r w:rsidR="00FA3F16" w:rsidRPr="008C0B31">
              <w:rPr>
                <w:noProof/>
                <w:lang w:val="ru-RU"/>
              </w:rPr>
              <w:t> </w:t>
            </w:r>
            <w:r w:rsidR="00FA3F16" w:rsidRPr="008C0B31">
              <w:rPr>
                <w:noProof/>
                <w:lang w:val="ru-RU"/>
              </w:rPr>
              <w:t> </w:t>
            </w:r>
            <w:r w:rsidR="00FA3F16" w:rsidRPr="008C0B31">
              <w:rPr>
                <w:noProof/>
                <w:lang w:val="ru-RU"/>
              </w:rPr>
              <w:t> </w:t>
            </w:r>
            <w:r w:rsidR="00FA3F16" w:rsidRPr="008C0B31">
              <w:rPr>
                <w:lang w:val="ru-RU"/>
              </w:rPr>
              <w:fldChar w:fldCharType="end"/>
            </w:r>
            <w:bookmarkEnd w:id="264"/>
          </w:p>
          <w:p w14:paraId="2B662458" w14:textId="3A61346F" w:rsidR="008461A7" w:rsidRDefault="00FA3F16" w:rsidP="009326F2">
            <w:pPr>
              <w:spacing w:after="0" w:line="240" w:lineRule="auto"/>
              <w:ind w:left="700" w:hanging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includ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5" w:name="q_13_includ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65"/>
            <w:r w:rsidR="00E77B68" w:rsidRPr="008C0B31">
              <w:rPr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Нет</w:t>
            </w:r>
            <w:r w:rsidR="00E77B68" w:rsidRPr="008C0B31">
              <w:rPr>
                <w:lang w:val="ru-RU"/>
              </w:rPr>
              <w:t>.</w:t>
            </w:r>
          </w:p>
          <w:p w14:paraId="3E254950" w14:textId="77777777" w:rsidR="009C318E" w:rsidRPr="008C0B31" w:rsidRDefault="009C318E" w:rsidP="009326F2">
            <w:pPr>
              <w:spacing w:after="0" w:line="240" w:lineRule="auto"/>
              <w:ind w:left="700" w:hanging="360"/>
              <w:rPr>
                <w:lang w:val="ru-RU"/>
              </w:rPr>
            </w:pPr>
          </w:p>
          <w:p w14:paraId="0F7FDC19" w14:textId="7FD1D9E6" w:rsidR="00FE7C7A" w:rsidRDefault="0069433D" w:rsidP="00FE7C7A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442FDA" w:rsidRPr="008C0B31">
              <w:rPr>
                <w:color w:val="2F5496"/>
                <w:lang w:val="ru-RU"/>
              </w:rPr>
              <w:t xml:space="preserve">, </w:t>
            </w:r>
            <w:r w:rsidR="00EE64C6" w:rsidRPr="00EE64C6">
              <w:rPr>
                <w:b/>
                <w:bCs/>
                <w:color w:val="2F5496"/>
                <w:lang w:val="ru-RU"/>
              </w:rPr>
              <w:t>на практике</w:t>
            </w:r>
            <w:r w:rsidR="00EE64C6" w:rsidRPr="002B0747">
              <w:rPr>
                <w:color w:val="2F5496"/>
                <w:lang w:val="ru-RU"/>
              </w:rPr>
              <w:t xml:space="preserve">, </w:t>
            </w:r>
            <w:r w:rsidR="00442FDA" w:rsidRPr="008C0B31">
              <w:rPr>
                <w:color w:val="2F5496"/>
                <w:lang w:val="ru-RU"/>
              </w:rPr>
              <w:t xml:space="preserve">как часто </w:t>
            </w:r>
            <w:r w:rsidR="00967423">
              <w:rPr>
                <w:color w:val="2F5496"/>
                <w:lang w:val="ru-RU"/>
              </w:rPr>
              <w:t>вышеупомянутые э</w:t>
            </w:r>
            <w:r w:rsidR="00442FDA" w:rsidRPr="008C0B31">
              <w:rPr>
                <w:color w:val="2F5496"/>
                <w:lang w:val="ru-RU"/>
              </w:rPr>
              <w:t xml:space="preserve">кспертизы включены в </w:t>
            </w:r>
            <w:r w:rsidR="00EE64C6" w:rsidRPr="00EE64C6">
              <w:rPr>
                <w:color w:val="2F5496"/>
                <w:lang w:val="ru-RU"/>
              </w:rPr>
              <w:t>запрос на приём предложений</w:t>
            </w:r>
            <w:r w:rsidR="00EE64C6">
              <w:rPr>
                <w:color w:val="2F5496"/>
                <w:lang w:val="ru-RU"/>
              </w:rPr>
              <w:t xml:space="preserve"> </w:t>
            </w:r>
            <w:r w:rsidR="00EE64C6" w:rsidRPr="002B0747">
              <w:rPr>
                <w:color w:val="2F5496"/>
                <w:lang w:val="ru-RU"/>
              </w:rPr>
              <w:t>(</w:t>
            </w:r>
            <w:r w:rsidR="00EE64C6">
              <w:rPr>
                <w:color w:val="2F5496"/>
              </w:rPr>
              <w:t>RFP</w:t>
            </w:r>
            <w:r w:rsidR="00EE64C6" w:rsidRPr="002B0747">
              <w:rPr>
                <w:color w:val="2F5496"/>
                <w:lang w:val="ru-RU"/>
              </w:rPr>
              <w:t>)</w:t>
            </w:r>
            <w:r w:rsidR="00EE64C6" w:rsidRPr="00EE64C6">
              <w:rPr>
                <w:color w:val="2F5496"/>
                <w:lang w:val="ru-RU"/>
              </w:rPr>
              <w:t xml:space="preserve"> и/или в тендерную документацию</w:t>
            </w:r>
            <w:r w:rsidR="00FE7C7A" w:rsidRPr="008C0B31">
              <w:rPr>
                <w:bCs/>
                <w:color w:val="2F5496"/>
                <w:lang w:val="ru-RU"/>
              </w:rPr>
              <w:t>?</w:t>
            </w:r>
          </w:p>
          <w:p w14:paraId="12436B7D" w14:textId="77777777" w:rsidR="00EE64C6" w:rsidRPr="00EE64C6" w:rsidRDefault="00EE64C6" w:rsidP="00EE64C6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25CB9E2D" w14:textId="38A9231A" w:rsidR="00FE7C7A" w:rsidRPr="008C0B31" w:rsidRDefault="00971504" w:rsidP="00FE7C7A">
            <w:pPr>
              <w:spacing w:after="0" w:line="240" w:lineRule="auto"/>
              <w:ind w:left="240"/>
              <w:rPr>
                <w:b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3_1_inc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6" w:name="q_13_1_inc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66"/>
            <w:r w:rsidR="004A343E" w:rsidRPr="008C0B31">
              <w:rPr>
                <w:color w:val="2F5496"/>
                <w:lang w:val="ru-RU"/>
              </w:rPr>
              <w:t>Всегда</w:t>
            </w:r>
            <w:r w:rsidR="00FE7C7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3_1_inc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7" w:name="q_13_1_inc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67"/>
            <w:r w:rsidR="005C50EB" w:rsidRPr="008C0B31">
              <w:rPr>
                <w:color w:val="2F5496"/>
                <w:lang w:val="ru-RU"/>
              </w:rPr>
              <w:t>Часто</w:t>
            </w:r>
            <w:r w:rsidR="00FE7C7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3_1_inc_occ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8" w:name="q_13_1_inc_occa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68"/>
            <w:r w:rsidR="005C50EB" w:rsidRPr="008C0B31">
              <w:rPr>
                <w:color w:val="2F5496"/>
                <w:lang w:val="ru-RU"/>
              </w:rPr>
              <w:t>Иногда</w:t>
            </w:r>
            <w:r w:rsidR="00FE7C7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3_1_inc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9" w:name="q_13_1_inc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69"/>
            <w:r w:rsidR="005C50EB" w:rsidRPr="008C0B31">
              <w:rPr>
                <w:color w:val="2F5496"/>
                <w:lang w:val="ru-RU"/>
              </w:rPr>
              <w:t>Редко</w:t>
            </w:r>
            <w:r w:rsidR="00FE7C7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3_1_inc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0" w:name="q_13_1_inc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70"/>
            <w:r w:rsidR="005C50EB" w:rsidRPr="008C0B31">
              <w:rPr>
                <w:color w:val="2F5496"/>
                <w:lang w:val="ru-RU"/>
              </w:rPr>
              <w:t>Никогда</w:t>
            </w:r>
            <w:r w:rsidR="00FE7C7A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FE7C7A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FE7C7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3_1_inc_elab"/>
                  <w:enabled/>
                  <w:calcOnExit w:val="0"/>
                  <w:textInput/>
                </w:ffData>
              </w:fldChar>
            </w:r>
            <w:bookmarkStart w:id="271" w:name="q_13_1_inc_elab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71"/>
          </w:p>
          <w:p w14:paraId="17E262D7" w14:textId="649FCCE2" w:rsidR="00FE7C7A" w:rsidRDefault="00FE7C7A" w:rsidP="00EF09F3">
            <w:pPr>
              <w:spacing w:after="0" w:line="240" w:lineRule="auto"/>
              <w:rPr>
                <w:b/>
                <w:lang w:val="ru-RU"/>
              </w:rPr>
            </w:pPr>
          </w:p>
          <w:p w14:paraId="6183D9C9" w14:textId="77777777" w:rsidR="00EE64C6" w:rsidRPr="008C0B31" w:rsidRDefault="00EE64C6" w:rsidP="00EF09F3">
            <w:pPr>
              <w:spacing w:after="0" w:line="240" w:lineRule="auto"/>
              <w:rPr>
                <w:b/>
                <w:lang w:val="ru-RU"/>
              </w:rPr>
            </w:pPr>
          </w:p>
          <w:p w14:paraId="281C671D" w14:textId="1F8573BA" w:rsidR="008461A7" w:rsidRPr="008C0B31" w:rsidRDefault="00EE64C6" w:rsidP="002C4626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>
              <w:rPr>
                <w:lang w:val="ru-RU"/>
              </w:rPr>
              <w:t xml:space="preserve">Публикуются </w:t>
            </w:r>
            <w:r w:rsidR="00442FDA" w:rsidRPr="008C0B31">
              <w:rPr>
                <w:lang w:val="ru-RU"/>
              </w:rPr>
              <w:t xml:space="preserve">ли </w:t>
            </w:r>
            <w:r w:rsidR="00967423">
              <w:rPr>
                <w:lang w:val="ru-RU"/>
              </w:rPr>
              <w:t xml:space="preserve">вышеупомянутые </w:t>
            </w:r>
            <w:r>
              <w:rPr>
                <w:lang w:val="ru-RU"/>
              </w:rPr>
              <w:t>экспертизы</w:t>
            </w:r>
            <w:r w:rsidR="00442FDA" w:rsidRPr="008C0B31">
              <w:rPr>
                <w:lang w:val="ru-RU"/>
              </w:rPr>
              <w:t xml:space="preserve"> в</w:t>
            </w:r>
            <w:r>
              <w:rPr>
                <w:lang w:val="ru-RU"/>
              </w:rPr>
              <w:t xml:space="preserve"> сети</w:t>
            </w:r>
            <w:r w:rsidR="00442FDA" w:rsidRPr="008C0B31">
              <w:rPr>
                <w:lang w:val="ru-RU"/>
              </w:rPr>
              <w:t xml:space="preserve"> Интернет</w:t>
            </w:r>
            <w:r w:rsidR="00D6284B" w:rsidRPr="008C0B31">
              <w:rPr>
                <w:lang w:val="ru-RU"/>
              </w:rPr>
              <w:t>?</w:t>
            </w:r>
          </w:p>
          <w:p w14:paraId="5439A1D9" w14:textId="11D08A16" w:rsidR="00EE64C6" w:rsidRDefault="00971504" w:rsidP="002C462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2_includ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2" w:name="q_13_2_includ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72"/>
            <w:r w:rsidR="008461A7" w:rsidRPr="008C0B31">
              <w:rPr>
                <w:lang w:val="ru-RU"/>
              </w:rPr>
              <w:t xml:space="preserve"> </w:t>
            </w:r>
            <w:r w:rsidR="002D22C0" w:rsidRPr="008C0B31">
              <w:rPr>
                <w:b/>
                <w:lang w:val="ru-RU"/>
              </w:rPr>
              <w:t>Да</w:t>
            </w:r>
            <w:r w:rsidR="008461A7" w:rsidRPr="008C0B31">
              <w:rPr>
                <w:b/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6E73A6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6E73A6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_13_2_include_basis"/>
                  <w:enabled/>
                  <w:calcOnExit w:val="0"/>
                  <w:textInput/>
                </w:ffData>
              </w:fldChar>
            </w:r>
            <w:bookmarkStart w:id="273" w:name="q_13_2_includ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73"/>
            <w:r w:rsidR="002C4626" w:rsidRPr="008C0B31">
              <w:rPr>
                <w:lang w:val="ru-RU"/>
              </w:rPr>
              <w:t xml:space="preserve">, </w:t>
            </w:r>
            <w:r w:rsidR="00EE64C6">
              <w:rPr>
                <w:lang w:val="ru-RU"/>
              </w:rPr>
              <w:t xml:space="preserve">а также </w:t>
            </w:r>
            <w:r w:rsidR="00442FDA" w:rsidRPr="008C0B31">
              <w:rPr>
                <w:bCs/>
                <w:lang w:val="ru-RU"/>
              </w:rPr>
              <w:t>укажите веб-страницу</w:t>
            </w:r>
            <w:r w:rsidR="00345142" w:rsidRPr="002B0747">
              <w:rPr>
                <w:bCs/>
                <w:lang w:val="ru-RU"/>
              </w:rPr>
              <w:t>,</w:t>
            </w:r>
            <w:r w:rsidR="00FA6515">
              <w:rPr>
                <w:bCs/>
                <w:lang w:val="ru-RU"/>
              </w:rPr>
              <w:t xml:space="preserve"> где размещены данные экспертизы</w:t>
            </w:r>
            <w:r w:rsidR="00442FDA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13_2_include_web"/>
                  <w:enabled/>
                  <w:calcOnExit w:val="0"/>
                  <w:textInput/>
                </w:ffData>
              </w:fldChar>
            </w:r>
            <w:bookmarkStart w:id="274" w:name="q_13_2_include_we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74"/>
            <w:r w:rsidR="003E5A4E" w:rsidRPr="008C0B31">
              <w:rPr>
                <w:lang w:val="ru-RU"/>
              </w:rPr>
              <w:t xml:space="preserve">, </w:t>
            </w:r>
            <w:r w:rsidR="008613DE" w:rsidRPr="008C0B31">
              <w:rPr>
                <w:lang w:val="ru-RU"/>
              </w:rPr>
              <w:t>и</w:t>
            </w:r>
            <w:r w:rsidR="00DD6C00" w:rsidRPr="002B0747">
              <w:rPr>
                <w:lang w:val="ru-RU"/>
              </w:rPr>
              <w:t xml:space="preserve">, </w:t>
            </w:r>
            <w:r w:rsidR="00DD6C00">
              <w:rPr>
                <w:lang w:val="ru-RU"/>
              </w:rPr>
              <w:t>пожалуйста</w:t>
            </w:r>
            <w:r w:rsidR="00DD6C00" w:rsidRPr="002B0747">
              <w:rPr>
                <w:lang w:val="ru-RU"/>
              </w:rPr>
              <w:t>,</w:t>
            </w:r>
            <w:r w:rsidR="008613DE" w:rsidRPr="008C0B31">
              <w:rPr>
                <w:lang w:val="ru-RU"/>
              </w:rPr>
              <w:t xml:space="preserve"> укажите, какая из </w:t>
            </w:r>
            <w:r w:rsidR="00EE64C6">
              <w:rPr>
                <w:lang w:val="ru-RU"/>
              </w:rPr>
              <w:t>экпертиз</w:t>
            </w:r>
            <w:r w:rsidR="00EE64C6" w:rsidRPr="008C0B31">
              <w:rPr>
                <w:lang w:val="ru-RU"/>
              </w:rPr>
              <w:t xml:space="preserve"> </w:t>
            </w:r>
            <w:r w:rsidR="008613DE" w:rsidRPr="008C0B31">
              <w:rPr>
                <w:lang w:val="ru-RU"/>
              </w:rPr>
              <w:t xml:space="preserve">публикуется в </w:t>
            </w:r>
            <w:r w:rsidR="00EE64C6">
              <w:rPr>
                <w:lang w:val="ru-RU"/>
              </w:rPr>
              <w:t xml:space="preserve">сети </w:t>
            </w:r>
            <w:r w:rsidR="008613DE" w:rsidRPr="008C0B31">
              <w:rPr>
                <w:lang w:val="ru-RU"/>
              </w:rPr>
              <w:t>Интернет</w:t>
            </w:r>
            <w:r w:rsidR="003E5A4E" w:rsidRPr="008C0B31">
              <w:rPr>
                <w:lang w:val="ru-RU"/>
              </w:rPr>
              <w:t>:</w:t>
            </w:r>
          </w:p>
          <w:p w14:paraId="61739323" w14:textId="77777777" w:rsidR="00EE64C6" w:rsidRPr="00057F89" w:rsidRDefault="00EE64C6" w:rsidP="002C4626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0615C162" w14:textId="38ABC72A" w:rsidR="00EE64C6" w:rsidRDefault="00971504" w:rsidP="00057F89">
            <w:pPr>
              <w:pStyle w:val="ListParagraph"/>
              <w:spacing w:after="0" w:line="240" w:lineRule="auto"/>
              <w:ind w:left="970" w:hanging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2_include_proc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5" w:name="q_13_2_include_procs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75"/>
            <w:r w:rsidR="00546505" w:rsidRPr="008C0B31">
              <w:rPr>
                <w:lang w:val="ru-RU"/>
              </w:rPr>
              <w:t xml:space="preserve"> </w:t>
            </w:r>
            <w:r w:rsidR="00EE64C6">
              <w:rPr>
                <w:lang w:val="ru-RU"/>
              </w:rPr>
              <w:t>С</w:t>
            </w:r>
            <w:r w:rsidR="00EE64C6" w:rsidRPr="008C0B31">
              <w:rPr>
                <w:lang w:val="ru-RU"/>
              </w:rPr>
              <w:t>тратегия</w:t>
            </w:r>
            <w:r w:rsidR="00EE64C6">
              <w:rPr>
                <w:lang w:val="ru-RU"/>
              </w:rPr>
              <w:t xml:space="preserve"> закупок</w:t>
            </w:r>
            <w:r w:rsidR="00282B80" w:rsidRPr="008C0B31">
              <w:rPr>
                <w:lang w:val="ru-RU"/>
              </w:rPr>
              <w:t>;</w:t>
            </w:r>
          </w:p>
          <w:p w14:paraId="293DC3A9" w14:textId="6F6B56DA" w:rsidR="00EE64C6" w:rsidRDefault="00971504" w:rsidP="00057F89">
            <w:pPr>
              <w:pStyle w:val="ListParagraph"/>
              <w:spacing w:after="0" w:line="240" w:lineRule="auto"/>
              <w:ind w:left="970" w:hanging="36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2_include_mark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6" w:name="q_13_2_include_marke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76"/>
            <w:r w:rsidR="007769BA" w:rsidRPr="008C0B31">
              <w:rPr>
                <w:lang w:val="ru-RU"/>
              </w:rPr>
              <w:t xml:space="preserve"> </w:t>
            </w:r>
            <w:r w:rsidR="00EE64C6" w:rsidRPr="00EE64C6">
              <w:rPr>
                <w:lang w:val="ru-RU"/>
              </w:rPr>
              <w:t>Зондирование (сканирование, оценка) рынка с целью выявления интереса со стороны частного сектора;</w:t>
            </w:r>
          </w:p>
          <w:p w14:paraId="0001B7AB" w14:textId="06DB7BEA" w:rsidR="00EE64C6" w:rsidRDefault="00B40135" w:rsidP="00057F89">
            <w:pPr>
              <w:pStyle w:val="ListParagraph"/>
              <w:spacing w:after="0" w:line="240" w:lineRule="auto"/>
              <w:ind w:left="970" w:hanging="36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2_incl_marke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7" w:name="q_13_2_incl_market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77"/>
            <w:r w:rsidR="00477D44" w:rsidRPr="008C0B31">
              <w:rPr>
                <w:lang w:val="ru-RU"/>
              </w:rPr>
              <w:t xml:space="preserve"> </w:t>
            </w:r>
            <w:r w:rsidR="00EE64C6" w:rsidRPr="00EE64C6">
              <w:rPr>
                <w:rFonts w:eastAsia="Times New Roman"/>
                <w:lang w:val="ru-RU"/>
              </w:rPr>
              <w:t>Зондирование (сканирование, оценка) рынка с целью выявления имеющихся технологических решений;</w:t>
            </w:r>
          </w:p>
          <w:p w14:paraId="2044F342" w14:textId="2D2D8192" w:rsidR="00EE64C6" w:rsidRDefault="00B40135" w:rsidP="00057F89">
            <w:pPr>
              <w:pStyle w:val="ListParagraph"/>
              <w:spacing w:after="0" w:line="240" w:lineRule="auto"/>
              <w:ind w:left="970" w:hanging="36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2_include_ec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8" w:name="q_13_2_include_eco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78"/>
            <w:r w:rsidR="000A3DF9" w:rsidRPr="008C0B31">
              <w:rPr>
                <w:lang w:val="ru-RU"/>
              </w:rPr>
              <w:t xml:space="preserve"> </w:t>
            </w:r>
            <w:r w:rsidR="00DD1CF6" w:rsidRPr="008C0B31">
              <w:rPr>
                <w:lang w:val="ru-RU"/>
              </w:rPr>
              <w:t>Социально-экономические анализ</w:t>
            </w:r>
            <w:r w:rsidR="000A3DF9" w:rsidRPr="008C0B31">
              <w:rPr>
                <w:rFonts w:eastAsia="Times New Roman"/>
                <w:lang w:val="ru-RU"/>
              </w:rPr>
              <w:t>;</w:t>
            </w:r>
          </w:p>
          <w:p w14:paraId="541ED9F3" w14:textId="25884325" w:rsidR="00EE64C6" w:rsidRDefault="00B40135" w:rsidP="00057F89">
            <w:pPr>
              <w:pStyle w:val="ListParagraph"/>
              <w:spacing w:after="0" w:line="240" w:lineRule="auto"/>
              <w:ind w:left="970" w:hanging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2_include_ris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9" w:name="q_13_2_include_risk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79"/>
            <w:r w:rsidR="00DD1CF6" w:rsidRPr="008C0B31">
              <w:rPr>
                <w:lang w:val="ru-RU"/>
              </w:rPr>
              <w:t xml:space="preserve"> </w:t>
            </w:r>
            <w:r w:rsidR="00EE64C6" w:rsidRPr="00EE64C6">
              <w:rPr>
                <w:lang w:val="ru-RU"/>
              </w:rPr>
              <w:t>Выявление, распределение и оценка рисков;</w:t>
            </w:r>
          </w:p>
          <w:p w14:paraId="58831665" w14:textId="7784A44D" w:rsidR="00EE64C6" w:rsidRDefault="00B40135" w:rsidP="00057F89">
            <w:pPr>
              <w:pStyle w:val="ListParagraph"/>
              <w:spacing w:after="0" w:line="240" w:lineRule="auto"/>
              <w:ind w:left="970" w:hanging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2_include_env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0" w:name="q_13_2_include_envir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80"/>
            <w:r w:rsidR="000A3DF9" w:rsidRPr="008C0B31">
              <w:rPr>
                <w:rFonts w:eastAsia="Times New Roman"/>
                <w:lang w:val="ru-RU"/>
              </w:rPr>
              <w:t xml:space="preserve"> </w:t>
            </w:r>
            <w:r w:rsidR="00DD1CF6" w:rsidRPr="008C0B31">
              <w:rPr>
                <w:lang w:val="ru-RU"/>
              </w:rPr>
              <w:t>Оценка влияния на окружающую среду</w:t>
            </w:r>
            <w:r w:rsidR="000A3DF9" w:rsidRPr="008C0B31">
              <w:rPr>
                <w:lang w:val="ru-RU"/>
              </w:rPr>
              <w:t>;</w:t>
            </w:r>
          </w:p>
          <w:p w14:paraId="64AC9D86" w14:textId="36A01137" w:rsidR="008461A7" w:rsidRPr="008C0B31" w:rsidRDefault="00B40135" w:rsidP="00057F89">
            <w:pPr>
              <w:pStyle w:val="ListParagraph"/>
              <w:spacing w:after="0" w:line="240" w:lineRule="auto"/>
              <w:ind w:left="970" w:hanging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2_include_impa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1" w:name="q_13_2_include_impa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81"/>
            <w:r w:rsidR="000A3DF9" w:rsidRPr="008C0B31">
              <w:rPr>
                <w:rFonts w:eastAsia="Times New Roman"/>
                <w:lang w:val="ru-RU"/>
              </w:rPr>
              <w:t xml:space="preserve"> </w:t>
            </w:r>
            <w:r w:rsidR="00DD1CF6" w:rsidRPr="008C0B31">
              <w:rPr>
                <w:lang w:val="ru-RU"/>
              </w:rPr>
              <w:t>Оценка социального воздействия</w:t>
            </w:r>
            <w:r w:rsidR="000A3DF9" w:rsidRPr="008C0B31">
              <w:rPr>
                <w:lang w:val="ru-RU"/>
              </w:rPr>
              <w:t>;</w:t>
            </w:r>
            <w:r w:rsidR="000A3DF9" w:rsidRPr="008C0B31">
              <w:rPr>
                <w:rFonts w:eastAsia="Times New Roman"/>
                <w:lang w:val="ru-RU"/>
              </w:rPr>
              <w:t xml:space="preserve"> </w:t>
            </w:r>
          </w:p>
          <w:p w14:paraId="4D23FD4A" w14:textId="29E086C0" w:rsidR="00D6284B" w:rsidRDefault="00B40135" w:rsidP="00EE64C6">
            <w:pPr>
              <w:pStyle w:val="ListParagraph"/>
              <w:spacing w:after="0" w:line="240" w:lineRule="auto"/>
              <w:ind w:left="970" w:hanging="36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3_2_includ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2" w:name="q_13_2_includ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82"/>
            <w:r w:rsidR="008461A7" w:rsidRPr="008C0B31">
              <w:rPr>
                <w:lang w:val="ru-RU"/>
              </w:rPr>
              <w:t xml:space="preserve"> </w:t>
            </w:r>
            <w:r w:rsidR="002D22C0" w:rsidRPr="008C0B31">
              <w:rPr>
                <w:b/>
                <w:lang w:val="ru-RU"/>
              </w:rPr>
              <w:t>Нет</w:t>
            </w:r>
            <w:r w:rsidR="008461A7" w:rsidRPr="008C0B31">
              <w:rPr>
                <w:b/>
                <w:lang w:val="ru-RU"/>
              </w:rPr>
              <w:t>.</w:t>
            </w:r>
          </w:p>
          <w:p w14:paraId="259E2FD8" w14:textId="77777777" w:rsidR="00EE64C6" w:rsidRPr="008C0B31" w:rsidRDefault="00EE64C6" w:rsidP="00057F89">
            <w:pPr>
              <w:pStyle w:val="ListParagraph"/>
              <w:spacing w:after="0" w:line="240" w:lineRule="auto"/>
              <w:ind w:left="970" w:hanging="360"/>
              <w:rPr>
                <w:b/>
                <w:lang w:val="ru-RU"/>
              </w:rPr>
            </w:pPr>
          </w:p>
          <w:p w14:paraId="78B8D107" w14:textId="072235BC" w:rsidR="003E5A4E" w:rsidRDefault="0069433D" w:rsidP="002C4626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136965" w:rsidRPr="008C0B31">
              <w:rPr>
                <w:bCs/>
                <w:color w:val="2F5496"/>
                <w:lang w:val="ru-RU"/>
              </w:rPr>
              <w:t xml:space="preserve">, </w:t>
            </w:r>
            <w:r w:rsidR="000001B9" w:rsidRPr="00057F89">
              <w:rPr>
                <w:b/>
                <w:color w:val="2F5496"/>
                <w:lang w:val="ru-RU"/>
              </w:rPr>
              <w:t>на практике</w:t>
            </w:r>
            <w:r w:rsidR="000001B9" w:rsidRPr="002B0747">
              <w:rPr>
                <w:bCs/>
                <w:color w:val="2F5496"/>
                <w:lang w:val="ru-RU"/>
              </w:rPr>
              <w:t xml:space="preserve">, </w:t>
            </w:r>
            <w:r w:rsidR="00136965" w:rsidRPr="008C0B31">
              <w:rPr>
                <w:bCs/>
                <w:color w:val="2F5496"/>
                <w:lang w:val="ru-RU"/>
              </w:rPr>
              <w:t xml:space="preserve">как часто </w:t>
            </w:r>
            <w:r w:rsidR="00967423">
              <w:rPr>
                <w:bCs/>
                <w:color w:val="2F5496"/>
                <w:lang w:val="ru-RU"/>
              </w:rPr>
              <w:t xml:space="preserve">вышеупомянутые </w:t>
            </w:r>
            <w:r w:rsidR="00136965" w:rsidRPr="008C0B31">
              <w:rPr>
                <w:bCs/>
                <w:color w:val="2F5496"/>
                <w:lang w:val="ru-RU"/>
              </w:rPr>
              <w:t>эксперт</w:t>
            </w:r>
            <w:r w:rsidR="000001B9">
              <w:rPr>
                <w:bCs/>
                <w:color w:val="2F5496"/>
                <w:lang w:val="ru-RU"/>
              </w:rPr>
              <w:t>изы в действительности</w:t>
            </w:r>
            <w:r w:rsidR="00136965" w:rsidRPr="008C0B31">
              <w:rPr>
                <w:bCs/>
                <w:color w:val="2F5496"/>
                <w:lang w:val="ru-RU"/>
              </w:rPr>
              <w:t xml:space="preserve"> </w:t>
            </w:r>
            <w:r w:rsidR="00ED6D30">
              <w:rPr>
                <w:bCs/>
                <w:color w:val="2F5496"/>
                <w:lang w:val="ru-RU"/>
              </w:rPr>
              <w:t>публикуются</w:t>
            </w:r>
            <w:r w:rsidR="00ED6D30" w:rsidRPr="008C0B31">
              <w:rPr>
                <w:bCs/>
                <w:color w:val="2F5496"/>
                <w:lang w:val="ru-RU"/>
              </w:rPr>
              <w:t xml:space="preserve"> </w:t>
            </w:r>
            <w:r w:rsidR="00136965" w:rsidRPr="008C0B31">
              <w:rPr>
                <w:bCs/>
                <w:color w:val="2F5496"/>
                <w:lang w:val="ru-RU"/>
              </w:rPr>
              <w:t>на регулярно</w:t>
            </w:r>
            <w:r w:rsidR="000001B9">
              <w:rPr>
                <w:bCs/>
                <w:color w:val="2F5496"/>
                <w:lang w:val="ru-RU"/>
              </w:rPr>
              <w:t>-</w:t>
            </w:r>
            <w:r w:rsidR="00136965" w:rsidRPr="008C0B31">
              <w:rPr>
                <w:bCs/>
                <w:color w:val="2F5496"/>
                <w:lang w:val="ru-RU"/>
              </w:rPr>
              <w:t>обновляемом веб-сайте</w:t>
            </w:r>
            <w:r w:rsidR="003E5A4E" w:rsidRPr="008C0B31">
              <w:rPr>
                <w:bCs/>
                <w:color w:val="2F5496"/>
                <w:lang w:val="ru-RU"/>
              </w:rPr>
              <w:t>?</w:t>
            </w:r>
          </w:p>
          <w:p w14:paraId="0B06A1D0" w14:textId="77777777" w:rsidR="000001B9" w:rsidRPr="00057F89" w:rsidRDefault="000001B9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6537EEE1" w14:textId="64056D61" w:rsidR="003E5A4E" w:rsidRPr="008C0B31" w:rsidRDefault="00011BEE" w:rsidP="00E94A9E">
            <w:pPr>
              <w:pStyle w:val="ListParagraph"/>
              <w:spacing w:after="0"/>
              <w:ind w:left="274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3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3" w:name="q_13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83"/>
            <w:r w:rsidR="004A343E" w:rsidRPr="008C0B31">
              <w:rPr>
                <w:color w:val="2F5496"/>
                <w:lang w:val="ru-RU"/>
              </w:rPr>
              <w:t>Всегда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="0089445C" w:rsidRPr="008C0B31">
              <w:rPr>
                <w:color w:val="2F5496"/>
                <w:lang w:val="ru-RU"/>
              </w:rPr>
              <w:fldChar w:fldCharType="begin">
                <w:ffData>
                  <w:name w:val="q_13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4" w:name="q_13_3_often"/>
            <w:r w:rsidR="0089445C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89445C" w:rsidRPr="008C0B31">
              <w:rPr>
                <w:color w:val="2F5496"/>
                <w:lang w:val="ru-RU"/>
              </w:rPr>
              <w:fldChar w:fldCharType="end"/>
            </w:r>
            <w:bookmarkEnd w:id="284"/>
            <w:r w:rsidR="005C50EB" w:rsidRPr="008C0B31">
              <w:rPr>
                <w:color w:val="2F5496"/>
                <w:lang w:val="ru-RU"/>
              </w:rPr>
              <w:t>Часто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="0089445C" w:rsidRPr="008C0B31">
              <w:rPr>
                <w:color w:val="2F5496"/>
                <w:lang w:val="ru-RU"/>
              </w:rPr>
              <w:fldChar w:fldCharType="begin">
                <w:ffData>
                  <w:name w:val="q_13_3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5" w:name="q_13_3_occasionally"/>
            <w:r w:rsidR="0089445C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89445C" w:rsidRPr="008C0B31">
              <w:rPr>
                <w:color w:val="2F5496"/>
                <w:lang w:val="ru-RU"/>
              </w:rPr>
              <w:fldChar w:fldCharType="end"/>
            </w:r>
            <w:bookmarkEnd w:id="285"/>
            <w:r w:rsidR="005C50EB" w:rsidRPr="008C0B31">
              <w:rPr>
                <w:color w:val="2F5496"/>
                <w:lang w:val="ru-RU"/>
              </w:rPr>
              <w:t>Иногда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="0089445C" w:rsidRPr="008C0B31">
              <w:rPr>
                <w:color w:val="2F5496"/>
                <w:lang w:val="ru-RU"/>
              </w:rPr>
              <w:fldChar w:fldCharType="begin">
                <w:ffData>
                  <w:name w:val="q_13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6" w:name="q_13_3_rarely"/>
            <w:r w:rsidR="0089445C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89445C" w:rsidRPr="008C0B31">
              <w:rPr>
                <w:color w:val="2F5496"/>
                <w:lang w:val="ru-RU"/>
              </w:rPr>
              <w:fldChar w:fldCharType="end"/>
            </w:r>
            <w:bookmarkEnd w:id="286"/>
            <w:r w:rsidR="005C50EB" w:rsidRPr="008C0B31">
              <w:rPr>
                <w:color w:val="2F5496"/>
                <w:lang w:val="ru-RU"/>
              </w:rPr>
              <w:t>Редко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="0089445C" w:rsidRPr="008C0B31">
              <w:rPr>
                <w:color w:val="2F5496"/>
                <w:lang w:val="ru-RU"/>
              </w:rPr>
              <w:fldChar w:fldCharType="begin">
                <w:ffData>
                  <w:name w:val="q_13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7" w:name="q_13_3_never"/>
            <w:r w:rsidR="0089445C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89445C" w:rsidRPr="008C0B31">
              <w:rPr>
                <w:color w:val="2F5496"/>
                <w:lang w:val="ru-RU"/>
              </w:rPr>
              <w:fldChar w:fldCharType="end"/>
            </w:r>
            <w:bookmarkEnd w:id="287"/>
            <w:r w:rsidR="005C50EB" w:rsidRPr="008C0B31">
              <w:rPr>
                <w:color w:val="2F5496"/>
                <w:lang w:val="ru-RU"/>
              </w:rPr>
              <w:t>Никогда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4A27C1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="0089445C" w:rsidRPr="008C0B31">
              <w:rPr>
                <w:color w:val="2F5496"/>
                <w:lang w:val="ru-RU"/>
              </w:rPr>
              <w:fldChar w:fldCharType="begin">
                <w:ffData>
                  <w:name w:val="q_13_3_elaborate"/>
                  <w:enabled/>
                  <w:calcOnExit w:val="0"/>
                  <w:textInput/>
                </w:ffData>
              </w:fldChar>
            </w:r>
            <w:bookmarkStart w:id="288" w:name="q_13_3_elaborate"/>
            <w:r w:rsidR="0089445C" w:rsidRPr="008C0B31">
              <w:rPr>
                <w:color w:val="2F5496"/>
                <w:lang w:val="ru-RU"/>
              </w:rPr>
              <w:instrText xml:space="preserve"> FORMTEXT </w:instrText>
            </w:r>
            <w:r w:rsidR="0089445C" w:rsidRPr="008C0B31">
              <w:rPr>
                <w:color w:val="2F5496"/>
                <w:lang w:val="ru-RU"/>
              </w:rPr>
            </w:r>
            <w:r w:rsidR="0089445C" w:rsidRPr="008C0B31">
              <w:rPr>
                <w:color w:val="2F5496"/>
                <w:lang w:val="ru-RU"/>
              </w:rPr>
              <w:fldChar w:fldCharType="separate"/>
            </w:r>
            <w:r w:rsidR="0089445C" w:rsidRPr="008C0B31">
              <w:rPr>
                <w:noProof/>
                <w:color w:val="2F5496"/>
                <w:lang w:val="ru-RU"/>
              </w:rPr>
              <w:t> </w:t>
            </w:r>
            <w:r w:rsidR="0089445C" w:rsidRPr="008C0B31">
              <w:rPr>
                <w:noProof/>
                <w:color w:val="2F5496"/>
                <w:lang w:val="ru-RU"/>
              </w:rPr>
              <w:t> </w:t>
            </w:r>
            <w:r w:rsidR="0089445C" w:rsidRPr="008C0B31">
              <w:rPr>
                <w:noProof/>
                <w:color w:val="2F5496"/>
                <w:lang w:val="ru-RU"/>
              </w:rPr>
              <w:t> </w:t>
            </w:r>
            <w:r w:rsidR="0089445C" w:rsidRPr="008C0B31">
              <w:rPr>
                <w:noProof/>
                <w:color w:val="2F5496"/>
                <w:lang w:val="ru-RU"/>
              </w:rPr>
              <w:t> </w:t>
            </w:r>
            <w:r w:rsidR="0089445C" w:rsidRPr="008C0B31">
              <w:rPr>
                <w:noProof/>
                <w:color w:val="2F5496"/>
                <w:lang w:val="ru-RU"/>
              </w:rPr>
              <w:t> </w:t>
            </w:r>
            <w:r w:rsidR="0089445C" w:rsidRPr="008C0B31">
              <w:rPr>
                <w:color w:val="2F5496"/>
                <w:lang w:val="ru-RU"/>
              </w:rPr>
              <w:fldChar w:fldCharType="end"/>
            </w:r>
            <w:bookmarkEnd w:id="288"/>
          </w:p>
        </w:tc>
      </w:tr>
    </w:tbl>
    <w:p w14:paraId="3CCE6C6F" w14:textId="77777777" w:rsidR="00D6284B" w:rsidRPr="008C0B31" w:rsidRDefault="00D6284B" w:rsidP="00525890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F3462" w:rsidRPr="002B0747" w14:paraId="3D9DBD88" w14:textId="77777777" w:rsidTr="00B33461">
        <w:tc>
          <w:tcPr>
            <w:tcW w:w="9350" w:type="dxa"/>
            <w:shd w:val="clear" w:color="auto" w:fill="365F91"/>
          </w:tcPr>
          <w:p w14:paraId="7DAEFFF1" w14:textId="20B0D542" w:rsidR="002F3462" w:rsidRPr="008C0B31" w:rsidRDefault="006557A7" w:rsidP="009679E8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Доступн</w:t>
            </w:r>
            <w:r>
              <w:rPr>
                <w:b/>
                <w:color w:val="FFFFFF"/>
                <w:lang w:val="ru-RU"/>
              </w:rPr>
              <w:t>а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136965" w:rsidRPr="008C0B31">
              <w:rPr>
                <w:b/>
                <w:color w:val="FFFFFF"/>
                <w:lang w:val="ru-RU"/>
              </w:rPr>
              <w:t>ли тендерн</w:t>
            </w:r>
            <w:r>
              <w:rPr>
                <w:b/>
                <w:color w:val="FFFFFF"/>
                <w:lang w:val="ru-RU"/>
              </w:rPr>
              <w:t>ая</w:t>
            </w:r>
            <w:r w:rsidR="00136965" w:rsidRPr="008C0B31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>документ</w:t>
            </w:r>
            <w:r>
              <w:rPr>
                <w:b/>
                <w:color w:val="FFFFFF"/>
                <w:lang w:val="ru-RU"/>
              </w:rPr>
              <w:t>ация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136965" w:rsidRPr="008C0B31">
              <w:rPr>
                <w:b/>
                <w:color w:val="FFFFFF"/>
                <w:lang w:val="ru-RU"/>
              </w:rPr>
              <w:t>в</w:t>
            </w:r>
            <w:r>
              <w:rPr>
                <w:b/>
                <w:color w:val="FFFFFF"/>
                <w:lang w:val="ru-RU"/>
              </w:rPr>
              <w:t xml:space="preserve"> сети</w:t>
            </w:r>
            <w:r w:rsidR="00136965" w:rsidRPr="008C0B31">
              <w:rPr>
                <w:b/>
                <w:color w:val="FFFFFF"/>
                <w:lang w:val="ru-RU"/>
              </w:rPr>
              <w:t xml:space="preserve"> Интернет?</w:t>
            </w:r>
          </w:p>
        </w:tc>
      </w:tr>
      <w:tr w:rsidR="002F3462" w:rsidRPr="002B0747" w14:paraId="1CF5E6B5" w14:textId="77777777" w:rsidTr="00B33461">
        <w:tc>
          <w:tcPr>
            <w:tcW w:w="9350" w:type="dxa"/>
            <w:shd w:val="clear" w:color="auto" w:fill="auto"/>
          </w:tcPr>
          <w:p w14:paraId="677CE358" w14:textId="79D47230" w:rsidR="002F3462" w:rsidRPr="008C0B31" w:rsidRDefault="00820C34" w:rsidP="00241950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4_onlin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9" w:name="q_14_onlin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89"/>
            <w:r w:rsidR="002D22C0" w:rsidRPr="008C0B31">
              <w:rPr>
                <w:lang w:val="ru-RU"/>
              </w:rPr>
              <w:t>Да</w:t>
            </w:r>
            <w:r w:rsidR="002F3462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2F3462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2F3462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14_online_basis"/>
                  <w:enabled/>
                  <w:calcOnExit w:val="0"/>
                  <w:textInput/>
                </w:ffData>
              </w:fldChar>
            </w:r>
            <w:bookmarkStart w:id="290" w:name="q_14_onlin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90"/>
            <w:r w:rsidR="002C4626" w:rsidRPr="008C0B31">
              <w:rPr>
                <w:b/>
                <w:bCs/>
                <w:lang w:val="ru-RU"/>
              </w:rPr>
              <w:t xml:space="preserve"> </w:t>
            </w:r>
            <w:r w:rsidR="003D1A32" w:rsidRPr="008C0B31">
              <w:rPr>
                <w:bCs/>
                <w:lang w:val="ru-RU"/>
              </w:rPr>
              <w:t>и укажите веб-страницу</w:t>
            </w:r>
            <w:r w:rsidR="009679E8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_14_online_web"/>
                  <w:enabled/>
                  <w:calcOnExit w:val="0"/>
                  <w:textInput/>
                </w:ffData>
              </w:fldChar>
            </w:r>
            <w:bookmarkStart w:id="291" w:name="q_14_online_we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291"/>
          </w:p>
          <w:p w14:paraId="3D2A981C" w14:textId="6486B014" w:rsidR="00CB00D9" w:rsidRDefault="00820C34" w:rsidP="00FF2EE7">
            <w:pPr>
              <w:spacing w:after="0" w:line="240" w:lineRule="auto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4_onlin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2" w:name="q_14_onlin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292"/>
            <w:r w:rsidR="002D22C0" w:rsidRPr="008C0B31">
              <w:rPr>
                <w:lang w:val="ru-RU"/>
              </w:rPr>
              <w:t>Нет</w:t>
            </w:r>
            <w:r w:rsidR="006C41F6" w:rsidRPr="008C0B31">
              <w:rPr>
                <w:lang w:val="ru-RU"/>
              </w:rPr>
              <w:t>.</w:t>
            </w:r>
            <w:r w:rsidR="006C41F6" w:rsidRPr="008C0B31">
              <w:rPr>
                <w:b/>
                <w:lang w:val="ru-RU"/>
              </w:rPr>
              <w:t xml:space="preserve"> </w:t>
            </w:r>
          </w:p>
          <w:p w14:paraId="1E1DE80D" w14:textId="77777777" w:rsidR="00BF1AAF" w:rsidRPr="008C0B31" w:rsidRDefault="00BF1AAF" w:rsidP="00FF2EE7">
            <w:pPr>
              <w:spacing w:after="0" w:line="240" w:lineRule="auto"/>
              <w:rPr>
                <w:b/>
                <w:lang w:val="ru-RU"/>
              </w:rPr>
            </w:pPr>
          </w:p>
          <w:p w14:paraId="261A4EA7" w14:textId="434F061D" w:rsidR="005772C5" w:rsidRDefault="0069433D" w:rsidP="003E5FA9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3D1A32" w:rsidRPr="008C0B31">
              <w:rPr>
                <w:bCs/>
                <w:color w:val="2F5496"/>
                <w:lang w:val="ru-RU"/>
              </w:rPr>
              <w:t>,</w:t>
            </w:r>
            <w:r w:rsidR="00BF1AAF">
              <w:rPr>
                <w:bCs/>
                <w:color w:val="2F5496"/>
                <w:lang w:val="ru-RU"/>
              </w:rPr>
              <w:t xml:space="preserve"> </w:t>
            </w:r>
            <w:r w:rsidR="00BF1AAF" w:rsidRPr="00057F89">
              <w:rPr>
                <w:b/>
                <w:color w:val="2F5496"/>
                <w:lang w:val="ru-RU"/>
              </w:rPr>
              <w:t>на практике</w:t>
            </w:r>
            <w:r w:rsidR="00BF1AAF" w:rsidRPr="002B0747">
              <w:rPr>
                <w:bCs/>
                <w:color w:val="2F5496"/>
                <w:lang w:val="ru-RU"/>
              </w:rPr>
              <w:t>,</w:t>
            </w:r>
            <w:r w:rsidR="003D1A32" w:rsidRPr="008C0B31">
              <w:rPr>
                <w:bCs/>
                <w:color w:val="2F5496"/>
                <w:lang w:val="ru-RU"/>
              </w:rPr>
              <w:t xml:space="preserve"> как часто тендерная документация публикуется </w:t>
            </w:r>
            <w:r w:rsidR="00BF1AAF">
              <w:rPr>
                <w:bCs/>
                <w:color w:val="2F5496"/>
                <w:lang w:val="ru-RU"/>
              </w:rPr>
              <w:t>в сети Интернет</w:t>
            </w:r>
            <w:r w:rsidR="00BF1AAF" w:rsidRPr="002B0747">
              <w:rPr>
                <w:bCs/>
                <w:color w:val="2F5496"/>
                <w:lang w:val="ru-RU"/>
              </w:rPr>
              <w:t xml:space="preserve"> </w:t>
            </w:r>
            <w:r w:rsidR="00BF1AAF">
              <w:rPr>
                <w:bCs/>
                <w:color w:val="2F5496"/>
                <w:lang w:val="ru-RU"/>
              </w:rPr>
              <w:t xml:space="preserve">в </w:t>
            </w:r>
            <w:r w:rsidR="003D1A32" w:rsidRPr="008C0B31">
              <w:rPr>
                <w:bCs/>
                <w:color w:val="2F5496"/>
                <w:lang w:val="ru-RU"/>
              </w:rPr>
              <w:t>свободно</w:t>
            </w:r>
            <w:r w:rsidR="00BF1AAF">
              <w:rPr>
                <w:bCs/>
                <w:color w:val="2F5496"/>
                <w:lang w:val="ru-RU"/>
              </w:rPr>
              <w:t>м</w:t>
            </w:r>
            <w:r w:rsidR="003D1A32" w:rsidRPr="008C0B31">
              <w:rPr>
                <w:bCs/>
                <w:color w:val="2F5496"/>
                <w:lang w:val="ru-RU"/>
              </w:rPr>
              <w:t xml:space="preserve"> и </w:t>
            </w:r>
            <w:r w:rsidR="00BF1AAF" w:rsidRPr="008C0B31">
              <w:rPr>
                <w:bCs/>
                <w:color w:val="2F5496"/>
                <w:lang w:val="ru-RU"/>
              </w:rPr>
              <w:t>открыто</w:t>
            </w:r>
            <w:r w:rsidR="00BF1AAF">
              <w:rPr>
                <w:bCs/>
                <w:color w:val="2F5496"/>
                <w:lang w:val="ru-RU"/>
              </w:rPr>
              <w:t>м</w:t>
            </w:r>
            <w:r w:rsidR="00BF1AAF" w:rsidRPr="008C0B31">
              <w:rPr>
                <w:bCs/>
                <w:color w:val="2F5496"/>
                <w:lang w:val="ru-RU"/>
              </w:rPr>
              <w:t xml:space="preserve"> доступ</w:t>
            </w:r>
            <w:r w:rsidR="00BF1AAF">
              <w:rPr>
                <w:bCs/>
                <w:color w:val="2F5496"/>
                <w:lang w:val="ru-RU"/>
              </w:rPr>
              <w:t>е</w:t>
            </w:r>
            <w:r w:rsidR="005772C5" w:rsidRPr="008C0B31">
              <w:rPr>
                <w:color w:val="2F5496"/>
                <w:lang w:val="ru-RU"/>
              </w:rPr>
              <w:t>?</w:t>
            </w:r>
          </w:p>
          <w:p w14:paraId="4521F0B2" w14:textId="77777777" w:rsidR="00BF1AAF" w:rsidRPr="00BF1AAF" w:rsidRDefault="00BF1AAF" w:rsidP="00BF1AAF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3B42BEEF" w14:textId="04DBFAE4" w:rsidR="00FF2EE7" w:rsidRDefault="00820C34" w:rsidP="00151CD2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3" w:name="q_14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93"/>
            <w:r w:rsidR="004A343E" w:rsidRPr="008C0B31">
              <w:rPr>
                <w:color w:val="2F5496"/>
                <w:lang w:val="ru-RU"/>
              </w:rPr>
              <w:t>Всегда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4" w:name="q_14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94"/>
            <w:r w:rsidR="005C50EB" w:rsidRPr="008C0B31">
              <w:rPr>
                <w:color w:val="2F5496"/>
                <w:lang w:val="ru-RU"/>
              </w:rPr>
              <w:t>Часто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1_occas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5" w:name="q_14_1_occas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95"/>
            <w:r w:rsidR="005C50EB" w:rsidRPr="008C0B31">
              <w:rPr>
                <w:color w:val="2F5496"/>
                <w:lang w:val="ru-RU"/>
              </w:rPr>
              <w:t>Иногда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6" w:name="q_14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96"/>
            <w:r w:rsidR="005C50EB" w:rsidRPr="008C0B31">
              <w:rPr>
                <w:color w:val="2F5496"/>
                <w:lang w:val="ru-RU"/>
              </w:rPr>
              <w:t>Редко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7" w:name="q_14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97"/>
            <w:r w:rsidR="005C50EB" w:rsidRPr="008C0B31">
              <w:rPr>
                <w:color w:val="2F5496"/>
                <w:lang w:val="ru-RU"/>
              </w:rPr>
              <w:t>Никогда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4A27C1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1_elaborate"/>
                  <w:enabled/>
                  <w:calcOnExit w:val="0"/>
                  <w:textInput/>
                </w:ffData>
              </w:fldChar>
            </w:r>
            <w:bookmarkStart w:id="298" w:name="q_14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98"/>
          </w:p>
          <w:p w14:paraId="0634B148" w14:textId="77777777" w:rsidR="00BF1AAF" w:rsidRPr="008C0B31" w:rsidRDefault="00BF1AAF" w:rsidP="00151CD2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038E5F50" w14:textId="102D3D80" w:rsidR="00AF662C" w:rsidRDefault="001B23D7" w:rsidP="00AF662C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t xml:space="preserve"> </w:t>
            </w:r>
            <w:r w:rsidR="0069433D">
              <w:rPr>
                <w:color w:val="2F5496"/>
                <w:lang w:val="ru-RU"/>
              </w:rPr>
              <w:t>Исходя из Вашего опыта</w:t>
            </w:r>
            <w:r w:rsidR="003D1A32" w:rsidRPr="008C0B31">
              <w:rPr>
                <w:bCs/>
                <w:color w:val="2F5496"/>
                <w:lang w:val="ru-RU"/>
              </w:rPr>
              <w:t xml:space="preserve">, </w:t>
            </w:r>
            <w:r w:rsidR="00BF1AAF" w:rsidRPr="00881C33">
              <w:rPr>
                <w:b/>
                <w:color w:val="2F5496"/>
                <w:lang w:val="ru-RU"/>
              </w:rPr>
              <w:t>на практике</w:t>
            </w:r>
            <w:r w:rsidR="00BF1AAF" w:rsidRPr="002B0747">
              <w:rPr>
                <w:bCs/>
                <w:color w:val="2F5496"/>
                <w:lang w:val="ru-RU"/>
              </w:rPr>
              <w:t>,</w:t>
            </w:r>
            <w:r w:rsidR="00BF1AAF" w:rsidRPr="008C0B31">
              <w:rPr>
                <w:bCs/>
                <w:color w:val="2F5496"/>
                <w:lang w:val="ru-RU"/>
              </w:rPr>
              <w:t xml:space="preserve"> </w:t>
            </w:r>
            <w:r w:rsidR="003D1A32" w:rsidRPr="008C0B31">
              <w:rPr>
                <w:bCs/>
                <w:color w:val="2F5496"/>
                <w:lang w:val="ru-RU"/>
              </w:rPr>
              <w:t>как часто тендерная документация публикуется на регулярно</w:t>
            </w:r>
            <w:r w:rsidR="00BF1AAF">
              <w:rPr>
                <w:bCs/>
                <w:color w:val="2F5496"/>
                <w:lang w:val="ru-RU"/>
              </w:rPr>
              <w:t>-</w:t>
            </w:r>
            <w:r w:rsidR="003D1A32" w:rsidRPr="008C0B31">
              <w:rPr>
                <w:bCs/>
                <w:color w:val="2F5496"/>
                <w:lang w:val="ru-RU"/>
              </w:rPr>
              <w:t>обновляемом веб-сайте</w:t>
            </w:r>
            <w:r w:rsidR="00AF662C" w:rsidRPr="008C0B31">
              <w:rPr>
                <w:color w:val="2F5496"/>
                <w:lang w:val="ru-RU"/>
              </w:rPr>
              <w:t>?</w:t>
            </w:r>
          </w:p>
          <w:p w14:paraId="13767DCF" w14:textId="77777777" w:rsidR="00BF1AAF" w:rsidRPr="00BF1AAF" w:rsidRDefault="00BF1AAF" w:rsidP="00BF1AAF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59CC2875" w14:textId="43C520DA" w:rsidR="00AF662C" w:rsidRDefault="00820C34" w:rsidP="00AF662C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9" w:name="q_14_2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299"/>
            <w:r w:rsidR="004A343E" w:rsidRPr="008C0B31">
              <w:rPr>
                <w:color w:val="2F5496"/>
                <w:lang w:val="ru-RU"/>
              </w:rPr>
              <w:t>Всегда</w:t>
            </w:r>
            <w:r w:rsidR="00AF662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0" w:name="q_14_2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00"/>
            <w:r w:rsidR="005C50EB" w:rsidRPr="008C0B31">
              <w:rPr>
                <w:color w:val="2F5496"/>
                <w:lang w:val="ru-RU"/>
              </w:rPr>
              <w:t>Часто</w:t>
            </w:r>
            <w:r w:rsidR="00AF662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2_occas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1" w:name="q_14_2_occas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01"/>
            <w:r w:rsidR="005C50EB" w:rsidRPr="008C0B31">
              <w:rPr>
                <w:color w:val="2F5496"/>
                <w:lang w:val="ru-RU"/>
              </w:rPr>
              <w:t>Иногда</w:t>
            </w:r>
            <w:r w:rsidR="00AF662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2" w:name="q_14_2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02"/>
            <w:r w:rsidR="005C50EB" w:rsidRPr="008C0B31">
              <w:rPr>
                <w:color w:val="2F5496"/>
                <w:lang w:val="ru-RU"/>
              </w:rPr>
              <w:t>Редко</w:t>
            </w:r>
            <w:r w:rsidR="00AF662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3" w:name="q_14_2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03"/>
            <w:r w:rsidR="005C50EB" w:rsidRPr="008C0B31">
              <w:rPr>
                <w:color w:val="2F5496"/>
                <w:lang w:val="ru-RU"/>
              </w:rPr>
              <w:t>Никогда</w:t>
            </w:r>
            <w:r w:rsidR="00AF662C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AF662C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AF662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2_elaborate"/>
                  <w:enabled/>
                  <w:calcOnExit w:val="0"/>
                  <w:textInput/>
                </w:ffData>
              </w:fldChar>
            </w:r>
            <w:bookmarkStart w:id="304" w:name="q_14_2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04"/>
          </w:p>
          <w:p w14:paraId="7C8A1CF0" w14:textId="77777777" w:rsidR="00BF1AAF" w:rsidRPr="008C0B31" w:rsidRDefault="00BF1AAF" w:rsidP="00AF662C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0838F596" w14:textId="329D13BE" w:rsidR="00B865EA" w:rsidRDefault="00D5783A" w:rsidP="00BF1AA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hanging="1388"/>
              <w:rPr>
                <w:lang w:val="ru-RU"/>
              </w:rPr>
            </w:pPr>
            <w:r w:rsidRPr="008C0B31">
              <w:rPr>
                <w:lang w:val="ru-RU"/>
              </w:rPr>
              <w:t xml:space="preserve">Включает ли тендерная документация </w:t>
            </w:r>
            <w:r w:rsidR="00BF1AAF">
              <w:rPr>
                <w:lang w:val="ru-RU"/>
              </w:rPr>
              <w:t>предварительный образец</w:t>
            </w:r>
            <w:r w:rsidR="00BF1AAF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t>контракта Т</w:t>
            </w:r>
            <w:r w:rsidR="00BF1AAF">
              <w:rPr>
                <w:lang w:val="ru-RU"/>
              </w:rPr>
              <w:t>Ф</w:t>
            </w:r>
            <w:r w:rsidRPr="008C0B31">
              <w:rPr>
                <w:lang w:val="ru-RU"/>
              </w:rPr>
              <w:t>ГВИ</w:t>
            </w:r>
            <w:r w:rsidR="00B865EA" w:rsidRPr="008C0B31">
              <w:rPr>
                <w:lang w:val="ru-RU"/>
              </w:rPr>
              <w:t>?</w:t>
            </w:r>
          </w:p>
          <w:p w14:paraId="1C0C797B" w14:textId="77777777" w:rsidR="00BF1AAF" w:rsidRPr="00BF1AAF" w:rsidRDefault="00BF1AAF" w:rsidP="00BF1AAF">
            <w:pPr>
              <w:pStyle w:val="ListParagraph"/>
              <w:spacing w:after="0" w:line="240" w:lineRule="auto"/>
              <w:ind w:left="1638"/>
              <w:rPr>
                <w:sz w:val="8"/>
                <w:szCs w:val="8"/>
                <w:lang w:val="ru-RU"/>
              </w:rPr>
            </w:pPr>
          </w:p>
          <w:p w14:paraId="0C32303F" w14:textId="7B2C5D30" w:rsidR="00B865EA" w:rsidRPr="008C0B31" w:rsidRDefault="00820C34" w:rsidP="00BF1AAF">
            <w:pPr>
              <w:spacing w:after="0" w:line="240" w:lineRule="auto"/>
              <w:ind w:left="240" w:firstLine="1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4_3_draf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5" w:name="q_14_3_draf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05"/>
            <w:r w:rsidR="002D22C0" w:rsidRPr="008C0B31">
              <w:rPr>
                <w:lang w:val="ru-RU"/>
              </w:rPr>
              <w:t>Да</w:t>
            </w:r>
            <w:r w:rsidR="00B865EA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B865EA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B865EA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_14_3_draft_basis"/>
                  <w:enabled/>
                  <w:calcOnExit w:val="0"/>
                  <w:textInput/>
                </w:ffData>
              </w:fldChar>
            </w:r>
            <w:bookmarkStart w:id="306" w:name="q_14_3_draft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06"/>
          </w:p>
          <w:p w14:paraId="7C718F90" w14:textId="259D1284" w:rsidR="00B865EA" w:rsidRDefault="00820C34" w:rsidP="00BF1AAF">
            <w:pPr>
              <w:pStyle w:val="ListParagraph"/>
              <w:spacing w:after="0" w:line="240" w:lineRule="auto"/>
              <w:ind w:left="240" w:firstLine="1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4_3_draf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7" w:name="q_14_3_draft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07"/>
            <w:r w:rsidR="002D22C0" w:rsidRPr="008C0B31">
              <w:rPr>
                <w:lang w:val="ru-RU"/>
              </w:rPr>
              <w:t>Нет</w:t>
            </w:r>
            <w:r w:rsidR="00B865EA" w:rsidRPr="008C0B31">
              <w:rPr>
                <w:lang w:val="ru-RU"/>
              </w:rPr>
              <w:t>.</w:t>
            </w:r>
          </w:p>
          <w:p w14:paraId="15DC1996" w14:textId="77777777" w:rsidR="00BF1AAF" w:rsidRPr="008C0B31" w:rsidRDefault="00BF1AAF" w:rsidP="009207B3">
            <w:pPr>
              <w:pStyle w:val="ListParagraph"/>
              <w:spacing w:after="0" w:line="240" w:lineRule="auto"/>
              <w:ind w:left="240"/>
              <w:rPr>
                <w:lang w:val="ru-RU"/>
              </w:rPr>
            </w:pPr>
          </w:p>
          <w:p w14:paraId="2B9D8DBC" w14:textId="49C06A35" w:rsidR="00B865EA" w:rsidRDefault="0069433D" w:rsidP="00D23541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lastRenderedPageBreak/>
              <w:t>Исходя из Вашего опыта</w:t>
            </w:r>
            <w:r w:rsidR="00D5783A" w:rsidRPr="008C0B31">
              <w:rPr>
                <w:bCs/>
                <w:color w:val="2F5496"/>
                <w:lang w:val="ru-RU"/>
              </w:rPr>
              <w:t xml:space="preserve">, </w:t>
            </w:r>
            <w:r w:rsidR="00F90A89" w:rsidRPr="00881C33">
              <w:rPr>
                <w:b/>
                <w:color w:val="2F5496"/>
                <w:lang w:val="ru-RU"/>
              </w:rPr>
              <w:t>на практике</w:t>
            </w:r>
            <w:r w:rsidR="00F90A89" w:rsidRPr="002B0747">
              <w:rPr>
                <w:bCs/>
                <w:color w:val="2F5496"/>
                <w:lang w:val="ru-RU"/>
              </w:rPr>
              <w:t>,</w:t>
            </w:r>
            <w:r w:rsidR="00F90A89" w:rsidRPr="008C0B31">
              <w:rPr>
                <w:bCs/>
                <w:color w:val="2F5496"/>
                <w:lang w:val="ru-RU"/>
              </w:rPr>
              <w:t xml:space="preserve"> </w:t>
            </w:r>
            <w:r w:rsidR="00D5783A" w:rsidRPr="008C0B31">
              <w:rPr>
                <w:bCs/>
                <w:color w:val="2F5496"/>
                <w:lang w:val="ru-RU"/>
              </w:rPr>
              <w:t xml:space="preserve">как часто тендерная документация включает </w:t>
            </w:r>
            <w:r w:rsidR="00F90A89">
              <w:rPr>
                <w:bCs/>
                <w:color w:val="2F5496"/>
                <w:lang w:val="ru-RU"/>
              </w:rPr>
              <w:t xml:space="preserve">в себя </w:t>
            </w:r>
            <w:r w:rsidR="00F90A89" w:rsidRPr="00F90A89">
              <w:rPr>
                <w:bCs/>
                <w:color w:val="2F5496"/>
                <w:lang w:val="ru-RU"/>
              </w:rPr>
              <w:t>предварительный образец контракта ТФГВИ</w:t>
            </w:r>
            <w:r w:rsidR="00B865EA" w:rsidRPr="008C0B31">
              <w:rPr>
                <w:color w:val="2F5496"/>
                <w:lang w:val="ru-RU"/>
              </w:rPr>
              <w:t>?</w:t>
            </w:r>
          </w:p>
          <w:p w14:paraId="105FD8D1" w14:textId="77777777" w:rsidR="00F90A89" w:rsidRPr="00F90A89" w:rsidRDefault="00F90A89" w:rsidP="00F90A89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01A30F42" w14:textId="77777777" w:rsidR="00F90A89" w:rsidRPr="00F90A89" w:rsidRDefault="00F90A89" w:rsidP="00F90A89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5A482665" w14:textId="75B7490B" w:rsidR="00B865EA" w:rsidRPr="00F84EDF" w:rsidRDefault="00223C19" w:rsidP="00F84EDF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4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8" w:name="q_14_4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08"/>
            <w:r w:rsidR="004A343E" w:rsidRPr="008C0B31">
              <w:rPr>
                <w:color w:val="2F5496"/>
                <w:lang w:val="ru-RU"/>
              </w:rPr>
              <w:t>Всегда</w:t>
            </w:r>
            <w:r w:rsidR="00B865E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4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9" w:name="q_14_4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09"/>
            <w:r w:rsidR="005C50EB" w:rsidRPr="008C0B31">
              <w:rPr>
                <w:color w:val="2F5496"/>
                <w:lang w:val="ru-RU"/>
              </w:rPr>
              <w:t>Часто</w:t>
            </w:r>
            <w:r w:rsidR="00B865E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4_occas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0" w:name="q_14_4_occas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10"/>
            <w:r w:rsidR="005C50EB" w:rsidRPr="008C0B31">
              <w:rPr>
                <w:color w:val="2F5496"/>
                <w:lang w:val="ru-RU"/>
              </w:rPr>
              <w:t>Иногда</w:t>
            </w:r>
            <w:r w:rsidR="00B865E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4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1" w:name="q_14_4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11"/>
            <w:r w:rsidR="005C50EB" w:rsidRPr="008C0B31">
              <w:rPr>
                <w:color w:val="2F5496"/>
                <w:lang w:val="ru-RU"/>
              </w:rPr>
              <w:t>Редко</w:t>
            </w:r>
            <w:r w:rsidR="00B865E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4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2" w:name="q_14_4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12"/>
            <w:r w:rsidR="005C50EB" w:rsidRPr="008C0B31">
              <w:rPr>
                <w:color w:val="2F5496"/>
                <w:lang w:val="ru-RU"/>
              </w:rPr>
              <w:t>Никогда</w:t>
            </w:r>
            <w:r w:rsidR="00B865EA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B865EA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B865E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4_4_elaborate"/>
                  <w:enabled/>
                  <w:calcOnExit w:val="0"/>
                  <w:textInput/>
                </w:ffData>
              </w:fldChar>
            </w:r>
            <w:bookmarkStart w:id="313" w:name="q_14_4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13"/>
          </w:p>
        </w:tc>
      </w:tr>
    </w:tbl>
    <w:p w14:paraId="424BAC61" w14:textId="77777777" w:rsidR="00F21B08" w:rsidRPr="002B0747" w:rsidRDefault="00F21B0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7146A" w:rsidRPr="002B0747" w14:paraId="13623C80" w14:textId="77777777" w:rsidTr="00057F89">
        <w:tc>
          <w:tcPr>
            <w:tcW w:w="9350" w:type="dxa"/>
            <w:shd w:val="clear" w:color="auto" w:fill="365F91"/>
          </w:tcPr>
          <w:p w14:paraId="443A808B" w14:textId="50B8769F" w:rsidR="00A7146A" w:rsidRPr="008C0B31" w:rsidRDefault="00033EC2" w:rsidP="00E46E4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Были ли разработаны стандартизированные </w:t>
            </w:r>
            <w:r w:rsidR="009F2971">
              <w:rPr>
                <w:b/>
                <w:color w:val="FFFFFF"/>
                <w:lang w:val="ru-RU"/>
              </w:rPr>
              <w:t xml:space="preserve">договора </w:t>
            </w:r>
            <w:r w:rsidRPr="008C0B31">
              <w:rPr>
                <w:b/>
                <w:color w:val="FFFFFF"/>
                <w:lang w:val="ru-RU"/>
              </w:rPr>
              <w:t>Т</w:t>
            </w:r>
            <w:r w:rsidR="00117DCD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>ГВИ и/или транзакционные документы?</w:t>
            </w:r>
          </w:p>
        </w:tc>
      </w:tr>
      <w:tr w:rsidR="00A7146A" w:rsidRPr="002B0747" w14:paraId="4F0F4BD6" w14:textId="77777777" w:rsidTr="00057F89">
        <w:tc>
          <w:tcPr>
            <w:tcW w:w="9350" w:type="dxa"/>
            <w:shd w:val="clear" w:color="auto" w:fill="auto"/>
          </w:tcPr>
          <w:p w14:paraId="38A19E5A" w14:textId="311E0770" w:rsidR="00D70D1E" w:rsidRDefault="00223C19" w:rsidP="002250E6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5_model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4" w:name="q_15_model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14"/>
            <w:r w:rsidR="002D22C0" w:rsidRPr="008C0B31">
              <w:rPr>
                <w:lang w:val="ru-RU"/>
              </w:rPr>
              <w:t>Да</w:t>
            </w:r>
            <w:r w:rsidR="00A7146A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A7146A" w:rsidRPr="008C0B31">
              <w:rPr>
                <w:lang w:val="ru-RU"/>
              </w:rPr>
              <w:t xml:space="preserve">, </w:t>
            </w:r>
            <w:r w:rsidR="00D70D1E">
              <w:rPr>
                <w:lang w:val="ru-RU"/>
              </w:rPr>
              <w:t>пожалуйста</w:t>
            </w:r>
            <w:r w:rsidR="00D70D1E" w:rsidRPr="002B0747">
              <w:rPr>
                <w:lang w:val="ru-RU"/>
              </w:rPr>
              <w:t xml:space="preserve">, </w:t>
            </w:r>
            <w:r w:rsidR="00D70D1E">
              <w:rPr>
                <w:lang w:val="ru-RU"/>
              </w:rPr>
              <w:t>поясните свой ответ</w:t>
            </w:r>
            <w:r w:rsidR="00033EC2" w:rsidRPr="008C0B31">
              <w:rPr>
                <w:lang w:val="ru-RU"/>
              </w:rPr>
              <w:t xml:space="preserve">, а также </w:t>
            </w:r>
            <w:r w:rsidR="00D70D1E">
              <w:rPr>
                <w:lang w:val="ru-RU"/>
              </w:rPr>
              <w:t>предоставьте</w:t>
            </w:r>
            <w:r w:rsidR="00D70D1E" w:rsidRPr="008C0B31">
              <w:rPr>
                <w:lang w:val="ru-RU"/>
              </w:rPr>
              <w:t xml:space="preserve"> </w:t>
            </w:r>
            <w:r w:rsidR="00033EC2" w:rsidRPr="008C0B31">
              <w:rPr>
                <w:lang w:val="ru-RU"/>
              </w:rPr>
              <w:t>ссылку на официальный веб-</w:t>
            </w:r>
            <w:r w:rsidR="00D70D1E" w:rsidRPr="008C0B31">
              <w:rPr>
                <w:lang w:val="ru-RU"/>
              </w:rPr>
              <w:t>с</w:t>
            </w:r>
            <w:r w:rsidR="00D70D1E">
              <w:rPr>
                <w:lang w:val="ru-RU"/>
              </w:rPr>
              <w:t>айт орган</w:t>
            </w:r>
            <w:r w:rsidR="00FB70B3">
              <w:rPr>
                <w:lang w:val="ru-RU"/>
              </w:rPr>
              <w:t xml:space="preserve">а </w:t>
            </w:r>
            <w:r w:rsidR="00D70D1E">
              <w:rPr>
                <w:lang w:val="ru-RU"/>
              </w:rPr>
              <w:t>государственной власти</w:t>
            </w:r>
            <w:r w:rsidR="00033EC2" w:rsidRPr="008C0B31">
              <w:rPr>
                <w:lang w:val="ru-RU"/>
              </w:rPr>
              <w:t xml:space="preserve">, где размещены </w:t>
            </w:r>
            <w:r w:rsidR="00D70D1E">
              <w:rPr>
                <w:lang w:val="ru-RU"/>
              </w:rPr>
              <w:t>вышеупомянутые стандартизированные договора и</w:t>
            </w:r>
            <w:r w:rsidR="00D70D1E" w:rsidRPr="002B0747">
              <w:rPr>
                <w:lang w:val="ru-RU"/>
              </w:rPr>
              <w:t>/</w:t>
            </w:r>
            <w:r w:rsidR="00D70D1E">
              <w:rPr>
                <w:lang w:val="ru-RU"/>
              </w:rPr>
              <w:t>или транзакционные документы</w:t>
            </w:r>
            <w:r w:rsidR="00033EC2" w:rsidRPr="008C0B31">
              <w:rPr>
                <w:lang w:val="ru-RU"/>
              </w:rPr>
              <w:t xml:space="preserve"> или предоставьте их копии в электронном виде</w:t>
            </w:r>
            <w:r w:rsidR="00A7146A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_15_model_web"/>
                  <w:enabled/>
                  <w:calcOnExit w:val="0"/>
                  <w:textInput/>
                </w:ffData>
              </w:fldChar>
            </w:r>
            <w:bookmarkStart w:id="315" w:name="q_15_model_we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15"/>
            <w:r w:rsidR="00482FF0" w:rsidRPr="008C0B31">
              <w:rPr>
                <w:lang w:val="ru-RU"/>
              </w:rPr>
              <w:t xml:space="preserve"> </w:t>
            </w:r>
          </w:p>
          <w:p w14:paraId="3AB7B279" w14:textId="681017B8" w:rsidR="00A7146A" w:rsidRPr="008C0B31" w:rsidRDefault="00D70D1E" w:rsidP="002250E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 также</w:t>
            </w:r>
            <w:r w:rsidR="00033EC2" w:rsidRPr="008C0B31">
              <w:rPr>
                <w:lang w:val="ru-RU"/>
              </w:rPr>
              <w:t xml:space="preserve"> </w:t>
            </w:r>
            <w:r w:rsidR="00033EC2" w:rsidRPr="008C0B31">
              <w:rPr>
                <w:spacing w:val="1"/>
                <w:w w:val="102"/>
                <w:lang w:val="ru-RU"/>
              </w:rPr>
              <w:t>ука</w:t>
            </w:r>
            <w:r w:rsidR="00033EC2" w:rsidRPr="008C0B31">
              <w:rPr>
                <w:spacing w:val="2"/>
                <w:w w:val="102"/>
                <w:lang w:val="ru-RU"/>
              </w:rPr>
              <w:t>жи</w:t>
            </w:r>
            <w:r w:rsidR="00033EC2" w:rsidRPr="008C0B31">
              <w:rPr>
                <w:spacing w:val="1"/>
                <w:w w:val="102"/>
                <w:lang w:val="ru-RU"/>
              </w:rPr>
              <w:t>т</w:t>
            </w:r>
            <w:r w:rsidR="00033EC2" w:rsidRPr="008C0B31">
              <w:rPr>
                <w:w w:val="102"/>
                <w:lang w:val="ru-RU"/>
              </w:rPr>
              <w:t>е</w:t>
            </w:r>
            <w:r w:rsidR="00033EC2" w:rsidRPr="008C0B31">
              <w:rPr>
                <w:spacing w:val="4"/>
                <w:lang w:val="ru-RU"/>
              </w:rPr>
              <w:t xml:space="preserve"> </w:t>
            </w:r>
            <w:r w:rsidR="00033EC2" w:rsidRPr="008C0B31">
              <w:rPr>
                <w:spacing w:val="1"/>
                <w:w w:val="102"/>
                <w:lang w:val="ru-RU"/>
              </w:rPr>
              <w:t>с</w:t>
            </w:r>
            <w:r w:rsidR="00033EC2" w:rsidRPr="008C0B31">
              <w:rPr>
                <w:spacing w:val="2"/>
                <w:w w:val="102"/>
                <w:lang w:val="ru-RU"/>
              </w:rPr>
              <w:t>оо</w:t>
            </w:r>
            <w:r w:rsidR="00033EC2" w:rsidRPr="008C0B31">
              <w:rPr>
                <w:spacing w:val="1"/>
                <w:w w:val="102"/>
                <w:lang w:val="ru-RU"/>
              </w:rPr>
              <w:t>тв</w:t>
            </w:r>
            <w:r w:rsidR="00033EC2" w:rsidRPr="008C0B31">
              <w:rPr>
                <w:spacing w:val="2"/>
                <w:w w:val="102"/>
                <w:lang w:val="ru-RU"/>
              </w:rPr>
              <w:t>е</w:t>
            </w:r>
            <w:r w:rsidR="00033EC2" w:rsidRPr="008C0B31">
              <w:rPr>
                <w:spacing w:val="1"/>
                <w:w w:val="102"/>
                <w:lang w:val="ru-RU"/>
              </w:rPr>
              <w:t>тству</w:t>
            </w:r>
            <w:r w:rsidR="00033EC2" w:rsidRPr="008C0B31">
              <w:rPr>
                <w:spacing w:val="2"/>
                <w:w w:val="102"/>
                <w:lang w:val="ru-RU"/>
              </w:rPr>
              <w:t>ю</w:t>
            </w:r>
            <w:r w:rsidR="00033EC2" w:rsidRPr="008C0B31">
              <w:rPr>
                <w:spacing w:val="3"/>
                <w:w w:val="102"/>
                <w:lang w:val="ru-RU"/>
              </w:rPr>
              <w:t>щ</w:t>
            </w:r>
            <w:r w:rsidR="00033EC2" w:rsidRPr="008C0B31">
              <w:rPr>
                <w:spacing w:val="2"/>
                <w:w w:val="102"/>
                <w:lang w:val="ru-RU"/>
              </w:rPr>
              <w:t>и</w:t>
            </w:r>
            <w:r w:rsidR="00033EC2" w:rsidRPr="008C0B31">
              <w:rPr>
                <w:w w:val="102"/>
                <w:lang w:val="ru-RU"/>
              </w:rPr>
              <w:t>е</w:t>
            </w:r>
            <w:r w:rsidR="00033EC2" w:rsidRPr="008C0B31">
              <w:rPr>
                <w:spacing w:val="4"/>
                <w:lang w:val="ru-RU"/>
              </w:rPr>
              <w:t xml:space="preserve"> </w:t>
            </w:r>
            <w:r w:rsidR="00033EC2" w:rsidRPr="008C0B31">
              <w:rPr>
                <w:spacing w:val="2"/>
                <w:w w:val="102"/>
                <w:lang w:val="ru-RU"/>
              </w:rPr>
              <w:t>положени</w:t>
            </w:r>
            <w:r w:rsidR="00033EC2" w:rsidRPr="008C0B31">
              <w:rPr>
                <w:w w:val="102"/>
                <w:lang w:val="ru-RU"/>
              </w:rPr>
              <w:t>я</w:t>
            </w:r>
            <w:r w:rsidR="00033EC2" w:rsidRPr="008C0B31">
              <w:rPr>
                <w:spacing w:val="4"/>
                <w:lang w:val="ru-RU"/>
              </w:rPr>
              <w:t xml:space="preserve"> </w:t>
            </w:r>
            <w:r w:rsidR="00033EC2" w:rsidRPr="008C0B31">
              <w:rPr>
                <w:spacing w:val="2"/>
                <w:w w:val="102"/>
                <w:lang w:val="ru-RU"/>
              </w:rPr>
              <w:t>норм</w:t>
            </w:r>
            <w:r w:rsidR="00033EC2" w:rsidRPr="008C0B31">
              <w:rPr>
                <w:spacing w:val="1"/>
                <w:w w:val="102"/>
                <w:lang w:val="ru-RU"/>
              </w:rPr>
              <w:t>ат</w:t>
            </w:r>
            <w:r w:rsidR="00033EC2" w:rsidRPr="008C0B31">
              <w:rPr>
                <w:spacing w:val="2"/>
                <w:w w:val="102"/>
                <w:lang w:val="ru-RU"/>
              </w:rPr>
              <w:t>и</w:t>
            </w:r>
            <w:r w:rsidR="00033EC2" w:rsidRPr="008C0B31">
              <w:rPr>
                <w:spacing w:val="1"/>
                <w:w w:val="102"/>
                <w:lang w:val="ru-RU"/>
              </w:rPr>
              <w:t>в</w:t>
            </w:r>
            <w:r w:rsidR="00033EC2" w:rsidRPr="008C0B31">
              <w:rPr>
                <w:spacing w:val="2"/>
                <w:w w:val="102"/>
                <w:lang w:val="ru-RU"/>
              </w:rPr>
              <w:t>н</w:t>
            </w:r>
            <w:r w:rsidR="00033EC2" w:rsidRPr="008C0B31">
              <w:rPr>
                <w:spacing w:val="1"/>
                <w:w w:val="102"/>
                <w:lang w:val="ru-RU"/>
              </w:rPr>
              <w:t>о</w:t>
            </w:r>
            <w:r w:rsidR="00033EC2" w:rsidRPr="008C0B31">
              <w:rPr>
                <w:w w:val="34"/>
                <w:lang w:val="ru-RU"/>
              </w:rPr>
              <w:t>-</w:t>
            </w:r>
            <w:r w:rsidR="00033EC2" w:rsidRPr="008C0B31">
              <w:rPr>
                <w:w w:val="34"/>
                <w:lang w:val="ru-RU"/>
              </w:rPr>
              <w:softHyphen/>
            </w:r>
            <w:r w:rsidR="00033EC2" w:rsidRPr="008C0B31">
              <w:rPr>
                <w:spacing w:val="1"/>
                <w:w w:val="34"/>
                <w:lang w:val="ru-RU"/>
              </w:rPr>
              <w:t>‐</w:t>
            </w:r>
            <w:r w:rsidR="00033EC2" w:rsidRPr="008C0B31">
              <w:rPr>
                <w:spacing w:val="2"/>
                <w:w w:val="102"/>
                <w:lang w:val="ru-RU"/>
              </w:rPr>
              <w:t>пр</w:t>
            </w:r>
            <w:r w:rsidR="00033EC2" w:rsidRPr="008C0B31">
              <w:rPr>
                <w:spacing w:val="1"/>
                <w:w w:val="102"/>
                <w:lang w:val="ru-RU"/>
              </w:rPr>
              <w:t>ав</w:t>
            </w:r>
            <w:r w:rsidR="00033EC2" w:rsidRPr="008C0B31">
              <w:rPr>
                <w:spacing w:val="2"/>
                <w:w w:val="102"/>
                <w:lang w:val="ru-RU"/>
              </w:rPr>
              <w:t>о</w:t>
            </w:r>
            <w:r w:rsidR="00033EC2" w:rsidRPr="008C0B31">
              <w:rPr>
                <w:spacing w:val="1"/>
                <w:w w:val="102"/>
                <w:lang w:val="ru-RU"/>
              </w:rPr>
              <w:t>в</w:t>
            </w:r>
            <w:r w:rsidR="00033EC2" w:rsidRPr="008C0B31">
              <w:rPr>
                <w:spacing w:val="2"/>
                <w:w w:val="102"/>
                <w:lang w:val="ru-RU"/>
              </w:rPr>
              <w:t>ы</w:t>
            </w:r>
            <w:r w:rsidR="00033EC2" w:rsidRPr="008C0B31">
              <w:rPr>
                <w:w w:val="102"/>
                <w:lang w:val="ru-RU"/>
              </w:rPr>
              <w:t>х</w:t>
            </w:r>
            <w:r w:rsidR="00033EC2" w:rsidRPr="008C0B31">
              <w:rPr>
                <w:spacing w:val="3"/>
                <w:lang w:val="ru-RU"/>
              </w:rPr>
              <w:t xml:space="preserve"> </w:t>
            </w:r>
            <w:r w:rsidR="00033EC2" w:rsidRPr="008C0B31">
              <w:rPr>
                <w:spacing w:val="1"/>
                <w:w w:val="102"/>
                <w:lang w:val="ru-RU"/>
              </w:rPr>
              <w:t>акт</w:t>
            </w:r>
            <w:r w:rsidR="00033EC2" w:rsidRPr="008C0B31">
              <w:rPr>
                <w:spacing w:val="2"/>
                <w:w w:val="102"/>
                <w:lang w:val="ru-RU"/>
              </w:rPr>
              <w:t>о</w:t>
            </w:r>
            <w:r w:rsidR="00033EC2" w:rsidRPr="008C0B31">
              <w:rPr>
                <w:w w:val="102"/>
                <w:lang w:val="ru-RU"/>
              </w:rPr>
              <w:t>в</w:t>
            </w:r>
            <w:r w:rsidRPr="002B0747">
              <w:rPr>
                <w:w w:val="102"/>
                <w:lang w:val="ru-RU"/>
              </w:rPr>
              <w:t xml:space="preserve">, </w:t>
            </w:r>
            <w:r>
              <w:rPr>
                <w:w w:val="102"/>
                <w:lang w:val="ru-RU"/>
              </w:rPr>
              <w:t>регулирующих данный вопрос</w:t>
            </w:r>
            <w:r w:rsidR="0025306F" w:rsidRPr="008C0B31">
              <w:rPr>
                <w:lang w:val="ru-RU"/>
              </w:rPr>
              <w:t>:</w:t>
            </w:r>
            <w:r w:rsidR="00E164CA" w:rsidRPr="008C0B31">
              <w:rPr>
                <w:lang w:val="ru-RU"/>
              </w:rPr>
              <w:t xml:space="preserve"> </w:t>
            </w:r>
            <w:r w:rsidR="00223C19" w:rsidRPr="008C0B31">
              <w:rPr>
                <w:lang w:val="ru-RU"/>
              </w:rPr>
              <w:fldChar w:fldCharType="begin">
                <w:ffData>
                  <w:name w:val="q_15_model_basis"/>
                  <w:enabled/>
                  <w:calcOnExit w:val="0"/>
                  <w:textInput/>
                </w:ffData>
              </w:fldChar>
            </w:r>
            <w:bookmarkStart w:id="316" w:name="q_15_model_basis"/>
            <w:r w:rsidR="00223C19" w:rsidRPr="008C0B31">
              <w:rPr>
                <w:lang w:val="ru-RU"/>
              </w:rPr>
              <w:instrText xml:space="preserve"> FORMTEXT </w:instrText>
            </w:r>
            <w:r w:rsidR="00223C19" w:rsidRPr="008C0B31">
              <w:rPr>
                <w:lang w:val="ru-RU"/>
              </w:rPr>
            </w:r>
            <w:r w:rsidR="00223C19" w:rsidRPr="008C0B31">
              <w:rPr>
                <w:lang w:val="ru-RU"/>
              </w:rPr>
              <w:fldChar w:fldCharType="separate"/>
            </w:r>
            <w:r w:rsidR="00223C19" w:rsidRPr="008C0B31">
              <w:rPr>
                <w:noProof/>
                <w:lang w:val="ru-RU"/>
              </w:rPr>
              <w:t> </w:t>
            </w:r>
            <w:r w:rsidR="00223C19" w:rsidRPr="008C0B31">
              <w:rPr>
                <w:noProof/>
                <w:lang w:val="ru-RU"/>
              </w:rPr>
              <w:t> </w:t>
            </w:r>
            <w:r w:rsidR="00223C19" w:rsidRPr="008C0B31">
              <w:rPr>
                <w:noProof/>
                <w:lang w:val="ru-RU"/>
              </w:rPr>
              <w:t> </w:t>
            </w:r>
            <w:r w:rsidR="00223C19" w:rsidRPr="008C0B31">
              <w:rPr>
                <w:noProof/>
                <w:lang w:val="ru-RU"/>
              </w:rPr>
              <w:t> </w:t>
            </w:r>
            <w:r w:rsidR="00223C19" w:rsidRPr="008C0B31">
              <w:rPr>
                <w:noProof/>
                <w:lang w:val="ru-RU"/>
              </w:rPr>
              <w:t> </w:t>
            </w:r>
            <w:r w:rsidR="00223C19" w:rsidRPr="008C0B31">
              <w:rPr>
                <w:lang w:val="ru-RU"/>
              </w:rPr>
              <w:fldChar w:fldCharType="end"/>
            </w:r>
            <w:bookmarkEnd w:id="316"/>
          </w:p>
          <w:p w14:paraId="344699BC" w14:textId="2B44ACCD" w:rsidR="00A7146A" w:rsidRDefault="00223C19" w:rsidP="002250E6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_15_model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7" w:name="q_15_model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17"/>
            <w:r w:rsidR="002D22C0" w:rsidRPr="008C0B31">
              <w:rPr>
                <w:lang w:val="ru-RU"/>
              </w:rPr>
              <w:t>Нет</w:t>
            </w:r>
            <w:r w:rsidR="00A7146A" w:rsidRPr="008C0B31">
              <w:rPr>
                <w:lang w:val="ru-RU"/>
              </w:rPr>
              <w:t xml:space="preserve"> </w:t>
            </w:r>
          </w:p>
          <w:p w14:paraId="04A6009B" w14:textId="77777777" w:rsidR="00D70D1E" w:rsidRPr="008C0B31" w:rsidRDefault="00D70D1E" w:rsidP="002250E6">
            <w:pPr>
              <w:spacing w:after="0" w:line="240" w:lineRule="auto"/>
              <w:rPr>
                <w:lang w:val="ru-RU"/>
              </w:rPr>
            </w:pPr>
          </w:p>
          <w:p w14:paraId="1384899B" w14:textId="1C956C3C" w:rsidR="007477E1" w:rsidRDefault="0069433D" w:rsidP="007477E1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="00C840BE" w:rsidRPr="008C0B31">
              <w:rPr>
                <w:bCs/>
                <w:color w:val="2F5496"/>
                <w:lang w:val="ru-RU"/>
              </w:rPr>
              <w:t>,</w:t>
            </w:r>
            <w:r w:rsidR="00FB70B3">
              <w:rPr>
                <w:bCs/>
                <w:color w:val="2F5496"/>
                <w:lang w:val="ru-RU"/>
              </w:rPr>
              <w:t xml:space="preserve"> </w:t>
            </w:r>
            <w:r w:rsidR="00FB70B3" w:rsidRPr="00881C33">
              <w:rPr>
                <w:b/>
                <w:color w:val="2F5496"/>
                <w:lang w:val="ru-RU"/>
              </w:rPr>
              <w:t>на практике</w:t>
            </w:r>
            <w:r w:rsidR="00FB70B3" w:rsidRPr="002B0747">
              <w:rPr>
                <w:bCs/>
                <w:color w:val="2F5496"/>
                <w:lang w:val="ru-RU"/>
              </w:rPr>
              <w:t>,</w:t>
            </w:r>
            <w:r w:rsidR="00FB70B3" w:rsidRPr="008C0B31">
              <w:rPr>
                <w:bCs/>
                <w:color w:val="2F5496"/>
                <w:lang w:val="ru-RU"/>
              </w:rPr>
              <w:t xml:space="preserve"> </w:t>
            </w:r>
            <w:r w:rsidR="00C840BE" w:rsidRPr="008C0B31">
              <w:rPr>
                <w:bCs/>
                <w:color w:val="2F5496"/>
                <w:lang w:val="ru-RU"/>
              </w:rPr>
              <w:t xml:space="preserve">как часто </w:t>
            </w:r>
            <w:r w:rsidR="00C36966">
              <w:rPr>
                <w:bCs/>
                <w:color w:val="2F5496"/>
                <w:lang w:val="ru-RU"/>
              </w:rPr>
              <w:t xml:space="preserve">данные </w:t>
            </w:r>
            <w:r w:rsidR="00C840BE" w:rsidRPr="008C0B31">
              <w:rPr>
                <w:bCs/>
                <w:color w:val="2F5496"/>
                <w:lang w:val="ru-RU"/>
              </w:rPr>
              <w:t xml:space="preserve">стандартизированные </w:t>
            </w:r>
            <w:r w:rsidR="00F2735A">
              <w:rPr>
                <w:bCs/>
                <w:color w:val="2F5496"/>
                <w:lang w:val="ru-RU"/>
              </w:rPr>
              <w:t xml:space="preserve">договора </w:t>
            </w:r>
            <w:r w:rsidR="00C840BE" w:rsidRPr="008C0B31">
              <w:rPr>
                <w:bCs/>
                <w:color w:val="2F5496"/>
                <w:lang w:val="ru-RU"/>
              </w:rPr>
              <w:t>Т</w:t>
            </w:r>
            <w:r w:rsidR="00C36966">
              <w:rPr>
                <w:bCs/>
                <w:color w:val="2F5496"/>
                <w:lang w:val="ru-RU"/>
              </w:rPr>
              <w:t>Ф</w:t>
            </w:r>
            <w:r w:rsidR="00C840BE" w:rsidRPr="008C0B31">
              <w:rPr>
                <w:bCs/>
                <w:color w:val="2F5496"/>
                <w:lang w:val="ru-RU"/>
              </w:rPr>
              <w:t>ГВИ и/или транзакционные документы использ</w:t>
            </w:r>
            <w:r w:rsidR="00C36966">
              <w:rPr>
                <w:bCs/>
                <w:color w:val="2F5496"/>
                <w:lang w:val="ru-RU"/>
              </w:rPr>
              <w:t>уются при совершении госзакупок</w:t>
            </w:r>
            <w:r w:rsidR="00C36966" w:rsidRPr="002B0747">
              <w:rPr>
                <w:bCs/>
                <w:color w:val="2F5496"/>
                <w:lang w:val="ru-RU"/>
              </w:rPr>
              <w:t>?</w:t>
            </w:r>
            <w:r w:rsidR="007477E1" w:rsidRPr="008C0B31">
              <w:rPr>
                <w:color w:val="2F5496"/>
                <w:lang w:val="ru-RU"/>
              </w:rPr>
              <w:t xml:space="preserve"> </w:t>
            </w:r>
          </w:p>
          <w:p w14:paraId="3CEAF2BA" w14:textId="77777777" w:rsidR="00C36966" w:rsidRPr="00057F89" w:rsidRDefault="00C36966" w:rsidP="00057F89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313B67F1" w14:textId="626CE08A" w:rsidR="007477E1" w:rsidRPr="008C0B31" w:rsidRDefault="00223C19" w:rsidP="00E833EA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5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8" w:name="q_15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18"/>
            <w:r w:rsidR="004A343E" w:rsidRPr="008C0B31">
              <w:rPr>
                <w:color w:val="2F5496"/>
                <w:lang w:val="ru-RU"/>
              </w:rPr>
              <w:t>Всегда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5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9" w:name="q_15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19"/>
            <w:r w:rsidR="005C50EB" w:rsidRPr="008C0B31">
              <w:rPr>
                <w:color w:val="2F5496"/>
                <w:lang w:val="ru-RU"/>
              </w:rPr>
              <w:t>Часто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5_1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0" w:name="q_15_1_occa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20"/>
            <w:r w:rsidR="005C50EB" w:rsidRPr="008C0B31">
              <w:rPr>
                <w:color w:val="2F5496"/>
                <w:lang w:val="ru-RU"/>
              </w:rPr>
              <w:t>Иногда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5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1" w:name="q_15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21"/>
            <w:r w:rsidR="005C50EB" w:rsidRPr="008C0B31">
              <w:rPr>
                <w:color w:val="2F5496"/>
                <w:lang w:val="ru-RU"/>
              </w:rPr>
              <w:t>Редко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5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2" w:name="q_15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22"/>
            <w:r w:rsidR="005C50EB" w:rsidRPr="008C0B31">
              <w:rPr>
                <w:color w:val="2F5496"/>
                <w:lang w:val="ru-RU"/>
              </w:rPr>
              <w:t>Никогда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4A27C1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4A27C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_15_1_elaborate"/>
                  <w:enabled/>
                  <w:calcOnExit w:val="0"/>
                  <w:textInput/>
                </w:ffData>
              </w:fldChar>
            </w:r>
            <w:bookmarkStart w:id="323" w:name="q_15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23"/>
          </w:p>
        </w:tc>
      </w:tr>
    </w:tbl>
    <w:p w14:paraId="18DD2EEE" w14:textId="77777777" w:rsidR="00E77B68" w:rsidRPr="008C0B31" w:rsidRDefault="00E77B68" w:rsidP="00241950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40381" w:rsidRPr="002B0747" w14:paraId="4E09FA85" w14:textId="77777777" w:rsidTr="00E77B68">
        <w:tc>
          <w:tcPr>
            <w:tcW w:w="9576" w:type="dxa"/>
            <w:shd w:val="clear" w:color="auto" w:fill="365F91"/>
          </w:tcPr>
          <w:p w14:paraId="785E204C" w14:textId="01F72E2A" w:rsidR="00640381" w:rsidRPr="008C0B31" w:rsidRDefault="00760952" w:rsidP="00D0387F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bCs/>
                <w:color w:val="FFFFFF"/>
                <w:lang w:val="ru-RU"/>
              </w:rPr>
              <w:t xml:space="preserve">Играет ли </w:t>
            </w:r>
            <w:r w:rsidR="00C36966">
              <w:rPr>
                <w:b/>
                <w:bCs/>
                <w:color w:val="FFFFFF"/>
                <w:lang w:val="ru-RU"/>
              </w:rPr>
              <w:t>ответсвенный орган</w:t>
            </w:r>
            <w:r w:rsidRPr="008C0B31">
              <w:rPr>
                <w:b/>
                <w:bCs/>
                <w:color w:val="FFFFFF"/>
                <w:lang w:val="ru-RU"/>
              </w:rPr>
              <w:t xml:space="preserve"> какую-либо роль в </w:t>
            </w:r>
            <w:r w:rsidR="00F21B08">
              <w:rPr>
                <w:b/>
                <w:bCs/>
                <w:color w:val="FFFFFF"/>
                <w:lang w:val="ru-RU"/>
              </w:rPr>
              <w:t>выдаче</w:t>
            </w:r>
            <w:r w:rsidR="00F21B08" w:rsidRPr="008C0B31">
              <w:rPr>
                <w:b/>
                <w:bCs/>
                <w:color w:val="FFFFFF"/>
                <w:lang w:val="ru-RU"/>
              </w:rPr>
              <w:t xml:space="preserve"> </w:t>
            </w:r>
            <w:r w:rsidRPr="008C0B31">
              <w:rPr>
                <w:b/>
                <w:bCs/>
                <w:color w:val="FFFFFF"/>
                <w:lang w:val="ru-RU"/>
              </w:rPr>
              <w:t>или содействии выполнени</w:t>
            </w:r>
            <w:r w:rsidR="00A5592A">
              <w:rPr>
                <w:b/>
                <w:bCs/>
                <w:color w:val="FFFFFF"/>
                <w:lang w:val="ru-RU"/>
              </w:rPr>
              <w:t>я</w:t>
            </w:r>
            <w:r w:rsidRPr="008C0B31">
              <w:rPr>
                <w:b/>
                <w:bCs/>
                <w:color w:val="FFFFFF"/>
                <w:lang w:val="ru-RU"/>
              </w:rPr>
              <w:t xml:space="preserve"> какого-либо из </w:t>
            </w:r>
            <w:r w:rsidR="00C36966">
              <w:rPr>
                <w:b/>
                <w:bCs/>
                <w:color w:val="FFFFFF"/>
                <w:lang w:val="ru-RU"/>
              </w:rPr>
              <w:t>нижеприведённых</w:t>
            </w:r>
            <w:r w:rsidR="00C36966" w:rsidRPr="008C0B31">
              <w:rPr>
                <w:b/>
                <w:bCs/>
                <w:color w:val="FFFFFF"/>
                <w:lang w:val="ru-RU"/>
              </w:rPr>
              <w:t xml:space="preserve"> </w:t>
            </w:r>
            <w:r w:rsidR="00796323">
              <w:rPr>
                <w:b/>
                <w:bCs/>
                <w:color w:val="FFFFFF"/>
                <w:lang w:val="ru-RU"/>
              </w:rPr>
              <w:t>разрешений и</w:t>
            </w:r>
            <w:r w:rsidR="00796323" w:rsidRPr="002B0747">
              <w:rPr>
                <w:b/>
                <w:bCs/>
                <w:color w:val="FFFFFF"/>
                <w:lang w:val="ru-RU"/>
              </w:rPr>
              <w:t>/</w:t>
            </w:r>
            <w:r w:rsidR="00796323">
              <w:rPr>
                <w:b/>
                <w:bCs/>
                <w:color w:val="FFFFFF"/>
                <w:lang w:val="ru-RU"/>
              </w:rPr>
              <w:t xml:space="preserve">или </w:t>
            </w:r>
            <w:r w:rsidRPr="008C0B31">
              <w:rPr>
                <w:b/>
                <w:bCs/>
                <w:color w:val="FFFFFF"/>
                <w:lang w:val="ru-RU"/>
              </w:rPr>
              <w:t>требований?</w:t>
            </w:r>
          </w:p>
        </w:tc>
      </w:tr>
      <w:tr w:rsidR="00640381" w:rsidRPr="002B0747" w14:paraId="001F3646" w14:textId="77777777" w:rsidTr="00E77B68">
        <w:tc>
          <w:tcPr>
            <w:tcW w:w="9576" w:type="dxa"/>
            <w:shd w:val="clear" w:color="auto" w:fill="auto"/>
          </w:tcPr>
          <w:p w14:paraId="11EDBC37" w14:textId="3B1FC8B0" w:rsidR="00494E39" w:rsidRPr="00057F89" w:rsidRDefault="000A6ADC" w:rsidP="000E4ED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50" w:firstLine="0"/>
              <w:rPr>
                <w:b/>
                <w:bCs/>
                <w:lang w:val="ru-RU"/>
              </w:rPr>
            </w:pPr>
            <w:r w:rsidRPr="00057F89">
              <w:rPr>
                <w:rFonts w:eastAsia="Times New Roman"/>
                <w:lang w:val="ru-RU"/>
              </w:rPr>
              <w:t xml:space="preserve">Получение необходимых </w:t>
            </w:r>
            <w:r w:rsidRPr="00057F89">
              <w:rPr>
                <w:rFonts w:eastAsia="Times New Roman"/>
                <w:i/>
                <w:u w:val="single"/>
                <w:lang w:val="ru-RU"/>
              </w:rPr>
              <w:t>природоохранных разрешений</w:t>
            </w:r>
            <w:r w:rsidR="00366BB6" w:rsidRPr="00770234">
              <w:rPr>
                <w:bCs/>
                <w:lang w:val="ru-RU"/>
              </w:rPr>
              <w:t xml:space="preserve">. </w:t>
            </w:r>
          </w:p>
          <w:p w14:paraId="4D62DE8E" w14:textId="77777777" w:rsidR="00C36966" w:rsidRPr="00057F89" w:rsidRDefault="00C36966" w:rsidP="00057F89">
            <w:pPr>
              <w:pStyle w:val="ListParagraph"/>
              <w:spacing w:after="0" w:line="240" w:lineRule="auto"/>
              <w:ind w:left="150"/>
              <w:rPr>
                <w:b/>
                <w:bCs/>
                <w:sz w:val="8"/>
                <w:szCs w:val="8"/>
                <w:lang w:val="ru-RU"/>
              </w:rPr>
            </w:pPr>
          </w:p>
          <w:p w14:paraId="6FDCA458" w14:textId="49A96037" w:rsidR="00066372" w:rsidRPr="008C0B31" w:rsidRDefault="00D22160" w:rsidP="00770234">
            <w:pPr>
              <w:spacing w:after="0" w:line="240" w:lineRule="auto"/>
              <w:ind w:left="15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6_1_standar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4" w:name="q16_1_standar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24"/>
            <w:r w:rsidR="002D22C0" w:rsidRPr="008C0B31">
              <w:rPr>
                <w:lang w:val="ru-RU"/>
              </w:rPr>
              <w:t>Да</w:t>
            </w:r>
            <w:r w:rsidR="00494E39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494E39" w:rsidRPr="008C0B31">
              <w:rPr>
                <w:lang w:val="ru-RU"/>
              </w:rPr>
              <w:t xml:space="preserve">, </w:t>
            </w:r>
            <w:r w:rsidR="008173ED" w:rsidRPr="008C0B31">
              <w:rPr>
                <w:lang w:val="ru-RU"/>
              </w:rPr>
              <w:t xml:space="preserve">укажите </w:t>
            </w:r>
            <w:r w:rsidR="00C36966">
              <w:rPr>
                <w:lang w:val="ru-RU"/>
              </w:rPr>
              <w:t xml:space="preserve">название </w:t>
            </w:r>
            <w:r w:rsidR="008173ED" w:rsidRPr="008C0B31">
              <w:rPr>
                <w:lang w:val="ru-RU"/>
              </w:rPr>
              <w:t>соответствующе</w:t>
            </w:r>
            <w:r w:rsidR="00C36966">
              <w:rPr>
                <w:lang w:val="ru-RU"/>
              </w:rPr>
              <w:t>го</w:t>
            </w:r>
            <w:r w:rsidR="008173ED" w:rsidRPr="008C0B31">
              <w:rPr>
                <w:lang w:val="ru-RU"/>
              </w:rPr>
              <w:t xml:space="preserve"> </w:t>
            </w:r>
            <w:r w:rsidR="00C36966">
              <w:rPr>
                <w:lang w:val="ru-RU"/>
              </w:rPr>
              <w:t xml:space="preserve">ответсвенного </w:t>
            </w:r>
            <w:r w:rsidR="008173ED" w:rsidRPr="008C0B31">
              <w:rPr>
                <w:lang w:val="ru-RU"/>
              </w:rPr>
              <w:t>орган</w:t>
            </w:r>
            <w:r w:rsidR="00C36966">
              <w:rPr>
                <w:lang w:val="ru-RU"/>
              </w:rPr>
              <w:t>а</w:t>
            </w:r>
            <w:r w:rsidR="008173ED" w:rsidRPr="008C0B31">
              <w:rPr>
                <w:lang w:val="ru-RU"/>
              </w:rPr>
              <w:t xml:space="preserve"> власти </w:t>
            </w:r>
            <w:r w:rsidRPr="008C0B31">
              <w:rPr>
                <w:lang w:val="ru-RU"/>
              </w:rPr>
              <w:fldChar w:fldCharType="begin">
                <w:ffData>
                  <w:name w:val="q16_1_authority"/>
                  <w:enabled/>
                  <w:calcOnExit w:val="0"/>
                  <w:textInput/>
                </w:ffData>
              </w:fldChar>
            </w:r>
            <w:bookmarkStart w:id="325" w:name="q16_1_authority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25"/>
            <w:r w:rsidR="00967423" w:rsidRPr="002B0747">
              <w:rPr>
                <w:lang w:val="ru-RU"/>
              </w:rPr>
              <w:t xml:space="preserve">, </w:t>
            </w:r>
            <w:r w:rsidR="008173ED" w:rsidRPr="008C0B31">
              <w:rPr>
                <w:lang w:val="ru-RU"/>
              </w:rPr>
              <w:t xml:space="preserve">а также </w:t>
            </w:r>
            <w:r w:rsidR="00967423">
              <w:rPr>
                <w:lang w:val="ru-RU"/>
              </w:rPr>
              <w:t xml:space="preserve">соответствующие положения </w:t>
            </w:r>
            <w:r w:rsidR="008173ED" w:rsidRPr="008C0B31">
              <w:rPr>
                <w:lang w:val="ru-RU"/>
              </w:rPr>
              <w:t>законодательны</w:t>
            </w:r>
            <w:r w:rsidR="00967423">
              <w:rPr>
                <w:lang w:val="ru-RU"/>
              </w:rPr>
              <w:t>х</w:t>
            </w:r>
            <w:r w:rsidR="008173ED" w:rsidRPr="008C0B31">
              <w:rPr>
                <w:lang w:val="ru-RU"/>
              </w:rPr>
              <w:t>/нормативн</w:t>
            </w:r>
            <w:r w:rsidR="00C36966">
              <w:rPr>
                <w:lang w:val="ru-RU"/>
              </w:rPr>
              <w:t>о-правовы</w:t>
            </w:r>
            <w:r w:rsidR="00967423">
              <w:rPr>
                <w:lang w:val="ru-RU"/>
              </w:rPr>
              <w:t>х</w:t>
            </w:r>
            <w:r w:rsidR="00C36966">
              <w:rPr>
                <w:lang w:val="ru-RU"/>
              </w:rPr>
              <w:t xml:space="preserve"> </w:t>
            </w:r>
            <w:r w:rsidR="00967423">
              <w:rPr>
                <w:lang w:val="ru-RU"/>
              </w:rPr>
              <w:t>актов</w:t>
            </w:r>
            <w:r w:rsidR="00A21001" w:rsidRPr="008C0B31">
              <w:rPr>
                <w:lang w:val="ru-RU"/>
              </w:rPr>
              <w:t>:</w:t>
            </w:r>
            <w:r w:rsidR="004F5F0F" w:rsidRPr="008C0B31">
              <w:rPr>
                <w:lang w:val="ru-RU"/>
              </w:rPr>
              <w:t xml:space="preserve"> </w:t>
            </w:r>
            <w:r w:rsidR="0021096D" w:rsidRPr="008C0B31">
              <w:rPr>
                <w:lang w:val="ru-RU"/>
              </w:rPr>
              <w:fldChar w:fldCharType="begin">
                <w:ffData>
                  <w:name w:val="q16_1_basis"/>
                  <w:enabled/>
                  <w:calcOnExit w:val="0"/>
                  <w:textInput/>
                </w:ffData>
              </w:fldChar>
            </w:r>
            <w:bookmarkStart w:id="326" w:name="q16_1_basis"/>
            <w:r w:rsidR="0021096D" w:rsidRPr="008C0B31">
              <w:rPr>
                <w:lang w:val="ru-RU"/>
              </w:rPr>
              <w:instrText xml:space="preserve"> FORMTEXT </w:instrText>
            </w:r>
            <w:r w:rsidR="0021096D" w:rsidRPr="008C0B31">
              <w:rPr>
                <w:lang w:val="ru-RU"/>
              </w:rPr>
            </w:r>
            <w:r w:rsidR="0021096D" w:rsidRPr="008C0B31">
              <w:rPr>
                <w:lang w:val="ru-RU"/>
              </w:rPr>
              <w:fldChar w:fldCharType="separate"/>
            </w:r>
            <w:r w:rsidR="0021096D" w:rsidRPr="008C0B31">
              <w:rPr>
                <w:noProof/>
                <w:lang w:val="ru-RU"/>
              </w:rPr>
              <w:t> </w:t>
            </w:r>
            <w:r w:rsidR="0021096D" w:rsidRPr="008C0B31">
              <w:rPr>
                <w:noProof/>
                <w:lang w:val="ru-RU"/>
              </w:rPr>
              <w:t> </w:t>
            </w:r>
            <w:r w:rsidR="0021096D" w:rsidRPr="008C0B31">
              <w:rPr>
                <w:noProof/>
                <w:lang w:val="ru-RU"/>
              </w:rPr>
              <w:t> </w:t>
            </w:r>
            <w:r w:rsidR="0021096D" w:rsidRPr="008C0B31">
              <w:rPr>
                <w:noProof/>
                <w:lang w:val="ru-RU"/>
              </w:rPr>
              <w:t> </w:t>
            </w:r>
            <w:r w:rsidR="0021096D" w:rsidRPr="008C0B31">
              <w:rPr>
                <w:noProof/>
                <w:lang w:val="ru-RU"/>
              </w:rPr>
              <w:t> </w:t>
            </w:r>
            <w:r w:rsidR="0021096D" w:rsidRPr="008C0B31">
              <w:rPr>
                <w:lang w:val="ru-RU"/>
              </w:rPr>
              <w:fldChar w:fldCharType="end"/>
            </w:r>
            <w:bookmarkEnd w:id="326"/>
          </w:p>
          <w:p w14:paraId="6AC50A33" w14:textId="0728878F" w:rsidR="009B049A" w:rsidRPr="008C0B31" w:rsidRDefault="00D22160" w:rsidP="000E4ED4">
            <w:pPr>
              <w:spacing w:after="0" w:line="240" w:lineRule="auto"/>
              <w:ind w:left="15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6_1_standar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7" w:name="q16_1_standars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27"/>
            <w:r w:rsidR="002D22C0" w:rsidRPr="008C0B31">
              <w:rPr>
                <w:lang w:val="ru-RU"/>
              </w:rPr>
              <w:t>Нет</w:t>
            </w:r>
            <w:r w:rsidR="009B049A" w:rsidRPr="008C0B31">
              <w:rPr>
                <w:lang w:val="ru-RU"/>
              </w:rPr>
              <w:t xml:space="preserve"> </w:t>
            </w:r>
          </w:p>
          <w:p w14:paraId="7E99B09C" w14:textId="77777777" w:rsidR="004F5F0F" w:rsidRPr="008C0B31" w:rsidRDefault="004F5F0F" w:rsidP="000E4ED4">
            <w:pPr>
              <w:pStyle w:val="ListParagraph"/>
              <w:spacing w:after="0" w:line="240" w:lineRule="auto"/>
              <w:ind w:left="150"/>
              <w:rPr>
                <w:b/>
                <w:bCs/>
                <w:lang w:val="ru-RU"/>
              </w:rPr>
            </w:pPr>
          </w:p>
          <w:p w14:paraId="69195F8F" w14:textId="6E2F7B85" w:rsidR="00366BB6" w:rsidRDefault="00F2735A" w:rsidP="000E4ED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5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8173ED" w:rsidRPr="008C0B31">
              <w:rPr>
                <w:bCs/>
                <w:color w:val="2F5496"/>
                <w:lang w:val="ru-RU"/>
              </w:rPr>
              <w:t xml:space="preserve"> сколько дней требуется для получения </w:t>
            </w:r>
            <w:r w:rsidR="00681AD6" w:rsidRPr="008C0B31">
              <w:rPr>
                <w:bCs/>
                <w:color w:val="2F5496"/>
                <w:lang w:val="ru-RU"/>
              </w:rPr>
              <w:t xml:space="preserve"> </w:t>
            </w:r>
            <w:r w:rsidR="00681AD6" w:rsidRPr="00057F89">
              <w:rPr>
                <w:bCs/>
                <w:i/>
                <w:iCs/>
                <w:color w:val="2F5496"/>
                <w:u w:val="single"/>
                <w:lang w:val="ru-RU"/>
              </w:rPr>
              <w:t xml:space="preserve">природоохранных </w:t>
            </w:r>
            <w:r w:rsidR="008173ED" w:rsidRPr="00057F89">
              <w:rPr>
                <w:bCs/>
                <w:i/>
                <w:iCs/>
                <w:color w:val="2F5496"/>
                <w:u w:val="single"/>
                <w:lang w:val="ru-RU"/>
              </w:rPr>
              <w:t>разрешений</w:t>
            </w:r>
            <w:r w:rsidR="00681AD6" w:rsidRPr="002B0747">
              <w:rPr>
                <w:bCs/>
                <w:color w:val="2F5496"/>
                <w:lang w:val="ru-RU"/>
              </w:rPr>
              <w:t xml:space="preserve">, </w:t>
            </w:r>
            <w:r w:rsidR="008173ED" w:rsidRPr="008C0B31">
              <w:rPr>
                <w:bCs/>
                <w:color w:val="2F5496"/>
                <w:lang w:val="ru-RU"/>
              </w:rPr>
              <w:t xml:space="preserve">после </w:t>
            </w:r>
            <w:r w:rsidR="00681AD6">
              <w:rPr>
                <w:bCs/>
                <w:color w:val="2F5496"/>
                <w:lang w:val="ru-RU"/>
              </w:rPr>
              <w:t>того</w:t>
            </w:r>
            <w:r w:rsidR="00AB165E" w:rsidRPr="002B0747">
              <w:rPr>
                <w:bCs/>
                <w:color w:val="2F5496"/>
                <w:lang w:val="ru-RU"/>
              </w:rPr>
              <w:t>,</w:t>
            </w:r>
            <w:r w:rsidR="00681AD6">
              <w:rPr>
                <w:bCs/>
                <w:color w:val="2F5496"/>
                <w:lang w:val="ru-RU"/>
              </w:rPr>
              <w:t xml:space="preserve"> как </w:t>
            </w:r>
            <w:r w:rsidR="002B1452">
              <w:rPr>
                <w:bCs/>
                <w:color w:val="2F5496"/>
                <w:lang w:val="ru-RU"/>
              </w:rPr>
              <w:t xml:space="preserve">контракт </w:t>
            </w:r>
            <w:r w:rsidR="008173ED" w:rsidRPr="008C0B31">
              <w:rPr>
                <w:bCs/>
                <w:color w:val="2F5496"/>
                <w:lang w:val="ru-RU"/>
              </w:rPr>
              <w:t>Т</w:t>
            </w:r>
            <w:r w:rsidR="00681AD6">
              <w:rPr>
                <w:bCs/>
                <w:color w:val="2F5496"/>
                <w:lang w:val="ru-RU"/>
              </w:rPr>
              <w:t>Ф</w:t>
            </w:r>
            <w:r w:rsidR="008173ED" w:rsidRPr="008C0B31">
              <w:rPr>
                <w:bCs/>
                <w:color w:val="2F5496"/>
                <w:lang w:val="ru-RU"/>
              </w:rPr>
              <w:t xml:space="preserve">ГВИ </w:t>
            </w:r>
            <w:r w:rsidR="00681AD6">
              <w:rPr>
                <w:bCs/>
                <w:color w:val="2F5496"/>
                <w:lang w:val="ru-RU"/>
              </w:rPr>
              <w:t>был подписан</w:t>
            </w:r>
            <w:r w:rsidR="008173ED" w:rsidRPr="008C0B31">
              <w:rPr>
                <w:bCs/>
                <w:color w:val="2F5496"/>
                <w:lang w:val="ru-RU"/>
              </w:rPr>
              <w:t>? (</w:t>
            </w:r>
            <w:r w:rsidR="00690425">
              <w:rPr>
                <w:bCs/>
                <w:i/>
                <w:color w:val="2F5496"/>
                <w:lang w:val="ru-RU"/>
              </w:rPr>
              <w:t>выберите</w:t>
            </w:r>
            <w:r w:rsidR="008173ED" w:rsidRPr="008C0B31">
              <w:rPr>
                <w:bCs/>
                <w:i/>
                <w:color w:val="2F5496"/>
                <w:lang w:val="ru-RU"/>
              </w:rPr>
              <w:t xml:space="preserve"> только один вариант</w:t>
            </w:r>
            <w:r w:rsidR="00366BB6" w:rsidRPr="008C0B31">
              <w:rPr>
                <w:bCs/>
                <w:i/>
                <w:iCs/>
                <w:color w:val="2F5496"/>
                <w:lang w:val="ru-RU"/>
              </w:rPr>
              <w:t>)</w:t>
            </w:r>
            <w:r w:rsidR="00366BB6" w:rsidRPr="008C0B31">
              <w:rPr>
                <w:bCs/>
                <w:color w:val="2F5496"/>
                <w:lang w:val="ru-RU"/>
              </w:rPr>
              <w:t>:</w:t>
            </w:r>
          </w:p>
          <w:p w14:paraId="3E326A93" w14:textId="77777777" w:rsidR="00681AD6" w:rsidRPr="00057F89" w:rsidRDefault="00681AD6" w:rsidP="00057F89">
            <w:pPr>
              <w:pStyle w:val="ListParagraph"/>
              <w:spacing w:after="0" w:line="240" w:lineRule="auto"/>
              <w:ind w:left="15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0E5C656A" w14:textId="376C7528" w:rsidR="00066372" w:rsidRPr="008C0B31" w:rsidRDefault="0021096D" w:rsidP="000E4ED4">
            <w:pPr>
              <w:spacing w:after="0" w:line="240" w:lineRule="auto"/>
              <w:ind w:left="15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2_permits_befo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8" w:name="q16_2_permits_before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28"/>
            <w:r w:rsidR="001A6E07" w:rsidRPr="008C0B31">
              <w:rPr>
                <w:bCs/>
                <w:color w:val="2F5496"/>
                <w:lang w:val="ru-RU"/>
              </w:rPr>
              <w:t xml:space="preserve"> Разрешени</w:t>
            </w:r>
            <w:r w:rsidR="008C195C">
              <w:rPr>
                <w:bCs/>
                <w:color w:val="2F5496"/>
                <w:lang w:val="ru-RU"/>
              </w:rPr>
              <w:t>я</w:t>
            </w:r>
            <w:r w:rsidR="001A6E07" w:rsidRPr="008C0B31">
              <w:rPr>
                <w:bCs/>
                <w:color w:val="2F5496"/>
                <w:lang w:val="ru-RU"/>
              </w:rPr>
              <w:t xml:space="preserve"> получен</w:t>
            </w:r>
            <w:r w:rsidR="008C195C">
              <w:rPr>
                <w:bCs/>
                <w:color w:val="2F5496"/>
                <w:lang w:val="ru-RU"/>
              </w:rPr>
              <w:t>ы</w:t>
            </w:r>
            <w:r w:rsidR="001A6E07" w:rsidRPr="008C0B31">
              <w:rPr>
                <w:bCs/>
                <w:color w:val="2F5496"/>
                <w:lang w:val="ru-RU"/>
              </w:rPr>
              <w:t xml:space="preserve"> до подписания контракта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2_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9" w:name="q16_2_30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29"/>
            <w:r w:rsidR="001A6E07" w:rsidRPr="008C0B31">
              <w:rPr>
                <w:bCs/>
                <w:color w:val="2F5496"/>
                <w:lang w:val="ru-RU"/>
              </w:rPr>
              <w:t xml:space="preserve"> От 0 до 30 дней 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2_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0" w:name="q16_2_180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30"/>
            <w:r w:rsidR="001A6E07" w:rsidRPr="008C0B31">
              <w:rPr>
                <w:bCs/>
                <w:color w:val="2F5496"/>
                <w:lang w:val="ru-RU"/>
              </w:rPr>
              <w:t xml:space="preserve"> От 31 до 18</w:t>
            </w:r>
            <w:r w:rsidR="00681AD6">
              <w:rPr>
                <w:bCs/>
                <w:color w:val="2F5496"/>
                <w:lang w:val="ru-RU"/>
              </w:rPr>
              <w:t>0</w:t>
            </w:r>
            <w:r w:rsidR="001A6E07" w:rsidRPr="008C0B31">
              <w:rPr>
                <w:bCs/>
                <w:color w:val="2F5496"/>
                <w:lang w:val="ru-RU"/>
              </w:rPr>
              <w:t xml:space="preserve"> дней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2_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1" w:name="q16_2_181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31"/>
            <w:r w:rsidR="00E124B6" w:rsidRPr="008C0B31">
              <w:rPr>
                <w:bCs/>
                <w:color w:val="2F5496"/>
                <w:lang w:val="ru-RU"/>
              </w:rPr>
              <w:t xml:space="preserve"> </w:t>
            </w:r>
            <w:r w:rsidR="001A6E07" w:rsidRPr="008C0B31">
              <w:rPr>
                <w:bCs/>
                <w:color w:val="2F5496"/>
                <w:lang w:val="ru-RU"/>
              </w:rPr>
              <w:t>Более</w:t>
            </w:r>
            <w:r w:rsidR="008C195C" w:rsidRPr="002B0747">
              <w:rPr>
                <w:bCs/>
                <w:color w:val="2F5496"/>
                <w:lang w:val="ru-RU"/>
              </w:rPr>
              <w:t>,</w:t>
            </w:r>
            <w:r w:rsidR="001A6E07" w:rsidRPr="008C0B31">
              <w:rPr>
                <w:bCs/>
                <w:color w:val="2F5496"/>
                <w:lang w:val="ru-RU"/>
              </w:rPr>
              <w:t xml:space="preserve"> чем 181</w:t>
            </w:r>
            <w:r w:rsidR="00681AD6">
              <w:rPr>
                <w:bCs/>
                <w:color w:val="2F5496"/>
                <w:lang w:val="ru-RU"/>
              </w:rPr>
              <w:t xml:space="preserve"> день</w:t>
            </w:r>
            <w:r w:rsidR="001A6E07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366BB6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2_elaborate"/>
                  <w:enabled/>
                  <w:calcOnExit w:val="0"/>
                  <w:textInput/>
                </w:ffData>
              </w:fldChar>
            </w:r>
            <w:bookmarkStart w:id="332" w:name="q16_2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32"/>
          </w:p>
          <w:p w14:paraId="09AB4F4E" w14:textId="77777777" w:rsidR="002C4626" w:rsidRPr="008C0B31" w:rsidRDefault="002C4626" w:rsidP="000E4ED4">
            <w:pPr>
              <w:spacing w:after="0" w:line="240" w:lineRule="auto"/>
              <w:ind w:left="150"/>
              <w:rPr>
                <w:bCs/>
                <w:lang w:val="ru-RU"/>
              </w:rPr>
            </w:pPr>
          </w:p>
          <w:p w14:paraId="0C0E14DE" w14:textId="550F81D4" w:rsidR="00366BB6" w:rsidRDefault="00F2735A" w:rsidP="000E4ED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5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6C547C" w:rsidRPr="008C0B31">
              <w:rPr>
                <w:bCs/>
                <w:color w:val="2F5496"/>
                <w:lang w:val="ru-RU"/>
              </w:rPr>
              <w:t xml:space="preserve"> как часто происходят задержки при </w:t>
            </w:r>
            <w:r w:rsidR="00681AD6">
              <w:rPr>
                <w:bCs/>
                <w:color w:val="2F5496"/>
                <w:lang w:val="ru-RU"/>
              </w:rPr>
              <w:t>выдаче</w:t>
            </w:r>
            <w:r w:rsidR="00681AD6" w:rsidRPr="008C0B31">
              <w:rPr>
                <w:bCs/>
                <w:color w:val="2F5496"/>
                <w:lang w:val="ru-RU"/>
              </w:rPr>
              <w:t xml:space="preserve"> </w:t>
            </w:r>
            <w:r w:rsidR="00681AD6" w:rsidRPr="00057F89">
              <w:rPr>
                <w:bCs/>
                <w:i/>
                <w:iCs/>
                <w:color w:val="2F5496"/>
                <w:u w:val="single"/>
                <w:lang w:val="ru-RU"/>
              </w:rPr>
              <w:t>природоохранных</w:t>
            </w:r>
            <w:r w:rsidR="006C547C" w:rsidRPr="00057F89">
              <w:rPr>
                <w:bCs/>
                <w:i/>
                <w:iCs/>
                <w:color w:val="2F5496"/>
                <w:u w:val="single"/>
                <w:lang w:val="ru-RU"/>
              </w:rPr>
              <w:t xml:space="preserve"> разрешений</w:t>
            </w:r>
            <w:r w:rsidR="006C547C" w:rsidRPr="008C0B31">
              <w:rPr>
                <w:bCs/>
                <w:color w:val="2F5496"/>
                <w:lang w:val="ru-RU"/>
              </w:rPr>
              <w:t>? (</w:t>
            </w:r>
            <w:r w:rsidR="00690425">
              <w:rPr>
                <w:bCs/>
                <w:i/>
                <w:color w:val="2F5496"/>
                <w:lang w:val="ru-RU"/>
              </w:rPr>
              <w:t>выберите</w:t>
            </w:r>
            <w:r w:rsidR="006C547C" w:rsidRPr="008C0B31">
              <w:rPr>
                <w:bCs/>
                <w:i/>
                <w:color w:val="2F5496"/>
                <w:lang w:val="ru-RU"/>
              </w:rPr>
              <w:t xml:space="preserve"> только один вариант</w:t>
            </w:r>
            <w:r w:rsidR="00366BB6" w:rsidRPr="008C0B31">
              <w:rPr>
                <w:bCs/>
                <w:color w:val="2F5496"/>
                <w:lang w:val="ru-RU"/>
              </w:rPr>
              <w:t>):</w:t>
            </w:r>
          </w:p>
          <w:p w14:paraId="5F78FA48" w14:textId="77777777" w:rsidR="00681AD6" w:rsidRPr="00057F89" w:rsidRDefault="00681AD6" w:rsidP="00057F89">
            <w:pPr>
              <w:pStyle w:val="ListParagraph"/>
              <w:spacing w:after="0" w:line="240" w:lineRule="auto"/>
              <w:ind w:left="15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13433E9A" w14:textId="6FB04311" w:rsidR="00151CD2" w:rsidRPr="008C0B31" w:rsidRDefault="00530FC4" w:rsidP="000E4ED4">
            <w:pPr>
              <w:spacing w:after="0" w:line="240" w:lineRule="auto"/>
              <w:ind w:left="15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3" w:name="q16_3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33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2B057A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4" w:name="q16_3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34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2B057A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3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5" w:name="q16_3_occasional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35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2B057A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6" w:name="q16_3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36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2B057A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7" w:name="q16_3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37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2B057A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366BB6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366BB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3_elaborate"/>
                  <w:enabled/>
                  <w:calcOnExit w:val="0"/>
                  <w:textInput/>
                </w:ffData>
              </w:fldChar>
            </w:r>
            <w:bookmarkStart w:id="338" w:name="q16_3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38"/>
          </w:p>
          <w:p w14:paraId="15C54508" w14:textId="77777777" w:rsidR="00E77B68" w:rsidRPr="008C0B31" w:rsidRDefault="00E77B68" w:rsidP="000E4ED4">
            <w:pPr>
              <w:spacing w:after="0" w:line="240" w:lineRule="auto"/>
              <w:ind w:left="150"/>
              <w:rPr>
                <w:lang w:val="ru-RU"/>
              </w:rPr>
            </w:pPr>
          </w:p>
          <w:p w14:paraId="3AB01FA4" w14:textId="552D65DB" w:rsidR="00E95C51" w:rsidRPr="00057F89" w:rsidRDefault="002C1A91" w:rsidP="000E4ED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50" w:firstLine="0"/>
              <w:rPr>
                <w:lang w:val="ru-RU"/>
              </w:rPr>
            </w:pPr>
            <w:r w:rsidRPr="008C0B31">
              <w:rPr>
                <w:lang w:val="ru-RU"/>
              </w:rPr>
              <w:t xml:space="preserve">Получение </w:t>
            </w:r>
            <w:r w:rsidR="00247B26" w:rsidRPr="00057F89">
              <w:rPr>
                <w:i/>
                <w:iCs/>
                <w:u w:val="single"/>
                <w:lang w:val="ru-RU"/>
              </w:rPr>
              <w:t xml:space="preserve">прав </w:t>
            </w:r>
            <w:r w:rsidR="00FB6AF8" w:rsidRPr="00057F89">
              <w:rPr>
                <w:i/>
                <w:iCs/>
                <w:u w:val="single"/>
                <w:lang w:val="ru-RU"/>
              </w:rPr>
              <w:t>владения</w:t>
            </w:r>
            <w:r w:rsidR="00247B26" w:rsidRPr="00057F89">
              <w:rPr>
                <w:u w:val="single"/>
                <w:lang w:val="ru-RU"/>
              </w:rPr>
              <w:t xml:space="preserve"> </w:t>
            </w:r>
            <w:r w:rsidRPr="00057F89">
              <w:rPr>
                <w:i/>
                <w:u w:val="single"/>
                <w:lang w:val="ru-RU"/>
              </w:rPr>
              <w:t>земл</w:t>
            </w:r>
            <w:r w:rsidR="00FB6AF8" w:rsidRPr="00057F89">
              <w:rPr>
                <w:i/>
                <w:u w:val="single"/>
                <w:lang w:val="ru-RU"/>
              </w:rPr>
              <w:t>ёй</w:t>
            </w:r>
            <w:r w:rsidR="00247B26" w:rsidRPr="002B0747">
              <w:rPr>
                <w:i/>
                <w:lang w:val="ru-RU"/>
              </w:rPr>
              <w:t xml:space="preserve">, </w:t>
            </w:r>
            <w:r w:rsidR="00247B26">
              <w:rPr>
                <w:iCs/>
                <w:lang w:val="ru-RU"/>
              </w:rPr>
              <w:t>необходим</w:t>
            </w:r>
            <w:r w:rsidR="00FB6AF8">
              <w:rPr>
                <w:iCs/>
                <w:lang w:val="ru-RU"/>
              </w:rPr>
              <w:t>ой</w:t>
            </w:r>
            <w:r w:rsidR="00247B26">
              <w:rPr>
                <w:iCs/>
                <w:lang w:val="ru-RU"/>
              </w:rPr>
              <w:t xml:space="preserve"> для реализации проекта</w:t>
            </w:r>
            <w:r w:rsidR="00E77B68" w:rsidRPr="008C0B31">
              <w:rPr>
                <w:bCs/>
                <w:lang w:val="ru-RU"/>
              </w:rPr>
              <w:t xml:space="preserve">. </w:t>
            </w:r>
          </w:p>
          <w:p w14:paraId="6EA45B69" w14:textId="77777777" w:rsidR="00247B26" w:rsidRPr="00057F89" w:rsidRDefault="00247B26" w:rsidP="00057F89">
            <w:pPr>
              <w:pStyle w:val="ListParagraph"/>
              <w:spacing w:after="0" w:line="240" w:lineRule="auto"/>
              <w:ind w:left="150"/>
              <w:rPr>
                <w:sz w:val="8"/>
                <w:szCs w:val="8"/>
                <w:lang w:val="ru-RU"/>
              </w:rPr>
            </w:pPr>
          </w:p>
          <w:p w14:paraId="4BF60864" w14:textId="591BE15D" w:rsidR="00E77B68" w:rsidRPr="008C0B31" w:rsidRDefault="00530FC4" w:rsidP="000E4ED4">
            <w:pPr>
              <w:pStyle w:val="ListParagraph"/>
              <w:spacing w:after="0" w:line="240" w:lineRule="auto"/>
              <w:ind w:left="15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6_4_standar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9" w:name="q16_4_standar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39"/>
            <w:r w:rsidR="002D22C0" w:rsidRPr="008C0B31">
              <w:rPr>
                <w:lang w:val="ru-RU"/>
              </w:rPr>
              <w:t>Да</w:t>
            </w:r>
            <w:r w:rsidR="00E95C51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E95C51" w:rsidRPr="008C0B31">
              <w:rPr>
                <w:lang w:val="ru-RU"/>
              </w:rPr>
              <w:t xml:space="preserve">, </w:t>
            </w:r>
            <w:r w:rsidR="008C195C">
              <w:rPr>
                <w:lang w:val="ru-RU"/>
              </w:rPr>
              <w:t>пожалуйста</w:t>
            </w:r>
            <w:r w:rsidR="008C195C" w:rsidRPr="002B0747">
              <w:rPr>
                <w:lang w:val="ru-RU"/>
              </w:rPr>
              <w:t xml:space="preserve">, </w:t>
            </w:r>
            <w:r w:rsidR="002C1A91" w:rsidRPr="008C0B31">
              <w:rPr>
                <w:lang w:val="ru-RU"/>
              </w:rPr>
              <w:t xml:space="preserve">укажите роль ответственного органа </w:t>
            </w:r>
            <w:r w:rsidRPr="008C0B31">
              <w:rPr>
                <w:lang w:val="ru-RU"/>
              </w:rPr>
              <w:fldChar w:fldCharType="begin">
                <w:ffData>
                  <w:name w:val="q16_4_land_authority"/>
                  <w:enabled/>
                  <w:calcOnExit w:val="0"/>
                  <w:textInput/>
                </w:ffData>
              </w:fldChar>
            </w:r>
            <w:bookmarkStart w:id="340" w:name="q16_4_land_authority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40"/>
            <w:r w:rsidR="00E77B68" w:rsidRPr="008C0B31">
              <w:rPr>
                <w:lang w:val="ru-RU"/>
              </w:rPr>
              <w:t xml:space="preserve"> </w:t>
            </w:r>
            <w:r w:rsidR="008C195C" w:rsidRPr="002B0747">
              <w:rPr>
                <w:lang w:val="ru-RU"/>
              </w:rPr>
              <w:t xml:space="preserve">, </w:t>
            </w:r>
            <w:r w:rsidR="002C1A91" w:rsidRPr="008C0B31">
              <w:rPr>
                <w:lang w:val="ru-RU"/>
              </w:rPr>
              <w:t xml:space="preserve">а также, </w:t>
            </w:r>
            <w:r w:rsidR="002C1A91" w:rsidRPr="008C0B31">
              <w:rPr>
                <w:spacing w:val="1"/>
                <w:w w:val="102"/>
                <w:lang w:val="ru-RU"/>
              </w:rPr>
              <w:t>ука</w:t>
            </w:r>
            <w:r w:rsidR="002C1A91" w:rsidRPr="008C0B31">
              <w:rPr>
                <w:spacing w:val="2"/>
                <w:w w:val="102"/>
                <w:lang w:val="ru-RU"/>
              </w:rPr>
              <w:t>жи</w:t>
            </w:r>
            <w:r w:rsidR="002C1A91" w:rsidRPr="008C0B31">
              <w:rPr>
                <w:spacing w:val="1"/>
                <w:w w:val="102"/>
                <w:lang w:val="ru-RU"/>
              </w:rPr>
              <w:t>т</w:t>
            </w:r>
            <w:r w:rsidR="002C1A91" w:rsidRPr="008C0B31">
              <w:rPr>
                <w:w w:val="102"/>
                <w:lang w:val="ru-RU"/>
              </w:rPr>
              <w:t>е</w:t>
            </w:r>
            <w:r w:rsidR="002C1A91" w:rsidRPr="008C0B31">
              <w:rPr>
                <w:spacing w:val="4"/>
                <w:lang w:val="ru-RU"/>
              </w:rPr>
              <w:t xml:space="preserve"> </w:t>
            </w:r>
            <w:r w:rsidR="002C1A91" w:rsidRPr="008C0B31">
              <w:rPr>
                <w:spacing w:val="1"/>
                <w:w w:val="102"/>
                <w:lang w:val="ru-RU"/>
              </w:rPr>
              <w:t>с</w:t>
            </w:r>
            <w:r w:rsidR="002C1A91" w:rsidRPr="008C0B31">
              <w:rPr>
                <w:spacing w:val="2"/>
                <w:w w:val="102"/>
                <w:lang w:val="ru-RU"/>
              </w:rPr>
              <w:t>оо</w:t>
            </w:r>
            <w:r w:rsidR="002C1A91" w:rsidRPr="008C0B31">
              <w:rPr>
                <w:spacing w:val="1"/>
                <w:w w:val="102"/>
                <w:lang w:val="ru-RU"/>
              </w:rPr>
              <w:t>тв</w:t>
            </w:r>
            <w:r w:rsidR="002C1A91" w:rsidRPr="008C0B31">
              <w:rPr>
                <w:spacing w:val="2"/>
                <w:w w:val="102"/>
                <w:lang w:val="ru-RU"/>
              </w:rPr>
              <w:t>е</w:t>
            </w:r>
            <w:r w:rsidR="002C1A91" w:rsidRPr="008C0B31">
              <w:rPr>
                <w:spacing w:val="1"/>
                <w:w w:val="102"/>
                <w:lang w:val="ru-RU"/>
              </w:rPr>
              <w:t>тству</w:t>
            </w:r>
            <w:r w:rsidR="002C1A91" w:rsidRPr="008C0B31">
              <w:rPr>
                <w:spacing w:val="2"/>
                <w:w w:val="102"/>
                <w:lang w:val="ru-RU"/>
              </w:rPr>
              <w:t>ю</w:t>
            </w:r>
            <w:r w:rsidR="002C1A91" w:rsidRPr="008C0B31">
              <w:rPr>
                <w:spacing w:val="3"/>
                <w:w w:val="102"/>
                <w:lang w:val="ru-RU"/>
              </w:rPr>
              <w:t>щ</w:t>
            </w:r>
            <w:r w:rsidR="002C1A91" w:rsidRPr="008C0B31">
              <w:rPr>
                <w:spacing w:val="2"/>
                <w:w w:val="102"/>
                <w:lang w:val="ru-RU"/>
              </w:rPr>
              <w:t>и</w:t>
            </w:r>
            <w:r w:rsidR="002C1A91" w:rsidRPr="008C0B31">
              <w:rPr>
                <w:w w:val="102"/>
                <w:lang w:val="ru-RU"/>
              </w:rPr>
              <w:t>е</w:t>
            </w:r>
            <w:r w:rsidR="002C1A91" w:rsidRPr="008C0B31">
              <w:rPr>
                <w:spacing w:val="4"/>
                <w:lang w:val="ru-RU"/>
              </w:rPr>
              <w:t xml:space="preserve"> </w:t>
            </w:r>
            <w:r w:rsidR="002C1A91" w:rsidRPr="008C0B31">
              <w:rPr>
                <w:spacing w:val="2"/>
                <w:w w:val="102"/>
                <w:lang w:val="ru-RU"/>
              </w:rPr>
              <w:t>положени</w:t>
            </w:r>
            <w:r w:rsidR="002C1A91" w:rsidRPr="008C0B31">
              <w:rPr>
                <w:w w:val="102"/>
                <w:lang w:val="ru-RU"/>
              </w:rPr>
              <w:t>я</w:t>
            </w:r>
            <w:r w:rsidR="002C1A91" w:rsidRPr="008C0B31">
              <w:rPr>
                <w:spacing w:val="4"/>
                <w:lang w:val="ru-RU"/>
              </w:rPr>
              <w:t xml:space="preserve"> </w:t>
            </w:r>
            <w:r w:rsidR="002C1A91" w:rsidRPr="008C0B31">
              <w:rPr>
                <w:spacing w:val="2"/>
                <w:w w:val="102"/>
                <w:lang w:val="ru-RU"/>
              </w:rPr>
              <w:t>норм</w:t>
            </w:r>
            <w:r w:rsidR="002C1A91" w:rsidRPr="008C0B31">
              <w:rPr>
                <w:spacing w:val="1"/>
                <w:w w:val="102"/>
                <w:lang w:val="ru-RU"/>
              </w:rPr>
              <w:t>ат</w:t>
            </w:r>
            <w:r w:rsidR="002C1A91" w:rsidRPr="008C0B31">
              <w:rPr>
                <w:spacing w:val="2"/>
                <w:w w:val="102"/>
                <w:lang w:val="ru-RU"/>
              </w:rPr>
              <w:t>и</w:t>
            </w:r>
            <w:r w:rsidR="002C1A91" w:rsidRPr="008C0B31">
              <w:rPr>
                <w:spacing w:val="1"/>
                <w:w w:val="102"/>
                <w:lang w:val="ru-RU"/>
              </w:rPr>
              <w:t>в</w:t>
            </w:r>
            <w:r w:rsidR="002C1A91" w:rsidRPr="008C0B31">
              <w:rPr>
                <w:spacing w:val="2"/>
                <w:w w:val="102"/>
                <w:lang w:val="ru-RU"/>
              </w:rPr>
              <w:t>н</w:t>
            </w:r>
            <w:r w:rsidR="002C1A91" w:rsidRPr="008C0B31">
              <w:rPr>
                <w:spacing w:val="1"/>
                <w:w w:val="102"/>
                <w:lang w:val="ru-RU"/>
              </w:rPr>
              <w:t>о</w:t>
            </w:r>
            <w:r w:rsidR="002C1A91" w:rsidRPr="008C0B31">
              <w:rPr>
                <w:w w:val="34"/>
                <w:lang w:val="ru-RU"/>
              </w:rPr>
              <w:t>-</w:t>
            </w:r>
            <w:r w:rsidR="002C1A91" w:rsidRPr="008C0B31">
              <w:rPr>
                <w:w w:val="34"/>
                <w:lang w:val="ru-RU"/>
              </w:rPr>
              <w:softHyphen/>
            </w:r>
            <w:r w:rsidR="002C1A91" w:rsidRPr="008C0B31">
              <w:rPr>
                <w:spacing w:val="1"/>
                <w:w w:val="34"/>
                <w:lang w:val="ru-RU"/>
              </w:rPr>
              <w:t>‐</w:t>
            </w:r>
            <w:r w:rsidR="002C1A91" w:rsidRPr="008C0B31">
              <w:rPr>
                <w:spacing w:val="2"/>
                <w:w w:val="102"/>
                <w:lang w:val="ru-RU"/>
              </w:rPr>
              <w:t>пр</w:t>
            </w:r>
            <w:r w:rsidR="002C1A91" w:rsidRPr="008C0B31">
              <w:rPr>
                <w:spacing w:val="1"/>
                <w:w w:val="102"/>
                <w:lang w:val="ru-RU"/>
              </w:rPr>
              <w:t>ав</w:t>
            </w:r>
            <w:r w:rsidR="002C1A91" w:rsidRPr="008C0B31">
              <w:rPr>
                <w:spacing w:val="2"/>
                <w:w w:val="102"/>
                <w:lang w:val="ru-RU"/>
              </w:rPr>
              <w:t>о</w:t>
            </w:r>
            <w:r w:rsidR="002C1A91" w:rsidRPr="008C0B31">
              <w:rPr>
                <w:spacing w:val="1"/>
                <w:w w:val="102"/>
                <w:lang w:val="ru-RU"/>
              </w:rPr>
              <w:t>в</w:t>
            </w:r>
            <w:r w:rsidR="002C1A91" w:rsidRPr="008C0B31">
              <w:rPr>
                <w:spacing w:val="2"/>
                <w:w w:val="102"/>
                <w:lang w:val="ru-RU"/>
              </w:rPr>
              <w:t>ы</w:t>
            </w:r>
            <w:r w:rsidR="002C1A91" w:rsidRPr="008C0B31">
              <w:rPr>
                <w:w w:val="102"/>
                <w:lang w:val="ru-RU"/>
              </w:rPr>
              <w:t>х</w:t>
            </w:r>
            <w:r w:rsidR="002C1A91" w:rsidRPr="008C0B31">
              <w:rPr>
                <w:spacing w:val="3"/>
                <w:lang w:val="ru-RU"/>
              </w:rPr>
              <w:t xml:space="preserve"> </w:t>
            </w:r>
            <w:r w:rsidR="002C1A91" w:rsidRPr="008C0B31">
              <w:rPr>
                <w:spacing w:val="1"/>
                <w:w w:val="102"/>
                <w:lang w:val="ru-RU"/>
              </w:rPr>
              <w:t>акт</w:t>
            </w:r>
            <w:r w:rsidR="002C1A91" w:rsidRPr="008C0B31">
              <w:rPr>
                <w:spacing w:val="2"/>
                <w:w w:val="102"/>
                <w:lang w:val="ru-RU"/>
              </w:rPr>
              <w:t>о</w:t>
            </w:r>
            <w:r w:rsidR="002C1A91" w:rsidRPr="008C0B31">
              <w:rPr>
                <w:w w:val="102"/>
                <w:lang w:val="ru-RU"/>
              </w:rPr>
              <w:t>в</w:t>
            </w:r>
            <w:r w:rsidR="00A21001" w:rsidRPr="008C0B31">
              <w:rPr>
                <w:lang w:val="ru-RU"/>
              </w:rPr>
              <w:t>:</w:t>
            </w:r>
            <w:r w:rsidR="00E77B68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16_4_land_basis"/>
                  <w:enabled/>
                  <w:calcOnExit w:val="0"/>
                  <w:textInput/>
                </w:ffData>
              </w:fldChar>
            </w:r>
            <w:bookmarkStart w:id="341" w:name="q16_4_land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41"/>
          </w:p>
          <w:p w14:paraId="3717B9B8" w14:textId="4B701D10" w:rsidR="00E95C51" w:rsidRPr="008C0B31" w:rsidRDefault="00530FC4" w:rsidP="000E4ED4">
            <w:pPr>
              <w:spacing w:after="0" w:line="240" w:lineRule="auto"/>
              <w:ind w:left="15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6_4_standar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2" w:name="q16_4_standars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42"/>
            <w:r w:rsidR="002D22C0" w:rsidRPr="008C0B31">
              <w:rPr>
                <w:lang w:val="ru-RU"/>
              </w:rPr>
              <w:t>Нет</w:t>
            </w:r>
            <w:r w:rsidR="00E95C51" w:rsidRPr="008C0B31">
              <w:rPr>
                <w:lang w:val="ru-RU"/>
              </w:rPr>
              <w:t xml:space="preserve"> </w:t>
            </w:r>
          </w:p>
          <w:p w14:paraId="38ACBEEB" w14:textId="77777777" w:rsidR="00E77B68" w:rsidRPr="008C0B31" w:rsidRDefault="00E77B68" w:rsidP="000E4ED4">
            <w:pPr>
              <w:spacing w:after="0" w:line="240" w:lineRule="auto"/>
              <w:ind w:left="150"/>
              <w:rPr>
                <w:b/>
                <w:bCs/>
                <w:lang w:val="ru-RU"/>
              </w:rPr>
            </w:pPr>
          </w:p>
          <w:p w14:paraId="56250800" w14:textId="495FBF7C" w:rsidR="00E77B68" w:rsidRDefault="00F2735A" w:rsidP="000E4ED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5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247B26" w:rsidRPr="008C0B31">
              <w:rPr>
                <w:color w:val="2F5496"/>
                <w:lang w:val="ru-RU"/>
              </w:rPr>
              <w:t xml:space="preserve"> </w:t>
            </w:r>
            <w:r w:rsidR="002B6129" w:rsidRPr="008C0B31">
              <w:rPr>
                <w:color w:val="2F5496"/>
                <w:lang w:val="ru-RU"/>
              </w:rPr>
              <w:t xml:space="preserve">сколько дней требуется для получения </w:t>
            </w:r>
            <w:r w:rsidR="00247B26" w:rsidRPr="00057F89">
              <w:rPr>
                <w:i/>
                <w:iCs/>
                <w:color w:val="2F5496"/>
                <w:u w:val="single"/>
                <w:lang w:val="ru-RU"/>
              </w:rPr>
              <w:t xml:space="preserve">прав </w:t>
            </w:r>
            <w:r w:rsidR="00FB6AF8" w:rsidRPr="00057F89">
              <w:rPr>
                <w:i/>
                <w:iCs/>
                <w:color w:val="2F5496"/>
                <w:u w:val="single"/>
                <w:lang w:val="ru-RU"/>
              </w:rPr>
              <w:t>владения</w:t>
            </w:r>
            <w:r w:rsidR="00247B26" w:rsidRPr="00057F89">
              <w:rPr>
                <w:i/>
                <w:iCs/>
                <w:color w:val="2F5496"/>
                <w:u w:val="single"/>
                <w:lang w:val="ru-RU"/>
              </w:rPr>
              <w:t xml:space="preserve"> </w:t>
            </w:r>
            <w:r w:rsidR="002B6129" w:rsidRPr="00057F89">
              <w:rPr>
                <w:i/>
                <w:iCs/>
                <w:color w:val="2F5496"/>
                <w:u w:val="single"/>
                <w:lang w:val="ru-RU"/>
              </w:rPr>
              <w:t>земл</w:t>
            </w:r>
            <w:r w:rsidR="00FB6AF8" w:rsidRPr="00057F89">
              <w:rPr>
                <w:i/>
                <w:iCs/>
                <w:color w:val="2F5496"/>
                <w:u w:val="single"/>
                <w:lang w:val="ru-RU"/>
              </w:rPr>
              <w:t>ёй</w:t>
            </w:r>
            <w:r w:rsidR="00247B26" w:rsidRPr="002B0747">
              <w:rPr>
                <w:color w:val="2F5496"/>
                <w:lang w:val="ru-RU"/>
              </w:rPr>
              <w:t xml:space="preserve">, </w:t>
            </w:r>
            <w:r w:rsidR="00247B26">
              <w:rPr>
                <w:color w:val="2F5496"/>
                <w:lang w:val="ru-RU"/>
              </w:rPr>
              <w:t>необходим</w:t>
            </w:r>
            <w:r w:rsidR="00FB6AF8">
              <w:rPr>
                <w:color w:val="2F5496"/>
                <w:lang w:val="ru-RU"/>
              </w:rPr>
              <w:t>ой</w:t>
            </w:r>
            <w:r w:rsidR="00247B26">
              <w:rPr>
                <w:color w:val="2F5496"/>
                <w:lang w:val="ru-RU"/>
              </w:rPr>
              <w:t xml:space="preserve"> для реализации проекта</w:t>
            </w:r>
            <w:r w:rsidR="00247B26" w:rsidRPr="002B0747">
              <w:rPr>
                <w:color w:val="2F5496"/>
                <w:lang w:val="ru-RU"/>
              </w:rPr>
              <w:t xml:space="preserve">, </w:t>
            </w:r>
            <w:r w:rsidR="00247B26">
              <w:rPr>
                <w:color w:val="2F5496"/>
                <w:lang w:val="ru-RU"/>
              </w:rPr>
              <w:t>в полном объ</w:t>
            </w:r>
            <w:r w:rsidR="00F84EDF">
              <w:rPr>
                <w:color w:val="2F5496"/>
                <w:lang w:val="ru-RU"/>
              </w:rPr>
              <w:t>ё</w:t>
            </w:r>
            <w:r w:rsidR="00247B26">
              <w:rPr>
                <w:color w:val="2F5496"/>
                <w:lang w:val="ru-RU"/>
              </w:rPr>
              <w:t>м</w:t>
            </w:r>
            <w:r w:rsidR="00F84EDF">
              <w:rPr>
                <w:color w:val="2F5496"/>
                <w:lang w:val="ru-RU"/>
              </w:rPr>
              <w:t>е</w:t>
            </w:r>
            <w:r w:rsidR="002B6129" w:rsidRPr="008C0B31">
              <w:rPr>
                <w:color w:val="2F5496"/>
                <w:lang w:val="ru-RU"/>
              </w:rPr>
              <w:t xml:space="preserve"> (100%)</w:t>
            </w:r>
            <w:r w:rsidR="00247B26" w:rsidRPr="002B0747">
              <w:rPr>
                <w:color w:val="2F5496"/>
                <w:lang w:val="ru-RU"/>
              </w:rPr>
              <w:t>,</w:t>
            </w:r>
            <w:r w:rsidR="002B6129" w:rsidRPr="008C0B31">
              <w:rPr>
                <w:color w:val="2F5496"/>
                <w:lang w:val="ru-RU"/>
              </w:rPr>
              <w:t xml:space="preserve"> по</w:t>
            </w:r>
            <w:r w:rsidR="00247B26">
              <w:rPr>
                <w:color w:val="2F5496"/>
                <w:lang w:val="ru-RU"/>
              </w:rPr>
              <w:t>с</w:t>
            </w:r>
            <w:r w:rsidR="002B6129" w:rsidRPr="008C0B31">
              <w:rPr>
                <w:color w:val="2F5496"/>
                <w:lang w:val="ru-RU"/>
              </w:rPr>
              <w:t xml:space="preserve">ле </w:t>
            </w:r>
            <w:r w:rsidR="00247B26">
              <w:rPr>
                <w:color w:val="2F5496"/>
                <w:lang w:val="ru-RU"/>
              </w:rPr>
              <w:t>того</w:t>
            </w:r>
            <w:r w:rsidR="00AB165E" w:rsidRPr="002B0747">
              <w:rPr>
                <w:color w:val="2F5496"/>
                <w:lang w:val="ru-RU"/>
              </w:rPr>
              <w:t>,</w:t>
            </w:r>
            <w:r w:rsidR="00247B26">
              <w:rPr>
                <w:color w:val="2F5496"/>
                <w:lang w:val="ru-RU"/>
              </w:rPr>
              <w:t xml:space="preserve"> как </w:t>
            </w:r>
            <w:r w:rsidR="002B1452">
              <w:rPr>
                <w:color w:val="2F5496"/>
                <w:lang w:val="ru-RU"/>
              </w:rPr>
              <w:t xml:space="preserve">контракт </w:t>
            </w:r>
            <w:r w:rsidR="00247B26" w:rsidRPr="008C0B31">
              <w:rPr>
                <w:bCs/>
                <w:color w:val="2F5496"/>
                <w:lang w:val="ru-RU"/>
              </w:rPr>
              <w:t>Т</w:t>
            </w:r>
            <w:r w:rsidR="00247B26">
              <w:rPr>
                <w:bCs/>
                <w:color w:val="2F5496"/>
                <w:lang w:val="ru-RU"/>
              </w:rPr>
              <w:t>Ф</w:t>
            </w:r>
            <w:r w:rsidR="00247B26" w:rsidRPr="008C0B31">
              <w:rPr>
                <w:bCs/>
                <w:color w:val="2F5496"/>
                <w:lang w:val="ru-RU"/>
              </w:rPr>
              <w:t xml:space="preserve">ГВИ </w:t>
            </w:r>
            <w:r w:rsidR="00247B26">
              <w:rPr>
                <w:bCs/>
                <w:color w:val="2F5496"/>
                <w:lang w:val="ru-RU"/>
              </w:rPr>
              <w:t>был подписан</w:t>
            </w:r>
            <w:r w:rsidR="002B6129" w:rsidRPr="008C0B31">
              <w:rPr>
                <w:color w:val="2F5496"/>
                <w:lang w:val="ru-RU"/>
              </w:rPr>
              <w:t>? (</w:t>
            </w:r>
            <w:r w:rsidR="00690425">
              <w:rPr>
                <w:i/>
                <w:color w:val="2F5496"/>
                <w:lang w:val="ru-RU"/>
              </w:rPr>
              <w:t>выберите</w:t>
            </w:r>
            <w:r w:rsidR="002B6129" w:rsidRPr="008C0B31">
              <w:rPr>
                <w:i/>
                <w:color w:val="2F5496"/>
                <w:lang w:val="ru-RU"/>
              </w:rPr>
              <w:t xml:space="preserve"> только один</w:t>
            </w:r>
            <w:r w:rsidR="002B6129" w:rsidRPr="008C0B31">
              <w:rPr>
                <w:color w:val="2F5496"/>
                <w:lang w:val="ru-RU"/>
              </w:rPr>
              <w:t xml:space="preserve"> </w:t>
            </w:r>
            <w:r w:rsidR="002B6129" w:rsidRPr="008C0B31">
              <w:rPr>
                <w:i/>
                <w:color w:val="2F5496"/>
                <w:lang w:val="ru-RU"/>
              </w:rPr>
              <w:t>вариант</w:t>
            </w:r>
            <w:r w:rsidR="00E77B68" w:rsidRPr="008C0B31">
              <w:rPr>
                <w:bCs/>
                <w:i/>
                <w:iCs/>
                <w:color w:val="2F5496"/>
                <w:lang w:val="ru-RU"/>
              </w:rPr>
              <w:t>)</w:t>
            </w:r>
            <w:r w:rsidR="00E77B68" w:rsidRPr="008C0B31">
              <w:rPr>
                <w:bCs/>
                <w:color w:val="2F5496"/>
                <w:lang w:val="ru-RU"/>
              </w:rPr>
              <w:t>:</w:t>
            </w:r>
          </w:p>
          <w:p w14:paraId="62111C4B" w14:textId="77777777" w:rsidR="00247B26" w:rsidRPr="00057F89" w:rsidRDefault="00247B26" w:rsidP="00057F89">
            <w:pPr>
              <w:pStyle w:val="ListParagraph"/>
              <w:spacing w:after="0" w:line="240" w:lineRule="auto"/>
              <w:ind w:left="15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35E7CD2A" w14:textId="3E0316AE" w:rsidR="00E77B68" w:rsidRPr="008C0B31" w:rsidRDefault="00DF5DD9" w:rsidP="000E4ED4">
            <w:pPr>
              <w:spacing w:after="0" w:line="240" w:lineRule="auto"/>
              <w:ind w:left="15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5_permits_befo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3" w:name="q16_5_permits_before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43"/>
            <w:r w:rsidR="00520E5D" w:rsidRPr="008C0B31">
              <w:rPr>
                <w:bCs/>
                <w:color w:val="2F5496"/>
                <w:lang w:val="ru-RU"/>
              </w:rPr>
              <w:t xml:space="preserve"> </w:t>
            </w:r>
            <w:r w:rsidR="002A603A" w:rsidRPr="008C0B31">
              <w:rPr>
                <w:color w:val="2F5496"/>
                <w:lang w:val="ru-RU"/>
              </w:rPr>
              <w:t>Вс</w:t>
            </w:r>
            <w:r w:rsidR="00247B26">
              <w:rPr>
                <w:color w:val="2F5496"/>
                <w:lang w:val="ru-RU"/>
              </w:rPr>
              <w:t>е</w:t>
            </w:r>
            <w:r w:rsidR="002A603A" w:rsidRPr="008C0B31">
              <w:rPr>
                <w:color w:val="2F5496"/>
                <w:lang w:val="ru-RU"/>
              </w:rPr>
              <w:t xml:space="preserve"> необходим</w:t>
            </w:r>
            <w:r w:rsidR="00247B26">
              <w:rPr>
                <w:color w:val="2F5496"/>
                <w:lang w:val="ru-RU"/>
              </w:rPr>
              <w:t xml:space="preserve">ые </w:t>
            </w:r>
            <w:r w:rsidR="00247B26" w:rsidRPr="00057F89">
              <w:rPr>
                <w:i/>
                <w:iCs/>
                <w:color w:val="2F5496"/>
                <w:u w:val="single"/>
                <w:lang w:val="ru-RU"/>
              </w:rPr>
              <w:t xml:space="preserve">права на </w:t>
            </w:r>
            <w:r w:rsidR="002A603A" w:rsidRPr="00057F89">
              <w:rPr>
                <w:i/>
                <w:iCs/>
                <w:color w:val="2F5496"/>
                <w:u w:val="single"/>
                <w:lang w:val="ru-RU"/>
              </w:rPr>
              <w:t>земл</w:t>
            </w:r>
            <w:r w:rsidR="00247B26" w:rsidRPr="00057F89">
              <w:rPr>
                <w:i/>
                <w:iCs/>
                <w:color w:val="2F5496"/>
                <w:u w:val="single"/>
                <w:lang w:val="ru-RU"/>
              </w:rPr>
              <w:t>ю</w:t>
            </w:r>
            <w:r w:rsidR="002A603A" w:rsidRPr="00057F89">
              <w:rPr>
                <w:i/>
                <w:iCs/>
                <w:color w:val="2F5496"/>
                <w:u w:val="single"/>
                <w:lang w:val="ru-RU"/>
              </w:rPr>
              <w:t xml:space="preserve"> </w:t>
            </w:r>
            <w:r w:rsidR="002A603A" w:rsidRPr="008C0B31">
              <w:rPr>
                <w:color w:val="2F5496"/>
                <w:lang w:val="ru-RU"/>
              </w:rPr>
              <w:t>получен</w:t>
            </w:r>
            <w:r w:rsidR="00247B26">
              <w:rPr>
                <w:color w:val="2F5496"/>
                <w:lang w:val="ru-RU"/>
              </w:rPr>
              <w:t>ы</w:t>
            </w:r>
            <w:r w:rsidR="002A603A" w:rsidRPr="008C0B31">
              <w:rPr>
                <w:color w:val="2F5496"/>
                <w:lang w:val="ru-RU"/>
              </w:rPr>
              <w:t xml:space="preserve"> до подписания </w:t>
            </w:r>
            <w:r w:rsidR="00994B16">
              <w:rPr>
                <w:color w:val="2F5496"/>
                <w:lang w:val="ru-RU"/>
              </w:rPr>
              <w:t xml:space="preserve">договора </w:t>
            </w:r>
            <w:r w:rsidR="00994B1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5_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4" w:name="q16_5_30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44"/>
            <w:r w:rsidR="002A603A" w:rsidRPr="008C0B31">
              <w:rPr>
                <w:color w:val="2F5496"/>
                <w:lang w:val="ru-RU"/>
              </w:rPr>
              <w:t xml:space="preserve"> От 0 до 30</w:t>
            </w:r>
            <w:r w:rsidR="00247B26">
              <w:rPr>
                <w:color w:val="2F5496"/>
                <w:lang w:val="ru-RU"/>
              </w:rPr>
              <w:t xml:space="preserve"> дней</w:t>
            </w:r>
            <w:r w:rsidR="002A603A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5_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5" w:name="q16_5_180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45"/>
            <w:r w:rsidR="002A603A" w:rsidRPr="008C0B31">
              <w:rPr>
                <w:color w:val="2F5496"/>
                <w:lang w:val="ru-RU"/>
              </w:rPr>
              <w:t xml:space="preserve"> От 31 до 18</w:t>
            </w:r>
            <w:r w:rsidR="00247B26">
              <w:rPr>
                <w:color w:val="2F5496"/>
                <w:lang w:val="ru-RU"/>
              </w:rPr>
              <w:t>0 дней</w:t>
            </w:r>
            <w:r w:rsidR="00520E5D" w:rsidRPr="008C0B31">
              <w:rPr>
                <w:bCs/>
                <w:color w:val="2F5496"/>
                <w:lang w:val="ru-RU"/>
              </w:rPr>
              <w:t xml:space="preserve"> </w:t>
            </w:r>
            <w:r w:rsidR="00A30480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5_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6" w:name="q16_5_181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46"/>
            <w:r w:rsidR="00A30480" w:rsidRPr="008C0B31">
              <w:rPr>
                <w:bCs/>
                <w:color w:val="2F5496"/>
                <w:lang w:val="ru-RU"/>
              </w:rPr>
              <w:t xml:space="preserve"> </w:t>
            </w:r>
            <w:r w:rsidR="002A603A" w:rsidRPr="008C0B31">
              <w:rPr>
                <w:color w:val="2F5496"/>
                <w:lang w:val="ru-RU"/>
              </w:rPr>
              <w:t>Более</w:t>
            </w:r>
            <w:r w:rsidR="000F3D08" w:rsidRPr="002B0747">
              <w:rPr>
                <w:color w:val="2F5496"/>
                <w:lang w:val="ru-RU"/>
              </w:rPr>
              <w:t>,</w:t>
            </w:r>
            <w:r w:rsidR="002A603A" w:rsidRPr="008C0B31">
              <w:rPr>
                <w:color w:val="2F5496"/>
                <w:lang w:val="ru-RU"/>
              </w:rPr>
              <w:t xml:space="preserve"> чем 181</w:t>
            </w:r>
            <w:r w:rsidR="00E86FA3">
              <w:rPr>
                <w:color w:val="2F5496"/>
                <w:lang w:val="ru-RU"/>
              </w:rPr>
              <w:t xml:space="preserve"> день</w:t>
            </w:r>
            <w:r w:rsidR="002A603A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A30480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5_elaborate"/>
                  <w:enabled/>
                  <w:calcOnExit w:val="0"/>
                  <w:textInput/>
                </w:ffData>
              </w:fldChar>
            </w:r>
            <w:bookmarkStart w:id="347" w:name="q16_5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47"/>
          </w:p>
          <w:p w14:paraId="6C6D6A91" w14:textId="77777777" w:rsidR="00A30480" w:rsidRPr="002B0747" w:rsidRDefault="00A30480" w:rsidP="000E4ED4">
            <w:pPr>
              <w:spacing w:after="0" w:line="240" w:lineRule="auto"/>
              <w:ind w:left="150"/>
              <w:rPr>
                <w:bCs/>
                <w:color w:val="2F5496"/>
                <w:lang w:val="ru-RU"/>
              </w:rPr>
            </w:pPr>
          </w:p>
          <w:p w14:paraId="18B69F99" w14:textId="2A5B36D6" w:rsidR="00E77B68" w:rsidRDefault="00F2735A" w:rsidP="000E4ED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5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994B16" w:rsidRPr="008C0B31">
              <w:rPr>
                <w:color w:val="2F5496"/>
                <w:lang w:val="ru-RU"/>
              </w:rPr>
              <w:t xml:space="preserve"> </w:t>
            </w:r>
            <w:r w:rsidR="00DC7EA5" w:rsidRPr="008C0B31">
              <w:rPr>
                <w:color w:val="2F5496"/>
                <w:lang w:val="ru-RU"/>
              </w:rPr>
              <w:t xml:space="preserve">как часто происходят задержки при получении </w:t>
            </w:r>
            <w:r w:rsidR="00994B16" w:rsidRPr="00057F89">
              <w:rPr>
                <w:i/>
                <w:iCs/>
                <w:color w:val="2F5496"/>
                <w:u w:val="single"/>
                <w:lang w:val="ru-RU"/>
              </w:rPr>
              <w:t xml:space="preserve">прав </w:t>
            </w:r>
            <w:r w:rsidR="00FB6AF8" w:rsidRPr="00057F89">
              <w:rPr>
                <w:i/>
                <w:iCs/>
                <w:color w:val="2F5496"/>
                <w:u w:val="single"/>
                <w:lang w:val="ru-RU"/>
              </w:rPr>
              <w:t>владения</w:t>
            </w:r>
            <w:r w:rsidR="00994B16" w:rsidRPr="00057F89">
              <w:rPr>
                <w:i/>
                <w:iCs/>
                <w:color w:val="2F5496"/>
                <w:u w:val="single"/>
                <w:lang w:val="ru-RU"/>
              </w:rPr>
              <w:t xml:space="preserve"> земл</w:t>
            </w:r>
            <w:r w:rsidR="00FB6AF8" w:rsidRPr="00057F89">
              <w:rPr>
                <w:i/>
                <w:iCs/>
                <w:color w:val="2F5496"/>
                <w:u w:val="single"/>
                <w:lang w:val="ru-RU"/>
              </w:rPr>
              <w:t>ёй</w:t>
            </w:r>
            <w:r w:rsidR="00994B16" w:rsidRPr="002B0747">
              <w:rPr>
                <w:color w:val="2F5496"/>
                <w:lang w:val="ru-RU"/>
              </w:rPr>
              <w:t xml:space="preserve">, </w:t>
            </w:r>
            <w:r w:rsidR="00994B16">
              <w:rPr>
                <w:color w:val="2F5496"/>
                <w:lang w:val="ru-RU"/>
              </w:rPr>
              <w:t>необходим</w:t>
            </w:r>
            <w:r w:rsidR="00FB6AF8">
              <w:rPr>
                <w:color w:val="2F5496"/>
                <w:lang w:val="ru-RU"/>
              </w:rPr>
              <w:t>ой</w:t>
            </w:r>
            <w:r w:rsidR="00994B16">
              <w:rPr>
                <w:color w:val="2F5496"/>
                <w:lang w:val="ru-RU"/>
              </w:rPr>
              <w:t xml:space="preserve"> для реализации проекта</w:t>
            </w:r>
            <w:r w:rsidR="00994B16" w:rsidRPr="002B0747">
              <w:rPr>
                <w:color w:val="2F5496"/>
                <w:lang w:val="ru-RU"/>
              </w:rPr>
              <w:t xml:space="preserve">, </w:t>
            </w:r>
            <w:r w:rsidR="00994B16">
              <w:rPr>
                <w:color w:val="2F5496"/>
                <w:lang w:val="ru-RU"/>
              </w:rPr>
              <w:t xml:space="preserve">в полном объёме </w:t>
            </w:r>
            <w:r w:rsidR="00DC7EA5" w:rsidRPr="008C0B31">
              <w:rPr>
                <w:color w:val="2F5496"/>
                <w:lang w:val="ru-RU"/>
              </w:rPr>
              <w:t>(100%)? (</w:t>
            </w:r>
            <w:r w:rsidR="00690425">
              <w:rPr>
                <w:i/>
                <w:color w:val="2F5496"/>
                <w:lang w:val="ru-RU"/>
              </w:rPr>
              <w:t>выберите</w:t>
            </w:r>
            <w:r w:rsidR="00DC7EA5" w:rsidRPr="008C0B31">
              <w:rPr>
                <w:i/>
                <w:color w:val="2F5496"/>
                <w:lang w:val="ru-RU"/>
              </w:rPr>
              <w:t xml:space="preserve"> только один вариант</w:t>
            </w:r>
            <w:r w:rsidR="00E77B68" w:rsidRPr="008C0B31">
              <w:rPr>
                <w:bCs/>
                <w:color w:val="2F5496"/>
                <w:lang w:val="ru-RU"/>
              </w:rPr>
              <w:t>):</w:t>
            </w:r>
          </w:p>
          <w:p w14:paraId="56A0511B" w14:textId="77777777" w:rsidR="00994B16" w:rsidRPr="00057F89" w:rsidRDefault="00994B16" w:rsidP="00057F89">
            <w:pPr>
              <w:pStyle w:val="ListParagraph"/>
              <w:spacing w:after="0" w:line="240" w:lineRule="auto"/>
              <w:ind w:left="15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3115742B" w14:textId="51B5FEF2" w:rsidR="00E77B68" w:rsidRPr="008C0B31" w:rsidRDefault="00DF5DD9" w:rsidP="000E4ED4">
            <w:pPr>
              <w:spacing w:after="0" w:line="240" w:lineRule="auto"/>
              <w:ind w:left="15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6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8" w:name="q16_6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48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6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9" w:name="q16_6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49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6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0" w:name="q16_6_occasional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50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6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1" w:name="q16_6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51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6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2" w:name="q16_6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52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E77B68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6_elaborate"/>
                  <w:enabled/>
                  <w:calcOnExit w:val="0"/>
                  <w:textInput/>
                </w:ffData>
              </w:fldChar>
            </w:r>
            <w:bookmarkStart w:id="353" w:name="q16_6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53"/>
          </w:p>
          <w:p w14:paraId="1F166951" w14:textId="77777777" w:rsidR="00E77B68" w:rsidRPr="008C0B31" w:rsidRDefault="00E77B68" w:rsidP="000E4ED4">
            <w:pPr>
              <w:spacing w:after="0" w:line="240" w:lineRule="auto"/>
              <w:ind w:left="150"/>
              <w:rPr>
                <w:bCs/>
                <w:lang w:val="ru-RU"/>
              </w:rPr>
            </w:pPr>
          </w:p>
          <w:p w14:paraId="7011E125" w14:textId="238FFCAD" w:rsidR="009F2B65" w:rsidRPr="00057F89" w:rsidRDefault="00C457ED" w:rsidP="000E4ED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50" w:firstLine="0"/>
              <w:rPr>
                <w:lang w:val="ru-RU"/>
              </w:rPr>
            </w:pPr>
            <w:r w:rsidRPr="00057F89">
              <w:rPr>
                <w:rFonts w:eastAsia="Times New Roman"/>
                <w:lang w:val="ru-RU"/>
              </w:rPr>
              <w:t xml:space="preserve">Получение необходимого </w:t>
            </w:r>
            <w:r w:rsidRPr="00057F89">
              <w:rPr>
                <w:rFonts w:eastAsia="Times New Roman"/>
                <w:i/>
                <w:iCs/>
                <w:u w:val="single"/>
                <w:lang w:val="ru-RU"/>
              </w:rPr>
              <w:t>права</w:t>
            </w:r>
            <w:r w:rsidRPr="00057F89">
              <w:rPr>
                <w:rFonts w:eastAsia="Times New Roman"/>
                <w:u w:val="single"/>
                <w:lang w:val="ru-RU"/>
              </w:rPr>
              <w:t xml:space="preserve"> </w:t>
            </w:r>
            <w:r w:rsidRPr="00057F89">
              <w:rPr>
                <w:rFonts w:eastAsia="Times New Roman"/>
                <w:i/>
                <w:u w:val="single"/>
                <w:lang w:val="ru-RU"/>
              </w:rPr>
              <w:t>прохода/проезда</w:t>
            </w:r>
            <w:r w:rsidR="00672FFF" w:rsidRPr="002B0747">
              <w:rPr>
                <w:rFonts w:eastAsia="Times New Roman"/>
                <w:i/>
                <w:u w:val="single"/>
                <w:lang w:val="ru-RU"/>
              </w:rPr>
              <w:t xml:space="preserve"> </w:t>
            </w:r>
            <w:r w:rsidR="00672FFF" w:rsidRPr="00057F89">
              <w:rPr>
                <w:rFonts w:eastAsia="Times New Roman"/>
                <w:i/>
                <w:u w:val="single"/>
                <w:lang w:val="ru-RU"/>
              </w:rPr>
              <w:t>по чужой земле</w:t>
            </w:r>
            <w:r w:rsidR="00E77B68" w:rsidRPr="008C0B31">
              <w:rPr>
                <w:bCs/>
                <w:lang w:val="ru-RU"/>
              </w:rPr>
              <w:t xml:space="preserve">. </w:t>
            </w:r>
          </w:p>
          <w:p w14:paraId="65DD4F63" w14:textId="77777777" w:rsidR="00672FFF" w:rsidRPr="00057F89" w:rsidRDefault="00672FFF" w:rsidP="00057F89">
            <w:pPr>
              <w:pStyle w:val="ListParagraph"/>
              <w:spacing w:after="0" w:line="240" w:lineRule="auto"/>
              <w:ind w:left="150"/>
              <w:rPr>
                <w:sz w:val="8"/>
                <w:szCs w:val="8"/>
                <w:lang w:val="ru-RU"/>
              </w:rPr>
            </w:pPr>
          </w:p>
          <w:p w14:paraId="39D31E25" w14:textId="3A444563" w:rsidR="00E77B68" w:rsidRPr="008C0B31" w:rsidRDefault="00864CD0" w:rsidP="000E4ED4">
            <w:pPr>
              <w:pStyle w:val="ListParagraph"/>
              <w:spacing w:after="0" w:line="240" w:lineRule="auto"/>
              <w:ind w:left="15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6_7_standar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4" w:name="q16_7_standar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54"/>
            <w:r w:rsidR="002D22C0" w:rsidRPr="008C0B31">
              <w:rPr>
                <w:lang w:val="ru-RU"/>
              </w:rPr>
              <w:t>Да</w:t>
            </w:r>
            <w:r w:rsidR="009F2B65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9F2B65" w:rsidRPr="008C0B31">
              <w:rPr>
                <w:lang w:val="ru-RU"/>
              </w:rPr>
              <w:t xml:space="preserve">, </w:t>
            </w:r>
            <w:r w:rsidR="00AF4889">
              <w:rPr>
                <w:lang w:val="ru-RU"/>
              </w:rPr>
              <w:t>пожалуйста,</w:t>
            </w:r>
            <w:r w:rsidR="00AF4889" w:rsidRPr="002B0747">
              <w:rPr>
                <w:lang w:val="ru-RU"/>
              </w:rPr>
              <w:t xml:space="preserve"> </w:t>
            </w:r>
            <w:r w:rsidR="00C457ED" w:rsidRPr="008C0B31">
              <w:rPr>
                <w:lang w:val="ru-RU"/>
              </w:rPr>
              <w:t xml:space="preserve">укажите роль ответственного органа </w:t>
            </w:r>
            <w:r w:rsidRPr="008C0B31">
              <w:rPr>
                <w:lang w:val="ru-RU"/>
              </w:rPr>
              <w:fldChar w:fldCharType="begin">
                <w:ffData>
                  <w:name w:val="q16_7_roway_authorit"/>
                  <w:enabled/>
                  <w:calcOnExit w:val="0"/>
                  <w:textInput/>
                </w:ffData>
              </w:fldChar>
            </w:r>
            <w:bookmarkStart w:id="355" w:name="q16_7_roway_authorit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55"/>
            <w:r w:rsidR="00E77B68" w:rsidRPr="008C0B31">
              <w:rPr>
                <w:lang w:val="ru-RU"/>
              </w:rPr>
              <w:t xml:space="preserve"> </w:t>
            </w:r>
            <w:r w:rsidR="00C457ED" w:rsidRPr="008C0B31">
              <w:rPr>
                <w:lang w:val="ru-RU"/>
              </w:rPr>
              <w:t xml:space="preserve">а также, </w:t>
            </w:r>
            <w:r w:rsidR="00C457ED" w:rsidRPr="008C0B31">
              <w:rPr>
                <w:spacing w:val="1"/>
                <w:w w:val="102"/>
                <w:lang w:val="ru-RU"/>
              </w:rPr>
              <w:t>ука</w:t>
            </w:r>
            <w:r w:rsidR="00C457ED" w:rsidRPr="008C0B31">
              <w:rPr>
                <w:spacing w:val="2"/>
                <w:w w:val="102"/>
                <w:lang w:val="ru-RU"/>
              </w:rPr>
              <w:t>жи</w:t>
            </w:r>
            <w:r w:rsidR="00C457ED" w:rsidRPr="008C0B31">
              <w:rPr>
                <w:spacing w:val="1"/>
                <w:w w:val="102"/>
                <w:lang w:val="ru-RU"/>
              </w:rPr>
              <w:t>т</w:t>
            </w:r>
            <w:r w:rsidR="00C457ED" w:rsidRPr="008C0B31">
              <w:rPr>
                <w:w w:val="102"/>
                <w:lang w:val="ru-RU"/>
              </w:rPr>
              <w:t>е</w:t>
            </w:r>
            <w:r w:rsidR="00C457ED" w:rsidRPr="008C0B31">
              <w:rPr>
                <w:spacing w:val="4"/>
                <w:lang w:val="ru-RU"/>
              </w:rPr>
              <w:t xml:space="preserve"> </w:t>
            </w:r>
            <w:r w:rsidR="00C457ED" w:rsidRPr="008C0B31">
              <w:rPr>
                <w:spacing w:val="1"/>
                <w:w w:val="102"/>
                <w:lang w:val="ru-RU"/>
              </w:rPr>
              <w:t>с</w:t>
            </w:r>
            <w:r w:rsidR="00C457ED" w:rsidRPr="008C0B31">
              <w:rPr>
                <w:spacing w:val="2"/>
                <w:w w:val="102"/>
                <w:lang w:val="ru-RU"/>
              </w:rPr>
              <w:t>оо</w:t>
            </w:r>
            <w:r w:rsidR="00C457ED" w:rsidRPr="008C0B31">
              <w:rPr>
                <w:spacing w:val="1"/>
                <w:w w:val="102"/>
                <w:lang w:val="ru-RU"/>
              </w:rPr>
              <w:t>тв</w:t>
            </w:r>
            <w:r w:rsidR="00C457ED" w:rsidRPr="008C0B31">
              <w:rPr>
                <w:spacing w:val="2"/>
                <w:w w:val="102"/>
                <w:lang w:val="ru-RU"/>
              </w:rPr>
              <w:t>е</w:t>
            </w:r>
            <w:r w:rsidR="00C457ED" w:rsidRPr="008C0B31">
              <w:rPr>
                <w:spacing w:val="1"/>
                <w:w w:val="102"/>
                <w:lang w:val="ru-RU"/>
              </w:rPr>
              <w:t>тству</w:t>
            </w:r>
            <w:r w:rsidR="00C457ED" w:rsidRPr="008C0B31">
              <w:rPr>
                <w:spacing w:val="2"/>
                <w:w w:val="102"/>
                <w:lang w:val="ru-RU"/>
              </w:rPr>
              <w:t>ю</w:t>
            </w:r>
            <w:r w:rsidR="00C457ED" w:rsidRPr="008C0B31">
              <w:rPr>
                <w:spacing w:val="3"/>
                <w:w w:val="102"/>
                <w:lang w:val="ru-RU"/>
              </w:rPr>
              <w:t>щ</w:t>
            </w:r>
            <w:r w:rsidR="00C457ED" w:rsidRPr="008C0B31">
              <w:rPr>
                <w:spacing w:val="2"/>
                <w:w w:val="102"/>
                <w:lang w:val="ru-RU"/>
              </w:rPr>
              <w:t>и</w:t>
            </w:r>
            <w:r w:rsidR="00C457ED" w:rsidRPr="008C0B31">
              <w:rPr>
                <w:w w:val="102"/>
                <w:lang w:val="ru-RU"/>
              </w:rPr>
              <w:t>е</w:t>
            </w:r>
            <w:r w:rsidR="00C457ED" w:rsidRPr="008C0B31">
              <w:rPr>
                <w:spacing w:val="4"/>
                <w:lang w:val="ru-RU"/>
              </w:rPr>
              <w:t xml:space="preserve"> </w:t>
            </w:r>
            <w:r w:rsidR="00C457ED" w:rsidRPr="008C0B31">
              <w:rPr>
                <w:spacing w:val="2"/>
                <w:w w:val="102"/>
                <w:lang w:val="ru-RU"/>
              </w:rPr>
              <w:t>положени</w:t>
            </w:r>
            <w:r w:rsidR="00C457ED" w:rsidRPr="008C0B31">
              <w:rPr>
                <w:w w:val="102"/>
                <w:lang w:val="ru-RU"/>
              </w:rPr>
              <w:t>я</w:t>
            </w:r>
            <w:r w:rsidR="00C457ED" w:rsidRPr="008C0B31">
              <w:rPr>
                <w:spacing w:val="4"/>
                <w:lang w:val="ru-RU"/>
              </w:rPr>
              <w:t xml:space="preserve"> </w:t>
            </w:r>
            <w:r w:rsidR="00C457ED" w:rsidRPr="008C0B31">
              <w:rPr>
                <w:spacing w:val="2"/>
                <w:w w:val="102"/>
                <w:lang w:val="ru-RU"/>
              </w:rPr>
              <w:t>норм</w:t>
            </w:r>
            <w:r w:rsidR="00C457ED" w:rsidRPr="008C0B31">
              <w:rPr>
                <w:spacing w:val="1"/>
                <w:w w:val="102"/>
                <w:lang w:val="ru-RU"/>
              </w:rPr>
              <w:t>ат</w:t>
            </w:r>
            <w:r w:rsidR="00C457ED" w:rsidRPr="008C0B31">
              <w:rPr>
                <w:spacing w:val="2"/>
                <w:w w:val="102"/>
                <w:lang w:val="ru-RU"/>
              </w:rPr>
              <w:t>и</w:t>
            </w:r>
            <w:r w:rsidR="00C457ED" w:rsidRPr="008C0B31">
              <w:rPr>
                <w:spacing w:val="1"/>
                <w:w w:val="102"/>
                <w:lang w:val="ru-RU"/>
              </w:rPr>
              <w:t>в</w:t>
            </w:r>
            <w:r w:rsidR="00C457ED" w:rsidRPr="008C0B31">
              <w:rPr>
                <w:spacing w:val="2"/>
                <w:w w:val="102"/>
                <w:lang w:val="ru-RU"/>
              </w:rPr>
              <w:t>н</w:t>
            </w:r>
            <w:r w:rsidR="00C457ED" w:rsidRPr="008C0B31">
              <w:rPr>
                <w:spacing w:val="1"/>
                <w:w w:val="102"/>
                <w:lang w:val="ru-RU"/>
              </w:rPr>
              <w:t>о</w:t>
            </w:r>
            <w:r w:rsidR="00C457ED" w:rsidRPr="008C0B31">
              <w:rPr>
                <w:w w:val="34"/>
                <w:lang w:val="ru-RU"/>
              </w:rPr>
              <w:t>-</w:t>
            </w:r>
            <w:r w:rsidR="00C457ED" w:rsidRPr="008C0B31">
              <w:rPr>
                <w:w w:val="34"/>
                <w:lang w:val="ru-RU"/>
              </w:rPr>
              <w:softHyphen/>
            </w:r>
            <w:r w:rsidR="00C457ED" w:rsidRPr="008C0B31">
              <w:rPr>
                <w:spacing w:val="1"/>
                <w:w w:val="34"/>
                <w:lang w:val="ru-RU"/>
              </w:rPr>
              <w:t>‐</w:t>
            </w:r>
            <w:r w:rsidR="00C457ED" w:rsidRPr="008C0B31">
              <w:rPr>
                <w:spacing w:val="2"/>
                <w:w w:val="102"/>
                <w:lang w:val="ru-RU"/>
              </w:rPr>
              <w:t>пр</w:t>
            </w:r>
            <w:r w:rsidR="00C457ED" w:rsidRPr="008C0B31">
              <w:rPr>
                <w:spacing w:val="1"/>
                <w:w w:val="102"/>
                <w:lang w:val="ru-RU"/>
              </w:rPr>
              <w:t>ав</w:t>
            </w:r>
            <w:r w:rsidR="00C457ED" w:rsidRPr="008C0B31">
              <w:rPr>
                <w:spacing w:val="2"/>
                <w:w w:val="102"/>
                <w:lang w:val="ru-RU"/>
              </w:rPr>
              <w:t>о</w:t>
            </w:r>
            <w:r w:rsidR="00C457ED" w:rsidRPr="008C0B31">
              <w:rPr>
                <w:spacing w:val="1"/>
                <w:w w:val="102"/>
                <w:lang w:val="ru-RU"/>
              </w:rPr>
              <w:t>в</w:t>
            </w:r>
            <w:r w:rsidR="00C457ED" w:rsidRPr="008C0B31">
              <w:rPr>
                <w:spacing w:val="2"/>
                <w:w w:val="102"/>
                <w:lang w:val="ru-RU"/>
              </w:rPr>
              <w:t>ы</w:t>
            </w:r>
            <w:r w:rsidR="00C457ED" w:rsidRPr="008C0B31">
              <w:rPr>
                <w:w w:val="102"/>
                <w:lang w:val="ru-RU"/>
              </w:rPr>
              <w:t>х</w:t>
            </w:r>
            <w:r w:rsidR="00C457ED" w:rsidRPr="008C0B31">
              <w:rPr>
                <w:spacing w:val="3"/>
                <w:lang w:val="ru-RU"/>
              </w:rPr>
              <w:t xml:space="preserve"> </w:t>
            </w:r>
            <w:r w:rsidR="00C457ED" w:rsidRPr="008C0B31">
              <w:rPr>
                <w:spacing w:val="1"/>
                <w:w w:val="102"/>
                <w:lang w:val="ru-RU"/>
              </w:rPr>
              <w:t>акт</w:t>
            </w:r>
            <w:r w:rsidR="00C457ED" w:rsidRPr="008C0B31">
              <w:rPr>
                <w:spacing w:val="2"/>
                <w:w w:val="102"/>
                <w:lang w:val="ru-RU"/>
              </w:rPr>
              <w:t>о</w:t>
            </w:r>
            <w:r w:rsidR="00C457ED" w:rsidRPr="008C0B31">
              <w:rPr>
                <w:w w:val="102"/>
                <w:lang w:val="ru-RU"/>
              </w:rPr>
              <w:t>в</w:t>
            </w:r>
            <w:r w:rsidR="00E77B68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16_7_roway_basis"/>
                  <w:enabled/>
                  <w:calcOnExit w:val="0"/>
                  <w:textInput/>
                </w:ffData>
              </w:fldChar>
            </w:r>
            <w:bookmarkStart w:id="356" w:name="q16_7_roway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56"/>
          </w:p>
          <w:p w14:paraId="5382C252" w14:textId="55824B76" w:rsidR="009F2B65" w:rsidRPr="008C0B31" w:rsidRDefault="00864CD0" w:rsidP="000E4ED4">
            <w:pPr>
              <w:spacing w:after="0" w:line="240" w:lineRule="auto"/>
              <w:ind w:left="15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6_7_standar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7" w:name="q16_7_standars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57"/>
            <w:r w:rsidR="002D22C0" w:rsidRPr="008C0B31">
              <w:rPr>
                <w:lang w:val="ru-RU"/>
              </w:rPr>
              <w:t>Нет</w:t>
            </w:r>
            <w:r w:rsidR="009F2B65" w:rsidRPr="008C0B31">
              <w:rPr>
                <w:lang w:val="ru-RU"/>
              </w:rPr>
              <w:t xml:space="preserve"> </w:t>
            </w:r>
          </w:p>
          <w:p w14:paraId="7338437C" w14:textId="560382C9" w:rsidR="00E77B68" w:rsidRPr="008C0B31" w:rsidRDefault="00E77B68" w:rsidP="000E4ED4">
            <w:pPr>
              <w:pStyle w:val="ListParagraph"/>
              <w:spacing w:after="0" w:line="240" w:lineRule="auto"/>
              <w:ind w:left="150"/>
              <w:rPr>
                <w:lang w:val="ru-RU"/>
              </w:rPr>
            </w:pPr>
          </w:p>
          <w:p w14:paraId="5081E847" w14:textId="6AB80504" w:rsidR="00E77B68" w:rsidRDefault="00F2735A" w:rsidP="000E4ED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5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672FFF" w:rsidRPr="008C0B31">
              <w:rPr>
                <w:color w:val="2F5496"/>
                <w:lang w:val="ru-RU"/>
              </w:rPr>
              <w:t xml:space="preserve"> </w:t>
            </w:r>
            <w:r w:rsidR="00D21D3C" w:rsidRPr="008C0B31">
              <w:rPr>
                <w:color w:val="2F5496"/>
                <w:lang w:val="ru-RU"/>
              </w:rPr>
              <w:t xml:space="preserve">сколько дней требуется </w:t>
            </w:r>
            <w:r w:rsidR="00672FFF">
              <w:rPr>
                <w:color w:val="2F5496"/>
                <w:lang w:val="ru-RU"/>
              </w:rPr>
              <w:t>на получение</w:t>
            </w:r>
            <w:r w:rsidR="00D21D3C" w:rsidRPr="008C0B31">
              <w:rPr>
                <w:color w:val="2F5496"/>
                <w:lang w:val="ru-RU"/>
              </w:rPr>
              <w:t xml:space="preserve"> </w:t>
            </w:r>
            <w:r w:rsidR="00672FFF" w:rsidRPr="00057F89">
              <w:rPr>
                <w:i/>
                <w:iCs/>
                <w:color w:val="2F5496"/>
                <w:u w:val="single"/>
                <w:lang w:val="ru-RU"/>
              </w:rPr>
              <w:t>права прохода/проезда по чужой земле</w:t>
            </w:r>
            <w:r w:rsidR="00672FFF" w:rsidRPr="002B0747">
              <w:rPr>
                <w:color w:val="2F5496"/>
                <w:lang w:val="ru-RU"/>
              </w:rPr>
              <w:t>,</w:t>
            </w:r>
            <w:r w:rsidR="00672FFF">
              <w:rPr>
                <w:color w:val="2F5496"/>
                <w:lang w:val="ru-RU"/>
              </w:rPr>
              <w:t xml:space="preserve"> после того</w:t>
            </w:r>
            <w:r w:rsidR="00AB165E" w:rsidRPr="002B0747">
              <w:rPr>
                <w:color w:val="2F5496"/>
                <w:lang w:val="ru-RU"/>
              </w:rPr>
              <w:t>,</w:t>
            </w:r>
            <w:r w:rsidR="00672FFF">
              <w:rPr>
                <w:color w:val="2F5496"/>
                <w:lang w:val="ru-RU"/>
              </w:rPr>
              <w:t xml:space="preserve"> как</w:t>
            </w:r>
            <w:r w:rsidR="00672FFF" w:rsidRPr="00672FFF">
              <w:rPr>
                <w:color w:val="2F5496"/>
                <w:lang w:val="ru-RU"/>
              </w:rPr>
              <w:t xml:space="preserve"> </w:t>
            </w:r>
            <w:r w:rsidR="00AF4889">
              <w:rPr>
                <w:color w:val="2F5496"/>
                <w:lang w:val="ru-RU"/>
              </w:rPr>
              <w:t xml:space="preserve">контракт </w:t>
            </w:r>
            <w:r w:rsidR="00D21D3C" w:rsidRPr="008C0B31">
              <w:rPr>
                <w:color w:val="2F5496"/>
                <w:lang w:val="ru-RU"/>
              </w:rPr>
              <w:t>Т</w:t>
            </w:r>
            <w:r w:rsidR="00672FFF">
              <w:rPr>
                <w:color w:val="2F5496"/>
                <w:lang w:val="ru-RU"/>
              </w:rPr>
              <w:t>Ф</w:t>
            </w:r>
            <w:r w:rsidR="00D21D3C" w:rsidRPr="008C0B31">
              <w:rPr>
                <w:color w:val="2F5496"/>
                <w:lang w:val="ru-RU"/>
              </w:rPr>
              <w:t xml:space="preserve">ГВИ </w:t>
            </w:r>
            <w:r w:rsidR="00672FFF">
              <w:rPr>
                <w:color w:val="2F5496"/>
                <w:lang w:val="ru-RU"/>
              </w:rPr>
              <w:t>был</w:t>
            </w:r>
            <w:r w:rsidR="00D21D3C" w:rsidRPr="008C0B31">
              <w:rPr>
                <w:color w:val="2F5496"/>
                <w:lang w:val="ru-RU"/>
              </w:rPr>
              <w:t xml:space="preserve"> подписан? (</w:t>
            </w:r>
            <w:r w:rsidR="00690425">
              <w:rPr>
                <w:i/>
                <w:color w:val="2F5496"/>
                <w:lang w:val="ru-RU"/>
              </w:rPr>
              <w:t>выберите</w:t>
            </w:r>
            <w:r w:rsidR="00D21D3C" w:rsidRPr="008C0B31">
              <w:rPr>
                <w:i/>
                <w:color w:val="2F5496"/>
                <w:lang w:val="ru-RU"/>
              </w:rPr>
              <w:t xml:space="preserve"> только один</w:t>
            </w:r>
            <w:r w:rsidR="00D21D3C" w:rsidRPr="008C0B31">
              <w:rPr>
                <w:color w:val="2F5496"/>
                <w:lang w:val="ru-RU"/>
              </w:rPr>
              <w:t xml:space="preserve"> </w:t>
            </w:r>
            <w:r w:rsidR="00D21D3C" w:rsidRPr="008C0B31">
              <w:rPr>
                <w:i/>
                <w:color w:val="2F5496"/>
                <w:lang w:val="ru-RU"/>
              </w:rPr>
              <w:t>вариант</w:t>
            </w:r>
            <w:r w:rsidR="00E77B68" w:rsidRPr="008C0B31">
              <w:rPr>
                <w:bCs/>
                <w:i/>
                <w:iCs/>
                <w:color w:val="2F5496"/>
                <w:lang w:val="ru-RU"/>
              </w:rPr>
              <w:t>)</w:t>
            </w:r>
            <w:r w:rsidR="00E77B68" w:rsidRPr="008C0B31">
              <w:rPr>
                <w:bCs/>
                <w:color w:val="2F5496"/>
                <w:lang w:val="ru-RU"/>
              </w:rPr>
              <w:t>:</w:t>
            </w:r>
          </w:p>
          <w:p w14:paraId="38370F62" w14:textId="77777777" w:rsidR="00AB165E" w:rsidRPr="008C0B31" w:rsidRDefault="00AB165E" w:rsidP="00057F89">
            <w:pPr>
              <w:pStyle w:val="ListParagraph"/>
              <w:spacing w:after="0" w:line="240" w:lineRule="auto"/>
              <w:ind w:left="150"/>
              <w:rPr>
                <w:bCs/>
                <w:color w:val="2F5496"/>
                <w:lang w:val="ru-RU"/>
              </w:rPr>
            </w:pPr>
          </w:p>
          <w:p w14:paraId="6B37D832" w14:textId="4FEEDAC5" w:rsidR="00E77B68" w:rsidRDefault="006B551A" w:rsidP="0024188B">
            <w:pPr>
              <w:spacing w:after="0" w:line="240" w:lineRule="auto"/>
              <w:ind w:left="15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8_permits_befo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8" w:name="q16_8_permits_before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58"/>
            <w:r w:rsidR="00407693" w:rsidRPr="008C0B31">
              <w:rPr>
                <w:bCs/>
                <w:color w:val="2F5496"/>
                <w:lang w:val="ru-RU"/>
              </w:rPr>
              <w:t xml:space="preserve"> </w:t>
            </w:r>
            <w:r w:rsidR="003034CC" w:rsidRPr="008C0B31">
              <w:rPr>
                <w:color w:val="2F5496"/>
                <w:lang w:val="ru-RU"/>
              </w:rPr>
              <w:t xml:space="preserve">Все необходимые </w:t>
            </w:r>
            <w:r w:rsidR="003034CC" w:rsidRPr="00057F89">
              <w:rPr>
                <w:i/>
                <w:iCs/>
                <w:color w:val="2F5496"/>
                <w:u w:val="single"/>
                <w:lang w:val="ru-RU"/>
              </w:rPr>
              <w:t xml:space="preserve">права на проход/проезд </w:t>
            </w:r>
            <w:r w:rsidR="00AB165E" w:rsidRPr="00057F89">
              <w:rPr>
                <w:i/>
                <w:iCs/>
                <w:color w:val="2F5496"/>
                <w:u w:val="single"/>
                <w:lang w:val="ru-RU"/>
              </w:rPr>
              <w:t>по чужой земле</w:t>
            </w:r>
            <w:r w:rsidR="00AB165E">
              <w:rPr>
                <w:color w:val="2F5496"/>
                <w:lang w:val="ru-RU"/>
              </w:rPr>
              <w:t xml:space="preserve"> </w:t>
            </w:r>
            <w:r w:rsidR="003034CC" w:rsidRPr="008C0B31">
              <w:rPr>
                <w:color w:val="2F5496"/>
                <w:lang w:val="ru-RU"/>
              </w:rPr>
              <w:t xml:space="preserve">получены до подписания </w:t>
            </w:r>
            <w:r w:rsidR="00AB165E">
              <w:rPr>
                <w:color w:val="2F5496"/>
                <w:lang w:val="ru-RU"/>
              </w:rPr>
              <w:t>договора</w:t>
            </w:r>
            <w:r w:rsidR="003034C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8_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9" w:name="q16_8_30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59"/>
            <w:r w:rsidR="003034CC" w:rsidRPr="008C0B31">
              <w:rPr>
                <w:color w:val="2F5496"/>
                <w:lang w:val="ru-RU"/>
              </w:rPr>
              <w:t xml:space="preserve"> От 0 до 30</w:t>
            </w:r>
            <w:r w:rsidR="00AB165E">
              <w:rPr>
                <w:color w:val="2F5496"/>
                <w:lang w:val="ru-RU"/>
              </w:rPr>
              <w:t xml:space="preserve"> дней</w:t>
            </w:r>
            <w:r w:rsidR="003034CC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8_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0" w:name="q16_8_180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60"/>
            <w:r w:rsidR="00A2396D" w:rsidRPr="008C0B31">
              <w:rPr>
                <w:color w:val="2F5496"/>
                <w:lang w:val="ru-RU"/>
              </w:rPr>
              <w:t xml:space="preserve"> От 31 до 180</w:t>
            </w:r>
            <w:r w:rsidR="00AB165E">
              <w:rPr>
                <w:color w:val="2F5496"/>
                <w:lang w:val="ru-RU"/>
              </w:rPr>
              <w:t xml:space="preserve"> дней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8_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1" w:name="q16_8_181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61"/>
            <w:r w:rsidR="00407693" w:rsidRPr="008C0B31">
              <w:rPr>
                <w:bCs/>
                <w:color w:val="2F5496"/>
                <w:lang w:val="ru-RU"/>
              </w:rPr>
              <w:t xml:space="preserve"> </w:t>
            </w:r>
            <w:r w:rsidR="00A2396D" w:rsidRPr="008C0B31">
              <w:rPr>
                <w:color w:val="2F5496"/>
                <w:lang w:val="ru-RU"/>
              </w:rPr>
              <w:t>Более</w:t>
            </w:r>
            <w:r w:rsidR="00AF4889" w:rsidRPr="002B0747">
              <w:rPr>
                <w:color w:val="2F5496"/>
                <w:lang w:val="ru-RU"/>
              </w:rPr>
              <w:t>,</w:t>
            </w:r>
            <w:r w:rsidR="00A2396D" w:rsidRPr="008C0B31">
              <w:rPr>
                <w:color w:val="2F5496"/>
                <w:lang w:val="ru-RU"/>
              </w:rPr>
              <w:t xml:space="preserve"> чем 181</w:t>
            </w:r>
            <w:r w:rsidR="00AB165E">
              <w:rPr>
                <w:color w:val="2F5496"/>
                <w:lang w:val="ru-RU"/>
              </w:rPr>
              <w:t xml:space="preserve"> день</w:t>
            </w:r>
            <w:r w:rsidR="00A2396D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E77B68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8_elaborate"/>
                  <w:enabled/>
                  <w:calcOnExit w:val="0"/>
                  <w:textInput/>
                </w:ffData>
              </w:fldChar>
            </w:r>
            <w:bookmarkStart w:id="362" w:name="q16_8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62"/>
          </w:p>
          <w:p w14:paraId="63DC35DF" w14:textId="77777777" w:rsidR="00672FFF" w:rsidRPr="008C0B31" w:rsidRDefault="00672FFF" w:rsidP="0024188B">
            <w:pPr>
              <w:spacing w:after="0" w:line="240" w:lineRule="auto"/>
              <w:ind w:left="150"/>
              <w:rPr>
                <w:bCs/>
                <w:color w:val="2F5496"/>
                <w:lang w:val="ru-RU"/>
              </w:rPr>
            </w:pPr>
          </w:p>
          <w:p w14:paraId="586DE1E9" w14:textId="2E303D2D" w:rsidR="00E77B68" w:rsidRDefault="00F2735A" w:rsidP="000E4ED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5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A95C4B" w:rsidRPr="002B0747">
              <w:rPr>
                <w:bCs/>
                <w:color w:val="2F5496"/>
                <w:lang w:val="ru-RU"/>
              </w:rPr>
              <w:t xml:space="preserve"> </w:t>
            </w:r>
            <w:r w:rsidR="00AD52F7" w:rsidRPr="008C0B31">
              <w:rPr>
                <w:color w:val="2F5496"/>
                <w:lang w:val="ru-RU"/>
              </w:rPr>
              <w:t xml:space="preserve">как часто происходят задержки при получении </w:t>
            </w:r>
            <w:r w:rsidR="00A95C4B" w:rsidRPr="00881C33">
              <w:rPr>
                <w:i/>
                <w:iCs/>
                <w:color w:val="2F5496"/>
                <w:u w:val="single"/>
                <w:lang w:val="ru-RU"/>
              </w:rPr>
              <w:t>права прохода/проезда по чужой земле</w:t>
            </w:r>
            <w:r w:rsidR="00A95C4B" w:rsidRPr="008C0B31" w:rsidDel="00A95C4B">
              <w:rPr>
                <w:color w:val="2F5496"/>
                <w:lang w:val="ru-RU"/>
              </w:rPr>
              <w:t xml:space="preserve"> </w:t>
            </w:r>
            <w:r w:rsidR="00A95C4B">
              <w:rPr>
                <w:color w:val="2F5496"/>
                <w:lang w:val="ru-RU"/>
              </w:rPr>
              <w:t>после того</w:t>
            </w:r>
            <w:r w:rsidR="00A95C4B" w:rsidRPr="002B0747">
              <w:rPr>
                <w:color w:val="2F5496"/>
                <w:lang w:val="ru-RU"/>
              </w:rPr>
              <w:t>,</w:t>
            </w:r>
            <w:r w:rsidR="00A95C4B">
              <w:rPr>
                <w:color w:val="2F5496"/>
                <w:lang w:val="ru-RU"/>
              </w:rPr>
              <w:t xml:space="preserve"> как</w:t>
            </w:r>
            <w:r w:rsidR="00A95C4B" w:rsidRPr="00672FFF">
              <w:rPr>
                <w:color w:val="2F5496"/>
                <w:lang w:val="ru-RU"/>
              </w:rPr>
              <w:t xml:space="preserve"> </w:t>
            </w:r>
            <w:r w:rsidR="00AF4889">
              <w:rPr>
                <w:color w:val="2F5496"/>
                <w:lang w:val="ru-RU"/>
              </w:rPr>
              <w:t xml:space="preserve">контракт </w:t>
            </w:r>
            <w:r w:rsidR="00A95C4B" w:rsidRPr="008C0B31">
              <w:rPr>
                <w:color w:val="2F5496"/>
                <w:lang w:val="ru-RU"/>
              </w:rPr>
              <w:t>Т</w:t>
            </w:r>
            <w:r w:rsidR="00A95C4B">
              <w:rPr>
                <w:color w:val="2F5496"/>
                <w:lang w:val="ru-RU"/>
              </w:rPr>
              <w:t>Ф</w:t>
            </w:r>
            <w:r w:rsidR="00A95C4B" w:rsidRPr="008C0B31">
              <w:rPr>
                <w:color w:val="2F5496"/>
                <w:lang w:val="ru-RU"/>
              </w:rPr>
              <w:t xml:space="preserve">ГВИ </w:t>
            </w:r>
            <w:r w:rsidR="00A95C4B">
              <w:rPr>
                <w:color w:val="2F5496"/>
                <w:lang w:val="ru-RU"/>
              </w:rPr>
              <w:t>был</w:t>
            </w:r>
            <w:r w:rsidR="00A95C4B" w:rsidRPr="008C0B31">
              <w:rPr>
                <w:color w:val="2F5496"/>
                <w:lang w:val="ru-RU"/>
              </w:rPr>
              <w:t xml:space="preserve"> подписан? </w:t>
            </w:r>
            <w:r w:rsidR="00A95C4B" w:rsidRPr="00057F89">
              <w:rPr>
                <w:i/>
                <w:iCs/>
                <w:color w:val="2F5496"/>
              </w:rPr>
              <w:t>(</w:t>
            </w:r>
            <w:r w:rsidR="00690425">
              <w:rPr>
                <w:i/>
                <w:color w:val="2F5496"/>
                <w:lang w:val="ru-RU"/>
              </w:rPr>
              <w:t>выберите</w:t>
            </w:r>
            <w:r w:rsidR="00AD52F7" w:rsidRPr="008C0B31">
              <w:rPr>
                <w:i/>
                <w:color w:val="2F5496"/>
                <w:lang w:val="ru-RU"/>
              </w:rPr>
              <w:t xml:space="preserve"> только один вариант</w:t>
            </w:r>
            <w:r w:rsidR="00E77B68" w:rsidRPr="008C0B31">
              <w:rPr>
                <w:bCs/>
                <w:color w:val="2F5496"/>
                <w:lang w:val="ru-RU"/>
              </w:rPr>
              <w:t>):</w:t>
            </w:r>
          </w:p>
          <w:p w14:paraId="5F67EB3B" w14:textId="77777777" w:rsidR="00A95C4B" w:rsidRPr="00057F89" w:rsidRDefault="00A95C4B" w:rsidP="00057F89">
            <w:pPr>
              <w:pStyle w:val="ListParagraph"/>
              <w:spacing w:after="0" w:line="240" w:lineRule="auto"/>
              <w:ind w:left="150"/>
              <w:rPr>
                <w:bCs/>
                <w:color w:val="2F5496"/>
                <w:sz w:val="8"/>
                <w:szCs w:val="8"/>
              </w:rPr>
            </w:pPr>
          </w:p>
          <w:p w14:paraId="0A808948" w14:textId="476A12BD" w:rsidR="002B057A" w:rsidRPr="008C0B31" w:rsidRDefault="006B551A" w:rsidP="000E4ED4">
            <w:pPr>
              <w:spacing w:after="0" w:line="240" w:lineRule="auto"/>
              <w:ind w:left="150"/>
              <w:rPr>
                <w:bCs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9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3" w:name="q16_9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63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9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4" w:name="q16_9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64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9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5" w:name="q16_9_occasional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65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9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6" w:name="q16_9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66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9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7" w:name="q16_9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67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E77B68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color w:val="2F5496"/>
                <w:lang w:val="ru-RU"/>
              </w:rPr>
              <w:t>Поясните</w:t>
            </w:r>
            <w:r w:rsidR="00E77B68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6_9_elaborate"/>
                  <w:enabled/>
                  <w:calcOnExit w:val="0"/>
                  <w:textInput/>
                </w:ffData>
              </w:fldChar>
            </w:r>
            <w:bookmarkStart w:id="368" w:name="q16_9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68"/>
          </w:p>
        </w:tc>
      </w:tr>
    </w:tbl>
    <w:p w14:paraId="4871C7DD" w14:textId="77777777" w:rsidR="0035746A" w:rsidRPr="008C0B31" w:rsidRDefault="0035746A" w:rsidP="00241950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7691F" w:rsidRPr="007D17B0" w14:paraId="262E75B2" w14:textId="77777777" w:rsidTr="008216D9">
        <w:tc>
          <w:tcPr>
            <w:tcW w:w="9576" w:type="dxa"/>
            <w:shd w:val="clear" w:color="auto" w:fill="365F91"/>
          </w:tcPr>
          <w:p w14:paraId="500D381C" w14:textId="35D59A25" w:rsidR="0077691F" w:rsidRPr="008C0B31" w:rsidRDefault="000C33BF" w:rsidP="00E46E4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0C33BF">
              <w:rPr>
                <w:b/>
                <w:color w:val="FFFFFF"/>
                <w:lang w:val="ru-RU"/>
              </w:rPr>
              <w:t xml:space="preserve">Любая дополнительная информация или комментарий по приведенным выше ответам в разделе </w:t>
            </w:r>
            <w:r>
              <w:rPr>
                <w:b/>
                <w:color w:val="FFFFFF"/>
                <w:lang w:val="ru-RU"/>
              </w:rPr>
              <w:t>В</w:t>
            </w:r>
            <w:r w:rsidRPr="000C33BF">
              <w:rPr>
                <w:b/>
                <w:color w:val="FFFFFF"/>
                <w:lang w:val="ru-RU"/>
              </w:rPr>
              <w:t xml:space="preserve"> может быть добавлена здесь. Пожалуйста, укажите на какой(ие) вопрос(ы) Вы ссылаетесь:</w:t>
            </w:r>
          </w:p>
        </w:tc>
      </w:tr>
      <w:tr w:rsidR="0077691F" w:rsidRPr="008C0B31" w14:paraId="663DE86C" w14:textId="77777777" w:rsidTr="008216D9">
        <w:tc>
          <w:tcPr>
            <w:tcW w:w="9576" w:type="dxa"/>
            <w:shd w:val="clear" w:color="auto" w:fill="auto"/>
          </w:tcPr>
          <w:p w14:paraId="5F65FA3D" w14:textId="5009FB1B" w:rsidR="0077691F" w:rsidRPr="008C0B31" w:rsidRDefault="006B551A" w:rsidP="0024195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2060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7_addtl2"/>
                  <w:enabled/>
                  <w:calcOnExit w:val="0"/>
                  <w:textInput/>
                </w:ffData>
              </w:fldChar>
            </w:r>
            <w:bookmarkStart w:id="369" w:name="q17_addtl2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69"/>
          </w:p>
        </w:tc>
      </w:tr>
    </w:tbl>
    <w:p w14:paraId="700A7782" w14:textId="77777777" w:rsidR="00E77B68" w:rsidRPr="008C0B31" w:rsidRDefault="00E77B68" w:rsidP="00151CD2">
      <w:pPr>
        <w:pStyle w:val="ListParagraph"/>
        <w:spacing w:after="0" w:line="240" w:lineRule="auto"/>
        <w:ind w:left="0" w:right="181"/>
        <w:jc w:val="both"/>
        <w:rPr>
          <w:b/>
          <w:lang w:val="ru-RU"/>
        </w:rPr>
      </w:pPr>
    </w:p>
    <w:p w14:paraId="5C97B53B" w14:textId="437B0093" w:rsidR="002F3462" w:rsidRPr="00057F89" w:rsidRDefault="00CC34F0" w:rsidP="00057F89">
      <w:pPr>
        <w:pStyle w:val="Heading1"/>
        <w:spacing w:before="0" w:line="240" w:lineRule="auto"/>
        <w:ind w:left="270" w:hanging="270"/>
        <w:rPr>
          <w:b/>
          <w:bCs/>
          <w:lang w:val="ru-RU"/>
        </w:rPr>
      </w:pPr>
      <w:bookmarkStart w:id="370" w:name="_Hlk17887057"/>
      <w:r w:rsidRPr="00057F89">
        <w:rPr>
          <w:b/>
          <w:bCs/>
          <w:lang w:val="ru-RU"/>
        </w:rPr>
        <w:t>Г</w:t>
      </w:r>
      <w:r w:rsidRPr="002B0747">
        <w:rPr>
          <w:b/>
          <w:bCs/>
          <w:lang w:val="ru-RU"/>
        </w:rPr>
        <w:t xml:space="preserve">. </w:t>
      </w:r>
      <w:r w:rsidRPr="00057F89">
        <w:rPr>
          <w:b/>
          <w:bCs/>
          <w:lang w:val="ru-RU"/>
        </w:rPr>
        <w:t>Процесс Госз</w:t>
      </w:r>
      <w:r w:rsidR="002D3C90" w:rsidRPr="00057F89">
        <w:rPr>
          <w:b/>
          <w:bCs/>
          <w:lang w:val="ru-RU"/>
        </w:rPr>
        <w:t>акуп</w:t>
      </w:r>
      <w:r w:rsidRPr="00057F89">
        <w:rPr>
          <w:b/>
          <w:bCs/>
          <w:lang w:val="ru-RU"/>
        </w:rPr>
        <w:t xml:space="preserve">ок </w:t>
      </w:r>
      <w:r w:rsidR="002D3C90" w:rsidRPr="00057F89">
        <w:rPr>
          <w:b/>
          <w:bCs/>
          <w:lang w:val="ru-RU"/>
        </w:rPr>
        <w:t>/</w:t>
      </w:r>
      <w:r w:rsidRPr="00057F89">
        <w:rPr>
          <w:b/>
          <w:bCs/>
          <w:lang w:val="ru-RU"/>
        </w:rPr>
        <w:t xml:space="preserve"> Проведение Тендера</w:t>
      </w:r>
      <w:r w:rsidRPr="002B0747">
        <w:rPr>
          <w:b/>
          <w:bCs/>
          <w:lang w:val="ru-RU"/>
        </w:rPr>
        <w:t xml:space="preserve">, </w:t>
      </w:r>
      <w:r w:rsidR="002D3C90" w:rsidRPr="00057F89">
        <w:rPr>
          <w:b/>
          <w:bCs/>
          <w:lang w:val="ru-RU"/>
        </w:rPr>
        <w:t>Конкурсны</w:t>
      </w:r>
      <w:r w:rsidRPr="00057F89">
        <w:rPr>
          <w:b/>
          <w:bCs/>
          <w:lang w:val="ru-RU"/>
        </w:rPr>
        <w:t>х</w:t>
      </w:r>
      <w:r w:rsidR="002D3C90" w:rsidRPr="00057F89">
        <w:rPr>
          <w:b/>
          <w:bCs/>
          <w:lang w:val="ru-RU"/>
        </w:rPr>
        <w:t xml:space="preserve"> </w:t>
      </w:r>
      <w:r w:rsidR="00796323">
        <w:rPr>
          <w:b/>
          <w:bCs/>
          <w:lang w:val="ru-RU"/>
        </w:rPr>
        <w:t>Т</w:t>
      </w:r>
      <w:r w:rsidR="002D3C90" w:rsidRPr="00057F89">
        <w:rPr>
          <w:b/>
          <w:bCs/>
          <w:lang w:val="ru-RU"/>
        </w:rPr>
        <w:t>орг</w:t>
      </w:r>
      <w:r w:rsidRPr="00057F89">
        <w:rPr>
          <w:b/>
          <w:bCs/>
          <w:lang w:val="ru-RU"/>
        </w:rPr>
        <w:t>ов</w:t>
      </w:r>
      <w:r w:rsidR="002D3C90" w:rsidRPr="00057F89">
        <w:rPr>
          <w:b/>
          <w:bCs/>
          <w:lang w:val="ru-RU"/>
        </w:rPr>
        <w:t xml:space="preserve"> </w:t>
      </w:r>
      <w:r w:rsidR="00264974">
        <w:rPr>
          <w:b/>
          <w:bCs/>
          <w:lang w:val="ru-RU"/>
        </w:rPr>
        <w:t>по</w:t>
      </w:r>
      <w:r w:rsidR="002D3C90" w:rsidRPr="00057F89">
        <w:rPr>
          <w:b/>
          <w:bCs/>
          <w:lang w:val="ru-RU"/>
        </w:rPr>
        <w:t xml:space="preserve"> Т</w:t>
      </w:r>
      <w:r w:rsidRPr="00057F89">
        <w:rPr>
          <w:b/>
          <w:bCs/>
          <w:lang w:val="ru-RU"/>
        </w:rPr>
        <w:t>Ф</w:t>
      </w:r>
      <w:r w:rsidR="002D3C90" w:rsidRPr="00057F89">
        <w:rPr>
          <w:b/>
          <w:bCs/>
          <w:lang w:val="ru-RU"/>
        </w:rPr>
        <w:t>ГВИ</w:t>
      </w:r>
    </w:p>
    <w:bookmarkEnd w:id="370"/>
    <w:p w14:paraId="43106DC7" w14:textId="77777777" w:rsidR="00A02FA9" w:rsidRPr="008C0B31" w:rsidRDefault="00A02FA9" w:rsidP="00241950">
      <w:pPr>
        <w:pStyle w:val="ListParagraph"/>
        <w:spacing w:after="0" w:line="240" w:lineRule="auto"/>
        <w:ind w:left="-90" w:right="181"/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E0314" w:rsidRPr="008C0B31" w14:paraId="69D52265" w14:textId="77777777" w:rsidTr="008216D9">
        <w:tc>
          <w:tcPr>
            <w:tcW w:w="9576" w:type="dxa"/>
            <w:shd w:val="clear" w:color="auto" w:fill="365F91"/>
          </w:tcPr>
          <w:p w14:paraId="685040DC" w14:textId="5A6E4FD5" w:rsidR="007E0314" w:rsidRPr="008C0B31" w:rsidRDefault="00552C4D" w:rsidP="00D34667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Предъявляются ли </w:t>
            </w:r>
            <w:r w:rsidR="00D379AB">
              <w:rPr>
                <w:b/>
                <w:color w:val="FFFFFF"/>
                <w:w w:val="105"/>
                <w:sz w:val="21"/>
                <w:lang w:val="ru-RU"/>
              </w:rPr>
              <w:t>какие-либо из нижеприведённ</w:t>
            </w:r>
            <w:r w:rsidR="007F61C4">
              <w:rPr>
                <w:b/>
                <w:color w:val="FFFFFF"/>
                <w:w w:val="105"/>
                <w:sz w:val="21"/>
                <w:lang w:val="ru-RU"/>
              </w:rPr>
              <w:t xml:space="preserve">ых 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>специальны</w:t>
            </w:r>
            <w:r w:rsidR="007F61C4">
              <w:rPr>
                <w:b/>
                <w:color w:val="FFFFFF"/>
                <w:w w:val="105"/>
                <w:sz w:val="21"/>
                <w:lang w:val="ru-RU"/>
              </w:rPr>
              <w:t>х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квалификационны</w:t>
            </w:r>
            <w:r w:rsidR="007F61C4">
              <w:rPr>
                <w:b/>
                <w:color w:val="FFFFFF"/>
                <w:w w:val="105"/>
                <w:sz w:val="21"/>
                <w:lang w:val="ru-RU"/>
              </w:rPr>
              <w:t>х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требовани</w:t>
            </w:r>
            <w:r w:rsidR="007F61C4">
              <w:rPr>
                <w:b/>
                <w:color w:val="FFFFFF"/>
                <w:w w:val="105"/>
                <w:sz w:val="21"/>
                <w:lang w:val="ru-RU"/>
              </w:rPr>
              <w:t>й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к членам</w:t>
            </w:r>
            <w:r w:rsidR="007F61C4">
              <w:rPr>
                <w:b/>
                <w:color w:val="FFFFFF"/>
                <w:w w:val="105"/>
                <w:sz w:val="21"/>
                <w:lang w:val="ru-RU"/>
              </w:rPr>
              <w:t xml:space="preserve"> конкурсной 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комиссии по оценке </w:t>
            </w:r>
            <w:r w:rsidR="007F61C4">
              <w:rPr>
                <w:b/>
                <w:color w:val="FFFFFF"/>
                <w:w w:val="105"/>
                <w:sz w:val="21"/>
                <w:lang w:val="ru-RU"/>
              </w:rPr>
              <w:t>тендерных</w:t>
            </w:r>
            <w:r w:rsidR="007F61C4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>предложений?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Pr="00057F89">
              <w:rPr>
                <w:bCs/>
                <w:i/>
                <w:iCs/>
                <w:color w:val="FFFFFF"/>
                <w:lang w:val="ru-RU"/>
              </w:rPr>
              <w:t>(Выберите только один вариант)</w:t>
            </w:r>
          </w:p>
        </w:tc>
      </w:tr>
      <w:tr w:rsidR="007E0314" w:rsidRPr="002B0747" w14:paraId="23B8B731" w14:textId="77777777" w:rsidTr="008216D9">
        <w:tc>
          <w:tcPr>
            <w:tcW w:w="9576" w:type="dxa"/>
            <w:shd w:val="clear" w:color="auto" w:fill="auto"/>
          </w:tcPr>
          <w:p w14:paraId="2CE861BF" w14:textId="03C9EF6A" w:rsidR="007F61C4" w:rsidRDefault="00425501" w:rsidP="00D34667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8_qual_detail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1" w:name="q18_qual_detailed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71"/>
            <w:r w:rsidR="004E198C" w:rsidRPr="008C0B31">
              <w:rPr>
                <w:lang w:val="ru-RU"/>
              </w:rPr>
              <w:t xml:space="preserve"> </w:t>
            </w:r>
            <w:r w:rsidR="007F61C4">
              <w:rPr>
                <w:w w:val="102"/>
                <w:lang w:val="ru-RU"/>
              </w:rPr>
              <w:t>Н</w:t>
            </w:r>
            <w:r w:rsidR="00552C4D" w:rsidRPr="00057F89">
              <w:rPr>
                <w:w w:val="102"/>
                <w:lang w:val="ru-RU"/>
              </w:rPr>
              <w:t>ормативно</w:t>
            </w:r>
            <w:r w:rsidR="00552C4D" w:rsidRPr="00057F89">
              <w:rPr>
                <w:w w:val="34"/>
                <w:lang w:val="ru-RU"/>
              </w:rPr>
              <w:t>-</w:t>
            </w:r>
            <w:r w:rsidR="00552C4D" w:rsidRPr="00057F89">
              <w:rPr>
                <w:w w:val="34"/>
                <w:lang w:val="ru-RU"/>
              </w:rPr>
              <w:softHyphen/>
              <w:t>‐</w:t>
            </w:r>
            <w:r w:rsidR="00552C4D" w:rsidRPr="00057F89">
              <w:rPr>
                <w:w w:val="102"/>
                <w:lang w:val="ru-RU"/>
              </w:rPr>
              <w:t>правов</w:t>
            </w:r>
            <w:r w:rsidR="007F61C4">
              <w:rPr>
                <w:w w:val="102"/>
                <w:lang w:val="ru-RU"/>
              </w:rPr>
              <w:t>ая</w:t>
            </w:r>
            <w:r w:rsidR="00552C4D" w:rsidRPr="00057F89">
              <w:rPr>
                <w:lang w:val="ru-RU"/>
              </w:rPr>
              <w:t xml:space="preserve"> </w:t>
            </w:r>
            <w:r w:rsidR="00552C4D" w:rsidRPr="00057F89">
              <w:rPr>
                <w:w w:val="102"/>
                <w:lang w:val="ru-RU"/>
              </w:rPr>
              <w:t>баз</w:t>
            </w:r>
            <w:r w:rsidR="007F61C4">
              <w:rPr>
                <w:w w:val="102"/>
                <w:lang w:val="ru-RU"/>
              </w:rPr>
              <w:t>а</w:t>
            </w:r>
            <w:r w:rsidR="00552C4D" w:rsidRPr="00057F89">
              <w:rPr>
                <w:lang w:val="ru-RU"/>
              </w:rPr>
              <w:t xml:space="preserve"> </w:t>
            </w:r>
            <w:r w:rsidR="007F61C4">
              <w:rPr>
                <w:lang w:val="ru-RU"/>
              </w:rPr>
              <w:t xml:space="preserve">содержит </w:t>
            </w:r>
            <w:r w:rsidR="00552C4D" w:rsidRPr="00057F89">
              <w:rPr>
                <w:w w:val="102"/>
                <w:lang w:val="ru-RU"/>
              </w:rPr>
              <w:t>подробн</w:t>
            </w:r>
            <w:r w:rsidR="007F61C4">
              <w:rPr>
                <w:w w:val="102"/>
                <w:lang w:val="ru-RU"/>
              </w:rPr>
              <w:t xml:space="preserve">ый перечень </w:t>
            </w:r>
            <w:r w:rsidR="00552C4D" w:rsidRPr="00057F89">
              <w:rPr>
                <w:w w:val="102"/>
                <w:lang w:val="ru-RU"/>
              </w:rPr>
              <w:t>требовани</w:t>
            </w:r>
            <w:r w:rsidR="007F61C4">
              <w:rPr>
                <w:w w:val="102"/>
                <w:lang w:val="ru-RU"/>
              </w:rPr>
              <w:t>й</w:t>
            </w:r>
            <w:r w:rsidR="00552C4D" w:rsidRPr="00057F89">
              <w:rPr>
                <w:lang w:val="ru-RU"/>
              </w:rPr>
              <w:t xml:space="preserve"> </w:t>
            </w:r>
            <w:r w:rsidR="00552C4D" w:rsidRPr="00057F89">
              <w:rPr>
                <w:w w:val="102"/>
                <w:lang w:val="ru-RU"/>
              </w:rPr>
              <w:t>к</w:t>
            </w:r>
            <w:r w:rsidR="00552C4D" w:rsidRPr="00057F89">
              <w:rPr>
                <w:lang w:val="ru-RU"/>
              </w:rPr>
              <w:t xml:space="preserve"> </w:t>
            </w:r>
            <w:r w:rsidR="00552C4D" w:rsidRPr="00057F89">
              <w:rPr>
                <w:w w:val="102"/>
                <w:lang w:val="ru-RU"/>
              </w:rPr>
              <w:t>квалификации</w:t>
            </w:r>
            <w:r w:rsidR="00552C4D" w:rsidRPr="00057F89">
              <w:rPr>
                <w:lang w:val="ru-RU"/>
              </w:rPr>
              <w:t xml:space="preserve"> </w:t>
            </w:r>
            <w:r w:rsidR="00552C4D" w:rsidRPr="00057F89">
              <w:rPr>
                <w:w w:val="102"/>
                <w:lang w:val="ru-RU"/>
              </w:rPr>
              <w:t xml:space="preserve">и/или </w:t>
            </w:r>
            <w:r w:rsidR="00552C4D" w:rsidRPr="00057F89">
              <w:rPr>
                <w:lang w:val="ru-RU"/>
              </w:rPr>
              <w:t xml:space="preserve">составу членов </w:t>
            </w:r>
            <w:r w:rsidR="007F61C4">
              <w:rPr>
                <w:lang w:val="ru-RU"/>
              </w:rPr>
              <w:t xml:space="preserve">конкурсной </w:t>
            </w:r>
            <w:r w:rsidR="00552C4D" w:rsidRPr="00057F89">
              <w:rPr>
                <w:lang w:val="ru-RU"/>
              </w:rPr>
              <w:t xml:space="preserve">комиссии по оценке </w:t>
            </w:r>
            <w:r w:rsidR="007F61C4">
              <w:rPr>
                <w:lang w:val="ru-RU"/>
              </w:rPr>
              <w:t>тендерных предложений</w:t>
            </w:r>
            <w:r w:rsidR="00AF4889" w:rsidRPr="002B0747">
              <w:rPr>
                <w:lang w:val="ru-RU"/>
              </w:rPr>
              <w:t>.</w:t>
            </w:r>
            <w:r w:rsidR="00552C4D" w:rsidRPr="00483D60">
              <w:rPr>
                <w:b/>
                <w:lang w:val="ru-RU"/>
              </w:rPr>
              <w:t xml:space="preserve"> </w:t>
            </w:r>
          </w:p>
          <w:p w14:paraId="30955ACD" w14:textId="69FAB373" w:rsidR="004E198C" w:rsidRDefault="008E5EBD" w:rsidP="00D34667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483D60">
              <w:rPr>
                <w:b/>
                <w:lang w:val="ru-RU"/>
              </w:rPr>
              <w:t>Если да</w:t>
            </w:r>
            <w:r w:rsidR="00A26726" w:rsidRPr="00483D60">
              <w:rPr>
                <w:b/>
                <w:lang w:val="ru-RU"/>
              </w:rPr>
              <w:t>,</w:t>
            </w:r>
            <w:r w:rsidR="00D34667" w:rsidRPr="00483D60">
              <w:rPr>
                <w:lang w:val="ru-RU"/>
              </w:rPr>
              <w:t xml:space="preserve"> </w:t>
            </w:r>
            <w:r w:rsidR="003D488D" w:rsidRPr="00483D60">
              <w:rPr>
                <w:lang w:val="ru-RU"/>
              </w:rPr>
              <w:t>укажите соответствующие положения нормативно‐правовых актов</w:t>
            </w:r>
            <w:r w:rsidR="00A21001" w:rsidRPr="00483D60">
              <w:rPr>
                <w:lang w:val="ru-RU"/>
              </w:rPr>
              <w:t>:</w:t>
            </w:r>
            <w:r w:rsidR="00D34667" w:rsidRPr="00483D60">
              <w:rPr>
                <w:lang w:val="ru-RU"/>
              </w:rPr>
              <w:t xml:space="preserve"> </w:t>
            </w:r>
            <w:r w:rsidR="00F9327C" w:rsidRPr="00483D60">
              <w:rPr>
                <w:lang w:val="ru-RU"/>
              </w:rPr>
              <w:fldChar w:fldCharType="begin">
                <w:ffData>
                  <w:name w:val="q18_qual_detailed_b"/>
                  <w:enabled/>
                  <w:calcOnExit w:val="0"/>
                  <w:textInput/>
                </w:ffData>
              </w:fldChar>
            </w:r>
            <w:bookmarkStart w:id="372" w:name="q18_qual_detailed_b"/>
            <w:r w:rsidR="00F9327C" w:rsidRPr="00483D60">
              <w:rPr>
                <w:lang w:val="ru-RU"/>
              </w:rPr>
              <w:instrText xml:space="preserve"> FORMTEXT </w:instrText>
            </w:r>
            <w:r w:rsidR="00F9327C" w:rsidRPr="00483D60">
              <w:rPr>
                <w:lang w:val="ru-RU"/>
              </w:rPr>
            </w:r>
            <w:r w:rsidR="00F9327C" w:rsidRPr="00483D60">
              <w:rPr>
                <w:lang w:val="ru-RU"/>
              </w:rPr>
              <w:fldChar w:fldCharType="separate"/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lang w:val="ru-RU"/>
              </w:rPr>
              <w:fldChar w:fldCharType="end"/>
            </w:r>
            <w:bookmarkEnd w:id="372"/>
          </w:p>
          <w:p w14:paraId="51C34587" w14:textId="77777777" w:rsidR="007F61C4" w:rsidRPr="00057F89" w:rsidRDefault="007F61C4" w:rsidP="00D34667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3B6A85A3" w14:textId="79A352DA" w:rsidR="007F61C4" w:rsidRDefault="00F9327C" w:rsidP="00307B7C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483D60">
              <w:rPr>
                <w:lang w:val="ru-RU"/>
              </w:rPr>
              <w:fldChar w:fldCharType="begin">
                <w:ffData>
                  <w:name w:val="q18_qual_suffici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3" w:name="q18_qual_sufficient"/>
            <w:r w:rsidRPr="00483D60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483D60">
              <w:rPr>
                <w:lang w:val="ru-RU"/>
              </w:rPr>
              <w:fldChar w:fldCharType="end"/>
            </w:r>
            <w:bookmarkEnd w:id="373"/>
            <w:r w:rsidR="00307B7C" w:rsidRPr="00483D60">
              <w:rPr>
                <w:lang w:val="ru-RU"/>
              </w:rPr>
              <w:t xml:space="preserve"> </w:t>
            </w:r>
            <w:r w:rsidR="007F61C4">
              <w:rPr>
                <w:w w:val="102"/>
                <w:lang w:val="ru-RU"/>
              </w:rPr>
              <w:t>Н</w:t>
            </w:r>
            <w:r w:rsidR="00993EC6" w:rsidRPr="00057F89">
              <w:rPr>
                <w:w w:val="102"/>
                <w:lang w:val="ru-RU"/>
              </w:rPr>
              <w:t>ормативно</w:t>
            </w:r>
            <w:r w:rsidR="00993EC6" w:rsidRPr="00057F89">
              <w:rPr>
                <w:w w:val="34"/>
                <w:lang w:val="ru-RU"/>
              </w:rPr>
              <w:t>-</w:t>
            </w:r>
            <w:r w:rsidR="00993EC6" w:rsidRPr="00057F89">
              <w:rPr>
                <w:w w:val="34"/>
                <w:lang w:val="ru-RU"/>
              </w:rPr>
              <w:softHyphen/>
              <w:t>‐</w:t>
            </w:r>
            <w:r w:rsidR="00993EC6" w:rsidRPr="00057F89">
              <w:rPr>
                <w:w w:val="102"/>
                <w:lang w:val="ru-RU"/>
              </w:rPr>
              <w:t>правов</w:t>
            </w:r>
            <w:r w:rsidR="007F61C4">
              <w:rPr>
                <w:w w:val="102"/>
                <w:lang w:val="ru-RU"/>
              </w:rPr>
              <w:t>ая</w:t>
            </w:r>
            <w:r w:rsidR="00993EC6" w:rsidRPr="00057F89">
              <w:rPr>
                <w:lang w:val="ru-RU"/>
              </w:rPr>
              <w:t xml:space="preserve"> </w:t>
            </w:r>
            <w:r w:rsidR="007F61C4">
              <w:rPr>
                <w:w w:val="102"/>
                <w:lang w:val="ru-RU"/>
              </w:rPr>
              <w:t>база</w:t>
            </w:r>
            <w:r w:rsidR="00993EC6" w:rsidRPr="00057F89">
              <w:rPr>
                <w:lang w:val="ru-RU"/>
              </w:rPr>
              <w:t xml:space="preserve"> </w:t>
            </w:r>
            <w:r w:rsidR="00993EC6" w:rsidRPr="00057F89">
              <w:rPr>
                <w:w w:val="102"/>
                <w:lang w:val="ru-RU"/>
              </w:rPr>
              <w:t>содержит</w:t>
            </w:r>
            <w:r w:rsidR="00993EC6" w:rsidRPr="00057F89">
              <w:rPr>
                <w:lang w:val="ru-RU"/>
              </w:rPr>
              <w:t xml:space="preserve"> </w:t>
            </w:r>
            <w:r w:rsidR="00993EC6" w:rsidRPr="00057F89">
              <w:rPr>
                <w:w w:val="102"/>
                <w:lang w:val="ru-RU"/>
              </w:rPr>
              <w:t>общ</w:t>
            </w:r>
            <w:r w:rsidR="005E48D2">
              <w:rPr>
                <w:w w:val="102"/>
                <w:lang w:val="ru-RU"/>
              </w:rPr>
              <w:t>е</w:t>
            </w:r>
            <w:r w:rsidR="00993EC6" w:rsidRPr="00057F89">
              <w:rPr>
                <w:w w:val="102"/>
                <w:lang w:val="ru-RU"/>
              </w:rPr>
              <w:t>е</w:t>
            </w:r>
            <w:r w:rsidR="00993EC6" w:rsidRPr="00057F89">
              <w:rPr>
                <w:lang w:val="ru-RU"/>
              </w:rPr>
              <w:t xml:space="preserve"> </w:t>
            </w:r>
            <w:r w:rsidR="00993EC6" w:rsidRPr="00057F89">
              <w:rPr>
                <w:w w:val="102"/>
                <w:lang w:val="ru-RU"/>
              </w:rPr>
              <w:t>требовани</w:t>
            </w:r>
            <w:r w:rsidR="005E48D2">
              <w:rPr>
                <w:w w:val="102"/>
                <w:lang w:val="ru-RU"/>
              </w:rPr>
              <w:t>е</w:t>
            </w:r>
            <w:r w:rsidR="00993EC6" w:rsidRPr="00057F89">
              <w:rPr>
                <w:lang w:val="ru-RU"/>
              </w:rPr>
              <w:t xml:space="preserve"> </w:t>
            </w:r>
            <w:r w:rsidR="007F61C4">
              <w:rPr>
                <w:w w:val="102"/>
                <w:lang w:val="ru-RU"/>
              </w:rPr>
              <w:t>к</w:t>
            </w:r>
            <w:r w:rsidR="00993EC6" w:rsidRPr="00057F89">
              <w:rPr>
                <w:lang w:val="ru-RU"/>
              </w:rPr>
              <w:t xml:space="preserve"> </w:t>
            </w:r>
            <w:r w:rsidR="00993EC6" w:rsidRPr="00057F89">
              <w:rPr>
                <w:w w:val="102"/>
                <w:lang w:val="ru-RU"/>
              </w:rPr>
              <w:t>наличи</w:t>
            </w:r>
            <w:r w:rsidR="007F61C4">
              <w:rPr>
                <w:w w:val="102"/>
                <w:lang w:val="ru-RU"/>
              </w:rPr>
              <w:t>ю</w:t>
            </w:r>
            <w:r w:rsidR="00993EC6" w:rsidRPr="00057F89">
              <w:rPr>
                <w:lang w:val="ru-RU"/>
              </w:rPr>
              <w:t xml:space="preserve"> </w:t>
            </w:r>
            <w:r w:rsidR="00993EC6" w:rsidRPr="00057F89">
              <w:rPr>
                <w:w w:val="102"/>
                <w:lang w:val="ru-RU"/>
              </w:rPr>
              <w:t xml:space="preserve">достаточной </w:t>
            </w:r>
            <w:r w:rsidR="00993EC6" w:rsidRPr="00057F89">
              <w:rPr>
                <w:lang w:val="ru-RU"/>
              </w:rPr>
              <w:t xml:space="preserve">квалификации </w:t>
            </w:r>
            <w:r w:rsidR="007F61C4" w:rsidRPr="00881C33">
              <w:rPr>
                <w:lang w:val="ru-RU"/>
              </w:rPr>
              <w:t xml:space="preserve">членов </w:t>
            </w:r>
            <w:r w:rsidR="007F61C4">
              <w:rPr>
                <w:lang w:val="ru-RU"/>
              </w:rPr>
              <w:t xml:space="preserve">конкурсной </w:t>
            </w:r>
            <w:r w:rsidR="007F61C4" w:rsidRPr="00881C33">
              <w:rPr>
                <w:lang w:val="ru-RU"/>
              </w:rPr>
              <w:t xml:space="preserve">комиссии по оценке </w:t>
            </w:r>
            <w:r w:rsidR="007F61C4">
              <w:rPr>
                <w:lang w:val="ru-RU"/>
              </w:rPr>
              <w:t>тендерных предложений</w:t>
            </w:r>
            <w:r w:rsidR="007F61C4" w:rsidRPr="00881C33">
              <w:rPr>
                <w:b/>
                <w:lang w:val="ru-RU"/>
              </w:rPr>
              <w:t xml:space="preserve"> </w:t>
            </w:r>
            <w:r w:rsidR="00993EC6" w:rsidRPr="00057F89">
              <w:rPr>
                <w:lang w:val="ru-RU"/>
              </w:rPr>
              <w:t xml:space="preserve">без </w:t>
            </w:r>
            <w:r w:rsidR="007F61C4">
              <w:rPr>
                <w:lang w:val="ru-RU"/>
              </w:rPr>
              <w:t xml:space="preserve">чётких разъяснений относительно деталей данной </w:t>
            </w:r>
            <w:r w:rsidR="00993EC6" w:rsidRPr="00057F89">
              <w:rPr>
                <w:lang w:val="ru-RU"/>
              </w:rPr>
              <w:t>квалификаци</w:t>
            </w:r>
            <w:r w:rsidR="007F61C4">
              <w:rPr>
                <w:lang w:val="ru-RU"/>
              </w:rPr>
              <w:t>и</w:t>
            </w:r>
            <w:r w:rsidR="007F61C4" w:rsidRPr="002B0747">
              <w:rPr>
                <w:lang w:val="ru-RU"/>
              </w:rPr>
              <w:t>.</w:t>
            </w:r>
            <w:r w:rsidR="00307B7C" w:rsidRPr="00483D60">
              <w:rPr>
                <w:b/>
                <w:lang w:val="ru-RU"/>
              </w:rPr>
              <w:t xml:space="preserve"> </w:t>
            </w:r>
          </w:p>
          <w:p w14:paraId="6CC949B4" w14:textId="00958E2B" w:rsidR="00307B7C" w:rsidRDefault="008E5EBD" w:rsidP="00307B7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483D60">
              <w:rPr>
                <w:b/>
                <w:lang w:val="ru-RU"/>
              </w:rPr>
              <w:t>Если да</w:t>
            </w:r>
            <w:r w:rsidR="00307B7C" w:rsidRPr="00483D60">
              <w:rPr>
                <w:b/>
                <w:lang w:val="ru-RU"/>
              </w:rPr>
              <w:t>,</w:t>
            </w:r>
            <w:r w:rsidR="00307B7C" w:rsidRPr="00483D60">
              <w:rPr>
                <w:lang w:val="ru-RU"/>
              </w:rPr>
              <w:t xml:space="preserve"> </w:t>
            </w:r>
            <w:r w:rsidR="003D488D" w:rsidRPr="00483D60">
              <w:rPr>
                <w:lang w:val="ru-RU"/>
              </w:rPr>
              <w:t>укажите соответствующие положения нормативно‐правовых актов</w:t>
            </w:r>
            <w:r w:rsidR="003E7CF0" w:rsidRPr="00483D60">
              <w:rPr>
                <w:lang w:val="ru-RU"/>
              </w:rPr>
              <w:t>:</w:t>
            </w:r>
            <w:r w:rsidR="00307B7C" w:rsidRPr="00483D60">
              <w:rPr>
                <w:lang w:val="ru-RU"/>
              </w:rPr>
              <w:t xml:space="preserve"> </w:t>
            </w:r>
            <w:r w:rsidR="00F9327C" w:rsidRPr="00483D60">
              <w:rPr>
                <w:lang w:val="ru-RU"/>
              </w:rPr>
              <w:fldChar w:fldCharType="begin">
                <w:ffData>
                  <w:name w:val="q18_qual_sufficien_b"/>
                  <w:enabled/>
                  <w:calcOnExit w:val="0"/>
                  <w:textInput/>
                </w:ffData>
              </w:fldChar>
            </w:r>
            <w:bookmarkStart w:id="374" w:name="q18_qual_sufficien_b"/>
            <w:r w:rsidR="00F9327C" w:rsidRPr="00483D60">
              <w:rPr>
                <w:lang w:val="ru-RU"/>
              </w:rPr>
              <w:instrText xml:space="preserve"> FORMTEXT </w:instrText>
            </w:r>
            <w:r w:rsidR="00F9327C" w:rsidRPr="00483D60">
              <w:rPr>
                <w:lang w:val="ru-RU"/>
              </w:rPr>
            </w:r>
            <w:r w:rsidR="00F9327C" w:rsidRPr="00483D60">
              <w:rPr>
                <w:lang w:val="ru-RU"/>
              </w:rPr>
              <w:fldChar w:fldCharType="separate"/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lang w:val="ru-RU"/>
              </w:rPr>
              <w:fldChar w:fldCharType="end"/>
            </w:r>
            <w:bookmarkEnd w:id="374"/>
          </w:p>
          <w:p w14:paraId="047BB3D5" w14:textId="77777777" w:rsidR="007F61C4" w:rsidRPr="00057F89" w:rsidRDefault="007F61C4" w:rsidP="00307B7C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7D3E9E56" w14:textId="11358C61" w:rsidR="007F61C4" w:rsidRPr="002B0747" w:rsidRDefault="00F9327C" w:rsidP="00E94A9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483D60">
              <w:rPr>
                <w:lang w:val="ru-RU"/>
              </w:rPr>
              <w:lastRenderedPageBreak/>
              <w:fldChar w:fldCharType="begin">
                <w:ffData>
                  <w:name w:val="q18_qual_no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5" w:name="q18_qual_not"/>
            <w:r w:rsidRPr="00483D60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483D60">
              <w:rPr>
                <w:lang w:val="ru-RU"/>
              </w:rPr>
              <w:fldChar w:fldCharType="end"/>
            </w:r>
            <w:bookmarkEnd w:id="375"/>
            <w:r w:rsidR="00307B7C" w:rsidRPr="00483D60">
              <w:rPr>
                <w:lang w:val="ru-RU"/>
              </w:rPr>
              <w:t xml:space="preserve"> </w:t>
            </w:r>
            <w:r w:rsidR="007F61C4">
              <w:rPr>
                <w:w w:val="102"/>
                <w:lang w:val="ru-RU"/>
              </w:rPr>
              <w:t>Н</w:t>
            </w:r>
            <w:r w:rsidR="009A5E0A" w:rsidRPr="00057F89">
              <w:rPr>
                <w:w w:val="102"/>
                <w:lang w:val="ru-RU"/>
              </w:rPr>
              <w:t>ормативно</w:t>
            </w:r>
            <w:r w:rsidR="009A5E0A" w:rsidRPr="00057F89">
              <w:rPr>
                <w:w w:val="34"/>
                <w:lang w:val="ru-RU"/>
              </w:rPr>
              <w:t>-</w:t>
            </w:r>
            <w:r w:rsidR="009A5E0A" w:rsidRPr="00057F89">
              <w:rPr>
                <w:w w:val="34"/>
                <w:lang w:val="ru-RU"/>
              </w:rPr>
              <w:softHyphen/>
              <w:t>‐</w:t>
            </w:r>
            <w:r w:rsidR="009A5E0A" w:rsidRPr="00057F89">
              <w:rPr>
                <w:w w:val="102"/>
                <w:lang w:val="ru-RU"/>
              </w:rPr>
              <w:t>правов</w:t>
            </w:r>
            <w:r w:rsidR="007F61C4">
              <w:rPr>
                <w:w w:val="102"/>
                <w:lang w:val="ru-RU"/>
              </w:rPr>
              <w:t>ая</w:t>
            </w:r>
            <w:r w:rsidR="009A5E0A" w:rsidRPr="00057F89">
              <w:rPr>
                <w:lang w:val="ru-RU"/>
              </w:rPr>
              <w:t xml:space="preserve"> </w:t>
            </w:r>
            <w:r w:rsidR="007F61C4">
              <w:rPr>
                <w:w w:val="102"/>
                <w:lang w:val="ru-RU"/>
              </w:rPr>
              <w:t>база</w:t>
            </w:r>
            <w:r w:rsidR="007F61C4" w:rsidRPr="00057F89">
              <w:rPr>
                <w:lang w:val="ru-RU"/>
              </w:rPr>
              <w:t xml:space="preserve"> </w:t>
            </w:r>
            <w:r w:rsidR="009A5E0A" w:rsidRPr="00057F89">
              <w:rPr>
                <w:w w:val="102"/>
                <w:lang w:val="ru-RU"/>
              </w:rPr>
              <w:t>не</w:t>
            </w:r>
            <w:r w:rsidR="009A5E0A" w:rsidRPr="00057F89">
              <w:rPr>
                <w:lang w:val="ru-RU"/>
              </w:rPr>
              <w:t xml:space="preserve"> </w:t>
            </w:r>
            <w:r w:rsidR="009A5E0A" w:rsidRPr="00057F89">
              <w:rPr>
                <w:w w:val="102"/>
                <w:lang w:val="ru-RU"/>
              </w:rPr>
              <w:t>содержит</w:t>
            </w:r>
            <w:r w:rsidR="009A5E0A" w:rsidRPr="00057F89">
              <w:rPr>
                <w:lang w:val="ru-RU"/>
              </w:rPr>
              <w:t xml:space="preserve"> </w:t>
            </w:r>
            <w:r w:rsidR="009A5E0A" w:rsidRPr="00057F89">
              <w:rPr>
                <w:w w:val="102"/>
                <w:lang w:val="ru-RU"/>
              </w:rPr>
              <w:t>каких</w:t>
            </w:r>
            <w:r w:rsidR="009A5E0A" w:rsidRPr="00057F89">
              <w:rPr>
                <w:w w:val="34"/>
                <w:lang w:val="ru-RU"/>
              </w:rPr>
              <w:t>-</w:t>
            </w:r>
            <w:r w:rsidR="009A5E0A" w:rsidRPr="00057F89">
              <w:rPr>
                <w:w w:val="34"/>
                <w:lang w:val="ru-RU"/>
              </w:rPr>
              <w:softHyphen/>
              <w:t>‐</w:t>
            </w:r>
            <w:r w:rsidR="009A5E0A" w:rsidRPr="00057F89">
              <w:rPr>
                <w:w w:val="102"/>
                <w:lang w:val="ru-RU"/>
              </w:rPr>
              <w:t>либо</w:t>
            </w:r>
            <w:r w:rsidR="009A5E0A" w:rsidRPr="00057F89">
              <w:rPr>
                <w:lang w:val="ru-RU"/>
              </w:rPr>
              <w:t xml:space="preserve"> </w:t>
            </w:r>
            <w:r w:rsidR="007F61C4">
              <w:rPr>
                <w:lang w:val="ru-RU"/>
              </w:rPr>
              <w:t xml:space="preserve">требований к </w:t>
            </w:r>
            <w:r w:rsidR="007F61C4" w:rsidRPr="00881C33">
              <w:rPr>
                <w:w w:val="102"/>
                <w:lang w:val="ru-RU"/>
              </w:rPr>
              <w:t>квалификации</w:t>
            </w:r>
            <w:r w:rsidR="007F61C4" w:rsidRPr="00881C33">
              <w:rPr>
                <w:lang w:val="ru-RU"/>
              </w:rPr>
              <w:t xml:space="preserve"> </w:t>
            </w:r>
            <w:r w:rsidR="007F61C4" w:rsidRPr="00881C33">
              <w:rPr>
                <w:w w:val="102"/>
                <w:lang w:val="ru-RU"/>
              </w:rPr>
              <w:t xml:space="preserve">и/или </w:t>
            </w:r>
            <w:r w:rsidR="007F61C4" w:rsidRPr="00881C33">
              <w:rPr>
                <w:lang w:val="ru-RU"/>
              </w:rPr>
              <w:t xml:space="preserve">составу членов </w:t>
            </w:r>
            <w:r w:rsidR="007F61C4">
              <w:rPr>
                <w:lang w:val="ru-RU"/>
              </w:rPr>
              <w:t xml:space="preserve">конкурсной </w:t>
            </w:r>
            <w:r w:rsidR="007F61C4" w:rsidRPr="00881C33">
              <w:rPr>
                <w:lang w:val="ru-RU"/>
              </w:rPr>
              <w:t xml:space="preserve">комиссии по оценке </w:t>
            </w:r>
            <w:r w:rsidR="007F61C4">
              <w:rPr>
                <w:lang w:val="ru-RU"/>
              </w:rPr>
              <w:t>тендерных предложений</w:t>
            </w:r>
            <w:r w:rsidR="007F61C4" w:rsidRPr="002B0747">
              <w:rPr>
                <w:lang w:val="ru-RU"/>
              </w:rPr>
              <w:t>.</w:t>
            </w:r>
          </w:p>
          <w:p w14:paraId="62C807F6" w14:textId="627842AA" w:rsidR="00307B7C" w:rsidRDefault="00307B7C" w:rsidP="00E94A9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483D60">
              <w:rPr>
                <w:b/>
                <w:lang w:val="ru-RU"/>
              </w:rPr>
              <w:t xml:space="preserve"> </w:t>
            </w:r>
            <w:r w:rsidR="008E5EBD" w:rsidRPr="00483D60">
              <w:rPr>
                <w:b/>
                <w:lang w:val="ru-RU"/>
              </w:rPr>
              <w:t>Если да</w:t>
            </w:r>
            <w:r w:rsidRPr="00483D60">
              <w:rPr>
                <w:b/>
                <w:lang w:val="ru-RU"/>
              </w:rPr>
              <w:t>,</w:t>
            </w:r>
            <w:r w:rsidRPr="00483D60">
              <w:rPr>
                <w:lang w:val="ru-RU"/>
              </w:rPr>
              <w:t xml:space="preserve"> </w:t>
            </w:r>
            <w:r w:rsidR="00541AC9">
              <w:rPr>
                <w:lang w:val="ru-RU"/>
              </w:rPr>
              <w:t>пожалуйста</w:t>
            </w:r>
            <w:r w:rsidR="00541AC9" w:rsidRPr="002B0747">
              <w:rPr>
                <w:lang w:val="ru-RU"/>
              </w:rPr>
              <w:t>,</w:t>
            </w:r>
            <w:r w:rsidR="00541AC9">
              <w:rPr>
                <w:lang w:val="ru-RU"/>
              </w:rPr>
              <w:t xml:space="preserve"> поясните свой ответ и </w:t>
            </w:r>
            <w:r w:rsidR="003D488D" w:rsidRPr="00483D60">
              <w:rPr>
                <w:lang w:val="ru-RU"/>
              </w:rPr>
              <w:t>укажите соответствующие положения нормативно‐правовых актов</w:t>
            </w:r>
            <w:r w:rsidR="003E7CF0" w:rsidRPr="00483D60">
              <w:rPr>
                <w:lang w:val="ru-RU"/>
              </w:rPr>
              <w:t>:</w:t>
            </w:r>
            <w:r w:rsidRPr="00483D60">
              <w:rPr>
                <w:lang w:val="ru-RU"/>
              </w:rPr>
              <w:t xml:space="preserve"> </w:t>
            </w:r>
            <w:r w:rsidR="00F9327C" w:rsidRPr="00483D60">
              <w:rPr>
                <w:lang w:val="ru-RU"/>
              </w:rPr>
              <w:fldChar w:fldCharType="begin">
                <w:ffData>
                  <w:name w:val="q18_qual_not_b"/>
                  <w:enabled/>
                  <w:calcOnExit w:val="0"/>
                  <w:textInput/>
                </w:ffData>
              </w:fldChar>
            </w:r>
            <w:bookmarkStart w:id="376" w:name="q18_qual_not_b"/>
            <w:r w:rsidR="00F9327C" w:rsidRPr="00483D60">
              <w:rPr>
                <w:lang w:val="ru-RU"/>
              </w:rPr>
              <w:instrText xml:space="preserve"> FORMTEXT </w:instrText>
            </w:r>
            <w:r w:rsidR="00F9327C" w:rsidRPr="00483D60">
              <w:rPr>
                <w:lang w:val="ru-RU"/>
              </w:rPr>
            </w:r>
            <w:r w:rsidR="00F9327C" w:rsidRPr="00483D60">
              <w:rPr>
                <w:lang w:val="ru-RU"/>
              </w:rPr>
              <w:fldChar w:fldCharType="separate"/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noProof/>
                <w:lang w:val="ru-RU"/>
              </w:rPr>
              <w:t> </w:t>
            </w:r>
            <w:r w:rsidR="00F9327C" w:rsidRPr="00483D60">
              <w:rPr>
                <w:lang w:val="ru-RU"/>
              </w:rPr>
              <w:fldChar w:fldCharType="end"/>
            </w:r>
            <w:bookmarkEnd w:id="376"/>
          </w:p>
          <w:p w14:paraId="3D49B4B2" w14:textId="77777777" w:rsidR="007F61C4" w:rsidRPr="00483D60" w:rsidRDefault="007F61C4" w:rsidP="00E94A9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</w:p>
          <w:p w14:paraId="2EE65F81" w14:textId="0F3B618C" w:rsidR="00491D1D" w:rsidRDefault="00541AC9" w:rsidP="004F5F0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 xml:space="preserve">Исходя из Вашего опыта, </w:t>
            </w:r>
            <w:r>
              <w:rPr>
                <w:b/>
                <w:color w:val="2F5496"/>
                <w:lang w:val="ru-RU"/>
              </w:rPr>
              <w:t>на практике</w:t>
            </w:r>
            <w:r>
              <w:rPr>
                <w:bCs/>
                <w:color w:val="2F5496"/>
                <w:lang w:val="ru-RU"/>
              </w:rPr>
              <w:t>,</w:t>
            </w:r>
            <w:r w:rsidR="00CF7614" w:rsidRPr="008C0B31">
              <w:rPr>
                <w:color w:val="2F5496"/>
                <w:lang w:val="ru-RU"/>
              </w:rPr>
              <w:t xml:space="preserve"> как часто </w:t>
            </w:r>
            <w:r w:rsidR="007F61C4" w:rsidRPr="007F61C4">
              <w:rPr>
                <w:color w:val="2F5496"/>
                <w:lang w:val="ru-RU"/>
              </w:rPr>
              <w:t>член</w:t>
            </w:r>
            <w:r w:rsidR="007F61C4">
              <w:rPr>
                <w:color w:val="2F5496"/>
                <w:lang w:val="ru-RU"/>
              </w:rPr>
              <w:t>ы</w:t>
            </w:r>
            <w:r w:rsidR="007F61C4" w:rsidRPr="007F61C4">
              <w:rPr>
                <w:color w:val="2F5496"/>
                <w:lang w:val="ru-RU"/>
              </w:rPr>
              <w:t xml:space="preserve"> конкурсной комиссии по оценке тендерных предложений</w:t>
            </w:r>
            <w:r w:rsidR="00CF7614" w:rsidRPr="008C0B31">
              <w:rPr>
                <w:color w:val="2F5496"/>
                <w:lang w:val="ru-RU"/>
              </w:rPr>
              <w:t xml:space="preserve"> </w:t>
            </w:r>
            <w:r w:rsidR="007F61C4">
              <w:rPr>
                <w:color w:val="2F5496"/>
                <w:lang w:val="ru-RU"/>
              </w:rPr>
              <w:t xml:space="preserve">обладают необходимой </w:t>
            </w:r>
            <w:r w:rsidR="00CF7614" w:rsidRPr="008C0B31">
              <w:rPr>
                <w:color w:val="2F5496"/>
                <w:lang w:val="ru-RU"/>
              </w:rPr>
              <w:t>компетен</w:t>
            </w:r>
            <w:r w:rsidR="007F61C4">
              <w:rPr>
                <w:color w:val="2F5496"/>
                <w:lang w:val="ru-RU"/>
              </w:rPr>
              <w:t xml:space="preserve">цией </w:t>
            </w:r>
            <w:r w:rsidR="00CF7614" w:rsidRPr="008C0B31">
              <w:rPr>
                <w:color w:val="2F5496"/>
                <w:lang w:val="ru-RU"/>
              </w:rPr>
              <w:t>при выполнении своих обязанностей? (</w:t>
            </w:r>
            <w:r w:rsidR="00690425">
              <w:rPr>
                <w:i/>
                <w:color w:val="2F5496"/>
                <w:lang w:val="ru-RU"/>
              </w:rPr>
              <w:t>выберите</w:t>
            </w:r>
            <w:r w:rsidR="00CF7614" w:rsidRPr="008C0B31">
              <w:rPr>
                <w:i/>
                <w:color w:val="2F5496"/>
                <w:lang w:val="ru-RU"/>
              </w:rPr>
              <w:t xml:space="preserve"> только один вариант</w:t>
            </w:r>
            <w:r w:rsidR="00307B7C" w:rsidRPr="008C0B31">
              <w:rPr>
                <w:bCs/>
                <w:color w:val="2F5496"/>
                <w:lang w:val="ru-RU"/>
              </w:rPr>
              <w:t>):</w:t>
            </w:r>
          </w:p>
          <w:p w14:paraId="2C81A747" w14:textId="77777777" w:rsidR="007F61C4" w:rsidRPr="00057F89" w:rsidRDefault="007F61C4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054E30F4" w14:textId="655FFBF9" w:rsidR="00B866AC" w:rsidRPr="008C0B31" w:rsidRDefault="00F9327C" w:rsidP="00851EEB">
            <w:pPr>
              <w:spacing w:after="0" w:line="240" w:lineRule="auto"/>
              <w:ind w:left="270"/>
              <w:rPr>
                <w:bCs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8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7" w:name="q18_1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77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FF6199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8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8" w:name="q18_1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78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FF6199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8_1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9" w:name="q18_1_occasional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79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FF6199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8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0" w:name="q18_1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80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FF6199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8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1" w:name="q18_1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81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307B7C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color w:val="2F5496"/>
                <w:lang w:val="ru-RU"/>
              </w:rPr>
              <w:t>Поясните</w:t>
            </w:r>
            <w:r w:rsidR="00307B7C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18_1_elaborate"/>
                  <w:enabled/>
                  <w:calcOnExit w:val="0"/>
                  <w:textInput/>
                </w:ffData>
              </w:fldChar>
            </w:r>
            <w:bookmarkStart w:id="382" w:name="q18_1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382"/>
          </w:p>
        </w:tc>
      </w:tr>
    </w:tbl>
    <w:p w14:paraId="00588F46" w14:textId="77777777" w:rsidR="004A7659" w:rsidRPr="008C0B31" w:rsidRDefault="004A7659" w:rsidP="0018218E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81493" w:rsidRPr="002B0747" w14:paraId="39730880" w14:textId="77777777" w:rsidTr="002C4626">
        <w:tc>
          <w:tcPr>
            <w:tcW w:w="9576" w:type="dxa"/>
            <w:shd w:val="clear" w:color="auto" w:fill="365F91"/>
          </w:tcPr>
          <w:p w14:paraId="607D13F2" w14:textId="227167E4" w:rsidR="00E81493" w:rsidRPr="008C0B31" w:rsidRDefault="00E120E1" w:rsidP="00E46E4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lang w:val="ru-RU"/>
              </w:rPr>
              <w:t xml:space="preserve">Выпускает </w:t>
            </w:r>
            <w:r w:rsidR="00A216A5" w:rsidRPr="008C0B31">
              <w:rPr>
                <w:b/>
                <w:color w:val="FFFFFF"/>
                <w:lang w:val="ru-RU"/>
              </w:rPr>
              <w:t xml:space="preserve">ли ответственный орган </w:t>
            </w:r>
            <w:r>
              <w:rPr>
                <w:b/>
                <w:color w:val="FFFFFF"/>
                <w:lang w:val="ru-RU"/>
              </w:rPr>
              <w:t xml:space="preserve">в любой форме </w:t>
            </w:r>
            <w:r w:rsidR="00A216A5" w:rsidRPr="008C0B31">
              <w:rPr>
                <w:b/>
                <w:color w:val="FFFFFF"/>
                <w:lang w:val="ru-RU"/>
              </w:rPr>
              <w:t>приглашение к участию в торгах/</w:t>
            </w:r>
            <w:r>
              <w:rPr>
                <w:b/>
                <w:color w:val="FFFFFF"/>
                <w:lang w:val="ru-RU"/>
              </w:rPr>
              <w:t xml:space="preserve">уведомление о </w:t>
            </w:r>
            <w:r w:rsidR="00A216A5" w:rsidRPr="008C0B31">
              <w:rPr>
                <w:b/>
                <w:color w:val="FFFFFF"/>
                <w:lang w:val="ru-RU"/>
              </w:rPr>
              <w:t>тендер</w:t>
            </w:r>
            <w:r>
              <w:rPr>
                <w:b/>
                <w:color w:val="FFFFFF"/>
                <w:lang w:val="ru-RU"/>
              </w:rPr>
              <w:t>е по контракту</w:t>
            </w:r>
            <w:r w:rsidR="00A216A5" w:rsidRPr="008C0B31">
              <w:rPr>
                <w:b/>
                <w:color w:val="FFFFFF"/>
                <w:lang w:val="ru-RU"/>
              </w:rPr>
              <w:t xml:space="preserve"> Т</w:t>
            </w:r>
            <w:r>
              <w:rPr>
                <w:b/>
                <w:color w:val="FFFFFF"/>
                <w:lang w:val="ru-RU"/>
              </w:rPr>
              <w:t>Ф</w:t>
            </w:r>
            <w:r w:rsidR="00A216A5" w:rsidRPr="008C0B31">
              <w:rPr>
                <w:b/>
                <w:color w:val="FFFFFF"/>
                <w:lang w:val="ru-RU"/>
              </w:rPr>
              <w:t>ГВИ?</w:t>
            </w:r>
          </w:p>
        </w:tc>
      </w:tr>
      <w:tr w:rsidR="00E81493" w:rsidRPr="002B0747" w14:paraId="2F632CEF" w14:textId="77777777" w:rsidTr="002C4626">
        <w:tc>
          <w:tcPr>
            <w:tcW w:w="9576" w:type="dxa"/>
            <w:shd w:val="clear" w:color="auto" w:fill="auto"/>
          </w:tcPr>
          <w:p w14:paraId="0D19F9B5" w14:textId="73AB494D" w:rsidR="00E81493" w:rsidRPr="008C0B31" w:rsidRDefault="00D83133" w:rsidP="00057F89">
            <w:pPr>
              <w:spacing w:after="0" w:line="240" w:lineRule="auto"/>
              <w:ind w:left="250" w:hanging="25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9_notic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3" w:name="q19_notic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83"/>
            <w:r w:rsidR="002D22C0" w:rsidRPr="008C0B31">
              <w:rPr>
                <w:lang w:val="ru-RU"/>
              </w:rPr>
              <w:t>Да</w:t>
            </w:r>
            <w:r w:rsidR="00E81493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E81493" w:rsidRPr="008C0B31">
              <w:rPr>
                <w:lang w:val="ru-RU"/>
              </w:rPr>
              <w:t>,</w:t>
            </w:r>
            <w:r w:rsidR="00E120E1">
              <w:rPr>
                <w:lang w:val="ru-RU"/>
              </w:rPr>
              <w:t xml:space="preserve"> пожалуйста</w:t>
            </w:r>
            <w:r w:rsidR="00E120E1" w:rsidRPr="002B0747">
              <w:rPr>
                <w:lang w:val="ru-RU"/>
              </w:rPr>
              <w:t>,</w:t>
            </w:r>
            <w:r w:rsidR="00E81493" w:rsidRPr="008C0B31">
              <w:rPr>
                <w:lang w:val="ru-RU"/>
              </w:rPr>
              <w:t xml:space="preserve"> </w:t>
            </w:r>
            <w:r w:rsidR="00A216A5" w:rsidRPr="008C0B31">
              <w:rPr>
                <w:spacing w:val="3"/>
                <w:lang w:val="ru-RU"/>
              </w:rPr>
              <w:t xml:space="preserve">уточните способы публикации и предоставьте </w:t>
            </w:r>
            <w:r w:rsidR="00E120E1">
              <w:rPr>
                <w:spacing w:val="3"/>
                <w:lang w:val="ru-RU"/>
              </w:rPr>
              <w:t xml:space="preserve">ссылки на </w:t>
            </w:r>
            <w:r w:rsidR="00A216A5" w:rsidRPr="008C0B31">
              <w:rPr>
                <w:spacing w:val="3"/>
                <w:lang w:val="ru-RU"/>
              </w:rPr>
              <w:t>соответствующие</w:t>
            </w:r>
            <w:r w:rsidR="00A216A5" w:rsidRPr="008C0B31">
              <w:rPr>
                <w:spacing w:val="4"/>
                <w:lang w:val="ru-RU"/>
              </w:rPr>
              <w:t xml:space="preserve"> </w:t>
            </w:r>
            <w:r w:rsidR="00A216A5" w:rsidRPr="008C0B31">
              <w:rPr>
                <w:spacing w:val="2"/>
                <w:w w:val="102"/>
                <w:lang w:val="ru-RU"/>
              </w:rPr>
              <w:t>норм</w:t>
            </w:r>
            <w:r w:rsidR="00A216A5" w:rsidRPr="008C0B31">
              <w:rPr>
                <w:spacing w:val="1"/>
                <w:w w:val="102"/>
                <w:lang w:val="ru-RU"/>
              </w:rPr>
              <w:t>ат</w:t>
            </w:r>
            <w:r w:rsidR="00A216A5" w:rsidRPr="008C0B31">
              <w:rPr>
                <w:spacing w:val="2"/>
                <w:w w:val="102"/>
                <w:lang w:val="ru-RU"/>
              </w:rPr>
              <w:t>и</w:t>
            </w:r>
            <w:r w:rsidR="00A216A5" w:rsidRPr="008C0B31">
              <w:rPr>
                <w:spacing w:val="1"/>
                <w:w w:val="102"/>
                <w:lang w:val="ru-RU"/>
              </w:rPr>
              <w:t>в</w:t>
            </w:r>
            <w:r w:rsidR="00A216A5" w:rsidRPr="008C0B31">
              <w:rPr>
                <w:spacing w:val="2"/>
                <w:w w:val="102"/>
                <w:lang w:val="ru-RU"/>
              </w:rPr>
              <w:t>н</w:t>
            </w:r>
            <w:r w:rsidR="00A216A5" w:rsidRPr="008C0B31">
              <w:rPr>
                <w:spacing w:val="1"/>
                <w:w w:val="102"/>
                <w:lang w:val="ru-RU"/>
              </w:rPr>
              <w:t>о</w:t>
            </w:r>
            <w:r w:rsidR="00A216A5" w:rsidRPr="008C0B31">
              <w:rPr>
                <w:w w:val="34"/>
                <w:lang w:val="ru-RU"/>
              </w:rPr>
              <w:t>-</w:t>
            </w:r>
            <w:r w:rsidR="00A216A5" w:rsidRPr="008C0B31">
              <w:rPr>
                <w:w w:val="34"/>
                <w:lang w:val="ru-RU"/>
              </w:rPr>
              <w:softHyphen/>
            </w:r>
            <w:r w:rsidR="00A216A5" w:rsidRPr="008C0B31">
              <w:rPr>
                <w:spacing w:val="1"/>
                <w:w w:val="34"/>
                <w:lang w:val="ru-RU"/>
              </w:rPr>
              <w:t>‐</w:t>
            </w:r>
            <w:r w:rsidR="00A216A5" w:rsidRPr="008C0B31">
              <w:rPr>
                <w:spacing w:val="2"/>
                <w:w w:val="102"/>
                <w:lang w:val="ru-RU"/>
              </w:rPr>
              <w:t>пр</w:t>
            </w:r>
            <w:r w:rsidR="00A216A5" w:rsidRPr="008C0B31">
              <w:rPr>
                <w:spacing w:val="1"/>
                <w:w w:val="102"/>
                <w:lang w:val="ru-RU"/>
              </w:rPr>
              <w:t>ав</w:t>
            </w:r>
            <w:r w:rsidR="00A216A5" w:rsidRPr="008C0B31">
              <w:rPr>
                <w:spacing w:val="2"/>
                <w:w w:val="102"/>
                <w:lang w:val="ru-RU"/>
              </w:rPr>
              <w:t>о</w:t>
            </w:r>
            <w:r w:rsidR="00A216A5" w:rsidRPr="008C0B31">
              <w:rPr>
                <w:spacing w:val="1"/>
                <w:w w:val="102"/>
                <w:lang w:val="ru-RU"/>
              </w:rPr>
              <w:t>в</w:t>
            </w:r>
            <w:r w:rsidR="00A216A5" w:rsidRPr="008C0B31">
              <w:rPr>
                <w:spacing w:val="2"/>
                <w:w w:val="102"/>
                <w:lang w:val="ru-RU"/>
              </w:rPr>
              <w:t>ы</w:t>
            </w:r>
            <w:r w:rsidR="00E120E1">
              <w:rPr>
                <w:w w:val="102"/>
                <w:lang w:val="ru-RU"/>
              </w:rPr>
              <w:t>е</w:t>
            </w:r>
            <w:r w:rsidR="00A216A5" w:rsidRPr="008C0B31">
              <w:rPr>
                <w:spacing w:val="3"/>
                <w:lang w:val="ru-RU"/>
              </w:rPr>
              <w:t xml:space="preserve"> </w:t>
            </w:r>
            <w:r w:rsidR="00A216A5" w:rsidRPr="008C0B31">
              <w:rPr>
                <w:spacing w:val="1"/>
                <w:w w:val="102"/>
                <w:lang w:val="ru-RU"/>
              </w:rPr>
              <w:t>акты</w:t>
            </w:r>
            <w:r w:rsidR="003E7CF0" w:rsidRPr="008C0B31">
              <w:rPr>
                <w:rFonts w:eastAsia="Times New Roman"/>
                <w:lang w:val="ru-RU"/>
              </w:rPr>
              <w:t>:</w:t>
            </w:r>
            <w:r w:rsidR="00E81493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19_notice_basis"/>
                  <w:enabled/>
                  <w:calcOnExit w:val="0"/>
                  <w:textInput/>
                </w:ffData>
              </w:fldChar>
            </w:r>
            <w:bookmarkStart w:id="384" w:name="q19_notic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84"/>
          </w:p>
          <w:p w14:paraId="388D5B1D" w14:textId="06B581E7" w:rsidR="00CE2F53" w:rsidRDefault="00D83133" w:rsidP="00491D1D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19_notic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5" w:name="q19_notic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385"/>
            <w:r w:rsidR="002D22C0" w:rsidRPr="008C0B31">
              <w:rPr>
                <w:lang w:val="ru-RU"/>
              </w:rPr>
              <w:t>Нет</w:t>
            </w:r>
            <w:r w:rsidR="003623A6" w:rsidRPr="008C0B31">
              <w:rPr>
                <w:lang w:val="ru-RU"/>
              </w:rPr>
              <w:t xml:space="preserve"> </w:t>
            </w:r>
          </w:p>
          <w:p w14:paraId="7C4522DA" w14:textId="77777777" w:rsidR="00E120E1" w:rsidRPr="008C0B31" w:rsidRDefault="00E120E1" w:rsidP="00491D1D">
            <w:pPr>
              <w:spacing w:after="0" w:line="240" w:lineRule="auto"/>
              <w:rPr>
                <w:lang w:val="ru-RU"/>
              </w:rPr>
            </w:pPr>
          </w:p>
          <w:p w14:paraId="21ED3084" w14:textId="76F65D28" w:rsidR="0077691F" w:rsidRDefault="008E5EBD" w:rsidP="00057F89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700" w:hanging="450"/>
              <w:rPr>
                <w:rFonts w:eastAsia="Times New Roman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77691F" w:rsidRPr="008C0B31">
              <w:rPr>
                <w:b/>
                <w:lang w:val="ru-RU"/>
              </w:rPr>
              <w:t xml:space="preserve">, </w:t>
            </w:r>
            <w:r w:rsidR="00B677BF" w:rsidRPr="008C0B31">
              <w:rPr>
                <w:lang w:val="ru-RU"/>
              </w:rPr>
              <w:t>публикуется ли приглашение к участию в торгах/уведомлени</w:t>
            </w:r>
            <w:r w:rsidR="00E120E1">
              <w:rPr>
                <w:lang w:val="ru-RU"/>
              </w:rPr>
              <w:t>е о тендере в сети Интернет</w:t>
            </w:r>
            <w:r w:rsidR="005B32A9" w:rsidRPr="008C0B31">
              <w:rPr>
                <w:rFonts w:eastAsia="Times New Roman"/>
                <w:lang w:val="ru-RU"/>
              </w:rPr>
              <w:t>?</w:t>
            </w:r>
          </w:p>
          <w:p w14:paraId="3BFDE3C1" w14:textId="77777777" w:rsidR="00E120E1" w:rsidRPr="00057F89" w:rsidRDefault="00E120E1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sz w:val="8"/>
                <w:szCs w:val="8"/>
                <w:lang w:val="ru-RU"/>
              </w:rPr>
            </w:pPr>
          </w:p>
          <w:p w14:paraId="236B0EA6" w14:textId="4A4E338D" w:rsidR="005B32A9" w:rsidRPr="008C0B31" w:rsidRDefault="00D83133" w:rsidP="00057F89">
            <w:pPr>
              <w:spacing w:after="0" w:line="240" w:lineRule="auto"/>
              <w:ind w:left="270" w:firstLine="52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9_1_onlin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6" w:name="q19_1_online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386"/>
            <w:r w:rsidR="002D22C0" w:rsidRPr="008C0B31">
              <w:rPr>
                <w:lang w:val="ru-RU"/>
              </w:rPr>
              <w:t>Да</w:t>
            </w:r>
            <w:r w:rsidR="0086126E" w:rsidRPr="008C0B31">
              <w:rPr>
                <w:lang w:val="ru-RU"/>
              </w:rPr>
              <w:t>.</w:t>
            </w:r>
            <w:r w:rsidR="005B32A9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5B32A9" w:rsidRPr="008C0B31">
              <w:rPr>
                <w:b/>
                <w:lang w:val="ru-RU"/>
              </w:rPr>
              <w:t xml:space="preserve">, </w:t>
            </w:r>
            <w:r w:rsidR="00B677BF" w:rsidRPr="008C0B31">
              <w:rPr>
                <w:lang w:val="ru-RU"/>
              </w:rPr>
              <w:t>укажите веб-страницу</w:t>
            </w:r>
            <w:r w:rsidR="005B32A9" w:rsidRPr="008C0B31">
              <w:rPr>
                <w:b/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19_1_online_web"/>
                  <w:enabled/>
                  <w:calcOnExit w:val="0"/>
                  <w:textInput/>
                </w:ffData>
              </w:fldChar>
            </w:r>
            <w:bookmarkStart w:id="387" w:name="q19_1_online_we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387"/>
          </w:p>
          <w:p w14:paraId="5D1DAFD9" w14:textId="083573BB" w:rsidR="005B32A9" w:rsidRDefault="00D83133" w:rsidP="00E120E1">
            <w:pPr>
              <w:spacing w:after="0" w:line="240" w:lineRule="auto"/>
              <w:ind w:left="270" w:firstLine="52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19_1_onlin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8" w:name="q19_1_online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388"/>
            <w:r w:rsidR="002D22C0" w:rsidRPr="008C0B31">
              <w:rPr>
                <w:lang w:val="ru-RU"/>
              </w:rPr>
              <w:t>Нет</w:t>
            </w:r>
          </w:p>
          <w:p w14:paraId="05A57865" w14:textId="77777777" w:rsidR="00E120E1" w:rsidRPr="008C0B31" w:rsidRDefault="00E120E1" w:rsidP="00057F89">
            <w:pPr>
              <w:spacing w:after="0" w:line="240" w:lineRule="auto"/>
              <w:ind w:left="270" w:firstLine="520"/>
              <w:rPr>
                <w:lang w:val="ru-RU"/>
              </w:rPr>
            </w:pPr>
          </w:p>
          <w:p w14:paraId="56F004DA" w14:textId="2C8A4BB4" w:rsidR="00710E6E" w:rsidRDefault="0069433D" w:rsidP="004F5F0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="00B677BF" w:rsidRPr="008C0B31">
              <w:rPr>
                <w:bCs/>
                <w:color w:val="2F5496"/>
                <w:lang w:val="ru-RU"/>
              </w:rPr>
              <w:t xml:space="preserve">, </w:t>
            </w:r>
            <w:r w:rsidR="00E120E1" w:rsidRPr="00057F89">
              <w:rPr>
                <w:b/>
                <w:color w:val="2F5496"/>
                <w:lang w:val="ru-RU"/>
              </w:rPr>
              <w:t>на практике</w:t>
            </w:r>
            <w:r w:rsidR="00E120E1" w:rsidRPr="002B0747">
              <w:rPr>
                <w:bCs/>
                <w:color w:val="2F5496"/>
                <w:lang w:val="ru-RU"/>
              </w:rPr>
              <w:t xml:space="preserve">, </w:t>
            </w:r>
            <w:r w:rsidR="00B677BF" w:rsidRPr="008C0B31">
              <w:rPr>
                <w:bCs/>
                <w:color w:val="2F5496"/>
                <w:lang w:val="ru-RU"/>
              </w:rPr>
              <w:t xml:space="preserve">как часто </w:t>
            </w:r>
            <w:r w:rsidR="00795A0D">
              <w:rPr>
                <w:bCs/>
                <w:color w:val="2F5496"/>
                <w:lang w:val="ru-RU"/>
              </w:rPr>
              <w:t xml:space="preserve">вышеупомянутое </w:t>
            </w:r>
            <w:r w:rsidR="00B677BF" w:rsidRPr="008C0B31">
              <w:rPr>
                <w:bCs/>
                <w:color w:val="2F5496"/>
                <w:lang w:val="ru-RU"/>
              </w:rPr>
              <w:t xml:space="preserve">уведомление публикуется </w:t>
            </w:r>
            <w:r w:rsidR="00E120E1">
              <w:rPr>
                <w:bCs/>
                <w:color w:val="2F5496"/>
                <w:lang w:val="ru-RU"/>
              </w:rPr>
              <w:t>в сети Интернет в</w:t>
            </w:r>
            <w:r w:rsidR="00B677BF" w:rsidRPr="008C0B31">
              <w:rPr>
                <w:bCs/>
                <w:color w:val="2F5496"/>
                <w:lang w:val="ru-RU"/>
              </w:rPr>
              <w:t xml:space="preserve"> свободно</w:t>
            </w:r>
            <w:r w:rsidR="00E120E1">
              <w:rPr>
                <w:bCs/>
                <w:color w:val="2F5496"/>
                <w:lang w:val="ru-RU"/>
              </w:rPr>
              <w:t>м</w:t>
            </w:r>
            <w:r w:rsidR="00B677BF" w:rsidRPr="008C0B31">
              <w:rPr>
                <w:bCs/>
                <w:color w:val="2F5496"/>
                <w:lang w:val="ru-RU"/>
              </w:rPr>
              <w:t xml:space="preserve"> и открыто</w:t>
            </w:r>
            <w:r w:rsidR="00E120E1">
              <w:rPr>
                <w:bCs/>
                <w:color w:val="2F5496"/>
                <w:lang w:val="ru-RU"/>
              </w:rPr>
              <w:t>м</w:t>
            </w:r>
            <w:r w:rsidR="00B677BF" w:rsidRPr="008C0B31">
              <w:rPr>
                <w:bCs/>
                <w:color w:val="2F5496"/>
                <w:lang w:val="ru-RU"/>
              </w:rPr>
              <w:t xml:space="preserve"> доступ</w:t>
            </w:r>
            <w:r w:rsidR="00E120E1">
              <w:rPr>
                <w:bCs/>
                <w:color w:val="2F5496"/>
                <w:lang w:val="ru-RU"/>
              </w:rPr>
              <w:t>е</w:t>
            </w:r>
            <w:r w:rsidR="00710E6E" w:rsidRPr="008C0B31">
              <w:rPr>
                <w:color w:val="2F5496"/>
                <w:lang w:val="ru-RU"/>
              </w:rPr>
              <w:t>?</w:t>
            </w:r>
          </w:p>
          <w:p w14:paraId="187F44E8" w14:textId="77777777" w:rsidR="00E120E1" w:rsidRPr="00057F89" w:rsidRDefault="00E120E1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7CACB947" w14:textId="65833CEA" w:rsidR="00710E6E" w:rsidRDefault="00D83133" w:rsidP="002C462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9" w:name="q19_2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89"/>
            <w:r w:rsidR="004A343E" w:rsidRPr="008C0B31">
              <w:rPr>
                <w:color w:val="2F5496"/>
                <w:lang w:val="ru-RU"/>
              </w:rPr>
              <w:t>Всегда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0" w:name="q19_2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0"/>
            <w:r w:rsidR="005C50EB" w:rsidRPr="008C0B31">
              <w:rPr>
                <w:color w:val="2F5496"/>
                <w:lang w:val="ru-RU"/>
              </w:rPr>
              <w:t>Часто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2_occas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1" w:name="q19_2_occas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1"/>
            <w:r w:rsidR="005C50EB" w:rsidRPr="008C0B31">
              <w:rPr>
                <w:color w:val="2F5496"/>
                <w:lang w:val="ru-RU"/>
              </w:rPr>
              <w:t>Иногда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2" w:name="q19_2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2"/>
            <w:r w:rsidR="005C50EB" w:rsidRPr="008C0B31">
              <w:rPr>
                <w:color w:val="2F5496"/>
                <w:lang w:val="ru-RU"/>
              </w:rPr>
              <w:t>Редко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3" w:name="q19_2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3"/>
            <w:r w:rsidR="005C50EB" w:rsidRPr="008C0B31">
              <w:rPr>
                <w:color w:val="2F5496"/>
                <w:lang w:val="ru-RU"/>
              </w:rPr>
              <w:t>Никогда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B866AC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2_elaborate"/>
                  <w:enabled/>
                  <w:calcOnExit w:val="0"/>
                  <w:textInput/>
                </w:ffData>
              </w:fldChar>
            </w:r>
            <w:bookmarkStart w:id="394" w:name="q19_2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4"/>
          </w:p>
          <w:p w14:paraId="76C4C588" w14:textId="77777777" w:rsidR="00E120E1" w:rsidRPr="008C0B31" w:rsidRDefault="00E120E1" w:rsidP="002C462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14CDE014" w14:textId="224FB6C1" w:rsidR="00A653AF" w:rsidRDefault="0069433D" w:rsidP="00A653A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="00B677BF" w:rsidRPr="008C0B31">
              <w:rPr>
                <w:bCs/>
                <w:color w:val="2F5496"/>
                <w:lang w:val="ru-RU"/>
              </w:rPr>
              <w:t>,</w:t>
            </w:r>
            <w:r w:rsidR="00E120E1">
              <w:rPr>
                <w:bCs/>
                <w:color w:val="2F5496"/>
                <w:lang w:val="ru-RU"/>
              </w:rPr>
              <w:t xml:space="preserve"> </w:t>
            </w:r>
            <w:r w:rsidR="00E120E1" w:rsidRPr="00057F89">
              <w:rPr>
                <w:b/>
                <w:color w:val="2F5496"/>
                <w:lang w:val="ru-RU"/>
              </w:rPr>
              <w:t>на практике</w:t>
            </w:r>
            <w:r w:rsidR="00E120E1" w:rsidRPr="002B0747">
              <w:rPr>
                <w:bCs/>
                <w:color w:val="2F5496"/>
                <w:lang w:val="ru-RU"/>
              </w:rPr>
              <w:t xml:space="preserve">, </w:t>
            </w:r>
            <w:r w:rsidR="00B677BF" w:rsidRPr="008C0B31">
              <w:rPr>
                <w:bCs/>
                <w:color w:val="2F5496"/>
                <w:lang w:val="ru-RU"/>
              </w:rPr>
              <w:t xml:space="preserve">как часто </w:t>
            </w:r>
            <w:r w:rsidR="00795A0D">
              <w:rPr>
                <w:bCs/>
                <w:color w:val="2F5496"/>
                <w:lang w:val="ru-RU"/>
              </w:rPr>
              <w:t>вышеупомянутое</w:t>
            </w:r>
            <w:r w:rsidR="00B677BF" w:rsidRPr="008C0B31">
              <w:rPr>
                <w:bCs/>
                <w:color w:val="2F5496"/>
                <w:lang w:val="ru-RU"/>
              </w:rPr>
              <w:t xml:space="preserve"> уведомление публикуется на регулярно</w:t>
            </w:r>
            <w:r w:rsidR="00E120E1" w:rsidRPr="002B0747">
              <w:rPr>
                <w:bCs/>
                <w:color w:val="2F5496"/>
                <w:lang w:val="ru-RU"/>
              </w:rPr>
              <w:t>-</w:t>
            </w:r>
            <w:r w:rsidR="00B677BF" w:rsidRPr="008C0B31">
              <w:rPr>
                <w:bCs/>
                <w:color w:val="2F5496"/>
                <w:lang w:val="ru-RU"/>
              </w:rPr>
              <w:t>обновляемом веб-сайте</w:t>
            </w:r>
            <w:r w:rsidR="00A653AF" w:rsidRPr="008C0B31">
              <w:rPr>
                <w:color w:val="2F5496"/>
                <w:lang w:val="ru-RU"/>
              </w:rPr>
              <w:t>?</w:t>
            </w:r>
          </w:p>
          <w:p w14:paraId="0BACD5BF" w14:textId="2110CA3B" w:rsidR="00E120E1" w:rsidRPr="002B0747" w:rsidRDefault="00E120E1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50F7040C" w14:textId="2FFC219A" w:rsidR="00A653AF" w:rsidRPr="008C0B31" w:rsidRDefault="00D83133" w:rsidP="00A653AF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5" w:name="q19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5"/>
            <w:r w:rsidR="004A343E" w:rsidRPr="008C0B31">
              <w:rPr>
                <w:color w:val="2F5496"/>
                <w:lang w:val="ru-RU"/>
              </w:rPr>
              <w:t>Всегда</w:t>
            </w:r>
            <w:r w:rsidR="00A653A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6" w:name="q19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6"/>
            <w:r w:rsidR="005C50EB" w:rsidRPr="008C0B31">
              <w:rPr>
                <w:color w:val="2F5496"/>
                <w:lang w:val="ru-RU"/>
              </w:rPr>
              <w:t>Часто</w:t>
            </w:r>
            <w:r w:rsidR="00A653A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3_occas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7" w:name="q19_3_occas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7"/>
            <w:r w:rsidR="005C50EB" w:rsidRPr="008C0B31">
              <w:rPr>
                <w:color w:val="2F5496"/>
                <w:lang w:val="ru-RU"/>
              </w:rPr>
              <w:t>Иногда</w:t>
            </w:r>
            <w:r w:rsidR="00A653A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8" w:name="q19_3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8"/>
            <w:r w:rsidR="005C50EB" w:rsidRPr="008C0B31">
              <w:rPr>
                <w:color w:val="2F5496"/>
                <w:lang w:val="ru-RU"/>
              </w:rPr>
              <w:t>Редко</w:t>
            </w:r>
            <w:r w:rsidR="00A653A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9" w:name="q19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399"/>
            <w:r w:rsidR="005C50EB" w:rsidRPr="008C0B31">
              <w:rPr>
                <w:color w:val="2F5496"/>
                <w:lang w:val="ru-RU"/>
              </w:rPr>
              <w:t>Никогда</w:t>
            </w:r>
            <w:r w:rsidR="00A653AF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A653AF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A653A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19_3_elaborate"/>
                  <w:enabled/>
                  <w:calcOnExit w:val="0"/>
                  <w:textInput/>
                </w:ffData>
              </w:fldChar>
            </w:r>
            <w:bookmarkStart w:id="400" w:name="q19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00"/>
          </w:p>
        </w:tc>
      </w:tr>
    </w:tbl>
    <w:p w14:paraId="0ABF87DF" w14:textId="77777777" w:rsidR="00F17E69" w:rsidRPr="008C0B31" w:rsidRDefault="00F17E69" w:rsidP="00241950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50E18" w:rsidRPr="008C0B31" w14:paraId="6423E949" w14:textId="77777777" w:rsidTr="00E77B68">
        <w:tc>
          <w:tcPr>
            <w:tcW w:w="9576" w:type="dxa"/>
            <w:shd w:val="clear" w:color="auto" w:fill="365F91"/>
          </w:tcPr>
          <w:p w14:paraId="70CC2E94" w14:textId="1B4CFCFA" w:rsidR="00350E18" w:rsidRPr="008C0B31" w:rsidRDefault="00B2647C" w:rsidP="00EA6770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Подлежат ли иностранные компании каким-либо из </w:t>
            </w:r>
            <w:r w:rsidR="00DF4AC5">
              <w:rPr>
                <w:b/>
                <w:color w:val="FFFFFF"/>
                <w:lang w:val="ru-RU"/>
              </w:rPr>
              <w:t>ниже</w:t>
            </w:r>
            <w:r w:rsidRPr="008C0B31">
              <w:rPr>
                <w:b/>
                <w:color w:val="FFFFFF"/>
                <w:lang w:val="ru-RU"/>
              </w:rPr>
              <w:t xml:space="preserve">следующих ограничений при участии в торгах? </w:t>
            </w:r>
            <w:r w:rsidRPr="008C0B31">
              <w:rPr>
                <w:bCs/>
                <w:i/>
                <w:iCs/>
                <w:color w:val="FFFFFF"/>
                <w:lang w:val="ru-RU"/>
              </w:rPr>
              <w:t>(</w:t>
            </w:r>
            <w:r w:rsidR="00437A88">
              <w:rPr>
                <w:bCs/>
                <w:i/>
                <w:iCs/>
                <w:color w:val="FFFFFF"/>
                <w:lang w:val="ru-RU"/>
              </w:rPr>
              <w:t>выберит</w:t>
            </w:r>
            <w:r w:rsidR="00437A88" w:rsidRPr="008C0B31">
              <w:rPr>
                <w:bCs/>
                <w:i/>
                <w:iCs/>
                <w:color w:val="FFFFFF"/>
                <w:lang w:val="ru-RU"/>
              </w:rPr>
              <w:t xml:space="preserve">е </w:t>
            </w:r>
            <w:r w:rsidRPr="008C0B31">
              <w:rPr>
                <w:bCs/>
                <w:i/>
                <w:iCs/>
                <w:color w:val="FFFFFF"/>
                <w:lang w:val="ru-RU"/>
              </w:rPr>
              <w:t xml:space="preserve">все </w:t>
            </w:r>
            <w:r w:rsidR="00DF4AC5">
              <w:rPr>
                <w:bCs/>
                <w:i/>
                <w:iCs/>
                <w:color w:val="FFFFFF"/>
                <w:lang w:val="ru-RU"/>
              </w:rPr>
              <w:t>подходящие</w:t>
            </w:r>
            <w:r w:rsidR="00DF4AC5" w:rsidRPr="008C0B31">
              <w:rPr>
                <w:bCs/>
                <w:i/>
                <w:iCs/>
                <w:color w:val="FFFFFF"/>
                <w:lang w:val="ru-RU"/>
              </w:rPr>
              <w:t xml:space="preserve"> </w:t>
            </w:r>
            <w:r w:rsidRPr="008C0B31">
              <w:rPr>
                <w:bCs/>
                <w:i/>
                <w:iCs/>
                <w:color w:val="FFFFFF"/>
                <w:lang w:val="ru-RU"/>
              </w:rPr>
              <w:t>варианты)</w:t>
            </w:r>
          </w:p>
        </w:tc>
      </w:tr>
      <w:tr w:rsidR="00350E18" w:rsidRPr="002B0747" w14:paraId="4E3A0622" w14:textId="77777777" w:rsidTr="00E77B68">
        <w:tc>
          <w:tcPr>
            <w:tcW w:w="9576" w:type="dxa"/>
            <w:shd w:val="clear" w:color="auto" w:fill="auto"/>
          </w:tcPr>
          <w:p w14:paraId="25C7DCC9" w14:textId="7B0D74BD" w:rsidR="00DF4AC5" w:rsidRDefault="00182F7E" w:rsidP="00350E1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0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1" w:name="q20_a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01"/>
            <w:r w:rsidR="00E33905" w:rsidRPr="008C0B31">
              <w:rPr>
                <w:lang w:val="ru-RU"/>
              </w:rPr>
              <w:t xml:space="preserve"> </w:t>
            </w:r>
            <w:r w:rsidR="00734799" w:rsidRPr="008C0B31">
              <w:rPr>
                <w:lang w:val="ru-RU"/>
              </w:rPr>
              <w:t xml:space="preserve">Запрет на участие в </w:t>
            </w:r>
            <w:r w:rsidR="00DF4AC5" w:rsidRPr="00DF4AC5">
              <w:rPr>
                <w:lang w:val="ru-RU"/>
              </w:rPr>
              <w:t>торг</w:t>
            </w:r>
            <w:r w:rsidR="00DF4AC5">
              <w:rPr>
                <w:lang w:val="ru-RU"/>
              </w:rPr>
              <w:t>ах</w:t>
            </w:r>
            <w:r w:rsidR="00DF4AC5" w:rsidRPr="00DF4AC5">
              <w:rPr>
                <w:lang w:val="ru-RU"/>
              </w:rPr>
              <w:t xml:space="preserve"> на размещение заказов для нужд бюджетного сектора </w:t>
            </w:r>
            <w:r w:rsidR="00734799" w:rsidRPr="008C0B31">
              <w:rPr>
                <w:lang w:val="ru-RU"/>
              </w:rPr>
              <w:t>(включая возможность использова</w:t>
            </w:r>
            <w:r w:rsidR="00DF4AC5">
              <w:rPr>
                <w:lang w:val="ru-RU"/>
              </w:rPr>
              <w:t>ния</w:t>
            </w:r>
            <w:r w:rsidR="00734799" w:rsidRPr="008C0B31">
              <w:rPr>
                <w:lang w:val="ru-RU"/>
              </w:rPr>
              <w:t xml:space="preserve"> процедур</w:t>
            </w:r>
            <w:r w:rsidR="00DF4AC5">
              <w:rPr>
                <w:lang w:val="ru-RU"/>
              </w:rPr>
              <w:t>ы на своё усмотрение</w:t>
            </w:r>
            <w:r w:rsidR="00734799" w:rsidRPr="008C0B31">
              <w:rPr>
                <w:lang w:val="ru-RU"/>
              </w:rPr>
              <w:t xml:space="preserve">, которая </w:t>
            </w:r>
            <w:r w:rsidR="00437A88">
              <w:rPr>
                <w:lang w:val="ru-RU"/>
              </w:rPr>
              <w:t xml:space="preserve">препятствует </w:t>
            </w:r>
            <w:r w:rsidR="00734799" w:rsidRPr="008C0B31">
              <w:rPr>
                <w:lang w:val="ru-RU"/>
              </w:rPr>
              <w:t>участи</w:t>
            </w:r>
            <w:r w:rsidR="00437A88">
              <w:rPr>
                <w:lang w:val="ru-RU"/>
              </w:rPr>
              <w:t>ю</w:t>
            </w:r>
            <w:r w:rsidR="00734799" w:rsidRPr="008C0B31">
              <w:rPr>
                <w:lang w:val="ru-RU"/>
              </w:rPr>
              <w:t xml:space="preserve"> иностранных фирм</w:t>
            </w:r>
            <w:r w:rsidR="00437A88">
              <w:rPr>
                <w:lang w:val="ru-RU"/>
              </w:rPr>
              <w:t xml:space="preserve"> в данном виде торгов</w:t>
            </w:r>
            <w:r w:rsidR="00734799" w:rsidRPr="008C0B31">
              <w:rPr>
                <w:lang w:val="ru-RU"/>
              </w:rPr>
              <w:t xml:space="preserve">, например, процедура, </w:t>
            </w:r>
            <w:r w:rsidR="00437A88">
              <w:rPr>
                <w:lang w:val="ru-RU"/>
              </w:rPr>
              <w:t xml:space="preserve">которая </w:t>
            </w:r>
            <w:r w:rsidR="00734799" w:rsidRPr="008C0B31">
              <w:rPr>
                <w:lang w:val="ru-RU"/>
              </w:rPr>
              <w:t>предназначен</w:t>
            </w:r>
            <w:r w:rsidR="00437A88">
              <w:rPr>
                <w:lang w:val="ru-RU"/>
              </w:rPr>
              <w:t xml:space="preserve">а </w:t>
            </w:r>
            <w:r w:rsidR="00734799" w:rsidRPr="008C0B31">
              <w:rPr>
                <w:lang w:val="ru-RU"/>
              </w:rPr>
              <w:t xml:space="preserve"> только для </w:t>
            </w:r>
            <w:r w:rsidR="00437A88">
              <w:rPr>
                <w:lang w:val="ru-RU"/>
              </w:rPr>
              <w:t xml:space="preserve">местных </w:t>
            </w:r>
            <w:r w:rsidR="00437A88" w:rsidRPr="002B0747">
              <w:rPr>
                <w:lang w:val="ru-RU"/>
              </w:rPr>
              <w:t xml:space="preserve">/ </w:t>
            </w:r>
            <w:r w:rsidR="00437A88">
              <w:rPr>
                <w:lang w:val="ru-RU"/>
              </w:rPr>
              <w:t xml:space="preserve">национальных </w:t>
            </w:r>
            <w:r w:rsidR="009C089B">
              <w:rPr>
                <w:lang w:val="ru-RU"/>
              </w:rPr>
              <w:t>заявителей</w:t>
            </w:r>
            <w:r w:rsidR="00437A88" w:rsidRPr="002B0747">
              <w:rPr>
                <w:lang w:val="ru-RU"/>
              </w:rPr>
              <w:t>)</w:t>
            </w:r>
            <w:r w:rsidR="00734799" w:rsidRPr="008C0B31">
              <w:rPr>
                <w:lang w:val="ru-RU"/>
              </w:rPr>
              <w:t>.</w:t>
            </w:r>
          </w:p>
          <w:p w14:paraId="6141CB94" w14:textId="77777777" w:rsidR="00437A88" w:rsidRPr="002B0747" w:rsidRDefault="00437A88" w:rsidP="00350E18">
            <w:pPr>
              <w:spacing w:after="0" w:line="240" w:lineRule="auto"/>
              <w:rPr>
                <w:sz w:val="8"/>
                <w:szCs w:val="8"/>
                <w:lang w:val="ru-RU"/>
              </w:rPr>
            </w:pPr>
          </w:p>
          <w:p w14:paraId="50B989BC" w14:textId="4E447331" w:rsidR="00350E18" w:rsidRDefault="008E5EBD" w:rsidP="00350E1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50E18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470918" w:rsidRPr="008C0B31">
              <w:rPr>
                <w:lang w:val="ru-RU"/>
              </w:rPr>
              <w:t xml:space="preserve"> </w:t>
            </w:r>
            <w:r w:rsidR="00182F7E" w:rsidRPr="008C0B31">
              <w:rPr>
                <w:color w:val="2F5496"/>
                <w:lang w:val="ru-RU"/>
              </w:rPr>
              <w:fldChar w:fldCharType="begin">
                <w:ffData>
                  <w:name w:val="q20_a_basis"/>
                  <w:enabled/>
                  <w:calcOnExit w:val="0"/>
                  <w:textInput/>
                </w:ffData>
              </w:fldChar>
            </w:r>
            <w:bookmarkStart w:id="402" w:name="q20_a_basis"/>
            <w:r w:rsidR="00182F7E" w:rsidRPr="008C0B31">
              <w:rPr>
                <w:color w:val="2F5496"/>
                <w:lang w:val="ru-RU"/>
              </w:rPr>
              <w:instrText xml:space="preserve"> FORMTEXT </w:instrText>
            </w:r>
            <w:r w:rsidR="00182F7E" w:rsidRPr="008C0B31">
              <w:rPr>
                <w:color w:val="2F5496"/>
                <w:lang w:val="ru-RU"/>
              </w:rPr>
            </w:r>
            <w:r w:rsidR="00182F7E" w:rsidRPr="008C0B31">
              <w:rPr>
                <w:color w:val="2F5496"/>
                <w:lang w:val="ru-RU"/>
              </w:rPr>
              <w:fldChar w:fldCharType="separate"/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color w:val="2F5496"/>
                <w:lang w:val="ru-RU"/>
              </w:rPr>
              <w:fldChar w:fldCharType="end"/>
            </w:r>
            <w:bookmarkEnd w:id="402"/>
            <w:r w:rsidR="00350E18" w:rsidRPr="008C0B31">
              <w:rPr>
                <w:lang w:val="ru-RU"/>
              </w:rPr>
              <w:t xml:space="preserve"> </w:t>
            </w:r>
          </w:p>
          <w:p w14:paraId="7A45DBCE" w14:textId="77777777" w:rsidR="00DF4AC5" w:rsidRPr="008C0B31" w:rsidRDefault="00DF4AC5" w:rsidP="00350E18">
            <w:pPr>
              <w:spacing w:after="0" w:line="240" w:lineRule="auto"/>
              <w:rPr>
                <w:lang w:val="ru-RU"/>
              </w:rPr>
            </w:pPr>
          </w:p>
          <w:p w14:paraId="42597472" w14:textId="39C5847E" w:rsidR="00437A88" w:rsidRDefault="00182F7E" w:rsidP="00350E1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0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3" w:name="q20_b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03"/>
            <w:r w:rsidR="00E33905" w:rsidRPr="008C0B31">
              <w:rPr>
                <w:lang w:val="ru-RU"/>
              </w:rPr>
              <w:t xml:space="preserve"> </w:t>
            </w:r>
            <w:r w:rsidR="00734799" w:rsidRPr="008C0B31">
              <w:rPr>
                <w:lang w:val="ru-RU"/>
              </w:rPr>
              <w:t xml:space="preserve">Требование иметь офис или филиал в стране </w:t>
            </w:r>
            <w:r w:rsidR="00437A88">
              <w:rPr>
                <w:lang w:val="ru-RU"/>
              </w:rPr>
              <w:t xml:space="preserve">проведения тендера </w:t>
            </w:r>
            <w:r w:rsidR="00734799" w:rsidRPr="008C0B31">
              <w:rPr>
                <w:lang w:val="ru-RU"/>
              </w:rPr>
              <w:t>для участия в</w:t>
            </w:r>
            <w:r w:rsidR="00437A88" w:rsidRPr="008C0B31">
              <w:rPr>
                <w:lang w:val="ru-RU"/>
              </w:rPr>
              <w:t xml:space="preserve"> </w:t>
            </w:r>
            <w:r w:rsidR="00437A88" w:rsidRPr="00DF4AC5">
              <w:rPr>
                <w:lang w:val="ru-RU"/>
              </w:rPr>
              <w:t>торг</w:t>
            </w:r>
            <w:r w:rsidR="00437A88">
              <w:rPr>
                <w:lang w:val="ru-RU"/>
              </w:rPr>
              <w:t>ах</w:t>
            </w:r>
            <w:r w:rsidR="00437A88" w:rsidRPr="00DF4AC5">
              <w:rPr>
                <w:lang w:val="ru-RU"/>
              </w:rPr>
              <w:t xml:space="preserve"> на размещение заказов для нужд бюджетного сектора</w:t>
            </w:r>
            <w:r w:rsidR="006318B9" w:rsidRPr="008C0B31">
              <w:rPr>
                <w:lang w:val="ru-RU"/>
              </w:rPr>
              <w:t xml:space="preserve">. </w:t>
            </w:r>
          </w:p>
          <w:p w14:paraId="74492F0F" w14:textId="7CD52289" w:rsidR="00E33905" w:rsidRDefault="008E5EBD" w:rsidP="00350E18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6318B9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6318B9" w:rsidRPr="008C0B31">
              <w:rPr>
                <w:lang w:val="ru-RU"/>
              </w:rPr>
              <w:t xml:space="preserve"> </w:t>
            </w:r>
            <w:r w:rsidR="00182F7E" w:rsidRPr="008C0B31">
              <w:rPr>
                <w:color w:val="2F5496"/>
                <w:lang w:val="ru-RU"/>
              </w:rPr>
              <w:fldChar w:fldCharType="begin">
                <w:ffData>
                  <w:name w:val="q20_b_basis"/>
                  <w:enabled/>
                  <w:calcOnExit w:val="0"/>
                  <w:textInput/>
                </w:ffData>
              </w:fldChar>
            </w:r>
            <w:bookmarkStart w:id="404" w:name="q20_b_basis"/>
            <w:r w:rsidR="00182F7E" w:rsidRPr="008C0B31">
              <w:rPr>
                <w:color w:val="2F5496"/>
                <w:lang w:val="ru-RU"/>
              </w:rPr>
              <w:instrText xml:space="preserve"> FORMTEXT </w:instrText>
            </w:r>
            <w:r w:rsidR="00182F7E" w:rsidRPr="008C0B31">
              <w:rPr>
                <w:color w:val="2F5496"/>
                <w:lang w:val="ru-RU"/>
              </w:rPr>
            </w:r>
            <w:r w:rsidR="00182F7E" w:rsidRPr="008C0B31">
              <w:rPr>
                <w:color w:val="2F5496"/>
                <w:lang w:val="ru-RU"/>
              </w:rPr>
              <w:fldChar w:fldCharType="separate"/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color w:val="2F5496"/>
                <w:lang w:val="ru-RU"/>
              </w:rPr>
              <w:fldChar w:fldCharType="end"/>
            </w:r>
            <w:bookmarkEnd w:id="404"/>
          </w:p>
          <w:p w14:paraId="179ADBE8" w14:textId="77777777" w:rsidR="00437A88" w:rsidRPr="008C0B31" w:rsidRDefault="00437A88" w:rsidP="00350E18">
            <w:pPr>
              <w:spacing w:after="0" w:line="240" w:lineRule="auto"/>
              <w:rPr>
                <w:lang w:val="ru-RU"/>
              </w:rPr>
            </w:pPr>
          </w:p>
          <w:p w14:paraId="48CA0CFA" w14:textId="51E5879C" w:rsidR="00437A88" w:rsidRDefault="00182F7E" w:rsidP="00350E1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0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5" w:name="q20_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05"/>
            <w:r w:rsidR="006318B9" w:rsidRPr="008C0B31">
              <w:rPr>
                <w:lang w:val="ru-RU"/>
              </w:rPr>
              <w:t xml:space="preserve"> </w:t>
            </w:r>
            <w:r w:rsidR="008E041E" w:rsidRPr="008C0B31">
              <w:rPr>
                <w:lang w:val="ru-RU"/>
              </w:rPr>
              <w:t xml:space="preserve">Требование о создании совместного предприятия с </w:t>
            </w:r>
            <w:r w:rsidR="00437A88">
              <w:rPr>
                <w:lang w:val="ru-RU"/>
              </w:rPr>
              <w:t xml:space="preserve">местной </w:t>
            </w:r>
            <w:r w:rsidR="008E041E" w:rsidRPr="008C0B31">
              <w:rPr>
                <w:lang w:val="ru-RU"/>
              </w:rPr>
              <w:t xml:space="preserve">фирмой для </w:t>
            </w:r>
            <w:r w:rsidR="00437A88">
              <w:rPr>
                <w:lang w:val="ru-RU"/>
              </w:rPr>
              <w:t>того</w:t>
            </w:r>
            <w:r w:rsidR="00437A88" w:rsidRPr="002B0747">
              <w:rPr>
                <w:lang w:val="ru-RU"/>
              </w:rPr>
              <w:t xml:space="preserve">, </w:t>
            </w:r>
            <w:r w:rsidR="00437A88">
              <w:rPr>
                <w:lang w:val="ru-RU"/>
              </w:rPr>
              <w:t xml:space="preserve">чтобы быть допущеным к </w:t>
            </w:r>
            <w:r w:rsidR="008E041E" w:rsidRPr="008C0B31">
              <w:rPr>
                <w:lang w:val="ru-RU"/>
              </w:rPr>
              <w:t>участи</w:t>
            </w:r>
            <w:r w:rsidR="00437A88">
              <w:rPr>
                <w:lang w:val="ru-RU"/>
              </w:rPr>
              <w:t>ю</w:t>
            </w:r>
            <w:r w:rsidR="008E041E" w:rsidRPr="008C0B31">
              <w:rPr>
                <w:lang w:val="ru-RU"/>
              </w:rPr>
              <w:t xml:space="preserve"> в</w:t>
            </w:r>
            <w:r w:rsidR="00437A88" w:rsidRPr="008C0B31">
              <w:rPr>
                <w:lang w:val="ru-RU"/>
              </w:rPr>
              <w:t xml:space="preserve"> </w:t>
            </w:r>
            <w:r w:rsidR="00437A88" w:rsidRPr="00DF4AC5">
              <w:rPr>
                <w:lang w:val="ru-RU"/>
              </w:rPr>
              <w:t>торг</w:t>
            </w:r>
            <w:r w:rsidR="00437A88">
              <w:rPr>
                <w:lang w:val="ru-RU"/>
              </w:rPr>
              <w:t>ах</w:t>
            </w:r>
            <w:r w:rsidR="00437A88" w:rsidRPr="00DF4AC5">
              <w:rPr>
                <w:lang w:val="ru-RU"/>
              </w:rPr>
              <w:t xml:space="preserve"> на размещение заказов для нужд бюджетного сектора</w:t>
            </w:r>
            <w:r w:rsidR="00437A88" w:rsidRPr="002B0747">
              <w:rPr>
                <w:lang w:val="ru-RU"/>
              </w:rPr>
              <w:t>.</w:t>
            </w:r>
          </w:p>
          <w:p w14:paraId="74F1EBC1" w14:textId="75B5CFD3" w:rsidR="00E33905" w:rsidRDefault="008E5EBD" w:rsidP="00350E18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6318B9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6318B9" w:rsidRPr="008C0B31">
              <w:rPr>
                <w:lang w:val="ru-RU"/>
              </w:rPr>
              <w:t xml:space="preserve"> </w:t>
            </w:r>
            <w:r w:rsidR="00182F7E" w:rsidRPr="008C0B31">
              <w:rPr>
                <w:color w:val="2F5496"/>
                <w:lang w:val="ru-RU"/>
              </w:rPr>
              <w:fldChar w:fldCharType="begin">
                <w:ffData>
                  <w:name w:val="q20_c_basis"/>
                  <w:enabled/>
                  <w:calcOnExit w:val="0"/>
                  <w:textInput/>
                </w:ffData>
              </w:fldChar>
            </w:r>
            <w:bookmarkStart w:id="406" w:name="q20_c_basis"/>
            <w:r w:rsidR="00182F7E" w:rsidRPr="008C0B31">
              <w:rPr>
                <w:color w:val="2F5496"/>
                <w:lang w:val="ru-RU"/>
              </w:rPr>
              <w:instrText xml:space="preserve"> FORMTEXT </w:instrText>
            </w:r>
            <w:r w:rsidR="00182F7E" w:rsidRPr="008C0B31">
              <w:rPr>
                <w:color w:val="2F5496"/>
                <w:lang w:val="ru-RU"/>
              </w:rPr>
            </w:r>
            <w:r w:rsidR="00182F7E" w:rsidRPr="008C0B31">
              <w:rPr>
                <w:color w:val="2F5496"/>
                <w:lang w:val="ru-RU"/>
              </w:rPr>
              <w:fldChar w:fldCharType="separate"/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color w:val="2F5496"/>
                <w:lang w:val="ru-RU"/>
              </w:rPr>
              <w:fldChar w:fldCharType="end"/>
            </w:r>
            <w:bookmarkEnd w:id="406"/>
          </w:p>
          <w:p w14:paraId="5AF2BE5F" w14:textId="77777777" w:rsidR="00437A88" w:rsidRPr="008C0B31" w:rsidRDefault="00437A88" w:rsidP="00350E18">
            <w:pPr>
              <w:spacing w:after="0" w:line="240" w:lineRule="auto"/>
              <w:rPr>
                <w:color w:val="2F5496"/>
                <w:lang w:val="ru-RU"/>
              </w:rPr>
            </w:pPr>
          </w:p>
          <w:p w14:paraId="480BA99D" w14:textId="6D905B2A" w:rsidR="00437A88" w:rsidRDefault="00182F7E" w:rsidP="00437A8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lastRenderedPageBreak/>
              <w:fldChar w:fldCharType="begin">
                <w:ffData>
                  <w:name w:val="q20_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7" w:name="q20_d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07"/>
            <w:r w:rsidR="009811E0" w:rsidRPr="008C0B31">
              <w:rPr>
                <w:lang w:val="ru-RU"/>
              </w:rPr>
              <w:t xml:space="preserve"> </w:t>
            </w:r>
            <w:r w:rsidR="00CE1449" w:rsidRPr="008C0B31">
              <w:rPr>
                <w:lang w:val="ru-RU"/>
              </w:rPr>
              <w:t>Требование иметь</w:t>
            </w:r>
            <w:r w:rsidR="00437A88">
              <w:rPr>
                <w:lang w:val="ru-RU"/>
              </w:rPr>
              <w:t xml:space="preserve"> определённый</w:t>
            </w:r>
            <w:r w:rsidR="00CE1449" w:rsidRPr="008C0B31">
              <w:rPr>
                <w:lang w:val="ru-RU"/>
              </w:rPr>
              <w:t xml:space="preserve"> опыт работы в стране</w:t>
            </w:r>
            <w:r w:rsidR="00437A88">
              <w:rPr>
                <w:lang w:val="ru-RU"/>
              </w:rPr>
              <w:t xml:space="preserve"> проведения тендера</w:t>
            </w:r>
            <w:r w:rsidR="00CE1449" w:rsidRPr="008C0B31">
              <w:rPr>
                <w:lang w:val="ru-RU"/>
              </w:rPr>
              <w:t xml:space="preserve"> для участия </w:t>
            </w:r>
            <w:r w:rsidR="00437A88" w:rsidRPr="008C0B31">
              <w:rPr>
                <w:lang w:val="ru-RU"/>
              </w:rPr>
              <w:t xml:space="preserve">в </w:t>
            </w:r>
            <w:r w:rsidR="00437A88" w:rsidRPr="00DF4AC5">
              <w:rPr>
                <w:lang w:val="ru-RU"/>
              </w:rPr>
              <w:t>торг</w:t>
            </w:r>
            <w:r w:rsidR="00437A88">
              <w:rPr>
                <w:lang w:val="ru-RU"/>
              </w:rPr>
              <w:t>ах</w:t>
            </w:r>
            <w:r w:rsidR="00437A88" w:rsidRPr="00DF4AC5">
              <w:rPr>
                <w:lang w:val="ru-RU"/>
              </w:rPr>
              <w:t xml:space="preserve"> на размещение заказов для нужд бюджетного сектора</w:t>
            </w:r>
            <w:r w:rsidR="00437A88" w:rsidRPr="002B0747">
              <w:rPr>
                <w:lang w:val="ru-RU"/>
              </w:rPr>
              <w:t>.</w:t>
            </w:r>
          </w:p>
          <w:p w14:paraId="3E44F284" w14:textId="48A76235" w:rsidR="009811E0" w:rsidRDefault="008E5EBD" w:rsidP="009811E0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9811E0" w:rsidRPr="008C0B31">
              <w:rPr>
                <w:lang w:val="ru-RU"/>
              </w:rPr>
              <w:t xml:space="preserve">, </w:t>
            </w:r>
            <w:r w:rsidR="001A4258" w:rsidRPr="008C0B31">
              <w:rPr>
                <w:lang w:val="ru-RU"/>
              </w:rPr>
              <w:t>пожалуйста</w:t>
            </w:r>
            <w:r w:rsidR="00795A0D" w:rsidRPr="002B0747">
              <w:rPr>
                <w:lang w:val="ru-RU"/>
              </w:rPr>
              <w:t>,</w:t>
            </w:r>
            <w:r w:rsidR="001A4258" w:rsidRPr="008C0B31">
              <w:rPr>
                <w:lang w:val="ru-RU"/>
              </w:rPr>
              <w:t xml:space="preserve"> уточните</w:t>
            </w:r>
            <w:r w:rsidR="009811E0" w:rsidRPr="008C0B31">
              <w:rPr>
                <w:lang w:val="ru-RU"/>
              </w:rPr>
              <w:t xml:space="preserve"> </w:t>
            </w:r>
            <w:r w:rsidR="00182F7E" w:rsidRPr="008C0B31">
              <w:rPr>
                <w:color w:val="2F5496"/>
                <w:lang w:val="ru-RU"/>
              </w:rPr>
              <w:fldChar w:fldCharType="begin">
                <w:ffData>
                  <w:name w:val="q20_d_specify"/>
                  <w:enabled/>
                  <w:calcOnExit w:val="0"/>
                  <w:textInput/>
                </w:ffData>
              </w:fldChar>
            </w:r>
            <w:bookmarkStart w:id="408" w:name="q20_d_specify"/>
            <w:r w:rsidR="00182F7E" w:rsidRPr="008C0B31">
              <w:rPr>
                <w:color w:val="2F5496"/>
                <w:lang w:val="ru-RU"/>
              </w:rPr>
              <w:instrText xml:space="preserve"> FORMTEXT </w:instrText>
            </w:r>
            <w:r w:rsidR="00182F7E" w:rsidRPr="008C0B31">
              <w:rPr>
                <w:color w:val="2F5496"/>
                <w:lang w:val="ru-RU"/>
              </w:rPr>
            </w:r>
            <w:r w:rsidR="00182F7E" w:rsidRPr="008C0B31">
              <w:rPr>
                <w:color w:val="2F5496"/>
                <w:lang w:val="ru-RU"/>
              </w:rPr>
              <w:fldChar w:fldCharType="separate"/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color w:val="2F5496"/>
                <w:lang w:val="ru-RU"/>
              </w:rPr>
              <w:fldChar w:fldCharType="end"/>
            </w:r>
            <w:bookmarkEnd w:id="408"/>
            <w:r w:rsidR="009811E0" w:rsidRPr="008C0B31">
              <w:rPr>
                <w:color w:val="2F5496"/>
                <w:lang w:val="ru-RU"/>
              </w:rPr>
              <w:t xml:space="preserve"> </w:t>
            </w:r>
            <w:r w:rsidR="001A4258" w:rsidRPr="008C0B31">
              <w:rPr>
                <w:spacing w:val="2"/>
                <w:w w:val="102"/>
                <w:lang w:val="ru-RU"/>
              </w:rPr>
              <w:t xml:space="preserve">и </w:t>
            </w:r>
            <w:r w:rsidR="001A4258" w:rsidRPr="008C0B31">
              <w:rPr>
                <w:spacing w:val="1"/>
                <w:w w:val="102"/>
                <w:lang w:val="ru-RU"/>
              </w:rPr>
              <w:t>ука</w:t>
            </w:r>
            <w:r w:rsidR="001A4258" w:rsidRPr="008C0B31">
              <w:rPr>
                <w:spacing w:val="2"/>
                <w:w w:val="102"/>
                <w:lang w:val="ru-RU"/>
              </w:rPr>
              <w:t>жи</w:t>
            </w:r>
            <w:r w:rsidR="001A4258" w:rsidRPr="008C0B31">
              <w:rPr>
                <w:spacing w:val="1"/>
                <w:w w:val="102"/>
                <w:lang w:val="ru-RU"/>
              </w:rPr>
              <w:t>т</w:t>
            </w:r>
            <w:r w:rsidR="001A4258" w:rsidRPr="008C0B31">
              <w:rPr>
                <w:w w:val="102"/>
                <w:lang w:val="ru-RU"/>
              </w:rPr>
              <w:t>е</w:t>
            </w:r>
            <w:r w:rsidR="001A4258" w:rsidRPr="008C0B31">
              <w:rPr>
                <w:spacing w:val="4"/>
                <w:lang w:val="ru-RU"/>
              </w:rPr>
              <w:t xml:space="preserve"> </w:t>
            </w:r>
            <w:r w:rsidR="001A4258" w:rsidRPr="008C0B31">
              <w:rPr>
                <w:spacing w:val="1"/>
                <w:w w:val="102"/>
                <w:lang w:val="ru-RU"/>
              </w:rPr>
              <w:t>с</w:t>
            </w:r>
            <w:r w:rsidR="001A4258" w:rsidRPr="008C0B31">
              <w:rPr>
                <w:spacing w:val="2"/>
                <w:w w:val="102"/>
                <w:lang w:val="ru-RU"/>
              </w:rPr>
              <w:t>оо</w:t>
            </w:r>
            <w:r w:rsidR="001A4258" w:rsidRPr="008C0B31">
              <w:rPr>
                <w:spacing w:val="1"/>
                <w:w w:val="102"/>
                <w:lang w:val="ru-RU"/>
              </w:rPr>
              <w:t>тв</w:t>
            </w:r>
            <w:r w:rsidR="001A4258" w:rsidRPr="008C0B31">
              <w:rPr>
                <w:spacing w:val="2"/>
                <w:w w:val="102"/>
                <w:lang w:val="ru-RU"/>
              </w:rPr>
              <w:t>е</w:t>
            </w:r>
            <w:r w:rsidR="001A4258" w:rsidRPr="008C0B31">
              <w:rPr>
                <w:spacing w:val="1"/>
                <w:w w:val="102"/>
                <w:lang w:val="ru-RU"/>
              </w:rPr>
              <w:t>тству</w:t>
            </w:r>
            <w:r w:rsidR="001A4258" w:rsidRPr="008C0B31">
              <w:rPr>
                <w:spacing w:val="2"/>
                <w:w w:val="102"/>
                <w:lang w:val="ru-RU"/>
              </w:rPr>
              <w:t>ю</w:t>
            </w:r>
            <w:r w:rsidR="001A4258" w:rsidRPr="008C0B31">
              <w:rPr>
                <w:spacing w:val="3"/>
                <w:w w:val="102"/>
                <w:lang w:val="ru-RU"/>
              </w:rPr>
              <w:t>щ</w:t>
            </w:r>
            <w:r w:rsidR="001A4258" w:rsidRPr="008C0B31">
              <w:rPr>
                <w:spacing w:val="2"/>
                <w:w w:val="102"/>
                <w:lang w:val="ru-RU"/>
              </w:rPr>
              <w:t>и</w:t>
            </w:r>
            <w:r w:rsidR="001A4258" w:rsidRPr="008C0B31">
              <w:rPr>
                <w:w w:val="102"/>
                <w:lang w:val="ru-RU"/>
              </w:rPr>
              <w:t>е</w:t>
            </w:r>
            <w:r w:rsidR="001A4258" w:rsidRPr="008C0B31">
              <w:rPr>
                <w:spacing w:val="4"/>
                <w:lang w:val="ru-RU"/>
              </w:rPr>
              <w:t xml:space="preserve"> </w:t>
            </w:r>
            <w:r w:rsidR="001A4258" w:rsidRPr="008C0B31">
              <w:rPr>
                <w:spacing w:val="2"/>
                <w:w w:val="102"/>
                <w:lang w:val="ru-RU"/>
              </w:rPr>
              <w:t>положени</w:t>
            </w:r>
            <w:r w:rsidR="001A4258" w:rsidRPr="008C0B31">
              <w:rPr>
                <w:w w:val="102"/>
                <w:lang w:val="ru-RU"/>
              </w:rPr>
              <w:t>я</w:t>
            </w:r>
            <w:r w:rsidR="001A4258" w:rsidRPr="008C0B31">
              <w:rPr>
                <w:spacing w:val="4"/>
                <w:lang w:val="ru-RU"/>
              </w:rPr>
              <w:t xml:space="preserve"> </w:t>
            </w:r>
            <w:r w:rsidR="001A4258" w:rsidRPr="008C0B31">
              <w:rPr>
                <w:spacing w:val="2"/>
                <w:w w:val="102"/>
                <w:lang w:val="ru-RU"/>
              </w:rPr>
              <w:t>норм</w:t>
            </w:r>
            <w:r w:rsidR="001A4258" w:rsidRPr="008C0B31">
              <w:rPr>
                <w:spacing w:val="1"/>
                <w:w w:val="102"/>
                <w:lang w:val="ru-RU"/>
              </w:rPr>
              <w:t>ат</w:t>
            </w:r>
            <w:r w:rsidR="001A4258" w:rsidRPr="008C0B31">
              <w:rPr>
                <w:spacing w:val="2"/>
                <w:w w:val="102"/>
                <w:lang w:val="ru-RU"/>
              </w:rPr>
              <w:t>и</w:t>
            </w:r>
            <w:r w:rsidR="001A4258" w:rsidRPr="008C0B31">
              <w:rPr>
                <w:spacing w:val="1"/>
                <w:w w:val="102"/>
                <w:lang w:val="ru-RU"/>
              </w:rPr>
              <w:t>в</w:t>
            </w:r>
            <w:r w:rsidR="001A4258" w:rsidRPr="008C0B31">
              <w:rPr>
                <w:spacing w:val="2"/>
                <w:w w:val="102"/>
                <w:lang w:val="ru-RU"/>
              </w:rPr>
              <w:t>н</w:t>
            </w:r>
            <w:r w:rsidR="001A4258" w:rsidRPr="008C0B31">
              <w:rPr>
                <w:spacing w:val="1"/>
                <w:w w:val="102"/>
                <w:lang w:val="ru-RU"/>
              </w:rPr>
              <w:t>о</w:t>
            </w:r>
            <w:r w:rsidR="001A4258" w:rsidRPr="008C0B31">
              <w:rPr>
                <w:w w:val="34"/>
                <w:lang w:val="ru-RU"/>
              </w:rPr>
              <w:t>-</w:t>
            </w:r>
            <w:r w:rsidR="001A4258" w:rsidRPr="008C0B31">
              <w:rPr>
                <w:w w:val="34"/>
                <w:lang w:val="ru-RU"/>
              </w:rPr>
              <w:softHyphen/>
            </w:r>
            <w:r w:rsidR="001A4258" w:rsidRPr="008C0B31">
              <w:rPr>
                <w:spacing w:val="1"/>
                <w:w w:val="34"/>
                <w:lang w:val="ru-RU"/>
              </w:rPr>
              <w:t>‐</w:t>
            </w:r>
            <w:r w:rsidR="001A4258" w:rsidRPr="008C0B31">
              <w:rPr>
                <w:spacing w:val="2"/>
                <w:w w:val="102"/>
                <w:lang w:val="ru-RU"/>
              </w:rPr>
              <w:t>пр</w:t>
            </w:r>
            <w:r w:rsidR="001A4258" w:rsidRPr="008C0B31">
              <w:rPr>
                <w:spacing w:val="1"/>
                <w:w w:val="102"/>
                <w:lang w:val="ru-RU"/>
              </w:rPr>
              <w:t>ав</w:t>
            </w:r>
            <w:r w:rsidR="001A4258" w:rsidRPr="008C0B31">
              <w:rPr>
                <w:spacing w:val="2"/>
                <w:w w:val="102"/>
                <w:lang w:val="ru-RU"/>
              </w:rPr>
              <w:t>о</w:t>
            </w:r>
            <w:r w:rsidR="001A4258" w:rsidRPr="008C0B31">
              <w:rPr>
                <w:spacing w:val="1"/>
                <w:w w:val="102"/>
                <w:lang w:val="ru-RU"/>
              </w:rPr>
              <w:t>в</w:t>
            </w:r>
            <w:r w:rsidR="001A4258" w:rsidRPr="008C0B31">
              <w:rPr>
                <w:spacing w:val="2"/>
                <w:w w:val="102"/>
                <w:lang w:val="ru-RU"/>
              </w:rPr>
              <w:t>ы</w:t>
            </w:r>
            <w:r w:rsidR="001A4258" w:rsidRPr="008C0B31">
              <w:rPr>
                <w:w w:val="102"/>
                <w:lang w:val="ru-RU"/>
              </w:rPr>
              <w:t>х</w:t>
            </w:r>
            <w:r w:rsidR="001A4258" w:rsidRPr="008C0B31">
              <w:rPr>
                <w:spacing w:val="3"/>
                <w:lang w:val="ru-RU"/>
              </w:rPr>
              <w:t xml:space="preserve"> </w:t>
            </w:r>
            <w:r w:rsidR="001A4258" w:rsidRPr="008C0B31">
              <w:rPr>
                <w:spacing w:val="1"/>
                <w:w w:val="102"/>
                <w:lang w:val="ru-RU"/>
              </w:rPr>
              <w:t>акт</w:t>
            </w:r>
            <w:r w:rsidR="001A4258" w:rsidRPr="008C0B31">
              <w:rPr>
                <w:spacing w:val="2"/>
                <w:w w:val="102"/>
                <w:lang w:val="ru-RU"/>
              </w:rPr>
              <w:t>о</w:t>
            </w:r>
            <w:r w:rsidR="001A4258" w:rsidRPr="008C0B31">
              <w:rPr>
                <w:w w:val="102"/>
                <w:lang w:val="ru-RU"/>
              </w:rPr>
              <w:t>в</w:t>
            </w:r>
            <w:r w:rsidR="003E7CF0" w:rsidRPr="008C0B31">
              <w:rPr>
                <w:lang w:val="ru-RU"/>
              </w:rPr>
              <w:t>:</w:t>
            </w:r>
            <w:r w:rsidR="009811E0" w:rsidRPr="008C0B31">
              <w:rPr>
                <w:lang w:val="ru-RU"/>
              </w:rPr>
              <w:t xml:space="preserve"> </w:t>
            </w:r>
            <w:r w:rsidR="00182F7E" w:rsidRPr="008C0B31">
              <w:rPr>
                <w:color w:val="2F5496"/>
                <w:lang w:val="ru-RU"/>
              </w:rPr>
              <w:fldChar w:fldCharType="begin">
                <w:ffData>
                  <w:name w:val="q20_d_basis"/>
                  <w:enabled/>
                  <w:calcOnExit w:val="0"/>
                  <w:textInput/>
                </w:ffData>
              </w:fldChar>
            </w:r>
            <w:bookmarkStart w:id="409" w:name="q20_d_basis"/>
            <w:r w:rsidR="00182F7E" w:rsidRPr="008C0B31">
              <w:rPr>
                <w:color w:val="2F5496"/>
                <w:lang w:val="ru-RU"/>
              </w:rPr>
              <w:instrText xml:space="preserve"> FORMTEXT </w:instrText>
            </w:r>
            <w:r w:rsidR="00182F7E" w:rsidRPr="008C0B31">
              <w:rPr>
                <w:color w:val="2F5496"/>
                <w:lang w:val="ru-RU"/>
              </w:rPr>
            </w:r>
            <w:r w:rsidR="00182F7E" w:rsidRPr="008C0B31">
              <w:rPr>
                <w:color w:val="2F5496"/>
                <w:lang w:val="ru-RU"/>
              </w:rPr>
              <w:fldChar w:fldCharType="separate"/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color w:val="2F5496"/>
                <w:lang w:val="ru-RU"/>
              </w:rPr>
              <w:fldChar w:fldCharType="end"/>
            </w:r>
            <w:bookmarkEnd w:id="409"/>
          </w:p>
          <w:p w14:paraId="0E108503" w14:textId="77777777" w:rsidR="00437A88" w:rsidRPr="008C0B31" w:rsidRDefault="00437A88" w:rsidP="009811E0">
            <w:pPr>
              <w:spacing w:after="0" w:line="240" w:lineRule="auto"/>
              <w:rPr>
                <w:color w:val="2F5496"/>
                <w:lang w:val="ru-RU"/>
              </w:rPr>
            </w:pPr>
          </w:p>
          <w:p w14:paraId="3B792762" w14:textId="1DD1C7EA" w:rsidR="000549C1" w:rsidRDefault="00182F7E" w:rsidP="000549C1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0_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0" w:name="q20_e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10"/>
            <w:r w:rsidR="006318B9" w:rsidRPr="008C0B31">
              <w:rPr>
                <w:lang w:val="ru-RU"/>
              </w:rPr>
              <w:t xml:space="preserve"> </w:t>
            </w:r>
            <w:r w:rsidR="00437A88">
              <w:rPr>
                <w:lang w:val="ru-RU"/>
              </w:rPr>
              <w:t>Установление определённого порогового значения (по сумме</w:t>
            </w:r>
            <w:r w:rsidR="00437A88" w:rsidRPr="002B0747">
              <w:rPr>
                <w:lang w:val="ru-RU"/>
              </w:rPr>
              <w:t>,</w:t>
            </w:r>
            <w:r w:rsidR="00437A88">
              <w:rPr>
                <w:lang w:val="ru-RU"/>
              </w:rPr>
              <w:t xml:space="preserve"> объёму или другим показателям</w:t>
            </w:r>
            <w:r w:rsidR="00437A88" w:rsidRPr="002B0747">
              <w:rPr>
                <w:lang w:val="ru-RU"/>
              </w:rPr>
              <w:t xml:space="preserve">) </w:t>
            </w:r>
            <w:r w:rsidR="006D2169" w:rsidRPr="008C0B31">
              <w:rPr>
                <w:lang w:val="ru-RU"/>
              </w:rPr>
              <w:t xml:space="preserve">для </w:t>
            </w:r>
            <w:r w:rsidR="000549C1" w:rsidRPr="00DF4AC5">
              <w:rPr>
                <w:lang w:val="ru-RU"/>
              </w:rPr>
              <w:t>торг</w:t>
            </w:r>
            <w:r w:rsidR="000549C1">
              <w:rPr>
                <w:lang w:val="ru-RU"/>
              </w:rPr>
              <w:t>ов</w:t>
            </w:r>
            <w:r w:rsidR="000549C1" w:rsidRPr="00DF4AC5">
              <w:rPr>
                <w:lang w:val="ru-RU"/>
              </w:rPr>
              <w:t xml:space="preserve"> на размещение заказов для нужд бюджетного сектора</w:t>
            </w:r>
            <w:r w:rsidR="006D2169" w:rsidRPr="008C0B31">
              <w:rPr>
                <w:lang w:val="ru-RU"/>
              </w:rPr>
              <w:t xml:space="preserve">, </w:t>
            </w:r>
            <w:r w:rsidR="000549C1">
              <w:rPr>
                <w:lang w:val="ru-RU"/>
              </w:rPr>
              <w:t xml:space="preserve">при превышении которого данные торги будут рассматриваться как международные и </w:t>
            </w:r>
            <w:r w:rsidR="006D2169" w:rsidRPr="008C0B31">
              <w:rPr>
                <w:lang w:val="ru-RU"/>
              </w:rPr>
              <w:t>будут открыты для иностранного участия.</w:t>
            </w:r>
          </w:p>
          <w:p w14:paraId="31254E83" w14:textId="7F64074E" w:rsidR="000549C1" w:rsidRPr="00057F89" w:rsidRDefault="006D2169" w:rsidP="00483D60">
            <w:pPr>
              <w:spacing w:after="0" w:line="240" w:lineRule="auto"/>
              <w:rPr>
                <w:sz w:val="8"/>
                <w:szCs w:val="8"/>
                <w:lang w:val="ru-RU"/>
              </w:rPr>
            </w:pPr>
            <w:r w:rsidRPr="008C0B31">
              <w:rPr>
                <w:lang w:val="ru-RU"/>
              </w:rPr>
              <w:t xml:space="preserve"> </w:t>
            </w:r>
          </w:p>
          <w:p w14:paraId="11B8C964" w14:textId="1D0D4F9A" w:rsidR="004F3B4F" w:rsidRPr="008C0B31" w:rsidRDefault="008E5EBD" w:rsidP="007A5085">
            <w:pPr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6318B9" w:rsidRPr="008C0B31">
              <w:rPr>
                <w:lang w:val="ru-RU"/>
              </w:rPr>
              <w:t xml:space="preserve">, </w:t>
            </w:r>
            <w:r w:rsidR="006D2169" w:rsidRPr="008C0B31">
              <w:rPr>
                <w:lang w:val="ru-RU"/>
              </w:rPr>
              <w:t>пожалуйста</w:t>
            </w:r>
            <w:r w:rsidR="00795A0D" w:rsidRPr="002B0747">
              <w:rPr>
                <w:lang w:val="ru-RU"/>
              </w:rPr>
              <w:t>,</w:t>
            </w:r>
            <w:r w:rsidR="006D2169" w:rsidRPr="008C0B31">
              <w:rPr>
                <w:lang w:val="ru-RU"/>
              </w:rPr>
              <w:t xml:space="preserve"> уточните </w:t>
            </w:r>
            <w:r w:rsidR="00182F7E" w:rsidRPr="008C0B31">
              <w:rPr>
                <w:color w:val="2F5496"/>
                <w:lang w:val="ru-RU"/>
              </w:rPr>
              <w:fldChar w:fldCharType="begin">
                <w:ffData>
                  <w:name w:val="q20_e_specify"/>
                  <w:enabled/>
                  <w:calcOnExit w:val="0"/>
                  <w:textInput/>
                </w:ffData>
              </w:fldChar>
            </w:r>
            <w:bookmarkStart w:id="411" w:name="q20_e_specify"/>
            <w:r w:rsidR="00182F7E" w:rsidRPr="008C0B31">
              <w:rPr>
                <w:color w:val="2F5496"/>
                <w:lang w:val="ru-RU"/>
              </w:rPr>
              <w:instrText xml:space="preserve"> FORMTEXT </w:instrText>
            </w:r>
            <w:r w:rsidR="00182F7E" w:rsidRPr="008C0B31">
              <w:rPr>
                <w:color w:val="2F5496"/>
                <w:lang w:val="ru-RU"/>
              </w:rPr>
            </w:r>
            <w:r w:rsidR="00182F7E" w:rsidRPr="008C0B31">
              <w:rPr>
                <w:color w:val="2F5496"/>
                <w:lang w:val="ru-RU"/>
              </w:rPr>
              <w:fldChar w:fldCharType="separate"/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color w:val="2F5496"/>
                <w:lang w:val="ru-RU"/>
              </w:rPr>
              <w:fldChar w:fldCharType="end"/>
            </w:r>
            <w:bookmarkEnd w:id="411"/>
            <w:r w:rsidR="006318B9" w:rsidRPr="008C0B31">
              <w:rPr>
                <w:color w:val="2F5496"/>
                <w:lang w:val="ru-RU"/>
              </w:rPr>
              <w:t xml:space="preserve"> </w:t>
            </w:r>
            <w:r w:rsidR="006D2169" w:rsidRPr="008C0B31">
              <w:rPr>
                <w:spacing w:val="2"/>
                <w:w w:val="102"/>
                <w:lang w:val="ru-RU"/>
              </w:rPr>
              <w:t xml:space="preserve">и </w:t>
            </w:r>
            <w:r w:rsidR="006D2169" w:rsidRPr="008C0B31">
              <w:rPr>
                <w:spacing w:val="1"/>
                <w:w w:val="102"/>
                <w:lang w:val="ru-RU"/>
              </w:rPr>
              <w:t>ука</w:t>
            </w:r>
            <w:r w:rsidR="006D2169" w:rsidRPr="008C0B31">
              <w:rPr>
                <w:spacing w:val="2"/>
                <w:w w:val="102"/>
                <w:lang w:val="ru-RU"/>
              </w:rPr>
              <w:t>жи</w:t>
            </w:r>
            <w:r w:rsidR="006D2169" w:rsidRPr="008C0B31">
              <w:rPr>
                <w:spacing w:val="1"/>
                <w:w w:val="102"/>
                <w:lang w:val="ru-RU"/>
              </w:rPr>
              <w:t>т</w:t>
            </w:r>
            <w:r w:rsidR="006D2169" w:rsidRPr="008C0B31">
              <w:rPr>
                <w:w w:val="102"/>
                <w:lang w:val="ru-RU"/>
              </w:rPr>
              <w:t>е</w:t>
            </w:r>
            <w:r w:rsidR="006D2169" w:rsidRPr="008C0B31">
              <w:rPr>
                <w:spacing w:val="4"/>
                <w:lang w:val="ru-RU"/>
              </w:rPr>
              <w:t xml:space="preserve"> </w:t>
            </w:r>
            <w:r w:rsidR="006D2169" w:rsidRPr="008C0B31">
              <w:rPr>
                <w:spacing w:val="1"/>
                <w:w w:val="102"/>
                <w:lang w:val="ru-RU"/>
              </w:rPr>
              <w:t>с</w:t>
            </w:r>
            <w:r w:rsidR="006D2169" w:rsidRPr="008C0B31">
              <w:rPr>
                <w:spacing w:val="2"/>
                <w:w w:val="102"/>
                <w:lang w:val="ru-RU"/>
              </w:rPr>
              <w:t>оо</w:t>
            </w:r>
            <w:r w:rsidR="006D2169" w:rsidRPr="008C0B31">
              <w:rPr>
                <w:spacing w:val="1"/>
                <w:w w:val="102"/>
                <w:lang w:val="ru-RU"/>
              </w:rPr>
              <w:t>тв</w:t>
            </w:r>
            <w:r w:rsidR="006D2169" w:rsidRPr="008C0B31">
              <w:rPr>
                <w:spacing w:val="2"/>
                <w:w w:val="102"/>
                <w:lang w:val="ru-RU"/>
              </w:rPr>
              <w:t>е</w:t>
            </w:r>
            <w:r w:rsidR="006D2169" w:rsidRPr="008C0B31">
              <w:rPr>
                <w:spacing w:val="1"/>
                <w:w w:val="102"/>
                <w:lang w:val="ru-RU"/>
              </w:rPr>
              <w:t>тству</w:t>
            </w:r>
            <w:r w:rsidR="006D2169" w:rsidRPr="008C0B31">
              <w:rPr>
                <w:spacing w:val="2"/>
                <w:w w:val="102"/>
                <w:lang w:val="ru-RU"/>
              </w:rPr>
              <w:t>ю</w:t>
            </w:r>
            <w:r w:rsidR="006D2169" w:rsidRPr="008C0B31">
              <w:rPr>
                <w:spacing w:val="3"/>
                <w:w w:val="102"/>
                <w:lang w:val="ru-RU"/>
              </w:rPr>
              <w:t>щ</w:t>
            </w:r>
            <w:r w:rsidR="006D2169" w:rsidRPr="008C0B31">
              <w:rPr>
                <w:spacing w:val="2"/>
                <w:w w:val="102"/>
                <w:lang w:val="ru-RU"/>
              </w:rPr>
              <w:t>и</w:t>
            </w:r>
            <w:r w:rsidR="006D2169" w:rsidRPr="008C0B31">
              <w:rPr>
                <w:w w:val="102"/>
                <w:lang w:val="ru-RU"/>
              </w:rPr>
              <w:t>е</w:t>
            </w:r>
            <w:r w:rsidR="006D2169" w:rsidRPr="008C0B31">
              <w:rPr>
                <w:spacing w:val="4"/>
                <w:lang w:val="ru-RU"/>
              </w:rPr>
              <w:t xml:space="preserve"> </w:t>
            </w:r>
            <w:r w:rsidR="006D2169" w:rsidRPr="008C0B31">
              <w:rPr>
                <w:spacing w:val="2"/>
                <w:w w:val="102"/>
                <w:lang w:val="ru-RU"/>
              </w:rPr>
              <w:t>положени</w:t>
            </w:r>
            <w:r w:rsidR="006D2169" w:rsidRPr="008C0B31">
              <w:rPr>
                <w:w w:val="102"/>
                <w:lang w:val="ru-RU"/>
              </w:rPr>
              <w:t>я</w:t>
            </w:r>
            <w:r w:rsidR="006D2169" w:rsidRPr="008C0B31">
              <w:rPr>
                <w:spacing w:val="4"/>
                <w:lang w:val="ru-RU"/>
              </w:rPr>
              <w:t xml:space="preserve"> </w:t>
            </w:r>
            <w:r w:rsidR="006D2169" w:rsidRPr="008C0B31">
              <w:rPr>
                <w:spacing w:val="2"/>
                <w:w w:val="102"/>
                <w:lang w:val="ru-RU"/>
              </w:rPr>
              <w:t>норм</w:t>
            </w:r>
            <w:r w:rsidR="006D2169" w:rsidRPr="008C0B31">
              <w:rPr>
                <w:spacing w:val="1"/>
                <w:w w:val="102"/>
                <w:lang w:val="ru-RU"/>
              </w:rPr>
              <w:t>ат</w:t>
            </w:r>
            <w:r w:rsidR="006D2169" w:rsidRPr="008C0B31">
              <w:rPr>
                <w:spacing w:val="2"/>
                <w:w w:val="102"/>
                <w:lang w:val="ru-RU"/>
              </w:rPr>
              <w:t>и</w:t>
            </w:r>
            <w:r w:rsidR="006D2169" w:rsidRPr="008C0B31">
              <w:rPr>
                <w:spacing w:val="1"/>
                <w:w w:val="102"/>
                <w:lang w:val="ru-RU"/>
              </w:rPr>
              <w:t>в</w:t>
            </w:r>
            <w:r w:rsidR="006D2169" w:rsidRPr="008C0B31">
              <w:rPr>
                <w:spacing w:val="2"/>
                <w:w w:val="102"/>
                <w:lang w:val="ru-RU"/>
              </w:rPr>
              <w:t>н</w:t>
            </w:r>
            <w:r w:rsidR="006D2169" w:rsidRPr="008C0B31">
              <w:rPr>
                <w:spacing w:val="1"/>
                <w:w w:val="102"/>
                <w:lang w:val="ru-RU"/>
              </w:rPr>
              <w:t>о</w:t>
            </w:r>
            <w:r w:rsidR="006D2169" w:rsidRPr="008C0B31">
              <w:rPr>
                <w:w w:val="34"/>
                <w:lang w:val="ru-RU"/>
              </w:rPr>
              <w:t>-</w:t>
            </w:r>
            <w:r w:rsidR="006D2169" w:rsidRPr="008C0B31">
              <w:rPr>
                <w:w w:val="34"/>
                <w:lang w:val="ru-RU"/>
              </w:rPr>
              <w:softHyphen/>
            </w:r>
            <w:r w:rsidR="006D2169" w:rsidRPr="008C0B31">
              <w:rPr>
                <w:spacing w:val="1"/>
                <w:w w:val="34"/>
                <w:lang w:val="ru-RU"/>
              </w:rPr>
              <w:t>‐</w:t>
            </w:r>
            <w:r w:rsidR="006D2169" w:rsidRPr="008C0B31">
              <w:rPr>
                <w:spacing w:val="2"/>
                <w:w w:val="102"/>
                <w:lang w:val="ru-RU"/>
              </w:rPr>
              <w:t>пр</w:t>
            </w:r>
            <w:r w:rsidR="006D2169" w:rsidRPr="008C0B31">
              <w:rPr>
                <w:spacing w:val="1"/>
                <w:w w:val="102"/>
                <w:lang w:val="ru-RU"/>
              </w:rPr>
              <w:t>ав</w:t>
            </w:r>
            <w:r w:rsidR="006D2169" w:rsidRPr="008C0B31">
              <w:rPr>
                <w:spacing w:val="2"/>
                <w:w w:val="102"/>
                <w:lang w:val="ru-RU"/>
              </w:rPr>
              <w:t>о</w:t>
            </w:r>
            <w:r w:rsidR="006D2169" w:rsidRPr="008C0B31">
              <w:rPr>
                <w:spacing w:val="1"/>
                <w:w w:val="102"/>
                <w:lang w:val="ru-RU"/>
              </w:rPr>
              <w:t>в</w:t>
            </w:r>
            <w:r w:rsidR="006D2169" w:rsidRPr="008C0B31">
              <w:rPr>
                <w:spacing w:val="2"/>
                <w:w w:val="102"/>
                <w:lang w:val="ru-RU"/>
              </w:rPr>
              <w:t>ы</w:t>
            </w:r>
            <w:r w:rsidR="006D2169" w:rsidRPr="008C0B31">
              <w:rPr>
                <w:w w:val="102"/>
                <w:lang w:val="ru-RU"/>
              </w:rPr>
              <w:t>х</w:t>
            </w:r>
            <w:r w:rsidR="006D2169" w:rsidRPr="008C0B31">
              <w:rPr>
                <w:spacing w:val="3"/>
                <w:lang w:val="ru-RU"/>
              </w:rPr>
              <w:t xml:space="preserve"> </w:t>
            </w:r>
            <w:r w:rsidR="006D2169" w:rsidRPr="008C0B31">
              <w:rPr>
                <w:spacing w:val="1"/>
                <w:w w:val="102"/>
                <w:lang w:val="ru-RU"/>
              </w:rPr>
              <w:t>акт</w:t>
            </w:r>
            <w:r w:rsidR="006D2169" w:rsidRPr="008C0B31">
              <w:rPr>
                <w:spacing w:val="2"/>
                <w:w w:val="102"/>
                <w:lang w:val="ru-RU"/>
              </w:rPr>
              <w:t>о</w:t>
            </w:r>
            <w:r w:rsidR="006D2169" w:rsidRPr="008C0B31">
              <w:rPr>
                <w:w w:val="102"/>
                <w:lang w:val="ru-RU"/>
              </w:rPr>
              <w:t>в</w:t>
            </w:r>
            <w:r w:rsidR="003E7CF0" w:rsidRPr="008C0B31">
              <w:rPr>
                <w:lang w:val="ru-RU"/>
              </w:rPr>
              <w:t>:</w:t>
            </w:r>
            <w:r w:rsidR="006318B9" w:rsidRPr="008C0B31">
              <w:rPr>
                <w:lang w:val="ru-RU"/>
              </w:rPr>
              <w:t xml:space="preserve"> </w:t>
            </w:r>
            <w:r w:rsidR="00182F7E" w:rsidRPr="008C0B31">
              <w:rPr>
                <w:color w:val="2F5496"/>
                <w:lang w:val="ru-RU"/>
              </w:rPr>
              <w:fldChar w:fldCharType="begin">
                <w:ffData>
                  <w:name w:val="q20_e_basis"/>
                  <w:enabled/>
                  <w:calcOnExit w:val="0"/>
                  <w:textInput/>
                </w:ffData>
              </w:fldChar>
            </w:r>
            <w:bookmarkStart w:id="412" w:name="q20_e_basis"/>
            <w:r w:rsidR="00182F7E" w:rsidRPr="008C0B31">
              <w:rPr>
                <w:color w:val="2F5496"/>
                <w:lang w:val="ru-RU"/>
              </w:rPr>
              <w:instrText xml:space="preserve"> FORMTEXT </w:instrText>
            </w:r>
            <w:r w:rsidR="00182F7E" w:rsidRPr="008C0B31">
              <w:rPr>
                <w:color w:val="2F5496"/>
                <w:lang w:val="ru-RU"/>
              </w:rPr>
            </w:r>
            <w:r w:rsidR="00182F7E" w:rsidRPr="008C0B31">
              <w:rPr>
                <w:color w:val="2F5496"/>
                <w:lang w:val="ru-RU"/>
              </w:rPr>
              <w:fldChar w:fldCharType="separate"/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noProof/>
                <w:color w:val="2F5496"/>
                <w:lang w:val="ru-RU"/>
              </w:rPr>
              <w:t> </w:t>
            </w:r>
            <w:r w:rsidR="00182F7E" w:rsidRPr="008C0B31">
              <w:rPr>
                <w:color w:val="2F5496"/>
                <w:lang w:val="ru-RU"/>
              </w:rPr>
              <w:fldChar w:fldCharType="end"/>
            </w:r>
            <w:bookmarkEnd w:id="412"/>
          </w:p>
          <w:p w14:paraId="32F6E3A0" w14:textId="77777777" w:rsidR="008901F7" w:rsidRPr="008C0B31" w:rsidRDefault="008901F7" w:rsidP="00935544">
            <w:pPr>
              <w:spacing w:after="0" w:line="240" w:lineRule="auto"/>
              <w:rPr>
                <w:lang w:val="ru-RU"/>
              </w:rPr>
            </w:pPr>
          </w:p>
          <w:p w14:paraId="2E79BA8D" w14:textId="5C99FF90" w:rsidR="008901F7" w:rsidRDefault="0069433D" w:rsidP="008901F7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6B6A2D" w:rsidRPr="008C0B31">
              <w:rPr>
                <w:bCs/>
                <w:color w:val="2F5496"/>
                <w:lang w:val="ru-RU"/>
              </w:rPr>
              <w:t xml:space="preserve">, </w:t>
            </w:r>
            <w:r w:rsidR="000549C1" w:rsidRPr="00057F89">
              <w:rPr>
                <w:b/>
                <w:color w:val="2F5496"/>
                <w:lang w:val="ru-RU"/>
              </w:rPr>
              <w:t>на практике</w:t>
            </w:r>
            <w:r w:rsidR="000549C1" w:rsidRPr="002B0747">
              <w:rPr>
                <w:bCs/>
                <w:color w:val="2F5496"/>
                <w:lang w:val="ru-RU"/>
              </w:rPr>
              <w:t xml:space="preserve">, </w:t>
            </w:r>
            <w:r w:rsidR="006B6A2D" w:rsidRPr="008C0B31">
              <w:rPr>
                <w:bCs/>
                <w:color w:val="2F5496"/>
                <w:lang w:val="ru-RU"/>
              </w:rPr>
              <w:t xml:space="preserve">как часто требования </w:t>
            </w:r>
            <w:r w:rsidR="00480390">
              <w:rPr>
                <w:bCs/>
                <w:color w:val="2F5496"/>
                <w:lang w:val="ru-RU"/>
              </w:rPr>
              <w:t xml:space="preserve">нормативно-правовых актов </w:t>
            </w:r>
            <w:r w:rsidR="006B6A2D" w:rsidRPr="008C0B31">
              <w:rPr>
                <w:bCs/>
                <w:color w:val="2F5496"/>
                <w:lang w:val="ru-RU"/>
              </w:rPr>
              <w:t xml:space="preserve">необоснованно ограничивают участие иностранных компаний в </w:t>
            </w:r>
            <w:r w:rsidR="001B273A">
              <w:rPr>
                <w:bCs/>
                <w:color w:val="2F5496"/>
                <w:lang w:val="ru-RU"/>
              </w:rPr>
              <w:t xml:space="preserve">конкурсных </w:t>
            </w:r>
            <w:r w:rsidR="006B6A2D" w:rsidRPr="008C0B31">
              <w:rPr>
                <w:bCs/>
                <w:color w:val="2F5496"/>
                <w:lang w:val="ru-RU"/>
              </w:rPr>
              <w:t>торгах</w:t>
            </w:r>
            <w:r w:rsidR="001B273A" w:rsidRPr="002B0747">
              <w:rPr>
                <w:bCs/>
                <w:color w:val="2F5496"/>
                <w:lang w:val="ru-RU"/>
              </w:rPr>
              <w:t xml:space="preserve"> / </w:t>
            </w:r>
            <w:r w:rsidR="001B273A">
              <w:rPr>
                <w:bCs/>
                <w:color w:val="2F5496"/>
                <w:lang w:val="ru-RU"/>
              </w:rPr>
              <w:t>тендерах</w:t>
            </w:r>
            <w:r w:rsidR="006B6A2D" w:rsidRPr="008C0B31">
              <w:rPr>
                <w:bCs/>
                <w:color w:val="2F5496"/>
                <w:lang w:val="ru-RU"/>
              </w:rPr>
              <w:t xml:space="preserve">? </w:t>
            </w:r>
            <w:r w:rsidR="006B6A2D" w:rsidRPr="008C0B31">
              <w:rPr>
                <w:bCs/>
                <w:i/>
                <w:iCs/>
                <w:color w:val="2F5496"/>
                <w:lang w:val="ru-RU"/>
              </w:rPr>
              <w:t>(</w:t>
            </w:r>
            <w:r w:rsidR="00690425">
              <w:rPr>
                <w:bCs/>
                <w:i/>
                <w:iCs/>
                <w:color w:val="2F5496"/>
                <w:lang w:val="ru-RU"/>
              </w:rPr>
              <w:t>выберите</w:t>
            </w:r>
            <w:r w:rsidR="006B6A2D" w:rsidRPr="008C0B31">
              <w:rPr>
                <w:bCs/>
                <w:i/>
                <w:iCs/>
                <w:color w:val="2F5496"/>
                <w:lang w:val="ru-RU"/>
              </w:rPr>
              <w:t xml:space="preserve"> только один вариант)</w:t>
            </w:r>
            <w:r w:rsidR="006B6A2D" w:rsidRPr="008C0B31">
              <w:rPr>
                <w:bCs/>
                <w:color w:val="2F5496"/>
                <w:lang w:val="ru-RU"/>
              </w:rPr>
              <w:t>:</w:t>
            </w:r>
          </w:p>
          <w:p w14:paraId="4260FF53" w14:textId="77777777" w:rsidR="001B273A" w:rsidRPr="00057F89" w:rsidRDefault="001B273A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211981A0" w14:textId="1E2FF47D" w:rsidR="004F5F0F" w:rsidRDefault="00643A12" w:rsidP="00E94A9E">
            <w:pPr>
              <w:spacing w:after="0" w:line="240" w:lineRule="auto"/>
              <w:ind w:left="247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20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3" w:name="q20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13"/>
            <w:r w:rsidR="004A343E" w:rsidRPr="008C0B31">
              <w:rPr>
                <w:color w:val="2F5496"/>
                <w:lang w:val="ru-RU"/>
              </w:rPr>
              <w:t>Всегда</w:t>
            </w:r>
            <w:r w:rsidR="008901F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0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4" w:name="q20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14"/>
            <w:r w:rsidR="005C50EB" w:rsidRPr="008C0B31">
              <w:rPr>
                <w:color w:val="2F5496"/>
                <w:lang w:val="ru-RU"/>
              </w:rPr>
              <w:t>Часто</w:t>
            </w:r>
            <w:r w:rsidR="008901F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0_1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5" w:name="q20_1_occa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15"/>
            <w:r w:rsidR="005C50EB" w:rsidRPr="008C0B31">
              <w:rPr>
                <w:color w:val="2F5496"/>
                <w:lang w:val="ru-RU"/>
              </w:rPr>
              <w:t>Иногда</w:t>
            </w:r>
            <w:r w:rsidR="008901F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0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6" w:name="q20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16"/>
            <w:r w:rsidR="005C50EB" w:rsidRPr="008C0B31">
              <w:rPr>
                <w:color w:val="2F5496"/>
                <w:lang w:val="ru-RU"/>
              </w:rPr>
              <w:t>Редко</w:t>
            </w:r>
            <w:r w:rsidR="008901F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0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7" w:name="q20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17"/>
            <w:r w:rsidR="005C50EB" w:rsidRPr="008C0B31">
              <w:rPr>
                <w:color w:val="2F5496"/>
                <w:lang w:val="ru-RU"/>
              </w:rPr>
              <w:t>Никогда</w:t>
            </w:r>
            <w:r w:rsidR="008901F7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8901F7" w:rsidRPr="008C0B31">
              <w:rPr>
                <w:color w:val="2F5496"/>
                <w:lang w:val="ru-RU"/>
              </w:rPr>
              <w:t xml:space="preserve">: </w:t>
            </w:r>
            <w:r w:rsidR="00C52689" w:rsidRPr="008C0B31">
              <w:rPr>
                <w:color w:val="2F5496"/>
                <w:lang w:val="ru-RU"/>
              </w:rPr>
              <w:fldChar w:fldCharType="begin">
                <w:ffData>
                  <w:name w:val="q20_1_elaborate"/>
                  <w:enabled/>
                  <w:calcOnExit w:val="0"/>
                  <w:textInput/>
                </w:ffData>
              </w:fldChar>
            </w:r>
            <w:bookmarkStart w:id="418" w:name="q20_1_elaborate"/>
            <w:r w:rsidR="00C52689" w:rsidRPr="008C0B31">
              <w:rPr>
                <w:color w:val="2F5496"/>
                <w:lang w:val="ru-RU"/>
              </w:rPr>
              <w:instrText xml:space="preserve"> FORMTEXT </w:instrText>
            </w:r>
            <w:r w:rsidR="00C52689" w:rsidRPr="008C0B31">
              <w:rPr>
                <w:color w:val="2F5496"/>
                <w:lang w:val="ru-RU"/>
              </w:rPr>
            </w:r>
            <w:r w:rsidR="00C52689" w:rsidRPr="008C0B31">
              <w:rPr>
                <w:color w:val="2F5496"/>
                <w:lang w:val="ru-RU"/>
              </w:rPr>
              <w:fldChar w:fldCharType="separate"/>
            </w:r>
            <w:r w:rsidR="00C52689" w:rsidRPr="008C0B31">
              <w:rPr>
                <w:noProof/>
                <w:color w:val="2F5496"/>
                <w:lang w:val="ru-RU"/>
              </w:rPr>
              <w:t> </w:t>
            </w:r>
            <w:r w:rsidR="00C52689" w:rsidRPr="008C0B31">
              <w:rPr>
                <w:noProof/>
                <w:color w:val="2F5496"/>
                <w:lang w:val="ru-RU"/>
              </w:rPr>
              <w:t> </w:t>
            </w:r>
            <w:r w:rsidR="00C52689" w:rsidRPr="008C0B31">
              <w:rPr>
                <w:noProof/>
                <w:color w:val="2F5496"/>
                <w:lang w:val="ru-RU"/>
              </w:rPr>
              <w:t> </w:t>
            </w:r>
            <w:r w:rsidR="00C52689" w:rsidRPr="008C0B31">
              <w:rPr>
                <w:noProof/>
                <w:color w:val="2F5496"/>
                <w:lang w:val="ru-RU"/>
              </w:rPr>
              <w:t> </w:t>
            </w:r>
            <w:r w:rsidR="00C52689" w:rsidRPr="008C0B31">
              <w:rPr>
                <w:noProof/>
                <w:color w:val="2F5496"/>
                <w:lang w:val="ru-RU"/>
              </w:rPr>
              <w:t> </w:t>
            </w:r>
            <w:r w:rsidR="00C52689" w:rsidRPr="008C0B31">
              <w:rPr>
                <w:color w:val="2F5496"/>
                <w:lang w:val="ru-RU"/>
              </w:rPr>
              <w:fldChar w:fldCharType="end"/>
            </w:r>
            <w:bookmarkEnd w:id="418"/>
          </w:p>
          <w:p w14:paraId="30C31104" w14:textId="77777777" w:rsidR="001B273A" w:rsidRPr="008C0B31" w:rsidRDefault="001B273A" w:rsidP="00E94A9E">
            <w:pPr>
              <w:spacing w:after="0" w:line="240" w:lineRule="auto"/>
              <w:ind w:left="247"/>
              <w:rPr>
                <w:lang w:val="ru-RU"/>
              </w:rPr>
            </w:pPr>
          </w:p>
          <w:p w14:paraId="6A8E8FD8" w14:textId="1A82B7C0" w:rsidR="004F5F0F" w:rsidRDefault="0069433D" w:rsidP="004F5F0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6B6A2D" w:rsidRPr="008C0B31">
              <w:rPr>
                <w:bCs/>
                <w:color w:val="2F5496"/>
                <w:lang w:val="ru-RU"/>
              </w:rPr>
              <w:t>,</w:t>
            </w:r>
            <w:r w:rsidR="00792016" w:rsidRPr="002B0747">
              <w:rPr>
                <w:bCs/>
                <w:color w:val="2F5496"/>
                <w:lang w:val="ru-RU"/>
              </w:rPr>
              <w:t xml:space="preserve"> </w:t>
            </w:r>
            <w:r w:rsidR="00792016" w:rsidRPr="00057F89">
              <w:rPr>
                <w:b/>
                <w:color w:val="2F5496"/>
                <w:lang w:val="ru-RU"/>
              </w:rPr>
              <w:t>на практике</w:t>
            </w:r>
            <w:r w:rsidR="00792016" w:rsidRPr="002B0747">
              <w:rPr>
                <w:bCs/>
                <w:color w:val="2F5496"/>
                <w:lang w:val="ru-RU"/>
              </w:rPr>
              <w:t>,</w:t>
            </w:r>
            <w:r w:rsidR="006B6A2D" w:rsidRPr="008C0B31">
              <w:rPr>
                <w:bCs/>
                <w:color w:val="2F5496"/>
                <w:lang w:val="ru-RU"/>
              </w:rPr>
              <w:t xml:space="preserve"> как часто иностранные компании </w:t>
            </w:r>
            <w:r w:rsidR="001B273A">
              <w:rPr>
                <w:bCs/>
                <w:color w:val="2F5496"/>
                <w:lang w:val="ru-RU"/>
              </w:rPr>
              <w:t xml:space="preserve">в действительности </w:t>
            </w:r>
            <w:r w:rsidR="006B6A2D" w:rsidRPr="008C0B31">
              <w:rPr>
                <w:bCs/>
                <w:color w:val="2F5496"/>
                <w:lang w:val="ru-RU"/>
              </w:rPr>
              <w:t xml:space="preserve">участвуют в </w:t>
            </w:r>
            <w:r w:rsidR="001B273A">
              <w:rPr>
                <w:bCs/>
                <w:color w:val="2F5496"/>
                <w:lang w:val="ru-RU"/>
              </w:rPr>
              <w:t xml:space="preserve">конкурсных </w:t>
            </w:r>
            <w:r w:rsidR="00B92A3B">
              <w:rPr>
                <w:bCs/>
                <w:color w:val="2F5496"/>
                <w:lang w:val="ru-RU"/>
              </w:rPr>
              <w:t xml:space="preserve">торгах </w:t>
            </w:r>
            <w:r w:rsidR="00B92A3B" w:rsidRPr="002B0747">
              <w:rPr>
                <w:bCs/>
                <w:color w:val="2F5496"/>
                <w:lang w:val="ru-RU"/>
              </w:rPr>
              <w:t xml:space="preserve">/ </w:t>
            </w:r>
            <w:r w:rsidR="00B92A3B">
              <w:rPr>
                <w:bCs/>
                <w:color w:val="2F5496"/>
                <w:lang w:val="ru-RU"/>
              </w:rPr>
              <w:t>тендерах</w:t>
            </w:r>
            <w:r w:rsidR="006B6A2D" w:rsidRPr="008C0B31">
              <w:rPr>
                <w:bCs/>
                <w:color w:val="2F5496"/>
                <w:lang w:val="ru-RU"/>
              </w:rPr>
              <w:t xml:space="preserve"> </w:t>
            </w:r>
            <w:r w:rsidR="006B6A2D" w:rsidRPr="00057F89">
              <w:rPr>
                <w:bCs/>
                <w:i/>
                <w:iCs/>
                <w:color w:val="2F5496"/>
                <w:lang w:val="ru-RU"/>
              </w:rPr>
              <w:t>(</w:t>
            </w:r>
            <w:r w:rsidR="00690425">
              <w:rPr>
                <w:bCs/>
                <w:i/>
                <w:iCs/>
                <w:color w:val="2F5496"/>
                <w:lang w:val="ru-RU"/>
              </w:rPr>
              <w:t>выберите</w:t>
            </w:r>
            <w:r w:rsidR="006B6A2D" w:rsidRPr="00057F89">
              <w:rPr>
                <w:bCs/>
                <w:i/>
                <w:iCs/>
                <w:color w:val="2F5496"/>
                <w:lang w:val="ru-RU"/>
              </w:rPr>
              <w:t xml:space="preserve"> только один вариант</w:t>
            </w:r>
            <w:r w:rsidR="004F5F0F" w:rsidRPr="00057F89">
              <w:rPr>
                <w:bCs/>
                <w:i/>
                <w:iCs/>
                <w:color w:val="2F5496"/>
                <w:lang w:val="ru-RU"/>
              </w:rPr>
              <w:t>)</w:t>
            </w:r>
            <w:r w:rsidR="004F5F0F" w:rsidRPr="008C0B31">
              <w:rPr>
                <w:bCs/>
                <w:color w:val="2F5496"/>
                <w:lang w:val="ru-RU"/>
              </w:rPr>
              <w:t>:</w:t>
            </w:r>
          </w:p>
          <w:p w14:paraId="277951EC" w14:textId="77777777" w:rsidR="001B273A" w:rsidRPr="00057F89" w:rsidRDefault="001B273A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3057BD31" w14:textId="7448937D" w:rsidR="00B866AC" w:rsidRDefault="00643A12" w:rsidP="00C73827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20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9" w:name="q20_2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19"/>
            <w:r w:rsidR="004A343E" w:rsidRPr="008C0B31">
              <w:rPr>
                <w:color w:val="2F5496"/>
                <w:lang w:val="ru-RU"/>
              </w:rPr>
              <w:t>Всегда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="00411CCC" w:rsidRPr="008C0B31">
              <w:rPr>
                <w:color w:val="2F5496"/>
                <w:lang w:val="ru-RU"/>
              </w:rPr>
              <w:fldChar w:fldCharType="begin">
                <w:ffData>
                  <w:name w:val="q20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0" w:name="q20_2_often"/>
            <w:r w:rsidR="00411CCC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411CCC" w:rsidRPr="008C0B31">
              <w:rPr>
                <w:color w:val="2F5496"/>
                <w:lang w:val="ru-RU"/>
              </w:rPr>
              <w:fldChar w:fldCharType="end"/>
            </w:r>
            <w:bookmarkEnd w:id="420"/>
            <w:r w:rsidR="005C50EB" w:rsidRPr="008C0B31">
              <w:rPr>
                <w:color w:val="2F5496"/>
                <w:lang w:val="ru-RU"/>
              </w:rPr>
              <w:t>Часто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="00411CCC" w:rsidRPr="008C0B31">
              <w:rPr>
                <w:color w:val="2F5496"/>
                <w:lang w:val="ru-RU"/>
              </w:rPr>
              <w:fldChar w:fldCharType="begin">
                <w:ffData>
                  <w:name w:val="q20_2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1" w:name="q20_2_occasionally"/>
            <w:r w:rsidR="00411CCC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411CCC" w:rsidRPr="008C0B31">
              <w:rPr>
                <w:color w:val="2F5496"/>
                <w:lang w:val="ru-RU"/>
              </w:rPr>
              <w:fldChar w:fldCharType="end"/>
            </w:r>
            <w:bookmarkEnd w:id="421"/>
            <w:r w:rsidR="005C50EB" w:rsidRPr="008C0B31">
              <w:rPr>
                <w:color w:val="2F5496"/>
                <w:lang w:val="ru-RU"/>
              </w:rPr>
              <w:t>Иногда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="00411CCC" w:rsidRPr="008C0B31">
              <w:rPr>
                <w:color w:val="2F5496"/>
                <w:lang w:val="ru-RU"/>
              </w:rPr>
              <w:fldChar w:fldCharType="begin">
                <w:ffData>
                  <w:name w:val="q20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2" w:name="q20_2_rarely"/>
            <w:r w:rsidR="00411CCC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411CCC" w:rsidRPr="008C0B31">
              <w:rPr>
                <w:color w:val="2F5496"/>
                <w:lang w:val="ru-RU"/>
              </w:rPr>
              <w:fldChar w:fldCharType="end"/>
            </w:r>
            <w:bookmarkEnd w:id="422"/>
            <w:r w:rsidR="005C50EB" w:rsidRPr="008C0B31">
              <w:rPr>
                <w:color w:val="2F5496"/>
                <w:lang w:val="ru-RU"/>
              </w:rPr>
              <w:t>Редко</w:t>
            </w:r>
            <w:r w:rsidR="00B866AC" w:rsidRPr="008C0B31">
              <w:rPr>
                <w:color w:val="2F5496"/>
                <w:lang w:val="ru-RU"/>
              </w:rPr>
              <w:t xml:space="preserve"> </w:t>
            </w:r>
            <w:r w:rsidR="00411CCC" w:rsidRPr="008C0B31">
              <w:rPr>
                <w:color w:val="2F5496"/>
                <w:lang w:val="ru-RU"/>
              </w:rPr>
              <w:fldChar w:fldCharType="begin">
                <w:ffData>
                  <w:name w:val="q20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3" w:name="q20_2_never"/>
            <w:r w:rsidR="00411CCC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411CCC" w:rsidRPr="008C0B31">
              <w:rPr>
                <w:color w:val="2F5496"/>
                <w:lang w:val="ru-RU"/>
              </w:rPr>
              <w:fldChar w:fldCharType="end"/>
            </w:r>
            <w:bookmarkEnd w:id="423"/>
            <w:r w:rsidR="005C50EB" w:rsidRPr="008C0B31">
              <w:rPr>
                <w:color w:val="2F5496"/>
                <w:lang w:val="ru-RU"/>
              </w:rPr>
              <w:t>Никогда</w:t>
            </w:r>
            <w:r w:rsidR="004F5F0F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4F5F0F" w:rsidRPr="008C0B31">
              <w:rPr>
                <w:color w:val="2F5496"/>
                <w:lang w:val="ru-RU"/>
              </w:rPr>
              <w:t xml:space="preserve">: </w:t>
            </w:r>
            <w:r w:rsidR="00587DD1" w:rsidRPr="008C0B31">
              <w:rPr>
                <w:color w:val="2F5496"/>
                <w:lang w:val="ru-RU"/>
              </w:rPr>
              <w:fldChar w:fldCharType="begin">
                <w:ffData>
                  <w:name w:val="q20_2_elaborate"/>
                  <w:enabled/>
                  <w:calcOnExit w:val="0"/>
                  <w:textInput/>
                </w:ffData>
              </w:fldChar>
            </w:r>
            <w:bookmarkStart w:id="424" w:name="q20_2_elaborate"/>
            <w:r w:rsidR="00587DD1" w:rsidRPr="008C0B31">
              <w:rPr>
                <w:color w:val="2F5496"/>
                <w:lang w:val="ru-RU"/>
              </w:rPr>
              <w:instrText xml:space="preserve"> FORMTEXT </w:instrText>
            </w:r>
            <w:r w:rsidR="00587DD1" w:rsidRPr="008C0B31">
              <w:rPr>
                <w:color w:val="2F5496"/>
                <w:lang w:val="ru-RU"/>
              </w:rPr>
            </w:r>
            <w:r w:rsidR="00587DD1" w:rsidRPr="008C0B31">
              <w:rPr>
                <w:color w:val="2F5496"/>
                <w:lang w:val="ru-RU"/>
              </w:rPr>
              <w:fldChar w:fldCharType="separate"/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color w:val="2F5496"/>
                <w:lang w:val="ru-RU"/>
              </w:rPr>
              <w:fldChar w:fldCharType="end"/>
            </w:r>
            <w:bookmarkEnd w:id="424"/>
          </w:p>
          <w:p w14:paraId="1F4F0A90" w14:textId="77777777" w:rsidR="001B273A" w:rsidRPr="00057F89" w:rsidRDefault="001B273A" w:rsidP="00C73827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7A313E90" w14:textId="7C0689B4" w:rsidR="00D43540" w:rsidRPr="008C0B31" w:rsidRDefault="00584272" w:rsidP="00C73827">
            <w:pPr>
              <w:pStyle w:val="ListParagraph"/>
              <w:spacing w:after="0" w:line="240" w:lineRule="auto"/>
              <w:ind w:left="270"/>
              <w:rPr>
                <w:b/>
                <w:bCs/>
                <w:iCs/>
                <w:lang w:val="ru-RU"/>
              </w:rPr>
            </w:pPr>
            <w:r w:rsidRPr="008C0B31">
              <w:rPr>
                <w:b/>
                <w:color w:val="2F5496"/>
                <w:lang w:val="ru-RU"/>
              </w:rPr>
              <w:t>Если никогда</w:t>
            </w:r>
            <w:r w:rsidRPr="00057F89">
              <w:rPr>
                <w:bCs/>
                <w:color w:val="2F5496"/>
                <w:lang w:val="ru-RU"/>
              </w:rPr>
              <w:t xml:space="preserve">, </w:t>
            </w:r>
            <w:r w:rsidR="000617E7" w:rsidRPr="00057F89">
              <w:rPr>
                <w:bCs/>
                <w:color w:val="2F5496"/>
                <w:lang w:val="ru-RU"/>
              </w:rPr>
              <w:t>пожалуйста</w:t>
            </w:r>
            <w:r w:rsidR="000617E7" w:rsidRPr="002B0747">
              <w:rPr>
                <w:bCs/>
                <w:color w:val="2F5496"/>
                <w:lang w:val="ru-RU"/>
              </w:rPr>
              <w:t>,</w:t>
            </w:r>
            <w:r w:rsidRPr="008C0B31">
              <w:rPr>
                <w:color w:val="2F5496"/>
                <w:lang w:val="ru-RU"/>
              </w:rPr>
              <w:t>укажите основные причины их неучастия</w:t>
            </w:r>
            <w:r w:rsidR="00D43540" w:rsidRPr="008C0B31">
              <w:rPr>
                <w:bCs/>
                <w:color w:val="2F5496"/>
                <w:lang w:val="ru-RU"/>
              </w:rPr>
              <w:t xml:space="preserve">: </w:t>
            </w:r>
            <w:r w:rsidR="00587DD1" w:rsidRPr="008C0B31">
              <w:rPr>
                <w:color w:val="2F5496"/>
                <w:lang w:val="ru-RU"/>
              </w:rPr>
              <w:fldChar w:fldCharType="begin">
                <w:ffData>
                  <w:name w:val="q20_2_never_enlist"/>
                  <w:enabled/>
                  <w:calcOnExit w:val="0"/>
                  <w:textInput/>
                </w:ffData>
              </w:fldChar>
            </w:r>
            <w:bookmarkStart w:id="425" w:name="q20_2_never_enlist"/>
            <w:r w:rsidR="00587DD1" w:rsidRPr="008C0B31">
              <w:rPr>
                <w:color w:val="2F5496"/>
                <w:lang w:val="ru-RU"/>
              </w:rPr>
              <w:instrText xml:space="preserve"> FORMTEXT </w:instrText>
            </w:r>
            <w:r w:rsidR="00587DD1" w:rsidRPr="008C0B31">
              <w:rPr>
                <w:color w:val="2F5496"/>
                <w:lang w:val="ru-RU"/>
              </w:rPr>
            </w:r>
            <w:r w:rsidR="00587DD1" w:rsidRPr="008C0B31">
              <w:rPr>
                <w:color w:val="2F5496"/>
                <w:lang w:val="ru-RU"/>
              </w:rPr>
              <w:fldChar w:fldCharType="separate"/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noProof/>
                <w:color w:val="2F5496"/>
                <w:lang w:val="ru-RU"/>
              </w:rPr>
              <w:t> </w:t>
            </w:r>
            <w:r w:rsidR="00587DD1" w:rsidRPr="008C0B31">
              <w:rPr>
                <w:color w:val="2F5496"/>
                <w:lang w:val="ru-RU"/>
              </w:rPr>
              <w:fldChar w:fldCharType="end"/>
            </w:r>
            <w:bookmarkEnd w:id="425"/>
          </w:p>
        </w:tc>
      </w:tr>
    </w:tbl>
    <w:p w14:paraId="230A2EE1" w14:textId="77777777" w:rsidR="00E77B68" w:rsidRPr="008C0B31" w:rsidRDefault="00E77B68" w:rsidP="00241950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77A0E" w:rsidRPr="002B0747" w14:paraId="3A0412EB" w14:textId="77777777" w:rsidTr="008216D9">
        <w:tc>
          <w:tcPr>
            <w:tcW w:w="9576" w:type="dxa"/>
            <w:shd w:val="clear" w:color="auto" w:fill="365F91"/>
          </w:tcPr>
          <w:p w14:paraId="58B53020" w14:textId="2B0BD394" w:rsidR="00977A0E" w:rsidRPr="008C0B31" w:rsidRDefault="00765369" w:rsidP="00977A0E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bCs/>
                <w:color w:val="FFFFFF"/>
                <w:lang w:val="ru-RU"/>
              </w:rPr>
              <w:t xml:space="preserve">Использует ли ответственный орган (или </w:t>
            </w:r>
            <w:r w:rsidR="00976C29">
              <w:rPr>
                <w:b/>
                <w:bCs/>
                <w:color w:val="FFFFFF"/>
                <w:lang w:val="ru-RU"/>
              </w:rPr>
              <w:t xml:space="preserve">наделённый </w:t>
            </w:r>
            <w:r w:rsidRPr="008C0B31">
              <w:rPr>
                <w:b/>
                <w:bCs/>
                <w:color w:val="FFFFFF"/>
                <w:lang w:val="ru-RU"/>
              </w:rPr>
              <w:t>соответствующи</w:t>
            </w:r>
            <w:r w:rsidR="00976C29">
              <w:rPr>
                <w:b/>
                <w:bCs/>
                <w:color w:val="FFFFFF"/>
                <w:lang w:val="ru-RU"/>
              </w:rPr>
              <w:t xml:space="preserve">ми полномочиями государственный </w:t>
            </w:r>
            <w:r w:rsidRPr="008C0B31">
              <w:rPr>
                <w:b/>
                <w:bCs/>
                <w:color w:val="FFFFFF"/>
                <w:lang w:val="ru-RU"/>
              </w:rPr>
              <w:t xml:space="preserve">орган) систему электронных закупок (цифровую платформу) для </w:t>
            </w:r>
            <w:r w:rsidR="000617E7">
              <w:rPr>
                <w:b/>
                <w:bCs/>
                <w:color w:val="FFFFFF"/>
                <w:lang w:val="ru-RU"/>
              </w:rPr>
              <w:t xml:space="preserve">выбора подрядчиков для </w:t>
            </w:r>
            <w:r w:rsidR="00795A0D">
              <w:rPr>
                <w:b/>
                <w:bCs/>
                <w:color w:val="FFFFFF"/>
                <w:lang w:val="ru-RU"/>
              </w:rPr>
              <w:t xml:space="preserve">контрактов </w:t>
            </w:r>
            <w:r w:rsidRPr="008C0B31">
              <w:rPr>
                <w:b/>
                <w:bCs/>
                <w:color w:val="FFFFFF"/>
                <w:lang w:val="ru-RU"/>
              </w:rPr>
              <w:t>Т</w:t>
            </w:r>
            <w:r w:rsidR="000617E7">
              <w:rPr>
                <w:b/>
                <w:bCs/>
                <w:color w:val="FFFFFF"/>
                <w:lang w:val="ru-RU"/>
              </w:rPr>
              <w:t>Ф</w:t>
            </w:r>
            <w:r w:rsidRPr="008C0B31">
              <w:rPr>
                <w:b/>
                <w:bCs/>
                <w:color w:val="FFFFFF"/>
                <w:lang w:val="ru-RU"/>
              </w:rPr>
              <w:t>ГВИ ?</w:t>
            </w:r>
          </w:p>
        </w:tc>
      </w:tr>
      <w:tr w:rsidR="00977A0E" w:rsidRPr="002B0747" w14:paraId="36A826FD" w14:textId="77777777" w:rsidTr="008216D9">
        <w:tc>
          <w:tcPr>
            <w:tcW w:w="9576" w:type="dxa"/>
            <w:shd w:val="clear" w:color="auto" w:fill="auto"/>
          </w:tcPr>
          <w:p w14:paraId="02C13C32" w14:textId="77777777" w:rsidR="000617E7" w:rsidRDefault="005B4086" w:rsidP="00977A0E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1_eproc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6" w:name="q21_eproc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26"/>
            <w:r w:rsidR="002D22C0" w:rsidRPr="008C0B31">
              <w:rPr>
                <w:lang w:val="ru-RU"/>
              </w:rPr>
              <w:t>Да</w:t>
            </w:r>
            <w:r w:rsidR="00977A0E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977A0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977A0E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1_eproc_basis"/>
                  <w:enabled/>
                  <w:calcOnExit w:val="0"/>
                  <w:textInput/>
                </w:ffData>
              </w:fldChar>
            </w:r>
            <w:bookmarkStart w:id="427" w:name="q21_eproc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427"/>
            <w:r w:rsidR="00977A0E" w:rsidRPr="008C0B31">
              <w:rPr>
                <w:lang w:val="ru-RU"/>
              </w:rPr>
              <w:t xml:space="preserve"> </w:t>
            </w:r>
          </w:p>
          <w:p w14:paraId="49568C4D" w14:textId="7FC09008" w:rsidR="00977A0E" w:rsidRPr="008C0B31" w:rsidRDefault="008E5EBD" w:rsidP="00057F89">
            <w:pPr>
              <w:spacing w:after="0" w:line="240" w:lineRule="auto"/>
              <w:ind w:firstLine="610"/>
              <w:rPr>
                <w:lang w:val="ru-RU"/>
              </w:rPr>
            </w:pPr>
            <w:r w:rsidRPr="00057F89">
              <w:rPr>
                <w:b/>
                <w:bCs/>
                <w:lang w:val="ru-RU"/>
              </w:rPr>
              <w:t>Если да</w:t>
            </w:r>
            <w:r w:rsidR="00977A0E" w:rsidRPr="008C0B31">
              <w:rPr>
                <w:lang w:val="ru-RU"/>
              </w:rPr>
              <w:t xml:space="preserve">, </w:t>
            </w:r>
            <w:r w:rsidR="00765369" w:rsidRPr="008C0B31">
              <w:rPr>
                <w:lang w:val="ru-RU"/>
              </w:rPr>
              <w:t xml:space="preserve">предоставьте ссылку/веб-страницу на </w:t>
            </w:r>
            <w:r w:rsidR="00976C29">
              <w:rPr>
                <w:lang w:val="ru-RU"/>
              </w:rPr>
              <w:t>данную</w:t>
            </w:r>
            <w:r w:rsidR="00765369" w:rsidRPr="008C0B31">
              <w:rPr>
                <w:lang w:val="ru-RU"/>
              </w:rPr>
              <w:t xml:space="preserve"> систему </w:t>
            </w:r>
            <w:r w:rsidR="005B4086" w:rsidRPr="008C0B31">
              <w:rPr>
                <w:lang w:val="ru-RU"/>
              </w:rPr>
              <w:fldChar w:fldCharType="begin">
                <w:ffData>
                  <w:name w:val="q21_eproc_web"/>
                  <w:enabled/>
                  <w:calcOnExit w:val="0"/>
                  <w:textInput/>
                </w:ffData>
              </w:fldChar>
            </w:r>
            <w:bookmarkStart w:id="428" w:name="q21_eproc_web"/>
            <w:r w:rsidR="005B4086" w:rsidRPr="008C0B31">
              <w:rPr>
                <w:lang w:val="ru-RU"/>
              </w:rPr>
              <w:instrText xml:space="preserve"> FORMTEXT </w:instrText>
            </w:r>
            <w:r w:rsidR="005B4086" w:rsidRPr="008C0B31">
              <w:rPr>
                <w:lang w:val="ru-RU"/>
              </w:rPr>
            </w:r>
            <w:r w:rsidR="005B4086" w:rsidRPr="008C0B31">
              <w:rPr>
                <w:lang w:val="ru-RU"/>
              </w:rPr>
              <w:fldChar w:fldCharType="separate"/>
            </w:r>
            <w:r w:rsidR="005B4086" w:rsidRPr="008C0B31">
              <w:rPr>
                <w:noProof/>
                <w:lang w:val="ru-RU"/>
              </w:rPr>
              <w:t> </w:t>
            </w:r>
            <w:r w:rsidR="005B4086" w:rsidRPr="008C0B31">
              <w:rPr>
                <w:noProof/>
                <w:lang w:val="ru-RU"/>
              </w:rPr>
              <w:t> </w:t>
            </w:r>
            <w:r w:rsidR="005B4086" w:rsidRPr="008C0B31">
              <w:rPr>
                <w:noProof/>
                <w:lang w:val="ru-RU"/>
              </w:rPr>
              <w:t> </w:t>
            </w:r>
            <w:r w:rsidR="005B4086" w:rsidRPr="008C0B31">
              <w:rPr>
                <w:noProof/>
                <w:lang w:val="ru-RU"/>
              </w:rPr>
              <w:t> </w:t>
            </w:r>
            <w:r w:rsidR="005B4086" w:rsidRPr="008C0B31">
              <w:rPr>
                <w:noProof/>
                <w:lang w:val="ru-RU"/>
              </w:rPr>
              <w:t> </w:t>
            </w:r>
            <w:r w:rsidR="005B4086" w:rsidRPr="008C0B31">
              <w:rPr>
                <w:lang w:val="ru-RU"/>
              </w:rPr>
              <w:fldChar w:fldCharType="end"/>
            </w:r>
            <w:bookmarkEnd w:id="428"/>
          </w:p>
          <w:p w14:paraId="18513207" w14:textId="48B50DDB" w:rsidR="004C021F" w:rsidRDefault="005B4086" w:rsidP="00864452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1_eproc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9" w:name="q21_eproc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29"/>
            <w:r w:rsidR="002D22C0" w:rsidRPr="008C0B31">
              <w:rPr>
                <w:lang w:val="ru-RU"/>
              </w:rPr>
              <w:t>Нет</w:t>
            </w:r>
          </w:p>
          <w:p w14:paraId="64E1679E" w14:textId="77777777" w:rsidR="000617E7" w:rsidRPr="008C0B31" w:rsidRDefault="000617E7" w:rsidP="00864452">
            <w:pPr>
              <w:spacing w:after="0" w:line="240" w:lineRule="auto"/>
              <w:rPr>
                <w:lang w:val="ru-RU"/>
              </w:rPr>
            </w:pPr>
          </w:p>
          <w:p w14:paraId="01E7CEEA" w14:textId="6189E2B6" w:rsidR="0097288F" w:rsidRPr="00057F89" w:rsidRDefault="0069433D" w:rsidP="0097288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762E26" w:rsidRPr="008C0B31">
              <w:rPr>
                <w:color w:val="2F5496"/>
                <w:lang w:val="ru-RU"/>
              </w:rPr>
              <w:t>,</w:t>
            </w:r>
            <w:r w:rsidR="00976C29">
              <w:rPr>
                <w:color w:val="2F5496"/>
                <w:lang w:val="ru-RU"/>
              </w:rPr>
              <w:t xml:space="preserve"> </w:t>
            </w:r>
            <w:r w:rsidR="00976C29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976C29" w:rsidRPr="002B0747">
              <w:rPr>
                <w:color w:val="2F5496"/>
                <w:lang w:val="ru-RU"/>
              </w:rPr>
              <w:t>,</w:t>
            </w:r>
            <w:r w:rsidR="00762E26" w:rsidRPr="008C0B31">
              <w:rPr>
                <w:color w:val="2F5496"/>
                <w:lang w:val="ru-RU"/>
              </w:rPr>
              <w:t xml:space="preserve"> как часто вся необходимая информация для подачи заявок на </w:t>
            </w:r>
            <w:r w:rsidR="00976C29">
              <w:rPr>
                <w:color w:val="2F5496"/>
                <w:lang w:val="ru-RU"/>
              </w:rPr>
              <w:t xml:space="preserve">торги по </w:t>
            </w:r>
            <w:r w:rsidR="00762E26" w:rsidRPr="008C0B31">
              <w:rPr>
                <w:color w:val="2F5496"/>
                <w:lang w:val="ru-RU"/>
              </w:rPr>
              <w:t>контракт</w:t>
            </w:r>
            <w:r w:rsidR="00976C29">
              <w:rPr>
                <w:color w:val="2F5496"/>
                <w:lang w:val="ru-RU"/>
              </w:rPr>
              <w:t>ам</w:t>
            </w:r>
            <w:r w:rsidR="00762E26" w:rsidRPr="008C0B31">
              <w:rPr>
                <w:color w:val="2F5496"/>
                <w:lang w:val="ru-RU"/>
              </w:rPr>
              <w:t xml:space="preserve"> Т</w:t>
            </w:r>
            <w:r w:rsidR="00976C29">
              <w:rPr>
                <w:color w:val="2F5496"/>
                <w:lang w:val="ru-RU"/>
              </w:rPr>
              <w:t>Ф</w:t>
            </w:r>
            <w:r w:rsidR="00762E26" w:rsidRPr="008C0B31">
              <w:rPr>
                <w:color w:val="2F5496"/>
                <w:lang w:val="ru-RU"/>
              </w:rPr>
              <w:t xml:space="preserve">ГВИ доступна в </w:t>
            </w:r>
            <w:r w:rsidR="00976C29">
              <w:rPr>
                <w:color w:val="2F5496"/>
                <w:lang w:val="ru-RU"/>
              </w:rPr>
              <w:t xml:space="preserve">данной </w:t>
            </w:r>
            <w:r w:rsidR="00762E26" w:rsidRPr="008C0B31">
              <w:rPr>
                <w:color w:val="2F5496"/>
                <w:lang w:val="ru-RU"/>
              </w:rPr>
              <w:t>цифров</w:t>
            </w:r>
            <w:r w:rsidR="00976C29">
              <w:rPr>
                <w:color w:val="2F5496"/>
                <w:lang w:val="ru-RU"/>
              </w:rPr>
              <w:t xml:space="preserve">ой системе </w:t>
            </w:r>
            <w:r w:rsidR="00762E26" w:rsidRPr="008C0B31">
              <w:rPr>
                <w:color w:val="2F5496"/>
                <w:lang w:val="ru-RU"/>
              </w:rPr>
              <w:t>электронн</w:t>
            </w:r>
            <w:r w:rsidR="00976C29">
              <w:rPr>
                <w:color w:val="2F5496"/>
                <w:lang w:val="ru-RU"/>
              </w:rPr>
              <w:t>ых</w:t>
            </w:r>
            <w:r w:rsidR="00762E26" w:rsidRPr="008C0B31">
              <w:rPr>
                <w:color w:val="2F5496"/>
                <w:lang w:val="ru-RU"/>
              </w:rPr>
              <w:t xml:space="preserve"> </w:t>
            </w:r>
            <w:r w:rsidR="00395649">
              <w:rPr>
                <w:color w:val="2F5496"/>
                <w:lang w:val="ru-RU"/>
              </w:rPr>
              <w:t>з</w:t>
            </w:r>
            <w:r w:rsidR="00762E26" w:rsidRPr="008C0B31">
              <w:rPr>
                <w:color w:val="2F5496"/>
                <w:lang w:val="ru-RU"/>
              </w:rPr>
              <w:t>акупок</w:t>
            </w:r>
            <w:r w:rsidR="0097288F" w:rsidRPr="008C0B31">
              <w:rPr>
                <w:bCs/>
                <w:color w:val="2F5496"/>
                <w:lang w:val="ru-RU"/>
              </w:rPr>
              <w:t>?</w:t>
            </w:r>
          </w:p>
          <w:p w14:paraId="7F3ED950" w14:textId="77777777" w:rsidR="00395649" w:rsidRPr="00057F89" w:rsidRDefault="00395649" w:rsidP="00057F89">
            <w:pPr>
              <w:pStyle w:val="ListParagraph"/>
              <w:spacing w:after="0" w:line="240" w:lineRule="auto"/>
              <w:ind w:left="270"/>
              <w:rPr>
                <w:b/>
                <w:color w:val="2F5496"/>
                <w:sz w:val="8"/>
                <w:szCs w:val="8"/>
                <w:lang w:val="ru-RU"/>
              </w:rPr>
            </w:pPr>
          </w:p>
          <w:p w14:paraId="5CE6ACC4" w14:textId="3651092B" w:rsidR="0097288F" w:rsidRDefault="00EA2C4A" w:rsidP="0097288F">
            <w:pPr>
              <w:spacing w:after="0" w:line="240" w:lineRule="auto"/>
              <w:ind w:left="24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0" w:name="q21_1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30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97288F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1" w:name="q21_1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31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97288F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1_occ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2" w:name="q21_1_occa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32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97288F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3" w:name="q21_1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33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97288F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4" w:name="q21_1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34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97288F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97288F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1_elab"/>
                  <w:enabled/>
                  <w:calcOnExit w:val="0"/>
                  <w:textInput/>
                </w:ffData>
              </w:fldChar>
            </w:r>
            <w:bookmarkStart w:id="435" w:name="q21_1_elab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35"/>
          </w:p>
          <w:p w14:paraId="5DD97842" w14:textId="77777777" w:rsidR="000617E7" w:rsidRPr="008C0B31" w:rsidRDefault="000617E7" w:rsidP="0097288F">
            <w:pPr>
              <w:spacing w:after="0" w:line="240" w:lineRule="auto"/>
              <w:ind w:left="240"/>
              <w:rPr>
                <w:lang w:val="ru-RU"/>
              </w:rPr>
            </w:pPr>
          </w:p>
          <w:p w14:paraId="7DF8F807" w14:textId="1CCC6FCB" w:rsidR="00977A0E" w:rsidRDefault="008E5EBD" w:rsidP="004C021F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bCs/>
                <w:lang w:val="ru-RU"/>
              </w:rPr>
              <w:t>Если да</w:t>
            </w:r>
            <w:r w:rsidR="00977A0E" w:rsidRPr="008C0B31">
              <w:rPr>
                <w:lang w:val="ru-RU"/>
              </w:rPr>
              <w:t xml:space="preserve">, </w:t>
            </w:r>
            <w:r w:rsidR="002B318E">
              <w:rPr>
                <w:bCs/>
                <w:lang w:val="ru-RU"/>
              </w:rPr>
              <w:t>обладает</w:t>
            </w:r>
            <w:r w:rsidR="00762E26" w:rsidRPr="008C0B31">
              <w:rPr>
                <w:bCs/>
                <w:lang w:val="ru-RU"/>
              </w:rPr>
              <w:t xml:space="preserve"> ли </w:t>
            </w:r>
            <w:r w:rsidR="002B318E">
              <w:rPr>
                <w:bCs/>
                <w:lang w:val="ru-RU"/>
              </w:rPr>
              <w:t>данная</w:t>
            </w:r>
            <w:r w:rsidR="00762E26" w:rsidRPr="008C0B31">
              <w:rPr>
                <w:bCs/>
                <w:lang w:val="ru-RU"/>
              </w:rPr>
              <w:t xml:space="preserve"> система возможност</w:t>
            </w:r>
            <w:r w:rsidR="002B318E">
              <w:rPr>
                <w:bCs/>
                <w:lang w:val="ru-RU"/>
              </w:rPr>
              <w:t>ями</w:t>
            </w:r>
            <w:r w:rsidR="00762E26" w:rsidRPr="008C0B31">
              <w:rPr>
                <w:bCs/>
                <w:lang w:val="ru-RU"/>
              </w:rPr>
              <w:t xml:space="preserve"> для </w:t>
            </w:r>
            <w:r w:rsidR="002B318E">
              <w:rPr>
                <w:bCs/>
                <w:lang w:val="ru-RU"/>
              </w:rPr>
              <w:t>проведения</w:t>
            </w:r>
            <w:r w:rsidR="002B318E" w:rsidRPr="008C0B31">
              <w:rPr>
                <w:bCs/>
                <w:lang w:val="ru-RU"/>
              </w:rPr>
              <w:t xml:space="preserve"> </w:t>
            </w:r>
            <w:r w:rsidR="00762E26" w:rsidRPr="008C0B31">
              <w:rPr>
                <w:bCs/>
                <w:lang w:val="ru-RU"/>
              </w:rPr>
              <w:t xml:space="preserve">операций, которые выходят за рамки </w:t>
            </w:r>
            <w:r w:rsidR="002B318E">
              <w:rPr>
                <w:bCs/>
                <w:lang w:val="ru-RU"/>
              </w:rPr>
              <w:t xml:space="preserve">обычного </w:t>
            </w:r>
            <w:r w:rsidR="00762E26" w:rsidRPr="008C0B31">
              <w:rPr>
                <w:bCs/>
                <w:lang w:val="ru-RU"/>
              </w:rPr>
              <w:t>предоставления информации потенциальным участникам торгов (</w:t>
            </w:r>
            <w:r w:rsidR="002B318E">
              <w:rPr>
                <w:bCs/>
                <w:lang w:val="ru-RU"/>
              </w:rPr>
              <w:t>то есть</w:t>
            </w:r>
            <w:r w:rsidR="002B318E" w:rsidRPr="002B0747">
              <w:rPr>
                <w:bCs/>
                <w:lang w:val="ru-RU"/>
              </w:rPr>
              <w:t xml:space="preserve">, </w:t>
            </w:r>
            <w:r w:rsidR="002B318E">
              <w:rPr>
                <w:bCs/>
                <w:lang w:val="ru-RU"/>
              </w:rPr>
              <w:t>система п</w:t>
            </w:r>
            <w:r w:rsidR="00762E26" w:rsidRPr="008C0B31">
              <w:rPr>
                <w:bCs/>
                <w:lang w:val="ru-RU"/>
              </w:rPr>
              <w:t>ред</w:t>
            </w:r>
            <w:r w:rsidR="002B318E">
              <w:rPr>
                <w:bCs/>
                <w:lang w:val="ru-RU"/>
              </w:rPr>
              <w:t xml:space="preserve">оставляет </w:t>
            </w:r>
            <w:r w:rsidR="00762E26" w:rsidRPr="008C0B31">
              <w:rPr>
                <w:bCs/>
                <w:lang w:val="ru-RU"/>
              </w:rPr>
              <w:t xml:space="preserve">электронные услуги, которые упрощают процесс </w:t>
            </w:r>
            <w:r w:rsidR="009C089B">
              <w:rPr>
                <w:bCs/>
                <w:lang w:val="ru-RU"/>
              </w:rPr>
              <w:t>проведения тендера</w:t>
            </w:r>
            <w:r w:rsidR="00762E26" w:rsidRPr="008C0B31">
              <w:rPr>
                <w:bCs/>
                <w:lang w:val="ru-RU"/>
              </w:rPr>
              <w:t>, например, позволя</w:t>
            </w:r>
            <w:r w:rsidR="002B318E">
              <w:rPr>
                <w:bCs/>
                <w:lang w:val="ru-RU"/>
              </w:rPr>
              <w:t>е</w:t>
            </w:r>
            <w:r w:rsidR="00762E26" w:rsidRPr="008C0B31">
              <w:rPr>
                <w:bCs/>
                <w:lang w:val="ru-RU"/>
              </w:rPr>
              <w:t>т подавать</w:t>
            </w:r>
            <w:r w:rsidR="00762E26" w:rsidRPr="008C0B31">
              <w:rPr>
                <w:b/>
                <w:bCs/>
                <w:lang w:val="ru-RU"/>
              </w:rPr>
              <w:t xml:space="preserve"> </w:t>
            </w:r>
            <w:r w:rsidR="00762E26" w:rsidRPr="008C0B31">
              <w:rPr>
                <w:bCs/>
                <w:lang w:val="ru-RU"/>
              </w:rPr>
              <w:t>заявки в режиме онлайн и т. д</w:t>
            </w:r>
            <w:r w:rsidR="00E70A72" w:rsidRPr="008C0B31">
              <w:rPr>
                <w:lang w:val="ru-RU"/>
              </w:rPr>
              <w:t>.</w:t>
            </w:r>
            <w:r w:rsidR="00977A0E" w:rsidRPr="008C0B31">
              <w:rPr>
                <w:lang w:val="ru-RU"/>
              </w:rPr>
              <w:t>)</w:t>
            </w:r>
          </w:p>
          <w:p w14:paraId="65BC62EF" w14:textId="77777777" w:rsidR="002B318E" w:rsidRPr="00057F89" w:rsidRDefault="002B318E" w:rsidP="00057F89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53501B4E" w14:textId="69E98F38" w:rsidR="00977A0E" w:rsidRPr="008C0B31" w:rsidRDefault="00603C79" w:rsidP="004C021F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1_2_eproc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6" w:name="q21_2_eproc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36"/>
            <w:r w:rsidR="002D22C0" w:rsidRPr="008C0B31">
              <w:rPr>
                <w:lang w:val="ru-RU"/>
              </w:rPr>
              <w:t>Да</w:t>
            </w:r>
            <w:r w:rsidR="00977A0E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977A0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977A0E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1_2_eproc_basis"/>
                  <w:enabled/>
                  <w:calcOnExit w:val="0"/>
                  <w:textInput/>
                </w:ffData>
              </w:fldChar>
            </w:r>
            <w:bookmarkStart w:id="437" w:name="q21_2_eproc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437"/>
            <w:r w:rsidR="00E70A72" w:rsidRPr="008C0B31">
              <w:rPr>
                <w:lang w:val="ru-RU"/>
              </w:rPr>
              <w:t xml:space="preserve"> </w:t>
            </w:r>
            <w:r w:rsidR="0034604E" w:rsidRPr="008C0B31">
              <w:rPr>
                <w:lang w:val="ru-RU"/>
              </w:rPr>
              <w:t>а также,</w:t>
            </w:r>
            <w:r w:rsidR="002B318E">
              <w:rPr>
                <w:lang w:val="ru-RU"/>
              </w:rPr>
              <w:t xml:space="preserve"> </w:t>
            </w:r>
            <w:r w:rsidR="0034604E" w:rsidRPr="008C0B31">
              <w:rPr>
                <w:lang w:val="ru-RU"/>
              </w:rPr>
              <w:t xml:space="preserve">уточните тип электронных услуг, предоставляемых </w:t>
            </w:r>
            <w:r w:rsidR="002B318E">
              <w:rPr>
                <w:lang w:val="ru-RU"/>
              </w:rPr>
              <w:t xml:space="preserve">данной </w:t>
            </w:r>
            <w:r w:rsidR="0034604E" w:rsidRPr="008C0B31">
              <w:rPr>
                <w:lang w:val="ru-RU"/>
              </w:rPr>
              <w:t>системой электронных закупок</w:t>
            </w:r>
            <w:r w:rsidR="00E70A72" w:rsidRPr="008C0B31">
              <w:rPr>
                <w:b/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1_2_eproc_type"/>
                  <w:enabled/>
                  <w:calcOnExit w:val="0"/>
                  <w:textInput/>
                </w:ffData>
              </w:fldChar>
            </w:r>
            <w:bookmarkStart w:id="438" w:name="q21_2_eproc_type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438"/>
          </w:p>
          <w:p w14:paraId="49BE2B7C" w14:textId="7AE75A4F" w:rsidR="004C021F" w:rsidRDefault="00603C79" w:rsidP="00E94A9E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1_2_eproc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9" w:name="q21_2_eproc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39"/>
            <w:r w:rsidR="002D22C0" w:rsidRPr="008C0B31">
              <w:rPr>
                <w:lang w:val="ru-RU"/>
              </w:rPr>
              <w:t>Нет</w:t>
            </w:r>
          </w:p>
          <w:p w14:paraId="18807CD7" w14:textId="77777777" w:rsidR="000617E7" w:rsidRPr="008C0B31" w:rsidRDefault="000617E7" w:rsidP="00E94A9E">
            <w:pPr>
              <w:spacing w:after="0" w:line="240" w:lineRule="auto"/>
              <w:ind w:left="270"/>
              <w:rPr>
                <w:lang w:val="ru-RU"/>
              </w:rPr>
            </w:pPr>
          </w:p>
          <w:p w14:paraId="1F971BAD" w14:textId="0468FB97" w:rsidR="00977A0E" w:rsidRPr="00057F89" w:rsidRDefault="0069433D" w:rsidP="00C26F5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lastRenderedPageBreak/>
              <w:t>Исходя из Вашего опыта</w:t>
            </w:r>
            <w:r w:rsidR="00C90CDD" w:rsidRPr="008C0B31">
              <w:rPr>
                <w:bCs/>
                <w:color w:val="2F5496"/>
                <w:lang w:val="ru-RU"/>
              </w:rPr>
              <w:t>,</w:t>
            </w:r>
            <w:r w:rsidR="002B318E">
              <w:rPr>
                <w:bCs/>
                <w:color w:val="2F5496"/>
                <w:lang w:val="ru-RU"/>
              </w:rPr>
              <w:t xml:space="preserve"> </w:t>
            </w:r>
            <w:r w:rsidR="002B318E" w:rsidRPr="00057F89">
              <w:rPr>
                <w:b/>
                <w:color w:val="2F5496"/>
                <w:lang w:val="ru-RU"/>
              </w:rPr>
              <w:t>на практике</w:t>
            </w:r>
            <w:r w:rsidR="002B318E" w:rsidRPr="002B0747">
              <w:rPr>
                <w:bCs/>
                <w:color w:val="2F5496"/>
                <w:lang w:val="ru-RU"/>
              </w:rPr>
              <w:t>,</w:t>
            </w:r>
            <w:r w:rsidR="00C90CDD" w:rsidRPr="008C0B31">
              <w:rPr>
                <w:bCs/>
                <w:color w:val="2F5496"/>
                <w:lang w:val="ru-RU"/>
              </w:rPr>
              <w:t xml:space="preserve"> как часто ответственный орган </w:t>
            </w:r>
            <w:r w:rsidR="002B318E">
              <w:rPr>
                <w:bCs/>
                <w:color w:val="2F5496"/>
                <w:lang w:val="ru-RU"/>
              </w:rPr>
              <w:t>в действительности пользуется транзакционными возможностями и функциональностью</w:t>
            </w:r>
            <w:r w:rsidR="002B318E" w:rsidRPr="002B0747">
              <w:rPr>
                <w:bCs/>
                <w:color w:val="2F5496"/>
                <w:lang w:val="ru-RU"/>
              </w:rPr>
              <w:t>,</w:t>
            </w:r>
            <w:r w:rsidR="002B318E">
              <w:rPr>
                <w:bCs/>
                <w:color w:val="2F5496"/>
                <w:lang w:val="ru-RU"/>
              </w:rPr>
              <w:t xml:space="preserve"> связанной с предоставлением электронных услуг</w:t>
            </w:r>
            <w:r w:rsidR="002B318E" w:rsidRPr="002B0747">
              <w:rPr>
                <w:bCs/>
                <w:color w:val="2F5496"/>
                <w:lang w:val="ru-RU"/>
              </w:rPr>
              <w:t>,</w:t>
            </w:r>
            <w:r w:rsidR="002B318E">
              <w:rPr>
                <w:bCs/>
                <w:color w:val="2F5496"/>
                <w:lang w:val="ru-RU"/>
              </w:rPr>
              <w:t xml:space="preserve"> данной </w:t>
            </w:r>
            <w:r w:rsidR="00C90CDD" w:rsidRPr="008C0B31">
              <w:rPr>
                <w:bCs/>
                <w:color w:val="2F5496"/>
                <w:lang w:val="ru-RU"/>
              </w:rPr>
              <w:t>цифров</w:t>
            </w:r>
            <w:r w:rsidR="002B318E">
              <w:rPr>
                <w:bCs/>
                <w:color w:val="2F5496"/>
                <w:lang w:val="ru-RU"/>
              </w:rPr>
              <w:t>ой</w:t>
            </w:r>
            <w:r w:rsidR="00C90CDD" w:rsidRPr="008C0B31">
              <w:rPr>
                <w:bCs/>
                <w:color w:val="2F5496"/>
                <w:lang w:val="ru-RU"/>
              </w:rPr>
              <w:t xml:space="preserve"> систем</w:t>
            </w:r>
            <w:r w:rsidR="002B318E">
              <w:rPr>
                <w:bCs/>
                <w:color w:val="2F5496"/>
                <w:lang w:val="ru-RU"/>
              </w:rPr>
              <w:t>ы</w:t>
            </w:r>
            <w:r w:rsidR="00C90CDD" w:rsidRPr="008C0B31">
              <w:rPr>
                <w:bCs/>
                <w:color w:val="2F5496"/>
                <w:lang w:val="ru-RU"/>
              </w:rPr>
              <w:t xml:space="preserve"> электронных закупок применительно к Т</w:t>
            </w:r>
            <w:r w:rsidR="002B318E">
              <w:rPr>
                <w:bCs/>
                <w:color w:val="2F5496"/>
                <w:lang w:val="ru-RU"/>
              </w:rPr>
              <w:t>Ф</w:t>
            </w:r>
            <w:r w:rsidR="00C90CDD" w:rsidRPr="008C0B31">
              <w:rPr>
                <w:bCs/>
                <w:color w:val="2F5496"/>
                <w:lang w:val="ru-RU"/>
              </w:rPr>
              <w:t>ГВИ контрактам</w:t>
            </w:r>
            <w:r w:rsidR="00977A0E" w:rsidRPr="008C0B31">
              <w:rPr>
                <w:bCs/>
                <w:color w:val="2F5496"/>
                <w:lang w:val="ru-RU"/>
              </w:rPr>
              <w:t>?</w:t>
            </w:r>
          </w:p>
          <w:p w14:paraId="1A468BF9" w14:textId="77777777" w:rsidR="002B318E" w:rsidRPr="00057F89" w:rsidRDefault="002B318E" w:rsidP="00057F89">
            <w:pPr>
              <w:pStyle w:val="ListParagraph"/>
              <w:spacing w:after="0" w:line="240" w:lineRule="auto"/>
              <w:ind w:left="270"/>
              <w:rPr>
                <w:b/>
                <w:color w:val="2F5496"/>
                <w:sz w:val="8"/>
                <w:szCs w:val="8"/>
                <w:lang w:val="ru-RU"/>
              </w:rPr>
            </w:pPr>
          </w:p>
          <w:p w14:paraId="030D7758" w14:textId="45A19CDE" w:rsidR="003F1B06" w:rsidRPr="008C0B31" w:rsidRDefault="00603C79" w:rsidP="00C73827">
            <w:pPr>
              <w:spacing w:after="0" w:line="240" w:lineRule="auto"/>
              <w:ind w:left="270"/>
              <w:rPr>
                <w:bCs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0" w:name="q21_3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40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1" w:name="q21_3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41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3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2" w:name="q21_3_occasional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42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3" w:name="q21_3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43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4" w:name="q21_3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44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977A0E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1_3_elaborate"/>
                  <w:enabled/>
                  <w:calcOnExit w:val="0"/>
                  <w:textInput/>
                </w:ffData>
              </w:fldChar>
            </w:r>
            <w:bookmarkStart w:id="445" w:name="q21_3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45"/>
          </w:p>
        </w:tc>
      </w:tr>
    </w:tbl>
    <w:p w14:paraId="6BEC7E58" w14:textId="77777777" w:rsidR="004A7659" w:rsidRPr="008C0B31" w:rsidRDefault="004A7659" w:rsidP="00E77B68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77A0E" w:rsidRPr="008C0B31" w14:paraId="2AA31364" w14:textId="77777777" w:rsidTr="00E77B68">
        <w:tc>
          <w:tcPr>
            <w:tcW w:w="9576" w:type="dxa"/>
            <w:shd w:val="clear" w:color="auto" w:fill="365F91"/>
          </w:tcPr>
          <w:p w14:paraId="6AB7DCEB" w14:textId="44B08908" w:rsidR="00977A0E" w:rsidRPr="008C0B31" w:rsidRDefault="008D0A32" w:rsidP="009D1186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Какие </w:t>
            </w:r>
            <w:r w:rsidR="008D2669">
              <w:rPr>
                <w:b/>
                <w:color w:val="FFFFFF"/>
                <w:lang w:val="ru-RU"/>
              </w:rPr>
              <w:t xml:space="preserve">инструменты </w:t>
            </w:r>
            <w:r w:rsidRPr="008C0B31">
              <w:rPr>
                <w:b/>
                <w:color w:val="FFFFFF"/>
                <w:lang w:val="ru-RU"/>
              </w:rPr>
              <w:t xml:space="preserve">используются для </w:t>
            </w:r>
            <w:r w:rsidR="008D5DD5">
              <w:rPr>
                <w:b/>
                <w:color w:val="FFFFFF"/>
                <w:lang w:val="ru-RU"/>
              </w:rPr>
              <w:t xml:space="preserve">гарантирования </w:t>
            </w:r>
            <w:r w:rsidR="008D5DD5" w:rsidRPr="002B0747">
              <w:rPr>
                <w:b/>
                <w:color w:val="FFFFFF"/>
                <w:lang w:val="ru-RU"/>
              </w:rPr>
              <w:t xml:space="preserve">/ </w:t>
            </w:r>
            <w:r w:rsidR="008D5DD5">
              <w:rPr>
                <w:b/>
                <w:color w:val="FFFFFF"/>
                <w:lang w:val="ru-RU"/>
              </w:rPr>
              <w:t>закрепления</w:t>
            </w:r>
            <w:r w:rsidR="008D5DD5" w:rsidRPr="008C0B31">
              <w:rPr>
                <w:b/>
                <w:color w:val="FFFFFF"/>
                <w:lang w:val="ru-RU"/>
              </w:rPr>
              <w:t xml:space="preserve"> </w:t>
            </w:r>
            <w:r w:rsidR="008D5DD5">
              <w:rPr>
                <w:b/>
                <w:color w:val="FFFFFF"/>
                <w:lang w:val="ru-RU"/>
              </w:rPr>
              <w:t xml:space="preserve">тендерных </w:t>
            </w:r>
            <w:r w:rsidRPr="008C0B31">
              <w:rPr>
                <w:b/>
                <w:color w:val="FFFFFF"/>
                <w:lang w:val="ru-RU"/>
              </w:rPr>
              <w:t>заявок (т. е.</w:t>
            </w:r>
            <w:r w:rsidR="008D5DD5" w:rsidRPr="002B0747">
              <w:rPr>
                <w:b/>
                <w:color w:val="FFFFFF"/>
                <w:lang w:val="ru-RU"/>
              </w:rPr>
              <w:t xml:space="preserve">, </w:t>
            </w:r>
            <w:r w:rsidR="008D5DD5">
              <w:rPr>
                <w:b/>
                <w:color w:val="FFFFFF"/>
                <w:lang w:val="ru-RU"/>
              </w:rPr>
              <w:t>для обеспечения</w:t>
            </w:r>
            <w:r w:rsidRPr="008C0B31">
              <w:rPr>
                <w:b/>
                <w:color w:val="FFFFFF"/>
                <w:lang w:val="ru-RU"/>
              </w:rPr>
              <w:t xml:space="preserve"> гарантии</w:t>
            </w:r>
            <w:r w:rsidR="008D5DD5">
              <w:rPr>
                <w:b/>
                <w:color w:val="FFFFFF"/>
                <w:lang w:val="ru-RU"/>
              </w:rPr>
              <w:t xml:space="preserve"> того</w:t>
            </w:r>
            <w:r w:rsidRPr="008C0B31">
              <w:rPr>
                <w:b/>
                <w:color w:val="FFFFFF"/>
                <w:lang w:val="ru-RU"/>
              </w:rPr>
              <w:t>, что участники торгов не отзовут сво</w:t>
            </w:r>
            <w:r w:rsidR="008D5DD5">
              <w:rPr>
                <w:b/>
                <w:color w:val="FFFFFF"/>
                <w:lang w:val="ru-RU"/>
              </w:rPr>
              <w:t>ю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8D5DD5">
              <w:rPr>
                <w:b/>
                <w:color w:val="FFFFFF"/>
                <w:lang w:val="ru-RU"/>
              </w:rPr>
              <w:t xml:space="preserve">заявку </w:t>
            </w:r>
            <w:r w:rsidRPr="008C0B31">
              <w:rPr>
                <w:b/>
                <w:color w:val="FFFFFF"/>
                <w:lang w:val="ru-RU"/>
              </w:rPr>
              <w:t xml:space="preserve">до того, как </w:t>
            </w:r>
            <w:r w:rsidR="008D5DD5">
              <w:rPr>
                <w:b/>
                <w:color w:val="FFFFFF"/>
                <w:lang w:val="ru-RU"/>
              </w:rPr>
              <w:t>ответсвенный</w:t>
            </w:r>
            <w:r w:rsidR="008D5DD5" w:rsidRPr="008C0B31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 xml:space="preserve">орган </w:t>
            </w:r>
            <w:r w:rsidR="008D5DD5">
              <w:rPr>
                <w:b/>
                <w:color w:val="FFFFFF"/>
                <w:lang w:val="ru-RU"/>
              </w:rPr>
              <w:t>выберет подходящего подрядчика</w:t>
            </w:r>
            <w:r w:rsidRPr="008C0B31">
              <w:rPr>
                <w:b/>
                <w:color w:val="FFFFFF"/>
                <w:lang w:val="ru-RU"/>
              </w:rPr>
              <w:t xml:space="preserve"> и подпишет</w:t>
            </w:r>
            <w:r w:rsidR="008D5DD5">
              <w:rPr>
                <w:b/>
                <w:color w:val="FFFFFF"/>
                <w:lang w:val="ru-RU"/>
              </w:rPr>
              <w:t xml:space="preserve"> с ним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8D5DD5">
              <w:rPr>
                <w:b/>
                <w:color w:val="FFFFFF"/>
                <w:lang w:val="ru-RU"/>
              </w:rPr>
              <w:t>договор</w:t>
            </w:r>
            <w:r w:rsidRPr="008C0B31">
              <w:rPr>
                <w:b/>
                <w:color w:val="FFFFFF"/>
                <w:lang w:val="ru-RU"/>
              </w:rPr>
              <w:t xml:space="preserve">)?  </w:t>
            </w:r>
            <w:r w:rsidRPr="00057F89">
              <w:rPr>
                <w:i/>
                <w:iCs/>
                <w:color w:val="FFFFFF"/>
                <w:lang w:val="ru-RU"/>
              </w:rPr>
              <w:t>(</w:t>
            </w:r>
            <w:r w:rsidR="008D5DD5" w:rsidRPr="00057F89">
              <w:rPr>
                <w:i/>
                <w:iCs/>
                <w:color w:val="FFFFFF"/>
                <w:lang w:val="ru-RU"/>
              </w:rPr>
              <w:t>Выберите</w:t>
            </w:r>
            <w:r w:rsidRPr="00057F89">
              <w:rPr>
                <w:i/>
                <w:iCs/>
                <w:color w:val="FFFFFF"/>
                <w:lang w:val="ru-RU"/>
              </w:rPr>
              <w:t xml:space="preserve"> все </w:t>
            </w:r>
            <w:r w:rsidR="008D5DD5" w:rsidRPr="00057F89">
              <w:rPr>
                <w:i/>
                <w:iCs/>
                <w:color w:val="FFFFFF"/>
                <w:lang w:val="ru-RU"/>
              </w:rPr>
              <w:t xml:space="preserve">подходящие </w:t>
            </w:r>
            <w:r w:rsidRPr="00057F89">
              <w:rPr>
                <w:i/>
                <w:iCs/>
                <w:color w:val="FFFFFF"/>
                <w:lang w:val="ru-RU"/>
              </w:rPr>
              <w:t>варианты)</w:t>
            </w:r>
          </w:p>
        </w:tc>
      </w:tr>
      <w:tr w:rsidR="00977A0E" w:rsidRPr="002B0747" w14:paraId="601A912C" w14:textId="77777777" w:rsidTr="00E77B68">
        <w:tc>
          <w:tcPr>
            <w:tcW w:w="9576" w:type="dxa"/>
            <w:shd w:val="clear" w:color="auto" w:fill="auto"/>
          </w:tcPr>
          <w:p w14:paraId="4D2BAC02" w14:textId="4385D14C" w:rsidR="009D1186" w:rsidRPr="002B0747" w:rsidRDefault="00494855" w:rsidP="00483D60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2_bidse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6" w:name="q22_bidse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46"/>
            <w:r w:rsidR="00F43F2D" w:rsidRPr="008C0B31">
              <w:rPr>
                <w:lang w:val="ru-RU"/>
              </w:rPr>
              <w:t xml:space="preserve"> Тендерное обеспечение</w:t>
            </w:r>
            <w:r w:rsidR="008D5DD5" w:rsidRPr="002B0747">
              <w:rPr>
                <w:lang w:val="ru-RU"/>
              </w:rPr>
              <w:t xml:space="preserve"> / тендерная гарантия </w:t>
            </w:r>
            <w:r w:rsidR="00F43F2D" w:rsidRPr="008C0B31">
              <w:rPr>
                <w:lang w:val="ru-RU"/>
              </w:rPr>
              <w:t>/</w:t>
            </w:r>
            <w:r w:rsidR="008D5DD5" w:rsidRPr="002B0747">
              <w:rPr>
                <w:lang w:val="ru-RU"/>
              </w:rPr>
              <w:t xml:space="preserve"> </w:t>
            </w:r>
            <w:r w:rsidR="008D5DD5">
              <w:rPr>
                <w:lang w:val="ru-RU"/>
              </w:rPr>
              <w:t>залоговое обеспечение</w:t>
            </w:r>
            <w:r w:rsidR="008D5DD5" w:rsidRPr="002B0747">
              <w:rPr>
                <w:lang w:val="ru-RU"/>
              </w:rPr>
              <w:t xml:space="preserve"> / </w:t>
            </w:r>
            <w:r w:rsidR="008D5DD5">
              <w:rPr>
                <w:lang w:val="ru-RU"/>
              </w:rPr>
              <w:t>задаток на торгах</w:t>
            </w:r>
          </w:p>
          <w:p w14:paraId="1F72A9E9" w14:textId="489AC37F" w:rsidR="009D1186" w:rsidRPr="00483D60" w:rsidRDefault="00494855" w:rsidP="00057F89">
            <w:pPr>
              <w:spacing w:after="0" w:line="240" w:lineRule="auto"/>
              <w:ind w:left="340" w:hanging="34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2_bidde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7" w:name="q22_bidde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47"/>
            <w:r w:rsidR="00F43F2D" w:rsidRPr="008C0B31">
              <w:rPr>
                <w:lang w:val="ru-RU"/>
              </w:rPr>
              <w:t xml:space="preserve"> </w:t>
            </w:r>
            <w:r w:rsidR="008D5DD5">
              <w:rPr>
                <w:lang w:val="ru-RU"/>
              </w:rPr>
              <w:t>Неденежная д</w:t>
            </w:r>
            <w:r w:rsidR="00F43F2D" w:rsidRPr="008C0B31">
              <w:rPr>
                <w:lang w:val="ru-RU"/>
              </w:rPr>
              <w:t>екларация</w:t>
            </w:r>
            <w:r w:rsidR="008D5DD5">
              <w:rPr>
                <w:lang w:val="ru-RU"/>
              </w:rPr>
              <w:t xml:space="preserve"> со стороны подрядчика</w:t>
            </w:r>
            <w:r w:rsidR="009C089B">
              <w:rPr>
                <w:lang w:val="ru-RU"/>
              </w:rPr>
              <w:t xml:space="preserve"> о</w:t>
            </w:r>
            <w:r w:rsidR="008D5DD5">
              <w:rPr>
                <w:lang w:val="ru-RU"/>
              </w:rPr>
              <w:t xml:space="preserve"> </w:t>
            </w:r>
            <w:r w:rsidR="006270E5">
              <w:rPr>
                <w:lang w:val="ru-RU"/>
              </w:rPr>
              <w:t xml:space="preserve">его </w:t>
            </w:r>
            <w:r w:rsidR="008D5DD5">
              <w:rPr>
                <w:lang w:val="ru-RU"/>
              </w:rPr>
              <w:t>обязательств</w:t>
            </w:r>
            <w:r w:rsidR="009C089B">
              <w:rPr>
                <w:lang w:val="ru-RU"/>
              </w:rPr>
              <w:t>е</w:t>
            </w:r>
            <w:r w:rsidR="008D5DD5">
              <w:rPr>
                <w:lang w:val="ru-RU"/>
              </w:rPr>
              <w:t xml:space="preserve"> подписа</w:t>
            </w:r>
            <w:r w:rsidR="006270E5">
              <w:rPr>
                <w:lang w:val="ru-RU"/>
              </w:rPr>
              <w:t>ть контракт</w:t>
            </w:r>
            <w:r w:rsidR="008D5DD5">
              <w:rPr>
                <w:lang w:val="ru-RU"/>
              </w:rPr>
              <w:t xml:space="preserve"> в случае </w:t>
            </w:r>
            <w:r w:rsidR="006270E5">
              <w:rPr>
                <w:lang w:val="ru-RU"/>
              </w:rPr>
              <w:t>выигрыша в тендере</w:t>
            </w:r>
          </w:p>
          <w:p w14:paraId="0CED19AD" w14:textId="744AAB30" w:rsidR="009D1186" w:rsidRPr="008C0B31" w:rsidRDefault="00494855" w:rsidP="009D1186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2_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8" w:name="q22_other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48"/>
            <w:r w:rsidR="00F43F2D" w:rsidRPr="008C0B31">
              <w:rPr>
                <w:lang w:val="ru-RU"/>
              </w:rPr>
              <w:t xml:space="preserve"> Другое. </w:t>
            </w:r>
            <w:r w:rsidR="009C089B">
              <w:rPr>
                <w:lang w:val="ru-RU"/>
              </w:rPr>
              <w:t>Пожалуйста</w:t>
            </w:r>
            <w:r w:rsidR="009C089B" w:rsidRPr="002B0747">
              <w:rPr>
                <w:lang w:val="ru-RU"/>
              </w:rPr>
              <w:t>,</w:t>
            </w:r>
            <w:r w:rsidR="009C089B">
              <w:rPr>
                <w:lang w:val="ru-RU"/>
              </w:rPr>
              <w:t xml:space="preserve"> поясните свой ответ</w:t>
            </w:r>
            <w:r w:rsidR="009D1186" w:rsidRPr="008C0B31">
              <w:rPr>
                <w:lang w:val="ru-RU"/>
              </w:rPr>
              <w:t>:</w:t>
            </w:r>
            <w:r w:rsidR="00C913E3" w:rsidRPr="008C0B31">
              <w:rPr>
                <w:lang w:val="ru-RU"/>
              </w:rPr>
              <w:fldChar w:fldCharType="begin">
                <w:ffData>
                  <w:name w:val="q22_other_elaborate"/>
                  <w:enabled/>
                  <w:calcOnExit w:val="0"/>
                  <w:textInput/>
                </w:ffData>
              </w:fldChar>
            </w:r>
            <w:bookmarkStart w:id="449" w:name="q22_other_elaborate"/>
            <w:r w:rsidR="00C913E3" w:rsidRPr="008C0B31">
              <w:rPr>
                <w:lang w:val="ru-RU"/>
              </w:rPr>
              <w:instrText xml:space="preserve"> FORMTEXT </w:instrText>
            </w:r>
            <w:r w:rsidR="00C913E3" w:rsidRPr="008C0B31">
              <w:rPr>
                <w:lang w:val="ru-RU"/>
              </w:rPr>
            </w:r>
            <w:r w:rsidR="00C913E3" w:rsidRPr="008C0B31">
              <w:rPr>
                <w:lang w:val="ru-RU"/>
              </w:rPr>
              <w:fldChar w:fldCharType="separate"/>
            </w:r>
            <w:r w:rsidR="00C913E3" w:rsidRPr="008C0B31">
              <w:rPr>
                <w:noProof/>
                <w:lang w:val="ru-RU"/>
              </w:rPr>
              <w:t> </w:t>
            </w:r>
            <w:r w:rsidR="00C913E3" w:rsidRPr="008C0B31">
              <w:rPr>
                <w:noProof/>
                <w:lang w:val="ru-RU"/>
              </w:rPr>
              <w:t> </w:t>
            </w:r>
            <w:r w:rsidR="00C913E3" w:rsidRPr="008C0B31">
              <w:rPr>
                <w:noProof/>
                <w:lang w:val="ru-RU"/>
              </w:rPr>
              <w:t> </w:t>
            </w:r>
            <w:r w:rsidR="00C913E3" w:rsidRPr="008C0B31">
              <w:rPr>
                <w:noProof/>
                <w:lang w:val="ru-RU"/>
              </w:rPr>
              <w:t> </w:t>
            </w:r>
            <w:r w:rsidR="00C913E3" w:rsidRPr="008C0B31">
              <w:rPr>
                <w:noProof/>
                <w:lang w:val="ru-RU"/>
              </w:rPr>
              <w:t> </w:t>
            </w:r>
            <w:r w:rsidR="00C913E3" w:rsidRPr="008C0B31">
              <w:rPr>
                <w:lang w:val="ru-RU"/>
              </w:rPr>
              <w:fldChar w:fldCharType="end"/>
            </w:r>
            <w:bookmarkEnd w:id="449"/>
          </w:p>
          <w:p w14:paraId="7EFEC701" w14:textId="4B6042FD" w:rsidR="009D1186" w:rsidRDefault="00494855" w:rsidP="009D1186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2_other_n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0" w:name="q22_other_na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50"/>
            <w:r w:rsidR="008B7157" w:rsidRPr="008C0B31">
              <w:rPr>
                <w:lang w:val="ru-RU"/>
              </w:rPr>
              <w:t xml:space="preserve"> Не применимо, </w:t>
            </w:r>
            <w:r w:rsidR="00E64797">
              <w:rPr>
                <w:lang w:val="ru-RU"/>
              </w:rPr>
              <w:t xml:space="preserve">тендерные заявки </w:t>
            </w:r>
            <w:r w:rsidR="008B7157" w:rsidRPr="008C0B31">
              <w:rPr>
                <w:lang w:val="ru-RU"/>
              </w:rPr>
              <w:t>не гарантир</w:t>
            </w:r>
            <w:r w:rsidR="00E64797">
              <w:rPr>
                <w:lang w:val="ru-RU"/>
              </w:rPr>
              <w:t>уются никаким способом</w:t>
            </w:r>
            <w:r w:rsidR="009D1186" w:rsidRPr="008C0B31">
              <w:rPr>
                <w:lang w:val="ru-RU"/>
              </w:rPr>
              <w:t>.</w:t>
            </w:r>
          </w:p>
          <w:p w14:paraId="5C2B8A45" w14:textId="77777777" w:rsidR="00E64797" w:rsidRPr="00057F89" w:rsidRDefault="00E64797" w:rsidP="009D1186">
            <w:pPr>
              <w:spacing w:after="0" w:line="240" w:lineRule="auto"/>
              <w:rPr>
                <w:sz w:val="8"/>
                <w:szCs w:val="8"/>
                <w:lang w:val="ru-RU"/>
              </w:rPr>
            </w:pPr>
          </w:p>
          <w:p w14:paraId="55676409" w14:textId="0D64608C" w:rsidR="00D709EA" w:rsidRDefault="003D488D" w:rsidP="009D1186">
            <w:pPr>
              <w:spacing w:after="0" w:line="240" w:lineRule="auto"/>
              <w:rPr>
                <w:b/>
                <w:lang w:val="ru-RU"/>
              </w:rPr>
            </w:pPr>
            <w:r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D709EA" w:rsidRPr="008C0B31">
              <w:rPr>
                <w:lang w:val="ru-RU"/>
              </w:rPr>
              <w:t xml:space="preserve"> </w:t>
            </w:r>
            <w:r w:rsidR="00C913E3" w:rsidRPr="008C0B31">
              <w:rPr>
                <w:b/>
                <w:lang w:val="ru-RU"/>
              </w:rPr>
              <w:fldChar w:fldCharType="begin">
                <w:ffData>
                  <w:name w:val="q22_bid_basis"/>
                  <w:enabled/>
                  <w:calcOnExit w:val="0"/>
                  <w:textInput/>
                </w:ffData>
              </w:fldChar>
            </w:r>
            <w:bookmarkStart w:id="451" w:name="q22_bid_basis"/>
            <w:r w:rsidR="00C913E3" w:rsidRPr="008C0B31">
              <w:rPr>
                <w:b/>
                <w:lang w:val="ru-RU"/>
              </w:rPr>
              <w:instrText xml:space="preserve"> FORMTEXT </w:instrText>
            </w:r>
            <w:r w:rsidR="00C913E3" w:rsidRPr="008C0B31">
              <w:rPr>
                <w:b/>
                <w:lang w:val="ru-RU"/>
              </w:rPr>
            </w:r>
            <w:r w:rsidR="00C913E3" w:rsidRPr="008C0B31">
              <w:rPr>
                <w:b/>
                <w:lang w:val="ru-RU"/>
              </w:rPr>
              <w:fldChar w:fldCharType="separate"/>
            </w:r>
            <w:r w:rsidR="00C913E3" w:rsidRPr="008C0B31">
              <w:rPr>
                <w:b/>
                <w:noProof/>
                <w:lang w:val="ru-RU"/>
              </w:rPr>
              <w:t> </w:t>
            </w:r>
            <w:r w:rsidR="00C913E3" w:rsidRPr="008C0B31">
              <w:rPr>
                <w:b/>
                <w:noProof/>
                <w:lang w:val="ru-RU"/>
              </w:rPr>
              <w:t> </w:t>
            </w:r>
            <w:r w:rsidR="00C913E3" w:rsidRPr="008C0B31">
              <w:rPr>
                <w:b/>
                <w:noProof/>
                <w:lang w:val="ru-RU"/>
              </w:rPr>
              <w:t> </w:t>
            </w:r>
            <w:r w:rsidR="00C913E3" w:rsidRPr="008C0B31">
              <w:rPr>
                <w:b/>
                <w:noProof/>
                <w:lang w:val="ru-RU"/>
              </w:rPr>
              <w:t> </w:t>
            </w:r>
            <w:r w:rsidR="00C913E3" w:rsidRPr="008C0B31">
              <w:rPr>
                <w:b/>
                <w:noProof/>
                <w:lang w:val="ru-RU"/>
              </w:rPr>
              <w:t> </w:t>
            </w:r>
            <w:r w:rsidR="00C913E3" w:rsidRPr="008C0B31">
              <w:rPr>
                <w:b/>
                <w:lang w:val="ru-RU"/>
              </w:rPr>
              <w:fldChar w:fldCharType="end"/>
            </w:r>
            <w:bookmarkEnd w:id="451"/>
          </w:p>
          <w:p w14:paraId="5ED8886A" w14:textId="77777777" w:rsidR="00E64797" w:rsidRPr="008C0B31" w:rsidRDefault="00E64797" w:rsidP="009D1186">
            <w:pPr>
              <w:spacing w:after="0" w:line="240" w:lineRule="auto"/>
              <w:rPr>
                <w:lang w:val="ru-RU"/>
              </w:rPr>
            </w:pPr>
          </w:p>
          <w:p w14:paraId="0F25644E" w14:textId="7471796F" w:rsidR="00456989" w:rsidRPr="00057F89" w:rsidRDefault="00E62FCF" w:rsidP="004C021F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lang w:val="ru-RU"/>
              </w:rPr>
              <w:t xml:space="preserve"> </w:t>
            </w:r>
            <w:r w:rsidR="008B7157" w:rsidRPr="008C0B31">
              <w:rPr>
                <w:lang w:val="ru-RU"/>
              </w:rPr>
              <w:t xml:space="preserve">Если участники торгов </w:t>
            </w:r>
            <w:r w:rsidR="00483D60">
              <w:rPr>
                <w:lang w:val="ru-RU"/>
              </w:rPr>
              <w:t>обязаны</w:t>
            </w:r>
            <w:r w:rsidR="008B7157" w:rsidRPr="008C0B31">
              <w:rPr>
                <w:lang w:val="ru-RU"/>
              </w:rPr>
              <w:t xml:space="preserve"> предоставить </w:t>
            </w:r>
            <w:r w:rsidR="00483D60">
              <w:rPr>
                <w:lang w:val="ru-RU"/>
              </w:rPr>
              <w:t xml:space="preserve">тендерную гарантию </w:t>
            </w:r>
            <w:r w:rsidR="00483D60" w:rsidRPr="002B0747">
              <w:rPr>
                <w:lang w:val="ru-RU"/>
              </w:rPr>
              <w:t xml:space="preserve">/ </w:t>
            </w:r>
            <w:r w:rsidR="00483D60">
              <w:rPr>
                <w:lang w:val="ru-RU"/>
              </w:rPr>
              <w:t>залоговое обеспечение</w:t>
            </w:r>
            <w:r w:rsidR="008B7157" w:rsidRPr="008C0B31">
              <w:rPr>
                <w:lang w:val="ru-RU"/>
              </w:rPr>
              <w:t xml:space="preserve"> вместе со своей </w:t>
            </w:r>
            <w:r w:rsidR="00483D60">
              <w:rPr>
                <w:lang w:val="ru-RU"/>
              </w:rPr>
              <w:t>заявкой на тендер</w:t>
            </w:r>
            <w:r w:rsidR="008B7157" w:rsidRPr="008C0B31">
              <w:rPr>
                <w:lang w:val="ru-RU"/>
              </w:rPr>
              <w:t>, как</w:t>
            </w:r>
            <w:r w:rsidR="00483D60">
              <w:rPr>
                <w:lang w:val="ru-RU"/>
              </w:rPr>
              <w:t xml:space="preserve">им образом </w:t>
            </w:r>
            <w:r w:rsidR="008B7157" w:rsidRPr="008C0B31">
              <w:rPr>
                <w:lang w:val="ru-RU"/>
              </w:rPr>
              <w:t>определяется сумма</w:t>
            </w:r>
            <w:r w:rsidR="00483D60">
              <w:rPr>
                <w:lang w:val="ru-RU"/>
              </w:rPr>
              <w:t xml:space="preserve"> данного залога</w:t>
            </w:r>
            <w:r w:rsidR="008B7157" w:rsidRPr="008C0B31">
              <w:rPr>
                <w:lang w:val="ru-RU"/>
              </w:rPr>
              <w:t xml:space="preserve">? </w:t>
            </w:r>
            <w:r w:rsidR="008B7157" w:rsidRPr="008C0B31">
              <w:rPr>
                <w:i/>
                <w:lang w:val="ru-RU"/>
              </w:rPr>
              <w:t>(выберите только один вариант</w:t>
            </w:r>
            <w:r w:rsidR="00456989" w:rsidRPr="008C0B31">
              <w:rPr>
                <w:i/>
                <w:lang w:val="ru-RU"/>
              </w:rPr>
              <w:t>)</w:t>
            </w:r>
          </w:p>
          <w:p w14:paraId="6CB5038C" w14:textId="77777777" w:rsidR="00483D60" w:rsidRPr="00057F89" w:rsidRDefault="00483D60" w:rsidP="00057F89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44BB9283" w14:textId="3BC1AADF" w:rsidR="00DD16B9" w:rsidRDefault="00890651" w:rsidP="004C021F">
            <w:pPr>
              <w:spacing w:after="0" w:line="240" w:lineRule="auto"/>
              <w:ind w:left="270"/>
              <w:rPr>
                <w:bCs/>
                <w:lang w:val="ru-RU"/>
              </w:rPr>
            </w:pPr>
            <w:r w:rsidRPr="008C0B31">
              <w:rPr>
                <w:bCs/>
                <w:lang w:val="ru-RU"/>
              </w:rPr>
              <w:fldChar w:fldCharType="begin">
                <w:ffData>
                  <w:name w:val="q22_1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2" w:name="q22_1_a"/>
            <w:r w:rsidRPr="008C0B31">
              <w:rPr>
                <w:bCs/>
                <w:lang w:val="ru-RU"/>
              </w:rPr>
              <w:instrText xml:space="preserve"> FORMCHECKBOX </w:instrText>
            </w:r>
            <w:r w:rsidR="007821F7">
              <w:rPr>
                <w:bCs/>
                <w:lang w:val="ru-RU"/>
              </w:rPr>
            </w:r>
            <w:r w:rsidR="007821F7">
              <w:rPr>
                <w:bCs/>
                <w:lang w:val="ru-RU"/>
              </w:rPr>
              <w:fldChar w:fldCharType="separate"/>
            </w:r>
            <w:r w:rsidRPr="008C0B31">
              <w:rPr>
                <w:bCs/>
                <w:lang w:val="ru-RU"/>
              </w:rPr>
              <w:fldChar w:fldCharType="end"/>
            </w:r>
            <w:bookmarkEnd w:id="452"/>
            <w:r w:rsidR="00456989" w:rsidRPr="008C0B31">
              <w:rPr>
                <w:bCs/>
                <w:lang w:val="ru-RU"/>
              </w:rPr>
              <w:t xml:space="preserve"> </w:t>
            </w:r>
            <w:r w:rsidR="008B7157" w:rsidRPr="008C0B31">
              <w:rPr>
                <w:bCs/>
                <w:lang w:val="ru-RU"/>
              </w:rPr>
              <w:t xml:space="preserve">Нормативно-правовая база предусматривает, что </w:t>
            </w:r>
            <w:r w:rsidR="00483D60">
              <w:rPr>
                <w:bCs/>
                <w:lang w:val="ru-RU"/>
              </w:rPr>
              <w:t>ответс</w:t>
            </w:r>
            <w:r w:rsidR="00DD16B9">
              <w:rPr>
                <w:bCs/>
                <w:lang w:val="ru-RU"/>
              </w:rPr>
              <w:t>т</w:t>
            </w:r>
            <w:r w:rsidR="00483D60">
              <w:rPr>
                <w:bCs/>
                <w:lang w:val="ru-RU"/>
              </w:rPr>
              <w:t>венный</w:t>
            </w:r>
            <w:r w:rsidR="008B7157" w:rsidRPr="008C0B31">
              <w:rPr>
                <w:bCs/>
                <w:lang w:val="ru-RU"/>
              </w:rPr>
              <w:t xml:space="preserve"> орган не </w:t>
            </w:r>
            <w:r w:rsidR="00483D60">
              <w:rPr>
                <w:bCs/>
                <w:lang w:val="ru-RU"/>
              </w:rPr>
              <w:t>имеет права</w:t>
            </w:r>
            <w:r w:rsidR="00483D60" w:rsidRPr="008C0B31">
              <w:rPr>
                <w:bCs/>
                <w:lang w:val="ru-RU"/>
              </w:rPr>
              <w:t xml:space="preserve"> </w:t>
            </w:r>
            <w:r w:rsidR="008B7157" w:rsidRPr="008C0B31">
              <w:rPr>
                <w:bCs/>
                <w:lang w:val="ru-RU"/>
              </w:rPr>
              <w:t>запрашивать</w:t>
            </w:r>
            <w:r w:rsidR="00483D60">
              <w:rPr>
                <w:bCs/>
                <w:lang w:val="ru-RU"/>
              </w:rPr>
              <w:t xml:space="preserve"> залог</w:t>
            </w:r>
            <w:r w:rsidR="00483D60" w:rsidRPr="002B0747">
              <w:rPr>
                <w:bCs/>
                <w:lang w:val="ru-RU"/>
              </w:rPr>
              <w:t>,</w:t>
            </w:r>
            <w:r w:rsidR="00483D60">
              <w:rPr>
                <w:bCs/>
                <w:lang w:val="ru-RU"/>
              </w:rPr>
              <w:t xml:space="preserve"> превышающий </w:t>
            </w:r>
            <w:r w:rsidR="00DD16B9">
              <w:rPr>
                <w:bCs/>
                <w:lang w:val="ru-RU"/>
              </w:rPr>
              <w:t xml:space="preserve">в процентном выражении </w:t>
            </w:r>
            <w:r w:rsidR="008B7157" w:rsidRPr="008C0B31">
              <w:rPr>
                <w:bCs/>
                <w:lang w:val="ru-RU"/>
              </w:rPr>
              <w:t>определ</w:t>
            </w:r>
            <w:r w:rsidR="00DD16B9">
              <w:rPr>
                <w:bCs/>
                <w:lang w:val="ru-RU"/>
              </w:rPr>
              <w:t>ё</w:t>
            </w:r>
            <w:r w:rsidR="008B7157" w:rsidRPr="008C0B31">
              <w:rPr>
                <w:bCs/>
                <w:lang w:val="ru-RU"/>
              </w:rPr>
              <w:t>нн</w:t>
            </w:r>
            <w:r w:rsidR="00483D60">
              <w:rPr>
                <w:bCs/>
                <w:lang w:val="ru-RU"/>
              </w:rPr>
              <w:t>ый установленный</w:t>
            </w:r>
            <w:r w:rsidR="008B7157" w:rsidRPr="008C0B31">
              <w:rPr>
                <w:bCs/>
                <w:lang w:val="ru-RU"/>
              </w:rPr>
              <w:t xml:space="preserve"> процент от </w:t>
            </w:r>
            <w:r w:rsidR="00DD16B9">
              <w:rPr>
                <w:bCs/>
                <w:lang w:val="ru-RU"/>
              </w:rPr>
              <w:t xml:space="preserve">общей </w:t>
            </w:r>
            <w:r w:rsidR="008B7157" w:rsidRPr="008C0B31">
              <w:rPr>
                <w:bCs/>
                <w:lang w:val="ru-RU"/>
              </w:rPr>
              <w:t xml:space="preserve">стоимости </w:t>
            </w:r>
            <w:r w:rsidR="00483D60">
              <w:rPr>
                <w:bCs/>
                <w:lang w:val="ru-RU"/>
              </w:rPr>
              <w:t xml:space="preserve">всего </w:t>
            </w:r>
            <w:r w:rsidR="008B7157" w:rsidRPr="008C0B31">
              <w:rPr>
                <w:bCs/>
                <w:lang w:val="ru-RU"/>
              </w:rPr>
              <w:t xml:space="preserve">контракта или </w:t>
            </w:r>
            <w:r w:rsidR="00DD16B9">
              <w:rPr>
                <w:bCs/>
                <w:lang w:val="ru-RU"/>
              </w:rPr>
              <w:t xml:space="preserve">от общей </w:t>
            </w:r>
            <w:r w:rsidR="008B7157" w:rsidRPr="008C0B31">
              <w:rPr>
                <w:bCs/>
                <w:lang w:val="ru-RU"/>
              </w:rPr>
              <w:t xml:space="preserve">стоимости поданной заявки. </w:t>
            </w:r>
          </w:p>
          <w:p w14:paraId="0A7BCBAD" w14:textId="0FC511DE" w:rsidR="00DD16B9" w:rsidRDefault="00DD16B9" w:rsidP="004C021F">
            <w:pPr>
              <w:spacing w:after="0" w:line="240" w:lineRule="auto"/>
              <w:ind w:left="2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Пожалуйста</w:t>
            </w:r>
            <w:r w:rsidRPr="002B0747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у</w:t>
            </w:r>
            <w:r w:rsidR="008B7157" w:rsidRPr="008C0B31">
              <w:rPr>
                <w:bCs/>
                <w:lang w:val="ru-RU"/>
              </w:rPr>
              <w:t>кажите процент</w:t>
            </w:r>
            <w:r w:rsidR="00456989" w:rsidRPr="008C0B31">
              <w:rPr>
                <w:bCs/>
                <w:lang w:val="ru-RU"/>
              </w:rPr>
              <w:t xml:space="preserve">: </w:t>
            </w:r>
            <w:r w:rsidR="00890651" w:rsidRPr="008C0B31">
              <w:rPr>
                <w:bCs/>
                <w:lang w:val="ru-RU"/>
              </w:rPr>
              <w:fldChar w:fldCharType="begin">
                <w:ffData>
                  <w:name w:val="q22_1_a_specify"/>
                  <w:enabled/>
                  <w:calcOnExit w:val="0"/>
                  <w:textInput/>
                </w:ffData>
              </w:fldChar>
            </w:r>
            <w:bookmarkStart w:id="453" w:name="q22_1_a_specify"/>
            <w:r w:rsidR="00890651" w:rsidRPr="008C0B31">
              <w:rPr>
                <w:bCs/>
                <w:lang w:val="ru-RU"/>
              </w:rPr>
              <w:instrText xml:space="preserve"> FORMTEXT </w:instrText>
            </w:r>
            <w:r w:rsidR="00890651" w:rsidRPr="008C0B31">
              <w:rPr>
                <w:bCs/>
                <w:lang w:val="ru-RU"/>
              </w:rPr>
            </w:r>
            <w:r w:rsidR="00890651" w:rsidRPr="008C0B31">
              <w:rPr>
                <w:bCs/>
                <w:lang w:val="ru-RU"/>
              </w:rPr>
              <w:fldChar w:fldCharType="separate"/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lang w:val="ru-RU"/>
              </w:rPr>
              <w:fldChar w:fldCharType="end"/>
            </w:r>
            <w:bookmarkEnd w:id="453"/>
            <w:r w:rsidR="004C68E4" w:rsidRPr="008C0B31">
              <w:rPr>
                <w:bCs/>
                <w:lang w:val="ru-RU"/>
              </w:rPr>
              <w:t xml:space="preserve"> </w:t>
            </w:r>
          </w:p>
          <w:p w14:paraId="2885D064" w14:textId="164B37DC" w:rsidR="00456989" w:rsidRDefault="00DD16B9" w:rsidP="004C021F">
            <w:pPr>
              <w:spacing w:after="0" w:line="240" w:lineRule="auto"/>
              <w:ind w:left="2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Пожалуйста</w:t>
            </w:r>
            <w:r w:rsidRPr="002B0747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у</w:t>
            </w:r>
            <w:r w:rsidR="003D488D" w:rsidRPr="008C0B31">
              <w:rPr>
                <w:bCs/>
                <w:lang w:val="ru-RU"/>
              </w:rPr>
              <w:t>кажите соответствующие положения нормативно‐правовых актов</w:t>
            </w:r>
            <w:r w:rsidR="003D0944" w:rsidRPr="008C0B31">
              <w:rPr>
                <w:lang w:val="ru-RU"/>
              </w:rPr>
              <w:t>:</w:t>
            </w:r>
            <w:r w:rsidR="00793ED2" w:rsidRPr="008C0B31">
              <w:rPr>
                <w:bCs/>
                <w:lang w:val="ru-RU"/>
              </w:rPr>
              <w:t xml:space="preserve"> </w:t>
            </w:r>
            <w:r w:rsidR="00890651" w:rsidRPr="008C0B31">
              <w:rPr>
                <w:bCs/>
                <w:lang w:val="ru-RU"/>
              </w:rPr>
              <w:fldChar w:fldCharType="begin">
                <w:ffData>
                  <w:name w:val="q22_1_a_basis"/>
                  <w:enabled/>
                  <w:calcOnExit w:val="0"/>
                  <w:textInput/>
                </w:ffData>
              </w:fldChar>
            </w:r>
            <w:bookmarkStart w:id="454" w:name="q22_1_a_basis"/>
            <w:r w:rsidR="00890651" w:rsidRPr="008C0B31">
              <w:rPr>
                <w:bCs/>
                <w:lang w:val="ru-RU"/>
              </w:rPr>
              <w:instrText xml:space="preserve"> FORMTEXT </w:instrText>
            </w:r>
            <w:r w:rsidR="00890651" w:rsidRPr="008C0B31">
              <w:rPr>
                <w:bCs/>
                <w:lang w:val="ru-RU"/>
              </w:rPr>
            </w:r>
            <w:r w:rsidR="00890651" w:rsidRPr="008C0B31">
              <w:rPr>
                <w:bCs/>
                <w:lang w:val="ru-RU"/>
              </w:rPr>
              <w:fldChar w:fldCharType="separate"/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lang w:val="ru-RU"/>
              </w:rPr>
              <w:fldChar w:fldCharType="end"/>
            </w:r>
            <w:bookmarkEnd w:id="454"/>
          </w:p>
          <w:p w14:paraId="077A450F" w14:textId="77777777" w:rsidR="00DD16B9" w:rsidRPr="00057F89" w:rsidRDefault="00DD16B9" w:rsidP="004C021F">
            <w:pPr>
              <w:spacing w:after="0" w:line="240" w:lineRule="auto"/>
              <w:ind w:left="270"/>
              <w:rPr>
                <w:bCs/>
                <w:sz w:val="8"/>
                <w:szCs w:val="8"/>
                <w:lang w:val="ru-RU"/>
              </w:rPr>
            </w:pPr>
          </w:p>
          <w:p w14:paraId="0CDB31B1" w14:textId="6D788701" w:rsidR="00DD16B9" w:rsidRDefault="00890651" w:rsidP="004C021F">
            <w:pPr>
              <w:spacing w:after="0" w:line="240" w:lineRule="auto"/>
              <w:ind w:left="270"/>
              <w:rPr>
                <w:bCs/>
                <w:lang w:val="ru-RU"/>
              </w:rPr>
            </w:pPr>
            <w:r w:rsidRPr="008C0B31">
              <w:rPr>
                <w:bCs/>
                <w:lang w:val="ru-RU"/>
              </w:rPr>
              <w:fldChar w:fldCharType="begin">
                <w:ffData>
                  <w:name w:val="q22_1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5" w:name="q22_1_b"/>
            <w:r w:rsidRPr="008C0B31">
              <w:rPr>
                <w:bCs/>
                <w:lang w:val="ru-RU"/>
              </w:rPr>
              <w:instrText xml:space="preserve"> FORMCHECKBOX </w:instrText>
            </w:r>
            <w:r w:rsidR="007821F7">
              <w:rPr>
                <w:bCs/>
                <w:lang w:val="ru-RU"/>
              </w:rPr>
            </w:r>
            <w:r w:rsidR="007821F7">
              <w:rPr>
                <w:bCs/>
                <w:lang w:val="ru-RU"/>
              </w:rPr>
              <w:fldChar w:fldCharType="separate"/>
            </w:r>
            <w:r w:rsidRPr="008C0B31">
              <w:rPr>
                <w:bCs/>
                <w:lang w:val="ru-RU"/>
              </w:rPr>
              <w:fldChar w:fldCharType="end"/>
            </w:r>
            <w:bookmarkEnd w:id="455"/>
            <w:r w:rsidR="00456989" w:rsidRPr="008C0B31">
              <w:rPr>
                <w:bCs/>
                <w:lang w:val="ru-RU"/>
              </w:rPr>
              <w:t xml:space="preserve"> </w:t>
            </w:r>
            <w:r w:rsidR="00DD16B9" w:rsidRPr="008C0B31">
              <w:rPr>
                <w:bCs/>
                <w:lang w:val="ru-RU"/>
              </w:rPr>
              <w:t xml:space="preserve">Нормативно-правовая база предусматривает, что </w:t>
            </w:r>
            <w:r w:rsidR="00DD16B9">
              <w:rPr>
                <w:bCs/>
                <w:lang w:val="ru-RU"/>
              </w:rPr>
              <w:t>ответственный</w:t>
            </w:r>
            <w:r w:rsidR="00DD16B9" w:rsidRPr="008C0B31">
              <w:rPr>
                <w:bCs/>
                <w:lang w:val="ru-RU"/>
              </w:rPr>
              <w:t xml:space="preserve"> орган</w:t>
            </w:r>
            <w:r w:rsidR="00DD16B9" w:rsidRPr="008C0B31" w:rsidDel="00DD16B9">
              <w:rPr>
                <w:bCs/>
                <w:lang w:val="ru-RU"/>
              </w:rPr>
              <w:t xml:space="preserve"> </w:t>
            </w:r>
            <w:r w:rsidR="00CA77FD" w:rsidRPr="008C0B31">
              <w:rPr>
                <w:bCs/>
                <w:lang w:val="ru-RU"/>
              </w:rPr>
              <w:t xml:space="preserve">не </w:t>
            </w:r>
            <w:r w:rsidR="00DD16B9">
              <w:rPr>
                <w:bCs/>
                <w:lang w:val="ru-RU"/>
              </w:rPr>
              <w:t>имеет права</w:t>
            </w:r>
            <w:r w:rsidR="00CA77FD" w:rsidRPr="008C0B31">
              <w:rPr>
                <w:bCs/>
                <w:lang w:val="ru-RU"/>
              </w:rPr>
              <w:t xml:space="preserve"> запрашивать </w:t>
            </w:r>
            <w:r w:rsidR="00DD16B9">
              <w:rPr>
                <w:bCs/>
                <w:lang w:val="ru-RU"/>
              </w:rPr>
              <w:t>залог</w:t>
            </w:r>
            <w:r w:rsidR="00DD16B9" w:rsidRPr="002B0747">
              <w:rPr>
                <w:bCs/>
                <w:lang w:val="ru-RU"/>
              </w:rPr>
              <w:t xml:space="preserve">, </w:t>
            </w:r>
            <w:r w:rsidR="00DD16B9">
              <w:rPr>
                <w:bCs/>
                <w:lang w:val="ru-RU"/>
              </w:rPr>
              <w:t xml:space="preserve">превышающий в абсолютном выражении </w:t>
            </w:r>
            <w:r w:rsidR="00CA77FD" w:rsidRPr="008C0B31">
              <w:rPr>
                <w:bCs/>
                <w:lang w:val="ru-RU"/>
              </w:rPr>
              <w:t>определ</w:t>
            </w:r>
            <w:r w:rsidR="00DD16B9">
              <w:rPr>
                <w:bCs/>
                <w:lang w:val="ru-RU"/>
              </w:rPr>
              <w:t>ё</w:t>
            </w:r>
            <w:r w:rsidR="00CA77FD" w:rsidRPr="008C0B31">
              <w:rPr>
                <w:bCs/>
                <w:lang w:val="ru-RU"/>
              </w:rPr>
              <w:t>нн</w:t>
            </w:r>
            <w:r w:rsidR="00DD16B9">
              <w:rPr>
                <w:bCs/>
                <w:lang w:val="ru-RU"/>
              </w:rPr>
              <w:t>о установленную</w:t>
            </w:r>
            <w:r w:rsidR="00CA77FD" w:rsidRPr="008C0B31">
              <w:rPr>
                <w:bCs/>
                <w:lang w:val="ru-RU"/>
              </w:rPr>
              <w:t xml:space="preserve"> фиксированн</w:t>
            </w:r>
            <w:r w:rsidR="00DD16B9">
              <w:rPr>
                <w:bCs/>
                <w:lang w:val="ru-RU"/>
              </w:rPr>
              <w:t>ую</w:t>
            </w:r>
            <w:r w:rsidR="00CA77FD" w:rsidRPr="008C0B31">
              <w:rPr>
                <w:bCs/>
                <w:lang w:val="ru-RU"/>
              </w:rPr>
              <w:t xml:space="preserve"> сумм</w:t>
            </w:r>
            <w:r w:rsidR="00DD16B9">
              <w:rPr>
                <w:bCs/>
                <w:lang w:val="ru-RU"/>
              </w:rPr>
              <w:t>у</w:t>
            </w:r>
            <w:r w:rsidR="00456989" w:rsidRPr="008C0B31">
              <w:rPr>
                <w:bCs/>
                <w:lang w:val="ru-RU"/>
              </w:rPr>
              <w:t xml:space="preserve">: </w:t>
            </w:r>
            <w:r w:rsidRPr="008C0B31">
              <w:rPr>
                <w:bCs/>
                <w:lang w:val="ru-RU"/>
              </w:rPr>
              <w:fldChar w:fldCharType="begin">
                <w:ffData>
                  <w:name w:val="q22_1_b_specify"/>
                  <w:enabled/>
                  <w:calcOnExit w:val="0"/>
                  <w:textInput/>
                </w:ffData>
              </w:fldChar>
            </w:r>
            <w:bookmarkStart w:id="456" w:name="q22_1_b_specify"/>
            <w:r w:rsidRPr="008C0B31">
              <w:rPr>
                <w:bCs/>
                <w:lang w:val="ru-RU"/>
              </w:rPr>
              <w:instrText xml:space="preserve"> FORMTEXT </w:instrText>
            </w:r>
            <w:r w:rsidRPr="008C0B31">
              <w:rPr>
                <w:bCs/>
                <w:lang w:val="ru-RU"/>
              </w:rPr>
            </w:r>
            <w:r w:rsidRPr="008C0B31">
              <w:rPr>
                <w:bCs/>
                <w:lang w:val="ru-RU"/>
              </w:rPr>
              <w:fldChar w:fldCharType="separate"/>
            </w:r>
            <w:r w:rsidRPr="008C0B31">
              <w:rPr>
                <w:bCs/>
                <w:noProof/>
                <w:lang w:val="ru-RU"/>
              </w:rPr>
              <w:t> </w:t>
            </w:r>
            <w:r w:rsidRPr="008C0B31">
              <w:rPr>
                <w:bCs/>
                <w:noProof/>
                <w:lang w:val="ru-RU"/>
              </w:rPr>
              <w:t> </w:t>
            </w:r>
            <w:r w:rsidRPr="008C0B31">
              <w:rPr>
                <w:bCs/>
                <w:noProof/>
                <w:lang w:val="ru-RU"/>
              </w:rPr>
              <w:t> </w:t>
            </w:r>
            <w:r w:rsidRPr="008C0B31">
              <w:rPr>
                <w:bCs/>
                <w:noProof/>
                <w:lang w:val="ru-RU"/>
              </w:rPr>
              <w:t> </w:t>
            </w:r>
            <w:r w:rsidRPr="008C0B31">
              <w:rPr>
                <w:bCs/>
                <w:noProof/>
                <w:lang w:val="ru-RU"/>
              </w:rPr>
              <w:t> </w:t>
            </w:r>
            <w:r w:rsidRPr="008C0B31">
              <w:rPr>
                <w:bCs/>
                <w:lang w:val="ru-RU"/>
              </w:rPr>
              <w:fldChar w:fldCharType="end"/>
            </w:r>
            <w:bookmarkEnd w:id="456"/>
            <w:r w:rsidR="00793ED2" w:rsidRPr="008C0B31">
              <w:rPr>
                <w:bCs/>
                <w:lang w:val="ru-RU"/>
              </w:rPr>
              <w:t xml:space="preserve"> </w:t>
            </w:r>
          </w:p>
          <w:p w14:paraId="30984DD1" w14:textId="43E02427" w:rsidR="00456989" w:rsidRDefault="00DD16B9" w:rsidP="004C021F">
            <w:pPr>
              <w:spacing w:after="0" w:line="240" w:lineRule="auto"/>
              <w:ind w:left="2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Пожалуйста</w:t>
            </w:r>
            <w:r w:rsidRPr="002B0747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у</w:t>
            </w:r>
            <w:r w:rsidR="003D488D" w:rsidRPr="008C0B31">
              <w:rPr>
                <w:bCs/>
                <w:lang w:val="ru-RU"/>
              </w:rPr>
              <w:t>кажите соответствующие положения нормативно‐правовых актов</w:t>
            </w:r>
            <w:r w:rsidR="00762617" w:rsidRPr="008C0B31">
              <w:rPr>
                <w:bCs/>
                <w:lang w:val="ru-RU"/>
              </w:rPr>
              <w:t>:</w:t>
            </w:r>
            <w:r w:rsidR="00793ED2" w:rsidRPr="008C0B31">
              <w:rPr>
                <w:bCs/>
                <w:lang w:val="ru-RU"/>
              </w:rPr>
              <w:t xml:space="preserve"> </w:t>
            </w:r>
            <w:r w:rsidR="00890651" w:rsidRPr="008C0B31">
              <w:rPr>
                <w:bCs/>
                <w:lang w:val="ru-RU"/>
              </w:rPr>
              <w:fldChar w:fldCharType="begin">
                <w:ffData>
                  <w:name w:val="q22_1_b_basis"/>
                  <w:enabled/>
                  <w:calcOnExit w:val="0"/>
                  <w:textInput/>
                </w:ffData>
              </w:fldChar>
            </w:r>
            <w:bookmarkStart w:id="457" w:name="q22_1_b_basis"/>
            <w:r w:rsidR="00890651" w:rsidRPr="008C0B31">
              <w:rPr>
                <w:bCs/>
                <w:lang w:val="ru-RU"/>
              </w:rPr>
              <w:instrText xml:space="preserve"> FORMTEXT </w:instrText>
            </w:r>
            <w:r w:rsidR="00890651" w:rsidRPr="008C0B31">
              <w:rPr>
                <w:bCs/>
                <w:lang w:val="ru-RU"/>
              </w:rPr>
            </w:r>
            <w:r w:rsidR="00890651" w:rsidRPr="008C0B31">
              <w:rPr>
                <w:bCs/>
                <w:lang w:val="ru-RU"/>
              </w:rPr>
              <w:fldChar w:fldCharType="separate"/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lang w:val="ru-RU"/>
              </w:rPr>
              <w:fldChar w:fldCharType="end"/>
            </w:r>
            <w:bookmarkEnd w:id="457"/>
          </w:p>
          <w:p w14:paraId="0A2383EF" w14:textId="77777777" w:rsidR="00DD16B9" w:rsidRPr="008C0B31" w:rsidRDefault="00DD16B9" w:rsidP="004C021F">
            <w:pPr>
              <w:spacing w:after="0" w:line="240" w:lineRule="auto"/>
              <w:ind w:left="270"/>
              <w:rPr>
                <w:bCs/>
                <w:lang w:val="ru-RU"/>
              </w:rPr>
            </w:pPr>
          </w:p>
          <w:p w14:paraId="175A4583" w14:textId="08D7D080" w:rsidR="00DD16B9" w:rsidRDefault="00890651" w:rsidP="004C021F">
            <w:pPr>
              <w:spacing w:after="0" w:line="240" w:lineRule="auto"/>
              <w:ind w:left="270"/>
              <w:rPr>
                <w:bCs/>
                <w:lang w:val="ru-RU"/>
              </w:rPr>
            </w:pPr>
            <w:r w:rsidRPr="008C0B31">
              <w:rPr>
                <w:bCs/>
                <w:lang w:val="ru-RU"/>
              </w:rPr>
              <w:fldChar w:fldCharType="begin">
                <w:ffData>
                  <w:name w:val="q22_1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8" w:name="q22_1_c"/>
            <w:r w:rsidRPr="008C0B31">
              <w:rPr>
                <w:bCs/>
                <w:lang w:val="ru-RU"/>
              </w:rPr>
              <w:instrText xml:space="preserve"> FORMCHECKBOX </w:instrText>
            </w:r>
            <w:r w:rsidR="007821F7">
              <w:rPr>
                <w:bCs/>
                <w:lang w:val="ru-RU"/>
              </w:rPr>
            </w:r>
            <w:r w:rsidR="007821F7">
              <w:rPr>
                <w:bCs/>
                <w:lang w:val="ru-RU"/>
              </w:rPr>
              <w:fldChar w:fldCharType="separate"/>
            </w:r>
            <w:r w:rsidRPr="008C0B31">
              <w:rPr>
                <w:bCs/>
                <w:lang w:val="ru-RU"/>
              </w:rPr>
              <w:fldChar w:fldCharType="end"/>
            </w:r>
            <w:bookmarkEnd w:id="458"/>
            <w:r w:rsidR="000C3C41" w:rsidRPr="008C0B31">
              <w:rPr>
                <w:bCs/>
                <w:lang w:val="ru-RU"/>
              </w:rPr>
              <w:t xml:space="preserve"> Максимальная сумма </w:t>
            </w:r>
            <w:r w:rsidR="00DD16B9">
              <w:rPr>
                <w:bCs/>
                <w:lang w:val="ru-RU"/>
              </w:rPr>
              <w:t>залогового обеспечения</w:t>
            </w:r>
            <w:r w:rsidR="000C3C41" w:rsidRPr="008C0B31">
              <w:rPr>
                <w:bCs/>
                <w:lang w:val="ru-RU"/>
              </w:rPr>
              <w:t xml:space="preserve"> остается на усмотрение ответственного органа</w:t>
            </w:r>
            <w:r w:rsidR="006944F8" w:rsidRPr="008C0B31">
              <w:rPr>
                <w:bCs/>
                <w:lang w:val="ru-RU"/>
              </w:rPr>
              <w:t xml:space="preserve">. </w:t>
            </w:r>
          </w:p>
          <w:p w14:paraId="5DEE1B53" w14:textId="5A667A4B" w:rsidR="00456989" w:rsidRDefault="00DD16B9" w:rsidP="004C021F">
            <w:pPr>
              <w:spacing w:after="0" w:line="240" w:lineRule="auto"/>
              <w:ind w:left="27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Пожалуйста</w:t>
            </w:r>
            <w:r w:rsidRPr="002B0747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у</w:t>
            </w:r>
            <w:r w:rsidR="003D488D" w:rsidRPr="008C0B31">
              <w:rPr>
                <w:bCs/>
                <w:lang w:val="ru-RU"/>
              </w:rPr>
              <w:t>кажите соответствующие положения нормативно‐правовых актов</w:t>
            </w:r>
            <w:r w:rsidR="006944F8" w:rsidRPr="008C0B31">
              <w:rPr>
                <w:bCs/>
                <w:lang w:val="ru-RU"/>
              </w:rPr>
              <w:t xml:space="preserve">: </w:t>
            </w:r>
            <w:r w:rsidR="00890651" w:rsidRPr="008C0B31">
              <w:rPr>
                <w:bCs/>
                <w:lang w:val="ru-RU"/>
              </w:rPr>
              <w:fldChar w:fldCharType="begin">
                <w:ffData>
                  <w:name w:val="q22_1_c_basis"/>
                  <w:enabled/>
                  <w:calcOnExit w:val="0"/>
                  <w:textInput/>
                </w:ffData>
              </w:fldChar>
            </w:r>
            <w:bookmarkStart w:id="459" w:name="q22_1_c_basis"/>
            <w:r w:rsidR="00890651" w:rsidRPr="008C0B31">
              <w:rPr>
                <w:bCs/>
                <w:lang w:val="ru-RU"/>
              </w:rPr>
              <w:instrText xml:space="preserve"> FORMTEXT </w:instrText>
            </w:r>
            <w:r w:rsidR="00890651" w:rsidRPr="008C0B31">
              <w:rPr>
                <w:bCs/>
                <w:lang w:val="ru-RU"/>
              </w:rPr>
            </w:r>
            <w:r w:rsidR="00890651" w:rsidRPr="008C0B31">
              <w:rPr>
                <w:bCs/>
                <w:lang w:val="ru-RU"/>
              </w:rPr>
              <w:fldChar w:fldCharType="separate"/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noProof/>
                <w:lang w:val="ru-RU"/>
              </w:rPr>
              <w:t> </w:t>
            </w:r>
            <w:r w:rsidR="00890651" w:rsidRPr="008C0B31">
              <w:rPr>
                <w:bCs/>
                <w:lang w:val="ru-RU"/>
              </w:rPr>
              <w:fldChar w:fldCharType="end"/>
            </w:r>
            <w:bookmarkEnd w:id="459"/>
          </w:p>
          <w:p w14:paraId="3BAE3727" w14:textId="77777777" w:rsidR="00483D60" w:rsidRPr="008C0B31" w:rsidRDefault="00483D60" w:rsidP="004C021F">
            <w:pPr>
              <w:spacing w:after="0" w:line="240" w:lineRule="auto"/>
              <w:ind w:left="270"/>
              <w:rPr>
                <w:bCs/>
                <w:lang w:val="ru-RU"/>
              </w:rPr>
            </w:pPr>
          </w:p>
          <w:p w14:paraId="32D8C43C" w14:textId="09509ACF" w:rsidR="00312189" w:rsidRDefault="0069433D" w:rsidP="002740B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="00945106" w:rsidRPr="008C0B31">
              <w:rPr>
                <w:bCs/>
                <w:color w:val="2F5496"/>
                <w:lang w:val="ru-RU"/>
              </w:rPr>
              <w:t xml:space="preserve">, </w:t>
            </w:r>
            <w:r w:rsidR="00DD16B9" w:rsidRPr="00057F89">
              <w:rPr>
                <w:b/>
                <w:color w:val="2F5496"/>
                <w:lang w:val="ru-RU"/>
              </w:rPr>
              <w:t>на практике</w:t>
            </w:r>
            <w:r w:rsidR="00DD16B9" w:rsidRPr="002B0747">
              <w:rPr>
                <w:bCs/>
                <w:color w:val="2F5496"/>
                <w:lang w:val="ru-RU"/>
              </w:rPr>
              <w:t xml:space="preserve">, </w:t>
            </w:r>
            <w:r w:rsidR="00945106" w:rsidRPr="008C0B31">
              <w:rPr>
                <w:bCs/>
                <w:color w:val="2F5496"/>
                <w:lang w:val="ru-RU"/>
              </w:rPr>
              <w:t xml:space="preserve">как часто ответственный орган </w:t>
            </w:r>
            <w:r w:rsidR="00DD16B9">
              <w:rPr>
                <w:bCs/>
                <w:color w:val="2F5496"/>
                <w:lang w:val="ru-RU"/>
              </w:rPr>
              <w:t xml:space="preserve">требует от участников торгов предоставить </w:t>
            </w:r>
            <w:r w:rsidR="00DD16B9" w:rsidRPr="00DD16B9">
              <w:rPr>
                <w:bCs/>
                <w:color w:val="2F5496"/>
                <w:lang w:val="ru-RU"/>
              </w:rPr>
              <w:t>тендерную гарантию / залоговое обеспечение</w:t>
            </w:r>
            <w:r w:rsidR="00DD16B9" w:rsidRPr="002B0747">
              <w:rPr>
                <w:bCs/>
                <w:color w:val="2F5496"/>
                <w:lang w:val="ru-RU"/>
              </w:rPr>
              <w:t>,</w:t>
            </w:r>
            <w:r w:rsidR="00945106" w:rsidRPr="008C0B31">
              <w:rPr>
                <w:bCs/>
                <w:color w:val="2F5496"/>
                <w:lang w:val="ru-RU"/>
              </w:rPr>
              <w:t xml:space="preserve"> </w:t>
            </w:r>
            <w:r w:rsidR="00DD16B9">
              <w:rPr>
                <w:bCs/>
                <w:color w:val="2F5496"/>
                <w:lang w:val="ru-RU"/>
              </w:rPr>
              <w:t xml:space="preserve">при этом не ограничивая участие в торгах </w:t>
            </w:r>
            <w:r w:rsidR="00DD16B9" w:rsidRPr="002B0747">
              <w:rPr>
                <w:bCs/>
                <w:color w:val="2F5496"/>
                <w:lang w:val="ru-RU"/>
              </w:rPr>
              <w:t xml:space="preserve">/ </w:t>
            </w:r>
            <w:r w:rsidR="00DD16B9">
              <w:rPr>
                <w:bCs/>
                <w:color w:val="2F5496"/>
                <w:lang w:val="ru-RU"/>
              </w:rPr>
              <w:t>тендере</w:t>
            </w:r>
            <w:r w:rsidR="00502001" w:rsidRPr="008C0B31">
              <w:rPr>
                <w:bCs/>
                <w:color w:val="2F5496"/>
                <w:lang w:val="ru-RU"/>
              </w:rPr>
              <w:t>?</w:t>
            </w:r>
          </w:p>
          <w:p w14:paraId="7B07E237" w14:textId="77777777" w:rsidR="00DD16B9" w:rsidRPr="002B0747" w:rsidRDefault="00DD16B9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7E1209C6" w14:textId="50BBDDA8" w:rsidR="005718F9" w:rsidRDefault="00FF5C66" w:rsidP="005718F9">
            <w:pPr>
              <w:spacing w:after="0" w:line="240" w:lineRule="auto"/>
              <w:ind w:left="27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0" w:name="q22_2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60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5718F9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1" w:name="q22_2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61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5718F9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2_occ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2" w:name="q22_2_occa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62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5718F9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3" w:name="q22_2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63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5718F9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4" w:name="q22_2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64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5718F9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5718F9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2_elab"/>
                  <w:enabled/>
                  <w:calcOnExit w:val="0"/>
                  <w:textInput/>
                </w:ffData>
              </w:fldChar>
            </w:r>
            <w:bookmarkStart w:id="465" w:name="q22_2_elab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65"/>
          </w:p>
          <w:p w14:paraId="52334455" w14:textId="77777777" w:rsidR="00DD16B9" w:rsidRPr="008C0B31" w:rsidRDefault="00DD16B9" w:rsidP="005718F9">
            <w:pPr>
              <w:spacing w:after="0" w:line="240" w:lineRule="auto"/>
              <w:ind w:left="270"/>
              <w:rPr>
                <w:bCs/>
                <w:lang w:val="ru-RU"/>
              </w:rPr>
            </w:pPr>
          </w:p>
          <w:p w14:paraId="168999E2" w14:textId="3D5C14AB" w:rsidR="004F5F0F" w:rsidRDefault="00945106" w:rsidP="004C021F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lang w:val="ru-RU"/>
              </w:rPr>
              <w:t xml:space="preserve">Существуют ли обстоятельства, связанные с процессом торгов, при которых </w:t>
            </w:r>
            <w:r w:rsidR="00DD16B9">
              <w:rPr>
                <w:lang w:val="ru-RU"/>
              </w:rPr>
              <w:t>ответственный</w:t>
            </w:r>
            <w:r w:rsidR="00DD16B9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t xml:space="preserve">орган может обналичить / </w:t>
            </w:r>
            <w:r w:rsidR="00DD16B9">
              <w:rPr>
                <w:lang w:val="ru-RU"/>
              </w:rPr>
              <w:t>активировать</w:t>
            </w:r>
            <w:r w:rsidR="00DD16B9" w:rsidRPr="008C0B31">
              <w:rPr>
                <w:lang w:val="ru-RU"/>
              </w:rPr>
              <w:t xml:space="preserve"> </w:t>
            </w:r>
            <w:r w:rsidR="00DD16B9" w:rsidRPr="00DD16B9">
              <w:rPr>
                <w:lang w:val="ru-RU"/>
              </w:rPr>
              <w:t>тендерную гарантию / залоговое обеспечение</w:t>
            </w:r>
            <w:r w:rsidR="00DF2807" w:rsidRPr="008C0B31">
              <w:rPr>
                <w:lang w:val="ru-RU"/>
              </w:rPr>
              <w:t>?</w:t>
            </w:r>
            <w:r w:rsidR="00864452" w:rsidRPr="008C0B31">
              <w:rPr>
                <w:lang w:val="ru-RU"/>
              </w:rPr>
              <w:t xml:space="preserve"> </w:t>
            </w:r>
          </w:p>
          <w:p w14:paraId="24F8B7F6" w14:textId="77777777" w:rsidR="00DD16B9" w:rsidRPr="00057F89" w:rsidRDefault="00DD16B9" w:rsidP="00057F89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37E12E39" w14:textId="11D2F8AB" w:rsidR="00172D76" w:rsidRPr="008C0B31" w:rsidRDefault="00BD09C3" w:rsidP="00172D76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2_3_bidcirc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6" w:name="q22_3_bidcirc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66"/>
            <w:r w:rsidR="002D22C0" w:rsidRPr="008C0B31">
              <w:rPr>
                <w:lang w:val="ru-RU"/>
              </w:rPr>
              <w:t>Да</w:t>
            </w:r>
            <w:r w:rsidR="00DF280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F2807" w:rsidRPr="008C0B31">
              <w:rPr>
                <w:lang w:val="ru-RU"/>
              </w:rPr>
              <w:t xml:space="preserve">, </w:t>
            </w:r>
            <w:r w:rsidR="00945106" w:rsidRPr="008C0B31">
              <w:rPr>
                <w:spacing w:val="1"/>
                <w:w w:val="102"/>
                <w:lang w:val="ru-RU"/>
              </w:rPr>
              <w:t>ука</w:t>
            </w:r>
            <w:r w:rsidR="00945106" w:rsidRPr="008C0B31">
              <w:rPr>
                <w:spacing w:val="2"/>
                <w:w w:val="102"/>
                <w:lang w:val="ru-RU"/>
              </w:rPr>
              <w:t>жи</w:t>
            </w:r>
            <w:r w:rsidR="00945106" w:rsidRPr="008C0B31">
              <w:rPr>
                <w:spacing w:val="1"/>
                <w:w w:val="102"/>
                <w:lang w:val="ru-RU"/>
              </w:rPr>
              <w:t>т</w:t>
            </w:r>
            <w:r w:rsidR="00945106" w:rsidRPr="008C0B31">
              <w:rPr>
                <w:w w:val="102"/>
                <w:lang w:val="ru-RU"/>
              </w:rPr>
              <w:t>е</w:t>
            </w:r>
            <w:r w:rsidR="00945106" w:rsidRPr="008C0B31">
              <w:rPr>
                <w:spacing w:val="4"/>
                <w:lang w:val="ru-RU"/>
              </w:rPr>
              <w:t xml:space="preserve"> </w:t>
            </w:r>
            <w:r w:rsidR="00945106" w:rsidRPr="008C0B31">
              <w:rPr>
                <w:spacing w:val="1"/>
                <w:w w:val="102"/>
                <w:lang w:val="ru-RU"/>
              </w:rPr>
              <w:t>с</w:t>
            </w:r>
            <w:r w:rsidR="00945106" w:rsidRPr="008C0B31">
              <w:rPr>
                <w:spacing w:val="2"/>
                <w:w w:val="102"/>
                <w:lang w:val="ru-RU"/>
              </w:rPr>
              <w:t>оо</w:t>
            </w:r>
            <w:r w:rsidR="00945106" w:rsidRPr="008C0B31">
              <w:rPr>
                <w:spacing w:val="1"/>
                <w:w w:val="102"/>
                <w:lang w:val="ru-RU"/>
              </w:rPr>
              <w:t>тв</w:t>
            </w:r>
            <w:r w:rsidR="00945106" w:rsidRPr="008C0B31">
              <w:rPr>
                <w:spacing w:val="2"/>
                <w:w w:val="102"/>
                <w:lang w:val="ru-RU"/>
              </w:rPr>
              <w:t>е</w:t>
            </w:r>
            <w:r w:rsidR="00945106" w:rsidRPr="008C0B31">
              <w:rPr>
                <w:spacing w:val="1"/>
                <w:w w:val="102"/>
                <w:lang w:val="ru-RU"/>
              </w:rPr>
              <w:t>тству</w:t>
            </w:r>
            <w:r w:rsidR="00945106" w:rsidRPr="008C0B31">
              <w:rPr>
                <w:spacing w:val="2"/>
                <w:w w:val="102"/>
                <w:lang w:val="ru-RU"/>
              </w:rPr>
              <w:t>ю</w:t>
            </w:r>
            <w:r w:rsidR="00945106" w:rsidRPr="008C0B31">
              <w:rPr>
                <w:spacing w:val="3"/>
                <w:w w:val="102"/>
                <w:lang w:val="ru-RU"/>
              </w:rPr>
              <w:t>щ</w:t>
            </w:r>
            <w:r w:rsidR="00945106" w:rsidRPr="008C0B31">
              <w:rPr>
                <w:spacing w:val="2"/>
                <w:w w:val="102"/>
                <w:lang w:val="ru-RU"/>
              </w:rPr>
              <w:t>и</w:t>
            </w:r>
            <w:r w:rsidR="00945106" w:rsidRPr="008C0B31">
              <w:rPr>
                <w:w w:val="102"/>
                <w:lang w:val="ru-RU"/>
              </w:rPr>
              <w:t>е</w:t>
            </w:r>
            <w:r w:rsidR="00945106" w:rsidRPr="008C0B31">
              <w:rPr>
                <w:spacing w:val="4"/>
                <w:lang w:val="ru-RU"/>
              </w:rPr>
              <w:t xml:space="preserve"> </w:t>
            </w:r>
            <w:r w:rsidR="00945106" w:rsidRPr="008C0B31">
              <w:rPr>
                <w:spacing w:val="2"/>
                <w:w w:val="102"/>
                <w:lang w:val="ru-RU"/>
              </w:rPr>
              <w:t>положени</w:t>
            </w:r>
            <w:r w:rsidR="00945106" w:rsidRPr="008C0B31">
              <w:rPr>
                <w:w w:val="102"/>
                <w:lang w:val="ru-RU"/>
              </w:rPr>
              <w:t>я</w:t>
            </w:r>
            <w:r w:rsidR="00945106" w:rsidRPr="008C0B31">
              <w:rPr>
                <w:spacing w:val="4"/>
                <w:lang w:val="ru-RU"/>
              </w:rPr>
              <w:t xml:space="preserve"> </w:t>
            </w:r>
            <w:r w:rsidR="00945106" w:rsidRPr="008C0B31">
              <w:rPr>
                <w:spacing w:val="2"/>
                <w:w w:val="102"/>
                <w:lang w:val="ru-RU"/>
              </w:rPr>
              <w:t>норм</w:t>
            </w:r>
            <w:r w:rsidR="00945106" w:rsidRPr="008C0B31">
              <w:rPr>
                <w:spacing w:val="1"/>
                <w:w w:val="102"/>
                <w:lang w:val="ru-RU"/>
              </w:rPr>
              <w:t>ат</w:t>
            </w:r>
            <w:r w:rsidR="00945106" w:rsidRPr="008C0B31">
              <w:rPr>
                <w:spacing w:val="2"/>
                <w:w w:val="102"/>
                <w:lang w:val="ru-RU"/>
              </w:rPr>
              <w:t>и</w:t>
            </w:r>
            <w:r w:rsidR="00945106" w:rsidRPr="008C0B31">
              <w:rPr>
                <w:spacing w:val="1"/>
                <w:w w:val="102"/>
                <w:lang w:val="ru-RU"/>
              </w:rPr>
              <w:t>в</w:t>
            </w:r>
            <w:r w:rsidR="00945106" w:rsidRPr="008C0B31">
              <w:rPr>
                <w:spacing w:val="2"/>
                <w:w w:val="102"/>
                <w:lang w:val="ru-RU"/>
              </w:rPr>
              <w:t>н</w:t>
            </w:r>
            <w:r w:rsidR="00945106" w:rsidRPr="008C0B31">
              <w:rPr>
                <w:spacing w:val="1"/>
                <w:w w:val="102"/>
                <w:lang w:val="ru-RU"/>
              </w:rPr>
              <w:t>о</w:t>
            </w:r>
            <w:r w:rsidR="00945106" w:rsidRPr="008C0B31">
              <w:rPr>
                <w:w w:val="34"/>
                <w:lang w:val="ru-RU"/>
              </w:rPr>
              <w:t>-</w:t>
            </w:r>
            <w:r w:rsidR="00945106" w:rsidRPr="008C0B31">
              <w:rPr>
                <w:w w:val="34"/>
                <w:lang w:val="ru-RU"/>
              </w:rPr>
              <w:softHyphen/>
            </w:r>
            <w:r w:rsidR="00945106" w:rsidRPr="008C0B31">
              <w:rPr>
                <w:spacing w:val="1"/>
                <w:w w:val="34"/>
                <w:lang w:val="ru-RU"/>
              </w:rPr>
              <w:t>‐</w:t>
            </w:r>
            <w:r w:rsidR="00945106" w:rsidRPr="008C0B31">
              <w:rPr>
                <w:spacing w:val="2"/>
                <w:w w:val="102"/>
                <w:lang w:val="ru-RU"/>
              </w:rPr>
              <w:t>пр</w:t>
            </w:r>
            <w:r w:rsidR="00945106" w:rsidRPr="008C0B31">
              <w:rPr>
                <w:spacing w:val="1"/>
                <w:w w:val="102"/>
                <w:lang w:val="ru-RU"/>
              </w:rPr>
              <w:t>ав</w:t>
            </w:r>
            <w:r w:rsidR="00945106" w:rsidRPr="008C0B31">
              <w:rPr>
                <w:spacing w:val="2"/>
                <w:w w:val="102"/>
                <w:lang w:val="ru-RU"/>
              </w:rPr>
              <w:t>о</w:t>
            </w:r>
            <w:r w:rsidR="00945106" w:rsidRPr="008C0B31">
              <w:rPr>
                <w:spacing w:val="1"/>
                <w:w w:val="102"/>
                <w:lang w:val="ru-RU"/>
              </w:rPr>
              <w:t>в</w:t>
            </w:r>
            <w:r w:rsidR="00945106" w:rsidRPr="008C0B31">
              <w:rPr>
                <w:spacing w:val="2"/>
                <w:w w:val="102"/>
                <w:lang w:val="ru-RU"/>
              </w:rPr>
              <w:t>ы</w:t>
            </w:r>
            <w:r w:rsidR="00945106" w:rsidRPr="008C0B31">
              <w:rPr>
                <w:w w:val="102"/>
                <w:lang w:val="ru-RU"/>
              </w:rPr>
              <w:t>х</w:t>
            </w:r>
            <w:r w:rsidR="00945106" w:rsidRPr="008C0B31">
              <w:rPr>
                <w:spacing w:val="3"/>
                <w:lang w:val="ru-RU"/>
              </w:rPr>
              <w:t xml:space="preserve"> </w:t>
            </w:r>
            <w:r w:rsidR="00945106" w:rsidRPr="008C0B31">
              <w:rPr>
                <w:spacing w:val="1"/>
                <w:w w:val="102"/>
                <w:lang w:val="ru-RU"/>
              </w:rPr>
              <w:t>акт</w:t>
            </w:r>
            <w:r w:rsidR="00945106" w:rsidRPr="008C0B31">
              <w:rPr>
                <w:spacing w:val="2"/>
                <w:w w:val="102"/>
                <w:lang w:val="ru-RU"/>
              </w:rPr>
              <w:t>о</w:t>
            </w:r>
            <w:r w:rsidR="00945106" w:rsidRPr="008C0B31">
              <w:rPr>
                <w:w w:val="102"/>
                <w:lang w:val="ru-RU"/>
              </w:rPr>
              <w:t>в</w:t>
            </w:r>
            <w:r w:rsidR="003E7CF0" w:rsidRPr="008C0B31">
              <w:rPr>
                <w:lang w:val="ru-RU"/>
              </w:rPr>
              <w:t>:</w:t>
            </w:r>
            <w:r w:rsidR="00864452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2_3_bidcirc_basis"/>
                  <w:enabled/>
                  <w:calcOnExit w:val="0"/>
                  <w:textInput/>
                </w:ffData>
              </w:fldChar>
            </w:r>
            <w:bookmarkStart w:id="467" w:name="q22_3_bidcirc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467"/>
          </w:p>
          <w:p w14:paraId="285D2E76" w14:textId="4C1D4DB6" w:rsidR="00DE0F0D" w:rsidRDefault="00BD09C3" w:rsidP="00DE0F0D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2_3_bidcirc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8" w:name="q22_3_bidcirc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68"/>
            <w:r w:rsidR="002D22C0" w:rsidRPr="008C0B31">
              <w:rPr>
                <w:lang w:val="ru-RU"/>
              </w:rPr>
              <w:t>Нет</w:t>
            </w:r>
          </w:p>
          <w:p w14:paraId="1B3B2446" w14:textId="77777777" w:rsidR="00DD16B9" w:rsidRPr="008C0B31" w:rsidRDefault="00DD16B9" w:rsidP="00DE0F0D">
            <w:pPr>
              <w:spacing w:after="0" w:line="240" w:lineRule="auto"/>
              <w:ind w:left="270"/>
              <w:rPr>
                <w:lang w:val="ru-RU"/>
              </w:rPr>
            </w:pPr>
          </w:p>
          <w:p w14:paraId="54B7003F" w14:textId="0EE29814" w:rsidR="00864452" w:rsidRDefault="0069433D" w:rsidP="00E62FCF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lastRenderedPageBreak/>
              <w:t>Исходя из Вашего опыта</w:t>
            </w:r>
            <w:r w:rsidR="00E10B22" w:rsidRPr="008C0B31">
              <w:rPr>
                <w:bCs/>
                <w:color w:val="2F5496"/>
                <w:lang w:val="ru-RU"/>
              </w:rPr>
              <w:t xml:space="preserve">, </w:t>
            </w:r>
            <w:r w:rsidR="00E10B22" w:rsidRPr="00057F89">
              <w:rPr>
                <w:b/>
                <w:color w:val="2F5496"/>
                <w:lang w:val="ru-RU"/>
              </w:rPr>
              <w:t>на практике</w:t>
            </w:r>
            <w:r w:rsidR="00E10B22" w:rsidRPr="008C0B31">
              <w:rPr>
                <w:bCs/>
                <w:color w:val="2F5496"/>
                <w:lang w:val="ru-RU"/>
              </w:rPr>
              <w:t xml:space="preserve">, как часто </w:t>
            </w:r>
            <w:r w:rsidR="002960C4">
              <w:rPr>
                <w:bCs/>
                <w:color w:val="2F5496"/>
                <w:lang w:val="ru-RU"/>
              </w:rPr>
              <w:t>ответственный</w:t>
            </w:r>
            <w:r w:rsidR="002960C4" w:rsidRPr="008C0B31">
              <w:rPr>
                <w:bCs/>
                <w:color w:val="2F5496"/>
                <w:lang w:val="ru-RU"/>
              </w:rPr>
              <w:t xml:space="preserve"> </w:t>
            </w:r>
            <w:r w:rsidR="00E10B22" w:rsidRPr="008C0B31">
              <w:rPr>
                <w:bCs/>
                <w:color w:val="2F5496"/>
                <w:lang w:val="ru-RU"/>
              </w:rPr>
              <w:t xml:space="preserve">орган </w:t>
            </w:r>
            <w:r w:rsidR="002960C4">
              <w:rPr>
                <w:bCs/>
                <w:color w:val="2F5496"/>
                <w:lang w:val="ru-RU"/>
              </w:rPr>
              <w:t>в действительности обналичивает</w:t>
            </w:r>
            <w:r w:rsidR="00E10B22" w:rsidRPr="008C0B31">
              <w:rPr>
                <w:bCs/>
                <w:color w:val="2F5496"/>
                <w:lang w:val="ru-RU"/>
              </w:rPr>
              <w:t xml:space="preserve"> </w:t>
            </w:r>
            <w:r w:rsidR="002960C4" w:rsidRPr="002B0747">
              <w:rPr>
                <w:bCs/>
                <w:color w:val="2F5496"/>
                <w:lang w:val="ru-RU"/>
              </w:rPr>
              <w:t xml:space="preserve">/ </w:t>
            </w:r>
            <w:r w:rsidR="002960C4">
              <w:rPr>
                <w:bCs/>
                <w:color w:val="2F5496"/>
                <w:lang w:val="ru-RU"/>
              </w:rPr>
              <w:t xml:space="preserve">активирует тендерную гарантию </w:t>
            </w:r>
            <w:r w:rsidR="002960C4" w:rsidRPr="002B0747">
              <w:rPr>
                <w:bCs/>
                <w:color w:val="2F5496"/>
                <w:lang w:val="ru-RU"/>
              </w:rPr>
              <w:t xml:space="preserve">/ </w:t>
            </w:r>
            <w:r w:rsidR="002960C4">
              <w:rPr>
                <w:bCs/>
                <w:color w:val="2F5496"/>
                <w:lang w:val="ru-RU"/>
              </w:rPr>
              <w:t xml:space="preserve">залоговое обеспечение </w:t>
            </w:r>
            <w:r w:rsidR="00AB2B06">
              <w:rPr>
                <w:bCs/>
                <w:color w:val="2F5496"/>
                <w:lang w:val="ru-RU"/>
              </w:rPr>
              <w:t>в ситуации</w:t>
            </w:r>
            <w:r w:rsidR="00AB2B06" w:rsidRPr="002B0747">
              <w:rPr>
                <w:bCs/>
                <w:color w:val="2F5496"/>
                <w:lang w:val="ru-RU"/>
              </w:rPr>
              <w:t xml:space="preserve">, </w:t>
            </w:r>
            <w:r w:rsidR="00E10B22" w:rsidRPr="008C0B31">
              <w:rPr>
                <w:bCs/>
                <w:color w:val="2F5496"/>
                <w:lang w:val="ru-RU"/>
              </w:rPr>
              <w:t xml:space="preserve">когда </w:t>
            </w:r>
            <w:r w:rsidR="00AB2B06">
              <w:rPr>
                <w:bCs/>
                <w:color w:val="2F5496"/>
                <w:lang w:val="ru-RU"/>
              </w:rPr>
              <w:t>участник торгов отзывает свою заявку до подписания договора</w:t>
            </w:r>
            <w:r w:rsidR="00864452" w:rsidRPr="008C0B31">
              <w:rPr>
                <w:color w:val="2F5496"/>
                <w:lang w:val="ru-RU"/>
              </w:rPr>
              <w:t>?</w:t>
            </w:r>
          </w:p>
          <w:p w14:paraId="0DC188E7" w14:textId="77777777" w:rsidR="00AB2B06" w:rsidRPr="002B0747" w:rsidRDefault="00AB2B06" w:rsidP="00057F89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0B914BEE" w14:textId="15EC4019" w:rsidR="003F1B06" w:rsidRPr="008C0B31" w:rsidRDefault="00BD09C3" w:rsidP="003233B1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4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9" w:name="q22_4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69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4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0" w:name="q22_4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70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4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1" w:name="q22_4_occasional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71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4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2" w:name="q22_4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72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4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3" w:name="q22_4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73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864452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2_4_elaborate"/>
                  <w:enabled/>
                  <w:calcOnExit w:val="0"/>
                  <w:textInput/>
                </w:ffData>
              </w:fldChar>
            </w:r>
            <w:bookmarkStart w:id="474" w:name="q22_4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474"/>
          </w:p>
        </w:tc>
      </w:tr>
    </w:tbl>
    <w:p w14:paraId="76402929" w14:textId="77777777" w:rsidR="00563C9F" w:rsidRPr="008C0B31" w:rsidRDefault="00563C9F" w:rsidP="00563C9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50E18" w:rsidRPr="002B0747" w14:paraId="15509C75" w14:textId="77777777" w:rsidTr="00E77B68">
        <w:tc>
          <w:tcPr>
            <w:tcW w:w="9576" w:type="dxa"/>
            <w:shd w:val="clear" w:color="auto" w:fill="365F91"/>
          </w:tcPr>
          <w:p w14:paraId="1678047B" w14:textId="29EB2459" w:rsidR="00350E18" w:rsidRPr="008C0B31" w:rsidRDefault="00E10B22" w:rsidP="00864452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Предоставляет ли ответственный орган потенциальным участникам торгов минимальный </w:t>
            </w:r>
            <w:r w:rsidR="0069433D">
              <w:rPr>
                <w:b/>
                <w:color w:val="FFFFFF"/>
                <w:lang w:val="ru-RU"/>
              </w:rPr>
              <w:t>срок</w:t>
            </w:r>
            <w:r w:rsidRPr="008C0B31">
              <w:rPr>
                <w:b/>
                <w:color w:val="FFFFFF"/>
                <w:lang w:val="ru-RU"/>
              </w:rPr>
              <w:t xml:space="preserve"> для подачи заявок?</w:t>
            </w:r>
          </w:p>
        </w:tc>
      </w:tr>
      <w:tr w:rsidR="00350E18" w:rsidRPr="008C0B31" w14:paraId="6F9ABA36" w14:textId="77777777" w:rsidTr="00E77B68">
        <w:tc>
          <w:tcPr>
            <w:tcW w:w="9576" w:type="dxa"/>
            <w:shd w:val="clear" w:color="auto" w:fill="auto"/>
          </w:tcPr>
          <w:p w14:paraId="7E010F32" w14:textId="77777777" w:rsidR="0069433D" w:rsidRDefault="008E5D17" w:rsidP="00EF09F3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3_minimu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5" w:name="q23_minimum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75"/>
            <w:r w:rsidR="002D22C0" w:rsidRPr="008C0B31">
              <w:rPr>
                <w:lang w:val="ru-RU"/>
              </w:rPr>
              <w:t>Да</w:t>
            </w:r>
            <w:r w:rsidR="00350E18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350E18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350E18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3_minimum_basis"/>
                  <w:enabled/>
                  <w:calcOnExit w:val="0"/>
                  <w:textInput/>
                </w:ffData>
              </w:fldChar>
            </w:r>
            <w:bookmarkStart w:id="476" w:name="q23_minimum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476"/>
            <w:r w:rsidR="00E62FCF" w:rsidRPr="008C0B31">
              <w:rPr>
                <w:lang w:val="ru-RU"/>
              </w:rPr>
              <w:t xml:space="preserve">; </w:t>
            </w:r>
          </w:p>
          <w:p w14:paraId="508EE9B4" w14:textId="3CDE2FF1" w:rsidR="00350E18" w:rsidRPr="008C0B31" w:rsidRDefault="00E10B22" w:rsidP="00057F89">
            <w:pPr>
              <w:spacing w:after="0" w:line="240" w:lineRule="auto"/>
              <w:ind w:firstLine="250"/>
              <w:rPr>
                <w:lang w:val="ru-RU"/>
              </w:rPr>
            </w:pPr>
            <w:r w:rsidRPr="008C0B31">
              <w:rPr>
                <w:lang w:val="ru-RU"/>
              </w:rPr>
              <w:t xml:space="preserve">а также </w:t>
            </w:r>
            <w:r w:rsidR="0069433D">
              <w:rPr>
                <w:lang w:val="ru-RU"/>
              </w:rPr>
              <w:t xml:space="preserve">минимальный </w:t>
            </w:r>
            <w:r w:rsidRPr="008C0B31">
              <w:rPr>
                <w:lang w:val="ru-RU"/>
              </w:rPr>
              <w:t>срок</w:t>
            </w:r>
            <w:r w:rsidR="0069433D">
              <w:rPr>
                <w:lang w:val="ru-RU"/>
              </w:rPr>
              <w:t xml:space="preserve"> для подачи заявок в</w:t>
            </w:r>
            <w:r w:rsidRPr="008C0B31">
              <w:rPr>
                <w:lang w:val="ru-RU"/>
              </w:rPr>
              <w:t xml:space="preserve"> календарных дн</w:t>
            </w:r>
            <w:r w:rsidR="0069433D">
              <w:rPr>
                <w:lang w:val="ru-RU"/>
              </w:rPr>
              <w:t>ях</w:t>
            </w:r>
            <w:r w:rsidR="00350E18" w:rsidRPr="008C0B31">
              <w:rPr>
                <w:lang w:val="ru-RU"/>
              </w:rPr>
              <w:t xml:space="preserve">: </w:t>
            </w:r>
            <w:r w:rsidR="008E5D17" w:rsidRPr="008C0B31">
              <w:rPr>
                <w:lang w:val="ru-RU"/>
              </w:rPr>
              <w:fldChar w:fldCharType="begin">
                <w:ffData>
                  <w:name w:val="q23_minimum_days"/>
                  <w:enabled/>
                  <w:calcOnExit w:val="0"/>
                  <w:textInput/>
                </w:ffData>
              </w:fldChar>
            </w:r>
            <w:bookmarkStart w:id="477" w:name="q23_minimum_days"/>
            <w:r w:rsidR="008E5D17" w:rsidRPr="008C0B31">
              <w:rPr>
                <w:lang w:val="ru-RU"/>
              </w:rPr>
              <w:instrText xml:space="preserve"> FORMTEXT </w:instrText>
            </w:r>
            <w:r w:rsidR="008E5D17" w:rsidRPr="008C0B31">
              <w:rPr>
                <w:lang w:val="ru-RU"/>
              </w:rPr>
            </w:r>
            <w:r w:rsidR="008E5D17" w:rsidRPr="008C0B31">
              <w:rPr>
                <w:lang w:val="ru-RU"/>
              </w:rPr>
              <w:fldChar w:fldCharType="separate"/>
            </w:r>
            <w:r w:rsidR="008E5D17" w:rsidRPr="008C0B31">
              <w:rPr>
                <w:noProof/>
                <w:lang w:val="ru-RU"/>
              </w:rPr>
              <w:t> </w:t>
            </w:r>
            <w:r w:rsidR="008E5D17" w:rsidRPr="008C0B31">
              <w:rPr>
                <w:noProof/>
                <w:lang w:val="ru-RU"/>
              </w:rPr>
              <w:t> </w:t>
            </w:r>
            <w:r w:rsidR="008E5D17" w:rsidRPr="008C0B31">
              <w:rPr>
                <w:noProof/>
                <w:lang w:val="ru-RU"/>
              </w:rPr>
              <w:t> </w:t>
            </w:r>
            <w:r w:rsidR="008E5D17" w:rsidRPr="008C0B31">
              <w:rPr>
                <w:noProof/>
                <w:lang w:val="ru-RU"/>
              </w:rPr>
              <w:t> </w:t>
            </w:r>
            <w:r w:rsidR="008E5D17" w:rsidRPr="008C0B31">
              <w:rPr>
                <w:noProof/>
                <w:lang w:val="ru-RU"/>
              </w:rPr>
              <w:t> </w:t>
            </w:r>
            <w:r w:rsidR="008E5D17" w:rsidRPr="008C0B31">
              <w:rPr>
                <w:lang w:val="ru-RU"/>
              </w:rPr>
              <w:fldChar w:fldCharType="end"/>
            </w:r>
            <w:bookmarkEnd w:id="477"/>
          </w:p>
          <w:p w14:paraId="15A876E2" w14:textId="74CCC2CC" w:rsidR="00350E18" w:rsidRDefault="008E5D17" w:rsidP="00EF09F3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3_minimu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8" w:name="q23_minimum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478"/>
            <w:r w:rsidR="002D22C0" w:rsidRPr="008C0B31">
              <w:rPr>
                <w:lang w:val="ru-RU"/>
              </w:rPr>
              <w:t>Нет</w:t>
            </w:r>
          </w:p>
          <w:p w14:paraId="6E5A062A" w14:textId="77777777" w:rsidR="0069433D" w:rsidRPr="008C0B31" w:rsidRDefault="0069433D" w:rsidP="00EF09F3">
            <w:pPr>
              <w:spacing w:after="0" w:line="240" w:lineRule="auto"/>
              <w:rPr>
                <w:lang w:val="ru-RU"/>
              </w:rPr>
            </w:pPr>
          </w:p>
          <w:p w14:paraId="7AE5836E" w14:textId="54F6418A" w:rsidR="00864452" w:rsidRDefault="0069433D" w:rsidP="00E62FCF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8C0B31">
              <w:rPr>
                <w:bCs/>
                <w:color w:val="2F5496"/>
                <w:lang w:val="ru-RU"/>
              </w:rPr>
              <w:t>,</w:t>
            </w:r>
            <w:r w:rsidR="008F014D" w:rsidRPr="008C0B31">
              <w:rPr>
                <w:color w:val="2F5496"/>
                <w:lang w:val="ru-RU"/>
              </w:rPr>
              <w:t xml:space="preserve"> сколько </w:t>
            </w:r>
            <w:r>
              <w:rPr>
                <w:color w:val="2F5496"/>
                <w:lang w:val="ru-RU"/>
              </w:rPr>
              <w:t xml:space="preserve">календарных </w:t>
            </w:r>
            <w:r w:rsidR="008F014D" w:rsidRPr="008C0B31">
              <w:rPr>
                <w:color w:val="2F5496"/>
                <w:lang w:val="ru-RU"/>
              </w:rPr>
              <w:t xml:space="preserve">дней </w:t>
            </w:r>
            <w:r>
              <w:rPr>
                <w:color w:val="2F5496"/>
                <w:lang w:val="ru-RU"/>
              </w:rPr>
              <w:t xml:space="preserve">ответственный орган в действительности </w:t>
            </w:r>
            <w:r w:rsidR="008F014D" w:rsidRPr="008C0B31">
              <w:rPr>
                <w:color w:val="2F5496"/>
                <w:lang w:val="ru-RU"/>
              </w:rPr>
              <w:t xml:space="preserve">предоставляет </w:t>
            </w:r>
            <w:r>
              <w:rPr>
                <w:color w:val="2F5496"/>
                <w:lang w:val="ru-RU"/>
              </w:rPr>
              <w:t xml:space="preserve">потенциальным участникам торгов </w:t>
            </w:r>
            <w:r w:rsidR="008F014D" w:rsidRPr="008C0B31">
              <w:rPr>
                <w:color w:val="2F5496"/>
                <w:lang w:val="ru-RU"/>
              </w:rPr>
              <w:t xml:space="preserve">для подачи заявок? </w:t>
            </w:r>
            <w:r w:rsidR="008F014D" w:rsidRPr="008C0B31">
              <w:rPr>
                <w:i/>
                <w:iCs/>
                <w:color w:val="2F5496"/>
                <w:lang w:val="ru-RU"/>
              </w:rPr>
              <w:t>(</w:t>
            </w:r>
            <w:r w:rsidR="00690425">
              <w:rPr>
                <w:i/>
                <w:iCs/>
                <w:color w:val="2F5496"/>
                <w:lang w:val="ru-RU"/>
              </w:rPr>
              <w:t>выберите</w:t>
            </w:r>
            <w:r w:rsidR="008F014D" w:rsidRPr="008C0B31">
              <w:rPr>
                <w:i/>
                <w:iCs/>
                <w:color w:val="2F5496"/>
                <w:lang w:val="ru-RU"/>
              </w:rPr>
              <w:t xml:space="preserve"> только один вариант</w:t>
            </w:r>
            <w:r w:rsidR="00864452" w:rsidRPr="008C0B31">
              <w:rPr>
                <w:color w:val="2F5496"/>
                <w:lang w:val="ru-RU"/>
              </w:rPr>
              <w:t>):</w:t>
            </w:r>
          </w:p>
          <w:p w14:paraId="4743CC20" w14:textId="77777777" w:rsidR="0069433D" w:rsidRPr="00057F89" w:rsidRDefault="0069433D" w:rsidP="00057F89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51F0102A" w14:textId="71D13459" w:rsidR="00864452" w:rsidRPr="008C0B31" w:rsidRDefault="004C059C" w:rsidP="0032387C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23_1_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9" w:name="q23_1_21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79"/>
            <w:r w:rsidR="008F014D" w:rsidRPr="008C0B31">
              <w:rPr>
                <w:color w:val="2F5496"/>
                <w:lang w:val="ru-RU"/>
              </w:rPr>
              <w:t xml:space="preserve"> От 0-20</w:t>
            </w:r>
            <w:r w:rsidR="0069433D">
              <w:rPr>
                <w:color w:val="2F5496"/>
                <w:lang w:val="ru-RU"/>
              </w:rPr>
              <w:t xml:space="preserve"> дней</w:t>
            </w:r>
            <w:r w:rsidR="008F014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3_1_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0" w:name="q23_1_45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80"/>
            <w:r w:rsidR="008F014D" w:rsidRPr="008C0B31">
              <w:rPr>
                <w:color w:val="2F5496"/>
                <w:lang w:val="ru-RU"/>
              </w:rPr>
              <w:t xml:space="preserve"> От 21 до 45</w:t>
            </w:r>
            <w:r w:rsidR="0069433D">
              <w:rPr>
                <w:color w:val="2F5496"/>
                <w:lang w:val="ru-RU"/>
              </w:rPr>
              <w:t xml:space="preserve"> дней</w:t>
            </w:r>
            <w:r w:rsidR="008F014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3_1_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1" w:name="q23_1_60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81"/>
            <w:r w:rsidR="008F014D" w:rsidRPr="008C0B31">
              <w:rPr>
                <w:color w:val="2F5496"/>
                <w:lang w:val="ru-RU"/>
              </w:rPr>
              <w:t xml:space="preserve"> От 46 до 60</w:t>
            </w:r>
            <w:r w:rsidR="0069433D">
              <w:rPr>
                <w:color w:val="2F5496"/>
                <w:lang w:val="ru-RU"/>
              </w:rPr>
              <w:t xml:space="preserve"> дней</w:t>
            </w:r>
            <w:r w:rsidR="008F014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3_1_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2" w:name="q23_1_61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482"/>
            <w:r w:rsidR="0032387C" w:rsidRPr="008C0B31">
              <w:rPr>
                <w:color w:val="2F5496"/>
                <w:lang w:val="ru-RU"/>
              </w:rPr>
              <w:t xml:space="preserve"> </w:t>
            </w:r>
            <w:r w:rsidR="009E4006" w:rsidRPr="008C0B31">
              <w:rPr>
                <w:color w:val="2F5496"/>
                <w:lang w:val="ru-RU"/>
              </w:rPr>
              <w:t>Более 60</w:t>
            </w:r>
            <w:r w:rsidR="0069433D">
              <w:rPr>
                <w:color w:val="2F5496"/>
                <w:lang w:val="ru-RU"/>
              </w:rPr>
              <w:t xml:space="preserve"> дней</w:t>
            </w:r>
          </w:p>
          <w:p w14:paraId="01748EE6" w14:textId="46AB5CBF" w:rsidR="00864452" w:rsidRPr="008C0B31" w:rsidRDefault="005C50EB" w:rsidP="00E62FCF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864452" w:rsidRPr="008C0B31">
              <w:rPr>
                <w:color w:val="2F5496"/>
                <w:lang w:val="ru-RU"/>
              </w:rPr>
              <w:t xml:space="preserve">: </w:t>
            </w:r>
            <w:r w:rsidR="004C059C" w:rsidRPr="008C0B31">
              <w:rPr>
                <w:color w:val="2F5496"/>
                <w:lang w:val="ru-RU"/>
              </w:rPr>
              <w:fldChar w:fldCharType="begin">
                <w:ffData>
                  <w:name w:val="q23_1_elaborate"/>
                  <w:enabled/>
                  <w:calcOnExit w:val="0"/>
                  <w:textInput/>
                </w:ffData>
              </w:fldChar>
            </w:r>
            <w:bookmarkStart w:id="483" w:name="q23_1_elaborate"/>
            <w:r w:rsidR="004C059C" w:rsidRPr="008C0B31">
              <w:rPr>
                <w:color w:val="2F5496"/>
                <w:lang w:val="ru-RU"/>
              </w:rPr>
              <w:instrText xml:space="preserve"> FORMTEXT </w:instrText>
            </w:r>
            <w:r w:rsidR="004C059C" w:rsidRPr="008C0B31">
              <w:rPr>
                <w:color w:val="2F5496"/>
                <w:lang w:val="ru-RU"/>
              </w:rPr>
            </w:r>
            <w:r w:rsidR="004C059C" w:rsidRPr="008C0B31">
              <w:rPr>
                <w:color w:val="2F5496"/>
                <w:lang w:val="ru-RU"/>
              </w:rPr>
              <w:fldChar w:fldCharType="separate"/>
            </w:r>
            <w:r w:rsidR="004C059C" w:rsidRPr="008C0B31">
              <w:rPr>
                <w:noProof/>
                <w:color w:val="2F5496"/>
                <w:lang w:val="ru-RU"/>
              </w:rPr>
              <w:t> </w:t>
            </w:r>
            <w:r w:rsidR="004C059C" w:rsidRPr="008C0B31">
              <w:rPr>
                <w:noProof/>
                <w:color w:val="2F5496"/>
                <w:lang w:val="ru-RU"/>
              </w:rPr>
              <w:t> </w:t>
            </w:r>
            <w:r w:rsidR="004C059C" w:rsidRPr="008C0B31">
              <w:rPr>
                <w:noProof/>
                <w:color w:val="2F5496"/>
                <w:lang w:val="ru-RU"/>
              </w:rPr>
              <w:t> </w:t>
            </w:r>
            <w:r w:rsidR="004C059C" w:rsidRPr="008C0B31">
              <w:rPr>
                <w:noProof/>
                <w:color w:val="2F5496"/>
                <w:lang w:val="ru-RU"/>
              </w:rPr>
              <w:t> </w:t>
            </w:r>
            <w:r w:rsidR="004C059C" w:rsidRPr="008C0B31">
              <w:rPr>
                <w:noProof/>
                <w:color w:val="2F5496"/>
                <w:lang w:val="ru-RU"/>
              </w:rPr>
              <w:t> </w:t>
            </w:r>
            <w:r w:rsidR="004C059C" w:rsidRPr="008C0B31">
              <w:rPr>
                <w:color w:val="2F5496"/>
                <w:lang w:val="ru-RU"/>
              </w:rPr>
              <w:fldChar w:fldCharType="end"/>
            </w:r>
            <w:bookmarkEnd w:id="483"/>
          </w:p>
        </w:tc>
      </w:tr>
    </w:tbl>
    <w:p w14:paraId="1DE68D5A" w14:textId="77777777" w:rsidR="00E62FCF" w:rsidRPr="008C0B31" w:rsidRDefault="00E62FCF" w:rsidP="00241950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62176" w:rsidRPr="007D17B0" w14:paraId="3A364A43" w14:textId="77777777" w:rsidTr="008216D9">
        <w:tc>
          <w:tcPr>
            <w:tcW w:w="0" w:type="auto"/>
            <w:shd w:val="clear" w:color="auto" w:fill="365F91"/>
          </w:tcPr>
          <w:p w14:paraId="30C96BB8" w14:textId="675BDAFD" w:rsidR="00262176" w:rsidRPr="008C0B31" w:rsidRDefault="00304379" w:rsidP="00864452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Какие процедуры закупок доступны или </w:t>
            </w:r>
            <w:r w:rsidR="0069433D">
              <w:rPr>
                <w:b/>
                <w:color w:val="FFFFFF"/>
                <w:lang w:val="ru-RU"/>
              </w:rPr>
              <w:t xml:space="preserve">предусмотрены </w:t>
            </w:r>
            <w:r w:rsidRPr="008C0B31">
              <w:rPr>
                <w:b/>
                <w:color w:val="FFFFFF"/>
                <w:lang w:val="ru-RU"/>
              </w:rPr>
              <w:t>по умолчанию для</w:t>
            </w:r>
            <w:r w:rsidR="00795A0D" w:rsidRPr="002B0747">
              <w:rPr>
                <w:b/>
                <w:color w:val="FFFFFF"/>
                <w:lang w:val="ru-RU"/>
              </w:rPr>
              <w:t xml:space="preserve"> </w:t>
            </w:r>
            <w:r w:rsidR="00795A0D">
              <w:rPr>
                <w:b/>
                <w:color w:val="FFFFFF"/>
                <w:lang w:val="ru-RU"/>
              </w:rPr>
              <w:t xml:space="preserve">контрактов </w:t>
            </w:r>
            <w:r w:rsidRPr="008C0B31">
              <w:rPr>
                <w:b/>
                <w:color w:val="FFFFFF"/>
                <w:lang w:val="ru-RU"/>
              </w:rPr>
              <w:t xml:space="preserve"> Т</w:t>
            </w:r>
            <w:r w:rsidR="0069433D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 xml:space="preserve">ГВИ? </w:t>
            </w:r>
            <w:r w:rsidRPr="00057F89">
              <w:rPr>
                <w:bCs/>
                <w:i/>
                <w:iCs/>
                <w:color w:val="FFFFFF"/>
                <w:lang w:val="ru-RU"/>
              </w:rPr>
              <w:t>(</w:t>
            </w:r>
            <w:r w:rsidR="00690425">
              <w:rPr>
                <w:i/>
                <w:color w:val="FFFFFF"/>
                <w:lang w:val="ru-RU"/>
              </w:rPr>
              <w:t>выберите</w:t>
            </w:r>
            <w:r w:rsidRPr="008C0B31">
              <w:rPr>
                <w:i/>
                <w:color w:val="FFFFFF"/>
                <w:lang w:val="ru-RU"/>
              </w:rPr>
              <w:t xml:space="preserve"> </w:t>
            </w:r>
            <w:r w:rsidR="0069433D">
              <w:rPr>
                <w:i/>
                <w:color w:val="FFFFFF"/>
                <w:lang w:val="ru-RU"/>
              </w:rPr>
              <w:t xml:space="preserve">один из возможных </w:t>
            </w:r>
            <w:r w:rsidRPr="008C0B31">
              <w:rPr>
                <w:i/>
                <w:color w:val="FFFFFF"/>
                <w:lang w:val="ru-RU"/>
              </w:rPr>
              <w:t>вариант</w:t>
            </w:r>
            <w:r w:rsidR="0069433D">
              <w:rPr>
                <w:i/>
                <w:color w:val="FFFFFF"/>
                <w:lang w:val="ru-RU"/>
              </w:rPr>
              <w:t>ов</w:t>
            </w:r>
            <w:r w:rsidR="0069433D">
              <w:rPr>
                <w:i/>
                <w:color w:val="FFFFFF"/>
              </w:rPr>
              <w:t>: “</w:t>
            </w:r>
            <w:r w:rsidR="0069433D">
              <w:rPr>
                <w:i/>
                <w:color w:val="FFFFFF"/>
                <w:lang w:val="ru-RU"/>
              </w:rPr>
              <w:t>Д</w:t>
            </w:r>
            <w:r w:rsidRPr="008C0B31">
              <w:rPr>
                <w:i/>
                <w:color w:val="FFFFFF"/>
                <w:lang w:val="ru-RU"/>
              </w:rPr>
              <w:t>оступ</w:t>
            </w:r>
            <w:r w:rsidR="0069433D">
              <w:rPr>
                <w:i/>
                <w:color w:val="FFFFFF"/>
                <w:lang w:val="ru-RU"/>
              </w:rPr>
              <w:t>на</w:t>
            </w:r>
            <w:r w:rsidR="0069433D">
              <w:rPr>
                <w:i/>
                <w:color w:val="FFFFFF"/>
              </w:rPr>
              <w:t>”</w:t>
            </w:r>
            <w:r w:rsidRPr="008C0B31">
              <w:rPr>
                <w:i/>
                <w:color w:val="FFFFFF"/>
                <w:lang w:val="ru-RU"/>
              </w:rPr>
              <w:t xml:space="preserve"> или</w:t>
            </w:r>
            <w:r w:rsidR="0069433D">
              <w:rPr>
                <w:i/>
                <w:color w:val="FFFFFF"/>
                <w:lang w:val="ru-RU"/>
              </w:rPr>
              <w:t xml:space="preserve"> </w:t>
            </w:r>
            <w:r w:rsidR="0069433D">
              <w:rPr>
                <w:i/>
                <w:color w:val="FFFFFF"/>
              </w:rPr>
              <w:t>“</w:t>
            </w:r>
            <w:r w:rsidR="0069433D">
              <w:rPr>
                <w:i/>
                <w:color w:val="FFFFFF"/>
                <w:lang w:val="ru-RU"/>
              </w:rPr>
              <w:t>П</w:t>
            </w:r>
            <w:r w:rsidRPr="008C0B31">
              <w:rPr>
                <w:i/>
                <w:color w:val="FFFFFF"/>
                <w:lang w:val="ru-RU"/>
              </w:rPr>
              <w:t>о умолчанию</w:t>
            </w:r>
            <w:r w:rsidR="0069433D">
              <w:rPr>
                <w:i/>
                <w:color w:val="FFFFFF"/>
              </w:rPr>
              <w:t>”</w:t>
            </w:r>
            <w:r w:rsidRPr="008C0B31">
              <w:rPr>
                <w:i/>
                <w:color w:val="FFFFFF"/>
                <w:lang w:val="ru-RU"/>
              </w:rPr>
              <w:t>)</w:t>
            </w:r>
          </w:p>
        </w:tc>
      </w:tr>
      <w:tr w:rsidR="00262176" w:rsidRPr="002B0747" w14:paraId="237BB590" w14:textId="77777777" w:rsidTr="008216D9">
        <w:tc>
          <w:tcPr>
            <w:tcW w:w="0" w:type="auto"/>
            <w:shd w:val="clear" w:color="auto" w:fill="auto"/>
          </w:tcPr>
          <w:p w14:paraId="4FCBACB4" w14:textId="77777777" w:rsidR="00CA3236" w:rsidRPr="008C0B31" w:rsidRDefault="00CA3236" w:rsidP="00172D76">
            <w:pPr>
              <w:pStyle w:val="ListParagraph"/>
              <w:spacing w:after="0" w:line="240" w:lineRule="auto"/>
              <w:ind w:left="360"/>
              <w:rPr>
                <w:lang w:val="ru-RU"/>
              </w:rPr>
            </w:pPr>
          </w:p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  <w:gridCol w:w="1101"/>
              <w:gridCol w:w="1336"/>
              <w:gridCol w:w="2353"/>
            </w:tblGrid>
            <w:tr w:rsidR="00D2114D" w:rsidRPr="002B0747" w14:paraId="1BFF5967" w14:textId="77777777" w:rsidTr="00840F2C">
              <w:tc>
                <w:tcPr>
                  <w:tcW w:w="4945" w:type="dxa"/>
                  <w:shd w:val="clear" w:color="auto" w:fill="auto"/>
                </w:tcPr>
                <w:p w14:paraId="53AD505A" w14:textId="22AA0D08" w:rsidR="00D2114D" w:rsidRPr="008C0B31" w:rsidRDefault="00304379" w:rsidP="00D2114D">
                  <w:pPr>
                    <w:spacing w:after="0" w:line="240" w:lineRule="auto"/>
                    <w:rPr>
                      <w:b/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>Процедура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AF07A2B" w14:textId="7CDFC81D" w:rsidR="00D2114D" w:rsidRPr="008C0B31" w:rsidRDefault="00304379" w:rsidP="00D2114D">
                  <w:pPr>
                    <w:spacing w:after="0" w:line="240" w:lineRule="auto"/>
                    <w:ind w:left="-10"/>
                    <w:jc w:val="both"/>
                    <w:rPr>
                      <w:b/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>Доступна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14:paraId="368B858F" w14:textId="3074ED1C" w:rsidR="00D2114D" w:rsidRPr="008C0B31" w:rsidRDefault="00304379" w:rsidP="00D2114D">
                  <w:pPr>
                    <w:spacing w:after="0" w:line="240" w:lineRule="auto"/>
                    <w:rPr>
                      <w:b/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>По умолчанию</w:t>
                  </w:r>
                </w:p>
              </w:tc>
              <w:tc>
                <w:tcPr>
                  <w:tcW w:w="2426" w:type="dxa"/>
                  <w:shd w:val="clear" w:color="auto" w:fill="auto"/>
                </w:tcPr>
                <w:p w14:paraId="218F92CC" w14:textId="52A6D478" w:rsidR="00D2114D" w:rsidRPr="008C0B31" w:rsidRDefault="00304379" w:rsidP="00D2114D">
                  <w:pPr>
                    <w:spacing w:after="0" w:line="240" w:lineRule="auto"/>
                    <w:ind w:left="14"/>
                    <w:rPr>
                      <w:b/>
                      <w:lang w:val="ru-RU"/>
                    </w:rPr>
                  </w:pPr>
                  <w:r w:rsidRPr="008C0B31">
                    <w:rPr>
                      <w:b/>
                      <w:w w:val="102"/>
                      <w:sz w:val="21"/>
                      <w:lang w:val="ru-RU"/>
                    </w:rPr>
                    <w:t>Соответствующее</w:t>
                  </w:r>
                  <w:r w:rsidRPr="008C0B31">
                    <w:rPr>
                      <w:b/>
                      <w:sz w:val="21"/>
                      <w:lang w:val="ru-RU"/>
                    </w:rPr>
                    <w:t xml:space="preserve"> </w:t>
                  </w:r>
                  <w:r w:rsidRPr="008C0B31">
                    <w:rPr>
                      <w:b/>
                      <w:w w:val="102"/>
                      <w:sz w:val="21"/>
                      <w:lang w:val="ru-RU"/>
                    </w:rPr>
                    <w:t>положение нормативно</w:t>
                  </w:r>
                  <w:r w:rsidRPr="008C0B31">
                    <w:rPr>
                      <w:b/>
                      <w:w w:val="34"/>
                      <w:sz w:val="21"/>
                      <w:lang w:val="ru-RU"/>
                    </w:rPr>
                    <w:t>-</w:t>
                  </w:r>
                  <w:r w:rsidRPr="008C0B31">
                    <w:rPr>
                      <w:b/>
                      <w:w w:val="34"/>
                      <w:sz w:val="21"/>
                      <w:lang w:val="ru-RU"/>
                    </w:rPr>
                    <w:softHyphen/>
                    <w:t>‐</w:t>
                  </w:r>
                  <w:r w:rsidRPr="008C0B31">
                    <w:rPr>
                      <w:b/>
                      <w:w w:val="102"/>
                      <w:sz w:val="21"/>
                      <w:lang w:val="ru-RU"/>
                    </w:rPr>
                    <w:t>правовых</w:t>
                  </w:r>
                  <w:r w:rsidRPr="008C0B31">
                    <w:rPr>
                      <w:b/>
                      <w:sz w:val="21"/>
                      <w:lang w:val="ru-RU"/>
                    </w:rPr>
                    <w:t xml:space="preserve"> </w:t>
                  </w:r>
                  <w:r w:rsidRPr="008C0B31">
                    <w:rPr>
                      <w:b/>
                      <w:w w:val="102"/>
                      <w:sz w:val="21"/>
                      <w:lang w:val="ru-RU"/>
                    </w:rPr>
                    <w:t>актов</w:t>
                  </w:r>
                </w:p>
              </w:tc>
            </w:tr>
            <w:tr w:rsidR="00D2114D" w:rsidRPr="008C0B31" w14:paraId="0173079F" w14:textId="77777777" w:rsidTr="00840F2C">
              <w:tc>
                <w:tcPr>
                  <w:tcW w:w="4945" w:type="dxa"/>
                  <w:shd w:val="clear" w:color="auto" w:fill="auto"/>
                </w:tcPr>
                <w:p w14:paraId="2E158E39" w14:textId="2ACCEAD4" w:rsidR="00D2114D" w:rsidRPr="008C0B31" w:rsidRDefault="00921F25" w:rsidP="00D2114D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lang w:val="ru-RU"/>
                    </w:rPr>
                  </w:pPr>
                  <w:r w:rsidRPr="008C0B31">
                    <w:rPr>
                      <w:rFonts w:eastAsia="Times New Roman"/>
                      <w:lang w:val="ru-RU"/>
                    </w:rPr>
                    <w:t>Открытый тендер</w:t>
                  </w:r>
                  <w:r w:rsidR="008733F7">
                    <w:rPr>
                      <w:rFonts w:eastAsia="Times New Roman"/>
                      <w:lang w:val="ru-RU"/>
                    </w:rPr>
                    <w:t xml:space="preserve"> </w:t>
                  </w:r>
                  <w:r w:rsidRPr="008C0B31">
                    <w:rPr>
                      <w:rFonts w:eastAsia="Times New Roman"/>
                      <w:lang w:val="ru-RU"/>
                    </w:rPr>
                    <w:t>/</w:t>
                  </w:r>
                  <w:r w:rsidR="00242830">
                    <w:rPr>
                      <w:rFonts w:eastAsia="Times New Roman"/>
                    </w:rPr>
                    <w:t xml:space="preserve"> </w:t>
                  </w:r>
                  <w:r w:rsidR="00242830">
                    <w:rPr>
                      <w:rFonts w:eastAsia="Times New Roman"/>
                      <w:lang w:val="ru-RU"/>
                    </w:rPr>
                    <w:t xml:space="preserve">открытые </w:t>
                  </w:r>
                  <w:r w:rsidRPr="008C0B31">
                    <w:rPr>
                      <w:rFonts w:eastAsia="Times New Roman"/>
                      <w:lang w:val="ru-RU"/>
                    </w:rPr>
                    <w:t>торг</w:t>
                  </w:r>
                  <w:r w:rsidR="00242830">
                    <w:rPr>
                      <w:rFonts w:eastAsia="Times New Roman"/>
                      <w:lang w:val="ru-RU"/>
                    </w:rPr>
                    <w:t>и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BFDF754" w14:textId="51D1C61F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1_procedures_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4" w:name="q24_1_procedures_1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84"/>
                </w:p>
              </w:tc>
              <w:tc>
                <w:tcPr>
                  <w:tcW w:w="904" w:type="dxa"/>
                  <w:shd w:val="clear" w:color="auto" w:fill="auto"/>
                </w:tcPr>
                <w:p w14:paraId="29060418" w14:textId="7DF58F64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1_procedures_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5" w:name="q24_1_procedures_2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85"/>
                </w:p>
              </w:tc>
              <w:tc>
                <w:tcPr>
                  <w:tcW w:w="2426" w:type="dxa"/>
                  <w:shd w:val="clear" w:color="auto" w:fill="auto"/>
                </w:tcPr>
                <w:p w14:paraId="66D7D77F" w14:textId="5784DE2E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1_procedures_b"/>
                        <w:enabled/>
                        <w:calcOnExit w:val="0"/>
                        <w:textInput/>
                      </w:ffData>
                    </w:fldChar>
                  </w:r>
                  <w:bookmarkStart w:id="486" w:name="q24_1_procedures_b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86"/>
                </w:p>
              </w:tc>
            </w:tr>
            <w:tr w:rsidR="00D2114D" w:rsidRPr="008C0B31" w14:paraId="5A755B6B" w14:textId="77777777" w:rsidTr="00840F2C">
              <w:tc>
                <w:tcPr>
                  <w:tcW w:w="4945" w:type="dxa"/>
                  <w:shd w:val="clear" w:color="auto" w:fill="auto"/>
                </w:tcPr>
                <w:p w14:paraId="34F80221" w14:textId="49ED1392" w:rsidR="00D2114D" w:rsidRPr="008C0B31" w:rsidRDefault="00CA00BE" w:rsidP="00D2114D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lang w:val="ru-RU"/>
                    </w:rPr>
                  </w:pPr>
                  <w:r w:rsidRPr="008C0B31">
                    <w:rPr>
                      <w:rFonts w:eastAsia="Times New Roman"/>
                      <w:lang w:val="ru-RU"/>
                    </w:rPr>
                    <w:t>Конкурентный тендер/торг с этапом предварительной квалификации (</w:t>
                  </w:r>
                  <w:r w:rsidR="008733F7">
                    <w:rPr>
                      <w:rFonts w:eastAsia="Times New Roman"/>
                      <w:lang w:val="ru-RU"/>
                    </w:rPr>
                    <w:t>о</w:t>
                  </w:r>
                  <w:r w:rsidRPr="008C0B31">
                    <w:rPr>
                      <w:rFonts w:eastAsia="Times New Roman"/>
                      <w:lang w:val="ru-RU"/>
                    </w:rPr>
                    <w:t>граниченные торги)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9767BA4" w14:textId="6864D3D1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2_procedures_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7" w:name="q24_2_procedures_1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87"/>
                </w:p>
              </w:tc>
              <w:tc>
                <w:tcPr>
                  <w:tcW w:w="904" w:type="dxa"/>
                  <w:shd w:val="clear" w:color="auto" w:fill="auto"/>
                </w:tcPr>
                <w:p w14:paraId="417204C7" w14:textId="28D88A1D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2_procedures_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8" w:name="q24_2_procedures_2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88"/>
                </w:p>
              </w:tc>
              <w:tc>
                <w:tcPr>
                  <w:tcW w:w="2426" w:type="dxa"/>
                  <w:shd w:val="clear" w:color="auto" w:fill="auto"/>
                </w:tcPr>
                <w:p w14:paraId="4E2E1F58" w14:textId="308E5DD6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2_procedures_b"/>
                        <w:enabled/>
                        <w:calcOnExit w:val="0"/>
                        <w:textInput/>
                      </w:ffData>
                    </w:fldChar>
                  </w:r>
                  <w:bookmarkStart w:id="489" w:name="q24_2_procedures_b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89"/>
                </w:p>
              </w:tc>
            </w:tr>
            <w:tr w:rsidR="00D2114D" w:rsidRPr="008C0B31" w14:paraId="29F30B66" w14:textId="77777777" w:rsidTr="00840F2C">
              <w:tc>
                <w:tcPr>
                  <w:tcW w:w="4945" w:type="dxa"/>
                  <w:shd w:val="clear" w:color="auto" w:fill="auto"/>
                </w:tcPr>
                <w:p w14:paraId="6340F9A7" w14:textId="15B0B90E" w:rsidR="00D2114D" w:rsidRPr="008C0B31" w:rsidRDefault="00D2114D" w:rsidP="00D2114D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rFonts w:eastAsia="Times New Roman"/>
                      <w:lang w:val="ru-RU"/>
                    </w:rPr>
                  </w:pPr>
                  <w:r w:rsidRPr="008C0B31">
                    <w:rPr>
                      <w:rFonts w:eastAsia="Times New Roman"/>
                      <w:lang w:val="ru-RU"/>
                    </w:rPr>
                    <w:t xml:space="preserve"> </w:t>
                  </w:r>
                  <w:r w:rsidR="00CA00BE" w:rsidRPr="008C0B31">
                    <w:rPr>
                      <w:rFonts w:eastAsia="Times New Roman"/>
                      <w:lang w:val="ru-RU"/>
                    </w:rPr>
                    <w:t xml:space="preserve">Многоступенчатый тендер/торг (например, с </w:t>
                  </w:r>
                  <w:r w:rsidR="008733F7">
                    <w:rPr>
                      <w:rFonts w:eastAsia="Times New Roman"/>
                      <w:lang w:val="ru-RU"/>
                    </w:rPr>
                    <w:t xml:space="preserve">формированием списка </w:t>
                  </w:r>
                  <w:r w:rsidR="00CA00BE" w:rsidRPr="008C0B31">
                    <w:rPr>
                      <w:rFonts w:eastAsia="Times New Roman"/>
                      <w:lang w:val="ru-RU"/>
                    </w:rPr>
                    <w:t>финальн</w:t>
                  </w:r>
                  <w:r w:rsidR="008733F7">
                    <w:rPr>
                      <w:rFonts w:eastAsia="Times New Roman"/>
                      <w:lang w:val="ru-RU"/>
                    </w:rPr>
                    <w:t>ых</w:t>
                  </w:r>
                  <w:r w:rsidR="00CA00BE" w:rsidRPr="008C0B31">
                    <w:rPr>
                      <w:rFonts w:eastAsia="Times New Roman"/>
                      <w:lang w:val="ru-RU"/>
                    </w:rPr>
                    <w:t xml:space="preserve"> кандидат</w:t>
                  </w:r>
                  <w:r w:rsidR="008733F7">
                    <w:rPr>
                      <w:rFonts w:eastAsia="Times New Roman"/>
                      <w:lang w:val="ru-RU"/>
                    </w:rPr>
                    <w:t>а(ов</w:t>
                  </w:r>
                  <w:r w:rsidR="00CA00BE" w:rsidRPr="008C0B31">
                    <w:rPr>
                      <w:rFonts w:eastAsia="Times New Roman"/>
                      <w:lang w:val="ru-RU"/>
                    </w:rPr>
                    <w:t>)</w:t>
                  </w:r>
                  <w:r w:rsidR="008733F7" w:rsidRPr="002B0747">
                    <w:rPr>
                      <w:rFonts w:eastAsia="Times New Roman"/>
                      <w:lang w:val="ru-RU"/>
                    </w:rPr>
                    <w:t xml:space="preserve">, </w:t>
                  </w:r>
                  <w:r w:rsidR="008733F7">
                    <w:rPr>
                      <w:rFonts w:eastAsia="Times New Roman"/>
                      <w:lang w:val="ru-RU"/>
                    </w:rPr>
                    <w:t>допущенного(ых) к последнему кругу отбора</w:t>
                  </w:r>
                  <w:r w:rsidR="00CA00BE" w:rsidRPr="008C0B31">
                    <w:rPr>
                      <w:rFonts w:eastAsia="Times New Roman"/>
                      <w:lang w:val="ru-RU"/>
                    </w:rPr>
                    <w:t>)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EB65714" w14:textId="2DD8C428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3_procedures_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0" w:name="q24_3_procedures_1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0"/>
                </w:p>
              </w:tc>
              <w:tc>
                <w:tcPr>
                  <w:tcW w:w="904" w:type="dxa"/>
                  <w:shd w:val="clear" w:color="auto" w:fill="auto"/>
                </w:tcPr>
                <w:p w14:paraId="44378B2F" w14:textId="38AF8820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3_procedures_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1" w:name="q24_3_procedures_2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1"/>
                </w:p>
              </w:tc>
              <w:tc>
                <w:tcPr>
                  <w:tcW w:w="2426" w:type="dxa"/>
                  <w:shd w:val="clear" w:color="auto" w:fill="auto"/>
                </w:tcPr>
                <w:p w14:paraId="21E359A6" w14:textId="26410953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3_procedures_b"/>
                        <w:enabled/>
                        <w:calcOnExit w:val="0"/>
                        <w:textInput/>
                      </w:ffData>
                    </w:fldChar>
                  </w:r>
                  <w:bookmarkStart w:id="492" w:name="q24_3_procedures_b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2"/>
                </w:p>
              </w:tc>
            </w:tr>
            <w:tr w:rsidR="00D2114D" w:rsidRPr="008C0B31" w14:paraId="2CF37ED4" w14:textId="77777777" w:rsidTr="00840F2C">
              <w:tc>
                <w:tcPr>
                  <w:tcW w:w="4945" w:type="dxa"/>
                  <w:shd w:val="clear" w:color="auto" w:fill="auto"/>
                </w:tcPr>
                <w:p w14:paraId="6C091694" w14:textId="4741BF7B" w:rsidR="00D2114D" w:rsidRPr="008C0B31" w:rsidRDefault="00CA00BE" w:rsidP="00D2114D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rFonts w:eastAsia="Times New Roman"/>
                      <w:lang w:val="ru-RU"/>
                    </w:rPr>
                  </w:pPr>
                  <w:r w:rsidRPr="008C0B31">
                    <w:rPr>
                      <w:rFonts w:eastAsia="Times New Roman"/>
                      <w:lang w:val="ru-RU"/>
                    </w:rPr>
                    <w:t>Конкурентные переговоры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33B41364" w14:textId="441410E7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4_procedures_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3" w:name="q24_4_procedures_1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3"/>
                </w:p>
              </w:tc>
              <w:tc>
                <w:tcPr>
                  <w:tcW w:w="904" w:type="dxa"/>
                  <w:shd w:val="clear" w:color="auto" w:fill="auto"/>
                </w:tcPr>
                <w:p w14:paraId="1E58C543" w14:textId="35C8E3EB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4_procedures_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4" w:name="q24_4_procedures_2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4"/>
                </w:p>
              </w:tc>
              <w:tc>
                <w:tcPr>
                  <w:tcW w:w="2426" w:type="dxa"/>
                  <w:shd w:val="clear" w:color="auto" w:fill="auto"/>
                </w:tcPr>
                <w:p w14:paraId="4E945E53" w14:textId="1DBF43AA" w:rsidR="00D2114D" w:rsidRPr="008C0B31" w:rsidRDefault="004C059C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4_procedures_b"/>
                        <w:enabled/>
                        <w:calcOnExit w:val="0"/>
                        <w:textInput/>
                      </w:ffData>
                    </w:fldChar>
                  </w:r>
                  <w:bookmarkStart w:id="495" w:name="q24_4_procedures_b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5"/>
                </w:p>
              </w:tc>
            </w:tr>
            <w:tr w:rsidR="002F479C" w:rsidRPr="008C0B31" w14:paraId="04AE474D" w14:textId="77777777" w:rsidTr="00840F2C">
              <w:tc>
                <w:tcPr>
                  <w:tcW w:w="4945" w:type="dxa"/>
                  <w:shd w:val="clear" w:color="auto" w:fill="auto"/>
                </w:tcPr>
                <w:p w14:paraId="0C9DF378" w14:textId="37B8054F" w:rsidR="002F479C" w:rsidRPr="008C0B31" w:rsidRDefault="008733F7" w:rsidP="002F479C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rFonts w:eastAsia="Times New Roman"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Наил</w:t>
                  </w:r>
                  <w:r w:rsidR="00CA00BE" w:rsidRPr="008C0B31">
                    <w:rPr>
                      <w:bCs/>
                      <w:lang w:val="ru-RU"/>
                    </w:rPr>
                    <w:t>учшее и окончательное предложение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291EF2E" w14:textId="474AEA20" w:rsidR="002F479C" w:rsidRPr="008C0B31" w:rsidRDefault="00C00A4D" w:rsidP="002F479C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5_procedures_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14:paraId="53916E1C" w14:textId="23BB52EC" w:rsidR="002F479C" w:rsidRPr="008C0B31" w:rsidRDefault="00B348E0" w:rsidP="002F479C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5_procedures_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6" w:name="q24_5_procedures_2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6"/>
                </w:p>
              </w:tc>
              <w:tc>
                <w:tcPr>
                  <w:tcW w:w="2426" w:type="dxa"/>
                  <w:shd w:val="clear" w:color="auto" w:fill="auto"/>
                </w:tcPr>
                <w:p w14:paraId="0D39FD12" w14:textId="7C968FC8" w:rsidR="002F479C" w:rsidRPr="008C0B31" w:rsidRDefault="00B348E0" w:rsidP="002F479C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5_procedures_bas"/>
                        <w:enabled/>
                        <w:calcOnExit w:val="0"/>
                        <w:textInput/>
                      </w:ffData>
                    </w:fldChar>
                  </w:r>
                  <w:bookmarkStart w:id="497" w:name="q24_5_procedures_bas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7"/>
                </w:p>
              </w:tc>
            </w:tr>
            <w:tr w:rsidR="00D2114D" w:rsidRPr="008C0B31" w14:paraId="5CB4EAA0" w14:textId="77777777" w:rsidTr="00840F2C">
              <w:tc>
                <w:tcPr>
                  <w:tcW w:w="4945" w:type="dxa"/>
                  <w:shd w:val="clear" w:color="auto" w:fill="auto"/>
                </w:tcPr>
                <w:p w14:paraId="14555B57" w14:textId="51F18219" w:rsidR="00D2114D" w:rsidRPr="008C0B31" w:rsidRDefault="00CA00BE" w:rsidP="00D2114D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b/>
                      <w:lang w:val="ru-RU"/>
                    </w:rPr>
                  </w:pPr>
                  <w:r w:rsidRPr="008C0B31">
                    <w:rPr>
                      <w:rFonts w:eastAsia="Times New Roman"/>
                      <w:lang w:val="ru-RU"/>
                    </w:rPr>
                    <w:t>Прямые переговоры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99DE7A8" w14:textId="2346A5E2" w:rsidR="00D2114D" w:rsidRPr="008C0B31" w:rsidRDefault="00922661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6_procedures_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8" w:name="q24_6_procedures_1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8"/>
                </w:p>
              </w:tc>
              <w:tc>
                <w:tcPr>
                  <w:tcW w:w="904" w:type="dxa"/>
                  <w:shd w:val="clear" w:color="auto" w:fill="auto"/>
                </w:tcPr>
                <w:p w14:paraId="29CCE3B6" w14:textId="7427B97A" w:rsidR="00D2114D" w:rsidRPr="008C0B31" w:rsidRDefault="00922661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6_procedures_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99" w:name="q24_6_procedures_2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499"/>
                </w:p>
              </w:tc>
              <w:tc>
                <w:tcPr>
                  <w:tcW w:w="2426" w:type="dxa"/>
                  <w:shd w:val="clear" w:color="auto" w:fill="auto"/>
                </w:tcPr>
                <w:p w14:paraId="34488221" w14:textId="6A629866" w:rsidR="00D2114D" w:rsidRPr="008C0B31" w:rsidRDefault="00922661" w:rsidP="00D2114D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6_procedures_b"/>
                        <w:enabled/>
                        <w:calcOnExit w:val="0"/>
                        <w:textInput/>
                      </w:ffData>
                    </w:fldChar>
                  </w:r>
                  <w:bookmarkStart w:id="500" w:name="q24_6_procedures_b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500"/>
                </w:p>
              </w:tc>
            </w:tr>
            <w:tr w:rsidR="002F479C" w:rsidRPr="008C0B31" w14:paraId="77878B91" w14:textId="77777777" w:rsidTr="00840F2C">
              <w:tc>
                <w:tcPr>
                  <w:tcW w:w="4945" w:type="dxa"/>
                  <w:shd w:val="clear" w:color="auto" w:fill="auto"/>
                </w:tcPr>
                <w:p w14:paraId="07E4C531" w14:textId="3F7EE61A" w:rsidR="002F479C" w:rsidRPr="008C0B31" w:rsidRDefault="00160240" w:rsidP="002F479C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rFonts w:eastAsia="Times New Roman"/>
                      <w:lang w:val="ru-RU"/>
                    </w:rPr>
                  </w:pPr>
                  <w:r w:rsidRPr="008C0B31">
                    <w:rPr>
                      <w:rFonts w:eastAsia="Times New Roman"/>
                      <w:lang w:val="ru-RU"/>
                    </w:rPr>
                    <w:t>Другое. Укажите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E6DAC02" w14:textId="126D0847" w:rsidR="002F479C" w:rsidRPr="008C0B31" w:rsidRDefault="00922661" w:rsidP="002F479C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7_procedures_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1" w:name="q24_7_procedures_1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501"/>
                </w:p>
              </w:tc>
              <w:tc>
                <w:tcPr>
                  <w:tcW w:w="904" w:type="dxa"/>
                  <w:shd w:val="clear" w:color="auto" w:fill="auto"/>
                </w:tcPr>
                <w:p w14:paraId="006CC650" w14:textId="40E916CE" w:rsidR="002F479C" w:rsidRPr="008C0B31" w:rsidRDefault="00922661" w:rsidP="002F479C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7_procedures_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2" w:name="q24_7_procedures_2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502"/>
                </w:p>
              </w:tc>
              <w:tc>
                <w:tcPr>
                  <w:tcW w:w="2426" w:type="dxa"/>
                  <w:shd w:val="clear" w:color="auto" w:fill="auto"/>
                </w:tcPr>
                <w:p w14:paraId="680088A8" w14:textId="5DA6EA07" w:rsidR="002F479C" w:rsidRPr="008C0B31" w:rsidRDefault="00922661" w:rsidP="002F479C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24_7_procedures_bas"/>
                        <w:enabled/>
                        <w:calcOnExit w:val="0"/>
                        <w:textInput/>
                      </w:ffData>
                    </w:fldChar>
                  </w:r>
                  <w:bookmarkStart w:id="503" w:name="q24_7_procedures_bas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503"/>
                </w:p>
              </w:tc>
            </w:tr>
          </w:tbl>
          <w:p w14:paraId="2399F6A3" w14:textId="77777777" w:rsidR="00172D76" w:rsidRPr="00057F89" w:rsidRDefault="00172D76" w:rsidP="00172D76">
            <w:pPr>
              <w:pStyle w:val="ListParagraph"/>
              <w:spacing w:after="0" w:line="240" w:lineRule="auto"/>
              <w:ind w:left="360"/>
              <w:rPr>
                <w:sz w:val="8"/>
                <w:szCs w:val="8"/>
                <w:lang w:val="ru-RU"/>
              </w:rPr>
            </w:pPr>
          </w:p>
          <w:p w14:paraId="64977E04" w14:textId="7C087169" w:rsidR="00CA3236" w:rsidRPr="008C0B31" w:rsidRDefault="00160240" w:rsidP="00D2114D">
            <w:pPr>
              <w:numPr>
                <w:ilvl w:val="3"/>
                <w:numId w:val="3"/>
              </w:numPr>
              <w:spacing w:after="0" w:line="240" w:lineRule="auto"/>
              <w:ind w:left="360" w:firstLine="0"/>
              <w:contextualSpacing/>
              <w:rPr>
                <w:lang w:val="ru-RU"/>
              </w:rPr>
            </w:pPr>
            <w:r w:rsidRPr="008C0B31">
              <w:rPr>
                <w:b/>
                <w:bCs/>
                <w:lang w:val="ru-RU"/>
              </w:rPr>
              <w:t>Если прямые переговоры являются доступным вариантом</w:t>
            </w:r>
            <w:r w:rsidR="008733F7">
              <w:rPr>
                <w:b/>
                <w:bCs/>
                <w:lang w:val="ru-RU"/>
              </w:rPr>
              <w:t xml:space="preserve"> или предусмотрены </w:t>
            </w:r>
            <w:r w:rsidRPr="008C0B31">
              <w:rPr>
                <w:b/>
                <w:bCs/>
                <w:lang w:val="ru-RU"/>
              </w:rPr>
              <w:t xml:space="preserve">по умолчанию, </w:t>
            </w:r>
            <w:r w:rsidR="009C089B">
              <w:rPr>
                <w:bCs/>
                <w:i/>
                <w:lang w:val="ru-RU"/>
              </w:rPr>
              <w:t>сводит</w:t>
            </w:r>
            <w:r w:rsidRPr="008C0B31">
              <w:rPr>
                <w:bCs/>
                <w:i/>
                <w:lang w:val="ru-RU"/>
              </w:rPr>
              <w:t xml:space="preserve"> ли нормативн</w:t>
            </w:r>
            <w:r w:rsidR="008733F7">
              <w:rPr>
                <w:bCs/>
                <w:i/>
                <w:lang w:val="ru-RU"/>
              </w:rPr>
              <w:t>о-правов</w:t>
            </w:r>
            <w:r w:rsidRPr="008C0B31">
              <w:rPr>
                <w:bCs/>
                <w:i/>
                <w:lang w:val="ru-RU"/>
              </w:rPr>
              <w:t>ая база</w:t>
            </w:r>
            <w:r w:rsidR="009C089B">
              <w:rPr>
                <w:bCs/>
                <w:i/>
                <w:lang w:val="ru-RU"/>
              </w:rPr>
              <w:t xml:space="preserve"> возможность</w:t>
            </w:r>
            <w:r w:rsidRPr="008C0B31">
              <w:rPr>
                <w:bCs/>
                <w:i/>
                <w:lang w:val="ru-RU"/>
              </w:rPr>
              <w:t xml:space="preserve"> </w:t>
            </w:r>
            <w:r w:rsidR="008733F7">
              <w:rPr>
                <w:bCs/>
                <w:i/>
                <w:lang w:val="ru-RU"/>
              </w:rPr>
              <w:t>применени</w:t>
            </w:r>
            <w:r w:rsidR="009C089B">
              <w:rPr>
                <w:bCs/>
                <w:i/>
                <w:lang w:val="ru-RU"/>
              </w:rPr>
              <w:t>я</w:t>
            </w:r>
            <w:r w:rsidR="008733F7">
              <w:rPr>
                <w:bCs/>
                <w:i/>
                <w:lang w:val="ru-RU"/>
              </w:rPr>
              <w:t xml:space="preserve"> данного метода только </w:t>
            </w:r>
            <w:r w:rsidR="009C089B">
              <w:rPr>
                <w:bCs/>
                <w:i/>
                <w:lang w:val="ru-RU"/>
              </w:rPr>
              <w:t>к</w:t>
            </w:r>
            <w:r w:rsidR="008733F7">
              <w:rPr>
                <w:bCs/>
                <w:i/>
                <w:lang w:val="ru-RU"/>
              </w:rPr>
              <w:t xml:space="preserve"> исключительны</w:t>
            </w:r>
            <w:r w:rsidR="009C089B">
              <w:rPr>
                <w:bCs/>
                <w:i/>
                <w:lang w:val="ru-RU"/>
              </w:rPr>
              <w:t>м</w:t>
            </w:r>
            <w:r w:rsidR="008733F7">
              <w:rPr>
                <w:bCs/>
                <w:i/>
                <w:lang w:val="ru-RU"/>
              </w:rPr>
              <w:t xml:space="preserve"> случая</w:t>
            </w:r>
            <w:r w:rsidR="009C089B">
              <w:rPr>
                <w:bCs/>
                <w:i/>
                <w:lang w:val="ru-RU"/>
              </w:rPr>
              <w:t>м</w:t>
            </w:r>
            <w:r w:rsidR="008733F7">
              <w:rPr>
                <w:bCs/>
                <w:i/>
                <w:lang w:val="ru-RU"/>
              </w:rPr>
              <w:t xml:space="preserve"> с заранее определёнными </w:t>
            </w:r>
            <w:r w:rsidRPr="008C0B31">
              <w:rPr>
                <w:bCs/>
                <w:i/>
                <w:lang w:val="ru-RU"/>
              </w:rPr>
              <w:t>услови</w:t>
            </w:r>
            <w:r w:rsidR="008733F7">
              <w:rPr>
                <w:bCs/>
                <w:i/>
                <w:lang w:val="ru-RU"/>
              </w:rPr>
              <w:t>ями</w:t>
            </w:r>
            <w:r w:rsidRPr="008C0B31">
              <w:rPr>
                <w:bCs/>
                <w:i/>
                <w:lang w:val="ru-RU"/>
              </w:rPr>
              <w:t xml:space="preserve"> и обстоятельств</w:t>
            </w:r>
            <w:r w:rsidR="008733F7">
              <w:rPr>
                <w:bCs/>
                <w:i/>
                <w:lang w:val="ru-RU"/>
              </w:rPr>
              <w:t>ами</w:t>
            </w:r>
            <w:r w:rsidRPr="008C0B31">
              <w:rPr>
                <w:bCs/>
                <w:lang w:val="ru-RU"/>
              </w:rPr>
              <w:t xml:space="preserve"> (например, </w:t>
            </w:r>
            <w:r w:rsidR="008733F7">
              <w:rPr>
                <w:bCs/>
                <w:lang w:val="ru-RU"/>
              </w:rPr>
              <w:t xml:space="preserve">в ситуации с централизованным </w:t>
            </w:r>
            <w:r w:rsidRPr="008C0B31">
              <w:rPr>
                <w:bCs/>
                <w:lang w:val="ru-RU"/>
              </w:rPr>
              <w:t>поставщико</w:t>
            </w:r>
            <w:r w:rsidR="008733F7">
              <w:rPr>
                <w:bCs/>
                <w:lang w:val="ru-RU"/>
              </w:rPr>
              <w:t xml:space="preserve">м </w:t>
            </w:r>
            <w:r w:rsidR="008733F7" w:rsidRPr="002B0747">
              <w:rPr>
                <w:bCs/>
                <w:lang w:val="ru-RU"/>
              </w:rPr>
              <w:t xml:space="preserve">/ </w:t>
            </w:r>
            <w:r w:rsidR="008733F7">
              <w:rPr>
                <w:bCs/>
                <w:lang w:val="ru-RU"/>
              </w:rPr>
              <w:t>провайдером</w:t>
            </w:r>
            <w:r w:rsidRPr="008C0B31">
              <w:rPr>
                <w:bCs/>
                <w:lang w:val="ru-RU"/>
              </w:rPr>
              <w:t xml:space="preserve"> или </w:t>
            </w:r>
            <w:r w:rsidR="008733F7">
              <w:rPr>
                <w:bCs/>
                <w:lang w:val="ru-RU"/>
              </w:rPr>
              <w:t xml:space="preserve">в ситуации с торгами с заранее установленным </w:t>
            </w:r>
            <w:r w:rsidRPr="008C0B31">
              <w:rPr>
                <w:bCs/>
                <w:lang w:val="ru-RU"/>
              </w:rPr>
              <w:t>порог</w:t>
            </w:r>
            <w:r w:rsidR="008733F7">
              <w:rPr>
                <w:bCs/>
                <w:lang w:val="ru-RU"/>
              </w:rPr>
              <w:t>о</w:t>
            </w:r>
            <w:r w:rsidRPr="008C0B31">
              <w:rPr>
                <w:bCs/>
                <w:lang w:val="ru-RU"/>
              </w:rPr>
              <w:t>м</w:t>
            </w:r>
            <w:r w:rsidR="008733F7">
              <w:rPr>
                <w:bCs/>
                <w:lang w:val="ru-RU"/>
              </w:rPr>
              <w:t xml:space="preserve"> по сумме</w:t>
            </w:r>
            <w:r w:rsidR="008733F7" w:rsidRPr="002B0747">
              <w:rPr>
                <w:bCs/>
                <w:lang w:val="ru-RU"/>
              </w:rPr>
              <w:t xml:space="preserve">, </w:t>
            </w:r>
            <w:r w:rsidR="008733F7">
              <w:rPr>
                <w:bCs/>
                <w:lang w:val="ru-RU"/>
              </w:rPr>
              <w:t>объёму или другим п</w:t>
            </w:r>
            <w:r w:rsidR="00385607">
              <w:rPr>
                <w:bCs/>
                <w:lang w:val="ru-RU"/>
              </w:rPr>
              <w:t>араметра</w:t>
            </w:r>
            <w:r w:rsidR="008733F7">
              <w:rPr>
                <w:bCs/>
                <w:lang w:val="ru-RU"/>
              </w:rPr>
              <w:t>м</w:t>
            </w:r>
            <w:r w:rsidR="00E90CC6" w:rsidRPr="008C0B31">
              <w:rPr>
                <w:lang w:val="ru-RU"/>
              </w:rPr>
              <w:t>)?</w:t>
            </w:r>
          </w:p>
          <w:p w14:paraId="22CA3F23" w14:textId="754B90F9" w:rsidR="00E90CC6" w:rsidRPr="008C0B31" w:rsidRDefault="00B348E0" w:rsidP="00D2114D">
            <w:pPr>
              <w:spacing w:after="0" w:line="240" w:lineRule="auto"/>
              <w:ind w:left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4_8_direc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4" w:name="q24_8_direc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04"/>
            <w:r w:rsidR="002D22C0" w:rsidRPr="008C0B31">
              <w:rPr>
                <w:lang w:val="ru-RU"/>
              </w:rPr>
              <w:t>Да</w:t>
            </w:r>
            <w:r w:rsidR="00153103" w:rsidRPr="008C0B31">
              <w:rPr>
                <w:lang w:val="ru-RU"/>
              </w:rPr>
              <w:t>.</w:t>
            </w:r>
            <w:r w:rsidR="00E90CC6" w:rsidRPr="008C0B31">
              <w:rPr>
                <w:lang w:val="ru-RU"/>
              </w:rPr>
              <w:t xml:space="preserve"> </w:t>
            </w:r>
            <w:r w:rsidR="008E5EBD" w:rsidRPr="008C0B31">
              <w:rPr>
                <w:b/>
                <w:bCs/>
                <w:lang w:val="ru-RU"/>
              </w:rPr>
              <w:t>Если да</w:t>
            </w:r>
            <w:r w:rsidR="00E90CC6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E90CC6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4_8_direct_basis"/>
                  <w:enabled/>
                  <w:calcOnExit w:val="0"/>
                  <w:textInput/>
                </w:ffData>
              </w:fldChar>
            </w:r>
            <w:bookmarkStart w:id="505" w:name="q24_8_direct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505"/>
          </w:p>
          <w:p w14:paraId="43E4F9D5" w14:textId="14138DE8" w:rsidR="00CA3236" w:rsidRPr="008C0B31" w:rsidRDefault="00B348E0" w:rsidP="00D2114D">
            <w:pPr>
              <w:spacing w:after="0" w:line="240" w:lineRule="auto"/>
              <w:ind w:left="36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4_8_direc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6" w:name="q24_8_direct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06"/>
            <w:r w:rsidR="002D22C0" w:rsidRPr="008C0B31">
              <w:rPr>
                <w:lang w:val="ru-RU"/>
              </w:rPr>
              <w:t>Нет</w:t>
            </w:r>
            <w:r w:rsidR="00CA3236" w:rsidRPr="008C0B31">
              <w:rPr>
                <w:lang w:val="ru-RU"/>
              </w:rPr>
              <w:t>.</w:t>
            </w:r>
          </w:p>
          <w:p w14:paraId="1710EB7B" w14:textId="77777777" w:rsidR="0073244B" w:rsidRPr="008C0B31" w:rsidRDefault="0073244B" w:rsidP="00D2114D">
            <w:pPr>
              <w:spacing w:after="0" w:line="240" w:lineRule="auto"/>
              <w:ind w:left="360"/>
              <w:rPr>
                <w:lang w:val="ru-RU"/>
              </w:rPr>
            </w:pPr>
          </w:p>
          <w:p w14:paraId="42512B3C" w14:textId="0F3105D6" w:rsidR="00EB7268" w:rsidRDefault="00A4384D" w:rsidP="00D2114D">
            <w:pPr>
              <w:numPr>
                <w:ilvl w:val="3"/>
                <w:numId w:val="3"/>
              </w:numPr>
              <w:spacing w:after="0" w:line="240" w:lineRule="auto"/>
              <w:ind w:left="360" w:firstLine="0"/>
              <w:contextualSpacing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lastRenderedPageBreak/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8C0B31">
              <w:rPr>
                <w:bCs/>
                <w:color w:val="2F5496"/>
                <w:lang w:val="ru-RU"/>
              </w:rPr>
              <w:t>,</w:t>
            </w:r>
            <w:r w:rsidRPr="008C0B31">
              <w:rPr>
                <w:color w:val="2F5496"/>
                <w:lang w:val="ru-RU"/>
              </w:rPr>
              <w:t xml:space="preserve"> </w:t>
            </w:r>
            <w:r w:rsidR="00160240" w:rsidRPr="008C0B31">
              <w:rPr>
                <w:bCs/>
                <w:color w:val="2F5496"/>
                <w:lang w:val="ru-RU"/>
              </w:rPr>
              <w:t xml:space="preserve">как часто </w:t>
            </w:r>
            <w:r w:rsidR="009E2425">
              <w:rPr>
                <w:bCs/>
                <w:color w:val="2F5496"/>
                <w:lang w:val="ru-RU"/>
              </w:rPr>
              <w:t xml:space="preserve">контракты </w:t>
            </w:r>
            <w:r w:rsidR="00160240" w:rsidRPr="008C0B31">
              <w:rPr>
                <w:bCs/>
                <w:color w:val="2F5496"/>
                <w:lang w:val="ru-RU"/>
              </w:rPr>
              <w:t>Т</w:t>
            </w:r>
            <w:r>
              <w:rPr>
                <w:bCs/>
                <w:color w:val="2F5496"/>
                <w:lang w:val="ru-RU"/>
              </w:rPr>
              <w:t>Ф</w:t>
            </w:r>
            <w:r w:rsidR="00160240" w:rsidRPr="008C0B31">
              <w:rPr>
                <w:bCs/>
                <w:color w:val="2F5496"/>
                <w:lang w:val="ru-RU"/>
              </w:rPr>
              <w:t>ГВИ закуп</w:t>
            </w:r>
            <w:r>
              <w:rPr>
                <w:bCs/>
                <w:color w:val="2F5496"/>
                <w:lang w:val="ru-RU"/>
              </w:rPr>
              <w:t xml:space="preserve">аются с использванием метода </w:t>
            </w:r>
            <w:r w:rsidR="00160240" w:rsidRPr="008C0B31">
              <w:rPr>
                <w:bCs/>
                <w:color w:val="2F5496"/>
                <w:lang w:val="ru-RU"/>
              </w:rPr>
              <w:t>прямых переговоров</w:t>
            </w:r>
            <w:r w:rsidR="00EB7268" w:rsidRPr="008C0B31">
              <w:rPr>
                <w:color w:val="2F5496"/>
                <w:lang w:val="ru-RU"/>
              </w:rPr>
              <w:t xml:space="preserve">?  </w:t>
            </w:r>
          </w:p>
          <w:p w14:paraId="716F1E4C" w14:textId="77777777" w:rsidR="00A4384D" w:rsidRPr="00057F89" w:rsidRDefault="00A4384D" w:rsidP="00057F89">
            <w:pPr>
              <w:spacing w:after="0" w:line="240" w:lineRule="auto"/>
              <w:ind w:left="360"/>
              <w:contextualSpacing/>
              <w:rPr>
                <w:color w:val="2F5496"/>
                <w:sz w:val="8"/>
                <w:szCs w:val="8"/>
                <w:lang w:val="ru-RU"/>
              </w:rPr>
            </w:pPr>
          </w:p>
          <w:p w14:paraId="405BE0B6" w14:textId="42ED26C1" w:rsidR="00EB7268" w:rsidRPr="008C0B31" w:rsidRDefault="006636FC" w:rsidP="00BF38DC">
            <w:pPr>
              <w:spacing w:after="0" w:line="240" w:lineRule="auto"/>
              <w:ind w:left="36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9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7" w:name="q24_9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07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EB72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9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8" w:name="q24_9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08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EB72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9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9" w:name="q24_9_occasional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09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EB72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9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0" w:name="q24_9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0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EB726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9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1" w:name="q24_9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1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EB7268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color w:val="2F5496"/>
                <w:lang w:val="ru-RU"/>
              </w:rPr>
              <w:t>Поясните</w:t>
            </w:r>
            <w:r w:rsidR="00EB7268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9_elaborate"/>
                  <w:enabled/>
                  <w:calcOnExit w:val="0"/>
                  <w:textInput/>
                </w:ffData>
              </w:fldChar>
            </w:r>
            <w:bookmarkStart w:id="512" w:name="q24_9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2"/>
            <w:r w:rsidR="00984A8A" w:rsidRPr="008C0B31">
              <w:rPr>
                <w:lang w:val="ru-RU"/>
              </w:rPr>
              <w:t xml:space="preserve"> </w:t>
            </w:r>
          </w:p>
          <w:p w14:paraId="07731F9B" w14:textId="77777777" w:rsidR="00BF38DC" w:rsidRPr="008C0B31" w:rsidRDefault="00BF38DC" w:rsidP="00BF38DC">
            <w:pPr>
              <w:spacing w:after="0" w:line="240" w:lineRule="auto"/>
              <w:ind w:left="360"/>
              <w:contextualSpacing/>
              <w:rPr>
                <w:color w:val="2F5496"/>
                <w:lang w:val="ru-RU"/>
              </w:rPr>
            </w:pPr>
          </w:p>
          <w:p w14:paraId="395D6F36" w14:textId="0F048F75" w:rsidR="00241038" w:rsidRDefault="00A4384D" w:rsidP="00241038">
            <w:pPr>
              <w:numPr>
                <w:ilvl w:val="3"/>
                <w:numId w:val="3"/>
              </w:numPr>
              <w:spacing w:after="0" w:line="240" w:lineRule="auto"/>
              <w:ind w:left="360" w:firstLine="0"/>
              <w:contextualSpacing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8C0B31">
              <w:rPr>
                <w:bCs/>
                <w:color w:val="2F5496"/>
                <w:lang w:val="ru-RU"/>
              </w:rPr>
              <w:t>,</w:t>
            </w:r>
            <w:r w:rsidR="00160240" w:rsidRPr="008C0B31">
              <w:rPr>
                <w:bCs/>
                <w:color w:val="2F5496"/>
                <w:lang w:val="ru-RU"/>
              </w:rPr>
              <w:t xml:space="preserve"> как часто ответственный орган использует процедуры закупок (например, много</w:t>
            </w:r>
            <w:r>
              <w:rPr>
                <w:bCs/>
                <w:color w:val="2F5496"/>
                <w:lang w:val="ru-RU"/>
              </w:rPr>
              <w:t>ступенчатый тендер</w:t>
            </w:r>
            <w:r w:rsidR="00160240" w:rsidRPr="008C0B31">
              <w:rPr>
                <w:bCs/>
                <w:color w:val="2F5496"/>
                <w:lang w:val="ru-RU"/>
              </w:rPr>
              <w:t>, конкурентны</w:t>
            </w:r>
            <w:r>
              <w:rPr>
                <w:bCs/>
                <w:color w:val="2F5496"/>
                <w:lang w:val="ru-RU"/>
              </w:rPr>
              <w:t>е переговоры</w:t>
            </w:r>
            <w:r w:rsidR="00160240" w:rsidRPr="008C0B31">
              <w:rPr>
                <w:bCs/>
                <w:color w:val="2F5496"/>
                <w:lang w:val="ru-RU"/>
              </w:rPr>
              <w:t xml:space="preserve">, </w:t>
            </w:r>
            <w:r>
              <w:rPr>
                <w:bCs/>
                <w:color w:val="2F5496"/>
                <w:lang w:val="ru-RU"/>
              </w:rPr>
              <w:t>наи</w:t>
            </w:r>
            <w:r w:rsidR="00160240" w:rsidRPr="008C0B31">
              <w:rPr>
                <w:bCs/>
                <w:color w:val="2F5496"/>
                <w:lang w:val="ru-RU"/>
              </w:rPr>
              <w:t>лучшее и окончательное предложение)</w:t>
            </w:r>
            <w:r w:rsidR="00FF3529" w:rsidRPr="002B0747">
              <w:rPr>
                <w:bCs/>
                <w:color w:val="2F5496"/>
                <w:lang w:val="ru-RU"/>
              </w:rPr>
              <w:t>,</w:t>
            </w:r>
            <w:r w:rsidR="00160240" w:rsidRPr="008C0B31">
              <w:rPr>
                <w:bCs/>
                <w:color w:val="2F5496"/>
                <w:lang w:val="ru-RU"/>
              </w:rPr>
              <w:t xml:space="preserve"> специально предназначенные для стимулирования инноваций</w:t>
            </w:r>
            <w:r w:rsidR="00241038" w:rsidRPr="008C0B31">
              <w:rPr>
                <w:color w:val="2F5496"/>
                <w:lang w:val="ru-RU"/>
              </w:rPr>
              <w:t>?</w:t>
            </w:r>
          </w:p>
          <w:p w14:paraId="00F85AD9" w14:textId="77777777" w:rsidR="00A4384D" w:rsidRPr="00057F89" w:rsidRDefault="00A4384D" w:rsidP="00057F89">
            <w:pPr>
              <w:spacing w:after="0" w:line="240" w:lineRule="auto"/>
              <w:ind w:left="360"/>
              <w:contextualSpacing/>
              <w:rPr>
                <w:color w:val="2F5496"/>
                <w:sz w:val="8"/>
                <w:szCs w:val="8"/>
                <w:lang w:val="ru-RU"/>
              </w:rPr>
            </w:pPr>
          </w:p>
          <w:p w14:paraId="54F4408E" w14:textId="2697F7EE" w:rsidR="00241038" w:rsidRPr="008C0B31" w:rsidRDefault="006636FC" w:rsidP="00BF38DC">
            <w:pPr>
              <w:spacing w:after="0" w:line="240" w:lineRule="auto"/>
              <w:ind w:left="36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0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3" w:name="q24_10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3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24103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0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4" w:name="q24_10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4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24103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0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5" w:name="q24_10_occasional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5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24103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0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6" w:name="q24_10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6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241038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0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7" w:name="q24_10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7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241038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color w:val="2F5496"/>
                <w:lang w:val="ru-RU"/>
              </w:rPr>
              <w:t>Поясните</w:t>
            </w:r>
            <w:r w:rsidR="00241038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0_elaborate"/>
                  <w:enabled/>
                  <w:calcOnExit w:val="0"/>
                  <w:textInput/>
                </w:ffData>
              </w:fldChar>
            </w:r>
            <w:bookmarkStart w:id="518" w:name="q24_10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8"/>
            <w:r w:rsidR="00241038" w:rsidRPr="008C0B31">
              <w:rPr>
                <w:lang w:val="ru-RU"/>
              </w:rPr>
              <w:t xml:space="preserve"> </w:t>
            </w:r>
          </w:p>
          <w:p w14:paraId="46E866F5" w14:textId="77777777" w:rsidR="00BF38DC" w:rsidRPr="008C0B31" w:rsidRDefault="00BF38DC" w:rsidP="00BF38DC">
            <w:pPr>
              <w:spacing w:after="0" w:line="240" w:lineRule="auto"/>
              <w:ind w:left="360"/>
              <w:rPr>
                <w:color w:val="2F5496"/>
                <w:lang w:val="ru-RU"/>
              </w:rPr>
            </w:pPr>
          </w:p>
          <w:p w14:paraId="1FC87625" w14:textId="1161214E" w:rsidR="00900E66" w:rsidRDefault="00A4384D" w:rsidP="00900E66">
            <w:pPr>
              <w:numPr>
                <w:ilvl w:val="3"/>
                <w:numId w:val="3"/>
              </w:numPr>
              <w:spacing w:after="0" w:line="240" w:lineRule="auto"/>
              <w:ind w:left="360" w:firstLine="0"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8C0B31">
              <w:rPr>
                <w:bCs/>
                <w:color w:val="2F5496"/>
                <w:lang w:val="ru-RU"/>
              </w:rPr>
              <w:t>,</w:t>
            </w:r>
            <w:r w:rsidR="00A12FAA" w:rsidRPr="008C0B31">
              <w:rPr>
                <w:color w:val="2F5496"/>
                <w:lang w:val="ru-RU"/>
              </w:rPr>
              <w:t xml:space="preserve"> как часто процедура закуп</w:t>
            </w:r>
            <w:r>
              <w:rPr>
                <w:color w:val="2F5496"/>
                <w:lang w:val="ru-RU"/>
              </w:rPr>
              <w:t>ок</w:t>
            </w:r>
            <w:r w:rsidR="00A12FAA" w:rsidRPr="008C0B31">
              <w:rPr>
                <w:color w:val="2F5496"/>
                <w:lang w:val="ru-RU"/>
              </w:rPr>
              <w:t xml:space="preserve">/проведения </w:t>
            </w:r>
            <w:r>
              <w:rPr>
                <w:color w:val="2F5496"/>
                <w:lang w:val="ru-RU"/>
              </w:rPr>
              <w:t xml:space="preserve">торгов по </w:t>
            </w:r>
            <w:r w:rsidR="00A12FAA" w:rsidRPr="008C0B31">
              <w:rPr>
                <w:color w:val="2F5496"/>
                <w:lang w:val="ru-RU"/>
              </w:rPr>
              <w:t>Т</w:t>
            </w:r>
            <w:r>
              <w:rPr>
                <w:color w:val="2F5496"/>
                <w:lang w:val="ru-RU"/>
              </w:rPr>
              <w:t>Ф</w:t>
            </w:r>
            <w:r w:rsidR="00A12FAA" w:rsidRPr="008C0B31">
              <w:rPr>
                <w:color w:val="2F5496"/>
                <w:lang w:val="ru-RU"/>
              </w:rPr>
              <w:t>ГВИ контракт</w:t>
            </w:r>
            <w:r>
              <w:rPr>
                <w:color w:val="2F5496"/>
                <w:lang w:val="ru-RU"/>
              </w:rPr>
              <w:t>ам</w:t>
            </w:r>
            <w:r w:rsidR="00A12FAA" w:rsidRPr="008C0B31">
              <w:rPr>
                <w:color w:val="2F5496"/>
                <w:lang w:val="ru-RU"/>
              </w:rPr>
              <w:t xml:space="preserve"> обеспечивает участие всех потенциально квалифицированных участников</w:t>
            </w:r>
            <w:r w:rsidR="00900E66" w:rsidRPr="008C0B31">
              <w:rPr>
                <w:color w:val="2F5496"/>
                <w:lang w:val="ru-RU"/>
              </w:rPr>
              <w:t xml:space="preserve">?  </w:t>
            </w:r>
          </w:p>
          <w:p w14:paraId="35AEC0B5" w14:textId="77777777" w:rsidR="00A4384D" w:rsidRPr="00057F89" w:rsidRDefault="00A4384D" w:rsidP="00057F89">
            <w:pPr>
              <w:spacing w:after="0" w:line="240" w:lineRule="auto"/>
              <w:ind w:left="360"/>
              <w:rPr>
                <w:color w:val="2F5496"/>
                <w:sz w:val="8"/>
                <w:szCs w:val="8"/>
                <w:lang w:val="ru-RU"/>
              </w:rPr>
            </w:pPr>
          </w:p>
          <w:p w14:paraId="68691C9E" w14:textId="6A3FF27D" w:rsidR="00241038" w:rsidRPr="008C0B31" w:rsidRDefault="006636FC" w:rsidP="00BF38DC">
            <w:pPr>
              <w:spacing w:after="0" w:line="240" w:lineRule="auto"/>
              <w:ind w:left="360"/>
              <w:rPr>
                <w:bCs/>
                <w:color w:val="2F5496"/>
                <w:lang w:val="ru-RU"/>
              </w:rPr>
            </w:pP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9" w:name="q24_11_always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19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0" w:name="q24_11_often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20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1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1" w:name="q24_11_occasional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21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2" w:name="q24_11_rarely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22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3" w:name="q24_11_never"/>
            <w:r w:rsidRPr="008C0B31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23"/>
            <w:r w:rsidR="005C50EB" w:rsidRPr="008C0B31">
              <w:rPr>
                <w:bCs/>
                <w:color w:val="2F5496"/>
                <w:lang w:val="ru-RU"/>
              </w:rPr>
              <w:t>Никогда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color w:val="2F5496"/>
                <w:lang w:val="ru-RU"/>
              </w:rPr>
              <w:t>Поясните</w:t>
            </w:r>
            <w:r w:rsidR="00900E66" w:rsidRPr="008C0B31">
              <w:rPr>
                <w:bCs/>
                <w:color w:val="2F5496"/>
                <w:lang w:val="ru-RU"/>
              </w:rPr>
              <w:t xml:space="preserve">: </w:t>
            </w:r>
            <w:r w:rsidRPr="008C0B31">
              <w:rPr>
                <w:bCs/>
                <w:color w:val="2F5496"/>
                <w:lang w:val="ru-RU"/>
              </w:rPr>
              <w:fldChar w:fldCharType="begin">
                <w:ffData>
                  <w:name w:val="q24_11_elaborate"/>
                  <w:enabled/>
                  <w:calcOnExit w:val="0"/>
                  <w:textInput/>
                </w:ffData>
              </w:fldChar>
            </w:r>
            <w:bookmarkStart w:id="524" w:name="q24_11_elaborate"/>
            <w:r w:rsidRPr="008C0B31">
              <w:rPr>
                <w:bCs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bCs/>
                <w:color w:val="2F5496"/>
                <w:lang w:val="ru-RU"/>
              </w:rPr>
            </w:r>
            <w:r w:rsidRPr="008C0B31">
              <w:rPr>
                <w:bCs/>
                <w:color w:val="2F5496"/>
                <w:lang w:val="ru-RU"/>
              </w:rPr>
              <w:fldChar w:fldCharType="separate"/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noProof/>
                <w:color w:val="2F5496"/>
                <w:lang w:val="ru-RU"/>
              </w:rPr>
              <w:t> </w:t>
            </w:r>
            <w:r w:rsidRPr="008C0B31">
              <w:rPr>
                <w:bCs/>
                <w:color w:val="2F5496"/>
                <w:lang w:val="ru-RU"/>
              </w:rPr>
              <w:fldChar w:fldCharType="end"/>
            </w:r>
            <w:bookmarkEnd w:id="524"/>
          </w:p>
        </w:tc>
      </w:tr>
    </w:tbl>
    <w:p w14:paraId="5BF118D2" w14:textId="77777777" w:rsidR="004B0F11" w:rsidRPr="008C0B31" w:rsidRDefault="004B0F11" w:rsidP="00241950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74678" w:rsidRPr="002B0747" w14:paraId="29241A14" w14:textId="790670E2" w:rsidTr="00E77B68">
        <w:tc>
          <w:tcPr>
            <w:tcW w:w="9576" w:type="dxa"/>
            <w:shd w:val="clear" w:color="auto" w:fill="365F91"/>
          </w:tcPr>
          <w:p w14:paraId="4B522361" w14:textId="2D889E68" w:rsidR="00B74678" w:rsidRPr="008C0B31" w:rsidRDefault="00477CB8" w:rsidP="00FA5C47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Допуска</w:t>
            </w:r>
            <w:r w:rsidR="00A4384D">
              <w:rPr>
                <w:b/>
                <w:color w:val="FFFFFF"/>
                <w:lang w:val="ru-RU"/>
              </w:rPr>
              <w:t>е</w:t>
            </w:r>
            <w:r w:rsidRPr="008C0B31">
              <w:rPr>
                <w:b/>
                <w:color w:val="FFFFFF"/>
                <w:lang w:val="ru-RU"/>
              </w:rPr>
              <w:t>тся ли</w:t>
            </w:r>
            <w:r w:rsidR="00A4384D">
              <w:rPr>
                <w:b/>
                <w:color w:val="FFFFFF"/>
                <w:lang w:val="ru-RU"/>
              </w:rPr>
              <w:t xml:space="preserve"> </w:t>
            </w:r>
            <w:r w:rsidR="00A4384D" w:rsidRPr="008C0B31">
              <w:rPr>
                <w:b/>
                <w:color w:val="FFFFFF"/>
                <w:lang w:val="ru-RU"/>
              </w:rPr>
              <w:t>разделени</w:t>
            </w:r>
            <w:r w:rsidR="00A4384D">
              <w:rPr>
                <w:b/>
                <w:color w:val="FFFFFF"/>
                <w:lang w:val="ru-RU"/>
              </w:rPr>
              <w:t>е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A4384D" w:rsidRPr="002B0747">
              <w:rPr>
                <w:b/>
                <w:color w:val="FFFFFF"/>
                <w:lang w:val="ru-RU"/>
              </w:rPr>
              <w:t xml:space="preserve">/ </w:t>
            </w:r>
            <w:r w:rsidR="00A4384D">
              <w:rPr>
                <w:b/>
                <w:color w:val="FFFFFF"/>
                <w:lang w:val="ru-RU"/>
              </w:rPr>
              <w:t xml:space="preserve">разбивка </w:t>
            </w:r>
            <w:r w:rsidRPr="008C0B31">
              <w:rPr>
                <w:b/>
                <w:color w:val="FFFFFF"/>
                <w:lang w:val="ru-RU"/>
              </w:rPr>
              <w:t>Т</w:t>
            </w:r>
            <w:r w:rsidR="00A4384D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>ГВИ контракт</w:t>
            </w:r>
            <w:r w:rsidR="00A4384D">
              <w:rPr>
                <w:b/>
                <w:color w:val="FFFFFF"/>
                <w:lang w:val="ru-RU"/>
              </w:rPr>
              <w:t>ов</w:t>
            </w:r>
            <w:r w:rsidRPr="008C0B31">
              <w:rPr>
                <w:b/>
                <w:color w:val="FFFFFF"/>
                <w:lang w:val="ru-RU"/>
              </w:rPr>
              <w:t xml:space="preserve"> на более мелкие </w:t>
            </w:r>
            <w:r w:rsidR="00A4384D">
              <w:rPr>
                <w:b/>
                <w:color w:val="FFFFFF"/>
                <w:lang w:val="ru-RU"/>
              </w:rPr>
              <w:t>при проведении</w:t>
            </w:r>
            <w:r w:rsidRPr="008C0B31">
              <w:rPr>
                <w:b/>
                <w:color w:val="FFFFFF"/>
                <w:lang w:val="ru-RU"/>
              </w:rPr>
              <w:t xml:space="preserve"> процесса торгов</w:t>
            </w:r>
            <w:r w:rsidR="00A4384D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>/</w:t>
            </w:r>
            <w:r w:rsidR="00A4384D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>тендер</w:t>
            </w:r>
            <w:r w:rsidR="00A4384D">
              <w:rPr>
                <w:b/>
                <w:color w:val="FFFFFF"/>
                <w:lang w:val="ru-RU"/>
              </w:rPr>
              <w:t>а</w:t>
            </w:r>
            <w:r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B74678" w:rsidRPr="002B0747" w14:paraId="4486C985" w14:textId="755649C2" w:rsidTr="00E77B68">
        <w:tc>
          <w:tcPr>
            <w:tcW w:w="9576" w:type="dxa"/>
            <w:shd w:val="clear" w:color="auto" w:fill="auto"/>
          </w:tcPr>
          <w:p w14:paraId="690942EF" w14:textId="4333E4B2" w:rsidR="00B74678" w:rsidRPr="008C0B31" w:rsidRDefault="0017379F" w:rsidP="003605A3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5_split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5" w:name="q25_split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25"/>
            <w:r w:rsidR="002D22C0" w:rsidRPr="008C0B31">
              <w:rPr>
                <w:lang w:val="ru-RU"/>
              </w:rPr>
              <w:t>Да</w:t>
            </w:r>
            <w:r w:rsidR="00B74678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B74678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B74678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5_splits_basis"/>
                  <w:enabled/>
                  <w:calcOnExit w:val="0"/>
                  <w:textInput/>
                </w:ffData>
              </w:fldChar>
            </w:r>
            <w:bookmarkStart w:id="526" w:name="q25_splits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526"/>
          </w:p>
          <w:p w14:paraId="76419E12" w14:textId="64E058CA" w:rsidR="00A4384D" w:rsidRDefault="0017379F" w:rsidP="00A4384D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5_split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7" w:name="q25_splits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27"/>
            <w:r w:rsidR="002D22C0" w:rsidRPr="008C0B31">
              <w:rPr>
                <w:lang w:val="ru-RU"/>
              </w:rPr>
              <w:t>Нет</w:t>
            </w:r>
          </w:p>
          <w:p w14:paraId="0DBB1F3E" w14:textId="77777777" w:rsidR="00A4384D" w:rsidRPr="008C0B31" w:rsidRDefault="00A4384D" w:rsidP="00A4384D">
            <w:pPr>
              <w:spacing w:after="0" w:line="240" w:lineRule="auto"/>
              <w:rPr>
                <w:lang w:val="ru-RU"/>
              </w:rPr>
            </w:pPr>
          </w:p>
          <w:p w14:paraId="46BD5DFE" w14:textId="64F484F2" w:rsidR="0090270F" w:rsidRDefault="00A4384D" w:rsidP="00900E66">
            <w:pPr>
              <w:pStyle w:val="ListParagraph"/>
              <w:numPr>
                <w:ilvl w:val="3"/>
                <w:numId w:val="3"/>
              </w:numPr>
              <w:spacing w:after="0"/>
              <w:ind w:left="274" w:firstLine="0"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8C0B31">
              <w:rPr>
                <w:bCs/>
                <w:color w:val="2F5496"/>
                <w:lang w:val="ru-RU"/>
              </w:rPr>
              <w:t>,</w:t>
            </w:r>
            <w:r w:rsidR="00477CB8" w:rsidRPr="008C0B31">
              <w:rPr>
                <w:bCs/>
                <w:color w:val="2F5496"/>
                <w:lang w:val="ru-RU"/>
              </w:rPr>
              <w:t xml:space="preserve"> как часто </w:t>
            </w:r>
            <w:r>
              <w:rPr>
                <w:bCs/>
                <w:color w:val="2F5496"/>
                <w:lang w:val="ru-RU"/>
              </w:rPr>
              <w:t>ответственный орган</w:t>
            </w:r>
            <w:r w:rsidR="00477CB8" w:rsidRPr="008C0B31">
              <w:rPr>
                <w:bCs/>
                <w:color w:val="2F5496"/>
                <w:lang w:val="ru-RU"/>
              </w:rPr>
              <w:t xml:space="preserve"> прибегает к разделению </w:t>
            </w:r>
            <w:r w:rsidRPr="002B0747">
              <w:rPr>
                <w:bCs/>
                <w:color w:val="2F5496"/>
                <w:lang w:val="ru-RU"/>
              </w:rPr>
              <w:t xml:space="preserve">/ </w:t>
            </w:r>
            <w:r>
              <w:rPr>
                <w:bCs/>
                <w:color w:val="2F5496"/>
                <w:lang w:val="ru-RU"/>
              </w:rPr>
              <w:t xml:space="preserve">разбивке </w:t>
            </w:r>
            <w:r w:rsidR="00477CB8" w:rsidRPr="008C0B31">
              <w:rPr>
                <w:bCs/>
                <w:color w:val="2F5496"/>
                <w:lang w:val="ru-RU"/>
              </w:rPr>
              <w:t>Т</w:t>
            </w:r>
            <w:r>
              <w:rPr>
                <w:bCs/>
                <w:color w:val="2F5496"/>
                <w:lang w:val="ru-RU"/>
              </w:rPr>
              <w:t>Ф</w:t>
            </w:r>
            <w:r w:rsidR="00477CB8" w:rsidRPr="008C0B31">
              <w:rPr>
                <w:bCs/>
                <w:color w:val="2F5496"/>
                <w:lang w:val="ru-RU"/>
              </w:rPr>
              <w:t>ГВИ контракт</w:t>
            </w:r>
            <w:r>
              <w:rPr>
                <w:bCs/>
                <w:color w:val="2F5496"/>
                <w:lang w:val="ru-RU"/>
              </w:rPr>
              <w:t>а</w:t>
            </w:r>
            <w:r w:rsidR="00477CB8" w:rsidRPr="008C0B31">
              <w:rPr>
                <w:bCs/>
                <w:color w:val="2F5496"/>
                <w:lang w:val="ru-RU"/>
              </w:rPr>
              <w:t xml:space="preserve"> на более мелкие</w:t>
            </w:r>
            <w:r>
              <w:rPr>
                <w:bCs/>
                <w:color w:val="2F5496"/>
                <w:lang w:val="ru-RU"/>
              </w:rPr>
              <w:t xml:space="preserve"> в ходе процесса торгов </w:t>
            </w:r>
            <w:r w:rsidRPr="002B0747">
              <w:rPr>
                <w:bCs/>
                <w:color w:val="2F5496"/>
                <w:lang w:val="ru-RU"/>
              </w:rPr>
              <w:t xml:space="preserve">/ </w:t>
            </w:r>
            <w:r>
              <w:rPr>
                <w:bCs/>
                <w:color w:val="2F5496"/>
                <w:lang w:val="ru-RU"/>
              </w:rPr>
              <w:t>тендера</w:t>
            </w:r>
            <w:r w:rsidR="00477CB8" w:rsidRPr="008C0B31">
              <w:rPr>
                <w:bCs/>
                <w:color w:val="2F5496"/>
                <w:lang w:val="ru-RU"/>
              </w:rPr>
              <w:t xml:space="preserve"> </w:t>
            </w:r>
            <w:r>
              <w:rPr>
                <w:bCs/>
                <w:color w:val="2F5496"/>
                <w:lang w:val="ru-RU"/>
              </w:rPr>
              <w:t xml:space="preserve">с целью недопущения иностранных или </w:t>
            </w:r>
            <w:r w:rsidR="00477CB8" w:rsidRPr="008C0B31">
              <w:rPr>
                <w:bCs/>
                <w:color w:val="2F5496"/>
                <w:lang w:val="ru-RU"/>
              </w:rPr>
              <w:t xml:space="preserve">международных </w:t>
            </w:r>
            <w:r>
              <w:rPr>
                <w:bCs/>
                <w:color w:val="2F5496"/>
                <w:lang w:val="ru-RU"/>
              </w:rPr>
              <w:t xml:space="preserve">компаний к участию в </w:t>
            </w:r>
            <w:r w:rsidR="00477CB8" w:rsidRPr="008C0B31">
              <w:rPr>
                <w:bCs/>
                <w:color w:val="2F5496"/>
                <w:lang w:val="ru-RU"/>
              </w:rPr>
              <w:t>торг</w:t>
            </w:r>
            <w:r>
              <w:rPr>
                <w:bCs/>
                <w:color w:val="2F5496"/>
                <w:lang w:val="ru-RU"/>
              </w:rPr>
              <w:t>ах</w:t>
            </w:r>
            <w:r w:rsidR="0090270F" w:rsidRPr="008C0B31">
              <w:rPr>
                <w:color w:val="2F5496"/>
                <w:lang w:val="ru-RU"/>
              </w:rPr>
              <w:t>?</w:t>
            </w:r>
          </w:p>
          <w:p w14:paraId="550FD998" w14:textId="77777777" w:rsidR="00A4384D" w:rsidRPr="002B0747" w:rsidRDefault="00A4384D" w:rsidP="00057F89">
            <w:pPr>
              <w:pStyle w:val="ListParagraph"/>
              <w:spacing w:after="0"/>
              <w:ind w:left="274"/>
              <w:rPr>
                <w:color w:val="2F5496"/>
                <w:sz w:val="8"/>
                <w:szCs w:val="8"/>
                <w:lang w:val="ru-RU"/>
              </w:rPr>
            </w:pPr>
          </w:p>
          <w:p w14:paraId="69CBA506" w14:textId="38E34E0D" w:rsidR="00E4715A" w:rsidRPr="008C0B31" w:rsidRDefault="0017379F" w:rsidP="001E50F5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25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8" w:name="q25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28"/>
            <w:r w:rsidR="004A343E" w:rsidRPr="008C0B31">
              <w:rPr>
                <w:color w:val="2F5496"/>
                <w:lang w:val="ru-RU"/>
              </w:rPr>
              <w:t>Всегда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5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9" w:name="q25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29"/>
            <w:r w:rsidR="005C50EB" w:rsidRPr="008C0B31">
              <w:rPr>
                <w:color w:val="2F5496"/>
                <w:lang w:val="ru-RU"/>
              </w:rPr>
              <w:t>Часто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5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0" w:name="q25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30"/>
            <w:r w:rsidR="005C50EB" w:rsidRPr="008C0B31">
              <w:rPr>
                <w:color w:val="2F5496"/>
                <w:lang w:val="ru-RU"/>
              </w:rPr>
              <w:t>Иногда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5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1" w:name="q25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31"/>
            <w:r w:rsidR="005C50EB" w:rsidRPr="008C0B31">
              <w:rPr>
                <w:color w:val="2F5496"/>
                <w:lang w:val="ru-RU"/>
              </w:rPr>
              <w:t>Редко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5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2" w:name="q25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32"/>
            <w:r w:rsidR="005C50EB" w:rsidRPr="008C0B31">
              <w:rPr>
                <w:color w:val="2F5496"/>
                <w:lang w:val="ru-RU"/>
              </w:rPr>
              <w:t>Никогда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90270F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5_1_elaborate"/>
                  <w:enabled/>
                  <w:calcOnExit w:val="0"/>
                  <w:textInput/>
                </w:ffData>
              </w:fldChar>
            </w:r>
            <w:bookmarkStart w:id="533" w:name="q25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33"/>
          </w:p>
        </w:tc>
      </w:tr>
    </w:tbl>
    <w:p w14:paraId="01EDD434" w14:textId="77777777" w:rsidR="00E77B68" w:rsidRPr="008C0B31" w:rsidRDefault="00E77B68" w:rsidP="00E77B68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81493" w:rsidRPr="002B0747" w14:paraId="40B40B01" w14:textId="77777777" w:rsidTr="008216D9">
        <w:tc>
          <w:tcPr>
            <w:tcW w:w="9576" w:type="dxa"/>
            <w:shd w:val="clear" w:color="auto" w:fill="365F91"/>
          </w:tcPr>
          <w:p w14:paraId="1BF27D0D" w14:textId="7C046051" w:rsidR="00E81493" w:rsidRPr="008C0B31" w:rsidRDefault="00074624" w:rsidP="0090270F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bCs/>
                <w:color w:val="FFFFFF"/>
                <w:lang w:val="ru-RU"/>
              </w:rPr>
              <w:t>Содерж</w:t>
            </w:r>
            <w:r w:rsidR="00827D51">
              <w:rPr>
                <w:b/>
                <w:bCs/>
                <w:color w:val="FFFFFF"/>
                <w:lang w:val="ru-RU"/>
              </w:rPr>
              <w:t>и</w:t>
            </w:r>
            <w:r w:rsidRPr="008C0B31">
              <w:rPr>
                <w:b/>
                <w:bCs/>
                <w:color w:val="FFFFFF"/>
                <w:lang w:val="ru-RU"/>
              </w:rPr>
              <w:t>т ли тендерн</w:t>
            </w:r>
            <w:r w:rsidR="00827D51">
              <w:rPr>
                <w:b/>
                <w:bCs/>
                <w:color w:val="FFFFFF"/>
                <w:lang w:val="ru-RU"/>
              </w:rPr>
              <w:t>ая</w:t>
            </w:r>
            <w:r w:rsidRPr="008C0B31">
              <w:rPr>
                <w:b/>
                <w:bCs/>
                <w:color w:val="FFFFFF"/>
                <w:lang w:val="ru-RU"/>
              </w:rPr>
              <w:t xml:space="preserve"> документ</w:t>
            </w:r>
            <w:r w:rsidR="00827D51">
              <w:rPr>
                <w:b/>
                <w:bCs/>
                <w:color w:val="FFFFFF"/>
                <w:lang w:val="ru-RU"/>
              </w:rPr>
              <w:t xml:space="preserve">ация </w:t>
            </w:r>
            <w:r w:rsidRPr="008C0B31">
              <w:rPr>
                <w:b/>
                <w:bCs/>
                <w:color w:val="FFFFFF"/>
                <w:lang w:val="ru-RU"/>
              </w:rPr>
              <w:t xml:space="preserve">подробное описание </w:t>
            </w:r>
            <w:r w:rsidR="00145221">
              <w:rPr>
                <w:b/>
                <w:bCs/>
                <w:color w:val="FFFFFF"/>
                <w:lang w:val="ru-RU"/>
              </w:rPr>
              <w:t>процедуры закупок</w:t>
            </w:r>
            <w:r w:rsidR="00360A30" w:rsidRPr="002B0747">
              <w:rPr>
                <w:b/>
                <w:bCs/>
                <w:color w:val="FFFFFF"/>
                <w:lang w:val="ru-RU"/>
              </w:rPr>
              <w:t>,</w:t>
            </w:r>
            <w:r w:rsidR="00145221">
              <w:rPr>
                <w:b/>
                <w:bCs/>
                <w:color w:val="FFFFFF"/>
                <w:lang w:val="ru-RU"/>
              </w:rPr>
              <w:t xml:space="preserve"> выбранной для проведения торгов</w:t>
            </w:r>
            <w:r w:rsidRPr="008C0B31">
              <w:rPr>
                <w:b/>
                <w:bCs/>
                <w:color w:val="FFFFFF"/>
                <w:lang w:val="ru-RU"/>
              </w:rPr>
              <w:t>, предоставляя одинаковую информацию всем участникам торгов?</w:t>
            </w:r>
          </w:p>
        </w:tc>
      </w:tr>
      <w:tr w:rsidR="00E81493" w:rsidRPr="002B0747" w14:paraId="63651EBD" w14:textId="77777777" w:rsidTr="008216D9">
        <w:tc>
          <w:tcPr>
            <w:tcW w:w="9576" w:type="dxa"/>
            <w:shd w:val="clear" w:color="auto" w:fill="auto"/>
          </w:tcPr>
          <w:p w14:paraId="56170772" w14:textId="07A53F31" w:rsidR="00E81493" w:rsidRPr="008C0B31" w:rsidRDefault="0017379F" w:rsidP="00241950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6_detail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4" w:name="q26_detail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34"/>
            <w:r w:rsidR="002D22C0" w:rsidRPr="008C0B31">
              <w:rPr>
                <w:lang w:val="ru-RU"/>
              </w:rPr>
              <w:t>Да</w:t>
            </w:r>
            <w:r w:rsidR="00E81493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E81493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E81493" w:rsidRPr="008C0B31">
              <w:rPr>
                <w:lang w:val="ru-RU"/>
              </w:rPr>
              <w:t xml:space="preserve"> </w:t>
            </w:r>
            <w:r w:rsidR="0095509B" w:rsidRPr="008C0B31">
              <w:rPr>
                <w:lang w:val="ru-RU"/>
              </w:rPr>
              <w:fldChar w:fldCharType="begin">
                <w:ffData>
                  <w:name w:val="q26_detail_basis"/>
                  <w:enabled/>
                  <w:calcOnExit w:val="0"/>
                  <w:textInput/>
                </w:ffData>
              </w:fldChar>
            </w:r>
            <w:bookmarkStart w:id="535" w:name="q26_detail_basis"/>
            <w:r w:rsidR="0095509B" w:rsidRPr="008C0B31">
              <w:rPr>
                <w:lang w:val="ru-RU"/>
              </w:rPr>
              <w:instrText xml:space="preserve"> FORMTEXT </w:instrText>
            </w:r>
            <w:r w:rsidR="0095509B" w:rsidRPr="008C0B31">
              <w:rPr>
                <w:lang w:val="ru-RU"/>
              </w:rPr>
            </w:r>
            <w:r w:rsidR="0095509B" w:rsidRPr="008C0B31">
              <w:rPr>
                <w:lang w:val="ru-RU"/>
              </w:rPr>
              <w:fldChar w:fldCharType="separate"/>
            </w:r>
            <w:r w:rsidR="0095509B" w:rsidRPr="008C0B31">
              <w:rPr>
                <w:noProof/>
                <w:lang w:val="ru-RU"/>
              </w:rPr>
              <w:t> </w:t>
            </w:r>
            <w:r w:rsidR="0095509B" w:rsidRPr="008C0B31">
              <w:rPr>
                <w:noProof/>
                <w:lang w:val="ru-RU"/>
              </w:rPr>
              <w:t> </w:t>
            </w:r>
            <w:r w:rsidR="0095509B" w:rsidRPr="008C0B31">
              <w:rPr>
                <w:noProof/>
                <w:lang w:val="ru-RU"/>
              </w:rPr>
              <w:t> </w:t>
            </w:r>
            <w:r w:rsidR="0095509B" w:rsidRPr="008C0B31">
              <w:rPr>
                <w:noProof/>
                <w:lang w:val="ru-RU"/>
              </w:rPr>
              <w:t> </w:t>
            </w:r>
            <w:r w:rsidR="0095509B" w:rsidRPr="008C0B31">
              <w:rPr>
                <w:noProof/>
                <w:lang w:val="ru-RU"/>
              </w:rPr>
              <w:t> </w:t>
            </w:r>
            <w:r w:rsidR="0095509B" w:rsidRPr="008C0B31">
              <w:rPr>
                <w:lang w:val="ru-RU"/>
              </w:rPr>
              <w:fldChar w:fldCharType="end"/>
            </w:r>
            <w:bookmarkEnd w:id="535"/>
          </w:p>
          <w:p w14:paraId="4C857156" w14:textId="746860F0" w:rsidR="007E18C2" w:rsidRDefault="0095509B" w:rsidP="0090270F">
            <w:pPr>
              <w:spacing w:after="0" w:line="240" w:lineRule="auto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6_detail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6" w:name="q26_detail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36"/>
            <w:r w:rsidR="002D22C0" w:rsidRPr="008C0B31">
              <w:rPr>
                <w:lang w:val="ru-RU"/>
              </w:rPr>
              <w:t>Нет</w:t>
            </w:r>
            <w:r w:rsidR="0018218E" w:rsidRPr="008C0B31">
              <w:rPr>
                <w:b/>
                <w:lang w:val="ru-RU"/>
              </w:rPr>
              <w:t xml:space="preserve"> </w:t>
            </w:r>
          </w:p>
          <w:p w14:paraId="635BDC55" w14:textId="77777777" w:rsidR="00145221" w:rsidRPr="008C0B31" w:rsidRDefault="00145221" w:rsidP="0090270F">
            <w:pPr>
              <w:spacing w:after="0" w:line="240" w:lineRule="auto"/>
              <w:rPr>
                <w:b/>
                <w:lang w:val="ru-RU"/>
              </w:rPr>
            </w:pPr>
          </w:p>
          <w:p w14:paraId="3659D0AD" w14:textId="6342C947" w:rsidR="00900E66" w:rsidRDefault="00145221" w:rsidP="00900E66">
            <w:pPr>
              <w:pStyle w:val="ListParagraph"/>
              <w:numPr>
                <w:ilvl w:val="3"/>
                <w:numId w:val="3"/>
              </w:numPr>
              <w:spacing w:after="0"/>
              <w:ind w:left="274" w:firstLine="0"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8C0B31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="00074624" w:rsidRPr="008C0B31">
              <w:rPr>
                <w:bCs/>
                <w:color w:val="2F5496"/>
                <w:lang w:val="ru-RU"/>
              </w:rPr>
              <w:t>как часто ответственный орган предоставляет участникам торгов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="00074624" w:rsidRPr="008C0B31">
              <w:rPr>
                <w:bCs/>
                <w:color w:val="2F5496"/>
                <w:lang w:val="ru-RU"/>
              </w:rPr>
              <w:t xml:space="preserve">достаточную и </w:t>
            </w:r>
            <w:r>
              <w:rPr>
                <w:bCs/>
                <w:color w:val="2F5496"/>
                <w:lang w:val="ru-RU"/>
              </w:rPr>
              <w:t xml:space="preserve">одинаковую </w:t>
            </w:r>
            <w:r w:rsidR="00074624" w:rsidRPr="008C0B31">
              <w:rPr>
                <w:bCs/>
                <w:color w:val="2F5496"/>
                <w:lang w:val="ru-RU"/>
              </w:rPr>
              <w:t>информацию для понимания</w:t>
            </w:r>
            <w:r>
              <w:rPr>
                <w:bCs/>
                <w:color w:val="2F5496"/>
                <w:lang w:val="ru-RU"/>
              </w:rPr>
              <w:t xml:space="preserve"> всех</w:t>
            </w:r>
            <w:r w:rsidR="00074624" w:rsidRPr="008C0B31">
              <w:rPr>
                <w:bCs/>
                <w:color w:val="2F5496"/>
                <w:lang w:val="ru-RU"/>
              </w:rPr>
              <w:t xml:space="preserve"> этапов процесса </w:t>
            </w:r>
            <w:r>
              <w:rPr>
                <w:bCs/>
                <w:color w:val="2F5496"/>
                <w:lang w:val="ru-RU"/>
              </w:rPr>
              <w:t>торгов</w:t>
            </w:r>
            <w:r w:rsidR="00900E66" w:rsidRPr="008C0B31">
              <w:rPr>
                <w:color w:val="2F5496"/>
                <w:lang w:val="ru-RU"/>
              </w:rPr>
              <w:t>?</w:t>
            </w:r>
          </w:p>
          <w:p w14:paraId="1B969702" w14:textId="77777777" w:rsidR="00145221" w:rsidRPr="00057F89" w:rsidRDefault="00145221" w:rsidP="00057F89">
            <w:pPr>
              <w:pStyle w:val="ListParagraph"/>
              <w:spacing w:after="0"/>
              <w:ind w:left="274"/>
              <w:rPr>
                <w:color w:val="2F5496"/>
                <w:sz w:val="8"/>
                <w:szCs w:val="8"/>
                <w:lang w:val="ru-RU"/>
              </w:rPr>
            </w:pPr>
          </w:p>
          <w:p w14:paraId="2EA74DEC" w14:textId="13D35C55" w:rsidR="00900E66" w:rsidRPr="008C0B31" w:rsidRDefault="0095509B" w:rsidP="001E50F5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26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7" w:name="q26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37"/>
            <w:r w:rsidR="004A343E" w:rsidRPr="008C0B31">
              <w:rPr>
                <w:color w:val="2F5496"/>
                <w:lang w:val="ru-RU"/>
              </w:rPr>
              <w:t>Всегда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6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8" w:name="q26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38"/>
            <w:r w:rsidR="005C50EB" w:rsidRPr="008C0B31">
              <w:rPr>
                <w:color w:val="2F5496"/>
                <w:lang w:val="ru-RU"/>
              </w:rPr>
              <w:t>Часто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6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9" w:name="q26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39"/>
            <w:r w:rsidR="005C50EB" w:rsidRPr="008C0B31">
              <w:rPr>
                <w:color w:val="2F5496"/>
                <w:lang w:val="ru-RU"/>
              </w:rPr>
              <w:t>Иногда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6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0" w:name="q26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40"/>
            <w:r w:rsidR="005C50EB" w:rsidRPr="008C0B31">
              <w:rPr>
                <w:color w:val="2F5496"/>
                <w:lang w:val="ru-RU"/>
              </w:rPr>
              <w:t>Редко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6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1" w:name="q26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41"/>
            <w:r w:rsidR="005C50EB" w:rsidRPr="008C0B31">
              <w:rPr>
                <w:color w:val="2F5496"/>
                <w:lang w:val="ru-RU"/>
              </w:rPr>
              <w:t>Никогда</w:t>
            </w:r>
            <w:r w:rsidR="003F1B06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900E66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6_1_elaborate"/>
                  <w:enabled/>
                  <w:calcOnExit w:val="0"/>
                  <w:textInput/>
                </w:ffData>
              </w:fldChar>
            </w:r>
            <w:bookmarkStart w:id="542" w:name="q26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42"/>
          </w:p>
        </w:tc>
      </w:tr>
    </w:tbl>
    <w:p w14:paraId="395927DB" w14:textId="77777777" w:rsidR="00CE2F53" w:rsidRPr="008C0B31" w:rsidRDefault="00CE2F53" w:rsidP="0018218E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31507637" w14:textId="77777777" w:rsidTr="008216D9">
        <w:tc>
          <w:tcPr>
            <w:tcW w:w="9576" w:type="dxa"/>
            <w:shd w:val="clear" w:color="auto" w:fill="365F91"/>
          </w:tcPr>
          <w:p w14:paraId="2C5AC551" w14:textId="37DCA554" w:rsidR="000F6537" w:rsidRPr="008C0B31" w:rsidRDefault="00831863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lang w:val="ru-RU"/>
              </w:rPr>
              <w:t>Содержит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074624" w:rsidRPr="008C0B31">
              <w:rPr>
                <w:b/>
                <w:color w:val="FFFFFF"/>
                <w:lang w:val="ru-RU"/>
              </w:rPr>
              <w:t>ли тендерн</w:t>
            </w:r>
            <w:r>
              <w:rPr>
                <w:b/>
                <w:color w:val="FFFFFF"/>
                <w:lang w:val="ru-RU"/>
              </w:rPr>
              <w:t>ая</w:t>
            </w:r>
            <w:r w:rsidR="00074624" w:rsidRPr="008C0B31">
              <w:rPr>
                <w:b/>
                <w:color w:val="FFFFFF"/>
                <w:lang w:val="ru-RU"/>
              </w:rPr>
              <w:t xml:space="preserve"> документ</w:t>
            </w:r>
            <w:r>
              <w:rPr>
                <w:b/>
                <w:color w:val="FFFFFF"/>
                <w:lang w:val="ru-RU"/>
              </w:rPr>
              <w:t>ация</w:t>
            </w:r>
            <w:r w:rsidR="00074624" w:rsidRPr="008C0B31">
              <w:rPr>
                <w:b/>
                <w:color w:val="FFFFFF"/>
                <w:lang w:val="ru-RU"/>
              </w:rPr>
              <w:t xml:space="preserve"> </w:t>
            </w:r>
            <w:r w:rsidR="00D05915">
              <w:rPr>
                <w:b/>
                <w:color w:val="FFFFFF"/>
                <w:lang w:val="ru-RU"/>
              </w:rPr>
              <w:t xml:space="preserve">ясные и непротиворечивые квалификационные требования </w:t>
            </w:r>
            <w:r w:rsidR="00074624" w:rsidRPr="008C0B31">
              <w:rPr>
                <w:b/>
                <w:color w:val="FFFFFF"/>
                <w:lang w:val="ru-RU"/>
              </w:rPr>
              <w:t>(или предквалификаци</w:t>
            </w:r>
            <w:r w:rsidR="00D05915">
              <w:rPr>
                <w:b/>
                <w:color w:val="FFFFFF"/>
                <w:lang w:val="ru-RU"/>
              </w:rPr>
              <w:t>онные требования в тех случаях</w:t>
            </w:r>
            <w:r w:rsidR="00D05915" w:rsidRPr="002B0747">
              <w:rPr>
                <w:b/>
                <w:color w:val="FFFFFF"/>
                <w:lang w:val="ru-RU"/>
              </w:rPr>
              <w:t>,</w:t>
            </w:r>
            <w:r w:rsidR="00D05915">
              <w:rPr>
                <w:b/>
                <w:color w:val="FFFFFF"/>
                <w:lang w:val="ru-RU"/>
              </w:rPr>
              <w:t xml:space="preserve"> </w:t>
            </w:r>
            <w:r w:rsidR="00074624" w:rsidRPr="008C0B31">
              <w:rPr>
                <w:b/>
                <w:color w:val="FFFFFF"/>
                <w:lang w:val="ru-RU"/>
              </w:rPr>
              <w:t>где</w:t>
            </w:r>
            <w:r w:rsidR="00D05915" w:rsidRPr="002B0747">
              <w:rPr>
                <w:b/>
                <w:color w:val="FFFFFF"/>
                <w:lang w:val="ru-RU"/>
              </w:rPr>
              <w:t xml:space="preserve"> </w:t>
            </w:r>
            <w:r w:rsidR="00D05915">
              <w:rPr>
                <w:b/>
                <w:color w:val="FFFFFF"/>
                <w:lang w:val="ru-RU"/>
              </w:rPr>
              <w:t>это</w:t>
            </w:r>
            <w:r w:rsidR="00074624" w:rsidRPr="008C0B31">
              <w:rPr>
                <w:b/>
                <w:color w:val="FFFFFF"/>
                <w:lang w:val="ru-RU"/>
              </w:rPr>
              <w:t xml:space="preserve"> применимо), предоставляя одинаковую информацию всем </w:t>
            </w:r>
            <w:r w:rsidR="00D05915">
              <w:rPr>
                <w:b/>
                <w:color w:val="FFFFFF"/>
                <w:lang w:val="ru-RU"/>
              </w:rPr>
              <w:t xml:space="preserve">потенциальным </w:t>
            </w:r>
            <w:r w:rsidR="00074624" w:rsidRPr="008C0B31">
              <w:rPr>
                <w:b/>
                <w:color w:val="FFFFFF"/>
                <w:lang w:val="ru-RU"/>
              </w:rPr>
              <w:t>участникам торгов</w:t>
            </w:r>
            <w:r w:rsidR="00D05915">
              <w:rPr>
                <w:b/>
                <w:color w:val="FFFFFF"/>
                <w:lang w:val="ru-RU"/>
              </w:rPr>
              <w:t xml:space="preserve"> на этапе уведомления о торгах </w:t>
            </w:r>
            <w:r w:rsidR="00D05915" w:rsidRPr="002B0747">
              <w:rPr>
                <w:b/>
                <w:color w:val="FFFFFF"/>
                <w:lang w:val="ru-RU"/>
              </w:rPr>
              <w:t xml:space="preserve">/ </w:t>
            </w:r>
            <w:r w:rsidR="00D05915">
              <w:rPr>
                <w:b/>
                <w:color w:val="FFFFFF"/>
                <w:lang w:val="ru-RU"/>
              </w:rPr>
              <w:t>приглашения к торгам</w:t>
            </w:r>
            <w:r w:rsidR="00074624"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0F6537" w:rsidRPr="002B0747" w14:paraId="7698DCF4" w14:textId="77777777" w:rsidTr="008216D9">
        <w:tc>
          <w:tcPr>
            <w:tcW w:w="9576" w:type="dxa"/>
            <w:shd w:val="clear" w:color="auto" w:fill="auto"/>
          </w:tcPr>
          <w:p w14:paraId="76D3E1E3" w14:textId="5DCC87D6" w:rsidR="000F6537" w:rsidRPr="008C0B31" w:rsidRDefault="00103C4C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7_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3" w:name="q27_criteria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43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0F6537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27_criteria_basis"/>
                  <w:enabled/>
                  <w:calcOnExit w:val="0"/>
                  <w:textInput/>
                </w:ffData>
              </w:fldChar>
            </w:r>
            <w:bookmarkStart w:id="544" w:name="q27_criteria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544"/>
          </w:p>
          <w:p w14:paraId="0B4091D8" w14:textId="144E0F52" w:rsidR="005C1717" w:rsidRPr="008C0B31" w:rsidRDefault="00103C4C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7_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5" w:name="q27_criteria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45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>.</w:t>
            </w:r>
          </w:p>
          <w:p w14:paraId="691E008B" w14:textId="77777777" w:rsidR="00D25FE1" w:rsidRPr="008C0B31" w:rsidRDefault="00D25FE1" w:rsidP="00294FEC">
            <w:pPr>
              <w:spacing w:after="0" w:line="240" w:lineRule="auto"/>
              <w:rPr>
                <w:lang w:val="ru-RU"/>
              </w:rPr>
            </w:pPr>
          </w:p>
          <w:p w14:paraId="4727C2C4" w14:textId="2393D014" w:rsidR="000F6537" w:rsidRDefault="00D05915" w:rsidP="00FA4181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lastRenderedPageBreak/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8C0B31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="00F06F32" w:rsidRPr="008C0B31">
              <w:rPr>
                <w:bCs/>
                <w:color w:val="2F5496"/>
                <w:lang w:val="ru-RU"/>
              </w:rPr>
              <w:t xml:space="preserve">как часто </w:t>
            </w:r>
            <w:r w:rsidRPr="00D05915">
              <w:rPr>
                <w:bCs/>
                <w:color w:val="2F5496"/>
                <w:lang w:val="ru-RU"/>
              </w:rPr>
              <w:t>уведомления о торгах / при</w:t>
            </w:r>
            <w:r>
              <w:rPr>
                <w:bCs/>
                <w:color w:val="2F5496"/>
                <w:lang w:val="ru-RU"/>
              </w:rPr>
              <w:t>г</w:t>
            </w:r>
            <w:r w:rsidRPr="00D05915">
              <w:rPr>
                <w:bCs/>
                <w:color w:val="2F5496"/>
                <w:lang w:val="ru-RU"/>
              </w:rPr>
              <w:t>лашения к торгам</w:t>
            </w:r>
            <w:r w:rsidRPr="00D05915" w:rsidDel="00D05915">
              <w:rPr>
                <w:bCs/>
                <w:color w:val="2F5496"/>
                <w:lang w:val="ru-RU"/>
              </w:rPr>
              <w:t xml:space="preserve"> </w:t>
            </w:r>
            <w:r>
              <w:rPr>
                <w:bCs/>
                <w:color w:val="2F5496"/>
                <w:lang w:val="ru-RU"/>
              </w:rPr>
              <w:t xml:space="preserve">содержат </w:t>
            </w:r>
            <w:r w:rsidRPr="00D05915">
              <w:rPr>
                <w:bCs/>
                <w:color w:val="2F5496"/>
                <w:lang w:val="ru-RU"/>
              </w:rPr>
              <w:t>ясные и непротиворечивые квалификационные требования (или предквалификационные требования в тех случаях, где это применимо),</w:t>
            </w:r>
            <w:r w:rsidR="00F06F32" w:rsidRPr="008C0B31">
              <w:rPr>
                <w:bCs/>
                <w:color w:val="2F5496"/>
                <w:lang w:val="ru-RU"/>
              </w:rPr>
              <w:t xml:space="preserve"> что делает их в равной степени доступными для всех потенциальных участников торгов</w:t>
            </w:r>
            <w:r w:rsidR="000F6537" w:rsidRPr="008C0B31">
              <w:rPr>
                <w:bCs/>
                <w:color w:val="2F5496"/>
                <w:lang w:val="ru-RU"/>
              </w:rPr>
              <w:t>?</w:t>
            </w:r>
          </w:p>
          <w:p w14:paraId="2BAF73E9" w14:textId="77777777" w:rsidR="00D05915" w:rsidRPr="00057F89" w:rsidRDefault="00D05915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5B67B4FD" w14:textId="7BEB28CD" w:rsidR="000F6537" w:rsidRPr="008C0B31" w:rsidRDefault="00103C4C" w:rsidP="003F1B06">
            <w:pPr>
              <w:spacing w:after="0" w:line="240" w:lineRule="auto"/>
              <w:ind w:left="270"/>
              <w:rPr>
                <w:b/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27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6" w:name="q27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46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7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7" w:name="q27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47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7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8" w:name="q27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48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="00AB5BD1" w:rsidRPr="008C0B31">
              <w:rPr>
                <w:color w:val="2F5496"/>
                <w:lang w:val="ru-RU"/>
              </w:rPr>
              <w:fldChar w:fldCharType="begin">
                <w:ffData>
                  <w:name w:val="q27_1_ra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9" w:name="q27_1_rar"/>
            <w:r w:rsidR="00AB5BD1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AB5BD1" w:rsidRPr="008C0B31">
              <w:rPr>
                <w:color w:val="2F5496"/>
                <w:lang w:val="ru-RU"/>
              </w:rPr>
              <w:fldChar w:fldCharType="end"/>
            </w:r>
            <w:bookmarkEnd w:id="549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="00AB5BD1" w:rsidRPr="008C0B31">
              <w:rPr>
                <w:color w:val="2F5496"/>
                <w:lang w:val="ru-RU"/>
              </w:rPr>
              <w:fldChar w:fldCharType="begin">
                <w:ffData>
                  <w:name w:val="q27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0" w:name="q27_1_never"/>
            <w:r w:rsidR="00AB5BD1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AB5BD1" w:rsidRPr="008C0B31">
              <w:rPr>
                <w:color w:val="2F5496"/>
                <w:lang w:val="ru-RU"/>
              </w:rPr>
              <w:fldChar w:fldCharType="end"/>
            </w:r>
            <w:bookmarkEnd w:id="550"/>
            <w:r w:rsidR="005C50EB" w:rsidRPr="008C0B31">
              <w:rPr>
                <w:color w:val="2F5496"/>
                <w:lang w:val="ru-RU"/>
              </w:rPr>
              <w:t>Никогда</w:t>
            </w:r>
            <w:r w:rsidR="003F1B06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color w:val="2F5496"/>
                <w:lang w:val="ru-RU"/>
              </w:rPr>
              <w:t>Поясните</w:t>
            </w:r>
            <w:r w:rsidR="000F6537" w:rsidRPr="008C0B31">
              <w:rPr>
                <w:b/>
                <w:color w:val="2F5496"/>
                <w:lang w:val="ru-RU"/>
              </w:rPr>
              <w:t>:</w:t>
            </w:r>
            <w:r w:rsidR="000F6537" w:rsidRPr="008C0B31">
              <w:rPr>
                <w:color w:val="2F5496"/>
                <w:lang w:val="ru-RU"/>
              </w:rPr>
              <w:t xml:space="preserve"> </w:t>
            </w:r>
            <w:r w:rsidR="00AB5BD1" w:rsidRPr="008C0B31">
              <w:rPr>
                <w:color w:val="2F5496"/>
                <w:lang w:val="ru-RU"/>
              </w:rPr>
              <w:fldChar w:fldCharType="begin">
                <w:ffData>
                  <w:name w:val="q27_1_elaborate"/>
                  <w:enabled/>
                  <w:calcOnExit w:val="0"/>
                  <w:textInput/>
                </w:ffData>
              </w:fldChar>
            </w:r>
            <w:bookmarkStart w:id="551" w:name="q27_1_elaborate"/>
            <w:r w:rsidR="00AB5BD1" w:rsidRPr="008C0B31">
              <w:rPr>
                <w:color w:val="2F5496"/>
                <w:lang w:val="ru-RU"/>
              </w:rPr>
              <w:instrText xml:space="preserve"> FORMTEXT </w:instrText>
            </w:r>
            <w:r w:rsidR="00AB5BD1" w:rsidRPr="008C0B31">
              <w:rPr>
                <w:color w:val="2F5496"/>
                <w:lang w:val="ru-RU"/>
              </w:rPr>
            </w:r>
            <w:r w:rsidR="00AB5BD1" w:rsidRPr="008C0B31">
              <w:rPr>
                <w:color w:val="2F5496"/>
                <w:lang w:val="ru-RU"/>
              </w:rPr>
              <w:fldChar w:fldCharType="separate"/>
            </w:r>
            <w:r w:rsidR="00AB5BD1" w:rsidRPr="008C0B31">
              <w:rPr>
                <w:noProof/>
                <w:color w:val="2F5496"/>
                <w:lang w:val="ru-RU"/>
              </w:rPr>
              <w:t> </w:t>
            </w:r>
            <w:r w:rsidR="00AB5BD1" w:rsidRPr="008C0B31">
              <w:rPr>
                <w:noProof/>
                <w:color w:val="2F5496"/>
                <w:lang w:val="ru-RU"/>
              </w:rPr>
              <w:t> </w:t>
            </w:r>
            <w:r w:rsidR="00AB5BD1" w:rsidRPr="008C0B31">
              <w:rPr>
                <w:noProof/>
                <w:color w:val="2F5496"/>
                <w:lang w:val="ru-RU"/>
              </w:rPr>
              <w:t> </w:t>
            </w:r>
            <w:r w:rsidR="00AB5BD1" w:rsidRPr="008C0B31">
              <w:rPr>
                <w:noProof/>
                <w:color w:val="2F5496"/>
                <w:lang w:val="ru-RU"/>
              </w:rPr>
              <w:t> </w:t>
            </w:r>
            <w:r w:rsidR="00AB5BD1" w:rsidRPr="008C0B31">
              <w:rPr>
                <w:noProof/>
                <w:color w:val="2F5496"/>
                <w:lang w:val="ru-RU"/>
              </w:rPr>
              <w:t> </w:t>
            </w:r>
            <w:r w:rsidR="00AB5BD1" w:rsidRPr="008C0B31">
              <w:rPr>
                <w:color w:val="2F5496"/>
                <w:lang w:val="ru-RU"/>
              </w:rPr>
              <w:fldChar w:fldCharType="end"/>
            </w:r>
            <w:bookmarkEnd w:id="551"/>
          </w:p>
          <w:p w14:paraId="34973B4E" w14:textId="77777777" w:rsidR="00A324E7" w:rsidRPr="008C0B31" w:rsidRDefault="00A324E7" w:rsidP="00A324E7">
            <w:pPr>
              <w:pStyle w:val="ListParagraph"/>
              <w:spacing w:after="0" w:line="240" w:lineRule="auto"/>
              <w:ind w:left="270"/>
              <w:rPr>
                <w:b/>
                <w:lang w:val="ru-RU"/>
              </w:rPr>
            </w:pPr>
          </w:p>
          <w:p w14:paraId="28CB00AB" w14:textId="2A9DA845" w:rsidR="005C1717" w:rsidRDefault="00F06F32" w:rsidP="005C1717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lang w:val="ru-RU"/>
              </w:rPr>
            </w:pPr>
            <w:r w:rsidRPr="008C0B31">
              <w:rPr>
                <w:bCs/>
                <w:lang w:val="ru-RU"/>
              </w:rPr>
              <w:t xml:space="preserve">Существуют ли какие-либо параметры / ограничения </w:t>
            </w:r>
            <w:r w:rsidR="00D05915">
              <w:rPr>
                <w:bCs/>
                <w:lang w:val="ru-RU"/>
              </w:rPr>
              <w:t>к</w:t>
            </w:r>
            <w:r w:rsidRPr="008C0B31">
              <w:rPr>
                <w:bCs/>
                <w:lang w:val="ru-RU"/>
              </w:rPr>
              <w:t>валификационных требовани</w:t>
            </w:r>
            <w:r w:rsidR="00D05915">
              <w:rPr>
                <w:bCs/>
                <w:lang w:val="ru-RU"/>
              </w:rPr>
              <w:t>ий</w:t>
            </w:r>
            <w:r w:rsidRPr="008C0B31">
              <w:rPr>
                <w:bCs/>
                <w:lang w:val="ru-RU"/>
              </w:rPr>
              <w:t xml:space="preserve">, гарантирующие, что </w:t>
            </w:r>
            <w:r w:rsidR="00D05915">
              <w:rPr>
                <w:bCs/>
                <w:lang w:val="ru-RU"/>
              </w:rPr>
              <w:t>данные</w:t>
            </w:r>
            <w:r w:rsidRPr="008C0B31">
              <w:rPr>
                <w:bCs/>
                <w:lang w:val="ru-RU"/>
              </w:rPr>
              <w:t xml:space="preserve"> требования не будут ч</w:t>
            </w:r>
            <w:r w:rsidR="00D05915">
              <w:rPr>
                <w:bCs/>
                <w:lang w:val="ru-RU"/>
              </w:rPr>
              <w:t>е</w:t>
            </w:r>
            <w:r w:rsidRPr="008C0B31">
              <w:rPr>
                <w:bCs/>
                <w:lang w:val="ru-RU"/>
              </w:rPr>
              <w:t xml:space="preserve">резмерно ограничивать конкуренцию </w:t>
            </w:r>
            <w:r w:rsidR="00D05915">
              <w:rPr>
                <w:bCs/>
                <w:lang w:val="ru-RU"/>
              </w:rPr>
              <w:t>между потенциально-</w:t>
            </w:r>
            <w:r w:rsidRPr="008C0B31">
              <w:rPr>
                <w:bCs/>
                <w:lang w:val="ru-RU"/>
              </w:rPr>
              <w:t>квалифицированны</w:t>
            </w:r>
            <w:r w:rsidR="00D05915">
              <w:rPr>
                <w:bCs/>
                <w:lang w:val="ru-RU"/>
              </w:rPr>
              <w:t>ми</w:t>
            </w:r>
            <w:r w:rsidRPr="008C0B31">
              <w:rPr>
                <w:bCs/>
                <w:lang w:val="ru-RU"/>
              </w:rPr>
              <w:t xml:space="preserve"> участник</w:t>
            </w:r>
            <w:r w:rsidR="00D05915">
              <w:rPr>
                <w:bCs/>
                <w:lang w:val="ru-RU"/>
              </w:rPr>
              <w:t>ами торгов</w:t>
            </w:r>
            <w:r w:rsidR="005C1717" w:rsidRPr="008C0B31">
              <w:rPr>
                <w:bCs/>
                <w:lang w:val="ru-RU"/>
              </w:rPr>
              <w:t xml:space="preserve">? </w:t>
            </w:r>
          </w:p>
          <w:p w14:paraId="3432B89B" w14:textId="77777777" w:rsidR="00D05915" w:rsidRPr="00057F89" w:rsidRDefault="00D05915" w:rsidP="00057F89">
            <w:pPr>
              <w:pStyle w:val="ListParagraph"/>
              <w:spacing w:after="0" w:line="240" w:lineRule="auto"/>
              <w:ind w:left="270"/>
              <w:rPr>
                <w:bCs/>
                <w:sz w:val="8"/>
                <w:szCs w:val="8"/>
                <w:lang w:val="ru-RU"/>
              </w:rPr>
            </w:pPr>
          </w:p>
          <w:p w14:paraId="0EE57817" w14:textId="6BE12FDC" w:rsidR="005C1717" w:rsidRPr="008C0B31" w:rsidRDefault="00AB5BD1" w:rsidP="005C1717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7_2_limit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2" w:name="q27_2_limit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52"/>
            <w:r w:rsidR="002D22C0" w:rsidRPr="008C0B31">
              <w:rPr>
                <w:lang w:val="ru-RU"/>
              </w:rPr>
              <w:t>Да</w:t>
            </w:r>
            <w:r w:rsidR="005C171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5C171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5C1717" w:rsidRPr="008C0B31">
              <w:rPr>
                <w:lang w:val="ru-RU"/>
              </w:rPr>
              <w:t xml:space="preserve"> </w:t>
            </w:r>
            <w:r w:rsidR="00DB67E1" w:rsidRPr="008C0B31">
              <w:rPr>
                <w:lang w:val="ru-RU"/>
              </w:rPr>
              <w:fldChar w:fldCharType="begin">
                <w:ffData>
                  <w:name w:val="q27_2_limits_basis"/>
                  <w:enabled/>
                  <w:calcOnExit w:val="0"/>
                  <w:textInput/>
                </w:ffData>
              </w:fldChar>
            </w:r>
            <w:bookmarkStart w:id="553" w:name="q27_2_limits_basis"/>
            <w:r w:rsidR="00DB67E1" w:rsidRPr="008C0B31">
              <w:rPr>
                <w:lang w:val="ru-RU"/>
              </w:rPr>
              <w:instrText xml:space="preserve"> FORMTEXT </w:instrText>
            </w:r>
            <w:r w:rsidR="00DB67E1" w:rsidRPr="008C0B31">
              <w:rPr>
                <w:lang w:val="ru-RU"/>
              </w:rPr>
            </w:r>
            <w:r w:rsidR="00DB67E1" w:rsidRPr="008C0B31">
              <w:rPr>
                <w:lang w:val="ru-RU"/>
              </w:rPr>
              <w:fldChar w:fldCharType="separate"/>
            </w:r>
            <w:r w:rsidR="00DB67E1" w:rsidRPr="008C0B31">
              <w:rPr>
                <w:noProof/>
                <w:lang w:val="ru-RU"/>
              </w:rPr>
              <w:t> </w:t>
            </w:r>
            <w:r w:rsidR="00DB67E1" w:rsidRPr="008C0B31">
              <w:rPr>
                <w:noProof/>
                <w:lang w:val="ru-RU"/>
              </w:rPr>
              <w:t> </w:t>
            </w:r>
            <w:r w:rsidR="00DB67E1" w:rsidRPr="008C0B31">
              <w:rPr>
                <w:noProof/>
                <w:lang w:val="ru-RU"/>
              </w:rPr>
              <w:t> </w:t>
            </w:r>
            <w:r w:rsidR="00DB67E1" w:rsidRPr="008C0B31">
              <w:rPr>
                <w:noProof/>
                <w:lang w:val="ru-RU"/>
              </w:rPr>
              <w:t> </w:t>
            </w:r>
            <w:r w:rsidR="00DB67E1" w:rsidRPr="008C0B31">
              <w:rPr>
                <w:noProof/>
                <w:lang w:val="ru-RU"/>
              </w:rPr>
              <w:t> </w:t>
            </w:r>
            <w:r w:rsidR="00DB67E1" w:rsidRPr="008C0B31">
              <w:rPr>
                <w:lang w:val="ru-RU"/>
              </w:rPr>
              <w:fldChar w:fldCharType="end"/>
            </w:r>
            <w:bookmarkEnd w:id="553"/>
          </w:p>
          <w:p w14:paraId="143CC746" w14:textId="23EBBC61" w:rsidR="005C1717" w:rsidRPr="008C0B31" w:rsidRDefault="00DB67E1" w:rsidP="005C1717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7_2_limit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4" w:name="q27_2_limits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54"/>
            <w:r w:rsidR="002D22C0" w:rsidRPr="008C0B31">
              <w:rPr>
                <w:lang w:val="ru-RU"/>
              </w:rPr>
              <w:t>Нет</w:t>
            </w:r>
            <w:r w:rsidR="005C1717" w:rsidRPr="008C0B31">
              <w:rPr>
                <w:lang w:val="ru-RU"/>
              </w:rPr>
              <w:t>.</w:t>
            </w:r>
          </w:p>
          <w:p w14:paraId="7AB595C1" w14:textId="77777777" w:rsidR="005C1717" w:rsidRPr="008C0B31" w:rsidRDefault="005C1717" w:rsidP="005C1717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</w:p>
          <w:p w14:paraId="233EF856" w14:textId="1676BB1C" w:rsidR="00A324E7" w:rsidRPr="00057F89" w:rsidRDefault="00D05915" w:rsidP="00A324E7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8C0B31">
              <w:rPr>
                <w:bCs/>
                <w:color w:val="2F5496"/>
                <w:lang w:val="ru-RU"/>
              </w:rPr>
              <w:t>,</w:t>
            </w:r>
            <w:r>
              <w:rPr>
                <w:color w:val="2F5496"/>
                <w:lang w:val="ru-RU"/>
              </w:rPr>
              <w:t xml:space="preserve"> </w:t>
            </w:r>
            <w:r w:rsidR="00DD652C" w:rsidRPr="008C0B31">
              <w:rPr>
                <w:color w:val="2F5496"/>
                <w:lang w:val="ru-RU"/>
              </w:rPr>
              <w:t>как часто квалификационные требования</w:t>
            </w:r>
            <w:r w:rsidRPr="00D05915">
              <w:rPr>
                <w:bCs/>
                <w:color w:val="2F5496"/>
                <w:lang w:val="ru-RU"/>
              </w:rPr>
              <w:t xml:space="preserve"> (или предквалификационные требования в тех случаях, где это применимо),</w:t>
            </w:r>
            <w:r w:rsidRPr="008C0B31">
              <w:rPr>
                <w:bCs/>
                <w:color w:val="2F5496"/>
                <w:lang w:val="ru-RU"/>
              </w:rPr>
              <w:t xml:space="preserve"> </w:t>
            </w:r>
            <w:r w:rsidR="00DD652C" w:rsidRPr="008C0B31">
              <w:rPr>
                <w:color w:val="2F5496"/>
                <w:lang w:val="ru-RU"/>
              </w:rPr>
              <w:t>ч</w:t>
            </w:r>
            <w:r>
              <w:rPr>
                <w:color w:val="2F5496"/>
                <w:lang w:val="ru-RU"/>
              </w:rPr>
              <w:t>е</w:t>
            </w:r>
            <w:r w:rsidR="00DD652C" w:rsidRPr="008C0B31">
              <w:rPr>
                <w:color w:val="2F5496"/>
                <w:lang w:val="ru-RU"/>
              </w:rPr>
              <w:t xml:space="preserve">резмерно ограничивают </w:t>
            </w:r>
            <w:r w:rsidR="00DD652C" w:rsidRPr="008C0B31">
              <w:rPr>
                <w:bCs/>
                <w:color w:val="2F5496"/>
                <w:lang w:val="ru-RU"/>
              </w:rPr>
              <w:t xml:space="preserve">конкуренцию </w:t>
            </w:r>
            <w:r w:rsidR="002F342B">
              <w:rPr>
                <w:bCs/>
                <w:color w:val="2F5496"/>
                <w:lang w:val="ru-RU"/>
              </w:rPr>
              <w:t xml:space="preserve">между </w:t>
            </w:r>
            <w:r>
              <w:rPr>
                <w:bCs/>
                <w:color w:val="2F5496"/>
                <w:lang w:val="ru-RU"/>
              </w:rPr>
              <w:t>потенциально-</w:t>
            </w:r>
            <w:r w:rsidR="00DD652C" w:rsidRPr="008C0B31">
              <w:rPr>
                <w:bCs/>
                <w:color w:val="2F5496"/>
                <w:lang w:val="ru-RU"/>
              </w:rPr>
              <w:t>квалифицированны</w:t>
            </w:r>
            <w:r w:rsidR="002F342B">
              <w:rPr>
                <w:bCs/>
                <w:color w:val="2F5496"/>
                <w:lang w:val="ru-RU"/>
              </w:rPr>
              <w:t xml:space="preserve">ми </w:t>
            </w:r>
            <w:r w:rsidR="00DD652C" w:rsidRPr="008C0B31">
              <w:rPr>
                <w:bCs/>
                <w:color w:val="2F5496"/>
                <w:lang w:val="ru-RU"/>
              </w:rPr>
              <w:t>участник</w:t>
            </w:r>
            <w:r w:rsidR="002F342B">
              <w:rPr>
                <w:bCs/>
                <w:color w:val="2F5496"/>
                <w:lang w:val="ru-RU"/>
              </w:rPr>
              <w:t>ами</w:t>
            </w:r>
            <w:r w:rsidR="00DD652C" w:rsidRPr="008C0B31">
              <w:rPr>
                <w:bCs/>
                <w:color w:val="2F5496"/>
                <w:lang w:val="ru-RU"/>
              </w:rPr>
              <w:t xml:space="preserve"> </w:t>
            </w:r>
            <w:r>
              <w:rPr>
                <w:bCs/>
                <w:color w:val="2F5496"/>
                <w:lang w:val="ru-RU"/>
              </w:rPr>
              <w:t xml:space="preserve">торгов по </w:t>
            </w:r>
            <w:r w:rsidR="00942FA0">
              <w:rPr>
                <w:bCs/>
                <w:color w:val="2F5496"/>
                <w:lang w:val="ru-RU"/>
              </w:rPr>
              <w:t xml:space="preserve">контрактам </w:t>
            </w:r>
            <w:r>
              <w:rPr>
                <w:bCs/>
                <w:color w:val="2F5496"/>
                <w:lang w:val="ru-RU"/>
              </w:rPr>
              <w:t>ТФГВИ</w:t>
            </w:r>
            <w:r w:rsidR="00A324E7" w:rsidRPr="008C0B31">
              <w:rPr>
                <w:bCs/>
                <w:color w:val="2F5496"/>
                <w:lang w:val="ru-RU"/>
              </w:rPr>
              <w:t>?</w:t>
            </w:r>
          </w:p>
          <w:p w14:paraId="769EFC33" w14:textId="77777777" w:rsidR="002F342B" w:rsidRPr="00057F89" w:rsidRDefault="002F342B" w:rsidP="00057F89">
            <w:pPr>
              <w:pStyle w:val="ListParagraph"/>
              <w:spacing w:after="0" w:line="240" w:lineRule="auto"/>
              <w:ind w:left="270"/>
              <w:rPr>
                <w:b/>
                <w:color w:val="2F5496"/>
                <w:sz w:val="8"/>
                <w:szCs w:val="8"/>
                <w:lang w:val="ru-RU"/>
              </w:rPr>
            </w:pPr>
          </w:p>
          <w:p w14:paraId="41C9D262" w14:textId="382C970A" w:rsidR="00497692" w:rsidRPr="008C0B31" w:rsidRDefault="00DB67E1" w:rsidP="00A324E7">
            <w:pPr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27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5" w:name="q27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55"/>
            <w:r w:rsidR="00D174FC" w:rsidRPr="008C0B31">
              <w:rPr>
                <w:color w:val="2F5496"/>
                <w:lang w:val="ru-RU"/>
              </w:rPr>
              <w:t xml:space="preserve"> </w:t>
            </w:r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A324E7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7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6" w:name="q27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56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A324E7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7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7" w:name="q27_3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57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A324E7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7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8" w:name="q27_3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58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A324E7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7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9" w:name="q27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59"/>
            <w:r w:rsidR="005C50EB" w:rsidRPr="008C0B31">
              <w:rPr>
                <w:color w:val="2F5496"/>
                <w:lang w:val="ru-RU"/>
              </w:rPr>
              <w:t>Никогда</w:t>
            </w:r>
            <w:r w:rsidR="00A324E7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color w:val="2F5496"/>
                <w:lang w:val="ru-RU"/>
              </w:rPr>
              <w:t>Поясните</w:t>
            </w:r>
            <w:r w:rsidR="00A324E7" w:rsidRPr="008C0B31">
              <w:rPr>
                <w:b/>
                <w:color w:val="2F5496"/>
                <w:lang w:val="ru-RU"/>
              </w:rPr>
              <w:t>:</w:t>
            </w:r>
            <w:r w:rsidR="00A324E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7_3_elaborate"/>
                  <w:enabled/>
                  <w:calcOnExit w:val="0"/>
                  <w:textInput/>
                </w:ffData>
              </w:fldChar>
            </w:r>
            <w:bookmarkStart w:id="560" w:name="q27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60"/>
          </w:p>
        </w:tc>
      </w:tr>
    </w:tbl>
    <w:p w14:paraId="3CFDC827" w14:textId="45288FDD" w:rsidR="000F6537" w:rsidRPr="008C0B31" w:rsidRDefault="000F6537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2E649974" w14:textId="77777777" w:rsidTr="008216D9">
        <w:tc>
          <w:tcPr>
            <w:tcW w:w="9576" w:type="dxa"/>
            <w:shd w:val="clear" w:color="auto" w:fill="365F91"/>
          </w:tcPr>
          <w:p w14:paraId="6EF454C2" w14:textId="52C34D3D" w:rsidR="000F6537" w:rsidRPr="008C0B31" w:rsidRDefault="00DC5136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Обязаны ли </w:t>
            </w:r>
            <w:r w:rsidR="002F342B">
              <w:rPr>
                <w:b/>
                <w:color w:val="FFFFFF"/>
                <w:lang w:val="ru-RU"/>
              </w:rPr>
              <w:t xml:space="preserve">потенциальные </w:t>
            </w:r>
            <w:r w:rsidRPr="008C0B31">
              <w:rPr>
                <w:b/>
                <w:color w:val="FFFFFF"/>
                <w:lang w:val="ru-RU"/>
              </w:rPr>
              <w:t xml:space="preserve">участники торгов зарегистрироваться в государственном реестре подрядчиков </w:t>
            </w:r>
            <w:r w:rsidR="002F342B">
              <w:rPr>
                <w:b/>
                <w:color w:val="FFFFFF"/>
                <w:lang w:val="ru-RU"/>
              </w:rPr>
              <w:t xml:space="preserve">перед </w:t>
            </w:r>
            <w:r w:rsidRPr="008C0B31">
              <w:rPr>
                <w:b/>
                <w:color w:val="FFFFFF"/>
                <w:lang w:val="ru-RU"/>
              </w:rPr>
              <w:t>подач</w:t>
            </w:r>
            <w:r w:rsidR="002F342B">
              <w:rPr>
                <w:b/>
                <w:color w:val="FFFFFF"/>
                <w:lang w:val="ru-RU"/>
              </w:rPr>
              <w:t>ей</w:t>
            </w:r>
            <w:r w:rsidRPr="008C0B31">
              <w:rPr>
                <w:b/>
                <w:color w:val="FFFFFF"/>
                <w:lang w:val="ru-RU"/>
              </w:rPr>
              <w:t xml:space="preserve"> заявки</w:t>
            </w:r>
            <w:r w:rsidR="002F342B">
              <w:rPr>
                <w:b/>
                <w:color w:val="FFFFFF"/>
                <w:lang w:val="ru-RU"/>
              </w:rPr>
              <w:t xml:space="preserve"> на </w:t>
            </w:r>
            <w:r w:rsidRPr="008C0B31">
              <w:rPr>
                <w:b/>
                <w:color w:val="FFFFFF"/>
                <w:lang w:val="ru-RU"/>
              </w:rPr>
              <w:t>тендер</w:t>
            </w:r>
            <w:r w:rsidR="000F6537"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0F6537" w:rsidRPr="002B0747" w14:paraId="3E2EE7A1" w14:textId="77777777" w:rsidTr="008216D9">
        <w:tc>
          <w:tcPr>
            <w:tcW w:w="9576" w:type="dxa"/>
            <w:shd w:val="clear" w:color="auto" w:fill="auto"/>
          </w:tcPr>
          <w:p w14:paraId="645FBE19" w14:textId="72E49FD0" w:rsidR="000F6537" w:rsidRPr="008C0B31" w:rsidRDefault="007D34FA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8_register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1" w:name="q28_register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61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3E7CF0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8_register_basis"/>
                  <w:enabled/>
                  <w:calcOnExit w:val="0"/>
                  <w:textInput/>
                </w:ffData>
              </w:fldChar>
            </w:r>
            <w:bookmarkStart w:id="562" w:name="q28_register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562"/>
            <w:r w:rsidR="000F6537" w:rsidRPr="008C0B31">
              <w:rPr>
                <w:lang w:val="ru-RU"/>
              </w:rPr>
              <w:t xml:space="preserve"> </w:t>
            </w:r>
          </w:p>
          <w:p w14:paraId="480C9F72" w14:textId="3DA29F3B" w:rsidR="00DA48F1" w:rsidRDefault="007D34FA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8_register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3" w:name="q28_register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63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>.</w:t>
            </w:r>
          </w:p>
          <w:p w14:paraId="22C36211" w14:textId="77777777" w:rsidR="002F342B" w:rsidRPr="008C0B31" w:rsidRDefault="002F342B" w:rsidP="00294FEC">
            <w:pPr>
              <w:spacing w:after="0" w:line="240" w:lineRule="auto"/>
              <w:rPr>
                <w:lang w:val="ru-RU"/>
              </w:rPr>
            </w:pPr>
          </w:p>
          <w:p w14:paraId="274DB481" w14:textId="483F1690" w:rsidR="00DA48F1" w:rsidRDefault="002F342B" w:rsidP="00DA48F1">
            <w:pPr>
              <w:pStyle w:val="ListParagraph"/>
              <w:numPr>
                <w:ilvl w:val="3"/>
                <w:numId w:val="3"/>
              </w:numPr>
              <w:spacing w:after="0"/>
              <w:ind w:left="274" w:firstLine="0"/>
              <w:rPr>
                <w:color w:val="2F5496"/>
                <w:lang w:val="ru-RU"/>
              </w:rPr>
            </w:pPr>
            <w:r>
              <w:rPr>
                <w:bCs/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8C0B31">
              <w:rPr>
                <w:bCs/>
                <w:color w:val="2F5496"/>
                <w:lang w:val="ru-RU"/>
              </w:rPr>
              <w:t>,</w:t>
            </w:r>
            <w:r w:rsidR="008B18C2" w:rsidRPr="008C0B31">
              <w:rPr>
                <w:color w:val="2F5496"/>
                <w:lang w:val="ru-RU"/>
              </w:rPr>
              <w:t xml:space="preserve"> как часто требования к регистрации </w:t>
            </w:r>
            <w:r>
              <w:rPr>
                <w:color w:val="2F5496"/>
                <w:lang w:val="ru-RU"/>
              </w:rPr>
              <w:t xml:space="preserve">в госреестре являются </w:t>
            </w:r>
            <w:r w:rsidR="008B18C2" w:rsidRPr="008C0B31">
              <w:rPr>
                <w:color w:val="2F5496"/>
                <w:lang w:val="ru-RU"/>
              </w:rPr>
              <w:t>ч</w:t>
            </w:r>
            <w:r>
              <w:rPr>
                <w:color w:val="2F5496"/>
                <w:lang w:val="ru-RU"/>
              </w:rPr>
              <w:t>е</w:t>
            </w:r>
            <w:r w:rsidR="008B18C2" w:rsidRPr="008C0B31">
              <w:rPr>
                <w:color w:val="2F5496"/>
                <w:lang w:val="ru-RU"/>
              </w:rPr>
              <w:t>резмерно</w:t>
            </w:r>
            <w:r>
              <w:rPr>
                <w:color w:val="2F5496"/>
                <w:lang w:val="ru-RU"/>
              </w:rPr>
              <w:t>й нагрузкой для</w:t>
            </w:r>
            <w:r w:rsidR="008B18C2" w:rsidRPr="008C0B31">
              <w:rPr>
                <w:color w:val="2F5496"/>
                <w:lang w:val="ru-RU"/>
              </w:rPr>
              <w:t xml:space="preserve"> потенциальных участников торгов</w:t>
            </w:r>
            <w:r w:rsidRPr="002B0747">
              <w:rPr>
                <w:color w:val="2F5496"/>
                <w:lang w:val="ru-RU"/>
              </w:rPr>
              <w:t>?</w:t>
            </w:r>
          </w:p>
          <w:p w14:paraId="624EBBC5" w14:textId="77777777" w:rsidR="002F342B" w:rsidRPr="00057F89" w:rsidRDefault="002F342B" w:rsidP="00057F89">
            <w:pPr>
              <w:pStyle w:val="ListParagraph"/>
              <w:spacing w:after="0"/>
              <w:ind w:left="274"/>
              <w:rPr>
                <w:color w:val="2F5496"/>
                <w:sz w:val="8"/>
                <w:szCs w:val="8"/>
                <w:lang w:val="ru-RU"/>
              </w:rPr>
            </w:pPr>
          </w:p>
          <w:p w14:paraId="6B127567" w14:textId="401CF6B9" w:rsidR="00497692" w:rsidRPr="008C0B31" w:rsidRDefault="007D34FA" w:rsidP="005C1717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28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4" w:name="q28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64"/>
            <w:r w:rsidR="004A343E" w:rsidRPr="008C0B31">
              <w:rPr>
                <w:color w:val="2F5496"/>
                <w:lang w:val="ru-RU"/>
              </w:rPr>
              <w:t>Всегда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8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5" w:name="q28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65"/>
            <w:r w:rsidR="005C50EB" w:rsidRPr="008C0B31">
              <w:rPr>
                <w:color w:val="2F5496"/>
                <w:lang w:val="ru-RU"/>
              </w:rPr>
              <w:t>Часто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8_1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6" w:name="q28_1_occa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66"/>
            <w:r w:rsidR="005C50EB" w:rsidRPr="008C0B31">
              <w:rPr>
                <w:color w:val="2F5496"/>
                <w:lang w:val="ru-RU"/>
              </w:rPr>
              <w:t>Иногда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8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7" w:name="q28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67"/>
            <w:r w:rsidR="005C50EB" w:rsidRPr="008C0B31">
              <w:rPr>
                <w:color w:val="2F5496"/>
                <w:lang w:val="ru-RU"/>
              </w:rPr>
              <w:t>Редко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8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8" w:name="q28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68"/>
            <w:r w:rsidR="005C50EB" w:rsidRPr="008C0B31">
              <w:rPr>
                <w:color w:val="2F5496"/>
                <w:lang w:val="ru-RU"/>
              </w:rPr>
              <w:t>Никогда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DA48F1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8_1_elaborate"/>
                  <w:enabled/>
                  <w:calcOnExit w:val="0"/>
                  <w:textInput/>
                </w:ffData>
              </w:fldChar>
            </w:r>
            <w:bookmarkStart w:id="569" w:name="q28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69"/>
          </w:p>
        </w:tc>
      </w:tr>
    </w:tbl>
    <w:p w14:paraId="2878E508" w14:textId="77777777" w:rsidR="004B0F11" w:rsidRPr="008C0B31" w:rsidRDefault="004B0F11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62A1F843" w14:textId="77777777" w:rsidTr="008216D9">
        <w:tc>
          <w:tcPr>
            <w:tcW w:w="9576" w:type="dxa"/>
            <w:shd w:val="clear" w:color="auto" w:fill="365F91"/>
          </w:tcPr>
          <w:p w14:paraId="40F719B4" w14:textId="3751669C" w:rsidR="000F6537" w:rsidRPr="008C0B31" w:rsidRDefault="00821B45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Разрешено ли ответственным органам накладывать ограничения на </w:t>
            </w:r>
            <w:r w:rsidR="002F342B">
              <w:rPr>
                <w:b/>
                <w:color w:val="FFFFFF"/>
                <w:lang w:val="ru-RU"/>
              </w:rPr>
              <w:t>потенциальных</w:t>
            </w:r>
            <w:r w:rsidR="002F342B" w:rsidRPr="002B0747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>участников торгов/тендеров</w:t>
            </w:r>
            <w:r w:rsidR="002F342B" w:rsidRPr="002B0747">
              <w:rPr>
                <w:b/>
                <w:color w:val="FFFFFF"/>
                <w:lang w:val="ru-RU"/>
              </w:rPr>
              <w:t>,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2F342B">
              <w:rPr>
                <w:b/>
                <w:color w:val="FFFFFF"/>
                <w:lang w:val="ru-RU"/>
              </w:rPr>
              <w:t xml:space="preserve">связанные с локализацией </w:t>
            </w:r>
            <w:r w:rsidRPr="008C0B31">
              <w:rPr>
                <w:b/>
                <w:color w:val="FFFFFF"/>
                <w:lang w:val="ru-RU"/>
              </w:rPr>
              <w:t>(преференциальный режим) в Т</w:t>
            </w:r>
            <w:r w:rsidR="002F342B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>ГВИ контрактах?</w:t>
            </w:r>
          </w:p>
        </w:tc>
      </w:tr>
      <w:tr w:rsidR="000F6537" w:rsidRPr="002B0747" w14:paraId="1E1C3D1A" w14:textId="77777777" w:rsidTr="008216D9">
        <w:tc>
          <w:tcPr>
            <w:tcW w:w="9576" w:type="dxa"/>
            <w:shd w:val="clear" w:color="auto" w:fill="auto"/>
          </w:tcPr>
          <w:p w14:paraId="7ABE156D" w14:textId="4E29D896" w:rsidR="000F6537" w:rsidRPr="008C0B31" w:rsidRDefault="00466427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restriction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0" w:name="q29_restriction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70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0F6537" w:rsidRPr="008C0B31">
              <w:rPr>
                <w:lang w:val="ru-RU"/>
              </w:rPr>
              <w:t xml:space="preserve">: </w:t>
            </w:r>
            <w:r w:rsidR="0005787D" w:rsidRPr="008C0B31">
              <w:rPr>
                <w:lang w:val="ru-RU"/>
              </w:rPr>
              <w:fldChar w:fldCharType="begin">
                <w:ffData>
                  <w:name w:val="q29_restriction_basi"/>
                  <w:enabled/>
                  <w:calcOnExit w:val="0"/>
                  <w:textInput/>
                </w:ffData>
              </w:fldChar>
            </w:r>
            <w:bookmarkStart w:id="571" w:name="q29_restriction_basi"/>
            <w:r w:rsidR="0005787D" w:rsidRPr="008C0B31">
              <w:rPr>
                <w:lang w:val="ru-RU"/>
              </w:rPr>
              <w:instrText xml:space="preserve"> FORMTEXT </w:instrText>
            </w:r>
            <w:r w:rsidR="0005787D" w:rsidRPr="008C0B31">
              <w:rPr>
                <w:lang w:val="ru-RU"/>
              </w:rPr>
            </w:r>
            <w:r w:rsidR="0005787D" w:rsidRPr="008C0B31">
              <w:rPr>
                <w:lang w:val="ru-RU"/>
              </w:rPr>
              <w:fldChar w:fldCharType="separate"/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lang w:val="ru-RU"/>
              </w:rPr>
              <w:fldChar w:fldCharType="end"/>
            </w:r>
            <w:bookmarkEnd w:id="571"/>
          </w:p>
          <w:p w14:paraId="759259A8" w14:textId="41430DAF" w:rsidR="00BB523C" w:rsidRDefault="00466427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restriction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2" w:name="q29_restriction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72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>.</w:t>
            </w:r>
          </w:p>
          <w:p w14:paraId="4470C7D8" w14:textId="77777777" w:rsidR="002F342B" w:rsidRPr="008C0B31" w:rsidRDefault="002F342B" w:rsidP="00294FEC">
            <w:pPr>
              <w:spacing w:after="0" w:line="240" w:lineRule="auto"/>
              <w:rPr>
                <w:lang w:val="ru-RU"/>
              </w:rPr>
            </w:pPr>
          </w:p>
          <w:p w14:paraId="02498CB5" w14:textId="5B2221C6" w:rsidR="000F6537" w:rsidRPr="00057F89" w:rsidRDefault="008E5EBD" w:rsidP="002F342B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790" w:hanging="540"/>
              <w:rPr>
                <w:bCs/>
                <w:lang w:val="ru-RU"/>
              </w:rPr>
            </w:pPr>
            <w:r w:rsidRPr="008C0B31">
              <w:rPr>
                <w:b/>
                <w:bCs/>
                <w:lang w:val="ru-RU"/>
              </w:rPr>
              <w:t>Если да</w:t>
            </w:r>
            <w:r w:rsidR="000C4B15" w:rsidRPr="008C0B31">
              <w:rPr>
                <w:lang w:val="ru-RU"/>
              </w:rPr>
              <w:t>,</w:t>
            </w:r>
            <w:r w:rsidR="000C4B15" w:rsidRPr="008C0B31">
              <w:rPr>
                <w:i/>
                <w:lang w:val="ru-RU"/>
              </w:rPr>
              <w:t xml:space="preserve"> </w:t>
            </w:r>
            <w:r w:rsidR="008C1F49" w:rsidRPr="008C0B31">
              <w:rPr>
                <w:bCs/>
                <w:lang w:val="ru-RU"/>
              </w:rPr>
              <w:t xml:space="preserve">включают ли </w:t>
            </w:r>
            <w:r w:rsidR="002F342B">
              <w:rPr>
                <w:bCs/>
                <w:lang w:val="ru-RU"/>
              </w:rPr>
              <w:t>данные ограничения</w:t>
            </w:r>
            <w:r w:rsidR="008C1F49" w:rsidRPr="008C0B31">
              <w:rPr>
                <w:bCs/>
                <w:lang w:val="ru-RU"/>
              </w:rPr>
              <w:t xml:space="preserve"> какие-</w:t>
            </w:r>
            <w:r w:rsidR="002F342B">
              <w:rPr>
                <w:bCs/>
                <w:lang w:val="ru-RU"/>
              </w:rPr>
              <w:t>либо</w:t>
            </w:r>
            <w:r w:rsidR="008C1F49" w:rsidRPr="008C0B31">
              <w:rPr>
                <w:bCs/>
                <w:lang w:val="ru-RU"/>
              </w:rPr>
              <w:t xml:space="preserve"> из </w:t>
            </w:r>
            <w:r w:rsidR="002F342B">
              <w:rPr>
                <w:bCs/>
                <w:lang w:val="ru-RU"/>
              </w:rPr>
              <w:t>ниже</w:t>
            </w:r>
            <w:r w:rsidR="00360A30">
              <w:rPr>
                <w:bCs/>
                <w:lang w:val="ru-RU"/>
              </w:rPr>
              <w:t xml:space="preserve">перечисленных </w:t>
            </w:r>
            <w:r w:rsidR="008C1F49" w:rsidRPr="008C0B31">
              <w:rPr>
                <w:bCs/>
                <w:lang w:val="ru-RU"/>
              </w:rPr>
              <w:t xml:space="preserve">вариантов? </w:t>
            </w:r>
            <w:r w:rsidR="008C1F49" w:rsidRPr="00057F89">
              <w:rPr>
                <w:bCs/>
                <w:i/>
                <w:iCs/>
                <w:lang w:val="ru-RU"/>
              </w:rPr>
              <w:t>(</w:t>
            </w:r>
            <w:r w:rsidR="002F342B" w:rsidRPr="00057F89">
              <w:rPr>
                <w:bCs/>
                <w:i/>
                <w:iCs/>
                <w:lang w:val="ru-RU"/>
              </w:rPr>
              <w:t>в</w:t>
            </w:r>
            <w:r w:rsidR="008C1F49" w:rsidRPr="00057F89">
              <w:rPr>
                <w:bCs/>
                <w:i/>
                <w:iCs/>
                <w:lang w:val="ru-RU"/>
              </w:rPr>
              <w:t>ыберите все применимые варианты</w:t>
            </w:r>
            <w:r w:rsidR="000F6537" w:rsidRPr="00057F89">
              <w:rPr>
                <w:i/>
                <w:iCs/>
                <w:lang w:val="ru-RU"/>
              </w:rPr>
              <w:t>)</w:t>
            </w:r>
            <w:r w:rsidR="000F6537" w:rsidRPr="008C0B31">
              <w:rPr>
                <w:lang w:val="ru-RU"/>
              </w:rPr>
              <w:t>:</w:t>
            </w:r>
          </w:p>
          <w:p w14:paraId="58C3ED14" w14:textId="77777777" w:rsidR="002F342B" w:rsidRPr="00057F89" w:rsidRDefault="002F342B" w:rsidP="00057F89">
            <w:pPr>
              <w:pStyle w:val="ListParagraph"/>
              <w:spacing w:after="0" w:line="240" w:lineRule="auto"/>
              <w:ind w:left="790"/>
              <w:rPr>
                <w:bCs/>
                <w:sz w:val="8"/>
                <w:szCs w:val="8"/>
                <w:lang w:val="ru-RU"/>
              </w:rPr>
            </w:pPr>
          </w:p>
          <w:p w14:paraId="44B6E055" w14:textId="6C61EF48" w:rsidR="002F342B" w:rsidRDefault="0005787D" w:rsidP="00DA2B96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1_input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3" w:name="q29_1_inputs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73"/>
            <w:r w:rsidR="00A54E70" w:rsidRPr="008C0B31">
              <w:rPr>
                <w:lang w:val="ru-RU"/>
              </w:rPr>
              <w:t xml:space="preserve"> </w:t>
            </w:r>
            <w:r w:rsidR="00DF5992" w:rsidRPr="008C0B31">
              <w:rPr>
                <w:lang w:val="ru-RU"/>
              </w:rPr>
              <w:t xml:space="preserve">Подрядчик должен использовать определенный процент </w:t>
            </w:r>
            <w:r w:rsidR="002F342B">
              <w:rPr>
                <w:lang w:val="ru-RU"/>
              </w:rPr>
              <w:t xml:space="preserve">производственных </w:t>
            </w:r>
            <w:r w:rsidR="00DF5992" w:rsidRPr="008C0B31">
              <w:rPr>
                <w:lang w:val="ru-RU"/>
              </w:rPr>
              <w:t>ресурсов (товар</w:t>
            </w:r>
            <w:r w:rsidR="002F342B">
              <w:rPr>
                <w:lang w:val="ru-RU"/>
              </w:rPr>
              <w:t>ов</w:t>
            </w:r>
            <w:r w:rsidR="00DF5992" w:rsidRPr="008C0B31">
              <w:rPr>
                <w:lang w:val="ru-RU"/>
              </w:rPr>
              <w:t xml:space="preserve"> и услуг), произвед</w:t>
            </w:r>
            <w:r w:rsidR="002F342B">
              <w:rPr>
                <w:lang w:val="ru-RU"/>
              </w:rPr>
              <w:t>ё</w:t>
            </w:r>
            <w:r w:rsidR="00DF5992" w:rsidRPr="008C0B31">
              <w:rPr>
                <w:lang w:val="ru-RU"/>
              </w:rPr>
              <w:t>нны</w:t>
            </w:r>
            <w:r w:rsidR="002F342B">
              <w:rPr>
                <w:lang w:val="ru-RU"/>
              </w:rPr>
              <w:t>х</w:t>
            </w:r>
            <w:r w:rsidR="002F342B">
              <w:rPr>
                <w:lang w:val="fr-FR"/>
              </w:rPr>
              <w:t xml:space="preserve"> </w:t>
            </w:r>
            <w:r w:rsidR="00DF5992" w:rsidRPr="008C0B31">
              <w:rPr>
                <w:lang w:val="ru-RU"/>
              </w:rPr>
              <w:t>/</w:t>
            </w:r>
            <w:r w:rsidR="002F342B">
              <w:rPr>
                <w:lang w:val="fr-FR"/>
              </w:rPr>
              <w:t xml:space="preserve"> </w:t>
            </w:r>
            <w:r w:rsidR="002F342B">
              <w:rPr>
                <w:lang w:val="ru-RU"/>
              </w:rPr>
              <w:t xml:space="preserve">добытых внутри </w:t>
            </w:r>
            <w:r w:rsidR="00DF5992" w:rsidRPr="008C0B31">
              <w:rPr>
                <w:lang w:val="ru-RU"/>
              </w:rPr>
              <w:t>стран</w:t>
            </w:r>
            <w:r w:rsidR="002F342B">
              <w:rPr>
                <w:lang w:val="ru-RU"/>
              </w:rPr>
              <w:t>ы</w:t>
            </w:r>
            <w:r w:rsidR="00DF5992" w:rsidRPr="008C0B31">
              <w:rPr>
                <w:lang w:val="ru-RU"/>
              </w:rPr>
              <w:t xml:space="preserve">. </w:t>
            </w:r>
          </w:p>
          <w:p w14:paraId="74FE7A5B" w14:textId="2E443B7A" w:rsidR="00A54E70" w:rsidRDefault="002F342B" w:rsidP="00DA2B96">
            <w:pPr>
              <w:spacing w:after="0" w:line="240" w:lineRule="auto"/>
              <w:ind w:left="270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2B074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</w:t>
            </w:r>
            <w:r w:rsidR="00DF5992" w:rsidRPr="008C0B31">
              <w:rPr>
                <w:lang w:val="ru-RU"/>
              </w:rPr>
              <w:t>кажите минимальны</w:t>
            </w:r>
            <w:r w:rsidR="002040BE">
              <w:rPr>
                <w:lang w:val="ru-RU"/>
              </w:rPr>
              <w:t>й</w:t>
            </w:r>
            <w:r w:rsidR="00DF5992" w:rsidRPr="008C0B31">
              <w:rPr>
                <w:lang w:val="ru-RU"/>
              </w:rPr>
              <w:t xml:space="preserve"> процент</w:t>
            </w:r>
            <w:r w:rsidR="00011279" w:rsidRPr="008C0B31">
              <w:rPr>
                <w:lang w:val="ru-RU"/>
              </w:rPr>
              <w:t xml:space="preserve">: </w:t>
            </w:r>
            <w:r w:rsidR="0005787D" w:rsidRPr="008C0B31">
              <w:rPr>
                <w:lang w:val="ru-RU"/>
              </w:rPr>
              <w:fldChar w:fldCharType="begin">
                <w:ffData>
                  <w:name w:val="q29_1_inputs_min"/>
                  <w:enabled/>
                  <w:calcOnExit w:val="0"/>
                  <w:textInput/>
                </w:ffData>
              </w:fldChar>
            </w:r>
            <w:bookmarkStart w:id="574" w:name="q29_1_inputs_min"/>
            <w:r w:rsidR="0005787D" w:rsidRPr="008C0B31">
              <w:rPr>
                <w:lang w:val="ru-RU"/>
              </w:rPr>
              <w:instrText xml:space="preserve"> FORMTEXT </w:instrText>
            </w:r>
            <w:r w:rsidR="0005787D" w:rsidRPr="008C0B31">
              <w:rPr>
                <w:lang w:val="ru-RU"/>
              </w:rPr>
            </w:r>
            <w:r w:rsidR="0005787D" w:rsidRPr="008C0B31">
              <w:rPr>
                <w:lang w:val="ru-RU"/>
              </w:rPr>
              <w:fldChar w:fldCharType="separate"/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lang w:val="ru-RU"/>
              </w:rPr>
              <w:fldChar w:fldCharType="end"/>
            </w:r>
            <w:bookmarkEnd w:id="574"/>
          </w:p>
          <w:p w14:paraId="63B685C4" w14:textId="77777777" w:rsidR="002F342B" w:rsidRPr="00057F89" w:rsidRDefault="002F342B" w:rsidP="00057F89">
            <w:pPr>
              <w:spacing w:after="0" w:line="240" w:lineRule="auto"/>
              <w:rPr>
                <w:bCs/>
                <w:sz w:val="8"/>
                <w:szCs w:val="8"/>
                <w:lang w:val="ru-RU"/>
              </w:rPr>
            </w:pPr>
          </w:p>
          <w:p w14:paraId="49176AA1" w14:textId="452FF176" w:rsidR="002040BE" w:rsidRDefault="0005787D" w:rsidP="00A54E70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1_quot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5" w:name="q29_1_quota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75"/>
            <w:r w:rsidR="000F6537" w:rsidRPr="008C0B31">
              <w:rPr>
                <w:lang w:val="ru-RU"/>
              </w:rPr>
              <w:t xml:space="preserve"> </w:t>
            </w:r>
            <w:r w:rsidR="002F342B">
              <w:rPr>
                <w:lang w:val="ru-RU"/>
              </w:rPr>
              <w:t>Определённая к</w:t>
            </w:r>
            <w:r w:rsidR="00DF5992" w:rsidRPr="008C0B31">
              <w:rPr>
                <w:lang w:val="ru-RU"/>
              </w:rPr>
              <w:t>вота (или обязательн</w:t>
            </w:r>
            <w:r w:rsidR="002040BE">
              <w:rPr>
                <w:lang w:val="ru-RU"/>
              </w:rPr>
              <w:t>о установленный</w:t>
            </w:r>
            <w:r w:rsidR="00DF5992" w:rsidRPr="008C0B31">
              <w:rPr>
                <w:lang w:val="ru-RU"/>
              </w:rPr>
              <w:t xml:space="preserve"> процент) контрактов </w:t>
            </w:r>
            <w:r w:rsidR="002040BE">
              <w:rPr>
                <w:lang w:val="ru-RU"/>
              </w:rPr>
              <w:t>по гос</w:t>
            </w:r>
            <w:r w:rsidR="00DF5992" w:rsidRPr="008C0B31">
              <w:rPr>
                <w:lang w:val="ru-RU"/>
              </w:rPr>
              <w:t>закупк</w:t>
            </w:r>
            <w:r w:rsidR="002040BE">
              <w:rPr>
                <w:lang w:val="ru-RU"/>
              </w:rPr>
              <w:t>ам</w:t>
            </w:r>
            <w:r w:rsidR="00DF5992" w:rsidRPr="008C0B31">
              <w:rPr>
                <w:lang w:val="ru-RU"/>
              </w:rPr>
              <w:t xml:space="preserve"> должна быть присуждена </w:t>
            </w:r>
            <w:r w:rsidR="002040BE">
              <w:rPr>
                <w:lang w:val="ru-RU"/>
              </w:rPr>
              <w:t xml:space="preserve">местным </w:t>
            </w:r>
            <w:r w:rsidR="00DF5992" w:rsidRPr="008C0B31">
              <w:rPr>
                <w:lang w:val="ru-RU"/>
              </w:rPr>
              <w:t xml:space="preserve">фирмам. </w:t>
            </w:r>
          </w:p>
          <w:p w14:paraId="5AA79F7E" w14:textId="5B4F14CE" w:rsidR="000F6537" w:rsidRDefault="002040BE" w:rsidP="00A54E70">
            <w:pPr>
              <w:spacing w:after="0" w:line="240" w:lineRule="auto"/>
              <w:ind w:left="270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2B074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</w:t>
            </w:r>
            <w:r w:rsidRPr="008C0B31">
              <w:rPr>
                <w:lang w:val="ru-RU"/>
              </w:rPr>
              <w:t>кажите процент:</w:t>
            </w:r>
            <w:r w:rsidR="00DF5992" w:rsidRPr="008C0B31">
              <w:rPr>
                <w:lang w:val="ru-RU"/>
              </w:rPr>
              <w:t xml:space="preserve"> </w:t>
            </w:r>
            <w:r w:rsidR="0005787D" w:rsidRPr="008C0B31">
              <w:rPr>
                <w:lang w:val="ru-RU"/>
              </w:rPr>
              <w:fldChar w:fldCharType="begin">
                <w:ffData>
                  <w:name w:val="q29_1_quota_min"/>
                  <w:enabled/>
                  <w:calcOnExit w:val="0"/>
                  <w:textInput/>
                </w:ffData>
              </w:fldChar>
            </w:r>
            <w:bookmarkStart w:id="576" w:name="q29_1_quota_min"/>
            <w:r w:rsidR="0005787D" w:rsidRPr="008C0B31">
              <w:rPr>
                <w:lang w:val="ru-RU"/>
              </w:rPr>
              <w:instrText xml:space="preserve"> FORMTEXT </w:instrText>
            </w:r>
            <w:r w:rsidR="0005787D" w:rsidRPr="008C0B31">
              <w:rPr>
                <w:lang w:val="ru-RU"/>
              </w:rPr>
            </w:r>
            <w:r w:rsidR="0005787D" w:rsidRPr="008C0B31">
              <w:rPr>
                <w:lang w:val="ru-RU"/>
              </w:rPr>
              <w:fldChar w:fldCharType="separate"/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noProof/>
                <w:lang w:val="ru-RU"/>
              </w:rPr>
              <w:t> </w:t>
            </w:r>
            <w:r w:rsidR="0005787D" w:rsidRPr="008C0B31">
              <w:rPr>
                <w:lang w:val="ru-RU"/>
              </w:rPr>
              <w:fldChar w:fldCharType="end"/>
            </w:r>
            <w:bookmarkEnd w:id="576"/>
          </w:p>
          <w:p w14:paraId="4C0C46DE" w14:textId="77777777" w:rsidR="002040BE" w:rsidRPr="00057F89" w:rsidRDefault="002040BE" w:rsidP="00A54E70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6B9E9744" w14:textId="11E3B52E" w:rsidR="000F6537" w:rsidRPr="008C0B31" w:rsidRDefault="0005787D" w:rsidP="00294FEC">
            <w:pPr>
              <w:spacing w:after="0" w:line="240" w:lineRule="auto"/>
              <w:ind w:left="270"/>
              <w:rPr>
                <w:bCs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1_domest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7" w:name="q29_1_domesti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77"/>
            <w:r w:rsidR="000F6537" w:rsidRPr="008C0B31">
              <w:rPr>
                <w:lang w:val="ru-RU"/>
              </w:rPr>
              <w:t xml:space="preserve"> </w:t>
            </w:r>
            <w:r w:rsidR="00DF5992" w:rsidRPr="008C0B31">
              <w:rPr>
                <w:lang w:val="ru-RU"/>
              </w:rPr>
              <w:t xml:space="preserve">Контракт присуждается </w:t>
            </w:r>
            <w:r w:rsidR="002040BE">
              <w:rPr>
                <w:lang w:val="ru-RU"/>
              </w:rPr>
              <w:t xml:space="preserve">местной </w:t>
            </w:r>
            <w:r w:rsidR="00DF5992" w:rsidRPr="008C0B31">
              <w:rPr>
                <w:lang w:val="ru-RU"/>
              </w:rPr>
              <w:t>фирме</w:t>
            </w:r>
            <w:r w:rsidR="002040BE">
              <w:rPr>
                <w:lang w:val="ru-RU"/>
              </w:rPr>
              <w:t xml:space="preserve"> в том случае</w:t>
            </w:r>
            <w:r w:rsidR="00DF5992" w:rsidRPr="008C0B31">
              <w:rPr>
                <w:lang w:val="ru-RU"/>
              </w:rPr>
              <w:t xml:space="preserve">, </w:t>
            </w:r>
            <w:r w:rsidR="002040BE">
              <w:rPr>
                <w:lang w:val="ru-RU"/>
              </w:rPr>
              <w:t xml:space="preserve">когда </w:t>
            </w:r>
            <w:r w:rsidR="00DF5992" w:rsidRPr="008C0B31">
              <w:rPr>
                <w:lang w:val="ru-RU"/>
              </w:rPr>
              <w:t xml:space="preserve">две фирмы </w:t>
            </w:r>
            <w:r w:rsidR="002040BE">
              <w:rPr>
                <w:lang w:val="ru-RU"/>
              </w:rPr>
              <w:t xml:space="preserve">подают </w:t>
            </w:r>
            <w:r w:rsidR="00DF5992" w:rsidRPr="008C0B31">
              <w:rPr>
                <w:lang w:val="ru-RU"/>
              </w:rPr>
              <w:t>одинаково</w:t>
            </w:r>
            <w:r w:rsidR="002040BE">
              <w:rPr>
                <w:lang w:val="ru-RU"/>
              </w:rPr>
              <w:t>-</w:t>
            </w:r>
            <w:r w:rsidR="00DF5992" w:rsidRPr="008C0B31">
              <w:rPr>
                <w:lang w:val="ru-RU"/>
              </w:rPr>
              <w:t xml:space="preserve">конкурентные </w:t>
            </w:r>
            <w:r w:rsidR="002040BE">
              <w:rPr>
                <w:lang w:val="ru-RU"/>
              </w:rPr>
              <w:t>заявки</w:t>
            </w:r>
            <w:r w:rsidR="00DF5992" w:rsidRPr="008C0B31">
              <w:rPr>
                <w:lang w:val="ru-RU"/>
              </w:rPr>
              <w:t xml:space="preserve"> и одна из </w:t>
            </w:r>
            <w:r w:rsidR="002040BE">
              <w:rPr>
                <w:lang w:val="ru-RU"/>
              </w:rPr>
              <w:t>фирм</w:t>
            </w:r>
            <w:r w:rsidR="00DF5992" w:rsidRPr="008C0B31">
              <w:rPr>
                <w:lang w:val="ru-RU"/>
              </w:rPr>
              <w:t xml:space="preserve"> является </w:t>
            </w:r>
            <w:r w:rsidR="002040BE">
              <w:rPr>
                <w:lang w:val="ru-RU"/>
              </w:rPr>
              <w:t>местной компанией</w:t>
            </w:r>
            <w:r w:rsidR="000F6537" w:rsidRPr="008C0B31">
              <w:rPr>
                <w:bCs/>
                <w:lang w:val="ru-RU"/>
              </w:rPr>
              <w:t>.</w:t>
            </w:r>
          </w:p>
          <w:p w14:paraId="3E1DEB2A" w14:textId="67AA5DAE" w:rsidR="000F6537" w:rsidRDefault="0005787D" w:rsidP="00294FEC">
            <w:pPr>
              <w:spacing w:after="0" w:line="240" w:lineRule="auto"/>
              <w:ind w:left="270"/>
              <w:rPr>
                <w:bCs/>
                <w:lang w:val="ru-RU"/>
              </w:rPr>
            </w:pPr>
            <w:r w:rsidRPr="008C0B31">
              <w:rPr>
                <w:lang w:val="ru-RU"/>
              </w:rPr>
              <w:lastRenderedPageBreak/>
              <w:fldChar w:fldCharType="begin">
                <w:ffData>
                  <w:name w:val="q29_1_point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8" w:name="q29_1_points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78"/>
            <w:r w:rsidR="000F6537" w:rsidRPr="008C0B31">
              <w:rPr>
                <w:lang w:val="ru-RU"/>
              </w:rPr>
              <w:t xml:space="preserve"> </w:t>
            </w:r>
            <w:r w:rsidR="002040BE">
              <w:rPr>
                <w:lang w:val="ru-RU"/>
              </w:rPr>
              <w:t>Местным</w:t>
            </w:r>
            <w:r w:rsidR="002040BE" w:rsidRPr="008C0B31">
              <w:rPr>
                <w:lang w:val="ru-RU"/>
              </w:rPr>
              <w:t xml:space="preserve"> </w:t>
            </w:r>
            <w:r w:rsidR="00D16BCE" w:rsidRPr="008C0B31">
              <w:rPr>
                <w:lang w:val="ru-RU"/>
              </w:rPr>
              <w:t>фирмам начисляются дополнительные баллы, когда при оценке заявок используется система баллов</w:t>
            </w:r>
            <w:r w:rsidR="000F6537" w:rsidRPr="008C0B31">
              <w:rPr>
                <w:bCs/>
                <w:lang w:val="ru-RU"/>
              </w:rPr>
              <w:t>.</w:t>
            </w:r>
          </w:p>
          <w:p w14:paraId="26C0C140" w14:textId="77777777" w:rsidR="002040BE" w:rsidRPr="00057F89" w:rsidRDefault="002040BE" w:rsidP="00294FEC">
            <w:pPr>
              <w:spacing w:after="0" w:line="240" w:lineRule="auto"/>
              <w:ind w:left="270"/>
              <w:rPr>
                <w:bCs/>
                <w:sz w:val="8"/>
                <w:szCs w:val="8"/>
                <w:lang w:val="ru-RU"/>
              </w:rPr>
            </w:pPr>
          </w:p>
          <w:p w14:paraId="1CD36D9F" w14:textId="48752502" w:rsidR="000F6537" w:rsidRDefault="0005787D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1_discount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9" w:name="q29_1_discounts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79"/>
            <w:r w:rsidR="000F6537" w:rsidRPr="008C0B31">
              <w:rPr>
                <w:lang w:val="ru-RU"/>
              </w:rPr>
              <w:t xml:space="preserve"> </w:t>
            </w:r>
            <w:r w:rsidR="002040BE">
              <w:rPr>
                <w:lang w:val="ru-RU"/>
              </w:rPr>
              <w:t>К</w:t>
            </w:r>
            <w:r w:rsidR="002040BE" w:rsidRPr="008C0B31">
              <w:rPr>
                <w:lang w:val="ru-RU"/>
              </w:rPr>
              <w:t xml:space="preserve"> </w:t>
            </w:r>
            <w:r w:rsidR="002040BE">
              <w:rPr>
                <w:lang w:val="ru-RU"/>
              </w:rPr>
              <w:t>заявкам местных</w:t>
            </w:r>
            <w:r w:rsidR="002040BE" w:rsidRPr="008C0B31">
              <w:rPr>
                <w:lang w:val="ru-RU"/>
              </w:rPr>
              <w:t xml:space="preserve"> фирм </w:t>
            </w:r>
            <w:r w:rsidR="002040BE">
              <w:rPr>
                <w:lang w:val="ru-RU"/>
              </w:rPr>
              <w:t>применяется с</w:t>
            </w:r>
            <w:r w:rsidR="00D16BCE" w:rsidRPr="008C0B31">
              <w:rPr>
                <w:lang w:val="ru-RU"/>
              </w:rPr>
              <w:t xml:space="preserve">истема ценовых скидок, чтобы сделать </w:t>
            </w:r>
            <w:r w:rsidR="002040BE">
              <w:rPr>
                <w:lang w:val="ru-RU"/>
              </w:rPr>
              <w:t xml:space="preserve">данные заявки </w:t>
            </w:r>
            <w:r w:rsidR="00D16BCE" w:rsidRPr="008C0B31">
              <w:rPr>
                <w:lang w:val="ru-RU"/>
              </w:rPr>
              <w:t>более конкурент</w:t>
            </w:r>
            <w:r w:rsidR="002040BE">
              <w:rPr>
                <w:lang w:val="ru-RU"/>
              </w:rPr>
              <w:t>ными по цене</w:t>
            </w:r>
            <w:r w:rsidR="00D16BCE" w:rsidRPr="008C0B31">
              <w:rPr>
                <w:lang w:val="ru-RU"/>
              </w:rPr>
              <w:t xml:space="preserve"> (например, </w:t>
            </w:r>
            <w:r w:rsidR="002040BE">
              <w:rPr>
                <w:lang w:val="ru-RU"/>
              </w:rPr>
              <w:t xml:space="preserve">к </w:t>
            </w:r>
            <w:r w:rsidR="00D16BCE" w:rsidRPr="008C0B31">
              <w:rPr>
                <w:lang w:val="ru-RU"/>
              </w:rPr>
              <w:t>предлагаем</w:t>
            </w:r>
            <w:r w:rsidR="002040BE">
              <w:rPr>
                <w:lang w:val="ru-RU"/>
              </w:rPr>
              <w:t>ой</w:t>
            </w:r>
            <w:r w:rsidR="00D16BCE" w:rsidRPr="008C0B31">
              <w:rPr>
                <w:lang w:val="ru-RU"/>
              </w:rPr>
              <w:t xml:space="preserve"> </w:t>
            </w:r>
            <w:r w:rsidR="002040BE">
              <w:rPr>
                <w:lang w:val="ru-RU"/>
              </w:rPr>
              <w:t xml:space="preserve">местной фирмой </w:t>
            </w:r>
            <w:r w:rsidR="00D16BCE" w:rsidRPr="008C0B31">
              <w:rPr>
                <w:lang w:val="ru-RU"/>
              </w:rPr>
              <w:t>цен</w:t>
            </w:r>
            <w:r w:rsidR="002040BE">
              <w:rPr>
                <w:lang w:val="ru-RU"/>
              </w:rPr>
              <w:t>е контракта</w:t>
            </w:r>
            <w:r w:rsidR="00D16BCE" w:rsidRPr="008C0B31">
              <w:rPr>
                <w:lang w:val="ru-RU"/>
              </w:rPr>
              <w:t xml:space="preserve"> </w:t>
            </w:r>
            <w:r w:rsidR="002040BE">
              <w:rPr>
                <w:lang w:val="ru-RU"/>
              </w:rPr>
              <w:t xml:space="preserve">применяется </w:t>
            </w:r>
            <w:r w:rsidR="00D16BCE" w:rsidRPr="008C0B31">
              <w:rPr>
                <w:lang w:val="ru-RU"/>
              </w:rPr>
              <w:t>дисконт</w:t>
            </w:r>
            <w:r w:rsidR="002040BE">
              <w:rPr>
                <w:lang w:val="ru-RU"/>
              </w:rPr>
              <w:t xml:space="preserve"> в размере </w:t>
            </w:r>
            <w:r w:rsidR="00D16BCE" w:rsidRPr="008C0B31">
              <w:rPr>
                <w:lang w:val="ru-RU"/>
              </w:rPr>
              <w:t>10%).</w:t>
            </w:r>
          </w:p>
          <w:p w14:paraId="3D0DA2DE" w14:textId="77777777" w:rsidR="002040BE" w:rsidRPr="00057F89" w:rsidRDefault="002040BE" w:rsidP="00294FEC">
            <w:pPr>
              <w:spacing w:after="0" w:line="240" w:lineRule="auto"/>
              <w:ind w:left="270"/>
              <w:rPr>
                <w:bCs/>
                <w:sz w:val="8"/>
                <w:szCs w:val="8"/>
                <w:lang w:val="ru-RU"/>
              </w:rPr>
            </w:pPr>
          </w:p>
          <w:p w14:paraId="76212B8C" w14:textId="20B8D1B6" w:rsidR="000F6537" w:rsidRDefault="0005787D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1_internation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0" w:name="q29_1_international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80"/>
            <w:r w:rsidR="000F6537" w:rsidRPr="008C0B31">
              <w:rPr>
                <w:lang w:val="ru-RU"/>
              </w:rPr>
              <w:t xml:space="preserve"> </w:t>
            </w:r>
            <w:r w:rsidR="00D16BCE" w:rsidRPr="008C0B31">
              <w:rPr>
                <w:lang w:val="ru-RU"/>
              </w:rPr>
              <w:t xml:space="preserve">Сумма </w:t>
            </w:r>
            <w:r w:rsidR="00BF7F1A" w:rsidRPr="00DD16B9">
              <w:rPr>
                <w:lang w:val="ru-RU"/>
              </w:rPr>
              <w:t>тендерн</w:t>
            </w:r>
            <w:r w:rsidR="00BF7F1A">
              <w:rPr>
                <w:lang w:val="ru-RU"/>
              </w:rPr>
              <w:t>ой</w:t>
            </w:r>
            <w:r w:rsidR="00BF7F1A" w:rsidRPr="00DD16B9">
              <w:rPr>
                <w:lang w:val="ru-RU"/>
              </w:rPr>
              <w:t xml:space="preserve"> гаранти</w:t>
            </w:r>
            <w:r w:rsidR="00BF7F1A">
              <w:rPr>
                <w:lang w:val="ru-RU"/>
              </w:rPr>
              <w:t>и</w:t>
            </w:r>
            <w:r w:rsidR="00BF7F1A" w:rsidRPr="00DD16B9">
              <w:rPr>
                <w:lang w:val="ru-RU"/>
              </w:rPr>
              <w:t xml:space="preserve"> / залогово</w:t>
            </w:r>
            <w:r w:rsidR="00BF7F1A">
              <w:rPr>
                <w:lang w:val="ru-RU"/>
              </w:rPr>
              <w:t>го</w:t>
            </w:r>
            <w:r w:rsidR="00BF7F1A" w:rsidRPr="00DD16B9">
              <w:rPr>
                <w:lang w:val="ru-RU"/>
              </w:rPr>
              <w:t xml:space="preserve"> обеспечени</w:t>
            </w:r>
            <w:r w:rsidR="00BF7F1A">
              <w:rPr>
                <w:lang w:val="ru-RU"/>
              </w:rPr>
              <w:t>я</w:t>
            </w:r>
            <w:r w:rsidR="00D16BCE" w:rsidRPr="008C0B31">
              <w:rPr>
                <w:lang w:val="ru-RU"/>
              </w:rPr>
              <w:t>, требуем</w:t>
            </w:r>
            <w:r w:rsidR="00BF7F1A">
              <w:rPr>
                <w:lang w:val="ru-RU"/>
              </w:rPr>
              <w:t xml:space="preserve">ого </w:t>
            </w:r>
            <w:r w:rsidR="00D16BCE" w:rsidRPr="008C0B31">
              <w:rPr>
                <w:lang w:val="ru-RU"/>
              </w:rPr>
              <w:t>от</w:t>
            </w:r>
            <w:r w:rsidR="00BF7F1A">
              <w:rPr>
                <w:lang w:val="ru-RU"/>
              </w:rPr>
              <w:t xml:space="preserve"> иностранных или</w:t>
            </w:r>
            <w:r w:rsidR="00D16BCE" w:rsidRPr="008C0B31">
              <w:rPr>
                <w:lang w:val="ru-RU"/>
              </w:rPr>
              <w:t xml:space="preserve"> международных </w:t>
            </w:r>
            <w:r w:rsidR="00BF7F1A">
              <w:rPr>
                <w:lang w:val="ru-RU"/>
              </w:rPr>
              <w:t>участников</w:t>
            </w:r>
            <w:r w:rsidR="00674804">
              <w:rPr>
                <w:lang w:val="ru-RU"/>
              </w:rPr>
              <w:t xml:space="preserve"> торгов</w:t>
            </w:r>
            <w:r w:rsidR="00D16BCE" w:rsidRPr="008C0B31">
              <w:rPr>
                <w:lang w:val="ru-RU"/>
              </w:rPr>
              <w:t xml:space="preserve">, выше, чем </w:t>
            </w:r>
            <w:r w:rsidR="00BF7F1A">
              <w:rPr>
                <w:lang w:val="ru-RU"/>
              </w:rPr>
              <w:t>сумма аналогичного обеспечения для местных участников торгов</w:t>
            </w:r>
            <w:r w:rsidR="000F6537" w:rsidRPr="008C0B31">
              <w:rPr>
                <w:lang w:val="ru-RU"/>
              </w:rPr>
              <w:t>.</w:t>
            </w:r>
          </w:p>
          <w:p w14:paraId="1D986D7B" w14:textId="77777777" w:rsidR="002040BE" w:rsidRPr="00057F89" w:rsidRDefault="002040BE" w:rsidP="00294FEC">
            <w:pPr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664FB35A" w14:textId="6D51F4FA" w:rsidR="00E515A8" w:rsidRPr="008C0B31" w:rsidRDefault="00BE7B75" w:rsidP="001A46B4">
            <w:pPr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1_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1" w:name="q29_1_other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81"/>
            <w:r w:rsidR="000F6537" w:rsidRPr="008C0B31">
              <w:rPr>
                <w:lang w:val="ru-RU"/>
              </w:rPr>
              <w:t xml:space="preserve"> </w:t>
            </w:r>
            <w:r w:rsidR="0067780E" w:rsidRPr="008C0B31">
              <w:rPr>
                <w:lang w:val="ru-RU"/>
              </w:rPr>
              <w:t xml:space="preserve">Другое. </w:t>
            </w:r>
            <w:r w:rsidR="00360A30">
              <w:rPr>
                <w:lang w:val="ru-RU"/>
              </w:rPr>
              <w:t>Пожалуйста</w:t>
            </w:r>
            <w:r w:rsidR="00360A30" w:rsidRPr="002B0747">
              <w:rPr>
                <w:lang w:val="ru-RU"/>
              </w:rPr>
              <w:t>,</w:t>
            </w:r>
            <w:r w:rsidR="00360A30">
              <w:rPr>
                <w:lang w:val="ru-RU"/>
              </w:rPr>
              <w:t xml:space="preserve"> поясните свой ответ</w:t>
            </w:r>
            <w:r w:rsidR="000F6537" w:rsidRPr="008C0B31">
              <w:rPr>
                <w:lang w:val="ru-RU"/>
              </w:rPr>
              <w:t xml:space="preserve">: </w:t>
            </w:r>
            <w:r w:rsidRPr="008C0B31">
              <w:rPr>
                <w:b/>
                <w:lang w:val="ru-RU"/>
              </w:rPr>
              <w:fldChar w:fldCharType="begin">
                <w:ffData>
                  <w:name w:val="q29_1_other_elaborat"/>
                  <w:enabled/>
                  <w:calcOnExit w:val="0"/>
                  <w:textInput/>
                </w:ffData>
              </w:fldChar>
            </w:r>
            <w:bookmarkStart w:id="582" w:name="q29_1_other_elaborat"/>
            <w:r w:rsidRPr="008C0B31">
              <w:rPr>
                <w:b/>
                <w:lang w:val="ru-RU"/>
              </w:rPr>
              <w:instrText xml:space="preserve"> FORMTEXT </w:instrText>
            </w:r>
            <w:r w:rsidRPr="008C0B31">
              <w:rPr>
                <w:b/>
                <w:lang w:val="ru-RU"/>
              </w:rPr>
            </w:r>
            <w:r w:rsidRPr="008C0B31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lang w:val="ru-RU"/>
              </w:rPr>
              <w:fldChar w:fldCharType="end"/>
            </w:r>
            <w:bookmarkEnd w:id="582"/>
          </w:p>
          <w:p w14:paraId="7E4E5F82" w14:textId="77777777" w:rsidR="003747B6" w:rsidRPr="008C0B31" w:rsidRDefault="003747B6" w:rsidP="001A46B4">
            <w:pPr>
              <w:spacing w:after="0" w:line="240" w:lineRule="auto"/>
              <w:ind w:left="270"/>
              <w:rPr>
                <w:bCs/>
                <w:lang w:val="ru-RU"/>
              </w:rPr>
            </w:pPr>
          </w:p>
          <w:p w14:paraId="06AE90DC" w14:textId="5A983D60" w:rsidR="00011279" w:rsidRDefault="008E5EBD" w:rsidP="001A46B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lang w:val="ru-RU"/>
              </w:rPr>
            </w:pPr>
            <w:r w:rsidRPr="008C0B31">
              <w:rPr>
                <w:b/>
                <w:bCs/>
                <w:lang w:val="ru-RU"/>
              </w:rPr>
              <w:t>Если да</w:t>
            </w:r>
            <w:r w:rsidR="008C2522" w:rsidRPr="008C0B31">
              <w:rPr>
                <w:bCs/>
                <w:lang w:val="ru-RU"/>
              </w:rPr>
              <w:t xml:space="preserve">, </w:t>
            </w:r>
            <w:r w:rsidR="0067780E" w:rsidRPr="008C0B31">
              <w:rPr>
                <w:bCs/>
                <w:lang w:val="ru-RU"/>
              </w:rPr>
              <w:t xml:space="preserve">является ли какое-либо из вышеупомянутых ограничений обязательным (т. е., не </w:t>
            </w:r>
            <w:r w:rsidR="00674804">
              <w:rPr>
                <w:bCs/>
                <w:lang w:val="ru-RU"/>
              </w:rPr>
              <w:t>по желанию</w:t>
            </w:r>
            <w:r w:rsidR="0067780E" w:rsidRPr="008C0B31">
              <w:rPr>
                <w:bCs/>
                <w:lang w:val="ru-RU"/>
              </w:rPr>
              <w:t xml:space="preserve">) для </w:t>
            </w:r>
            <w:r w:rsidR="00674804">
              <w:rPr>
                <w:bCs/>
                <w:lang w:val="ru-RU"/>
              </w:rPr>
              <w:t>отвественного органа</w:t>
            </w:r>
            <w:r w:rsidR="008C2522" w:rsidRPr="008C0B31">
              <w:rPr>
                <w:bCs/>
                <w:lang w:val="ru-RU"/>
              </w:rPr>
              <w:t>?</w:t>
            </w:r>
          </w:p>
          <w:p w14:paraId="587174D0" w14:textId="77777777" w:rsidR="00674804" w:rsidRPr="00057F89" w:rsidRDefault="00674804" w:rsidP="00057F89">
            <w:pPr>
              <w:pStyle w:val="ListParagraph"/>
              <w:spacing w:after="0" w:line="240" w:lineRule="auto"/>
              <w:ind w:left="270"/>
              <w:rPr>
                <w:bCs/>
                <w:sz w:val="8"/>
                <w:szCs w:val="8"/>
                <w:lang w:val="ru-RU"/>
              </w:rPr>
            </w:pPr>
          </w:p>
          <w:p w14:paraId="6A5AD0B3" w14:textId="5004B42B" w:rsidR="003E1EB9" w:rsidRPr="008C0B31" w:rsidRDefault="00C34097" w:rsidP="00DA2B96">
            <w:pPr>
              <w:spacing w:after="0" w:line="240" w:lineRule="auto"/>
              <w:ind w:left="33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2_restriction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3" w:name="q29_2_restriction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83"/>
            <w:r w:rsidR="002D22C0" w:rsidRPr="008C0B31">
              <w:rPr>
                <w:lang w:val="ru-RU"/>
              </w:rPr>
              <w:t>Да</w:t>
            </w:r>
            <w:r w:rsidR="003E1EB9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3E1EB9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3E1EB9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29_2_restrictions_b"/>
                  <w:enabled/>
                  <w:calcOnExit w:val="0"/>
                  <w:textInput/>
                </w:ffData>
              </w:fldChar>
            </w:r>
            <w:bookmarkStart w:id="584" w:name="q29_2_restrictions_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584"/>
          </w:p>
          <w:p w14:paraId="390554EB" w14:textId="0C4129D4" w:rsidR="003E1EB9" w:rsidRPr="008C0B31" w:rsidRDefault="00C34097" w:rsidP="00DA2B96">
            <w:pPr>
              <w:spacing w:after="0" w:line="240" w:lineRule="auto"/>
              <w:ind w:left="33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29_2_restriction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5" w:name="q29_2_restrictions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85"/>
            <w:r w:rsidR="002D22C0" w:rsidRPr="008C0B31">
              <w:rPr>
                <w:lang w:val="ru-RU"/>
              </w:rPr>
              <w:t>Нет</w:t>
            </w:r>
            <w:r w:rsidR="003E1EB9" w:rsidRPr="008C0B31">
              <w:rPr>
                <w:lang w:val="ru-RU"/>
              </w:rPr>
              <w:t>.</w:t>
            </w:r>
          </w:p>
          <w:p w14:paraId="73543133" w14:textId="77777777" w:rsidR="00011279" w:rsidRPr="008C0B31" w:rsidRDefault="00011279" w:rsidP="00DA2B96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lang w:val="ru-RU"/>
              </w:rPr>
            </w:pPr>
          </w:p>
          <w:p w14:paraId="1AA07DFB" w14:textId="6031266A" w:rsidR="00FA4181" w:rsidRDefault="0069433D" w:rsidP="001A46B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3E3B38" w:rsidRPr="008C0B31">
              <w:rPr>
                <w:color w:val="2F5496"/>
                <w:lang w:val="ru-RU"/>
              </w:rPr>
              <w:t xml:space="preserve">, </w:t>
            </w:r>
            <w:r w:rsidR="003E3B38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3E3B38" w:rsidRPr="008C0B31">
              <w:rPr>
                <w:color w:val="2F5496"/>
                <w:lang w:val="ru-RU"/>
              </w:rPr>
              <w:t>, как часто преференциальный режим</w:t>
            </w:r>
            <w:r w:rsidR="00674804" w:rsidRPr="002B0747">
              <w:rPr>
                <w:color w:val="2F5496"/>
                <w:lang w:val="ru-RU"/>
              </w:rPr>
              <w:t>,</w:t>
            </w:r>
            <w:r w:rsidR="003E3B38" w:rsidRPr="008C0B31">
              <w:rPr>
                <w:color w:val="2F5496"/>
                <w:lang w:val="ru-RU"/>
              </w:rPr>
              <w:t xml:space="preserve"> </w:t>
            </w:r>
            <w:r w:rsidR="00674804">
              <w:rPr>
                <w:color w:val="2F5496"/>
                <w:lang w:val="ru-RU"/>
              </w:rPr>
              <w:t>связанный с локализацией</w:t>
            </w:r>
            <w:r w:rsidR="00674804" w:rsidRPr="002B0747">
              <w:rPr>
                <w:color w:val="2F5496"/>
                <w:lang w:val="ru-RU"/>
              </w:rPr>
              <w:t>,</w:t>
            </w:r>
            <w:r w:rsidR="00674804">
              <w:rPr>
                <w:color w:val="2F5496"/>
                <w:lang w:val="ru-RU"/>
              </w:rPr>
              <w:t xml:space="preserve"> </w:t>
            </w:r>
            <w:r w:rsidR="003E3B38" w:rsidRPr="008C0B31">
              <w:rPr>
                <w:color w:val="2F5496"/>
                <w:lang w:val="ru-RU"/>
              </w:rPr>
              <w:t xml:space="preserve">необоснованно ограничивает участие иностранных </w:t>
            </w:r>
            <w:r w:rsidR="00674804">
              <w:rPr>
                <w:color w:val="2F5496"/>
                <w:lang w:val="ru-RU"/>
              </w:rPr>
              <w:t xml:space="preserve">компаний в </w:t>
            </w:r>
            <w:r w:rsidR="003E3B38" w:rsidRPr="008C0B31">
              <w:rPr>
                <w:color w:val="2F5496"/>
                <w:lang w:val="ru-RU"/>
              </w:rPr>
              <w:t>торг</w:t>
            </w:r>
            <w:r w:rsidR="00674804">
              <w:rPr>
                <w:color w:val="2F5496"/>
                <w:lang w:val="ru-RU"/>
              </w:rPr>
              <w:t>ах</w:t>
            </w:r>
            <w:r w:rsidR="005C0EA7" w:rsidRPr="008C0B31">
              <w:rPr>
                <w:bCs/>
                <w:color w:val="2F5496"/>
                <w:lang w:val="ru-RU"/>
              </w:rPr>
              <w:t>?</w:t>
            </w:r>
          </w:p>
          <w:p w14:paraId="235C8DAD" w14:textId="77777777" w:rsidR="00674804" w:rsidRPr="00057F89" w:rsidRDefault="00674804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1A0DCA72" w14:textId="4254FB62" w:rsidR="00497692" w:rsidRPr="008C0B31" w:rsidRDefault="00C34097" w:rsidP="00563C9F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29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6" w:name="q29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86"/>
            <w:r w:rsidR="004A343E" w:rsidRPr="008C0B31">
              <w:rPr>
                <w:color w:val="2F5496"/>
                <w:lang w:val="ru-RU"/>
              </w:rPr>
              <w:t>Всегда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9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7" w:name="q29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87"/>
            <w:r w:rsidR="005C50EB" w:rsidRPr="008C0B31">
              <w:rPr>
                <w:color w:val="2F5496"/>
                <w:lang w:val="ru-RU"/>
              </w:rPr>
              <w:t>Часто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9_3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8" w:name="q29_3_occa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88"/>
            <w:r w:rsidR="005C50EB" w:rsidRPr="008C0B31">
              <w:rPr>
                <w:color w:val="2F5496"/>
                <w:lang w:val="ru-RU"/>
              </w:rPr>
              <w:t>Иногда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9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9" w:name="q29_3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89"/>
            <w:r w:rsidR="005C50EB" w:rsidRPr="008C0B31">
              <w:rPr>
                <w:color w:val="2F5496"/>
                <w:lang w:val="ru-RU"/>
              </w:rPr>
              <w:t>Редко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9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0" w:name="q29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90"/>
            <w:r w:rsidR="005C50EB" w:rsidRPr="008C0B31">
              <w:rPr>
                <w:color w:val="2F5496"/>
                <w:lang w:val="ru-RU"/>
              </w:rPr>
              <w:t>Никогда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420EB4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29_3_elaborate"/>
                  <w:enabled/>
                  <w:calcOnExit w:val="0"/>
                  <w:textInput/>
                </w:ffData>
              </w:fldChar>
            </w:r>
            <w:bookmarkStart w:id="591" w:name="q29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91"/>
          </w:p>
        </w:tc>
      </w:tr>
    </w:tbl>
    <w:p w14:paraId="3C60BF13" w14:textId="77777777" w:rsidR="000F6537" w:rsidRPr="008C0B31" w:rsidRDefault="000F6537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19985354" w14:textId="77777777" w:rsidTr="00E77B68">
        <w:tc>
          <w:tcPr>
            <w:tcW w:w="9576" w:type="dxa"/>
            <w:shd w:val="clear" w:color="auto" w:fill="365F91"/>
          </w:tcPr>
          <w:p w14:paraId="668F1152" w14:textId="636F8C0D" w:rsidR="000F6537" w:rsidRPr="008C0B31" w:rsidRDefault="00002749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lang w:val="ru-RU"/>
              </w:rPr>
              <w:t>Происходит ли вскр</w:t>
            </w:r>
            <w:r w:rsidR="00227A7E" w:rsidRPr="008C0B31">
              <w:rPr>
                <w:b/>
                <w:color w:val="FFFFFF"/>
                <w:lang w:val="ru-RU"/>
              </w:rPr>
              <w:t>ыт</w:t>
            </w:r>
            <w:r>
              <w:rPr>
                <w:b/>
                <w:color w:val="FFFFFF"/>
                <w:lang w:val="ru-RU"/>
              </w:rPr>
              <w:t xml:space="preserve">ие заявок </w:t>
            </w:r>
            <w:r w:rsidRPr="002B0747">
              <w:rPr>
                <w:b/>
                <w:color w:val="FFFFFF"/>
                <w:lang w:val="ru-RU"/>
              </w:rPr>
              <w:t xml:space="preserve">/ </w:t>
            </w:r>
            <w:r>
              <w:rPr>
                <w:b/>
                <w:color w:val="FFFFFF"/>
                <w:lang w:val="ru-RU"/>
              </w:rPr>
              <w:t xml:space="preserve">предложений участников на торги </w:t>
            </w:r>
            <w:r w:rsidR="00227A7E" w:rsidRPr="008C0B31">
              <w:rPr>
                <w:b/>
                <w:color w:val="FFFFFF"/>
                <w:lang w:val="ru-RU"/>
              </w:rPr>
              <w:t xml:space="preserve">публично </w:t>
            </w:r>
            <w:r>
              <w:rPr>
                <w:b/>
                <w:color w:val="FFFFFF"/>
                <w:lang w:val="ru-RU"/>
              </w:rPr>
              <w:t xml:space="preserve">и </w:t>
            </w:r>
            <w:r w:rsidR="00227A7E" w:rsidRPr="008C0B31">
              <w:rPr>
                <w:b/>
                <w:color w:val="FFFFFF"/>
                <w:lang w:val="ru-RU"/>
              </w:rPr>
              <w:t>в</w:t>
            </w:r>
            <w:r>
              <w:rPr>
                <w:b/>
                <w:color w:val="FFFFFF"/>
                <w:lang w:val="ru-RU"/>
              </w:rPr>
              <w:t xml:space="preserve"> заранее установленное </w:t>
            </w:r>
            <w:r w:rsidR="00227A7E" w:rsidRPr="008C0B31">
              <w:rPr>
                <w:b/>
                <w:color w:val="FFFFFF"/>
                <w:lang w:val="ru-RU"/>
              </w:rPr>
              <w:t xml:space="preserve">время и </w:t>
            </w:r>
            <w:r>
              <w:rPr>
                <w:b/>
                <w:color w:val="FFFFFF"/>
                <w:lang w:val="ru-RU"/>
              </w:rPr>
              <w:t xml:space="preserve">заранее определённом </w:t>
            </w:r>
            <w:r w:rsidR="00227A7E" w:rsidRPr="008C0B31">
              <w:rPr>
                <w:b/>
                <w:color w:val="FFFFFF"/>
                <w:lang w:val="ru-RU"/>
              </w:rPr>
              <w:t>месте</w:t>
            </w:r>
            <w:r w:rsidR="000F6537"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0F6537" w:rsidRPr="002B0747" w14:paraId="40908CDC" w14:textId="77777777" w:rsidTr="00A324E7">
        <w:tc>
          <w:tcPr>
            <w:tcW w:w="9576" w:type="dxa"/>
            <w:shd w:val="clear" w:color="auto" w:fill="auto"/>
          </w:tcPr>
          <w:p w14:paraId="03C17D82" w14:textId="54966F10" w:rsidR="000F6537" w:rsidRPr="008C0B31" w:rsidRDefault="00C34097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0_open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2" w:name="q30_open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92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002749">
              <w:rPr>
                <w:lang w:val="ru-RU"/>
              </w:rPr>
              <w:t xml:space="preserve">пожалуйста поясниите свой ответ и </w:t>
            </w:r>
            <w:r w:rsidR="00FC09D7" w:rsidRPr="008C0B31">
              <w:rPr>
                <w:lang w:val="ru-RU"/>
              </w:rPr>
              <w:t>укажите соответствующие положения нормативно-правовых актов</w:t>
            </w:r>
            <w:r w:rsidR="003E7CF0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0_open_basis"/>
                  <w:enabled/>
                  <w:calcOnExit w:val="0"/>
                  <w:textInput/>
                </w:ffData>
              </w:fldChar>
            </w:r>
            <w:bookmarkStart w:id="593" w:name="q30_open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593"/>
          </w:p>
          <w:p w14:paraId="30F89C59" w14:textId="0C6DE9EB" w:rsidR="005C1717" w:rsidRDefault="00C34097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0_open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4" w:name="q30_open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94"/>
            <w:r w:rsidR="002D22C0" w:rsidRPr="008C0B31">
              <w:rPr>
                <w:lang w:val="ru-RU"/>
              </w:rPr>
              <w:t>Нет</w:t>
            </w:r>
          </w:p>
          <w:p w14:paraId="6FB395C3" w14:textId="77777777" w:rsidR="00002749" w:rsidRPr="008C0B31" w:rsidRDefault="00002749" w:rsidP="00294FEC">
            <w:pPr>
              <w:spacing w:after="0" w:line="240" w:lineRule="auto"/>
              <w:rPr>
                <w:lang w:val="ru-RU"/>
              </w:rPr>
            </w:pPr>
          </w:p>
          <w:p w14:paraId="16A82D02" w14:textId="07EE521C" w:rsidR="00D85ED2" w:rsidRDefault="008E5EBD" w:rsidP="00E515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D85ED2" w:rsidRPr="008C0B31">
              <w:rPr>
                <w:lang w:val="ru-RU"/>
              </w:rPr>
              <w:t xml:space="preserve">, </w:t>
            </w:r>
            <w:r w:rsidR="00A87ABF" w:rsidRPr="008C0B31">
              <w:rPr>
                <w:lang w:val="ru-RU"/>
              </w:rPr>
              <w:t xml:space="preserve">происходит ли </w:t>
            </w:r>
            <w:r w:rsidR="00002749" w:rsidRPr="00002749">
              <w:rPr>
                <w:lang w:val="ru-RU"/>
              </w:rPr>
              <w:t xml:space="preserve">вскрытие заявок / предложений участников на торги </w:t>
            </w:r>
            <w:r w:rsidR="00A87ABF" w:rsidRPr="008C0B31">
              <w:rPr>
                <w:lang w:val="ru-RU"/>
              </w:rPr>
              <w:t xml:space="preserve">вскоре после </w:t>
            </w:r>
            <w:r w:rsidR="00002749">
              <w:rPr>
                <w:lang w:val="ru-RU"/>
              </w:rPr>
              <w:t>окончания</w:t>
            </w:r>
            <w:r w:rsidR="00A87ABF" w:rsidRPr="008C0B31">
              <w:rPr>
                <w:lang w:val="ru-RU"/>
              </w:rPr>
              <w:t xml:space="preserve"> срока подачи заявок (например, менее чем за час</w:t>
            </w:r>
            <w:r w:rsidR="00CE1BDA" w:rsidRPr="008C0B31">
              <w:rPr>
                <w:lang w:val="ru-RU"/>
              </w:rPr>
              <w:t>)</w:t>
            </w:r>
            <w:r w:rsidR="000210D6" w:rsidRPr="008C0B31">
              <w:rPr>
                <w:lang w:val="ru-RU"/>
              </w:rPr>
              <w:t>?</w:t>
            </w:r>
          </w:p>
          <w:p w14:paraId="46D56EA6" w14:textId="77777777" w:rsidR="00002749" w:rsidRPr="00057F89" w:rsidRDefault="00002749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0094DB3F" w14:textId="67D4B893" w:rsidR="000210D6" w:rsidRPr="008C0B31" w:rsidRDefault="00C34097" w:rsidP="000210D6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0_1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5" w:name="q30_1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95"/>
            <w:r w:rsidR="002D22C0" w:rsidRPr="008C0B31">
              <w:rPr>
                <w:lang w:val="ru-RU"/>
              </w:rPr>
              <w:t>Да</w:t>
            </w:r>
            <w:r w:rsidR="000210D6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210D6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210D6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0_1_basis"/>
                  <w:enabled/>
                  <w:calcOnExit w:val="0"/>
                  <w:textInput/>
                </w:ffData>
              </w:fldChar>
            </w:r>
            <w:bookmarkStart w:id="596" w:name="q30_1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596"/>
            <w:r w:rsidR="000210D6" w:rsidRPr="008C0B31">
              <w:rPr>
                <w:lang w:val="ru-RU"/>
              </w:rPr>
              <w:t xml:space="preserve"> </w:t>
            </w:r>
          </w:p>
          <w:p w14:paraId="69ABAD24" w14:textId="79F6CBB7" w:rsidR="000210D6" w:rsidRDefault="00C34097" w:rsidP="000210D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0_1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7" w:name="q30_1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597"/>
            <w:r w:rsidR="002D22C0" w:rsidRPr="008C0B31">
              <w:rPr>
                <w:lang w:val="ru-RU"/>
              </w:rPr>
              <w:t>Нет</w:t>
            </w:r>
          </w:p>
          <w:p w14:paraId="0BF22924" w14:textId="77777777" w:rsidR="00002749" w:rsidRPr="008C0B31" w:rsidRDefault="00002749" w:rsidP="000210D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44F141C9" w14:textId="66C0C3FF" w:rsidR="009A140F" w:rsidRDefault="0069433D" w:rsidP="00851405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40" w:firstLine="30"/>
              <w:rPr>
                <w:color w:val="4472C4" w:themeColor="accent1"/>
                <w:lang w:val="ru-RU"/>
              </w:rPr>
            </w:pPr>
            <w:r>
              <w:rPr>
                <w:color w:val="4472C4" w:themeColor="accent1"/>
                <w:lang w:val="ru-RU"/>
              </w:rPr>
              <w:t>Исходя из Вашего опыта</w:t>
            </w:r>
            <w:r w:rsidR="00002749" w:rsidRPr="008C0B31">
              <w:rPr>
                <w:color w:val="2F5496"/>
                <w:lang w:val="ru-RU"/>
              </w:rPr>
              <w:t xml:space="preserve">, </w:t>
            </w:r>
            <w:r w:rsidR="00002749" w:rsidRPr="00881C33">
              <w:rPr>
                <w:b/>
                <w:bCs/>
                <w:color w:val="2F5496"/>
                <w:lang w:val="ru-RU"/>
              </w:rPr>
              <w:t>на практике</w:t>
            </w:r>
            <w:r w:rsidR="00002749" w:rsidRPr="008C0B31">
              <w:rPr>
                <w:color w:val="2F5496"/>
                <w:lang w:val="ru-RU"/>
              </w:rPr>
              <w:t>,</w:t>
            </w:r>
            <w:r w:rsidR="00025752" w:rsidRPr="008C0B31">
              <w:rPr>
                <w:color w:val="4472C4" w:themeColor="accent1"/>
                <w:lang w:val="ru-RU"/>
              </w:rPr>
              <w:t xml:space="preserve"> как часто </w:t>
            </w:r>
            <w:r w:rsidR="00002749" w:rsidRPr="00002749">
              <w:rPr>
                <w:color w:val="4472C4" w:themeColor="accent1"/>
                <w:lang w:val="ru-RU"/>
              </w:rPr>
              <w:t xml:space="preserve">вскрытие заявок / предложений участников на торги </w:t>
            </w:r>
            <w:r w:rsidR="00025752" w:rsidRPr="008C0B31">
              <w:rPr>
                <w:color w:val="4472C4" w:themeColor="accent1"/>
                <w:lang w:val="ru-RU"/>
              </w:rPr>
              <w:t xml:space="preserve">происходит вскоре после </w:t>
            </w:r>
            <w:r w:rsidR="00002749">
              <w:rPr>
                <w:color w:val="4472C4" w:themeColor="accent1"/>
                <w:lang w:val="ru-RU"/>
              </w:rPr>
              <w:t>окончания</w:t>
            </w:r>
            <w:r w:rsidR="00025752" w:rsidRPr="008C0B31">
              <w:rPr>
                <w:color w:val="4472C4" w:themeColor="accent1"/>
                <w:lang w:val="ru-RU"/>
              </w:rPr>
              <w:t xml:space="preserve"> срока подачи заявок</w:t>
            </w:r>
            <w:r w:rsidR="00B90500" w:rsidRPr="008C0B31">
              <w:rPr>
                <w:color w:val="4472C4" w:themeColor="accent1"/>
                <w:lang w:val="ru-RU"/>
              </w:rPr>
              <w:t>?</w:t>
            </w:r>
          </w:p>
          <w:p w14:paraId="3A153853" w14:textId="77777777" w:rsidR="00002749" w:rsidRPr="008C0B31" w:rsidRDefault="00002749" w:rsidP="00057F89">
            <w:pPr>
              <w:pStyle w:val="ListParagraph"/>
              <w:spacing w:after="0" w:line="240" w:lineRule="auto"/>
              <w:ind w:left="270"/>
              <w:rPr>
                <w:color w:val="4472C4" w:themeColor="accent1"/>
                <w:lang w:val="ru-RU"/>
              </w:rPr>
            </w:pPr>
          </w:p>
          <w:p w14:paraId="2BB41662" w14:textId="01502D7E" w:rsidR="00B90500" w:rsidRDefault="00A33C1B" w:rsidP="00851405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8" w:name="q30_2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98"/>
            <w:r w:rsidR="004A343E" w:rsidRPr="008C0B31">
              <w:rPr>
                <w:color w:val="2F5496"/>
                <w:lang w:val="ru-RU"/>
              </w:rPr>
              <w:t>Всегда</w:t>
            </w:r>
            <w:r w:rsidR="00B90500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9" w:name="q30_2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599"/>
            <w:r w:rsidR="005C50EB" w:rsidRPr="008C0B31">
              <w:rPr>
                <w:color w:val="2F5496"/>
                <w:lang w:val="ru-RU"/>
              </w:rPr>
              <w:t>Часто</w:t>
            </w:r>
            <w:r w:rsidR="00B90500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2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0" w:name="q30_2_occasional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00"/>
            <w:r w:rsidR="005C50EB" w:rsidRPr="008C0B31">
              <w:rPr>
                <w:color w:val="2F5496"/>
                <w:lang w:val="ru-RU"/>
              </w:rPr>
              <w:t>Иногда</w:t>
            </w:r>
            <w:r w:rsidR="00B90500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1" w:name="q30_2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01"/>
            <w:r w:rsidR="005C50EB" w:rsidRPr="008C0B31">
              <w:rPr>
                <w:color w:val="2F5496"/>
                <w:lang w:val="ru-RU"/>
              </w:rPr>
              <w:t>Редко</w:t>
            </w:r>
            <w:r w:rsidR="00B90500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2" w:name="q30_2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02"/>
            <w:r w:rsidR="005C50EB" w:rsidRPr="008C0B31">
              <w:rPr>
                <w:color w:val="2F5496"/>
                <w:lang w:val="ru-RU"/>
              </w:rPr>
              <w:t>Никогда</w:t>
            </w:r>
            <w:r w:rsidR="00B90500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B90500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2_elaborate"/>
                  <w:enabled/>
                  <w:calcOnExit w:val="0"/>
                  <w:textInput/>
                </w:ffData>
              </w:fldChar>
            </w:r>
            <w:bookmarkStart w:id="603" w:name="q30_2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03"/>
          </w:p>
          <w:p w14:paraId="7BEDDC6A" w14:textId="77777777" w:rsidR="00002749" w:rsidRPr="008C0B31" w:rsidRDefault="00002749" w:rsidP="00851405">
            <w:pPr>
              <w:spacing w:after="0" w:line="240" w:lineRule="auto"/>
              <w:ind w:left="270"/>
              <w:rPr>
                <w:lang w:val="ru-RU"/>
              </w:rPr>
            </w:pPr>
          </w:p>
          <w:p w14:paraId="4C92DE0B" w14:textId="3A65C1B7" w:rsidR="000F6537" w:rsidRDefault="008E5EBD" w:rsidP="00E515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b/>
                <w:lang w:val="ru-RU"/>
              </w:rPr>
              <w:t xml:space="preserve">, </w:t>
            </w:r>
            <w:r w:rsidR="00002749">
              <w:rPr>
                <w:lang w:val="ru-RU"/>
              </w:rPr>
              <w:t xml:space="preserve">записывается ли процедура данного </w:t>
            </w:r>
            <w:r w:rsidR="005B2C38" w:rsidRPr="008C0B31">
              <w:rPr>
                <w:lang w:val="ru-RU"/>
              </w:rPr>
              <w:t>публичн</w:t>
            </w:r>
            <w:r w:rsidR="00002749">
              <w:rPr>
                <w:lang w:val="ru-RU"/>
              </w:rPr>
              <w:t xml:space="preserve">ого вскрытия </w:t>
            </w:r>
            <w:r w:rsidR="00002749" w:rsidRPr="00002749">
              <w:rPr>
                <w:lang w:val="ru-RU"/>
              </w:rPr>
              <w:t>заявок / предложений участников на торги</w:t>
            </w:r>
            <w:r w:rsidR="00002749">
              <w:rPr>
                <w:lang w:val="ru-RU"/>
              </w:rPr>
              <w:t xml:space="preserve"> на аудио </w:t>
            </w:r>
            <w:r w:rsidR="00002749" w:rsidRPr="002B0747">
              <w:rPr>
                <w:lang w:val="ru-RU"/>
              </w:rPr>
              <w:t xml:space="preserve">/ </w:t>
            </w:r>
            <w:r w:rsidR="00002749">
              <w:rPr>
                <w:lang w:val="ru-RU"/>
              </w:rPr>
              <w:t xml:space="preserve">видео </w:t>
            </w:r>
            <w:r w:rsidR="005B2C38" w:rsidRPr="008C0B31">
              <w:rPr>
                <w:lang w:val="ru-RU"/>
              </w:rPr>
              <w:t xml:space="preserve">и/или </w:t>
            </w:r>
            <w:r w:rsidR="00002749">
              <w:rPr>
                <w:lang w:val="ru-RU"/>
              </w:rPr>
              <w:t xml:space="preserve">транслируется ли </w:t>
            </w:r>
            <w:r w:rsidR="005B2C38" w:rsidRPr="008C0B31">
              <w:rPr>
                <w:lang w:val="ru-RU"/>
              </w:rPr>
              <w:t>он</w:t>
            </w:r>
            <w:r w:rsidR="00002749">
              <w:rPr>
                <w:lang w:val="ru-RU"/>
              </w:rPr>
              <w:t>а</w:t>
            </w:r>
            <w:r w:rsidR="005B2C38" w:rsidRPr="008C0B31">
              <w:rPr>
                <w:lang w:val="ru-RU"/>
              </w:rPr>
              <w:t xml:space="preserve"> в режиме </w:t>
            </w:r>
            <w:r w:rsidR="00360A30">
              <w:rPr>
                <w:lang w:val="ru-RU"/>
              </w:rPr>
              <w:t>реальног</w:t>
            </w:r>
            <w:r w:rsidR="00002749">
              <w:rPr>
                <w:lang w:val="ru-RU"/>
              </w:rPr>
              <w:t>о времени в сети Интернет</w:t>
            </w:r>
            <w:r w:rsidR="000F6537" w:rsidRPr="008C0B31">
              <w:rPr>
                <w:lang w:val="ru-RU"/>
              </w:rPr>
              <w:t>?</w:t>
            </w:r>
          </w:p>
          <w:p w14:paraId="68335F4B" w14:textId="77777777" w:rsidR="00BF4B28" w:rsidRPr="00057F89" w:rsidRDefault="00BF4B28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395D326C" w14:textId="6CC56245" w:rsidR="000F6537" w:rsidRPr="008C0B31" w:rsidRDefault="00A33C1B" w:rsidP="00E515A8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0_3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4" w:name="q30_3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04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0_3_basis"/>
                  <w:enabled/>
                  <w:calcOnExit w:val="0"/>
                  <w:textInput/>
                </w:ffData>
              </w:fldChar>
            </w:r>
            <w:bookmarkStart w:id="605" w:name="q30_3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05"/>
            <w:r w:rsidR="00556EB9" w:rsidRPr="008C0B31">
              <w:rPr>
                <w:lang w:val="ru-RU"/>
              </w:rPr>
              <w:t xml:space="preserve"> </w:t>
            </w:r>
            <w:r w:rsidR="00BF4B28">
              <w:rPr>
                <w:lang w:val="ru-RU"/>
              </w:rPr>
              <w:t xml:space="preserve">а </w:t>
            </w:r>
            <w:r w:rsidR="004B6416" w:rsidRPr="008C0B31">
              <w:rPr>
                <w:lang w:val="ru-RU"/>
              </w:rPr>
              <w:t xml:space="preserve">также </w:t>
            </w:r>
            <w:r w:rsidR="00BF4B28">
              <w:rPr>
                <w:lang w:val="ru-RU"/>
              </w:rPr>
              <w:t>предоставьте</w:t>
            </w:r>
            <w:r w:rsidR="004B6416" w:rsidRPr="008C0B31">
              <w:rPr>
                <w:lang w:val="ru-RU"/>
              </w:rPr>
              <w:t xml:space="preserve"> ссылку на веб-страницу</w:t>
            </w:r>
            <w:r w:rsidR="00BF4B28" w:rsidRPr="002B0747">
              <w:rPr>
                <w:lang w:val="ru-RU"/>
              </w:rPr>
              <w:t>,</w:t>
            </w:r>
            <w:r w:rsidR="00BF4B28">
              <w:rPr>
                <w:lang w:val="ru-RU"/>
              </w:rPr>
              <w:t xml:space="preserve"> где выкладываются такие трансляции</w:t>
            </w:r>
            <w:r w:rsidR="00556EB9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0_3_web"/>
                  <w:enabled/>
                  <w:calcOnExit w:val="0"/>
                  <w:textInput/>
                </w:ffData>
              </w:fldChar>
            </w:r>
            <w:bookmarkStart w:id="606" w:name="q30_3_we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06"/>
          </w:p>
          <w:p w14:paraId="47643EB0" w14:textId="42A498EC" w:rsidR="000F6537" w:rsidRDefault="00A33C1B" w:rsidP="00E515A8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0_3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7" w:name="q30_3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07"/>
            <w:r w:rsidR="002D22C0" w:rsidRPr="008C0B31">
              <w:rPr>
                <w:lang w:val="ru-RU"/>
              </w:rPr>
              <w:t>Нет</w:t>
            </w:r>
          </w:p>
          <w:p w14:paraId="3F8B7DBC" w14:textId="77777777" w:rsidR="00BF4B28" w:rsidRPr="008C0B31" w:rsidRDefault="00BF4B28" w:rsidP="00E515A8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6BC5BD87" w14:textId="6B57D445" w:rsidR="000F6537" w:rsidRPr="008C0B31" w:rsidRDefault="008E5EBD" w:rsidP="00E515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b/>
                <w:lang w:val="ru-RU"/>
              </w:rPr>
              <w:t>,</w:t>
            </w:r>
            <w:r w:rsidR="000F6537" w:rsidRPr="008C0B31">
              <w:rPr>
                <w:lang w:val="ru-RU"/>
              </w:rPr>
              <w:t xml:space="preserve"> </w:t>
            </w:r>
            <w:r w:rsidR="00191374" w:rsidRPr="008C0B31">
              <w:rPr>
                <w:lang w:val="ru-RU"/>
              </w:rPr>
              <w:t xml:space="preserve">доступны ли протоколы </w:t>
            </w:r>
            <w:r w:rsidR="00BF4B28">
              <w:rPr>
                <w:lang w:val="ru-RU"/>
              </w:rPr>
              <w:t xml:space="preserve">процедуры </w:t>
            </w:r>
            <w:r w:rsidR="00BF4B28" w:rsidRPr="008C0B31">
              <w:rPr>
                <w:lang w:val="ru-RU"/>
              </w:rPr>
              <w:t>публичн</w:t>
            </w:r>
            <w:r w:rsidR="00BF4B28">
              <w:rPr>
                <w:lang w:val="ru-RU"/>
              </w:rPr>
              <w:t xml:space="preserve">ого вскрытия </w:t>
            </w:r>
            <w:r w:rsidR="00BF4B28" w:rsidRPr="00002749">
              <w:rPr>
                <w:lang w:val="ru-RU"/>
              </w:rPr>
              <w:t>заявок / предложений участников на торги</w:t>
            </w:r>
            <w:r w:rsidR="00BF4B28">
              <w:rPr>
                <w:lang w:val="ru-RU"/>
              </w:rPr>
              <w:t xml:space="preserve"> в сети Интернет</w:t>
            </w:r>
            <w:r w:rsidR="000F6537" w:rsidRPr="008C0B31">
              <w:rPr>
                <w:lang w:val="ru-RU"/>
              </w:rPr>
              <w:t>?</w:t>
            </w:r>
          </w:p>
          <w:p w14:paraId="1C04CAD9" w14:textId="3209D970" w:rsidR="000F6537" w:rsidRPr="008C0B31" w:rsidRDefault="00A33C1B" w:rsidP="00E515A8">
            <w:pPr>
              <w:pStyle w:val="ListParagraph"/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lang w:val="ru-RU"/>
              </w:rPr>
              <w:lastRenderedPageBreak/>
              <w:fldChar w:fldCharType="begin">
                <w:ffData>
                  <w:name w:val="q30_4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8" w:name="q30_4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08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>.</w:t>
            </w:r>
            <w:r w:rsidR="000F6537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bCs/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bCs/>
                <w:lang w:val="ru-RU"/>
              </w:rPr>
              <w:t>:</w:t>
            </w:r>
            <w:r w:rsidR="000F6537" w:rsidRPr="008C0B31">
              <w:rPr>
                <w:bCs/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0_4_basis"/>
                  <w:enabled/>
                  <w:calcOnExit w:val="0"/>
                  <w:textInput/>
                </w:ffData>
              </w:fldChar>
            </w:r>
            <w:bookmarkStart w:id="609" w:name="q30_4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09"/>
            <w:r w:rsidR="00C9144A" w:rsidRPr="008C0B31">
              <w:rPr>
                <w:lang w:val="ru-RU"/>
              </w:rPr>
              <w:t xml:space="preserve"> </w:t>
            </w:r>
            <w:r w:rsidR="00BF4B28">
              <w:rPr>
                <w:lang w:val="ru-RU"/>
              </w:rPr>
              <w:t xml:space="preserve">а </w:t>
            </w:r>
            <w:r w:rsidR="00191374" w:rsidRPr="008C0B31">
              <w:rPr>
                <w:lang w:val="ru-RU"/>
              </w:rPr>
              <w:t xml:space="preserve">также </w:t>
            </w:r>
            <w:r w:rsidR="00BF4B28">
              <w:rPr>
                <w:lang w:val="ru-RU"/>
              </w:rPr>
              <w:t xml:space="preserve">предоставьте </w:t>
            </w:r>
            <w:r w:rsidR="00191374" w:rsidRPr="008C0B31">
              <w:rPr>
                <w:lang w:val="ru-RU"/>
              </w:rPr>
              <w:t>ссылку на веб-страницу</w:t>
            </w:r>
            <w:r w:rsidR="00BF4B28" w:rsidRPr="002B0747">
              <w:rPr>
                <w:lang w:val="ru-RU"/>
              </w:rPr>
              <w:t xml:space="preserve">, </w:t>
            </w:r>
            <w:r w:rsidR="00BF4B28">
              <w:rPr>
                <w:lang w:val="ru-RU"/>
              </w:rPr>
              <w:t>где доступны протоколы процедуры всрытия заявок</w:t>
            </w:r>
            <w:r w:rsidR="00BF4B28" w:rsidRPr="002B0747">
              <w:rPr>
                <w:lang w:val="ru-RU"/>
              </w:rPr>
              <w:t xml:space="preserve"> </w:t>
            </w:r>
            <w:r w:rsidR="00BF4B28">
              <w:rPr>
                <w:lang w:val="ru-RU"/>
              </w:rPr>
              <w:t>на тендер</w:t>
            </w:r>
            <w:r w:rsidR="00191374" w:rsidRPr="008C0B31">
              <w:rPr>
                <w:lang w:val="ru-RU"/>
              </w:rPr>
              <w:t>:</w:t>
            </w:r>
            <w:r w:rsidR="00C9144A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0_4_web"/>
                  <w:enabled/>
                  <w:calcOnExit w:val="0"/>
                  <w:textInput/>
                </w:ffData>
              </w:fldChar>
            </w:r>
            <w:bookmarkStart w:id="610" w:name="q30_4_we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10"/>
          </w:p>
          <w:p w14:paraId="7EE6A266" w14:textId="135CF7D3" w:rsidR="001A46B4" w:rsidRPr="00057F89" w:rsidRDefault="00A33C1B" w:rsidP="00E515A8">
            <w:pPr>
              <w:pStyle w:val="ListParagraph"/>
              <w:spacing w:after="0" w:line="240" w:lineRule="auto"/>
              <w:ind w:left="270"/>
            </w:pPr>
            <w:r w:rsidRPr="008C0B31">
              <w:rPr>
                <w:lang w:val="ru-RU"/>
              </w:rPr>
              <w:fldChar w:fldCharType="begin">
                <w:ffData>
                  <w:name w:val="q30_4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1" w:name="q30_4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11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>.</w:t>
            </w:r>
          </w:p>
          <w:p w14:paraId="709C034F" w14:textId="77777777" w:rsidR="00BF4B28" w:rsidRPr="008C0B31" w:rsidRDefault="00BF4B28" w:rsidP="00E515A8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70F10C67" w14:textId="13D0AC4F" w:rsidR="001A46B4" w:rsidRDefault="0069433D" w:rsidP="001A46B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49141A" w:rsidRPr="008C0B31">
              <w:rPr>
                <w:color w:val="2F5496"/>
                <w:lang w:val="ru-RU"/>
              </w:rPr>
              <w:t>,</w:t>
            </w:r>
            <w:r w:rsidR="00BF4B28">
              <w:rPr>
                <w:color w:val="2F5496"/>
                <w:lang w:val="ru-RU"/>
              </w:rPr>
              <w:t xml:space="preserve"> </w:t>
            </w:r>
            <w:r w:rsidR="00BF4B28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BF4B28" w:rsidRPr="002B0747">
              <w:rPr>
                <w:color w:val="2F5496"/>
                <w:lang w:val="ru-RU"/>
              </w:rPr>
              <w:t xml:space="preserve">, </w:t>
            </w:r>
            <w:r w:rsidR="0049141A" w:rsidRPr="008C0B31">
              <w:rPr>
                <w:color w:val="2F5496"/>
                <w:lang w:val="ru-RU"/>
              </w:rPr>
              <w:t xml:space="preserve">как часто публичное </w:t>
            </w:r>
            <w:r w:rsidR="00BF4B28" w:rsidRPr="00BF4B28">
              <w:rPr>
                <w:color w:val="2F5496"/>
                <w:lang w:val="ru-RU"/>
              </w:rPr>
              <w:t xml:space="preserve">вскрытие заявок / предложений участников на торги </w:t>
            </w:r>
            <w:r w:rsidR="003F66EE">
              <w:rPr>
                <w:color w:val="2F5496"/>
                <w:lang w:val="ru-RU"/>
              </w:rPr>
              <w:t>представляет себой</w:t>
            </w:r>
            <w:r w:rsidR="00BF4B28" w:rsidRPr="002B0747">
              <w:rPr>
                <w:color w:val="2F5496"/>
                <w:lang w:val="ru-RU"/>
              </w:rPr>
              <w:t xml:space="preserve"> </w:t>
            </w:r>
            <w:r w:rsidR="00BF4B28">
              <w:rPr>
                <w:color w:val="2F5496"/>
                <w:lang w:val="ru-RU"/>
              </w:rPr>
              <w:t>прозрачны</w:t>
            </w:r>
            <w:r w:rsidR="003F66EE">
              <w:rPr>
                <w:color w:val="2F5496"/>
                <w:lang w:val="ru-RU"/>
              </w:rPr>
              <w:t>й</w:t>
            </w:r>
            <w:r w:rsidR="00BF4B28">
              <w:rPr>
                <w:color w:val="2F5496"/>
                <w:lang w:val="ru-RU"/>
              </w:rPr>
              <w:t xml:space="preserve"> и транспарентны</w:t>
            </w:r>
            <w:r w:rsidR="003F66EE">
              <w:rPr>
                <w:color w:val="2F5496"/>
                <w:lang w:val="ru-RU"/>
              </w:rPr>
              <w:t>й</w:t>
            </w:r>
            <w:r w:rsidR="00BF4B28">
              <w:rPr>
                <w:color w:val="2F5496"/>
                <w:lang w:val="ru-RU"/>
              </w:rPr>
              <w:t xml:space="preserve"> процесс</w:t>
            </w:r>
            <w:r w:rsidR="001A46B4" w:rsidRPr="008C0B31">
              <w:rPr>
                <w:color w:val="2F5496"/>
                <w:lang w:val="ru-RU"/>
              </w:rPr>
              <w:t xml:space="preserve">? </w:t>
            </w:r>
          </w:p>
          <w:p w14:paraId="5E36CFAA" w14:textId="77777777" w:rsidR="00BF4B28" w:rsidRPr="00057F89" w:rsidRDefault="00BF4B28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7E212FF4" w14:textId="77777777" w:rsidR="00497692" w:rsidRDefault="00A33C1B" w:rsidP="00A324E7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5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2" w:name="q30_5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12"/>
            <w:r w:rsidR="004A343E" w:rsidRPr="008C0B31">
              <w:rPr>
                <w:color w:val="2F5496"/>
                <w:lang w:val="ru-RU"/>
              </w:rPr>
              <w:t>Всегда</w:t>
            </w:r>
            <w:r w:rsidR="001A46B4" w:rsidRPr="008C0B31">
              <w:rPr>
                <w:color w:val="2F5496"/>
                <w:lang w:val="ru-RU"/>
              </w:rPr>
              <w:t xml:space="preserve"> 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5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3" w:name="q30_5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13"/>
            <w:r w:rsidR="005C50EB" w:rsidRPr="008C0B31">
              <w:rPr>
                <w:color w:val="2F5496"/>
                <w:lang w:val="ru-RU"/>
              </w:rPr>
              <w:t>Часто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5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4" w:name="q30_5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14"/>
            <w:r w:rsidR="005C50EB" w:rsidRPr="008C0B31">
              <w:rPr>
                <w:color w:val="2F5496"/>
                <w:lang w:val="ru-RU"/>
              </w:rPr>
              <w:t>Иногда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5_ra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5" w:name="q30_5_ra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15"/>
            <w:r w:rsidR="005C50EB" w:rsidRPr="008C0B31">
              <w:rPr>
                <w:color w:val="2F5496"/>
                <w:lang w:val="ru-RU"/>
              </w:rPr>
              <w:t>Редко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5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6" w:name="q30_5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16"/>
            <w:r w:rsidR="005C50EB" w:rsidRPr="008C0B31">
              <w:rPr>
                <w:color w:val="2F5496"/>
                <w:lang w:val="ru-RU"/>
              </w:rPr>
              <w:t>Никогда</w:t>
            </w:r>
            <w:r w:rsidR="00497692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1A46B4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0_5_elaborate"/>
                  <w:enabled/>
                  <w:calcOnExit w:val="0"/>
                  <w:textInput/>
                </w:ffData>
              </w:fldChar>
            </w:r>
            <w:bookmarkStart w:id="617" w:name="q30_5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17"/>
          </w:p>
          <w:p w14:paraId="6A75B43E" w14:textId="53945F84" w:rsidR="00426613" w:rsidRPr="008C0B31" w:rsidRDefault="00426613" w:rsidP="00A324E7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0478A1B4" w14:textId="77777777" w:rsidR="004A7659" w:rsidRPr="008C0B31" w:rsidRDefault="004A7659" w:rsidP="00A324E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0A125996" w14:textId="77777777" w:rsidTr="008216D9">
        <w:tc>
          <w:tcPr>
            <w:tcW w:w="9576" w:type="dxa"/>
            <w:shd w:val="clear" w:color="auto" w:fill="365F91"/>
          </w:tcPr>
          <w:p w14:paraId="22E01856" w14:textId="43F05AF6" w:rsidR="000F6537" w:rsidRPr="008C0B31" w:rsidRDefault="00F03250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>Могут ли потенциальные участники торгов задавать уточняющие вопросы</w:t>
            </w:r>
            <w:r w:rsidR="003F66EE" w:rsidRPr="002B0747">
              <w:rPr>
                <w:b/>
                <w:color w:val="FFFFFF"/>
                <w:w w:val="105"/>
                <w:sz w:val="21"/>
                <w:lang w:val="ru-RU"/>
              </w:rPr>
              <w:t>,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</w:t>
            </w:r>
            <w:r w:rsidR="006A58B7">
              <w:rPr>
                <w:b/>
                <w:color w:val="FFFFFF"/>
                <w:w w:val="105"/>
                <w:sz w:val="21"/>
                <w:lang w:val="ru-RU"/>
              </w:rPr>
              <w:t>касающиеся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извещен</w:t>
            </w:r>
            <w:r w:rsidR="006A58B7">
              <w:rPr>
                <w:b/>
                <w:color w:val="FFFFFF"/>
                <w:w w:val="105"/>
                <w:sz w:val="21"/>
                <w:lang w:val="ru-RU"/>
              </w:rPr>
              <w:t>ия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о </w:t>
            </w:r>
            <w:r w:rsidR="006A58B7">
              <w:rPr>
                <w:b/>
                <w:color w:val="FFFFFF"/>
                <w:w w:val="105"/>
                <w:sz w:val="21"/>
                <w:lang w:val="ru-RU"/>
              </w:rPr>
              <w:t>торгах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и/или тендерн</w:t>
            </w:r>
            <w:r w:rsidR="006A58B7">
              <w:rPr>
                <w:b/>
                <w:color w:val="FFFFFF"/>
                <w:w w:val="105"/>
                <w:sz w:val="21"/>
                <w:lang w:val="ru-RU"/>
              </w:rPr>
              <w:t>ой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документ</w:t>
            </w:r>
            <w:r w:rsidR="006A58B7">
              <w:rPr>
                <w:b/>
                <w:color w:val="FFFFFF"/>
                <w:w w:val="105"/>
                <w:sz w:val="21"/>
                <w:lang w:val="ru-RU"/>
              </w:rPr>
              <w:t>ации</w:t>
            </w:r>
            <w:r w:rsidR="000F6537"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0F6537" w:rsidRPr="002B0747" w14:paraId="37D54C61" w14:textId="77777777" w:rsidTr="008216D9">
        <w:tc>
          <w:tcPr>
            <w:tcW w:w="9576" w:type="dxa"/>
            <w:shd w:val="clear" w:color="auto" w:fill="auto"/>
          </w:tcPr>
          <w:p w14:paraId="7D0387C3" w14:textId="6BB371F1" w:rsidR="000F6537" w:rsidRPr="008C0B31" w:rsidRDefault="001907E5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1_question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8" w:name="q31_question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18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1_questions_basis"/>
                  <w:enabled/>
                  <w:calcOnExit w:val="0"/>
                  <w:textInput/>
                </w:ffData>
              </w:fldChar>
            </w:r>
            <w:bookmarkStart w:id="619" w:name="q31_questions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19"/>
          </w:p>
          <w:p w14:paraId="0B7C2D7E" w14:textId="5AB901D3" w:rsidR="000F6537" w:rsidRDefault="001907E5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1_question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0" w:name="q31_questions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20"/>
            <w:r w:rsidR="002D22C0" w:rsidRPr="008C0B31">
              <w:rPr>
                <w:lang w:val="ru-RU"/>
              </w:rPr>
              <w:t>Нет</w:t>
            </w:r>
          </w:p>
          <w:p w14:paraId="0687DC8A" w14:textId="77777777" w:rsidR="006A58B7" w:rsidRPr="008C0B31" w:rsidRDefault="006A58B7" w:rsidP="00294FEC">
            <w:pPr>
              <w:spacing w:after="0" w:line="240" w:lineRule="auto"/>
              <w:rPr>
                <w:lang w:val="ru-RU"/>
              </w:rPr>
            </w:pPr>
          </w:p>
          <w:p w14:paraId="56B93CFC" w14:textId="64DF5EF1" w:rsidR="00AB4162" w:rsidRDefault="0069433D" w:rsidP="000B13AB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jc w:val="both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9E5486" w:rsidRPr="008C0B31">
              <w:rPr>
                <w:color w:val="2F5496"/>
                <w:lang w:val="ru-RU"/>
              </w:rPr>
              <w:t xml:space="preserve">, </w:t>
            </w:r>
            <w:r w:rsidR="006A58B7" w:rsidRPr="00881C33">
              <w:rPr>
                <w:b/>
                <w:bCs/>
                <w:color w:val="2F5496"/>
                <w:lang w:val="ru-RU"/>
              </w:rPr>
              <w:t>на практике</w:t>
            </w:r>
            <w:r w:rsidR="006A58B7" w:rsidRPr="002B0747">
              <w:rPr>
                <w:color w:val="2F5496"/>
                <w:lang w:val="ru-RU"/>
              </w:rPr>
              <w:t>,</w:t>
            </w:r>
            <w:r w:rsidR="006A58B7">
              <w:rPr>
                <w:color w:val="2F5496"/>
                <w:lang w:val="ru-RU"/>
              </w:rPr>
              <w:t xml:space="preserve"> </w:t>
            </w:r>
            <w:r w:rsidR="009E5486" w:rsidRPr="008C0B31">
              <w:rPr>
                <w:color w:val="2F5496"/>
                <w:lang w:val="ru-RU"/>
              </w:rPr>
              <w:t xml:space="preserve">как часто </w:t>
            </w:r>
            <w:r w:rsidR="006A58B7">
              <w:rPr>
                <w:color w:val="2F5496"/>
                <w:lang w:val="ru-RU"/>
              </w:rPr>
              <w:t xml:space="preserve">ответственный орган </w:t>
            </w:r>
            <w:r w:rsidR="009E5486" w:rsidRPr="008C0B31">
              <w:rPr>
                <w:color w:val="2F5496"/>
                <w:lang w:val="ru-RU"/>
              </w:rPr>
              <w:t xml:space="preserve">отвечает на вопросы и </w:t>
            </w:r>
            <w:r w:rsidR="006A58B7">
              <w:rPr>
                <w:color w:val="2F5496"/>
                <w:lang w:val="ru-RU"/>
              </w:rPr>
              <w:t xml:space="preserve">запросы на </w:t>
            </w:r>
            <w:r w:rsidR="009E5486" w:rsidRPr="008C0B31">
              <w:rPr>
                <w:color w:val="2F5496"/>
                <w:lang w:val="ru-RU"/>
              </w:rPr>
              <w:t>разъяснени</w:t>
            </w:r>
            <w:r w:rsidR="003F66EE">
              <w:rPr>
                <w:color w:val="2F5496"/>
                <w:lang w:val="ru-RU"/>
              </w:rPr>
              <w:t>е</w:t>
            </w:r>
            <w:r w:rsidR="009E5486" w:rsidRPr="008C0B31">
              <w:rPr>
                <w:color w:val="2F5496"/>
                <w:lang w:val="ru-RU"/>
              </w:rPr>
              <w:t xml:space="preserve"> участников торгов</w:t>
            </w:r>
            <w:r w:rsidR="00AB4162" w:rsidRPr="008C0B31">
              <w:rPr>
                <w:color w:val="2F5496"/>
                <w:lang w:val="ru-RU"/>
              </w:rPr>
              <w:t>?</w:t>
            </w:r>
          </w:p>
          <w:p w14:paraId="467917CA" w14:textId="77777777" w:rsidR="006A58B7" w:rsidRPr="00057F89" w:rsidRDefault="006A58B7" w:rsidP="00057F89">
            <w:pPr>
              <w:pStyle w:val="ListParagraph"/>
              <w:spacing w:after="0" w:line="240" w:lineRule="auto"/>
              <w:ind w:left="270"/>
              <w:jc w:val="both"/>
              <w:rPr>
                <w:color w:val="2F5496"/>
                <w:sz w:val="8"/>
                <w:szCs w:val="8"/>
                <w:lang w:val="ru-RU"/>
              </w:rPr>
            </w:pPr>
          </w:p>
          <w:p w14:paraId="1B6581BD" w14:textId="6C65E972" w:rsidR="00AB4162" w:rsidRDefault="001907E5" w:rsidP="00AB4162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1" w:name="q31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21"/>
            <w:r w:rsidR="004A343E" w:rsidRPr="008C0B31">
              <w:rPr>
                <w:color w:val="2F5496"/>
                <w:lang w:val="ru-RU"/>
              </w:rPr>
              <w:t>Всегда</w:t>
            </w:r>
            <w:r w:rsidR="00AB4162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2" w:name="q31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22"/>
            <w:r w:rsidR="005C50EB" w:rsidRPr="008C0B31">
              <w:rPr>
                <w:color w:val="2F5496"/>
                <w:lang w:val="ru-RU"/>
              </w:rPr>
              <w:t>Часто</w:t>
            </w:r>
            <w:r w:rsidR="00AB416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1_occ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3" w:name="q31_1_occa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23"/>
            <w:r w:rsidR="005C50EB" w:rsidRPr="008C0B31">
              <w:rPr>
                <w:color w:val="2F5496"/>
                <w:lang w:val="ru-RU"/>
              </w:rPr>
              <w:t>Иногда</w:t>
            </w:r>
            <w:r w:rsidR="00AB416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4" w:name="q31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24"/>
            <w:r w:rsidR="005C50EB" w:rsidRPr="008C0B31">
              <w:rPr>
                <w:color w:val="2F5496"/>
                <w:lang w:val="ru-RU"/>
              </w:rPr>
              <w:t>Редко</w:t>
            </w:r>
            <w:r w:rsidR="00AB416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5" w:name="q31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25"/>
            <w:r w:rsidR="005C50EB" w:rsidRPr="008C0B31">
              <w:rPr>
                <w:color w:val="2F5496"/>
                <w:lang w:val="ru-RU"/>
              </w:rPr>
              <w:t>Никогда</w:t>
            </w:r>
            <w:r w:rsidR="00AB4162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AB4162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1_basis"/>
                  <w:enabled/>
                  <w:calcOnExit w:val="0"/>
                  <w:textInput/>
                </w:ffData>
              </w:fldChar>
            </w:r>
            <w:bookmarkStart w:id="626" w:name="q31_1_basis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26"/>
          </w:p>
          <w:p w14:paraId="1CB9A26B" w14:textId="77777777" w:rsidR="006A58B7" w:rsidRPr="008C0B31" w:rsidRDefault="006A58B7" w:rsidP="00AB4162">
            <w:pPr>
              <w:spacing w:after="0" w:line="240" w:lineRule="auto"/>
              <w:ind w:left="270"/>
              <w:rPr>
                <w:lang w:val="ru-RU"/>
              </w:rPr>
            </w:pPr>
          </w:p>
          <w:p w14:paraId="4A990FF4" w14:textId="0C7DD17A" w:rsidR="004416DD" w:rsidRDefault="008E5EBD" w:rsidP="00727ACF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jc w:val="both"/>
              <w:rPr>
                <w:bCs/>
                <w:lang w:val="ru-RU"/>
              </w:rPr>
            </w:pPr>
            <w:r w:rsidRPr="008C0B31">
              <w:rPr>
                <w:b/>
                <w:bCs/>
                <w:lang w:val="ru-RU"/>
              </w:rPr>
              <w:t>Если да</w:t>
            </w:r>
            <w:r w:rsidR="004416DD" w:rsidRPr="008C0B31">
              <w:rPr>
                <w:b/>
                <w:bCs/>
                <w:lang w:val="ru-RU"/>
              </w:rPr>
              <w:t>,</w:t>
            </w:r>
            <w:r w:rsidR="008961A4" w:rsidRPr="008C0B31">
              <w:rPr>
                <w:bCs/>
                <w:lang w:val="ru-RU"/>
              </w:rPr>
              <w:t xml:space="preserve"> </w:t>
            </w:r>
            <w:r w:rsidR="00483F7C" w:rsidRPr="008C0B31">
              <w:rPr>
                <w:bCs/>
                <w:lang w:val="ru-RU"/>
              </w:rPr>
              <w:t>могут ли участники торгов предлагать нововведения для улучшения тендерной документации</w:t>
            </w:r>
            <w:r w:rsidR="00241410">
              <w:rPr>
                <w:bCs/>
                <w:lang w:val="ru-RU"/>
              </w:rPr>
              <w:t xml:space="preserve"> или метода гос</w:t>
            </w:r>
            <w:r w:rsidR="00483F7C" w:rsidRPr="008C0B31">
              <w:rPr>
                <w:bCs/>
                <w:lang w:val="ru-RU"/>
              </w:rPr>
              <w:t>закуп</w:t>
            </w:r>
            <w:r w:rsidR="00241410">
              <w:rPr>
                <w:bCs/>
                <w:lang w:val="ru-RU"/>
              </w:rPr>
              <w:t>ок</w:t>
            </w:r>
            <w:r w:rsidR="00483F7C" w:rsidRPr="008C0B31">
              <w:rPr>
                <w:bCs/>
                <w:lang w:val="ru-RU"/>
              </w:rPr>
              <w:t xml:space="preserve">, в том числе, </w:t>
            </w:r>
            <w:r w:rsidR="00241410">
              <w:rPr>
                <w:bCs/>
                <w:lang w:val="ru-RU"/>
              </w:rPr>
              <w:t xml:space="preserve">предложения по оптимизации стоимости </w:t>
            </w:r>
            <w:r w:rsidR="00241410" w:rsidRPr="002B0747">
              <w:rPr>
                <w:bCs/>
                <w:lang w:val="ru-RU"/>
              </w:rPr>
              <w:t>(</w:t>
            </w:r>
            <w:r w:rsidR="00241410">
              <w:rPr>
                <w:bCs/>
                <w:lang w:val="ru-RU"/>
              </w:rPr>
              <w:t>затрат</w:t>
            </w:r>
            <w:r w:rsidR="00241410" w:rsidRPr="002B0747">
              <w:rPr>
                <w:bCs/>
                <w:lang w:val="ru-RU"/>
              </w:rPr>
              <w:t xml:space="preserve">) </w:t>
            </w:r>
            <w:r w:rsidR="00241410">
              <w:rPr>
                <w:bCs/>
                <w:lang w:val="ru-RU"/>
              </w:rPr>
              <w:t xml:space="preserve">и </w:t>
            </w:r>
            <w:r w:rsidR="00241410" w:rsidRPr="002B0747">
              <w:rPr>
                <w:bCs/>
                <w:lang w:val="ru-RU"/>
              </w:rPr>
              <w:t xml:space="preserve">/ </w:t>
            </w:r>
            <w:r w:rsidR="00241410">
              <w:rPr>
                <w:bCs/>
                <w:lang w:val="ru-RU"/>
              </w:rPr>
              <w:t>или технологически нейтральны</w:t>
            </w:r>
            <w:r w:rsidR="00181514">
              <w:rPr>
                <w:bCs/>
                <w:lang w:val="ru-RU"/>
              </w:rPr>
              <w:t>е</w:t>
            </w:r>
            <w:r w:rsidR="00241410">
              <w:rPr>
                <w:bCs/>
                <w:lang w:val="ru-RU"/>
              </w:rPr>
              <w:t xml:space="preserve"> </w:t>
            </w:r>
            <w:r w:rsidR="00181514">
              <w:rPr>
                <w:bCs/>
                <w:lang w:val="ru-RU"/>
              </w:rPr>
              <w:t>методы</w:t>
            </w:r>
            <w:r w:rsidR="00883C9A" w:rsidRPr="002B0747">
              <w:rPr>
                <w:bCs/>
                <w:lang w:val="ru-RU"/>
              </w:rPr>
              <w:t xml:space="preserve"> </w:t>
            </w:r>
            <w:r w:rsidR="00883C9A">
              <w:rPr>
                <w:bCs/>
                <w:lang w:val="ru-RU"/>
              </w:rPr>
              <w:t>закупок</w:t>
            </w:r>
            <w:r w:rsidR="00485968" w:rsidRPr="008C0B31">
              <w:rPr>
                <w:bCs/>
                <w:lang w:val="ru-RU"/>
              </w:rPr>
              <w:t>?</w:t>
            </w:r>
          </w:p>
          <w:p w14:paraId="22FD2DA2" w14:textId="77777777" w:rsidR="00241410" w:rsidRPr="00057F89" w:rsidRDefault="00241410" w:rsidP="00057F89">
            <w:pPr>
              <w:spacing w:after="0" w:line="240" w:lineRule="auto"/>
              <w:ind w:left="270"/>
              <w:jc w:val="both"/>
              <w:rPr>
                <w:bCs/>
                <w:sz w:val="8"/>
                <w:szCs w:val="8"/>
                <w:lang w:val="ru-RU"/>
              </w:rPr>
            </w:pPr>
          </w:p>
          <w:p w14:paraId="77C485FC" w14:textId="409F0491" w:rsidR="005F4B66" w:rsidRPr="008C0B31" w:rsidRDefault="001907E5" w:rsidP="00724B75">
            <w:pPr>
              <w:pStyle w:val="ListParagraph"/>
              <w:spacing w:after="0" w:line="240" w:lineRule="auto"/>
              <w:ind w:left="240"/>
              <w:jc w:val="both"/>
              <w:rPr>
                <w:b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1_2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7" w:name="q31_2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27"/>
            <w:r w:rsidR="002D22C0" w:rsidRPr="008C0B31">
              <w:rPr>
                <w:lang w:val="ru-RU"/>
              </w:rPr>
              <w:t>Да</w:t>
            </w:r>
            <w:r w:rsidR="005F4B66" w:rsidRPr="008C0B31">
              <w:rPr>
                <w:lang w:val="ru-RU"/>
              </w:rPr>
              <w:t>.</w:t>
            </w:r>
            <w:r w:rsidR="005F4B66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5F4B66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bCs/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bCs/>
                <w:lang w:val="ru-RU"/>
              </w:rPr>
              <w:t>:</w:t>
            </w:r>
            <w:r w:rsidR="005F4B66" w:rsidRPr="008C0B31">
              <w:rPr>
                <w:bCs/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1_2_basis"/>
                  <w:enabled/>
                  <w:calcOnExit w:val="0"/>
                  <w:textInput/>
                </w:ffData>
              </w:fldChar>
            </w:r>
            <w:bookmarkStart w:id="628" w:name="q31_2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28"/>
            <w:r w:rsidR="005F4B66" w:rsidRPr="008C0B31">
              <w:rPr>
                <w:lang w:val="ru-RU"/>
              </w:rPr>
              <w:t xml:space="preserve"> </w:t>
            </w:r>
            <w:r w:rsidR="00483F7C" w:rsidRPr="008C0B31">
              <w:rPr>
                <w:lang w:val="ru-RU"/>
              </w:rPr>
              <w:t xml:space="preserve">и </w:t>
            </w:r>
            <w:r w:rsidR="00181514">
              <w:rPr>
                <w:lang w:val="ru-RU"/>
              </w:rPr>
              <w:t>поясните</w:t>
            </w:r>
            <w:r w:rsidR="00181514" w:rsidRPr="002B0747">
              <w:rPr>
                <w:lang w:val="ru-RU"/>
              </w:rPr>
              <w:t>,</w:t>
            </w:r>
            <w:r w:rsidR="00181514">
              <w:rPr>
                <w:lang w:val="ru-RU"/>
              </w:rPr>
              <w:t xml:space="preserve"> какой</w:t>
            </w:r>
            <w:r w:rsidR="00181514" w:rsidRPr="008C0B31">
              <w:rPr>
                <w:lang w:val="ru-RU"/>
              </w:rPr>
              <w:t xml:space="preserve"> </w:t>
            </w:r>
            <w:r w:rsidR="00483F7C" w:rsidRPr="008C0B31">
              <w:rPr>
                <w:lang w:val="ru-RU"/>
              </w:rPr>
              <w:t>вид нововведени</w:t>
            </w:r>
            <w:r w:rsidR="00181514">
              <w:rPr>
                <w:lang w:val="ru-RU"/>
              </w:rPr>
              <w:t xml:space="preserve">й обычно </w:t>
            </w:r>
            <w:r w:rsidR="00483F7C" w:rsidRPr="008C0B31">
              <w:rPr>
                <w:lang w:val="ru-RU"/>
              </w:rPr>
              <w:t>разреш</w:t>
            </w:r>
            <w:r w:rsidR="00181514">
              <w:rPr>
                <w:lang w:val="ru-RU"/>
              </w:rPr>
              <w:t>ё</w:t>
            </w:r>
            <w:r w:rsidR="00483F7C" w:rsidRPr="008C0B31">
              <w:rPr>
                <w:lang w:val="ru-RU"/>
              </w:rPr>
              <w:t>н</w:t>
            </w:r>
            <w:r w:rsidR="005F4B66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31_2_innovations"/>
                  <w:enabled/>
                  <w:calcOnExit w:val="0"/>
                  <w:textInput/>
                </w:ffData>
              </w:fldChar>
            </w:r>
            <w:bookmarkStart w:id="629" w:name="q31_2_innovation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29"/>
          </w:p>
          <w:p w14:paraId="4954FD12" w14:textId="09032CCF" w:rsidR="005F4B66" w:rsidRDefault="001907E5" w:rsidP="00724B75">
            <w:pPr>
              <w:pStyle w:val="ListParagraph"/>
              <w:spacing w:after="0" w:line="240" w:lineRule="auto"/>
              <w:ind w:left="240"/>
              <w:jc w:val="both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1_2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0" w:name="q31_2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30"/>
            <w:r w:rsidR="002D22C0" w:rsidRPr="008C0B31">
              <w:rPr>
                <w:lang w:val="ru-RU"/>
              </w:rPr>
              <w:t>Нет</w:t>
            </w:r>
            <w:r w:rsidR="005F4B66" w:rsidRPr="008C0B31">
              <w:rPr>
                <w:lang w:val="ru-RU"/>
              </w:rPr>
              <w:t>.</w:t>
            </w:r>
          </w:p>
          <w:p w14:paraId="59DAB32D" w14:textId="77777777" w:rsidR="00181514" w:rsidRPr="008C0B31" w:rsidRDefault="00181514" w:rsidP="00724B75">
            <w:pPr>
              <w:pStyle w:val="ListParagraph"/>
              <w:spacing w:after="0" w:line="240" w:lineRule="auto"/>
              <w:ind w:left="240"/>
              <w:jc w:val="both"/>
              <w:rPr>
                <w:lang w:val="ru-RU"/>
              </w:rPr>
            </w:pPr>
          </w:p>
          <w:p w14:paraId="6F26CB28" w14:textId="69777E23" w:rsidR="00883C9A" w:rsidRDefault="0069433D" w:rsidP="00727AC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jc w:val="both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136DF0" w:rsidRPr="008C0B31">
              <w:rPr>
                <w:color w:val="2F5496"/>
                <w:lang w:val="ru-RU"/>
              </w:rPr>
              <w:t xml:space="preserve">, </w:t>
            </w:r>
            <w:r w:rsidR="00181514" w:rsidRPr="00881C33">
              <w:rPr>
                <w:b/>
                <w:bCs/>
                <w:color w:val="2F5496"/>
                <w:lang w:val="ru-RU"/>
              </w:rPr>
              <w:t>на практике</w:t>
            </w:r>
            <w:r w:rsidR="00181514" w:rsidRPr="002B0747">
              <w:rPr>
                <w:color w:val="2F5496"/>
                <w:lang w:val="ru-RU"/>
              </w:rPr>
              <w:t xml:space="preserve">, </w:t>
            </w:r>
            <w:r w:rsidR="00136DF0" w:rsidRPr="008C0B31">
              <w:rPr>
                <w:color w:val="2F5496"/>
                <w:lang w:val="ru-RU"/>
              </w:rPr>
              <w:t xml:space="preserve">как часто ответственный орган открыт для </w:t>
            </w:r>
            <w:r w:rsidR="00883C9A">
              <w:rPr>
                <w:color w:val="2F5496"/>
                <w:lang w:val="ru-RU"/>
              </w:rPr>
              <w:t xml:space="preserve">поступающих </w:t>
            </w:r>
            <w:r w:rsidR="00136DF0" w:rsidRPr="008C0B31">
              <w:rPr>
                <w:color w:val="2F5496"/>
                <w:lang w:val="ru-RU"/>
              </w:rPr>
              <w:t xml:space="preserve">предложений </w:t>
            </w:r>
            <w:r w:rsidR="00883C9A">
              <w:rPr>
                <w:color w:val="2F5496"/>
                <w:lang w:val="ru-RU"/>
              </w:rPr>
              <w:t xml:space="preserve">о нововведениях </w:t>
            </w:r>
            <w:r w:rsidR="00136DF0" w:rsidRPr="008C0B31">
              <w:rPr>
                <w:color w:val="2F5496"/>
                <w:lang w:val="ru-RU"/>
              </w:rPr>
              <w:t xml:space="preserve">(например, </w:t>
            </w:r>
            <w:r w:rsidR="00883C9A" w:rsidRPr="00883C9A">
              <w:rPr>
                <w:color w:val="2F5496"/>
                <w:lang w:val="ru-RU"/>
              </w:rPr>
              <w:t>предложени</w:t>
            </w:r>
            <w:r w:rsidR="00883C9A">
              <w:rPr>
                <w:color w:val="2F5496"/>
                <w:lang w:val="ru-RU"/>
              </w:rPr>
              <w:t>й</w:t>
            </w:r>
            <w:r w:rsidR="00883C9A" w:rsidRPr="00883C9A">
              <w:rPr>
                <w:color w:val="2F5496"/>
                <w:lang w:val="ru-RU"/>
              </w:rPr>
              <w:t xml:space="preserve"> по оптимизации стоимости (затрат) и / или технологически нейтральны</w:t>
            </w:r>
            <w:r w:rsidR="00883C9A">
              <w:rPr>
                <w:color w:val="2F5496"/>
                <w:lang w:val="ru-RU"/>
              </w:rPr>
              <w:t>х</w:t>
            </w:r>
            <w:r w:rsidR="00883C9A" w:rsidRPr="00883C9A">
              <w:rPr>
                <w:color w:val="2F5496"/>
                <w:lang w:val="ru-RU"/>
              </w:rPr>
              <w:t xml:space="preserve"> метод</w:t>
            </w:r>
            <w:r w:rsidR="00883C9A">
              <w:rPr>
                <w:color w:val="2F5496"/>
                <w:lang w:val="ru-RU"/>
              </w:rPr>
              <w:t>ов</w:t>
            </w:r>
            <w:r w:rsidR="00883C9A" w:rsidRPr="00883C9A">
              <w:rPr>
                <w:color w:val="2F5496"/>
                <w:lang w:val="ru-RU"/>
              </w:rPr>
              <w:t xml:space="preserve"> закупок</w:t>
            </w:r>
            <w:r w:rsidR="00136DF0" w:rsidRPr="008C0B31">
              <w:rPr>
                <w:color w:val="2F5496"/>
                <w:lang w:val="ru-RU"/>
              </w:rPr>
              <w:t>) для улучшения тендерной документации</w:t>
            </w:r>
            <w:r w:rsidR="00883C9A">
              <w:rPr>
                <w:color w:val="2F5496"/>
                <w:lang w:val="ru-RU"/>
              </w:rPr>
              <w:t xml:space="preserve"> или метода гос</w:t>
            </w:r>
            <w:r w:rsidR="00136DF0" w:rsidRPr="008C0B31">
              <w:rPr>
                <w:color w:val="2F5496"/>
                <w:lang w:val="ru-RU"/>
              </w:rPr>
              <w:t>закуп</w:t>
            </w:r>
            <w:r w:rsidR="00883C9A">
              <w:rPr>
                <w:color w:val="2F5496"/>
                <w:lang w:val="ru-RU"/>
              </w:rPr>
              <w:t>ок</w:t>
            </w:r>
            <w:r w:rsidR="005F4B66" w:rsidRPr="008C0B31">
              <w:rPr>
                <w:color w:val="2F5496"/>
                <w:lang w:val="ru-RU"/>
              </w:rPr>
              <w:t>?</w:t>
            </w:r>
          </w:p>
          <w:p w14:paraId="743C5540" w14:textId="2EE054ED" w:rsidR="005F4B66" w:rsidRPr="00057F89" w:rsidRDefault="005F4B66" w:rsidP="00057F89">
            <w:pPr>
              <w:pStyle w:val="ListParagraph"/>
              <w:spacing w:after="0" w:line="240" w:lineRule="auto"/>
              <w:ind w:left="270"/>
              <w:jc w:val="both"/>
              <w:rPr>
                <w:color w:val="2F5496"/>
                <w:sz w:val="8"/>
                <w:szCs w:val="8"/>
                <w:lang w:val="ru-RU"/>
              </w:rPr>
            </w:pPr>
            <w:r w:rsidRPr="008C0B31">
              <w:rPr>
                <w:color w:val="2F5496"/>
                <w:lang w:val="ru-RU"/>
              </w:rPr>
              <w:t xml:space="preserve"> </w:t>
            </w:r>
          </w:p>
          <w:p w14:paraId="7E77A496" w14:textId="618B1208" w:rsidR="005F4B66" w:rsidRDefault="001907E5" w:rsidP="00727ACF">
            <w:pPr>
              <w:spacing w:after="0" w:line="240" w:lineRule="auto"/>
              <w:ind w:left="270"/>
              <w:jc w:val="both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1" w:name="q31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31"/>
            <w:r w:rsidR="004A343E" w:rsidRPr="008C0B31">
              <w:rPr>
                <w:color w:val="2F5496"/>
                <w:lang w:val="ru-RU"/>
              </w:rPr>
              <w:t>Всегда</w:t>
            </w:r>
            <w:r w:rsidR="005F4B66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2" w:name="q31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32"/>
            <w:r w:rsidR="005C50EB" w:rsidRPr="008C0B31">
              <w:rPr>
                <w:color w:val="2F5496"/>
                <w:lang w:val="ru-RU"/>
              </w:rPr>
              <w:t>Часто</w:t>
            </w:r>
            <w:r w:rsidR="005F4B6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3" w:name="q31_3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33"/>
            <w:r w:rsidR="005C50EB" w:rsidRPr="008C0B31">
              <w:rPr>
                <w:color w:val="2F5496"/>
                <w:lang w:val="ru-RU"/>
              </w:rPr>
              <w:t>Иногда</w:t>
            </w:r>
            <w:r w:rsidR="005F4B6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3_ra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4" w:name="q31_3_ra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34"/>
            <w:r w:rsidR="005C50EB" w:rsidRPr="008C0B31">
              <w:rPr>
                <w:color w:val="2F5496"/>
                <w:lang w:val="ru-RU"/>
              </w:rPr>
              <w:t>Редко</w:t>
            </w:r>
            <w:r w:rsidR="005F4B6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5" w:name="q31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35"/>
            <w:r w:rsidR="005C50EB" w:rsidRPr="008C0B31">
              <w:rPr>
                <w:color w:val="2F5496"/>
                <w:lang w:val="ru-RU"/>
              </w:rPr>
              <w:t>Никогда</w:t>
            </w:r>
            <w:r w:rsidR="00DA780E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color w:val="2F5496"/>
                <w:lang w:val="ru-RU"/>
              </w:rPr>
              <w:t>Поясните</w:t>
            </w:r>
            <w:r w:rsidR="005F4B66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3_elaborate"/>
                  <w:enabled/>
                  <w:calcOnExit w:val="0"/>
                  <w:textInput/>
                </w:ffData>
              </w:fldChar>
            </w:r>
            <w:bookmarkStart w:id="636" w:name="q31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36"/>
          </w:p>
          <w:p w14:paraId="2F3FAF40" w14:textId="77777777" w:rsidR="00883C9A" w:rsidRPr="008C0B31" w:rsidRDefault="00883C9A" w:rsidP="00727ACF">
            <w:pPr>
              <w:spacing w:after="0" w:line="240" w:lineRule="auto"/>
              <w:ind w:left="270"/>
              <w:jc w:val="both"/>
              <w:rPr>
                <w:bCs/>
                <w:lang w:val="ru-RU"/>
              </w:rPr>
            </w:pPr>
          </w:p>
          <w:p w14:paraId="35E9F2BF" w14:textId="1108915C" w:rsidR="000F6537" w:rsidRDefault="008E5EBD" w:rsidP="006133CC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lang w:val="ru-RU"/>
              </w:rPr>
            </w:pPr>
            <w:r w:rsidRPr="008C0B31">
              <w:rPr>
                <w:b/>
                <w:bCs/>
                <w:lang w:val="ru-RU"/>
              </w:rPr>
              <w:t>Если да</w:t>
            </w:r>
            <w:r w:rsidR="000F6537" w:rsidRPr="008C0B31">
              <w:rPr>
                <w:b/>
                <w:bCs/>
                <w:lang w:val="ru-RU"/>
              </w:rPr>
              <w:t>,</w:t>
            </w:r>
            <w:r w:rsidR="000F6537" w:rsidRPr="008C0B31">
              <w:rPr>
                <w:bCs/>
                <w:lang w:val="ru-RU"/>
              </w:rPr>
              <w:t xml:space="preserve"> </w:t>
            </w:r>
            <w:r w:rsidR="00521B8A">
              <w:rPr>
                <w:bCs/>
                <w:lang w:val="ru-RU"/>
              </w:rPr>
              <w:t xml:space="preserve">существуют ли строго установленные сроки </w:t>
            </w:r>
            <w:r w:rsidR="009673E4" w:rsidRPr="008C0B31">
              <w:rPr>
                <w:bCs/>
                <w:lang w:val="ru-RU"/>
              </w:rPr>
              <w:t>для ответственного органа</w:t>
            </w:r>
            <w:r w:rsidR="00521B8A" w:rsidRPr="002B0747">
              <w:rPr>
                <w:bCs/>
                <w:lang w:val="ru-RU"/>
              </w:rPr>
              <w:t>,</w:t>
            </w:r>
            <w:r w:rsidR="009673E4" w:rsidRPr="008C0B31">
              <w:rPr>
                <w:bCs/>
                <w:lang w:val="ru-RU"/>
              </w:rPr>
              <w:t xml:space="preserve"> </w:t>
            </w:r>
            <w:r w:rsidR="00521B8A">
              <w:rPr>
                <w:bCs/>
                <w:lang w:val="ru-RU"/>
              </w:rPr>
              <w:t xml:space="preserve">чтобы предоставить </w:t>
            </w:r>
            <w:r w:rsidR="009673E4" w:rsidRPr="008C0B31">
              <w:rPr>
                <w:bCs/>
                <w:lang w:val="ru-RU"/>
              </w:rPr>
              <w:t>ответ</w:t>
            </w:r>
            <w:r w:rsidR="00D93BF0">
              <w:rPr>
                <w:bCs/>
                <w:lang w:val="ru-RU"/>
              </w:rPr>
              <w:t>ы</w:t>
            </w:r>
            <w:r w:rsidR="009673E4" w:rsidRPr="008C0B31">
              <w:rPr>
                <w:bCs/>
                <w:lang w:val="ru-RU"/>
              </w:rPr>
              <w:t xml:space="preserve"> на </w:t>
            </w:r>
            <w:r w:rsidR="00521B8A">
              <w:rPr>
                <w:bCs/>
                <w:lang w:val="ru-RU"/>
              </w:rPr>
              <w:t xml:space="preserve">поступившие </w:t>
            </w:r>
            <w:r w:rsidR="009673E4" w:rsidRPr="008C0B31">
              <w:rPr>
                <w:bCs/>
                <w:lang w:val="ru-RU"/>
              </w:rPr>
              <w:t xml:space="preserve">вопросы и </w:t>
            </w:r>
            <w:r w:rsidR="00521B8A">
              <w:rPr>
                <w:bCs/>
                <w:lang w:val="ru-RU"/>
              </w:rPr>
              <w:t xml:space="preserve">запросы на </w:t>
            </w:r>
            <w:r w:rsidR="009673E4" w:rsidRPr="008C0B31">
              <w:rPr>
                <w:bCs/>
                <w:lang w:val="ru-RU"/>
              </w:rPr>
              <w:t>разъяснени</w:t>
            </w:r>
            <w:r w:rsidR="003F66EE">
              <w:rPr>
                <w:bCs/>
                <w:lang w:val="ru-RU"/>
              </w:rPr>
              <w:t>е</w:t>
            </w:r>
            <w:r w:rsidR="009673E4" w:rsidRPr="008C0B31">
              <w:rPr>
                <w:bCs/>
                <w:lang w:val="ru-RU"/>
              </w:rPr>
              <w:t>, задаваемые участниками торгов</w:t>
            </w:r>
            <w:r w:rsidR="000F6537" w:rsidRPr="008C0B31">
              <w:rPr>
                <w:bCs/>
                <w:lang w:val="ru-RU"/>
              </w:rPr>
              <w:t>?</w:t>
            </w:r>
          </w:p>
          <w:p w14:paraId="6B1F2080" w14:textId="77777777" w:rsidR="00521B8A" w:rsidRPr="00057F89" w:rsidRDefault="00521B8A" w:rsidP="00057F89">
            <w:pPr>
              <w:spacing w:after="0" w:line="240" w:lineRule="auto"/>
              <w:ind w:left="270"/>
              <w:rPr>
                <w:bCs/>
                <w:sz w:val="8"/>
                <w:szCs w:val="8"/>
                <w:lang w:val="ru-RU"/>
              </w:rPr>
            </w:pPr>
          </w:p>
          <w:p w14:paraId="6B125729" w14:textId="4755C7B0" w:rsidR="000F6537" w:rsidRPr="008C0B31" w:rsidRDefault="00D3282B" w:rsidP="006133C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1_4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7" w:name="q31_4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37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981872">
              <w:rPr>
                <w:lang w:val="ru-RU"/>
              </w:rPr>
              <w:t>Пожалуйста, у</w:t>
            </w:r>
            <w:r w:rsidR="009673E4" w:rsidRPr="008C0B31">
              <w:rPr>
                <w:lang w:val="ru-RU"/>
              </w:rPr>
              <w:t xml:space="preserve">кажите </w:t>
            </w:r>
            <w:r w:rsidR="00521B8A">
              <w:rPr>
                <w:lang w:val="ru-RU"/>
              </w:rPr>
              <w:t>установленные сроки</w:t>
            </w:r>
            <w:r w:rsidR="000F6537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31_4_time"/>
                  <w:enabled/>
                  <w:calcOnExit w:val="0"/>
                  <w:textInput/>
                </w:ffData>
              </w:fldChar>
            </w:r>
            <w:bookmarkStart w:id="638" w:name="q31_4_time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38"/>
            <w:r w:rsidR="00981872" w:rsidRPr="002B0747">
              <w:rPr>
                <w:lang w:val="ru-RU"/>
              </w:rPr>
              <w:t>,</w:t>
            </w:r>
            <w:r w:rsidR="006133CC" w:rsidRPr="008C0B31">
              <w:rPr>
                <w:lang w:val="ru-RU"/>
              </w:rPr>
              <w:t xml:space="preserve"> </w:t>
            </w:r>
            <w:r w:rsidR="001D7394" w:rsidRPr="008C0B31">
              <w:rPr>
                <w:lang w:val="ru-RU"/>
              </w:rPr>
              <w:t>а также, укажите соответствующие положения нормативно-правовых актов (при наличии)</w:t>
            </w:r>
            <w:r w:rsidR="000F6537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31_4_basis"/>
                  <w:enabled/>
                  <w:calcOnExit w:val="0"/>
                  <w:textInput/>
                </w:ffData>
              </w:fldChar>
            </w:r>
            <w:bookmarkStart w:id="639" w:name="q31_4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39"/>
          </w:p>
          <w:p w14:paraId="39A6AE90" w14:textId="5879F24C" w:rsidR="000F6537" w:rsidRDefault="00D3282B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1_4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0" w:name="q31_4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40"/>
            <w:r w:rsidR="002D22C0" w:rsidRPr="008C0B31">
              <w:rPr>
                <w:lang w:val="ru-RU"/>
              </w:rPr>
              <w:t>Нет</w:t>
            </w:r>
          </w:p>
          <w:p w14:paraId="595123ED" w14:textId="77777777" w:rsidR="00521B8A" w:rsidRPr="008C0B31" w:rsidRDefault="00521B8A" w:rsidP="00294FEC">
            <w:pPr>
              <w:spacing w:after="0" w:line="240" w:lineRule="auto"/>
              <w:ind w:left="270"/>
              <w:rPr>
                <w:lang w:val="ru-RU"/>
              </w:rPr>
            </w:pPr>
          </w:p>
          <w:p w14:paraId="4A83AF17" w14:textId="5D99C16E" w:rsidR="000F6537" w:rsidRDefault="0069433D" w:rsidP="0047341B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616B47" w:rsidRPr="008C0B31">
              <w:rPr>
                <w:color w:val="2F5496"/>
                <w:lang w:val="ru-RU"/>
              </w:rPr>
              <w:t>,</w:t>
            </w:r>
            <w:r w:rsidR="00570EA0">
              <w:rPr>
                <w:color w:val="2F5496"/>
                <w:lang w:val="ru-RU"/>
              </w:rPr>
              <w:t xml:space="preserve"> </w:t>
            </w:r>
            <w:r w:rsidR="00570EA0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570EA0" w:rsidRPr="002B0747">
              <w:rPr>
                <w:color w:val="2F5496"/>
                <w:lang w:val="ru-RU"/>
              </w:rPr>
              <w:t>,</w:t>
            </w:r>
            <w:r w:rsidR="00616B47" w:rsidRPr="008C0B31">
              <w:rPr>
                <w:color w:val="2F5496"/>
                <w:lang w:val="ru-RU"/>
              </w:rPr>
              <w:t xml:space="preserve"> как часто </w:t>
            </w:r>
            <w:r w:rsidR="00570EA0">
              <w:rPr>
                <w:color w:val="2F5496"/>
                <w:lang w:val="ru-RU"/>
              </w:rPr>
              <w:t>ответственный орган</w:t>
            </w:r>
            <w:r w:rsidR="00616B47" w:rsidRPr="008C0B31">
              <w:rPr>
                <w:color w:val="2F5496"/>
                <w:lang w:val="ru-RU"/>
              </w:rPr>
              <w:t xml:space="preserve"> соблюдает </w:t>
            </w:r>
            <w:r w:rsidR="00570EA0">
              <w:rPr>
                <w:color w:val="2F5496"/>
                <w:lang w:val="ru-RU"/>
              </w:rPr>
              <w:t xml:space="preserve">установленные </w:t>
            </w:r>
            <w:r w:rsidR="00616B47" w:rsidRPr="008C0B31">
              <w:rPr>
                <w:color w:val="2F5496"/>
                <w:lang w:val="ru-RU"/>
              </w:rPr>
              <w:t>сроки</w:t>
            </w:r>
            <w:r w:rsidR="00570EA0">
              <w:rPr>
                <w:color w:val="2F5496"/>
                <w:lang w:val="ru-RU"/>
              </w:rPr>
              <w:t xml:space="preserve"> для предоставления ответов</w:t>
            </w:r>
            <w:r w:rsidR="000F6537" w:rsidRPr="008C0B31">
              <w:rPr>
                <w:color w:val="2F5496"/>
                <w:lang w:val="ru-RU"/>
              </w:rPr>
              <w:t>?</w:t>
            </w:r>
          </w:p>
          <w:p w14:paraId="54F225A4" w14:textId="77777777" w:rsidR="00570EA0" w:rsidRPr="00057F89" w:rsidRDefault="00570EA0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38E0EAF6" w14:textId="11634DA9" w:rsidR="0047341B" w:rsidRDefault="00D3282B" w:rsidP="00592E93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5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1" w:name="q31_5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41"/>
            <w:r w:rsidR="004A343E" w:rsidRPr="008C0B31">
              <w:rPr>
                <w:color w:val="2F5496"/>
                <w:lang w:val="ru-RU"/>
              </w:rPr>
              <w:t>Всегда</w:t>
            </w:r>
            <w:r w:rsidR="0047341B" w:rsidRPr="008C0B31">
              <w:rPr>
                <w:color w:val="2F5496"/>
                <w:lang w:val="ru-RU"/>
              </w:rPr>
              <w:t xml:space="preserve">  </w:t>
            </w:r>
            <w:r w:rsidR="00AE2A2F" w:rsidRPr="008C0B31">
              <w:rPr>
                <w:color w:val="2F5496"/>
                <w:lang w:val="ru-RU"/>
              </w:rPr>
              <w:fldChar w:fldCharType="begin">
                <w:ffData>
                  <w:name w:val="q31_5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2" w:name="q31_5_often"/>
            <w:r w:rsidR="00AE2A2F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AE2A2F" w:rsidRPr="008C0B31">
              <w:rPr>
                <w:color w:val="2F5496"/>
                <w:lang w:val="ru-RU"/>
              </w:rPr>
              <w:fldChar w:fldCharType="end"/>
            </w:r>
            <w:bookmarkEnd w:id="642"/>
            <w:r w:rsidR="005C50EB" w:rsidRPr="008C0B31">
              <w:rPr>
                <w:color w:val="2F5496"/>
                <w:lang w:val="ru-RU"/>
              </w:rPr>
              <w:t>Часто</w:t>
            </w:r>
            <w:r w:rsidR="0047341B" w:rsidRPr="008C0B31">
              <w:rPr>
                <w:color w:val="2F5496"/>
                <w:lang w:val="ru-RU"/>
              </w:rPr>
              <w:t xml:space="preserve"> </w:t>
            </w:r>
            <w:r w:rsidR="00AE2A2F" w:rsidRPr="008C0B31">
              <w:rPr>
                <w:color w:val="2F5496"/>
                <w:lang w:val="ru-RU"/>
              </w:rPr>
              <w:fldChar w:fldCharType="begin">
                <w:ffData>
                  <w:name w:val="q31_5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3" w:name="q31_5_occ"/>
            <w:r w:rsidR="00AE2A2F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AE2A2F" w:rsidRPr="008C0B31">
              <w:rPr>
                <w:color w:val="2F5496"/>
                <w:lang w:val="ru-RU"/>
              </w:rPr>
              <w:fldChar w:fldCharType="end"/>
            </w:r>
            <w:bookmarkEnd w:id="643"/>
            <w:r w:rsidR="005C50EB" w:rsidRPr="008C0B31">
              <w:rPr>
                <w:color w:val="2F5496"/>
                <w:lang w:val="ru-RU"/>
              </w:rPr>
              <w:t>Иногда</w:t>
            </w:r>
            <w:r w:rsidR="0047341B" w:rsidRPr="008C0B31">
              <w:rPr>
                <w:color w:val="2F5496"/>
                <w:lang w:val="ru-RU"/>
              </w:rPr>
              <w:t xml:space="preserve"> </w:t>
            </w:r>
            <w:r w:rsidR="00AE2A2F" w:rsidRPr="008C0B31">
              <w:rPr>
                <w:color w:val="2F5496"/>
                <w:lang w:val="ru-RU"/>
              </w:rPr>
              <w:fldChar w:fldCharType="begin">
                <w:ffData>
                  <w:name w:val="q31_5_ra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4" w:name="q31_5_rar"/>
            <w:r w:rsidR="00AE2A2F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AE2A2F" w:rsidRPr="008C0B31">
              <w:rPr>
                <w:color w:val="2F5496"/>
                <w:lang w:val="ru-RU"/>
              </w:rPr>
              <w:fldChar w:fldCharType="end"/>
            </w:r>
            <w:bookmarkEnd w:id="644"/>
            <w:r w:rsidR="005C50EB" w:rsidRPr="008C0B31">
              <w:rPr>
                <w:color w:val="2F5496"/>
                <w:lang w:val="ru-RU"/>
              </w:rPr>
              <w:t>Редко</w:t>
            </w:r>
            <w:r w:rsidR="0047341B" w:rsidRPr="008C0B31">
              <w:rPr>
                <w:color w:val="2F5496"/>
                <w:lang w:val="ru-RU"/>
              </w:rPr>
              <w:t xml:space="preserve"> </w:t>
            </w:r>
            <w:r w:rsidR="00AE2A2F" w:rsidRPr="008C0B31">
              <w:rPr>
                <w:color w:val="2F5496"/>
                <w:lang w:val="ru-RU"/>
              </w:rPr>
              <w:fldChar w:fldCharType="begin">
                <w:ffData>
                  <w:name w:val="q31_5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5" w:name="q31_5_never"/>
            <w:r w:rsidR="00AE2A2F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AE2A2F" w:rsidRPr="008C0B31">
              <w:rPr>
                <w:color w:val="2F5496"/>
                <w:lang w:val="ru-RU"/>
              </w:rPr>
              <w:fldChar w:fldCharType="end"/>
            </w:r>
            <w:bookmarkEnd w:id="645"/>
            <w:r w:rsidR="005C50EB" w:rsidRPr="008C0B31">
              <w:rPr>
                <w:color w:val="2F5496"/>
                <w:lang w:val="ru-RU"/>
              </w:rPr>
              <w:t>Никогда</w:t>
            </w:r>
            <w:r w:rsidR="0047341B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47341B" w:rsidRPr="008C0B31">
              <w:rPr>
                <w:color w:val="2F5496"/>
                <w:lang w:val="ru-RU"/>
              </w:rPr>
              <w:t xml:space="preserve">: </w:t>
            </w:r>
            <w:r w:rsidR="00AE2A2F" w:rsidRPr="008C0B31">
              <w:rPr>
                <w:color w:val="2F5496"/>
                <w:lang w:val="ru-RU"/>
              </w:rPr>
              <w:fldChar w:fldCharType="begin">
                <w:ffData>
                  <w:name w:val="q31_5_elaborate"/>
                  <w:enabled/>
                  <w:calcOnExit w:val="0"/>
                  <w:textInput/>
                </w:ffData>
              </w:fldChar>
            </w:r>
            <w:bookmarkStart w:id="646" w:name="q31_5_elaborate"/>
            <w:r w:rsidR="00AE2A2F" w:rsidRPr="008C0B31">
              <w:rPr>
                <w:color w:val="2F5496"/>
                <w:lang w:val="ru-RU"/>
              </w:rPr>
              <w:instrText xml:space="preserve"> FORMTEXT </w:instrText>
            </w:r>
            <w:r w:rsidR="00AE2A2F" w:rsidRPr="008C0B31">
              <w:rPr>
                <w:color w:val="2F5496"/>
                <w:lang w:val="ru-RU"/>
              </w:rPr>
            </w:r>
            <w:r w:rsidR="00AE2A2F" w:rsidRPr="008C0B31">
              <w:rPr>
                <w:color w:val="2F5496"/>
                <w:lang w:val="ru-RU"/>
              </w:rPr>
              <w:fldChar w:fldCharType="separate"/>
            </w:r>
            <w:r w:rsidR="00AE2A2F" w:rsidRPr="008C0B31">
              <w:rPr>
                <w:noProof/>
                <w:color w:val="2F5496"/>
                <w:lang w:val="ru-RU"/>
              </w:rPr>
              <w:t> </w:t>
            </w:r>
            <w:r w:rsidR="00AE2A2F" w:rsidRPr="008C0B31">
              <w:rPr>
                <w:noProof/>
                <w:color w:val="2F5496"/>
                <w:lang w:val="ru-RU"/>
              </w:rPr>
              <w:t> </w:t>
            </w:r>
            <w:r w:rsidR="00AE2A2F" w:rsidRPr="008C0B31">
              <w:rPr>
                <w:noProof/>
                <w:color w:val="2F5496"/>
                <w:lang w:val="ru-RU"/>
              </w:rPr>
              <w:t> </w:t>
            </w:r>
            <w:r w:rsidR="00AE2A2F" w:rsidRPr="008C0B31">
              <w:rPr>
                <w:noProof/>
                <w:color w:val="2F5496"/>
                <w:lang w:val="ru-RU"/>
              </w:rPr>
              <w:t> </w:t>
            </w:r>
            <w:r w:rsidR="00AE2A2F" w:rsidRPr="008C0B31">
              <w:rPr>
                <w:noProof/>
                <w:color w:val="2F5496"/>
                <w:lang w:val="ru-RU"/>
              </w:rPr>
              <w:t> </w:t>
            </w:r>
            <w:r w:rsidR="00AE2A2F" w:rsidRPr="008C0B31">
              <w:rPr>
                <w:color w:val="2F5496"/>
                <w:lang w:val="ru-RU"/>
              </w:rPr>
              <w:fldChar w:fldCharType="end"/>
            </w:r>
            <w:bookmarkEnd w:id="646"/>
          </w:p>
          <w:p w14:paraId="29A6F42F" w14:textId="77777777" w:rsidR="00570EA0" w:rsidRPr="008C0B31" w:rsidRDefault="00570EA0" w:rsidP="00592E93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27A29E89" w14:textId="6A430069" w:rsidR="000F6537" w:rsidRPr="007B4CB1" w:rsidRDefault="008E5EBD" w:rsidP="006133C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7B4CB1">
              <w:rPr>
                <w:b/>
                <w:lang w:val="ru-RU"/>
              </w:rPr>
              <w:lastRenderedPageBreak/>
              <w:t>Если да</w:t>
            </w:r>
            <w:r w:rsidR="000F6537" w:rsidRPr="007B4CB1">
              <w:rPr>
                <w:b/>
                <w:lang w:val="ru-RU"/>
              </w:rPr>
              <w:t>,</w:t>
            </w:r>
            <w:r w:rsidR="000F6537" w:rsidRPr="00057F89">
              <w:rPr>
                <w:bCs/>
                <w:lang w:val="ru-RU"/>
              </w:rPr>
              <w:t xml:space="preserve"> </w:t>
            </w:r>
            <w:r w:rsidR="006E59CF" w:rsidRPr="00057F89">
              <w:rPr>
                <w:bCs/>
                <w:lang w:val="ru-RU"/>
              </w:rPr>
              <w:t>соблюдая конфиденциальность информации относящейся к участник</w:t>
            </w:r>
            <w:r w:rsidR="00AE5D19">
              <w:rPr>
                <w:bCs/>
                <w:lang w:val="ru-RU"/>
              </w:rPr>
              <w:t>а</w:t>
            </w:r>
            <w:r w:rsidR="006E59CF" w:rsidRPr="00057F89">
              <w:rPr>
                <w:bCs/>
                <w:lang w:val="ru-RU"/>
              </w:rPr>
              <w:t>м торгов</w:t>
            </w:r>
            <w:r w:rsidR="006E59CF" w:rsidRPr="002B0747">
              <w:rPr>
                <w:bCs/>
                <w:lang w:val="ru-RU"/>
              </w:rPr>
              <w:t>,</w:t>
            </w:r>
            <w:r w:rsidR="006E59CF" w:rsidRPr="002B0747">
              <w:rPr>
                <w:b/>
                <w:lang w:val="ru-RU"/>
              </w:rPr>
              <w:t xml:space="preserve"> </w:t>
            </w:r>
            <w:r w:rsidR="00AE5D19">
              <w:rPr>
                <w:w w:val="105"/>
                <w:lang w:val="ru-RU"/>
              </w:rPr>
              <w:t>о</w:t>
            </w:r>
            <w:r w:rsidR="00484D10" w:rsidRPr="00057F89">
              <w:rPr>
                <w:w w:val="105"/>
                <w:lang w:val="ru-RU"/>
              </w:rPr>
              <w:t>тветственный</w:t>
            </w:r>
            <w:r w:rsidR="00484D10" w:rsidRPr="00057F89">
              <w:rPr>
                <w:spacing w:val="-5"/>
                <w:w w:val="105"/>
                <w:lang w:val="ru-RU"/>
              </w:rPr>
              <w:t xml:space="preserve"> </w:t>
            </w:r>
            <w:r w:rsidR="00484D10" w:rsidRPr="00057F89">
              <w:rPr>
                <w:w w:val="105"/>
                <w:lang w:val="ru-RU"/>
              </w:rPr>
              <w:t>орган</w:t>
            </w:r>
            <w:r w:rsidR="00AE5D19">
              <w:rPr>
                <w:spacing w:val="-5"/>
                <w:w w:val="105"/>
                <w:lang w:val="ru-RU"/>
              </w:rPr>
              <w:t xml:space="preserve"> раскрывает </w:t>
            </w:r>
            <w:r w:rsidR="00484D10" w:rsidRPr="00057F89">
              <w:rPr>
                <w:w w:val="105"/>
                <w:lang w:val="ru-RU"/>
              </w:rPr>
              <w:t>содержание</w:t>
            </w:r>
            <w:r w:rsidR="00484D10" w:rsidRPr="00057F89">
              <w:rPr>
                <w:spacing w:val="-5"/>
                <w:w w:val="105"/>
                <w:lang w:val="ru-RU"/>
              </w:rPr>
              <w:t xml:space="preserve"> </w:t>
            </w:r>
            <w:r w:rsidR="00AE5D19">
              <w:rPr>
                <w:w w:val="105"/>
                <w:lang w:val="ru-RU"/>
              </w:rPr>
              <w:t xml:space="preserve">поступивших </w:t>
            </w:r>
            <w:r w:rsidR="00484D10" w:rsidRPr="00057F89">
              <w:rPr>
                <w:w w:val="105"/>
                <w:lang w:val="ru-RU"/>
              </w:rPr>
              <w:t>вопросов</w:t>
            </w:r>
            <w:r w:rsidR="00484D10" w:rsidRPr="00057F89">
              <w:rPr>
                <w:spacing w:val="-5"/>
                <w:w w:val="105"/>
                <w:lang w:val="ru-RU"/>
              </w:rPr>
              <w:t xml:space="preserve"> </w:t>
            </w:r>
            <w:r w:rsidR="00484D10" w:rsidRPr="00057F89">
              <w:rPr>
                <w:w w:val="105"/>
                <w:lang w:val="ru-RU"/>
              </w:rPr>
              <w:t>и</w:t>
            </w:r>
            <w:r w:rsidR="00484D10" w:rsidRPr="00057F89">
              <w:rPr>
                <w:spacing w:val="-5"/>
                <w:w w:val="105"/>
                <w:lang w:val="ru-RU"/>
              </w:rPr>
              <w:t xml:space="preserve"> </w:t>
            </w:r>
            <w:r w:rsidR="00AE5D19">
              <w:rPr>
                <w:spacing w:val="-5"/>
                <w:w w:val="105"/>
                <w:lang w:val="ru-RU"/>
              </w:rPr>
              <w:t xml:space="preserve">сделанных </w:t>
            </w:r>
            <w:r w:rsidR="00484D10" w:rsidRPr="00057F89">
              <w:rPr>
                <w:w w:val="105"/>
                <w:lang w:val="ru-RU"/>
              </w:rPr>
              <w:t>разъяснений всем потенциальным участникам</w:t>
            </w:r>
            <w:r w:rsidR="00AE5D19">
              <w:rPr>
                <w:w w:val="105"/>
                <w:lang w:val="ru-RU"/>
              </w:rPr>
              <w:t xml:space="preserve"> торгов</w:t>
            </w:r>
            <w:r w:rsidR="00AE5D19" w:rsidRPr="002B0747">
              <w:rPr>
                <w:w w:val="105"/>
                <w:lang w:val="ru-RU"/>
              </w:rPr>
              <w:t>?</w:t>
            </w:r>
          </w:p>
          <w:p w14:paraId="24A8A5F8" w14:textId="25409AFA" w:rsidR="000F6537" w:rsidRPr="007B4CB1" w:rsidRDefault="00AE2A2F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7B4CB1">
              <w:rPr>
                <w:lang w:val="ru-RU"/>
              </w:rPr>
              <w:fldChar w:fldCharType="begin">
                <w:ffData>
                  <w:name w:val="q31_6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7" w:name="q31_6_y"/>
            <w:r w:rsidRPr="007B4CB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7B4CB1">
              <w:rPr>
                <w:lang w:val="ru-RU"/>
              </w:rPr>
              <w:fldChar w:fldCharType="end"/>
            </w:r>
            <w:bookmarkEnd w:id="647"/>
            <w:r w:rsidR="002D22C0" w:rsidRPr="007B4CB1">
              <w:rPr>
                <w:lang w:val="ru-RU"/>
              </w:rPr>
              <w:t>Да</w:t>
            </w:r>
            <w:r w:rsidR="000F6537" w:rsidRPr="007B4CB1">
              <w:rPr>
                <w:lang w:val="ru-RU"/>
              </w:rPr>
              <w:t>.</w:t>
            </w:r>
            <w:r w:rsidR="000F6537" w:rsidRPr="007B4CB1">
              <w:rPr>
                <w:b/>
                <w:lang w:val="ru-RU"/>
              </w:rPr>
              <w:t xml:space="preserve"> </w:t>
            </w:r>
            <w:r w:rsidR="008E5EBD" w:rsidRPr="007B4CB1">
              <w:rPr>
                <w:b/>
                <w:lang w:val="ru-RU"/>
              </w:rPr>
              <w:t>Если да</w:t>
            </w:r>
            <w:r w:rsidR="000F6537" w:rsidRPr="007B4CB1">
              <w:rPr>
                <w:b/>
                <w:lang w:val="ru-RU"/>
              </w:rPr>
              <w:t xml:space="preserve">, </w:t>
            </w:r>
            <w:r w:rsidR="003D488D" w:rsidRPr="007B4CB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7B4CB1">
              <w:rPr>
                <w:lang w:val="ru-RU"/>
              </w:rPr>
              <w:t>:</w:t>
            </w:r>
            <w:r w:rsidR="000F6537" w:rsidRPr="007B4CB1">
              <w:rPr>
                <w:lang w:val="ru-RU"/>
              </w:rPr>
              <w:t xml:space="preserve"> </w:t>
            </w:r>
            <w:r w:rsidRPr="007B4CB1">
              <w:rPr>
                <w:lang w:val="ru-RU"/>
              </w:rPr>
              <w:fldChar w:fldCharType="begin">
                <w:ffData>
                  <w:name w:val="q31_6_basis"/>
                  <w:enabled/>
                  <w:calcOnExit w:val="0"/>
                  <w:textInput/>
                </w:ffData>
              </w:fldChar>
            </w:r>
            <w:bookmarkStart w:id="648" w:name="q31_6_basis"/>
            <w:r w:rsidRPr="007B4CB1">
              <w:rPr>
                <w:lang w:val="ru-RU"/>
              </w:rPr>
              <w:instrText xml:space="preserve"> FORMTEXT </w:instrText>
            </w:r>
            <w:r w:rsidRPr="007B4CB1">
              <w:rPr>
                <w:lang w:val="ru-RU"/>
              </w:rPr>
            </w:r>
            <w:r w:rsidRPr="007B4CB1">
              <w:rPr>
                <w:lang w:val="ru-RU"/>
              </w:rPr>
              <w:fldChar w:fldCharType="separate"/>
            </w:r>
            <w:r w:rsidRPr="007B4CB1">
              <w:rPr>
                <w:noProof/>
                <w:lang w:val="ru-RU"/>
              </w:rPr>
              <w:t> </w:t>
            </w:r>
            <w:r w:rsidRPr="007B4CB1">
              <w:rPr>
                <w:noProof/>
                <w:lang w:val="ru-RU"/>
              </w:rPr>
              <w:t> </w:t>
            </w:r>
            <w:r w:rsidRPr="007B4CB1">
              <w:rPr>
                <w:noProof/>
                <w:lang w:val="ru-RU"/>
              </w:rPr>
              <w:t> </w:t>
            </w:r>
            <w:r w:rsidRPr="007B4CB1">
              <w:rPr>
                <w:noProof/>
                <w:lang w:val="ru-RU"/>
              </w:rPr>
              <w:t> </w:t>
            </w:r>
            <w:r w:rsidRPr="007B4CB1">
              <w:rPr>
                <w:noProof/>
                <w:lang w:val="ru-RU"/>
              </w:rPr>
              <w:t> </w:t>
            </w:r>
            <w:r w:rsidRPr="007B4CB1">
              <w:rPr>
                <w:lang w:val="ru-RU"/>
              </w:rPr>
              <w:fldChar w:fldCharType="end"/>
            </w:r>
            <w:bookmarkEnd w:id="648"/>
          </w:p>
          <w:p w14:paraId="74F3D768" w14:textId="31320C8A" w:rsidR="000F6537" w:rsidRDefault="00AE2A2F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1_6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9" w:name="q31_6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49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 xml:space="preserve">. </w:t>
            </w:r>
          </w:p>
          <w:p w14:paraId="6817C82C" w14:textId="77777777" w:rsidR="00AE5D19" w:rsidRPr="008C0B31" w:rsidRDefault="00AE5D19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499BB973" w14:textId="65EC5366" w:rsidR="000F6537" w:rsidRDefault="0069433D" w:rsidP="006133C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6212A8" w:rsidRPr="008C0B31">
              <w:rPr>
                <w:color w:val="2F5496"/>
                <w:lang w:val="ru-RU"/>
              </w:rPr>
              <w:t>,</w:t>
            </w:r>
            <w:r w:rsidR="00AE5D19">
              <w:rPr>
                <w:color w:val="2F5496"/>
                <w:lang w:val="ru-RU"/>
              </w:rPr>
              <w:t xml:space="preserve"> </w:t>
            </w:r>
            <w:r w:rsidR="00AE5D19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AE5D19" w:rsidRPr="002B0747">
              <w:rPr>
                <w:color w:val="2F5496"/>
                <w:lang w:val="ru-RU"/>
              </w:rPr>
              <w:t>,</w:t>
            </w:r>
            <w:r w:rsidR="006212A8" w:rsidRPr="008C0B31">
              <w:rPr>
                <w:color w:val="2F5496"/>
                <w:lang w:val="ru-RU"/>
              </w:rPr>
              <w:t xml:space="preserve"> как часто </w:t>
            </w:r>
            <w:r w:rsidR="00AE5D19">
              <w:rPr>
                <w:color w:val="2F5496"/>
                <w:lang w:val="ru-RU"/>
              </w:rPr>
              <w:t xml:space="preserve">в действительности происходит раскрытие </w:t>
            </w:r>
            <w:r w:rsidR="006212A8" w:rsidRPr="008C0B31">
              <w:rPr>
                <w:color w:val="2F5496"/>
                <w:lang w:val="ru-RU"/>
              </w:rPr>
              <w:t>информаци</w:t>
            </w:r>
            <w:r w:rsidR="00AE5D19">
              <w:rPr>
                <w:color w:val="2F5496"/>
                <w:lang w:val="ru-RU"/>
              </w:rPr>
              <w:t>и</w:t>
            </w:r>
            <w:r w:rsidR="00AE5D19" w:rsidRPr="002B0747">
              <w:rPr>
                <w:color w:val="2F5496"/>
                <w:lang w:val="ru-RU"/>
              </w:rPr>
              <w:t>,</w:t>
            </w:r>
            <w:r w:rsidR="00AE5D19">
              <w:rPr>
                <w:color w:val="2F5496"/>
                <w:lang w:val="ru-RU"/>
              </w:rPr>
              <w:t xml:space="preserve"> касающейся поступивших </w:t>
            </w:r>
            <w:r w:rsidR="006212A8" w:rsidRPr="008C0B31">
              <w:rPr>
                <w:color w:val="2F5496"/>
                <w:lang w:val="ru-RU"/>
              </w:rPr>
              <w:t>вопрос</w:t>
            </w:r>
            <w:r w:rsidR="00AE5D19">
              <w:rPr>
                <w:color w:val="2F5496"/>
                <w:lang w:val="ru-RU"/>
              </w:rPr>
              <w:t>ов</w:t>
            </w:r>
            <w:r w:rsidR="006212A8" w:rsidRPr="008C0B31">
              <w:rPr>
                <w:color w:val="2F5496"/>
                <w:lang w:val="ru-RU"/>
              </w:rPr>
              <w:t xml:space="preserve"> и </w:t>
            </w:r>
            <w:r w:rsidR="00AE5D19">
              <w:rPr>
                <w:color w:val="2F5496"/>
                <w:lang w:val="ru-RU"/>
              </w:rPr>
              <w:t>сделанных разъяснений</w:t>
            </w:r>
            <w:r w:rsidR="00AE5D19" w:rsidRPr="002B0747">
              <w:rPr>
                <w:color w:val="2F5496"/>
                <w:lang w:val="ru-RU"/>
              </w:rPr>
              <w:t>,</w:t>
            </w:r>
            <w:r w:rsidR="00AE5D19">
              <w:rPr>
                <w:color w:val="2F5496"/>
                <w:lang w:val="ru-RU"/>
              </w:rPr>
              <w:t xml:space="preserve"> всем участникам торгов</w:t>
            </w:r>
            <w:r w:rsidR="000F6537" w:rsidRPr="008C0B31">
              <w:rPr>
                <w:color w:val="2F5496"/>
                <w:lang w:val="ru-RU"/>
              </w:rPr>
              <w:t>?</w:t>
            </w:r>
          </w:p>
          <w:p w14:paraId="5A2A130E" w14:textId="77777777" w:rsidR="00AE5D19" w:rsidRPr="002B0747" w:rsidRDefault="00AE5D19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22D4EF23" w14:textId="29DC2E98" w:rsidR="000F6537" w:rsidRDefault="00AE2A2F" w:rsidP="00592E93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7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0" w:name="q31_7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50"/>
            <w:r w:rsidR="004A343E" w:rsidRPr="008C0B31">
              <w:rPr>
                <w:color w:val="2F5496"/>
                <w:lang w:val="ru-RU"/>
              </w:rPr>
              <w:t>Всегда</w:t>
            </w:r>
            <w:r w:rsidR="009136EF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7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1" w:name="q31_7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51"/>
            <w:r w:rsidR="005C50EB" w:rsidRPr="008C0B31">
              <w:rPr>
                <w:color w:val="2F5496"/>
                <w:lang w:val="ru-RU"/>
              </w:rPr>
              <w:t>Часто</w:t>
            </w:r>
            <w:r w:rsidR="009136E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7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2" w:name="q31_7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52"/>
            <w:r w:rsidR="005C50EB" w:rsidRPr="008C0B31">
              <w:rPr>
                <w:color w:val="2F5496"/>
                <w:lang w:val="ru-RU"/>
              </w:rPr>
              <w:t>Иногда</w:t>
            </w:r>
            <w:r w:rsidR="009136E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7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3" w:name="q31_7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53"/>
            <w:r w:rsidR="005C50EB" w:rsidRPr="008C0B31">
              <w:rPr>
                <w:color w:val="2F5496"/>
                <w:lang w:val="ru-RU"/>
              </w:rPr>
              <w:t>Редко</w:t>
            </w:r>
            <w:r w:rsidR="009136E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7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4" w:name="q31_7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54"/>
            <w:r w:rsidR="005C50EB" w:rsidRPr="008C0B31">
              <w:rPr>
                <w:color w:val="2F5496"/>
                <w:lang w:val="ru-RU"/>
              </w:rPr>
              <w:t>Никогда</w:t>
            </w:r>
            <w:r w:rsidR="009136EF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9136EF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7_elaborate"/>
                  <w:enabled/>
                  <w:calcOnExit w:val="0"/>
                  <w:textInput/>
                </w:ffData>
              </w:fldChar>
            </w:r>
            <w:bookmarkStart w:id="655" w:name="q31_7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55"/>
          </w:p>
          <w:p w14:paraId="7EF440CD" w14:textId="77777777" w:rsidR="00AE5D19" w:rsidRPr="008C0B31" w:rsidRDefault="00AE5D19" w:rsidP="00592E93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795BB04D" w14:textId="11F744F3" w:rsidR="006372BD" w:rsidRDefault="008E5EBD" w:rsidP="006372B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6372BD" w:rsidRPr="008C0B31">
              <w:rPr>
                <w:b/>
                <w:lang w:val="ru-RU"/>
              </w:rPr>
              <w:t>,</w:t>
            </w:r>
            <w:r w:rsidR="006372BD" w:rsidRPr="008C0B31">
              <w:rPr>
                <w:lang w:val="ru-RU"/>
              </w:rPr>
              <w:t xml:space="preserve"> </w:t>
            </w:r>
            <w:r w:rsidR="00A6308E" w:rsidRPr="008C0B31">
              <w:rPr>
                <w:lang w:val="ru-RU"/>
              </w:rPr>
              <w:t xml:space="preserve">продлевает ли ответственный орган срок подачи </w:t>
            </w:r>
            <w:r w:rsidR="00AE5D19">
              <w:rPr>
                <w:lang w:val="ru-RU"/>
              </w:rPr>
              <w:t>заявок на участие в тендере</w:t>
            </w:r>
            <w:r w:rsidR="00AE5D19" w:rsidRPr="002B0747">
              <w:rPr>
                <w:lang w:val="ru-RU"/>
              </w:rPr>
              <w:t xml:space="preserve">, </w:t>
            </w:r>
            <w:r w:rsidR="00AE5D19">
              <w:rPr>
                <w:lang w:val="ru-RU"/>
              </w:rPr>
              <w:t xml:space="preserve">вызванное внесением </w:t>
            </w:r>
            <w:r w:rsidR="00A6308E" w:rsidRPr="008C0B31">
              <w:rPr>
                <w:lang w:val="ru-RU"/>
              </w:rPr>
              <w:t xml:space="preserve"> изменений</w:t>
            </w:r>
            <w:r w:rsidR="00AE5D19">
              <w:rPr>
                <w:lang w:val="ru-RU"/>
              </w:rPr>
              <w:t xml:space="preserve"> </w:t>
            </w:r>
            <w:r w:rsidR="00A6308E" w:rsidRPr="008C0B31">
              <w:rPr>
                <w:lang w:val="ru-RU"/>
              </w:rPr>
              <w:t>в тендерную документацию</w:t>
            </w:r>
            <w:r w:rsidR="006372BD" w:rsidRPr="008C0B31">
              <w:rPr>
                <w:lang w:val="ru-RU"/>
              </w:rPr>
              <w:t>?</w:t>
            </w:r>
          </w:p>
          <w:p w14:paraId="39414416" w14:textId="77777777" w:rsidR="00AE5D19" w:rsidRPr="00057F89" w:rsidRDefault="00AE5D19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4D87699E" w14:textId="46D5B753" w:rsidR="006372BD" w:rsidRPr="008C0B31" w:rsidRDefault="00AE2A2F" w:rsidP="006372BD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1_8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6" w:name="q31_8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56"/>
            <w:r w:rsidR="002D22C0" w:rsidRPr="008C0B31">
              <w:rPr>
                <w:lang w:val="ru-RU"/>
              </w:rPr>
              <w:t>Да</w:t>
            </w:r>
            <w:r w:rsidR="006372BD" w:rsidRPr="008C0B31">
              <w:rPr>
                <w:lang w:val="ru-RU"/>
              </w:rPr>
              <w:t>.</w:t>
            </w:r>
            <w:r w:rsidR="006372BD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6372BD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6372BD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1_8_basis"/>
                  <w:enabled/>
                  <w:calcOnExit w:val="0"/>
                  <w:textInput/>
                </w:ffData>
              </w:fldChar>
            </w:r>
            <w:bookmarkStart w:id="657" w:name="q31_8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57"/>
          </w:p>
          <w:p w14:paraId="5EEBB5AD" w14:textId="25E338CD" w:rsidR="006372BD" w:rsidRDefault="00AE2A2F" w:rsidP="006372BD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1_8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8" w:name="q31_8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58"/>
            <w:r w:rsidR="002D22C0" w:rsidRPr="008C0B31">
              <w:rPr>
                <w:lang w:val="ru-RU"/>
              </w:rPr>
              <w:t>Нет</w:t>
            </w:r>
            <w:r w:rsidR="006372BD" w:rsidRPr="008C0B31">
              <w:rPr>
                <w:lang w:val="ru-RU"/>
              </w:rPr>
              <w:t xml:space="preserve">. </w:t>
            </w:r>
          </w:p>
          <w:p w14:paraId="1906D376" w14:textId="77777777" w:rsidR="00AE5D19" w:rsidRPr="008C0B31" w:rsidRDefault="00AE5D19" w:rsidP="006372BD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44CCFAB5" w14:textId="076DC044" w:rsidR="00F048C8" w:rsidRDefault="0069433D" w:rsidP="00F048C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A6308E" w:rsidRPr="008C0B31">
              <w:rPr>
                <w:color w:val="2F5496"/>
                <w:lang w:val="ru-RU"/>
              </w:rPr>
              <w:t xml:space="preserve">, </w:t>
            </w:r>
            <w:r w:rsidR="00AE5D19" w:rsidRPr="00881C33">
              <w:rPr>
                <w:b/>
                <w:bCs/>
                <w:color w:val="2F5496"/>
                <w:lang w:val="ru-RU"/>
              </w:rPr>
              <w:t>на практике</w:t>
            </w:r>
            <w:r w:rsidR="00AE5D19" w:rsidRPr="002B0747">
              <w:rPr>
                <w:color w:val="2F5496"/>
                <w:lang w:val="ru-RU"/>
              </w:rPr>
              <w:t>,</w:t>
            </w:r>
            <w:r w:rsidR="00AE5D19">
              <w:rPr>
                <w:color w:val="2F5496"/>
                <w:lang w:val="ru-RU"/>
              </w:rPr>
              <w:t xml:space="preserve"> </w:t>
            </w:r>
            <w:r w:rsidR="00A6308E" w:rsidRPr="008C0B31">
              <w:rPr>
                <w:color w:val="2F5496"/>
                <w:lang w:val="ru-RU"/>
              </w:rPr>
              <w:t xml:space="preserve">как часто продление срока </w:t>
            </w:r>
            <w:r w:rsidR="00AE5D19">
              <w:rPr>
                <w:color w:val="2F5496"/>
                <w:lang w:val="ru-RU"/>
              </w:rPr>
              <w:t xml:space="preserve">действительно </w:t>
            </w:r>
            <w:r w:rsidR="00A6308E" w:rsidRPr="008C0B31">
              <w:rPr>
                <w:color w:val="2F5496"/>
                <w:lang w:val="ru-RU"/>
              </w:rPr>
              <w:t>предоставляется, когда это необходимо</w:t>
            </w:r>
            <w:r w:rsidR="00AE5D19">
              <w:rPr>
                <w:color w:val="2F5496"/>
                <w:lang w:val="ru-RU"/>
              </w:rPr>
              <w:t xml:space="preserve"> и вызвано внесением</w:t>
            </w:r>
            <w:r w:rsidR="00A6308E" w:rsidRPr="008C0B31">
              <w:rPr>
                <w:color w:val="2F5496"/>
                <w:lang w:val="ru-RU"/>
              </w:rPr>
              <w:t xml:space="preserve"> изменений</w:t>
            </w:r>
            <w:r w:rsidR="00AE5D19">
              <w:rPr>
                <w:color w:val="2F5496"/>
                <w:lang w:val="ru-RU"/>
              </w:rPr>
              <w:t xml:space="preserve"> </w:t>
            </w:r>
            <w:r w:rsidR="00A6308E" w:rsidRPr="008C0B31">
              <w:rPr>
                <w:color w:val="2F5496"/>
                <w:lang w:val="ru-RU"/>
              </w:rPr>
              <w:t>в тендерную документацию</w:t>
            </w:r>
            <w:r w:rsidR="00F048C8" w:rsidRPr="008C0B31">
              <w:rPr>
                <w:color w:val="2F5496"/>
                <w:lang w:val="ru-RU"/>
              </w:rPr>
              <w:t>?</w:t>
            </w:r>
          </w:p>
          <w:p w14:paraId="2CC71103" w14:textId="77777777" w:rsidR="00AE5D19" w:rsidRPr="00057F89" w:rsidRDefault="00AE5D19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101251EB" w14:textId="77777777" w:rsidR="006372BD" w:rsidRDefault="00AE2A2F" w:rsidP="001C33F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9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9" w:name="q31_9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59"/>
            <w:r w:rsidR="004A343E" w:rsidRPr="008C0B31">
              <w:rPr>
                <w:color w:val="2F5496"/>
                <w:lang w:val="ru-RU"/>
              </w:rPr>
              <w:t>Всегда</w:t>
            </w:r>
            <w:r w:rsidR="00F048C8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9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0" w:name="q31_9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60"/>
            <w:r w:rsidR="005C50EB" w:rsidRPr="008C0B31">
              <w:rPr>
                <w:color w:val="2F5496"/>
                <w:lang w:val="ru-RU"/>
              </w:rPr>
              <w:t>Часто</w:t>
            </w:r>
            <w:r w:rsidR="00F048C8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9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1" w:name="q31_9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61"/>
            <w:r w:rsidR="005C50EB" w:rsidRPr="008C0B31">
              <w:rPr>
                <w:color w:val="2F5496"/>
                <w:lang w:val="ru-RU"/>
              </w:rPr>
              <w:t>Иногда</w:t>
            </w:r>
            <w:r w:rsidR="00F048C8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9_ra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2" w:name="q31_9_ra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62"/>
            <w:r w:rsidR="005C50EB" w:rsidRPr="008C0B31">
              <w:rPr>
                <w:color w:val="2F5496"/>
                <w:lang w:val="ru-RU"/>
              </w:rPr>
              <w:t>Редко</w:t>
            </w:r>
            <w:r w:rsidR="00F048C8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9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3" w:name="q31_9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63"/>
            <w:r w:rsidR="005C50EB" w:rsidRPr="008C0B31">
              <w:rPr>
                <w:color w:val="2F5496"/>
                <w:lang w:val="ru-RU"/>
              </w:rPr>
              <w:t>Никогда</w:t>
            </w:r>
            <w:r w:rsidR="00F048C8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F048C8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1_9_elaborate"/>
                  <w:enabled/>
                  <w:calcOnExit w:val="0"/>
                  <w:textInput/>
                </w:ffData>
              </w:fldChar>
            </w:r>
            <w:bookmarkStart w:id="664" w:name="q31_9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64"/>
          </w:p>
          <w:p w14:paraId="7626569A" w14:textId="65B29BDD" w:rsidR="00426613" w:rsidRPr="008C0B31" w:rsidRDefault="00426613" w:rsidP="001C33F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</w:tc>
      </w:tr>
    </w:tbl>
    <w:p w14:paraId="0CDFF797" w14:textId="77777777" w:rsidR="000F6537" w:rsidRPr="008C0B31" w:rsidRDefault="000F6537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71703A82" w14:textId="77777777" w:rsidTr="008216D9">
        <w:tc>
          <w:tcPr>
            <w:tcW w:w="9576" w:type="dxa"/>
            <w:shd w:val="clear" w:color="auto" w:fill="365F91"/>
          </w:tcPr>
          <w:p w14:paraId="072A00E0" w14:textId="53E6C802" w:rsidR="000F6537" w:rsidRPr="008C0B31" w:rsidRDefault="00AE5D19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w w:val="105"/>
                <w:sz w:val="21"/>
                <w:lang w:val="ru-RU"/>
              </w:rPr>
              <w:t xml:space="preserve">Помимо предоставления ответов на </w:t>
            </w:r>
            <w:r w:rsidR="003339D4" w:rsidRPr="008C0B31">
              <w:rPr>
                <w:b/>
                <w:color w:val="FFFFFF"/>
                <w:w w:val="105"/>
                <w:sz w:val="21"/>
                <w:lang w:val="ru-RU"/>
              </w:rPr>
              <w:t>вопрос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>ы</w:t>
            </w:r>
            <w:r w:rsidR="003339D4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и 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 xml:space="preserve">запросы на </w:t>
            </w:r>
            <w:r w:rsidR="003339D4" w:rsidRPr="008C0B31">
              <w:rPr>
                <w:b/>
                <w:color w:val="FFFFFF"/>
                <w:w w:val="105"/>
                <w:sz w:val="21"/>
                <w:lang w:val="ru-RU"/>
              </w:rPr>
              <w:t>разъяснени</w:t>
            </w:r>
            <w:r w:rsidR="003F66EE">
              <w:rPr>
                <w:b/>
                <w:color w:val="FFFFFF"/>
                <w:w w:val="105"/>
                <w:sz w:val="21"/>
                <w:lang w:val="ru-RU"/>
              </w:rPr>
              <w:t>е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 xml:space="preserve"> участников</w:t>
            </w:r>
            <w:r w:rsidR="0015753D" w:rsidRPr="002B0747">
              <w:rPr>
                <w:b/>
                <w:color w:val="FFFFFF"/>
                <w:w w:val="105"/>
                <w:sz w:val="21"/>
                <w:lang w:val="ru-RU"/>
              </w:rPr>
              <w:t xml:space="preserve"> </w:t>
            </w:r>
            <w:r w:rsidR="0015753D">
              <w:rPr>
                <w:b/>
                <w:color w:val="FFFFFF"/>
                <w:w w:val="105"/>
                <w:sz w:val="21"/>
                <w:lang w:val="ru-RU"/>
              </w:rPr>
              <w:t>торгов</w:t>
            </w:r>
            <w:r w:rsidR="003339D4"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, может ли ответственный орган 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 xml:space="preserve">провести </w:t>
            </w:r>
            <w:r w:rsidRPr="00AE5D19">
              <w:rPr>
                <w:b/>
                <w:color w:val="FFFFFF"/>
                <w:w w:val="105"/>
                <w:sz w:val="21"/>
                <w:lang w:val="ru-RU"/>
              </w:rPr>
              <w:t>предварительн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>ую</w:t>
            </w:r>
            <w:r w:rsidRPr="00AE5D19">
              <w:rPr>
                <w:b/>
                <w:color w:val="FFFFFF"/>
                <w:w w:val="105"/>
                <w:sz w:val="21"/>
                <w:lang w:val="ru-RU"/>
              </w:rPr>
              <w:t xml:space="preserve"> встреч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 xml:space="preserve">у </w:t>
            </w:r>
            <w:r w:rsidRPr="002B0747">
              <w:rPr>
                <w:b/>
                <w:color w:val="FFFFFF"/>
                <w:w w:val="105"/>
                <w:sz w:val="21"/>
                <w:lang w:val="ru-RU"/>
              </w:rPr>
              <w:t>/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 xml:space="preserve"> конференцию</w:t>
            </w:r>
            <w:r w:rsidRPr="00AE5D19">
              <w:rPr>
                <w:b/>
                <w:color w:val="FFFFFF"/>
                <w:w w:val="105"/>
                <w:sz w:val="21"/>
                <w:lang w:val="ru-RU"/>
              </w:rPr>
              <w:t xml:space="preserve"> с 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>потенциальными участниками тендера</w:t>
            </w:r>
            <w:r w:rsidR="003339D4" w:rsidRPr="008C0B31">
              <w:rPr>
                <w:b/>
                <w:color w:val="FFFFFF"/>
                <w:w w:val="105"/>
                <w:sz w:val="21"/>
                <w:lang w:val="ru-RU"/>
              </w:rPr>
              <w:t>?</w:t>
            </w:r>
          </w:p>
        </w:tc>
      </w:tr>
      <w:tr w:rsidR="000F6537" w:rsidRPr="002B0747" w14:paraId="05C78BE8" w14:textId="77777777" w:rsidTr="008216D9">
        <w:tc>
          <w:tcPr>
            <w:tcW w:w="9576" w:type="dxa"/>
            <w:shd w:val="clear" w:color="auto" w:fill="auto"/>
          </w:tcPr>
          <w:p w14:paraId="798182B6" w14:textId="391BFFCB" w:rsidR="000F6537" w:rsidRPr="008C0B31" w:rsidRDefault="00AE2A2F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2_conferenc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5" w:name="q32_conferenc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65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339D4" w:rsidRPr="008C0B31">
              <w:rPr>
                <w:lang w:val="ru-RU"/>
              </w:rPr>
              <w:t>укажите соответствующие положения нормативно-</w:t>
            </w:r>
            <w:r w:rsidR="003339D4" w:rsidRPr="008C0B31">
              <w:rPr>
                <w:lang w:val="ru-RU"/>
              </w:rPr>
              <w:softHyphen/>
              <w:t>правовых актов</w:t>
            </w:r>
            <w:r w:rsidR="000F6537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32_conference_basis"/>
                  <w:enabled/>
                  <w:calcOnExit w:val="0"/>
                  <w:textInput/>
                </w:ffData>
              </w:fldChar>
            </w:r>
            <w:bookmarkStart w:id="666" w:name="q32_conferenc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66"/>
          </w:p>
          <w:p w14:paraId="78807920" w14:textId="5066D1B9" w:rsidR="000F6537" w:rsidRDefault="00AE2A2F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2_conferenc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7" w:name="q32_conferenc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67"/>
            <w:r w:rsidR="002D22C0" w:rsidRPr="008C0B31">
              <w:rPr>
                <w:lang w:val="ru-RU"/>
              </w:rPr>
              <w:t>Нет</w:t>
            </w:r>
          </w:p>
          <w:p w14:paraId="13888F42" w14:textId="77777777" w:rsidR="0015753D" w:rsidRPr="008C0B31" w:rsidRDefault="0015753D" w:rsidP="00294FEC">
            <w:pPr>
              <w:spacing w:after="0" w:line="240" w:lineRule="auto"/>
              <w:rPr>
                <w:lang w:val="ru-RU"/>
              </w:rPr>
            </w:pPr>
          </w:p>
          <w:p w14:paraId="15900F38" w14:textId="44FD0983" w:rsidR="005D44E4" w:rsidRDefault="0069433D" w:rsidP="000B13AB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AF70B6" w:rsidRPr="008C0B31">
              <w:rPr>
                <w:color w:val="2F5496"/>
                <w:lang w:val="ru-RU"/>
              </w:rPr>
              <w:t>,</w:t>
            </w:r>
            <w:r w:rsidR="0015753D" w:rsidRPr="008C0B31">
              <w:rPr>
                <w:color w:val="2F5496"/>
                <w:lang w:val="ru-RU"/>
              </w:rPr>
              <w:t xml:space="preserve"> </w:t>
            </w:r>
            <w:r w:rsidR="0015753D" w:rsidRPr="00881C33">
              <w:rPr>
                <w:b/>
                <w:bCs/>
                <w:color w:val="2F5496"/>
                <w:lang w:val="ru-RU"/>
              </w:rPr>
              <w:t>на практике</w:t>
            </w:r>
            <w:r w:rsidR="0015753D" w:rsidRPr="002B0747">
              <w:rPr>
                <w:color w:val="2F5496"/>
                <w:lang w:val="ru-RU"/>
              </w:rPr>
              <w:t>,</w:t>
            </w:r>
            <w:r w:rsidR="0015753D">
              <w:rPr>
                <w:color w:val="2F5496"/>
                <w:lang w:val="ru-RU"/>
              </w:rPr>
              <w:t xml:space="preserve"> </w:t>
            </w:r>
            <w:r w:rsidR="00AF70B6" w:rsidRPr="008C0B31">
              <w:rPr>
                <w:color w:val="2F5496"/>
                <w:lang w:val="ru-RU"/>
              </w:rPr>
              <w:t xml:space="preserve">как часто </w:t>
            </w:r>
            <w:r w:rsidR="0015753D">
              <w:rPr>
                <w:color w:val="2F5496"/>
                <w:lang w:val="ru-RU"/>
              </w:rPr>
              <w:t xml:space="preserve">ответственный </w:t>
            </w:r>
            <w:r w:rsidR="00AF70B6" w:rsidRPr="008C0B31">
              <w:rPr>
                <w:color w:val="2F5496"/>
                <w:lang w:val="ru-RU"/>
              </w:rPr>
              <w:t xml:space="preserve">орган </w:t>
            </w:r>
            <w:r w:rsidR="0015753D">
              <w:rPr>
                <w:color w:val="2F5496"/>
                <w:lang w:val="ru-RU"/>
              </w:rPr>
              <w:t xml:space="preserve">в действительности </w:t>
            </w:r>
            <w:r w:rsidR="00AF70B6" w:rsidRPr="008C0B31">
              <w:rPr>
                <w:color w:val="2F5496"/>
                <w:lang w:val="ru-RU"/>
              </w:rPr>
              <w:t xml:space="preserve">проводит </w:t>
            </w:r>
            <w:r w:rsidR="0015753D" w:rsidRPr="0015753D">
              <w:rPr>
                <w:color w:val="2F5496"/>
                <w:lang w:val="ru-RU"/>
              </w:rPr>
              <w:t>предварительную встречу / конференцию с потенциальными участниками тендера</w:t>
            </w:r>
            <w:r w:rsidR="00917F62" w:rsidRPr="008C0B31">
              <w:rPr>
                <w:color w:val="2F5496"/>
                <w:lang w:val="ru-RU"/>
              </w:rPr>
              <w:t>?</w:t>
            </w:r>
          </w:p>
          <w:p w14:paraId="40CDA00A" w14:textId="77777777" w:rsidR="0015753D" w:rsidRPr="00057F89" w:rsidRDefault="0015753D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1CD52119" w14:textId="244778DC" w:rsidR="00917F62" w:rsidRDefault="00AE2A2F" w:rsidP="000A311D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8" w:name="q32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68"/>
            <w:r w:rsidR="004A343E" w:rsidRPr="008C0B31">
              <w:rPr>
                <w:color w:val="2F5496"/>
                <w:lang w:val="ru-RU"/>
              </w:rPr>
              <w:t>Всегда</w:t>
            </w:r>
            <w:r w:rsidR="00917F62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9" w:name="q32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69"/>
            <w:r w:rsidR="005C50EB" w:rsidRPr="008C0B31">
              <w:rPr>
                <w:color w:val="2F5496"/>
                <w:lang w:val="ru-RU"/>
              </w:rPr>
              <w:t>Часто</w:t>
            </w:r>
            <w:r w:rsidR="00917F6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1_occ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0" w:name="q32_1_occa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70"/>
            <w:r w:rsidR="005C50EB" w:rsidRPr="008C0B31">
              <w:rPr>
                <w:color w:val="2F5496"/>
                <w:lang w:val="ru-RU"/>
              </w:rPr>
              <w:t>Иногда</w:t>
            </w:r>
            <w:r w:rsidR="00917F6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1_ra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1" w:name="q32_1_rare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71"/>
            <w:r w:rsidR="005C50EB" w:rsidRPr="008C0B31">
              <w:rPr>
                <w:color w:val="2F5496"/>
                <w:lang w:val="ru-RU"/>
              </w:rPr>
              <w:t>Редко</w:t>
            </w:r>
            <w:r w:rsidR="00917F6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2" w:name="q32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72"/>
            <w:r w:rsidR="005C50EB" w:rsidRPr="008C0B31">
              <w:rPr>
                <w:color w:val="2F5496"/>
                <w:lang w:val="ru-RU"/>
              </w:rPr>
              <w:t>Никогда</w:t>
            </w:r>
            <w:r w:rsidR="00917F62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917F62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1_elab"/>
                  <w:enabled/>
                  <w:calcOnExit w:val="0"/>
                  <w:textInput/>
                </w:ffData>
              </w:fldChar>
            </w:r>
            <w:bookmarkStart w:id="673" w:name="q32_1_elab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73"/>
          </w:p>
          <w:p w14:paraId="64F453CE" w14:textId="77777777" w:rsidR="0015753D" w:rsidRPr="008C0B31" w:rsidRDefault="0015753D" w:rsidP="000A311D">
            <w:pPr>
              <w:spacing w:after="0" w:line="240" w:lineRule="auto"/>
              <w:ind w:left="270"/>
              <w:rPr>
                <w:lang w:val="ru-RU"/>
              </w:rPr>
            </w:pPr>
          </w:p>
          <w:p w14:paraId="73B3A7F3" w14:textId="65AB0404" w:rsidR="000F6537" w:rsidRDefault="008E5EBD" w:rsidP="00A744AB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b/>
                <w:lang w:val="ru-RU"/>
              </w:rPr>
              <w:t xml:space="preserve">, </w:t>
            </w:r>
            <w:r w:rsidR="0063502F" w:rsidRPr="00881C33">
              <w:rPr>
                <w:bCs/>
                <w:lang w:val="ru-RU"/>
              </w:rPr>
              <w:t>соблюдая конфиденциальность информации относящейся к участник</w:t>
            </w:r>
            <w:r w:rsidR="0063502F">
              <w:rPr>
                <w:bCs/>
                <w:lang w:val="ru-RU"/>
              </w:rPr>
              <w:t>а</w:t>
            </w:r>
            <w:r w:rsidR="0063502F" w:rsidRPr="00881C33">
              <w:rPr>
                <w:bCs/>
                <w:lang w:val="ru-RU"/>
              </w:rPr>
              <w:t>м торгов</w:t>
            </w:r>
            <w:r w:rsidR="0063502F" w:rsidRPr="002B0747">
              <w:rPr>
                <w:bCs/>
                <w:lang w:val="ru-RU"/>
              </w:rPr>
              <w:t>,</w:t>
            </w:r>
            <w:r w:rsidR="0063502F" w:rsidRPr="002B0747">
              <w:rPr>
                <w:b/>
                <w:lang w:val="ru-RU"/>
              </w:rPr>
              <w:t xml:space="preserve"> </w:t>
            </w:r>
            <w:r w:rsidR="0063502F">
              <w:rPr>
                <w:w w:val="105"/>
                <w:lang w:val="ru-RU"/>
              </w:rPr>
              <w:t>о</w:t>
            </w:r>
            <w:r w:rsidR="0063502F" w:rsidRPr="00881C33">
              <w:rPr>
                <w:w w:val="105"/>
                <w:lang w:val="ru-RU"/>
              </w:rPr>
              <w:t>тветственный</w:t>
            </w:r>
            <w:r w:rsidR="0063502F" w:rsidRPr="00881C33">
              <w:rPr>
                <w:spacing w:val="-5"/>
                <w:w w:val="105"/>
                <w:lang w:val="ru-RU"/>
              </w:rPr>
              <w:t xml:space="preserve"> </w:t>
            </w:r>
            <w:r w:rsidR="0063502F" w:rsidRPr="00881C33">
              <w:rPr>
                <w:w w:val="105"/>
                <w:lang w:val="ru-RU"/>
              </w:rPr>
              <w:t>орган</w:t>
            </w:r>
            <w:r w:rsidR="0063502F">
              <w:rPr>
                <w:spacing w:val="-5"/>
                <w:w w:val="105"/>
                <w:lang w:val="ru-RU"/>
              </w:rPr>
              <w:t xml:space="preserve"> раскрывает </w:t>
            </w:r>
            <w:r w:rsidR="0063502F" w:rsidRPr="00881C33">
              <w:rPr>
                <w:w w:val="105"/>
                <w:lang w:val="ru-RU"/>
              </w:rPr>
              <w:t>содержание</w:t>
            </w:r>
            <w:r w:rsidR="0063502F" w:rsidRPr="00881C33">
              <w:rPr>
                <w:spacing w:val="-5"/>
                <w:w w:val="105"/>
                <w:lang w:val="ru-RU"/>
              </w:rPr>
              <w:t xml:space="preserve"> </w:t>
            </w:r>
            <w:r w:rsidR="00A744AB">
              <w:rPr>
                <w:spacing w:val="-5"/>
                <w:w w:val="105"/>
                <w:lang w:val="ru-RU"/>
              </w:rPr>
              <w:t xml:space="preserve">ответов на </w:t>
            </w:r>
            <w:r w:rsidR="0063502F" w:rsidRPr="00881C33">
              <w:rPr>
                <w:w w:val="105"/>
                <w:lang w:val="ru-RU"/>
              </w:rPr>
              <w:t>вопрос</w:t>
            </w:r>
            <w:r w:rsidR="00A744AB">
              <w:rPr>
                <w:w w:val="105"/>
                <w:lang w:val="ru-RU"/>
              </w:rPr>
              <w:t>ы</w:t>
            </w:r>
            <w:r w:rsidR="00A744AB" w:rsidRPr="002B0747">
              <w:rPr>
                <w:w w:val="105"/>
                <w:lang w:val="ru-RU"/>
              </w:rPr>
              <w:t>,</w:t>
            </w:r>
            <w:r w:rsidR="00A744AB">
              <w:rPr>
                <w:w w:val="105"/>
                <w:lang w:val="ru-RU"/>
              </w:rPr>
              <w:t xml:space="preserve"> поступившие </w:t>
            </w:r>
            <w:r w:rsidR="00A744AB">
              <w:rPr>
                <w:spacing w:val="-5"/>
                <w:w w:val="105"/>
                <w:lang w:val="ru-RU"/>
              </w:rPr>
              <w:t xml:space="preserve">во время </w:t>
            </w:r>
            <w:r w:rsidR="00A744AB" w:rsidRPr="00A744AB">
              <w:rPr>
                <w:spacing w:val="-5"/>
                <w:w w:val="105"/>
                <w:lang w:val="ru-RU"/>
              </w:rPr>
              <w:t>предварительн</w:t>
            </w:r>
            <w:r w:rsidR="00A744AB">
              <w:rPr>
                <w:spacing w:val="-5"/>
                <w:w w:val="105"/>
                <w:lang w:val="ru-RU"/>
              </w:rPr>
              <w:t>ой</w:t>
            </w:r>
            <w:r w:rsidR="00A744AB" w:rsidRPr="00A744AB">
              <w:rPr>
                <w:spacing w:val="-5"/>
                <w:w w:val="105"/>
                <w:lang w:val="ru-RU"/>
              </w:rPr>
              <w:t xml:space="preserve"> встреч</w:t>
            </w:r>
            <w:r w:rsidR="00A744AB">
              <w:rPr>
                <w:spacing w:val="-5"/>
                <w:w w:val="105"/>
                <w:lang w:val="ru-RU"/>
              </w:rPr>
              <w:t>и</w:t>
            </w:r>
            <w:r w:rsidR="00A744AB" w:rsidRPr="00A744AB">
              <w:rPr>
                <w:spacing w:val="-5"/>
                <w:w w:val="105"/>
                <w:lang w:val="ru-RU"/>
              </w:rPr>
              <w:t xml:space="preserve"> / конференци</w:t>
            </w:r>
            <w:r w:rsidR="00A744AB">
              <w:rPr>
                <w:spacing w:val="-5"/>
                <w:w w:val="105"/>
                <w:lang w:val="ru-RU"/>
              </w:rPr>
              <w:t>и</w:t>
            </w:r>
            <w:r w:rsidR="00A744AB" w:rsidRPr="00A744AB">
              <w:rPr>
                <w:spacing w:val="-5"/>
                <w:w w:val="105"/>
                <w:lang w:val="ru-RU"/>
              </w:rPr>
              <w:t xml:space="preserve"> с участниками тендера</w:t>
            </w:r>
            <w:r w:rsidR="00A744AB" w:rsidRPr="002B0747">
              <w:rPr>
                <w:spacing w:val="-5"/>
                <w:w w:val="105"/>
                <w:lang w:val="ru-RU"/>
              </w:rPr>
              <w:t>,</w:t>
            </w:r>
            <w:r w:rsidR="00A744AB">
              <w:rPr>
                <w:spacing w:val="-5"/>
                <w:w w:val="105"/>
                <w:lang w:val="ru-RU"/>
              </w:rPr>
              <w:t xml:space="preserve"> для всех</w:t>
            </w:r>
            <w:r w:rsidR="00CC30DE" w:rsidRPr="008C0B31">
              <w:rPr>
                <w:lang w:val="ru-RU"/>
              </w:rPr>
              <w:t xml:space="preserve"> потенциальны</w:t>
            </w:r>
            <w:r w:rsidR="00A744AB">
              <w:rPr>
                <w:lang w:val="ru-RU"/>
              </w:rPr>
              <w:t>х</w:t>
            </w:r>
            <w:r w:rsidR="00CC30DE" w:rsidRPr="008C0B31">
              <w:rPr>
                <w:lang w:val="ru-RU"/>
              </w:rPr>
              <w:t xml:space="preserve"> участник</w:t>
            </w:r>
            <w:r w:rsidR="00A744AB">
              <w:rPr>
                <w:lang w:val="ru-RU"/>
              </w:rPr>
              <w:t>ов</w:t>
            </w:r>
            <w:r w:rsidR="00CC30DE" w:rsidRPr="008C0B31">
              <w:rPr>
                <w:lang w:val="ru-RU"/>
              </w:rPr>
              <w:t xml:space="preserve"> </w:t>
            </w:r>
            <w:r w:rsidR="00A744AB">
              <w:rPr>
                <w:lang w:val="ru-RU"/>
              </w:rPr>
              <w:t>торгов</w:t>
            </w:r>
            <w:r w:rsidR="000F6537" w:rsidRPr="008C0B31">
              <w:rPr>
                <w:lang w:val="ru-RU"/>
              </w:rPr>
              <w:t>?</w:t>
            </w:r>
          </w:p>
          <w:p w14:paraId="6D4258CD" w14:textId="77777777" w:rsidR="00A744AB" w:rsidRPr="00057F89" w:rsidRDefault="00A744AB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4E3F01B3" w14:textId="217F48B3" w:rsidR="000F6537" w:rsidRPr="008C0B31" w:rsidRDefault="00AE2A2F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2_2_conferenc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4" w:name="q32_2_conferenc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74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2_2_conference_bas"/>
                  <w:enabled/>
                  <w:calcOnExit w:val="0"/>
                  <w:textInput/>
                </w:ffData>
              </w:fldChar>
            </w:r>
            <w:bookmarkStart w:id="675" w:name="q32_2_conference_ba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75"/>
          </w:p>
          <w:p w14:paraId="62310392" w14:textId="4AD065D8" w:rsidR="000F6537" w:rsidRDefault="00AE2A2F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2_2_conferenc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6" w:name="q32_2_conferenc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76"/>
            <w:r w:rsidR="002D22C0" w:rsidRPr="008C0B31">
              <w:rPr>
                <w:lang w:val="ru-RU"/>
              </w:rPr>
              <w:t>Нет</w:t>
            </w:r>
          </w:p>
          <w:p w14:paraId="37DFE26A" w14:textId="77777777" w:rsidR="00A744AB" w:rsidRPr="008C0B31" w:rsidRDefault="00A744AB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1D8AB184" w14:textId="04E9F900" w:rsidR="00840DA3" w:rsidRDefault="0069433D" w:rsidP="006133C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CC30DE" w:rsidRPr="008C0B31">
              <w:rPr>
                <w:color w:val="2F5496"/>
                <w:lang w:val="ru-RU"/>
              </w:rPr>
              <w:t>,</w:t>
            </w:r>
            <w:r w:rsidR="00A744AB" w:rsidRPr="002B0747">
              <w:rPr>
                <w:color w:val="2F5496"/>
                <w:lang w:val="ru-RU"/>
              </w:rPr>
              <w:t xml:space="preserve"> </w:t>
            </w:r>
            <w:r w:rsidR="00A744AB" w:rsidRPr="00881C33">
              <w:rPr>
                <w:b/>
                <w:bCs/>
                <w:color w:val="2F5496"/>
                <w:lang w:val="ru-RU"/>
              </w:rPr>
              <w:t>на практике</w:t>
            </w:r>
            <w:r w:rsidR="00A744AB" w:rsidRPr="002B0747">
              <w:rPr>
                <w:color w:val="2F5496"/>
                <w:lang w:val="ru-RU"/>
              </w:rPr>
              <w:t>,</w:t>
            </w:r>
            <w:r w:rsidR="00CC30DE" w:rsidRPr="008C0B31">
              <w:rPr>
                <w:color w:val="2F5496"/>
                <w:lang w:val="ru-RU"/>
              </w:rPr>
              <w:t xml:space="preserve"> как часто </w:t>
            </w:r>
            <w:r w:rsidR="00A744AB">
              <w:rPr>
                <w:color w:val="2F5496"/>
                <w:lang w:val="ru-RU"/>
              </w:rPr>
              <w:t xml:space="preserve">в действительности происходит раскрытие информации о проведении </w:t>
            </w:r>
            <w:r w:rsidR="00A744AB" w:rsidRPr="00A744AB">
              <w:rPr>
                <w:color w:val="2F5496"/>
                <w:lang w:val="ru-RU"/>
              </w:rPr>
              <w:t>предварительн</w:t>
            </w:r>
            <w:r w:rsidR="00A744AB">
              <w:rPr>
                <w:color w:val="2F5496"/>
                <w:lang w:val="ru-RU"/>
              </w:rPr>
              <w:t>ой</w:t>
            </w:r>
            <w:r w:rsidR="00A744AB" w:rsidRPr="00A744AB">
              <w:rPr>
                <w:color w:val="2F5496"/>
                <w:lang w:val="ru-RU"/>
              </w:rPr>
              <w:t xml:space="preserve"> встреч</w:t>
            </w:r>
            <w:r w:rsidR="00A744AB">
              <w:rPr>
                <w:color w:val="2F5496"/>
                <w:lang w:val="ru-RU"/>
              </w:rPr>
              <w:t>и</w:t>
            </w:r>
            <w:r w:rsidR="00A744AB" w:rsidRPr="00A744AB">
              <w:rPr>
                <w:color w:val="2F5496"/>
                <w:lang w:val="ru-RU"/>
              </w:rPr>
              <w:t xml:space="preserve"> / конференци</w:t>
            </w:r>
            <w:r w:rsidR="00A744AB">
              <w:rPr>
                <w:color w:val="2F5496"/>
                <w:lang w:val="ru-RU"/>
              </w:rPr>
              <w:t>и</w:t>
            </w:r>
            <w:r w:rsidR="00A744AB" w:rsidRPr="00A744AB">
              <w:rPr>
                <w:color w:val="2F5496"/>
                <w:lang w:val="ru-RU"/>
              </w:rPr>
              <w:t xml:space="preserve"> с потенциальными участниками тендера</w:t>
            </w:r>
            <w:r w:rsidR="000F6537" w:rsidRPr="008C0B31">
              <w:rPr>
                <w:color w:val="2F5496"/>
                <w:lang w:val="ru-RU"/>
              </w:rPr>
              <w:t>?</w:t>
            </w:r>
          </w:p>
          <w:p w14:paraId="0D62E630" w14:textId="5D36E20B" w:rsidR="000F6537" w:rsidRPr="00057F89" w:rsidRDefault="000F6537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  <w:r w:rsidRPr="00057F89">
              <w:rPr>
                <w:color w:val="2F5496"/>
                <w:sz w:val="8"/>
                <w:szCs w:val="8"/>
                <w:lang w:val="ru-RU"/>
              </w:rPr>
              <w:t xml:space="preserve"> </w:t>
            </w:r>
          </w:p>
          <w:p w14:paraId="3940EBEC" w14:textId="77777777" w:rsidR="000F6537" w:rsidRDefault="00AE2A2F" w:rsidP="00592E93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7" w:name="q32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77"/>
            <w:r w:rsidR="004A343E" w:rsidRPr="008C0B31">
              <w:rPr>
                <w:color w:val="2F5496"/>
                <w:lang w:val="ru-RU"/>
              </w:rPr>
              <w:t>Всегда</w:t>
            </w:r>
            <w:r w:rsidR="00891D7E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8" w:name="q32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78"/>
            <w:r w:rsidR="005C50EB" w:rsidRPr="008C0B31">
              <w:rPr>
                <w:color w:val="2F5496"/>
                <w:lang w:val="ru-RU"/>
              </w:rPr>
              <w:t>Часто</w:t>
            </w:r>
            <w:r w:rsidR="00891D7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9" w:name="q32_3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79"/>
            <w:r w:rsidR="005C50EB" w:rsidRPr="008C0B31">
              <w:rPr>
                <w:color w:val="2F5496"/>
                <w:lang w:val="ru-RU"/>
              </w:rPr>
              <w:t>Иногда</w:t>
            </w:r>
            <w:r w:rsidR="00891D7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0" w:name="q32_3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80"/>
            <w:r w:rsidR="005C50EB" w:rsidRPr="008C0B31">
              <w:rPr>
                <w:color w:val="2F5496"/>
                <w:lang w:val="ru-RU"/>
              </w:rPr>
              <w:t>Редко</w:t>
            </w:r>
            <w:r w:rsidR="00891D7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1" w:name="q32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81"/>
            <w:r w:rsidR="005C50EB" w:rsidRPr="008C0B31">
              <w:rPr>
                <w:color w:val="2F5496"/>
                <w:lang w:val="ru-RU"/>
              </w:rPr>
              <w:t>Никогда</w:t>
            </w:r>
            <w:r w:rsidR="00891D7E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891D7E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2_3_elaborate"/>
                  <w:enabled/>
                  <w:calcOnExit w:val="0"/>
                  <w:textInput/>
                </w:ffData>
              </w:fldChar>
            </w:r>
            <w:bookmarkStart w:id="682" w:name="q32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82"/>
          </w:p>
          <w:p w14:paraId="2625735D" w14:textId="73F5D6DE" w:rsidR="00426613" w:rsidRPr="008C0B31" w:rsidRDefault="00426613" w:rsidP="00592E93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534F03F2" w14:textId="77777777" w:rsidR="005C1717" w:rsidRPr="008C0B31" w:rsidRDefault="005C1717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402851F3" w14:textId="77777777" w:rsidTr="00E77B68">
        <w:tc>
          <w:tcPr>
            <w:tcW w:w="9576" w:type="dxa"/>
            <w:shd w:val="clear" w:color="auto" w:fill="365F91"/>
          </w:tcPr>
          <w:p w14:paraId="19572B64" w14:textId="5DAE52B5" w:rsidR="000F6537" w:rsidRPr="008C0B31" w:rsidRDefault="00135D32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Проводит ли ответственный орган оценку </w:t>
            </w:r>
            <w:r w:rsidR="00C56320">
              <w:rPr>
                <w:b/>
                <w:color w:val="FFFFFF"/>
                <w:w w:val="105"/>
                <w:sz w:val="21"/>
                <w:lang w:val="ru-RU"/>
              </w:rPr>
              <w:t xml:space="preserve">заявок </w:t>
            </w:r>
            <w:r w:rsidR="00C56320" w:rsidRPr="002B0747">
              <w:rPr>
                <w:b/>
                <w:color w:val="FFFFFF"/>
                <w:w w:val="105"/>
                <w:sz w:val="21"/>
                <w:lang w:val="ru-RU"/>
              </w:rPr>
              <w:t xml:space="preserve">/ 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>конкурсных предложений строго и исключительно в соответствии с оценочными критериями, указанными в тендерной документации?</w:t>
            </w:r>
          </w:p>
        </w:tc>
      </w:tr>
      <w:tr w:rsidR="000F6537" w:rsidRPr="002B0747" w14:paraId="786C046F" w14:textId="77777777" w:rsidTr="008223B4">
        <w:tc>
          <w:tcPr>
            <w:tcW w:w="9576" w:type="dxa"/>
            <w:shd w:val="clear" w:color="auto" w:fill="auto"/>
          </w:tcPr>
          <w:p w14:paraId="65DCC113" w14:textId="56B61729" w:rsidR="000F6537" w:rsidRPr="008C0B31" w:rsidRDefault="00AE2A2F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3_criteria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3" w:name="q33_criteria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83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3_criteria_basis"/>
                  <w:enabled/>
                  <w:calcOnExit w:val="0"/>
                  <w:textInput/>
                </w:ffData>
              </w:fldChar>
            </w:r>
            <w:bookmarkStart w:id="684" w:name="q33_criteria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84"/>
          </w:p>
          <w:p w14:paraId="60E7E206" w14:textId="2A2DA596" w:rsidR="000F6537" w:rsidRDefault="00AE2A2F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3_criteria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5" w:name="q33_criteria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85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 xml:space="preserve"> </w:t>
            </w:r>
          </w:p>
          <w:p w14:paraId="34363FA3" w14:textId="77777777" w:rsidR="00C56320" w:rsidRPr="008C0B31" w:rsidRDefault="00C56320" w:rsidP="00294FEC">
            <w:pPr>
              <w:spacing w:after="0" w:line="240" w:lineRule="auto"/>
              <w:rPr>
                <w:lang w:val="ru-RU"/>
              </w:rPr>
            </w:pPr>
          </w:p>
          <w:p w14:paraId="44D1A2B9" w14:textId="31339DDB" w:rsidR="00C56320" w:rsidRDefault="0069433D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135D32" w:rsidRPr="008C0B31">
              <w:rPr>
                <w:color w:val="2F5496"/>
                <w:lang w:val="ru-RU"/>
              </w:rPr>
              <w:t xml:space="preserve">, </w:t>
            </w:r>
            <w:r w:rsidR="00C56320" w:rsidRPr="00881C33">
              <w:rPr>
                <w:b/>
                <w:bCs/>
                <w:color w:val="2F5496"/>
                <w:lang w:val="ru-RU"/>
              </w:rPr>
              <w:t>на практике</w:t>
            </w:r>
            <w:r w:rsidR="00C56320" w:rsidRPr="002B0747">
              <w:rPr>
                <w:color w:val="2F5496"/>
                <w:lang w:val="ru-RU"/>
              </w:rPr>
              <w:t xml:space="preserve">, </w:t>
            </w:r>
            <w:r w:rsidR="00135D32" w:rsidRPr="008C0B31">
              <w:rPr>
                <w:color w:val="2F5496"/>
                <w:lang w:val="ru-RU"/>
              </w:rPr>
              <w:t xml:space="preserve">как часто соблюдаются </w:t>
            </w:r>
            <w:r w:rsidR="003F66EE">
              <w:rPr>
                <w:color w:val="2F5496"/>
                <w:lang w:val="ru-RU"/>
              </w:rPr>
              <w:t xml:space="preserve">вышеупомянутые </w:t>
            </w:r>
            <w:r w:rsidR="00C56320">
              <w:rPr>
                <w:color w:val="2F5496"/>
                <w:lang w:val="ru-RU"/>
              </w:rPr>
              <w:t xml:space="preserve"> оценочные</w:t>
            </w:r>
            <w:r w:rsidR="00C56320" w:rsidRPr="008C0B31">
              <w:rPr>
                <w:color w:val="2F5496"/>
                <w:lang w:val="ru-RU"/>
              </w:rPr>
              <w:t xml:space="preserve"> </w:t>
            </w:r>
            <w:r w:rsidR="00135D32" w:rsidRPr="008C0B31">
              <w:rPr>
                <w:color w:val="2F5496"/>
                <w:lang w:val="ru-RU"/>
              </w:rPr>
              <w:t>критерии</w:t>
            </w:r>
            <w:r w:rsidR="00C56320">
              <w:rPr>
                <w:color w:val="2F5496"/>
                <w:lang w:val="ru-RU"/>
              </w:rPr>
              <w:t xml:space="preserve"> в действительности</w:t>
            </w:r>
            <w:r w:rsidR="000F6537" w:rsidRPr="008C0B31">
              <w:rPr>
                <w:color w:val="2F5496"/>
                <w:lang w:val="ru-RU"/>
              </w:rPr>
              <w:t>?</w:t>
            </w:r>
          </w:p>
          <w:p w14:paraId="3AD6DE24" w14:textId="61E90E2C" w:rsidR="000F6537" w:rsidRPr="00057F89" w:rsidRDefault="000F6537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  <w:r w:rsidRPr="00057F89">
              <w:rPr>
                <w:color w:val="2F5496"/>
                <w:sz w:val="8"/>
                <w:szCs w:val="8"/>
                <w:lang w:val="ru-RU"/>
              </w:rPr>
              <w:t xml:space="preserve"> </w:t>
            </w:r>
          </w:p>
          <w:p w14:paraId="6014DC60" w14:textId="47043AD7" w:rsidR="0047341B" w:rsidRPr="008C0B31" w:rsidRDefault="00AE2A2F" w:rsidP="00A96162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6" w:name="q33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86"/>
            <w:r w:rsidR="004A343E" w:rsidRPr="008C0B31">
              <w:rPr>
                <w:color w:val="2F5496"/>
                <w:lang w:val="ru-RU"/>
              </w:rPr>
              <w:t>Всегда</w:t>
            </w:r>
            <w:r w:rsidR="00891D7E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7" w:name="q33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87"/>
            <w:r w:rsidR="005C50EB" w:rsidRPr="008C0B31">
              <w:rPr>
                <w:color w:val="2F5496"/>
                <w:lang w:val="ru-RU"/>
              </w:rPr>
              <w:t>Часто</w:t>
            </w:r>
            <w:r w:rsidR="00891D7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8" w:name="q33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88"/>
            <w:r w:rsidR="005C50EB" w:rsidRPr="008C0B31">
              <w:rPr>
                <w:color w:val="2F5496"/>
                <w:lang w:val="ru-RU"/>
              </w:rPr>
              <w:t>Иногда</w:t>
            </w:r>
            <w:r w:rsidR="00891D7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9" w:name="q33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89"/>
            <w:r w:rsidR="005C50EB" w:rsidRPr="008C0B31">
              <w:rPr>
                <w:color w:val="2F5496"/>
                <w:lang w:val="ru-RU"/>
              </w:rPr>
              <w:t>Редко</w:t>
            </w:r>
            <w:r w:rsidR="00891D7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0" w:name="q33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90"/>
            <w:r w:rsidR="005C50EB" w:rsidRPr="008C0B31">
              <w:rPr>
                <w:color w:val="2F5496"/>
                <w:lang w:val="ru-RU"/>
              </w:rPr>
              <w:t>Никогда</w:t>
            </w:r>
            <w:r w:rsidR="00891D7E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891D7E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1_elaborate"/>
                  <w:enabled/>
                  <w:calcOnExit w:val="0"/>
                  <w:textInput/>
                </w:ffData>
              </w:fldChar>
            </w:r>
            <w:bookmarkStart w:id="691" w:name="q33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91"/>
          </w:p>
          <w:p w14:paraId="1B572BCA" w14:textId="77777777" w:rsidR="00A96162" w:rsidRPr="008C0B31" w:rsidRDefault="00A96162" w:rsidP="00A96162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041558DE" w14:textId="1EEF5C79" w:rsidR="00C56320" w:rsidRDefault="00A7366E" w:rsidP="0047341B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lang w:val="ru-RU"/>
              </w:rPr>
              <w:t xml:space="preserve">Могут ли другие критерии, кроме цены (неценовые атрибуты), использоваться при оценке </w:t>
            </w:r>
            <w:r w:rsidR="00C56320">
              <w:rPr>
                <w:lang w:val="ru-RU"/>
              </w:rPr>
              <w:t xml:space="preserve">поступивших предложений </w:t>
            </w:r>
            <w:r w:rsidRPr="008C0B31">
              <w:rPr>
                <w:lang w:val="ru-RU"/>
              </w:rPr>
              <w:t>/</w:t>
            </w:r>
            <w:r w:rsidR="00C56320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t xml:space="preserve">заявок на </w:t>
            </w:r>
            <w:r w:rsidR="00C56320">
              <w:rPr>
                <w:lang w:val="ru-RU"/>
              </w:rPr>
              <w:t>торгах по</w:t>
            </w:r>
            <w:r w:rsidR="003D008C">
              <w:rPr>
                <w:lang w:val="ru-RU"/>
              </w:rPr>
              <w:t xml:space="preserve"> контрактам</w:t>
            </w:r>
            <w:r w:rsidR="00C56320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t>Т</w:t>
            </w:r>
            <w:r w:rsidR="00C56320">
              <w:rPr>
                <w:lang w:val="ru-RU"/>
              </w:rPr>
              <w:t>Ф</w:t>
            </w:r>
            <w:r w:rsidRPr="008C0B31">
              <w:rPr>
                <w:lang w:val="ru-RU"/>
              </w:rPr>
              <w:t>ГВИ</w:t>
            </w:r>
            <w:r w:rsidR="00504DB7" w:rsidRPr="008C0B31">
              <w:rPr>
                <w:lang w:val="ru-RU"/>
              </w:rPr>
              <w:t>?</w:t>
            </w:r>
          </w:p>
          <w:p w14:paraId="7A37A0D9" w14:textId="4F261C37" w:rsidR="0047341B" w:rsidRPr="00057F89" w:rsidRDefault="00504DB7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  <w:r w:rsidRPr="00057F89">
              <w:rPr>
                <w:sz w:val="8"/>
                <w:szCs w:val="8"/>
                <w:lang w:val="ru-RU"/>
              </w:rPr>
              <w:t xml:space="preserve"> </w:t>
            </w:r>
          </w:p>
          <w:p w14:paraId="43229513" w14:textId="6F62F6B7" w:rsidR="00504DB7" w:rsidRPr="008C0B31" w:rsidRDefault="00AE2A2F" w:rsidP="00504DB7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3_2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2" w:name="q33_2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92"/>
            <w:r w:rsidR="002D22C0" w:rsidRPr="008C0B31">
              <w:rPr>
                <w:lang w:val="ru-RU"/>
              </w:rPr>
              <w:t>Да</w:t>
            </w:r>
            <w:r w:rsidR="00504DB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504DB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504DB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3_2_basis"/>
                  <w:enabled/>
                  <w:calcOnExit w:val="0"/>
                  <w:textInput/>
                </w:ffData>
              </w:fldChar>
            </w:r>
            <w:bookmarkStart w:id="693" w:name="q33_2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693"/>
          </w:p>
          <w:p w14:paraId="20BDD7A4" w14:textId="48B39BD2" w:rsidR="00504DB7" w:rsidRDefault="00AE2A2F" w:rsidP="00504DB7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3_2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4" w:name="q33_2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694"/>
            <w:r w:rsidR="002D22C0" w:rsidRPr="008C0B31">
              <w:rPr>
                <w:lang w:val="ru-RU"/>
              </w:rPr>
              <w:t>Нет</w:t>
            </w:r>
            <w:r w:rsidR="00504DB7" w:rsidRPr="008C0B31">
              <w:rPr>
                <w:lang w:val="ru-RU"/>
              </w:rPr>
              <w:t xml:space="preserve"> </w:t>
            </w:r>
          </w:p>
          <w:p w14:paraId="2D6D9B5C" w14:textId="77777777" w:rsidR="00C56320" w:rsidRPr="008C0B31" w:rsidRDefault="00C56320" w:rsidP="00504DB7">
            <w:pPr>
              <w:spacing w:after="0" w:line="240" w:lineRule="auto"/>
              <w:ind w:left="270"/>
              <w:rPr>
                <w:lang w:val="ru-RU"/>
              </w:rPr>
            </w:pPr>
          </w:p>
          <w:p w14:paraId="17B46B83" w14:textId="5FBB5C1B" w:rsidR="00C56320" w:rsidRDefault="0069433D" w:rsidP="00504DB7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A7366E" w:rsidRPr="008C0B31">
              <w:rPr>
                <w:color w:val="2F5496"/>
                <w:lang w:val="ru-RU"/>
              </w:rPr>
              <w:t xml:space="preserve">, </w:t>
            </w:r>
            <w:r w:rsidR="00C56320" w:rsidRPr="00881C33">
              <w:rPr>
                <w:b/>
                <w:bCs/>
                <w:color w:val="2F5496"/>
                <w:lang w:val="ru-RU"/>
              </w:rPr>
              <w:t>на практике</w:t>
            </w:r>
            <w:r w:rsidR="00C56320" w:rsidRPr="002B0747">
              <w:rPr>
                <w:color w:val="2F5496"/>
                <w:lang w:val="ru-RU"/>
              </w:rPr>
              <w:t>,</w:t>
            </w:r>
            <w:r w:rsidR="00C56320">
              <w:rPr>
                <w:color w:val="2F5496"/>
                <w:lang w:val="ru-RU"/>
              </w:rPr>
              <w:t xml:space="preserve"> </w:t>
            </w:r>
            <w:r w:rsidR="00A7366E" w:rsidRPr="008C0B31">
              <w:rPr>
                <w:color w:val="2F5496"/>
                <w:lang w:val="ru-RU"/>
              </w:rPr>
              <w:t>как часто другие критерии</w:t>
            </w:r>
            <w:r w:rsidR="00C56320" w:rsidRPr="002B0747">
              <w:rPr>
                <w:color w:val="2F5496"/>
                <w:lang w:val="ru-RU"/>
              </w:rPr>
              <w:t>,</w:t>
            </w:r>
            <w:r w:rsidR="00A7366E" w:rsidRPr="008C0B31">
              <w:rPr>
                <w:color w:val="2F5496"/>
                <w:lang w:val="ru-RU"/>
              </w:rPr>
              <w:t xml:space="preserve"> кроме цены (неценовые атрибуты)</w:t>
            </w:r>
            <w:r w:rsidR="00C56320" w:rsidRPr="002B0747">
              <w:rPr>
                <w:color w:val="2F5496"/>
                <w:lang w:val="ru-RU"/>
              </w:rPr>
              <w:t xml:space="preserve">, </w:t>
            </w:r>
            <w:r w:rsidR="00C56320">
              <w:rPr>
                <w:color w:val="2F5496"/>
                <w:lang w:val="ru-RU"/>
              </w:rPr>
              <w:t>в действительности</w:t>
            </w:r>
            <w:r w:rsidR="00A7366E" w:rsidRPr="008C0B31">
              <w:rPr>
                <w:color w:val="2F5496"/>
                <w:lang w:val="ru-RU"/>
              </w:rPr>
              <w:t xml:space="preserve"> используются</w:t>
            </w:r>
            <w:r w:rsidR="00C56320">
              <w:rPr>
                <w:color w:val="2F5496"/>
                <w:lang w:val="ru-RU"/>
              </w:rPr>
              <w:t xml:space="preserve"> при отборе на торгах по </w:t>
            </w:r>
            <w:r w:rsidR="003D008C">
              <w:rPr>
                <w:color w:val="2F5496"/>
                <w:lang w:val="ru-RU"/>
              </w:rPr>
              <w:t xml:space="preserve">контрактам </w:t>
            </w:r>
            <w:r w:rsidR="00C56320">
              <w:rPr>
                <w:color w:val="2F5496"/>
                <w:lang w:val="ru-RU"/>
              </w:rPr>
              <w:t>ТФГВИ</w:t>
            </w:r>
            <w:r w:rsidR="00504DB7" w:rsidRPr="008C0B31">
              <w:rPr>
                <w:color w:val="2F5496"/>
                <w:lang w:val="ru-RU"/>
              </w:rPr>
              <w:t>?</w:t>
            </w:r>
          </w:p>
          <w:p w14:paraId="2E066AF9" w14:textId="7FAC7FEC" w:rsidR="00504DB7" w:rsidRPr="00057F89" w:rsidRDefault="00504DB7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  <w:r w:rsidRPr="00057F89">
              <w:rPr>
                <w:color w:val="2F5496"/>
                <w:sz w:val="8"/>
                <w:szCs w:val="8"/>
                <w:lang w:val="ru-RU"/>
              </w:rPr>
              <w:t xml:space="preserve"> </w:t>
            </w:r>
          </w:p>
          <w:p w14:paraId="4742955E" w14:textId="54F44D29" w:rsidR="00285C33" w:rsidRPr="008C0B31" w:rsidRDefault="00AE2A2F" w:rsidP="00A96162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5" w:name="q33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95"/>
            <w:r w:rsidR="004A343E" w:rsidRPr="008C0B31">
              <w:rPr>
                <w:color w:val="2F5496"/>
                <w:lang w:val="ru-RU"/>
              </w:rPr>
              <w:t>Всегда</w:t>
            </w:r>
            <w:r w:rsidR="00504DB7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6" w:name="q33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96"/>
            <w:r w:rsidR="005C50EB" w:rsidRPr="008C0B31">
              <w:rPr>
                <w:color w:val="2F5496"/>
                <w:lang w:val="ru-RU"/>
              </w:rPr>
              <w:t>Часто</w:t>
            </w:r>
            <w:r w:rsidR="00504DB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7" w:name="q33_3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97"/>
            <w:r w:rsidR="005C50EB" w:rsidRPr="008C0B31">
              <w:rPr>
                <w:color w:val="2F5496"/>
                <w:lang w:val="ru-RU"/>
              </w:rPr>
              <w:t>Иногда</w:t>
            </w:r>
            <w:r w:rsidR="00504DB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8" w:name="q33_3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98"/>
            <w:r w:rsidR="005C50EB" w:rsidRPr="008C0B31">
              <w:rPr>
                <w:color w:val="2F5496"/>
                <w:lang w:val="ru-RU"/>
              </w:rPr>
              <w:t>Редко</w:t>
            </w:r>
            <w:r w:rsidR="00504DB7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9" w:name="q33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699"/>
            <w:r w:rsidR="005C50EB" w:rsidRPr="008C0B31">
              <w:rPr>
                <w:color w:val="2F5496"/>
                <w:lang w:val="ru-RU"/>
              </w:rPr>
              <w:t>Никогда</w:t>
            </w:r>
            <w:r w:rsidR="00504DB7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504DB7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3_elab"/>
                  <w:enabled/>
                  <w:calcOnExit w:val="0"/>
                  <w:textInput/>
                </w:ffData>
              </w:fldChar>
            </w:r>
            <w:bookmarkStart w:id="700" w:name="q33_3_elab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00"/>
          </w:p>
          <w:p w14:paraId="606918DA" w14:textId="77777777" w:rsidR="00A96162" w:rsidRPr="008C0B31" w:rsidRDefault="00A96162" w:rsidP="00A96162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3AEB5E01" w14:textId="3890C2F4" w:rsidR="00285C33" w:rsidRDefault="003A2A21" w:rsidP="00285C3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 xml:space="preserve">Если другие критерии, кроме цены, </w:t>
            </w:r>
            <w:r w:rsidRPr="008C0B31">
              <w:rPr>
                <w:lang w:val="ru-RU"/>
              </w:rPr>
              <w:t>использ</w:t>
            </w:r>
            <w:r w:rsidR="00AF1173">
              <w:rPr>
                <w:lang w:val="ru-RU"/>
              </w:rPr>
              <w:t>уются</w:t>
            </w:r>
            <w:r w:rsidR="00AF1173" w:rsidRPr="00AF1173">
              <w:rPr>
                <w:lang w:val="ru-RU"/>
              </w:rPr>
              <w:t xml:space="preserve"> </w:t>
            </w:r>
            <w:r w:rsidR="00AF1173" w:rsidRPr="00057F89">
              <w:rPr>
                <w:lang w:val="ru-RU"/>
              </w:rPr>
              <w:t xml:space="preserve">для оценки поступивших заявок на </w:t>
            </w:r>
            <w:r w:rsidR="00AF1173">
              <w:rPr>
                <w:lang w:val="ru-RU"/>
              </w:rPr>
              <w:t>торги</w:t>
            </w:r>
            <w:r w:rsidR="00AF1173" w:rsidRPr="002B0747">
              <w:rPr>
                <w:lang w:val="ru-RU"/>
              </w:rPr>
              <w:t xml:space="preserve">, </w:t>
            </w:r>
            <w:r w:rsidRPr="008C0B31">
              <w:rPr>
                <w:lang w:val="ru-RU"/>
              </w:rPr>
              <w:t xml:space="preserve">должны ли </w:t>
            </w:r>
            <w:r w:rsidR="00AF1173">
              <w:rPr>
                <w:lang w:val="ru-RU"/>
              </w:rPr>
              <w:t xml:space="preserve">эти критерии </w:t>
            </w:r>
            <w:r w:rsidRPr="008C0B31">
              <w:rPr>
                <w:lang w:val="ru-RU"/>
              </w:rPr>
              <w:t>быть обоснованными, объективными и измеримыми</w:t>
            </w:r>
            <w:r w:rsidR="00285C33" w:rsidRPr="008C0B31">
              <w:rPr>
                <w:lang w:val="ru-RU"/>
              </w:rPr>
              <w:t xml:space="preserve">? </w:t>
            </w:r>
          </w:p>
          <w:p w14:paraId="77329D8D" w14:textId="77777777" w:rsidR="00AF1173" w:rsidRPr="00057F89" w:rsidRDefault="00AF1173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72821B09" w14:textId="07C7C665" w:rsidR="00285C33" w:rsidRPr="008C0B31" w:rsidRDefault="00AE2A2F" w:rsidP="00285C33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3_4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1" w:name="q33_4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01"/>
            <w:r w:rsidR="002D22C0" w:rsidRPr="008C0B31">
              <w:rPr>
                <w:lang w:val="ru-RU"/>
              </w:rPr>
              <w:t>Да</w:t>
            </w:r>
            <w:r w:rsidR="00285C33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285C33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285C33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3_4_basis"/>
                  <w:enabled/>
                  <w:calcOnExit w:val="0"/>
                  <w:textInput/>
                </w:ffData>
              </w:fldChar>
            </w:r>
            <w:bookmarkStart w:id="702" w:name="q33_4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02"/>
          </w:p>
          <w:p w14:paraId="04541DD6" w14:textId="4AE414EF" w:rsidR="00285C33" w:rsidRDefault="00AE2A2F" w:rsidP="00285C33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3_4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3" w:name="q33_4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03"/>
            <w:r w:rsidR="002D22C0" w:rsidRPr="008C0B31">
              <w:rPr>
                <w:lang w:val="ru-RU"/>
              </w:rPr>
              <w:t>Нет</w:t>
            </w:r>
            <w:r w:rsidR="00285C33" w:rsidRPr="008C0B31">
              <w:rPr>
                <w:lang w:val="ru-RU"/>
              </w:rPr>
              <w:t xml:space="preserve"> </w:t>
            </w:r>
          </w:p>
          <w:p w14:paraId="2B03ECB7" w14:textId="77777777" w:rsidR="00AF1173" w:rsidRPr="008C0B31" w:rsidRDefault="00AF1173" w:rsidP="00285C33">
            <w:pPr>
              <w:spacing w:after="0" w:line="240" w:lineRule="auto"/>
              <w:ind w:left="270"/>
              <w:rPr>
                <w:lang w:val="ru-RU"/>
              </w:rPr>
            </w:pPr>
          </w:p>
          <w:p w14:paraId="5325417D" w14:textId="2493E2AF" w:rsidR="00AF1173" w:rsidRDefault="0069433D" w:rsidP="00285C3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5E5A96" w:rsidRPr="008C0B31">
              <w:rPr>
                <w:color w:val="2F5496"/>
                <w:lang w:val="ru-RU"/>
              </w:rPr>
              <w:t xml:space="preserve">, </w:t>
            </w:r>
            <w:r w:rsidR="00AF1173" w:rsidRPr="00881C33">
              <w:rPr>
                <w:b/>
                <w:bCs/>
                <w:color w:val="2F5496"/>
                <w:lang w:val="ru-RU"/>
              </w:rPr>
              <w:t>на практике</w:t>
            </w:r>
            <w:r w:rsidR="00AF1173" w:rsidRPr="002B0747">
              <w:rPr>
                <w:color w:val="2F5496"/>
                <w:lang w:val="ru-RU"/>
              </w:rPr>
              <w:t>,</w:t>
            </w:r>
            <w:r w:rsidR="00AF1173">
              <w:rPr>
                <w:color w:val="2F5496"/>
                <w:lang w:val="ru-RU"/>
              </w:rPr>
              <w:t xml:space="preserve"> </w:t>
            </w:r>
            <w:r w:rsidR="005E5A96" w:rsidRPr="008C0B31">
              <w:rPr>
                <w:color w:val="2F5496"/>
                <w:lang w:val="ru-RU"/>
              </w:rPr>
              <w:t>как часто другие критерии</w:t>
            </w:r>
            <w:r w:rsidR="00AF1173" w:rsidRPr="002B0747">
              <w:rPr>
                <w:color w:val="2F5496"/>
                <w:lang w:val="ru-RU"/>
              </w:rPr>
              <w:t>,</w:t>
            </w:r>
            <w:r w:rsidR="005E5A96" w:rsidRPr="008C0B31">
              <w:rPr>
                <w:color w:val="2F5496"/>
                <w:lang w:val="ru-RU"/>
              </w:rPr>
              <w:t xml:space="preserve"> кроме цены</w:t>
            </w:r>
            <w:r w:rsidR="00AF1173" w:rsidRPr="002B0747">
              <w:rPr>
                <w:color w:val="2F5496"/>
                <w:lang w:val="ru-RU"/>
              </w:rPr>
              <w:t xml:space="preserve">, </w:t>
            </w:r>
            <w:r w:rsidR="00AF1173" w:rsidRPr="00057F89">
              <w:rPr>
                <w:color w:val="2F5496"/>
                <w:lang w:val="ru-RU"/>
              </w:rPr>
              <w:t>использу</w:t>
            </w:r>
            <w:r w:rsidR="00AF1173">
              <w:rPr>
                <w:color w:val="2F5496"/>
                <w:lang w:val="ru-RU"/>
              </w:rPr>
              <w:t xml:space="preserve">емые </w:t>
            </w:r>
            <w:r w:rsidR="00AF1173" w:rsidRPr="00057F89">
              <w:rPr>
                <w:color w:val="2F5496"/>
                <w:lang w:val="ru-RU"/>
              </w:rPr>
              <w:t>для оценки поступивших заявок на торги</w:t>
            </w:r>
            <w:r w:rsidR="00AF1173" w:rsidRPr="002B0747">
              <w:rPr>
                <w:color w:val="2F5496"/>
                <w:lang w:val="ru-RU"/>
              </w:rPr>
              <w:t>,</w:t>
            </w:r>
            <w:r w:rsidR="005E5A96" w:rsidRPr="008C0B31">
              <w:rPr>
                <w:color w:val="2F5496"/>
                <w:lang w:val="ru-RU"/>
              </w:rPr>
              <w:t xml:space="preserve"> обоснованы, объективны и измеримы</w:t>
            </w:r>
            <w:r w:rsidR="00285C33" w:rsidRPr="008C0B31">
              <w:rPr>
                <w:color w:val="2F5496"/>
                <w:lang w:val="ru-RU"/>
              </w:rPr>
              <w:t>?</w:t>
            </w:r>
          </w:p>
          <w:p w14:paraId="2A094E12" w14:textId="5FB58E69" w:rsidR="00285C33" w:rsidRPr="00057F89" w:rsidRDefault="00285C33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  <w:r w:rsidRPr="00057F89">
              <w:rPr>
                <w:color w:val="2F5496"/>
                <w:sz w:val="8"/>
                <w:szCs w:val="8"/>
                <w:lang w:val="ru-RU"/>
              </w:rPr>
              <w:t xml:space="preserve"> </w:t>
            </w:r>
          </w:p>
          <w:p w14:paraId="4204CC46" w14:textId="45C32099" w:rsidR="00285C33" w:rsidRPr="008C0B31" w:rsidRDefault="00AE2A2F" w:rsidP="00A96162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5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4" w:name="q33_5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04"/>
            <w:r w:rsidR="004A343E" w:rsidRPr="008C0B31">
              <w:rPr>
                <w:color w:val="2F5496"/>
                <w:lang w:val="ru-RU"/>
              </w:rPr>
              <w:t>Всегда</w:t>
            </w:r>
            <w:r w:rsidR="00285C33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5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5" w:name="q33_5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05"/>
            <w:r w:rsidR="005C50EB" w:rsidRPr="008C0B31">
              <w:rPr>
                <w:color w:val="2F5496"/>
                <w:lang w:val="ru-RU"/>
              </w:rPr>
              <w:t>Часто</w:t>
            </w:r>
            <w:r w:rsidR="00285C33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5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6" w:name="q33_5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06"/>
            <w:r w:rsidR="005C50EB" w:rsidRPr="008C0B31">
              <w:rPr>
                <w:color w:val="2F5496"/>
                <w:lang w:val="ru-RU"/>
              </w:rPr>
              <w:t>Иногда</w:t>
            </w:r>
            <w:r w:rsidR="00285C33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5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7" w:name="q33_5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07"/>
            <w:r w:rsidR="005C50EB" w:rsidRPr="008C0B31">
              <w:rPr>
                <w:color w:val="2F5496"/>
                <w:lang w:val="ru-RU"/>
              </w:rPr>
              <w:t>Редко</w:t>
            </w:r>
            <w:r w:rsidR="00285C33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5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8" w:name="q33_5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08"/>
            <w:r w:rsidR="005C50EB" w:rsidRPr="008C0B31">
              <w:rPr>
                <w:color w:val="2F5496"/>
                <w:lang w:val="ru-RU"/>
              </w:rPr>
              <w:t>Никогда</w:t>
            </w:r>
            <w:r w:rsidR="00285C33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285C33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5_elaborate"/>
                  <w:enabled/>
                  <w:calcOnExit w:val="0"/>
                  <w:textInput/>
                </w:ffData>
              </w:fldChar>
            </w:r>
            <w:bookmarkStart w:id="709" w:name="q33_5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09"/>
          </w:p>
          <w:p w14:paraId="4D1D7B10" w14:textId="77777777" w:rsidR="001A3A46" w:rsidRPr="008C0B31" w:rsidRDefault="001A3A46" w:rsidP="00A96162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7F06E249" w14:textId="586C1775" w:rsidR="001A3A46" w:rsidRDefault="00B301A5" w:rsidP="001A3A46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 xml:space="preserve">Когда цена используется в качестве </w:t>
            </w:r>
            <w:r w:rsidR="00AF1173">
              <w:rPr>
                <w:b/>
                <w:lang w:val="ru-RU"/>
              </w:rPr>
              <w:t xml:space="preserve">одного из </w:t>
            </w:r>
            <w:r w:rsidRPr="008C0B31">
              <w:rPr>
                <w:b/>
                <w:lang w:val="ru-RU"/>
              </w:rPr>
              <w:t>критери</w:t>
            </w:r>
            <w:r w:rsidR="00AF1173">
              <w:rPr>
                <w:b/>
                <w:lang w:val="ru-RU"/>
              </w:rPr>
              <w:t>ев</w:t>
            </w:r>
            <w:r w:rsidRPr="008C0B31">
              <w:rPr>
                <w:b/>
                <w:lang w:val="ru-RU"/>
              </w:rPr>
              <w:t xml:space="preserve"> оценки</w:t>
            </w:r>
            <w:r w:rsidR="00AF1173">
              <w:rPr>
                <w:b/>
                <w:lang w:val="ru-RU"/>
              </w:rPr>
              <w:t xml:space="preserve"> </w:t>
            </w:r>
            <w:r w:rsidR="00AF1173" w:rsidRPr="00057F89">
              <w:rPr>
                <w:bCs/>
                <w:lang w:val="ru-RU"/>
              </w:rPr>
              <w:t>поступивших заявок</w:t>
            </w:r>
            <w:r w:rsidRPr="008C0B31">
              <w:rPr>
                <w:b/>
                <w:lang w:val="ru-RU"/>
              </w:rPr>
              <w:t xml:space="preserve">, </w:t>
            </w:r>
            <w:r w:rsidRPr="008C0B31">
              <w:rPr>
                <w:lang w:val="ru-RU"/>
              </w:rPr>
              <w:t xml:space="preserve">предоставляет ли ответственный орган </w:t>
            </w:r>
            <w:r w:rsidR="00AF1173">
              <w:rPr>
                <w:lang w:val="ru-RU"/>
              </w:rPr>
              <w:t xml:space="preserve">оценку затрат </w:t>
            </w:r>
            <w:r w:rsidR="00AF1173" w:rsidRPr="002B0747">
              <w:rPr>
                <w:lang w:val="ru-RU"/>
              </w:rPr>
              <w:t xml:space="preserve">/ </w:t>
            </w:r>
            <w:r w:rsidRPr="008C0B31">
              <w:rPr>
                <w:lang w:val="ru-RU"/>
              </w:rPr>
              <w:t>смету расходов</w:t>
            </w:r>
            <w:r w:rsidR="001A3A46" w:rsidRPr="008C0B31">
              <w:rPr>
                <w:lang w:val="ru-RU"/>
              </w:rPr>
              <w:t>?</w:t>
            </w:r>
          </w:p>
          <w:p w14:paraId="69118D47" w14:textId="77777777" w:rsidR="00AF1173" w:rsidRPr="002B0747" w:rsidRDefault="00AF1173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462403AE" w14:textId="6AAE83C3" w:rsidR="001A3A46" w:rsidRPr="008C0B31" w:rsidRDefault="00AE2A2F" w:rsidP="001A3A46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3_6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0" w:name="q33_6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10"/>
            <w:r w:rsidR="002D22C0" w:rsidRPr="008C0B31">
              <w:rPr>
                <w:lang w:val="ru-RU"/>
              </w:rPr>
              <w:t>Да</w:t>
            </w:r>
            <w:r w:rsidR="001A3A46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1A3A46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1A3A46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3_6_basis"/>
                  <w:enabled/>
                  <w:calcOnExit w:val="0"/>
                  <w:textInput/>
                </w:ffData>
              </w:fldChar>
            </w:r>
            <w:bookmarkStart w:id="711" w:name="q33_6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11"/>
          </w:p>
          <w:p w14:paraId="6EADF91C" w14:textId="49A18CBE" w:rsidR="001A3A46" w:rsidRDefault="00AE2A2F" w:rsidP="007910F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3_6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2" w:name="q33_6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12"/>
            <w:r w:rsidR="002D22C0" w:rsidRPr="008C0B31">
              <w:rPr>
                <w:lang w:val="ru-RU"/>
              </w:rPr>
              <w:t>Нет</w:t>
            </w:r>
            <w:r w:rsidR="007910FC" w:rsidRPr="008C0B31">
              <w:rPr>
                <w:lang w:val="ru-RU"/>
              </w:rPr>
              <w:t xml:space="preserve"> </w:t>
            </w:r>
          </w:p>
          <w:p w14:paraId="55A129D7" w14:textId="77777777" w:rsidR="00AF1173" w:rsidRPr="008C0B31" w:rsidRDefault="00AF1173" w:rsidP="007910FC">
            <w:pPr>
              <w:spacing w:after="0" w:line="240" w:lineRule="auto"/>
              <w:ind w:left="270"/>
              <w:rPr>
                <w:lang w:val="ru-RU"/>
              </w:rPr>
            </w:pPr>
          </w:p>
          <w:p w14:paraId="233A8B47" w14:textId="15DD448E" w:rsidR="001A3A46" w:rsidRDefault="0069433D" w:rsidP="001A3A46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453913" w:rsidRPr="008C0B31">
              <w:rPr>
                <w:color w:val="2F5496"/>
                <w:lang w:val="ru-RU"/>
              </w:rPr>
              <w:t xml:space="preserve">, </w:t>
            </w:r>
            <w:r w:rsidR="00453913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453913" w:rsidRPr="008C0B31">
              <w:rPr>
                <w:color w:val="2F5496"/>
                <w:lang w:val="ru-RU"/>
              </w:rPr>
              <w:t xml:space="preserve">, как часто </w:t>
            </w:r>
            <w:r w:rsidR="00AF1173">
              <w:rPr>
                <w:color w:val="2F5496"/>
                <w:lang w:val="ru-RU"/>
              </w:rPr>
              <w:t xml:space="preserve">отвественный орган </w:t>
            </w:r>
            <w:r w:rsidR="00453913" w:rsidRPr="008C0B31">
              <w:rPr>
                <w:color w:val="2F5496"/>
                <w:lang w:val="ru-RU"/>
              </w:rPr>
              <w:t>предоставляет оценк</w:t>
            </w:r>
            <w:r w:rsidR="00AF1173">
              <w:rPr>
                <w:color w:val="2F5496"/>
                <w:lang w:val="ru-RU"/>
              </w:rPr>
              <w:t>у</w:t>
            </w:r>
            <w:r w:rsidR="00453913" w:rsidRPr="008C0B31">
              <w:rPr>
                <w:color w:val="2F5496"/>
                <w:lang w:val="ru-RU"/>
              </w:rPr>
              <w:t xml:space="preserve"> </w:t>
            </w:r>
            <w:r w:rsidR="00AF1173">
              <w:rPr>
                <w:color w:val="2F5496"/>
                <w:lang w:val="ru-RU"/>
              </w:rPr>
              <w:t>затрат</w:t>
            </w:r>
            <w:r w:rsidR="00453913" w:rsidRPr="008C0B31">
              <w:rPr>
                <w:color w:val="2F5496"/>
                <w:lang w:val="ru-RU"/>
              </w:rPr>
              <w:t>, когда цена используется в качестве</w:t>
            </w:r>
            <w:r w:rsidR="00426613">
              <w:rPr>
                <w:color w:val="2F5496"/>
                <w:lang w:val="ru-RU"/>
              </w:rPr>
              <w:t xml:space="preserve"> одного из</w:t>
            </w:r>
            <w:r w:rsidR="00453913" w:rsidRPr="008C0B31">
              <w:rPr>
                <w:color w:val="2F5496"/>
                <w:lang w:val="ru-RU"/>
              </w:rPr>
              <w:t xml:space="preserve"> критери</w:t>
            </w:r>
            <w:r w:rsidR="00426613">
              <w:rPr>
                <w:color w:val="2F5496"/>
                <w:lang w:val="ru-RU"/>
              </w:rPr>
              <w:t>ев</w:t>
            </w:r>
            <w:r w:rsidR="00453913" w:rsidRPr="008C0B31">
              <w:rPr>
                <w:color w:val="2F5496"/>
                <w:lang w:val="ru-RU"/>
              </w:rPr>
              <w:t xml:space="preserve"> оценки</w:t>
            </w:r>
            <w:r w:rsidR="00426613">
              <w:rPr>
                <w:color w:val="2F5496"/>
                <w:lang w:val="ru-RU"/>
              </w:rPr>
              <w:t xml:space="preserve"> поступивших заявок на торги</w:t>
            </w:r>
            <w:r w:rsidR="001A3A46" w:rsidRPr="008C0B31">
              <w:rPr>
                <w:color w:val="2F5496"/>
                <w:lang w:val="ru-RU"/>
              </w:rPr>
              <w:t>?</w:t>
            </w:r>
          </w:p>
          <w:p w14:paraId="1373F0A5" w14:textId="77777777" w:rsidR="00426613" w:rsidRPr="00057F89" w:rsidRDefault="00426613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17FDF00C" w14:textId="7D5A764E" w:rsidR="001A3A46" w:rsidRPr="008C0B31" w:rsidRDefault="00AE2A2F" w:rsidP="007910FC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7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3" w:name="q33_7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13"/>
            <w:r w:rsidR="004A343E" w:rsidRPr="008C0B31">
              <w:rPr>
                <w:color w:val="2F5496"/>
                <w:lang w:val="ru-RU"/>
              </w:rPr>
              <w:t>Всегда</w:t>
            </w:r>
            <w:r w:rsidR="001A3A46" w:rsidRPr="008C0B31">
              <w:rPr>
                <w:color w:val="2F5496"/>
                <w:lang w:val="ru-RU"/>
              </w:rPr>
              <w:t xml:space="preserve"> 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7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4" w:name="q33_7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14"/>
            <w:r w:rsidR="005C50EB" w:rsidRPr="008C0B31">
              <w:rPr>
                <w:color w:val="2F5496"/>
                <w:lang w:val="ru-RU"/>
              </w:rPr>
              <w:t>Часто</w:t>
            </w:r>
            <w:r w:rsidR="001A3A4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7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5" w:name="q33_7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15"/>
            <w:r w:rsidR="005C50EB" w:rsidRPr="008C0B31">
              <w:rPr>
                <w:color w:val="2F5496"/>
                <w:lang w:val="ru-RU"/>
              </w:rPr>
              <w:t>Иногда</w:t>
            </w:r>
            <w:r w:rsidR="001A3A4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7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6" w:name="q33_7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16"/>
            <w:r w:rsidR="005C50EB" w:rsidRPr="008C0B31">
              <w:rPr>
                <w:color w:val="2F5496"/>
                <w:lang w:val="ru-RU"/>
              </w:rPr>
              <w:t>Редко</w:t>
            </w:r>
            <w:r w:rsidR="001A3A4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7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7" w:name="q33_7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17"/>
            <w:r w:rsidR="005C50EB" w:rsidRPr="008C0B31">
              <w:rPr>
                <w:color w:val="2F5496"/>
                <w:lang w:val="ru-RU"/>
              </w:rPr>
              <w:t>Никогда</w:t>
            </w:r>
            <w:r w:rsidR="001A3A46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1A3A46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3_7_elaborate"/>
                  <w:enabled/>
                  <w:calcOnExit w:val="0"/>
                  <w:textInput/>
                </w:ffData>
              </w:fldChar>
            </w:r>
            <w:bookmarkStart w:id="718" w:name="q33_7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18"/>
          </w:p>
          <w:p w14:paraId="03EEBA41" w14:textId="77777777" w:rsidR="007910FC" w:rsidRPr="008C0B31" w:rsidRDefault="007910FC" w:rsidP="008223B4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62F318B3" w14:textId="77777777" w:rsidR="001C5AC2" w:rsidRPr="008C0B31" w:rsidRDefault="001C5AC2" w:rsidP="001C5AC2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8C0B31" w14:paraId="6E05E6B2" w14:textId="77777777" w:rsidTr="00BE714C">
        <w:tc>
          <w:tcPr>
            <w:tcW w:w="9576" w:type="dxa"/>
            <w:shd w:val="clear" w:color="auto" w:fill="365F91"/>
          </w:tcPr>
          <w:p w14:paraId="230766F7" w14:textId="058EDE38" w:rsidR="000F6537" w:rsidRPr="00426613" w:rsidRDefault="009729D2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057F89">
              <w:rPr>
                <w:b/>
                <w:color w:val="FFFFFF"/>
                <w:w w:val="105"/>
                <w:lang w:val="ru-RU"/>
              </w:rPr>
              <w:t>В случае по</w:t>
            </w:r>
            <w:r w:rsidR="00426613">
              <w:rPr>
                <w:b/>
                <w:color w:val="FFFFFF"/>
                <w:w w:val="105"/>
                <w:lang w:val="ru-RU"/>
              </w:rPr>
              <w:t xml:space="preserve">ступления </w:t>
            </w:r>
            <w:r w:rsidRPr="00057F89">
              <w:rPr>
                <w:b/>
                <w:color w:val="FFFFFF"/>
                <w:w w:val="105"/>
                <w:lang w:val="ru-RU"/>
              </w:rPr>
              <w:t>только одно</w:t>
            </w:r>
            <w:r w:rsidR="00426613">
              <w:rPr>
                <w:b/>
                <w:color w:val="FFFFFF"/>
                <w:w w:val="105"/>
                <w:lang w:val="ru-RU"/>
              </w:rPr>
              <w:t>й заявки на торги</w:t>
            </w:r>
            <w:r w:rsidR="00426613" w:rsidRPr="002B0747">
              <w:rPr>
                <w:b/>
                <w:color w:val="FFFFFF"/>
                <w:w w:val="105"/>
                <w:lang w:val="ru-RU"/>
              </w:rPr>
              <w:t>,</w:t>
            </w:r>
            <w:r w:rsidR="00426613">
              <w:rPr>
                <w:b/>
                <w:color w:val="FFFFFF"/>
                <w:w w:val="105"/>
                <w:lang w:val="ru-RU"/>
              </w:rPr>
              <w:t xml:space="preserve"> какой из нижеприведённых вариантов действий </w:t>
            </w:r>
            <w:r w:rsidR="003F66EE">
              <w:rPr>
                <w:b/>
                <w:color w:val="FFFFFF"/>
                <w:w w:val="105"/>
                <w:lang w:val="ru-RU"/>
              </w:rPr>
              <w:t>дос</w:t>
            </w:r>
            <w:r w:rsidR="003F66EE">
              <w:rPr>
                <w:b/>
                <w:color w:val="FFFFFF"/>
                <w:w w:val="102"/>
                <w:lang w:val="ru-RU"/>
              </w:rPr>
              <w:t>тупен о</w:t>
            </w:r>
            <w:r w:rsidRPr="00057F89">
              <w:rPr>
                <w:b/>
                <w:color w:val="FFFFFF"/>
                <w:w w:val="102"/>
                <w:lang w:val="ru-RU"/>
              </w:rPr>
              <w:t>тветственн</w:t>
            </w:r>
            <w:r w:rsidR="003F66EE">
              <w:rPr>
                <w:b/>
                <w:color w:val="FFFFFF"/>
                <w:w w:val="102"/>
                <w:lang w:val="ru-RU"/>
              </w:rPr>
              <w:t>ому</w:t>
            </w:r>
            <w:r w:rsidRPr="00057F89">
              <w:rPr>
                <w:b/>
                <w:color w:val="FFFFFF"/>
                <w:lang w:val="ru-RU"/>
              </w:rPr>
              <w:t xml:space="preserve"> </w:t>
            </w:r>
            <w:r w:rsidRPr="00057F89">
              <w:rPr>
                <w:b/>
                <w:color w:val="FFFFFF"/>
                <w:w w:val="102"/>
                <w:lang w:val="ru-RU"/>
              </w:rPr>
              <w:t>орган</w:t>
            </w:r>
            <w:r w:rsidR="003F66EE">
              <w:rPr>
                <w:b/>
                <w:color w:val="FFFFFF"/>
                <w:w w:val="102"/>
                <w:lang w:val="ru-RU"/>
              </w:rPr>
              <w:t>у</w:t>
            </w:r>
            <w:r w:rsidRPr="00057F89">
              <w:rPr>
                <w:b/>
                <w:color w:val="FFFFFF"/>
                <w:w w:val="102"/>
                <w:lang w:val="ru-RU"/>
              </w:rPr>
              <w:t>?</w:t>
            </w:r>
            <w:r w:rsidR="005432E0" w:rsidRPr="00057F89">
              <w:rPr>
                <w:b/>
                <w:color w:val="FFFFFF"/>
                <w:w w:val="102"/>
                <w:lang w:val="ru-RU"/>
              </w:rPr>
              <w:t xml:space="preserve"> </w:t>
            </w:r>
            <w:r w:rsidR="005432E0" w:rsidRPr="00057F89">
              <w:rPr>
                <w:i/>
                <w:iCs/>
                <w:color w:val="FFFFFF"/>
                <w:w w:val="102"/>
                <w:lang w:val="ru-RU"/>
              </w:rPr>
              <w:t>(</w:t>
            </w:r>
            <w:r w:rsidR="00426613" w:rsidRPr="00057F89">
              <w:rPr>
                <w:i/>
                <w:iCs/>
                <w:color w:val="FFFFFF"/>
                <w:w w:val="102"/>
                <w:lang w:val="ru-RU"/>
              </w:rPr>
              <w:t>п</w:t>
            </w:r>
            <w:r w:rsidR="005432E0" w:rsidRPr="00057F89">
              <w:rPr>
                <w:i/>
                <w:iCs/>
                <w:color w:val="FFFFFF"/>
                <w:w w:val="102"/>
                <w:lang w:val="ru-RU"/>
              </w:rPr>
              <w:t>ожалуйста, выберите только один вариант)</w:t>
            </w:r>
          </w:p>
        </w:tc>
      </w:tr>
      <w:tr w:rsidR="000F6537" w:rsidRPr="002B0747" w14:paraId="1F2DA087" w14:textId="77777777" w:rsidTr="00BE714C">
        <w:tc>
          <w:tcPr>
            <w:tcW w:w="9576" w:type="dxa"/>
            <w:shd w:val="clear" w:color="auto" w:fill="auto"/>
          </w:tcPr>
          <w:p w14:paraId="270C4DD0" w14:textId="73970D2B" w:rsidR="00426613" w:rsidRDefault="00E65D77" w:rsidP="00294FE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4_sole_spe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9" w:name="q34_sole_spe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19"/>
            <w:r w:rsidR="000F6537" w:rsidRPr="008C0B31">
              <w:rPr>
                <w:lang w:val="ru-RU"/>
              </w:rPr>
              <w:t xml:space="preserve"> </w:t>
            </w:r>
            <w:r w:rsidR="00426613">
              <w:rPr>
                <w:lang w:val="ru-RU"/>
              </w:rPr>
              <w:t>Ответственный орган следует положениям специализированной процедуры</w:t>
            </w:r>
            <w:r w:rsidR="00426613" w:rsidRPr="002B0747">
              <w:rPr>
                <w:lang w:val="ru-RU"/>
              </w:rPr>
              <w:t>,</w:t>
            </w:r>
            <w:r w:rsidR="00426613">
              <w:rPr>
                <w:lang w:val="ru-RU"/>
              </w:rPr>
              <w:t xml:space="preserve"> прописанной в </w:t>
            </w:r>
            <w:r w:rsidR="001E35EA" w:rsidRPr="00057F89">
              <w:rPr>
                <w:w w:val="102"/>
                <w:lang w:val="ru-RU"/>
              </w:rPr>
              <w:t>нормативно</w:t>
            </w:r>
            <w:r w:rsidR="001E35EA" w:rsidRPr="00057F89">
              <w:rPr>
                <w:w w:val="34"/>
                <w:lang w:val="ru-RU"/>
              </w:rPr>
              <w:t>-</w:t>
            </w:r>
            <w:r w:rsidR="001E35EA" w:rsidRPr="00057F89">
              <w:rPr>
                <w:w w:val="34"/>
                <w:lang w:val="ru-RU"/>
              </w:rPr>
              <w:softHyphen/>
              <w:t>‐</w:t>
            </w:r>
            <w:r w:rsidR="001E35EA" w:rsidRPr="00057F89">
              <w:rPr>
                <w:w w:val="102"/>
                <w:lang w:val="ru-RU"/>
              </w:rPr>
              <w:t>правовой</w:t>
            </w:r>
            <w:r w:rsidR="001E35EA" w:rsidRPr="00057F89">
              <w:rPr>
                <w:lang w:val="ru-RU"/>
              </w:rPr>
              <w:t xml:space="preserve"> </w:t>
            </w:r>
            <w:r w:rsidR="001E35EA" w:rsidRPr="00057F89">
              <w:rPr>
                <w:w w:val="102"/>
                <w:lang w:val="ru-RU"/>
              </w:rPr>
              <w:t>базе</w:t>
            </w:r>
            <w:r w:rsidR="00426613" w:rsidRPr="002B0747">
              <w:rPr>
                <w:w w:val="102"/>
                <w:lang w:val="ru-RU"/>
              </w:rPr>
              <w:t>,</w:t>
            </w:r>
            <w:r w:rsidR="001E35EA" w:rsidRPr="00057F89">
              <w:rPr>
                <w:lang w:val="ru-RU"/>
              </w:rPr>
              <w:t xml:space="preserve"> </w:t>
            </w:r>
            <w:r w:rsidR="00426613">
              <w:rPr>
                <w:w w:val="102"/>
                <w:lang w:val="ru-RU"/>
              </w:rPr>
              <w:t xml:space="preserve">перед </w:t>
            </w:r>
            <w:r w:rsidR="001E35EA" w:rsidRPr="00057F89">
              <w:rPr>
                <w:lang w:val="ru-RU"/>
              </w:rPr>
              <w:t>присуждени</w:t>
            </w:r>
            <w:r w:rsidR="00426613">
              <w:rPr>
                <w:lang w:val="ru-RU"/>
              </w:rPr>
              <w:t>ем</w:t>
            </w:r>
            <w:r w:rsidR="001E35EA" w:rsidRPr="00057F89">
              <w:rPr>
                <w:lang w:val="ru-RU"/>
              </w:rPr>
              <w:t xml:space="preserve"> </w:t>
            </w:r>
            <w:r w:rsidR="00442C41">
              <w:rPr>
                <w:lang w:val="ru-RU"/>
              </w:rPr>
              <w:t xml:space="preserve">контракта </w:t>
            </w:r>
            <w:r w:rsidR="001E35EA" w:rsidRPr="00057F89">
              <w:rPr>
                <w:lang w:val="ru-RU"/>
              </w:rPr>
              <w:t>Т</w:t>
            </w:r>
            <w:r w:rsidR="00426613">
              <w:rPr>
                <w:lang w:val="ru-RU"/>
              </w:rPr>
              <w:t>Ф</w:t>
            </w:r>
            <w:r w:rsidR="001E35EA" w:rsidRPr="00057F89">
              <w:rPr>
                <w:lang w:val="ru-RU"/>
              </w:rPr>
              <w:t>ГВИ в случае по</w:t>
            </w:r>
            <w:r w:rsidR="00426613">
              <w:rPr>
                <w:lang w:val="ru-RU"/>
              </w:rPr>
              <w:t xml:space="preserve">ступления </w:t>
            </w:r>
            <w:r w:rsidR="001E35EA" w:rsidRPr="00057F89">
              <w:rPr>
                <w:lang w:val="ru-RU"/>
              </w:rPr>
              <w:t>только одно</w:t>
            </w:r>
            <w:r w:rsidR="00426613">
              <w:rPr>
                <w:lang w:val="ru-RU"/>
              </w:rPr>
              <w:t>й заявки на торги</w:t>
            </w:r>
            <w:r w:rsidR="00426613" w:rsidRPr="002B0747">
              <w:rPr>
                <w:lang w:val="ru-RU"/>
              </w:rPr>
              <w:t>.</w:t>
            </w:r>
            <w:r w:rsidR="000F6537" w:rsidRPr="00426613">
              <w:rPr>
                <w:lang w:val="ru-RU"/>
              </w:rPr>
              <w:t xml:space="preserve"> </w:t>
            </w:r>
          </w:p>
          <w:p w14:paraId="73703A1D" w14:textId="04E112DA" w:rsidR="000F6537" w:rsidRDefault="00426613" w:rsidP="00294FE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2B074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</w:t>
            </w:r>
            <w:r w:rsidR="003D488D" w:rsidRPr="00426613">
              <w:rPr>
                <w:lang w:val="ru-RU"/>
              </w:rPr>
              <w:t>кажите соответствующие положения нормативно‐правовых актов</w:t>
            </w:r>
            <w:r w:rsidR="00DE2BF6" w:rsidRPr="002B0747">
              <w:rPr>
                <w:lang w:val="ru-RU"/>
              </w:rPr>
              <w:t>:</w:t>
            </w:r>
            <w:r w:rsidR="003D488D" w:rsidRPr="00426613">
              <w:rPr>
                <w:lang w:val="ru-RU"/>
              </w:rPr>
              <w:t xml:space="preserve"> </w:t>
            </w:r>
            <w:r w:rsidR="000F6537" w:rsidRPr="00426613">
              <w:rPr>
                <w:lang w:val="ru-RU"/>
              </w:rPr>
              <w:t xml:space="preserve">  </w:t>
            </w:r>
            <w:r w:rsidR="00E65D77" w:rsidRPr="00426613">
              <w:rPr>
                <w:lang w:val="ru-RU"/>
              </w:rPr>
              <w:fldChar w:fldCharType="begin">
                <w:ffData>
                  <w:name w:val="q34_sole_spec_basis"/>
                  <w:enabled/>
                  <w:calcOnExit w:val="0"/>
                  <w:textInput/>
                </w:ffData>
              </w:fldChar>
            </w:r>
            <w:bookmarkStart w:id="720" w:name="q34_sole_spec_basis"/>
            <w:r w:rsidR="00E65D77" w:rsidRPr="00426613">
              <w:rPr>
                <w:lang w:val="ru-RU"/>
              </w:rPr>
              <w:instrText xml:space="preserve"> FORMTEXT </w:instrText>
            </w:r>
            <w:r w:rsidR="00E65D77" w:rsidRPr="00426613">
              <w:rPr>
                <w:lang w:val="ru-RU"/>
              </w:rPr>
            </w:r>
            <w:r w:rsidR="00E65D77" w:rsidRPr="00426613">
              <w:rPr>
                <w:lang w:val="ru-RU"/>
              </w:rPr>
              <w:fldChar w:fldCharType="separate"/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lang w:val="ru-RU"/>
              </w:rPr>
              <w:fldChar w:fldCharType="end"/>
            </w:r>
            <w:bookmarkEnd w:id="720"/>
          </w:p>
          <w:p w14:paraId="1E0EA42A" w14:textId="77777777" w:rsidR="00426613" w:rsidRPr="00057F89" w:rsidRDefault="00426613" w:rsidP="00294FEC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25EAC41D" w14:textId="3AC2EDB5" w:rsidR="00426613" w:rsidRDefault="00E65D77" w:rsidP="00294FEC">
            <w:pPr>
              <w:spacing w:after="0" w:line="240" w:lineRule="auto"/>
              <w:rPr>
                <w:lang w:val="ru-RU"/>
              </w:rPr>
            </w:pPr>
            <w:r w:rsidRPr="00426613">
              <w:rPr>
                <w:lang w:val="ru-RU"/>
              </w:rPr>
              <w:fldChar w:fldCharType="begin">
                <w:ffData>
                  <w:name w:val="q34_sole_vali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1" w:name="q34_sole_valid"/>
            <w:r w:rsidRPr="00426613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426613">
              <w:rPr>
                <w:lang w:val="ru-RU"/>
              </w:rPr>
              <w:fldChar w:fldCharType="end"/>
            </w:r>
            <w:bookmarkEnd w:id="721"/>
            <w:r w:rsidR="000F6537" w:rsidRPr="00426613">
              <w:rPr>
                <w:lang w:val="ru-RU"/>
              </w:rPr>
              <w:t xml:space="preserve"> </w:t>
            </w:r>
            <w:r w:rsidR="00426613">
              <w:rPr>
                <w:lang w:val="ru-RU"/>
              </w:rPr>
              <w:t>Ответственный орган считает единственно поступившую заявку действительной в том случае</w:t>
            </w:r>
            <w:r w:rsidR="00426613" w:rsidRPr="002B0747">
              <w:rPr>
                <w:lang w:val="ru-RU"/>
              </w:rPr>
              <w:t>,</w:t>
            </w:r>
            <w:r w:rsidR="00426613">
              <w:rPr>
                <w:lang w:val="ru-RU"/>
              </w:rPr>
              <w:t xml:space="preserve"> если она </w:t>
            </w:r>
            <w:r w:rsidR="001E35EA" w:rsidRPr="00057F89">
              <w:rPr>
                <w:lang w:val="ru-RU"/>
              </w:rPr>
              <w:t>удовлетворяет требованиям, обозначенным в тендерной документации</w:t>
            </w:r>
            <w:r w:rsidR="000F6537" w:rsidRPr="00426613">
              <w:rPr>
                <w:lang w:val="ru-RU"/>
              </w:rPr>
              <w:t xml:space="preserve">. </w:t>
            </w:r>
          </w:p>
          <w:p w14:paraId="337269B1" w14:textId="6326081A" w:rsidR="000F6537" w:rsidRDefault="00426613" w:rsidP="00294FE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2B074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</w:t>
            </w:r>
            <w:r w:rsidR="003D488D" w:rsidRPr="00426613">
              <w:rPr>
                <w:color w:val="000000"/>
                <w:lang w:val="ru-RU"/>
              </w:rPr>
              <w:t xml:space="preserve">кажите соответствующие положения нормативно‐правовых актов </w:t>
            </w:r>
            <w:r w:rsidR="000F6537" w:rsidRPr="00426613">
              <w:rPr>
                <w:color w:val="000000"/>
                <w:lang w:val="ru-RU"/>
              </w:rPr>
              <w:t xml:space="preserve">  </w:t>
            </w:r>
            <w:r w:rsidR="00E65D77" w:rsidRPr="00426613">
              <w:rPr>
                <w:lang w:val="ru-RU"/>
              </w:rPr>
              <w:fldChar w:fldCharType="begin">
                <w:ffData>
                  <w:name w:val="q34_sole_valid_basis"/>
                  <w:enabled/>
                  <w:calcOnExit w:val="0"/>
                  <w:textInput/>
                </w:ffData>
              </w:fldChar>
            </w:r>
            <w:bookmarkStart w:id="722" w:name="q34_sole_valid_basis"/>
            <w:r w:rsidR="00E65D77" w:rsidRPr="00426613">
              <w:rPr>
                <w:lang w:val="ru-RU"/>
              </w:rPr>
              <w:instrText xml:space="preserve"> FORMTEXT </w:instrText>
            </w:r>
            <w:r w:rsidR="00E65D77" w:rsidRPr="00426613">
              <w:rPr>
                <w:lang w:val="ru-RU"/>
              </w:rPr>
            </w:r>
            <w:r w:rsidR="00E65D77" w:rsidRPr="00426613">
              <w:rPr>
                <w:lang w:val="ru-RU"/>
              </w:rPr>
              <w:fldChar w:fldCharType="separate"/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lang w:val="ru-RU"/>
              </w:rPr>
              <w:fldChar w:fldCharType="end"/>
            </w:r>
            <w:bookmarkEnd w:id="722"/>
          </w:p>
          <w:p w14:paraId="66D761AF" w14:textId="77777777" w:rsidR="00426613" w:rsidRPr="002B0747" w:rsidRDefault="00426613" w:rsidP="00294FEC">
            <w:pPr>
              <w:spacing w:after="0" w:line="240" w:lineRule="auto"/>
              <w:rPr>
                <w:bCs/>
                <w:sz w:val="8"/>
                <w:szCs w:val="8"/>
                <w:lang w:val="ru-RU"/>
              </w:rPr>
            </w:pPr>
          </w:p>
          <w:p w14:paraId="29FF50E9" w14:textId="181E8FA4" w:rsidR="00CC5830" w:rsidRDefault="00E65D77" w:rsidP="00294FE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426613">
              <w:rPr>
                <w:lang w:val="ru-RU"/>
              </w:rPr>
              <w:fldChar w:fldCharType="begin">
                <w:ffData>
                  <w:name w:val="q34_sole_no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3" w:name="q34_sole_not"/>
            <w:r w:rsidRPr="00426613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426613">
              <w:rPr>
                <w:lang w:val="ru-RU"/>
              </w:rPr>
              <w:fldChar w:fldCharType="end"/>
            </w:r>
            <w:bookmarkEnd w:id="723"/>
            <w:r w:rsidR="000F6537" w:rsidRPr="00426613">
              <w:rPr>
                <w:lang w:val="ru-RU"/>
              </w:rPr>
              <w:t xml:space="preserve"> </w:t>
            </w:r>
            <w:r w:rsidR="00426613">
              <w:rPr>
                <w:lang w:val="ru-RU"/>
              </w:rPr>
              <w:t>Ответственный орган не присуждает никому</w:t>
            </w:r>
            <w:r w:rsidR="009D165F" w:rsidRPr="002B0747">
              <w:rPr>
                <w:lang w:val="ru-RU"/>
              </w:rPr>
              <w:t xml:space="preserve"> </w:t>
            </w:r>
            <w:r w:rsidR="009D165F">
              <w:rPr>
                <w:lang w:val="ru-RU"/>
              </w:rPr>
              <w:t>контракт</w:t>
            </w:r>
            <w:r w:rsidR="00426613">
              <w:rPr>
                <w:lang w:val="ru-RU"/>
              </w:rPr>
              <w:t xml:space="preserve"> ТФГВ</w:t>
            </w:r>
            <w:r w:rsidR="00CC5830">
              <w:rPr>
                <w:lang w:val="ru-RU"/>
              </w:rPr>
              <w:t>И</w:t>
            </w:r>
            <w:r w:rsidR="00426613">
              <w:rPr>
                <w:lang w:val="ru-RU"/>
              </w:rPr>
              <w:t xml:space="preserve"> </w:t>
            </w:r>
            <w:r w:rsidR="001E35EA" w:rsidRPr="00057F89">
              <w:rPr>
                <w:w w:val="102"/>
                <w:lang w:val="ru-RU"/>
              </w:rPr>
              <w:t>в</w:t>
            </w:r>
            <w:r w:rsidR="001E35EA" w:rsidRPr="00057F89">
              <w:rPr>
                <w:lang w:val="ru-RU"/>
              </w:rPr>
              <w:t xml:space="preserve"> </w:t>
            </w:r>
            <w:r w:rsidR="001E35EA" w:rsidRPr="00057F89">
              <w:rPr>
                <w:w w:val="102"/>
                <w:lang w:val="ru-RU"/>
              </w:rPr>
              <w:t xml:space="preserve">случае </w:t>
            </w:r>
            <w:r w:rsidR="001E35EA" w:rsidRPr="00057F89">
              <w:rPr>
                <w:lang w:val="ru-RU"/>
              </w:rPr>
              <w:t>по</w:t>
            </w:r>
            <w:r w:rsidR="00CC5830">
              <w:rPr>
                <w:lang w:val="ru-RU"/>
              </w:rPr>
              <w:t xml:space="preserve">ступления </w:t>
            </w:r>
            <w:r w:rsidR="001E35EA" w:rsidRPr="00057F89">
              <w:rPr>
                <w:lang w:val="ru-RU"/>
              </w:rPr>
              <w:t>только одно</w:t>
            </w:r>
            <w:r w:rsidR="00CC5830">
              <w:rPr>
                <w:lang w:val="ru-RU"/>
              </w:rPr>
              <w:t>й заявки на торги</w:t>
            </w:r>
            <w:r w:rsidR="000F6537" w:rsidRPr="00426613">
              <w:rPr>
                <w:lang w:val="ru-RU"/>
              </w:rPr>
              <w:t>.</w:t>
            </w:r>
          </w:p>
          <w:p w14:paraId="474D6838" w14:textId="33587E5E" w:rsidR="000F6537" w:rsidRDefault="00CC5830" w:rsidP="00294FE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Пожалуйста</w:t>
            </w:r>
            <w:r w:rsidRPr="002B0747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</w:t>
            </w:r>
            <w:r w:rsidR="003D488D" w:rsidRPr="00426613">
              <w:rPr>
                <w:color w:val="000000"/>
                <w:lang w:val="ru-RU"/>
              </w:rPr>
              <w:t xml:space="preserve">кажите соответствующие положения нормативно‐правовых актов </w:t>
            </w:r>
            <w:r w:rsidR="000F6537" w:rsidRPr="00426613">
              <w:rPr>
                <w:bCs/>
                <w:lang w:val="ru-RU"/>
              </w:rPr>
              <w:t xml:space="preserve"> </w:t>
            </w:r>
            <w:r w:rsidR="000F6537" w:rsidRPr="00057F89">
              <w:rPr>
                <w:color w:val="000000"/>
                <w:lang w:val="ru-RU"/>
              </w:rPr>
              <w:t xml:space="preserve"> </w:t>
            </w:r>
            <w:r w:rsidR="00E65D77" w:rsidRPr="00426613">
              <w:rPr>
                <w:lang w:val="ru-RU"/>
              </w:rPr>
              <w:fldChar w:fldCharType="begin">
                <w:ffData>
                  <w:name w:val="q34_sole_not_basis"/>
                  <w:enabled/>
                  <w:calcOnExit w:val="0"/>
                  <w:textInput/>
                </w:ffData>
              </w:fldChar>
            </w:r>
            <w:bookmarkStart w:id="724" w:name="q34_sole_not_basis"/>
            <w:r w:rsidR="00E65D77" w:rsidRPr="00426613">
              <w:rPr>
                <w:lang w:val="ru-RU"/>
              </w:rPr>
              <w:instrText xml:space="preserve"> FORMTEXT </w:instrText>
            </w:r>
            <w:r w:rsidR="00E65D77" w:rsidRPr="00426613">
              <w:rPr>
                <w:lang w:val="ru-RU"/>
              </w:rPr>
            </w:r>
            <w:r w:rsidR="00E65D77" w:rsidRPr="00426613">
              <w:rPr>
                <w:lang w:val="ru-RU"/>
              </w:rPr>
              <w:fldChar w:fldCharType="separate"/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noProof/>
                <w:lang w:val="ru-RU"/>
              </w:rPr>
              <w:t> </w:t>
            </w:r>
            <w:r w:rsidR="00E65D77" w:rsidRPr="00426613">
              <w:rPr>
                <w:lang w:val="ru-RU"/>
              </w:rPr>
              <w:fldChar w:fldCharType="end"/>
            </w:r>
            <w:bookmarkEnd w:id="724"/>
          </w:p>
          <w:p w14:paraId="5DFAC111" w14:textId="77777777" w:rsidR="00CC5830" w:rsidRPr="00057F89" w:rsidRDefault="00CC5830" w:rsidP="00294FEC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7FA3F9AB" w14:textId="40317CA1" w:rsidR="000F6537" w:rsidRDefault="00E65D77" w:rsidP="00294FE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426613">
              <w:rPr>
                <w:lang w:val="ru-RU"/>
              </w:rPr>
              <w:fldChar w:fldCharType="begin">
                <w:ffData>
                  <w:name w:val="q34_sole_noprov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5" w:name="q34_sole_noprov"/>
            <w:r w:rsidRPr="00426613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426613">
              <w:rPr>
                <w:lang w:val="ru-RU"/>
              </w:rPr>
              <w:fldChar w:fldCharType="end"/>
            </w:r>
            <w:bookmarkEnd w:id="725"/>
            <w:r w:rsidR="000F6537" w:rsidRPr="00426613">
              <w:rPr>
                <w:lang w:val="ru-RU"/>
              </w:rPr>
              <w:t xml:space="preserve"> </w:t>
            </w:r>
            <w:r w:rsidR="003F2397" w:rsidRPr="00057F89">
              <w:rPr>
                <w:w w:val="102"/>
                <w:lang w:val="ru-RU"/>
              </w:rPr>
              <w:t>Нормативно</w:t>
            </w:r>
            <w:r w:rsidR="003F2397" w:rsidRPr="00057F89">
              <w:rPr>
                <w:w w:val="34"/>
                <w:lang w:val="ru-RU"/>
              </w:rPr>
              <w:t>-</w:t>
            </w:r>
            <w:r w:rsidR="003F2397" w:rsidRPr="00057F89">
              <w:rPr>
                <w:w w:val="34"/>
                <w:lang w:val="ru-RU"/>
              </w:rPr>
              <w:softHyphen/>
              <w:t>‐</w:t>
            </w:r>
            <w:r w:rsidR="003F2397" w:rsidRPr="00057F89">
              <w:rPr>
                <w:w w:val="102"/>
                <w:lang w:val="ru-RU"/>
              </w:rPr>
              <w:t>правовая</w:t>
            </w:r>
            <w:r w:rsidR="003F2397" w:rsidRPr="00057F89">
              <w:rPr>
                <w:lang w:val="ru-RU"/>
              </w:rPr>
              <w:t xml:space="preserve"> </w:t>
            </w:r>
            <w:r w:rsidR="003F2397" w:rsidRPr="00057F89">
              <w:rPr>
                <w:w w:val="102"/>
                <w:lang w:val="ru-RU"/>
              </w:rPr>
              <w:t>база</w:t>
            </w:r>
            <w:r w:rsidR="003F2397" w:rsidRPr="00057F89">
              <w:rPr>
                <w:lang w:val="ru-RU"/>
              </w:rPr>
              <w:t xml:space="preserve"> </w:t>
            </w:r>
            <w:r w:rsidR="003F2397" w:rsidRPr="00057F89">
              <w:rPr>
                <w:w w:val="102"/>
                <w:lang w:val="ru-RU"/>
              </w:rPr>
              <w:t>не</w:t>
            </w:r>
            <w:r w:rsidR="003F2397" w:rsidRPr="00057F89">
              <w:rPr>
                <w:lang w:val="ru-RU"/>
              </w:rPr>
              <w:t xml:space="preserve"> </w:t>
            </w:r>
            <w:r w:rsidR="003F2397" w:rsidRPr="00057F89">
              <w:rPr>
                <w:w w:val="102"/>
                <w:lang w:val="ru-RU"/>
              </w:rPr>
              <w:t>содержит</w:t>
            </w:r>
            <w:r w:rsidR="003F2397" w:rsidRPr="00057F89">
              <w:rPr>
                <w:lang w:val="ru-RU"/>
              </w:rPr>
              <w:t xml:space="preserve"> </w:t>
            </w:r>
            <w:r w:rsidR="003F2397" w:rsidRPr="00057F89">
              <w:rPr>
                <w:w w:val="102"/>
                <w:lang w:val="ru-RU"/>
              </w:rPr>
              <w:t>каких</w:t>
            </w:r>
            <w:r w:rsidR="003F2397" w:rsidRPr="00057F89">
              <w:rPr>
                <w:w w:val="34"/>
                <w:lang w:val="ru-RU"/>
              </w:rPr>
              <w:t>-</w:t>
            </w:r>
            <w:r w:rsidR="003F2397" w:rsidRPr="00057F89">
              <w:rPr>
                <w:w w:val="34"/>
                <w:lang w:val="ru-RU"/>
              </w:rPr>
              <w:softHyphen/>
              <w:t>‐</w:t>
            </w:r>
            <w:r w:rsidR="003F2397" w:rsidRPr="00057F89">
              <w:rPr>
                <w:w w:val="102"/>
                <w:lang w:val="ru-RU"/>
              </w:rPr>
              <w:t>либо</w:t>
            </w:r>
            <w:r w:rsidR="003F2397" w:rsidRPr="00057F89">
              <w:rPr>
                <w:lang w:val="ru-RU"/>
              </w:rPr>
              <w:t xml:space="preserve"> </w:t>
            </w:r>
            <w:r w:rsidR="003F2397" w:rsidRPr="00057F89">
              <w:rPr>
                <w:w w:val="102"/>
                <w:lang w:val="ru-RU"/>
              </w:rPr>
              <w:t>положений</w:t>
            </w:r>
            <w:r w:rsidR="003F2397" w:rsidRPr="00057F89">
              <w:rPr>
                <w:lang w:val="ru-RU"/>
              </w:rPr>
              <w:t xml:space="preserve"> </w:t>
            </w:r>
            <w:r w:rsidR="003F2397" w:rsidRPr="00057F89">
              <w:rPr>
                <w:w w:val="102"/>
                <w:lang w:val="ru-RU"/>
              </w:rPr>
              <w:t>на</w:t>
            </w:r>
            <w:r w:rsidR="003F2397" w:rsidRPr="00057F89">
              <w:rPr>
                <w:lang w:val="ru-RU"/>
              </w:rPr>
              <w:t xml:space="preserve"> </w:t>
            </w:r>
            <w:r w:rsidR="003F2397" w:rsidRPr="00057F89">
              <w:rPr>
                <w:w w:val="102"/>
                <w:lang w:val="ru-RU"/>
              </w:rPr>
              <w:t>этот</w:t>
            </w:r>
            <w:r w:rsidR="003F2397" w:rsidRPr="00057F89">
              <w:rPr>
                <w:lang w:val="ru-RU"/>
              </w:rPr>
              <w:t xml:space="preserve"> </w:t>
            </w:r>
            <w:r w:rsidR="003F2397" w:rsidRPr="00057F89">
              <w:rPr>
                <w:w w:val="102"/>
                <w:lang w:val="ru-RU"/>
              </w:rPr>
              <w:t>счет</w:t>
            </w:r>
            <w:r w:rsidR="000F6537" w:rsidRPr="00426613">
              <w:rPr>
                <w:lang w:val="ru-RU"/>
              </w:rPr>
              <w:t>.</w:t>
            </w:r>
          </w:p>
          <w:p w14:paraId="458706D9" w14:textId="77777777" w:rsidR="00CC5830" w:rsidRPr="00426613" w:rsidRDefault="00CC5830" w:rsidP="00294FEC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</w:p>
          <w:p w14:paraId="50AE0058" w14:textId="289C66FB" w:rsidR="004735FA" w:rsidRDefault="00596885" w:rsidP="004735FA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3F2397" w:rsidRPr="008C0B31">
              <w:rPr>
                <w:color w:val="2F5496"/>
                <w:lang w:val="ru-RU"/>
              </w:rPr>
              <w:t xml:space="preserve"> </w:t>
            </w:r>
            <w:r w:rsidR="00CC5830">
              <w:rPr>
                <w:color w:val="2F5496"/>
                <w:lang w:val="ru-RU"/>
              </w:rPr>
              <w:t>в случае поступления только одной заявки на торги</w:t>
            </w:r>
            <w:r w:rsidR="00CC5830" w:rsidRPr="002B0747">
              <w:rPr>
                <w:color w:val="2F5496"/>
                <w:lang w:val="ru-RU"/>
              </w:rPr>
              <w:t>,</w:t>
            </w:r>
            <w:r w:rsidR="00CC5830">
              <w:rPr>
                <w:color w:val="2F5496"/>
                <w:lang w:val="ru-RU"/>
              </w:rPr>
              <w:t xml:space="preserve"> </w:t>
            </w:r>
            <w:r w:rsidR="003F2397" w:rsidRPr="008C0B31">
              <w:rPr>
                <w:color w:val="2F5496"/>
                <w:lang w:val="ru-RU"/>
              </w:rPr>
              <w:t xml:space="preserve">как часто </w:t>
            </w:r>
            <w:r w:rsidR="00CC5830">
              <w:rPr>
                <w:color w:val="2F5496"/>
                <w:lang w:val="ru-RU"/>
              </w:rPr>
              <w:t xml:space="preserve">существующие на этот счёт </w:t>
            </w:r>
            <w:r w:rsidR="003F2397" w:rsidRPr="008C0B31">
              <w:rPr>
                <w:color w:val="2F5496"/>
                <w:lang w:val="ru-RU"/>
              </w:rPr>
              <w:t>процедуры выполняются</w:t>
            </w:r>
            <w:r w:rsidR="00CC5830" w:rsidRPr="002B0747">
              <w:rPr>
                <w:color w:val="2F5496"/>
                <w:lang w:val="ru-RU"/>
              </w:rPr>
              <w:t>,</w:t>
            </w:r>
            <w:r w:rsidR="003F2397" w:rsidRPr="008C0B31">
              <w:rPr>
                <w:color w:val="2F5496"/>
                <w:lang w:val="ru-RU"/>
              </w:rPr>
              <w:t xml:space="preserve"> </w:t>
            </w:r>
            <w:r w:rsidR="00CC5830">
              <w:rPr>
                <w:color w:val="2F5496"/>
                <w:lang w:val="ru-RU"/>
              </w:rPr>
              <w:t xml:space="preserve">чтобы обеспечить </w:t>
            </w:r>
            <w:r w:rsidR="00CC5830" w:rsidRPr="00CC5830">
              <w:rPr>
                <w:color w:val="2F5496"/>
                <w:lang w:val="ru-RU"/>
              </w:rPr>
              <w:t>оптимальное соотношение цены и качества</w:t>
            </w:r>
            <w:r w:rsidR="004735FA" w:rsidRPr="008C0B31">
              <w:rPr>
                <w:color w:val="2F5496"/>
                <w:lang w:val="ru-RU"/>
              </w:rPr>
              <w:t xml:space="preserve">? </w:t>
            </w:r>
          </w:p>
          <w:p w14:paraId="18930343" w14:textId="77777777" w:rsidR="00CC5830" w:rsidRPr="00057F89" w:rsidRDefault="00CC5830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73FEE245" w14:textId="77777777" w:rsidR="007910FC" w:rsidRDefault="00E65D77" w:rsidP="00AA3ACA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4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6" w:name="q34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26"/>
            <w:r w:rsidR="004A343E" w:rsidRPr="008C0B31">
              <w:rPr>
                <w:color w:val="2F5496"/>
                <w:lang w:val="ru-RU"/>
              </w:rPr>
              <w:t>Всегда</w:t>
            </w:r>
            <w:r w:rsidR="004735F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4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7" w:name="q34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27"/>
            <w:r w:rsidR="005C50EB" w:rsidRPr="008C0B31">
              <w:rPr>
                <w:color w:val="2F5496"/>
                <w:lang w:val="ru-RU"/>
              </w:rPr>
              <w:t>Часто</w:t>
            </w:r>
            <w:r w:rsidR="00573D7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4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8" w:name="q34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28"/>
            <w:r w:rsidR="005C50EB" w:rsidRPr="008C0B31">
              <w:rPr>
                <w:color w:val="2F5496"/>
                <w:lang w:val="ru-RU"/>
              </w:rPr>
              <w:t>Иногда</w:t>
            </w:r>
            <w:r w:rsidR="00573D7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4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9" w:name="q34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29"/>
            <w:r w:rsidR="005C50EB" w:rsidRPr="008C0B31">
              <w:rPr>
                <w:color w:val="2F5496"/>
                <w:lang w:val="ru-RU"/>
              </w:rPr>
              <w:t>Редко</w:t>
            </w:r>
            <w:r w:rsidR="00573D7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4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0" w:name="q34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30"/>
            <w:r w:rsidR="005C50EB" w:rsidRPr="008C0B31">
              <w:rPr>
                <w:color w:val="2F5496"/>
                <w:lang w:val="ru-RU"/>
              </w:rPr>
              <w:t>Никогда</w:t>
            </w:r>
            <w:r w:rsidR="00573D74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4735FA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4_1_elaborate"/>
                  <w:enabled/>
                  <w:calcOnExit w:val="0"/>
                  <w:textInput/>
                </w:ffData>
              </w:fldChar>
            </w:r>
            <w:bookmarkStart w:id="731" w:name="q34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31"/>
          </w:p>
          <w:p w14:paraId="3E50071C" w14:textId="706BD608" w:rsidR="00CC5830" w:rsidRPr="002B0747" w:rsidRDefault="00CC5830" w:rsidP="00AA3ACA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34742F57" w14:textId="77777777" w:rsidR="00592E93" w:rsidRPr="008C0B31" w:rsidRDefault="00592E93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4E605069" w14:textId="77777777" w:rsidTr="008216D9">
        <w:tc>
          <w:tcPr>
            <w:tcW w:w="9576" w:type="dxa"/>
            <w:shd w:val="clear" w:color="auto" w:fill="365F91"/>
          </w:tcPr>
          <w:p w14:paraId="6848DD57" w14:textId="3483EC77" w:rsidR="000F6537" w:rsidRPr="008C0B31" w:rsidRDefault="007D3EB5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Предусматривает ли нормативно-правовая база </w:t>
            </w:r>
            <w:r w:rsidR="00E94542">
              <w:rPr>
                <w:b/>
                <w:color w:val="FFFFFF"/>
                <w:lang w:val="ru-RU"/>
              </w:rPr>
              <w:t>чётко установленные сроки</w:t>
            </w:r>
            <w:r w:rsidRPr="008C0B31">
              <w:rPr>
                <w:b/>
                <w:color w:val="FFFFFF"/>
                <w:lang w:val="ru-RU"/>
              </w:rPr>
              <w:t>, в течение котор</w:t>
            </w:r>
            <w:r w:rsidR="00E94542">
              <w:rPr>
                <w:b/>
                <w:color w:val="FFFFFF"/>
                <w:lang w:val="ru-RU"/>
              </w:rPr>
              <w:t>ых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E94542">
              <w:rPr>
                <w:b/>
                <w:color w:val="FFFFFF"/>
                <w:lang w:val="ru-RU"/>
              </w:rPr>
              <w:t>ответсвенный</w:t>
            </w:r>
            <w:r w:rsidRPr="008C0B31">
              <w:rPr>
                <w:b/>
                <w:color w:val="FFFFFF"/>
                <w:lang w:val="ru-RU"/>
              </w:rPr>
              <w:t xml:space="preserve"> орган </w:t>
            </w:r>
            <w:r w:rsidR="00E94542">
              <w:rPr>
                <w:b/>
                <w:color w:val="FFFFFF"/>
                <w:lang w:val="ru-RU"/>
              </w:rPr>
              <w:t xml:space="preserve">должен провести </w:t>
            </w:r>
            <w:r w:rsidRPr="008C0B31">
              <w:rPr>
                <w:b/>
                <w:color w:val="FFFFFF"/>
                <w:lang w:val="ru-RU"/>
              </w:rPr>
              <w:t>оцен</w:t>
            </w:r>
            <w:r w:rsidR="00E94542">
              <w:rPr>
                <w:b/>
                <w:color w:val="FFFFFF"/>
                <w:lang w:val="ru-RU"/>
              </w:rPr>
              <w:t xml:space="preserve">ку поступивших </w:t>
            </w:r>
            <w:r w:rsidRPr="008C0B31">
              <w:rPr>
                <w:b/>
                <w:color w:val="FFFFFF"/>
                <w:lang w:val="ru-RU"/>
              </w:rPr>
              <w:t>заяв</w:t>
            </w:r>
            <w:r w:rsidR="00E94542">
              <w:rPr>
                <w:b/>
                <w:color w:val="FFFFFF"/>
                <w:lang w:val="ru-RU"/>
              </w:rPr>
              <w:t>ок</w:t>
            </w:r>
            <w:r w:rsidRPr="008C0B31">
              <w:rPr>
                <w:b/>
                <w:color w:val="FFFFFF"/>
                <w:lang w:val="ru-RU"/>
              </w:rPr>
              <w:t xml:space="preserve"> (от</w:t>
            </w:r>
            <w:r w:rsidR="00E94542">
              <w:rPr>
                <w:b/>
                <w:color w:val="FFFFFF"/>
                <w:lang w:val="ru-RU"/>
              </w:rPr>
              <w:t xml:space="preserve"> момента </w:t>
            </w:r>
            <w:r w:rsidRPr="008C0B31">
              <w:rPr>
                <w:b/>
                <w:color w:val="FFFFFF"/>
                <w:lang w:val="ru-RU"/>
              </w:rPr>
              <w:t xml:space="preserve"> вскрытия </w:t>
            </w:r>
            <w:r w:rsidR="00001424">
              <w:rPr>
                <w:b/>
                <w:color w:val="FFFFFF"/>
                <w:lang w:val="ru-RU"/>
              </w:rPr>
              <w:t xml:space="preserve">заявок </w:t>
            </w:r>
            <w:r w:rsidRPr="008C0B31">
              <w:rPr>
                <w:b/>
                <w:color w:val="FFFFFF"/>
                <w:lang w:val="ru-RU"/>
              </w:rPr>
              <w:t>до</w:t>
            </w:r>
            <w:r w:rsidR="00E94542">
              <w:rPr>
                <w:b/>
                <w:color w:val="FFFFFF"/>
                <w:lang w:val="ru-RU"/>
              </w:rPr>
              <w:t xml:space="preserve"> момента </w:t>
            </w:r>
            <w:r w:rsidRPr="008C0B31">
              <w:rPr>
                <w:b/>
                <w:color w:val="FFFFFF"/>
                <w:lang w:val="ru-RU"/>
              </w:rPr>
              <w:t>уведомления о присуждении</w:t>
            </w:r>
            <w:r w:rsidR="00E94542">
              <w:rPr>
                <w:b/>
                <w:color w:val="FFFFFF"/>
                <w:lang w:val="ru-RU"/>
              </w:rPr>
              <w:t xml:space="preserve"> ТФГВИ контракта</w:t>
            </w:r>
            <w:r w:rsidR="006F7206" w:rsidRPr="008C0B31">
              <w:rPr>
                <w:b/>
                <w:color w:val="FFFFFF"/>
                <w:lang w:val="ru-RU"/>
              </w:rPr>
              <w:t>)</w:t>
            </w:r>
            <w:r w:rsidR="000F6537"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0F6537" w:rsidRPr="002B0747" w14:paraId="2DEF3BEC" w14:textId="77777777" w:rsidTr="008216D9">
        <w:tc>
          <w:tcPr>
            <w:tcW w:w="9576" w:type="dxa"/>
            <w:shd w:val="clear" w:color="auto" w:fill="auto"/>
          </w:tcPr>
          <w:p w14:paraId="5FF9A502" w14:textId="557BE47E" w:rsidR="000F6537" w:rsidRPr="008C0B31" w:rsidRDefault="001553FF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5_timelin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2" w:name="q35_timelin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32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rFonts w:eastAsia="Times New Roman"/>
                <w:lang w:val="ru-RU"/>
              </w:rPr>
              <w:t xml:space="preserve">укажите соответствующие положения нормативно‐правовых актов </w:t>
            </w:r>
            <w:r w:rsidR="000F6537" w:rsidRPr="008C0B31">
              <w:rPr>
                <w:rFonts w:eastAsia="Times New Roman"/>
                <w:lang w:val="ru-RU"/>
              </w:rPr>
              <w:t xml:space="preserve"> 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5_timeline_basis"/>
                  <w:enabled/>
                  <w:calcOnExit w:val="0"/>
                  <w:textInput/>
                </w:ffData>
              </w:fldChar>
            </w:r>
            <w:bookmarkStart w:id="733" w:name="q35_timelin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33"/>
            <w:r w:rsidR="003F66EE" w:rsidRPr="002B0747">
              <w:rPr>
                <w:lang w:val="ru-RU"/>
              </w:rPr>
              <w:t>,</w:t>
            </w:r>
            <w:r w:rsidR="00EE51A0" w:rsidRPr="008C0B31">
              <w:rPr>
                <w:lang w:val="ru-RU"/>
              </w:rPr>
              <w:t xml:space="preserve"> </w:t>
            </w:r>
            <w:r w:rsidR="003F66EE">
              <w:rPr>
                <w:lang w:val="ru-RU"/>
              </w:rPr>
              <w:t>а также</w:t>
            </w:r>
            <w:r w:rsidR="008A5558" w:rsidRPr="008C0B31">
              <w:rPr>
                <w:lang w:val="ru-RU"/>
              </w:rPr>
              <w:t xml:space="preserve"> </w:t>
            </w:r>
            <w:r w:rsidR="00001424">
              <w:rPr>
                <w:lang w:val="ru-RU"/>
              </w:rPr>
              <w:t>установленные сроки</w:t>
            </w:r>
            <w:r w:rsidR="008A5558" w:rsidRPr="008C0B31">
              <w:rPr>
                <w:lang w:val="ru-RU"/>
              </w:rPr>
              <w:t xml:space="preserve"> в календарных днях</w:t>
            </w:r>
            <w:r w:rsidR="00EE51A0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35_timeline_days"/>
                  <w:enabled/>
                  <w:calcOnExit w:val="0"/>
                  <w:textInput/>
                </w:ffData>
              </w:fldChar>
            </w:r>
            <w:bookmarkStart w:id="734" w:name="q35_timeline_day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34"/>
          </w:p>
          <w:p w14:paraId="073C27E7" w14:textId="1550A8C4" w:rsidR="000F6537" w:rsidRDefault="001553FF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5_timelin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5" w:name="q35_timelin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35"/>
            <w:r w:rsidR="002D22C0" w:rsidRPr="008C0B31">
              <w:rPr>
                <w:lang w:val="ru-RU"/>
              </w:rPr>
              <w:t>Нет</w:t>
            </w:r>
          </w:p>
          <w:p w14:paraId="526722C5" w14:textId="77777777" w:rsidR="00001424" w:rsidRPr="008C0B31" w:rsidRDefault="00001424" w:rsidP="00294FEC">
            <w:pPr>
              <w:spacing w:after="0" w:line="240" w:lineRule="auto"/>
              <w:rPr>
                <w:lang w:val="ru-RU"/>
              </w:rPr>
            </w:pPr>
          </w:p>
          <w:p w14:paraId="744245A2" w14:textId="18F40988" w:rsidR="000F6537" w:rsidRDefault="0069433D" w:rsidP="00B9278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8A5558" w:rsidRPr="008C0B31">
              <w:rPr>
                <w:color w:val="2F5496"/>
                <w:lang w:val="ru-RU"/>
              </w:rPr>
              <w:t>,</w:t>
            </w:r>
            <w:r w:rsidR="00001424">
              <w:rPr>
                <w:color w:val="2F5496"/>
                <w:lang w:val="ru-RU"/>
              </w:rPr>
              <w:t xml:space="preserve"> </w:t>
            </w:r>
            <w:r w:rsidR="00001424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001424" w:rsidRPr="002B0747">
              <w:rPr>
                <w:color w:val="2F5496"/>
                <w:lang w:val="ru-RU"/>
              </w:rPr>
              <w:t>,</w:t>
            </w:r>
            <w:r w:rsidR="008A5558" w:rsidRPr="008C0B31">
              <w:rPr>
                <w:color w:val="2F5496"/>
                <w:lang w:val="ru-RU"/>
              </w:rPr>
              <w:t xml:space="preserve"> как часто </w:t>
            </w:r>
            <w:r w:rsidR="00001424">
              <w:rPr>
                <w:color w:val="2F5496"/>
                <w:lang w:val="ru-RU"/>
              </w:rPr>
              <w:t>ответственный орган</w:t>
            </w:r>
            <w:r w:rsidR="008A5558" w:rsidRPr="008C0B31">
              <w:rPr>
                <w:color w:val="2F5496"/>
                <w:lang w:val="ru-RU"/>
              </w:rPr>
              <w:t xml:space="preserve"> оценивает </w:t>
            </w:r>
            <w:r w:rsidR="00001424">
              <w:rPr>
                <w:color w:val="2F5496"/>
                <w:lang w:val="ru-RU"/>
              </w:rPr>
              <w:t xml:space="preserve">поступившие </w:t>
            </w:r>
            <w:r w:rsidR="008A5558" w:rsidRPr="008C0B31">
              <w:rPr>
                <w:color w:val="2F5496"/>
                <w:lang w:val="ru-RU"/>
              </w:rPr>
              <w:t xml:space="preserve">заявки в течение установленного </w:t>
            </w:r>
            <w:r w:rsidR="00001424">
              <w:rPr>
                <w:color w:val="2F5496"/>
                <w:lang w:val="ru-RU"/>
              </w:rPr>
              <w:t>срока</w:t>
            </w:r>
            <w:r w:rsidR="000F6537" w:rsidRPr="008C0B31">
              <w:rPr>
                <w:color w:val="2F5496"/>
                <w:lang w:val="ru-RU"/>
              </w:rPr>
              <w:t xml:space="preserve">? </w:t>
            </w:r>
          </w:p>
          <w:p w14:paraId="7B47AFDB" w14:textId="77777777" w:rsidR="00001424" w:rsidRPr="00057F89" w:rsidRDefault="00001424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75745654" w14:textId="74E5570C" w:rsidR="000F6537" w:rsidRDefault="001553FF" w:rsidP="00A96162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6" w:name="q35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36"/>
            <w:r w:rsidR="004A343E" w:rsidRPr="008C0B31">
              <w:rPr>
                <w:color w:val="2F5496"/>
                <w:lang w:val="ru-RU"/>
              </w:rPr>
              <w:t>Всегда</w:t>
            </w:r>
            <w:r w:rsidR="000F71C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7" w:name="q35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37"/>
            <w:r w:rsidR="005C50EB" w:rsidRPr="008C0B31">
              <w:rPr>
                <w:color w:val="2F5496"/>
                <w:lang w:val="ru-RU"/>
              </w:rPr>
              <w:t>Часто</w:t>
            </w:r>
            <w:r w:rsidR="000F71C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8" w:name="q35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38"/>
            <w:r w:rsidR="005C50EB" w:rsidRPr="008C0B31">
              <w:rPr>
                <w:color w:val="2F5496"/>
                <w:lang w:val="ru-RU"/>
              </w:rPr>
              <w:t>Иногда</w:t>
            </w:r>
            <w:r w:rsidR="000F71C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9" w:name="q35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39"/>
            <w:r w:rsidR="005C50EB" w:rsidRPr="008C0B31">
              <w:rPr>
                <w:color w:val="2F5496"/>
                <w:lang w:val="ru-RU"/>
              </w:rPr>
              <w:t>Редко</w:t>
            </w:r>
            <w:r w:rsidR="000F71C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0" w:name="q35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40"/>
            <w:r w:rsidR="005C50EB" w:rsidRPr="008C0B31">
              <w:rPr>
                <w:color w:val="2F5496"/>
                <w:lang w:val="ru-RU"/>
              </w:rPr>
              <w:t>Никогда</w:t>
            </w:r>
            <w:r w:rsidR="000F71C6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0F71C6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1_elaborate"/>
                  <w:enabled/>
                  <w:calcOnExit w:val="0"/>
                  <w:textInput/>
                </w:ffData>
              </w:fldChar>
            </w:r>
            <w:bookmarkStart w:id="741" w:name="q35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41"/>
          </w:p>
          <w:p w14:paraId="1D496D2F" w14:textId="77777777" w:rsidR="00001424" w:rsidRPr="008C0B31" w:rsidRDefault="00001424" w:rsidP="00A96162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1CCCD4AC" w14:textId="3E5AE58E" w:rsidR="000D6D18" w:rsidRPr="00057F89" w:rsidRDefault="0069433D" w:rsidP="000D6D1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246578" w:rsidRPr="008C0B31">
              <w:rPr>
                <w:color w:val="2F5496"/>
                <w:lang w:val="ru-RU"/>
              </w:rPr>
              <w:t xml:space="preserve">, </w:t>
            </w:r>
            <w:r w:rsidR="00246578"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="00246578" w:rsidRPr="008C0B31">
              <w:rPr>
                <w:color w:val="2F5496"/>
                <w:lang w:val="ru-RU"/>
              </w:rPr>
              <w:t xml:space="preserve">, </w:t>
            </w:r>
            <w:r w:rsidR="00001424">
              <w:rPr>
                <w:color w:val="2F5496"/>
                <w:lang w:val="ru-RU"/>
              </w:rPr>
              <w:t xml:space="preserve">в какие сроки </w:t>
            </w:r>
            <w:r w:rsidR="00001424" w:rsidRPr="002B0747">
              <w:rPr>
                <w:color w:val="2F5496"/>
                <w:lang w:val="ru-RU"/>
              </w:rPr>
              <w:t>(</w:t>
            </w:r>
            <w:r w:rsidR="00001424" w:rsidRPr="008C0B31">
              <w:rPr>
                <w:color w:val="2F5496"/>
                <w:lang w:val="ru-RU"/>
              </w:rPr>
              <w:t>в календарных днях</w:t>
            </w:r>
            <w:r w:rsidR="00001424" w:rsidRPr="002B0747">
              <w:rPr>
                <w:color w:val="2F5496"/>
                <w:lang w:val="ru-RU"/>
              </w:rPr>
              <w:t>)</w:t>
            </w:r>
            <w:r w:rsidR="00001424" w:rsidRPr="008C0B31" w:rsidDel="00001424">
              <w:rPr>
                <w:color w:val="2F5496"/>
                <w:lang w:val="ru-RU"/>
              </w:rPr>
              <w:t xml:space="preserve"> </w:t>
            </w:r>
            <w:r w:rsidR="00001424">
              <w:rPr>
                <w:color w:val="2F5496"/>
                <w:lang w:val="ru-RU"/>
              </w:rPr>
              <w:t>обычно ответственный орган оценивает поступившие заявки</w:t>
            </w:r>
            <w:r w:rsidR="00001424" w:rsidRPr="002B0747">
              <w:rPr>
                <w:color w:val="2F5496"/>
                <w:lang w:val="ru-RU"/>
              </w:rPr>
              <w:t>?</w:t>
            </w:r>
            <w:r w:rsidR="00246578" w:rsidRPr="008C0B31">
              <w:rPr>
                <w:color w:val="2F5496"/>
                <w:lang w:val="ru-RU"/>
              </w:rPr>
              <w:t xml:space="preserve"> </w:t>
            </w:r>
            <w:r w:rsidR="00246578" w:rsidRPr="00057F89">
              <w:rPr>
                <w:i/>
                <w:iCs/>
                <w:color w:val="2F5496"/>
                <w:lang w:val="ru-RU"/>
              </w:rPr>
              <w:t>(пожалуйста, выберите только один</w:t>
            </w:r>
            <w:r w:rsidR="00001424" w:rsidRPr="00057F89">
              <w:rPr>
                <w:i/>
                <w:iCs/>
                <w:color w:val="2F5496"/>
                <w:lang w:val="ru-RU"/>
              </w:rPr>
              <w:t xml:space="preserve"> вариант</w:t>
            </w:r>
            <w:r w:rsidR="001305BE" w:rsidRPr="00057F89">
              <w:rPr>
                <w:i/>
                <w:iCs/>
                <w:color w:val="2F5496"/>
                <w:lang w:val="ru-RU"/>
              </w:rPr>
              <w:t>)</w:t>
            </w:r>
          </w:p>
          <w:p w14:paraId="44F393A5" w14:textId="77777777" w:rsidR="00001424" w:rsidRPr="00057F89" w:rsidRDefault="00001424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</w:rPr>
            </w:pPr>
          </w:p>
          <w:p w14:paraId="79078839" w14:textId="72B572D2" w:rsidR="001305BE" w:rsidRPr="008C0B31" w:rsidRDefault="001553FF" w:rsidP="001305BE">
            <w:pPr>
              <w:pStyle w:val="ListParagraph"/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2_timeline_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2" w:name="q35_2_timeline_30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42"/>
            <w:r w:rsidR="001305BE" w:rsidRPr="008C0B31">
              <w:rPr>
                <w:color w:val="2F5496"/>
                <w:lang w:val="ru-RU"/>
              </w:rPr>
              <w:t xml:space="preserve"> </w:t>
            </w:r>
            <w:r w:rsidR="00246578" w:rsidRPr="008C0B31">
              <w:rPr>
                <w:color w:val="2F5496"/>
                <w:lang w:val="ru-RU"/>
              </w:rPr>
              <w:t>От 0 до 45</w:t>
            </w:r>
            <w:r w:rsidR="00001424" w:rsidRPr="002B0747">
              <w:rPr>
                <w:color w:val="2F5496"/>
                <w:lang w:val="ru-RU"/>
              </w:rPr>
              <w:t xml:space="preserve"> </w:t>
            </w:r>
            <w:r w:rsidR="00001424">
              <w:rPr>
                <w:color w:val="2F5496"/>
                <w:lang w:val="ru-RU"/>
              </w:rPr>
              <w:t xml:space="preserve">дней </w:t>
            </w:r>
            <w:r w:rsidR="00246578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2_timeline_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3" w:name="q35_2_timeline_90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43"/>
            <w:r w:rsidR="001305BE" w:rsidRPr="008C0B31">
              <w:rPr>
                <w:color w:val="2F5496"/>
                <w:lang w:val="ru-RU"/>
              </w:rPr>
              <w:t xml:space="preserve"> </w:t>
            </w:r>
            <w:r w:rsidR="00246578" w:rsidRPr="008C0B31">
              <w:rPr>
                <w:color w:val="2F5496"/>
                <w:lang w:val="ru-RU"/>
              </w:rPr>
              <w:t>Между 46 и 90</w:t>
            </w:r>
            <w:r w:rsidR="00001424">
              <w:rPr>
                <w:color w:val="2F5496"/>
                <w:lang w:val="ru-RU"/>
              </w:rPr>
              <w:t xml:space="preserve"> днями </w:t>
            </w:r>
            <w:r w:rsidR="009911C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2_timeline_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4" w:name="q35_2_timeline_180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44"/>
            <w:r w:rsidR="001305BE" w:rsidRPr="008C0B31">
              <w:rPr>
                <w:color w:val="2F5496"/>
                <w:lang w:val="ru-RU"/>
              </w:rPr>
              <w:t xml:space="preserve"> </w:t>
            </w:r>
            <w:r w:rsidR="009911CD" w:rsidRPr="008C0B31">
              <w:rPr>
                <w:color w:val="2F5496"/>
                <w:lang w:val="ru-RU"/>
              </w:rPr>
              <w:t xml:space="preserve">Между </w:t>
            </w:r>
            <w:r w:rsidR="00001424">
              <w:rPr>
                <w:color w:val="2F5496"/>
                <w:lang w:val="ru-RU"/>
              </w:rPr>
              <w:t>91</w:t>
            </w:r>
            <w:r w:rsidR="009911CD" w:rsidRPr="008C0B31">
              <w:rPr>
                <w:color w:val="2F5496"/>
                <w:lang w:val="ru-RU"/>
              </w:rPr>
              <w:t xml:space="preserve"> и </w:t>
            </w:r>
            <w:r w:rsidR="00001424">
              <w:rPr>
                <w:color w:val="2F5496"/>
                <w:lang w:val="ru-RU"/>
              </w:rPr>
              <w:t xml:space="preserve">180 днями </w:t>
            </w:r>
            <w:r w:rsidR="009911CD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5_2_timeline_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5" w:name="q35_2_timeline_181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45"/>
            <w:r w:rsidR="001305BE" w:rsidRPr="008C0B31">
              <w:rPr>
                <w:color w:val="2F5496"/>
                <w:lang w:val="ru-RU"/>
              </w:rPr>
              <w:t xml:space="preserve"> </w:t>
            </w:r>
            <w:r w:rsidR="009911CD" w:rsidRPr="008C0B31">
              <w:rPr>
                <w:color w:val="2F5496"/>
                <w:lang w:val="ru-RU"/>
              </w:rPr>
              <w:t>Более 181</w:t>
            </w:r>
            <w:r w:rsidR="00001424">
              <w:rPr>
                <w:color w:val="2F5496"/>
                <w:lang w:val="ru-RU"/>
              </w:rPr>
              <w:t xml:space="preserve"> дня</w:t>
            </w:r>
          </w:p>
          <w:p w14:paraId="2D764985" w14:textId="62E59688" w:rsidR="001305BE" w:rsidRPr="008C0B31" w:rsidRDefault="001305BE" w:rsidP="001305B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3188EEBF" w14:textId="77777777" w:rsidR="000F4866" w:rsidRPr="008C0B31" w:rsidRDefault="000F4866" w:rsidP="00987849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2DDFA68E" w14:textId="77777777" w:rsidTr="008216D9">
        <w:tc>
          <w:tcPr>
            <w:tcW w:w="9576" w:type="dxa"/>
            <w:shd w:val="clear" w:color="auto" w:fill="365F91"/>
          </w:tcPr>
          <w:p w14:paraId="6D3BE57C" w14:textId="68A5595E" w:rsidR="000F6537" w:rsidRPr="008C0B31" w:rsidRDefault="00A37DAA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Публикует</w:t>
            </w:r>
            <w:r w:rsidRPr="008C0B31">
              <w:rPr>
                <w:b/>
                <w:color w:val="FFFFFF"/>
                <w:spacing w:val="-7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ли</w:t>
            </w:r>
            <w:r w:rsidRPr="008C0B31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ответственный</w:t>
            </w:r>
            <w:r w:rsidRPr="008C0B31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орган</w:t>
            </w:r>
            <w:r w:rsidRPr="008C0B31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извещение</w:t>
            </w:r>
            <w:r w:rsidRPr="008C0B31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о</w:t>
            </w:r>
            <w:r w:rsidRPr="008C0B31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присуждении</w:t>
            </w:r>
            <w:r w:rsidRPr="008C0B31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контракта</w:t>
            </w:r>
            <w:r w:rsidR="000F6537"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0F6537" w:rsidRPr="002B0747" w14:paraId="25CC5BE5" w14:textId="77777777" w:rsidTr="008216D9">
        <w:tc>
          <w:tcPr>
            <w:tcW w:w="9576" w:type="dxa"/>
            <w:shd w:val="clear" w:color="auto" w:fill="auto"/>
          </w:tcPr>
          <w:p w14:paraId="78056DA0" w14:textId="52E8AA8E" w:rsidR="000F6537" w:rsidRPr="008C0B31" w:rsidRDefault="00441E99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6_awardnotic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6" w:name="q36_awardnotic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46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55413D">
              <w:rPr>
                <w:lang w:val="ru-RU"/>
              </w:rPr>
              <w:t>пожалуйста</w:t>
            </w:r>
            <w:r w:rsidR="0055413D" w:rsidRPr="002B0747">
              <w:rPr>
                <w:lang w:val="ru-RU"/>
              </w:rPr>
              <w:t xml:space="preserve">, </w:t>
            </w:r>
            <w:r w:rsidR="0055413D">
              <w:rPr>
                <w:lang w:val="ru-RU"/>
              </w:rPr>
              <w:t xml:space="preserve">уточните какой способ публикации используется и </w:t>
            </w:r>
            <w:r w:rsidR="00C43CEF" w:rsidRPr="008C0B31">
              <w:rPr>
                <w:lang w:val="ru-RU"/>
              </w:rPr>
              <w:t>укажите соответствующие положения нормативно-правовых актов</w:t>
            </w:r>
            <w:r w:rsidR="000F6537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36_awardnotice_basi"/>
                  <w:enabled/>
                  <w:calcOnExit w:val="0"/>
                  <w:textInput/>
                </w:ffData>
              </w:fldChar>
            </w:r>
            <w:bookmarkStart w:id="747" w:name="q36_awardnotice_basi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47"/>
          </w:p>
          <w:p w14:paraId="034B7D61" w14:textId="7223E9A7" w:rsidR="000F6537" w:rsidRDefault="00441E99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6_awardnotic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8" w:name="q36_awardnotic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48"/>
            <w:r w:rsidR="002D22C0" w:rsidRPr="008C0B31">
              <w:rPr>
                <w:lang w:val="ru-RU"/>
              </w:rPr>
              <w:t>Нет</w:t>
            </w:r>
          </w:p>
          <w:p w14:paraId="66C7A9B2" w14:textId="77777777" w:rsidR="00596885" w:rsidRPr="008C0B31" w:rsidRDefault="00596885" w:rsidP="00294FEC">
            <w:pPr>
              <w:spacing w:after="0" w:line="240" w:lineRule="auto"/>
              <w:rPr>
                <w:lang w:val="ru-RU"/>
              </w:rPr>
            </w:pPr>
          </w:p>
          <w:p w14:paraId="0215953C" w14:textId="3806B167" w:rsidR="000F6537" w:rsidRPr="008C0B31" w:rsidRDefault="008E5EBD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b/>
                <w:lang w:val="ru-RU"/>
              </w:rPr>
              <w:t xml:space="preserve">, </w:t>
            </w:r>
            <w:r w:rsidR="006E5D7B" w:rsidRPr="008C0B31">
              <w:rPr>
                <w:lang w:val="ru-RU"/>
              </w:rPr>
              <w:t>публикуется ли извещение о присуждении контракта в сети Интернет</w:t>
            </w:r>
            <w:r w:rsidR="000F6537" w:rsidRPr="008C0B31">
              <w:rPr>
                <w:rFonts w:eastAsia="Times New Roman"/>
                <w:lang w:val="ru-RU"/>
              </w:rPr>
              <w:t>?</w:t>
            </w:r>
          </w:p>
          <w:p w14:paraId="110ACB9C" w14:textId="3E24811C" w:rsidR="000F6537" w:rsidRPr="009D165F" w:rsidRDefault="00967D5C" w:rsidP="00294FEC">
            <w:pPr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36_1_awardnotic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9" w:name="q36_1_awardnotice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749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>.</w:t>
            </w:r>
            <w:r w:rsidR="000F6537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b/>
                <w:lang w:val="ru-RU"/>
              </w:rPr>
              <w:t xml:space="preserve">, </w:t>
            </w:r>
            <w:r w:rsidR="006E5D7B" w:rsidRPr="008C0B31">
              <w:rPr>
                <w:lang w:val="ru-RU"/>
              </w:rPr>
              <w:t>укажите адрес веб-страницы</w:t>
            </w:r>
            <w:r w:rsidR="000F6537" w:rsidRPr="008C0B31">
              <w:rPr>
                <w:b/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36_1_awardnotice_we"/>
                  <w:enabled/>
                  <w:calcOnExit w:val="0"/>
                  <w:textInput/>
                </w:ffData>
              </w:fldChar>
            </w:r>
            <w:bookmarkStart w:id="750" w:name="q36_1_awardnotice_we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50"/>
          </w:p>
          <w:p w14:paraId="6631DB9C" w14:textId="5B849B26" w:rsidR="000F6537" w:rsidRDefault="00967D5C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36_1_awardnotic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1" w:name="q36_1_awardnotice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751"/>
            <w:r w:rsidR="002D22C0" w:rsidRPr="008C0B31">
              <w:rPr>
                <w:lang w:val="ru-RU"/>
              </w:rPr>
              <w:t>Нет</w:t>
            </w:r>
          </w:p>
          <w:p w14:paraId="0940F5EC" w14:textId="77777777" w:rsidR="00596885" w:rsidRPr="008C0B31" w:rsidRDefault="00596885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21C2CDE1" w14:textId="6F8F3C20" w:rsidR="009C0D44" w:rsidRDefault="0069433D" w:rsidP="00122372">
            <w:pPr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810DCC" w:rsidRPr="008C0B31">
              <w:rPr>
                <w:bCs/>
                <w:color w:val="2F5496"/>
                <w:lang w:val="ru-RU"/>
              </w:rPr>
              <w:t xml:space="preserve">, </w:t>
            </w:r>
            <w:r w:rsidR="00596885" w:rsidRPr="00057F89">
              <w:rPr>
                <w:b/>
                <w:color w:val="2F5496"/>
                <w:lang w:val="ru-RU"/>
              </w:rPr>
              <w:t>на практике</w:t>
            </w:r>
            <w:r w:rsidR="00596885" w:rsidRPr="002B0747">
              <w:rPr>
                <w:bCs/>
                <w:color w:val="2F5496"/>
                <w:lang w:val="ru-RU"/>
              </w:rPr>
              <w:t xml:space="preserve">, </w:t>
            </w:r>
            <w:r w:rsidR="00810DCC" w:rsidRPr="008C0B31">
              <w:rPr>
                <w:bCs/>
                <w:color w:val="2F5496"/>
                <w:lang w:val="ru-RU"/>
              </w:rPr>
              <w:t>как часто извещение о присуждении контракта публикуется</w:t>
            </w:r>
            <w:r w:rsidR="00596885" w:rsidRPr="002B0747">
              <w:rPr>
                <w:bCs/>
                <w:color w:val="2F5496"/>
                <w:lang w:val="ru-RU"/>
              </w:rPr>
              <w:t xml:space="preserve"> </w:t>
            </w:r>
            <w:r w:rsidR="00596885">
              <w:rPr>
                <w:bCs/>
                <w:color w:val="2F5496"/>
                <w:lang w:val="ru-RU"/>
              </w:rPr>
              <w:t>в сети Интернет в свободном и открытом доступе</w:t>
            </w:r>
            <w:r w:rsidR="009C0D44" w:rsidRPr="008C0B31">
              <w:rPr>
                <w:color w:val="2F5496"/>
                <w:lang w:val="ru-RU"/>
              </w:rPr>
              <w:t>?</w:t>
            </w:r>
          </w:p>
          <w:p w14:paraId="1442F4CE" w14:textId="77777777" w:rsidR="00596885" w:rsidRPr="00057F89" w:rsidRDefault="00596885" w:rsidP="00057F89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4EC1C9BA" w14:textId="676241A6" w:rsidR="009C0D44" w:rsidRDefault="00967D5C" w:rsidP="00122372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2" w:name="q36_2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52"/>
            <w:r w:rsidR="004A343E" w:rsidRPr="008C0B31">
              <w:rPr>
                <w:color w:val="2F5496"/>
                <w:lang w:val="ru-RU"/>
              </w:rPr>
              <w:t>Всегда</w:t>
            </w:r>
            <w:r w:rsidR="009C0D4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3" w:name="q36_2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53"/>
            <w:r w:rsidR="005C50EB" w:rsidRPr="008C0B31">
              <w:rPr>
                <w:color w:val="2F5496"/>
                <w:lang w:val="ru-RU"/>
              </w:rPr>
              <w:t>Часто</w:t>
            </w:r>
            <w:r w:rsidR="009C0D4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2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4" w:name="q36_2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54"/>
            <w:r w:rsidR="005C50EB" w:rsidRPr="008C0B31">
              <w:rPr>
                <w:color w:val="2F5496"/>
                <w:lang w:val="ru-RU"/>
              </w:rPr>
              <w:t>Иногда</w:t>
            </w:r>
            <w:r w:rsidR="009C0D4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5" w:name="q36_2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55"/>
            <w:r w:rsidR="005C50EB" w:rsidRPr="008C0B31">
              <w:rPr>
                <w:color w:val="2F5496"/>
                <w:lang w:val="ru-RU"/>
              </w:rPr>
              <w:t>Редко</w:t>
            </w:r>
            <w:r w:rsidR="009C0D4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6" w:name="q36_2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56"/>
            <w:r w:rsidR="005C50EB" w:rsidRPr="008C0B31">
              <w:rPr>
                <w:color w:val="2F5496"/>
                <w:lang w:val="ru-RU"/>
              </w:rPr>
              <w:t>Никогда</w:t>
            </w:r>
            <w:r w:rsidR="009C0D44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9C0D44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9C0D4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2_elaborate"/>
                  <w:enabled/>
                  <w:calcOnExit w:val="0"/>
                  <w:textInput/>
                </w:ffData>
              </w:fldChar>
            </w:r>
            <w:bookmarkStart w:id="757" w:name="q36_2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57"/>
          </w:p>
          <w:p w14:paraId="3F7D7783" w14:textId="77777777" w:rsidR="00596885" w:rsidRPr="008C0B31" w:rsidRDefault="00596885" w:rsidP="00122372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03D08FB6" w14:textId="2F64F351" w:rsidR="006F7206" w:rsidRDefault="0069433D" w:rsidP="006F7206">
            <w:pPr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810DCC" w:rsidRPr="008C0B31">
              <w:rPr>
                <w:bCs/>
                <w:color w:val="2F5496"/>
                <w:lang w:val="ru-RU"/>
              </w:rPr>
              <w:t xml:space="preserve">, </w:t>
            </w:r>
            <w:r w:rsidR="00596885" w:rsidRPr="00881C33">
              <w:rPr>
                <w:b/>
                <w:color w:val="2F5496"/>
                <w:lang w:val="ru-RU"/>
              </w:rPr>
              <w:t>на практике</w:t>
            </w:r>
            <w:r w:rsidR="00596885" w:rsidRPr="002B0747">
              <w:rPr>
                <w:bCs/>
                <w:color w:val="2F5496"/>
                <w:lang w:val="ru-RU"/>
              </w:rPr>
              <w:t>,</w:t>
            </w:r>
            <w:r w:rsidR="00596885">
              <w:rPr>
                <w:bCs/>
                <w:color w:val="2F5496"/>
                <w:lang w:val="ru-RU"/>
              </w:rPr>
              <w:t xml:space="preserve"> </w:t>
            </w:r>
            <w:r w:rsidR="00810DCC" w:rsidRPr="008C0B31">
              <w:rPr>
                <w:bCs/>
                <w:color w:val="2F5496"/>
                <w:lang w:val="ru-RU"/>
              </w:rPr>
              <w:t>как часто извещение о присуждении контракта публикуется на регулярно обновляемом веб-сайте</w:t>
            </w:r>
            <w:r w:rsidR="006F7206" w:rsidRPr="008C0B31">
              <w:rPr>
                <w:color w:val="2F5496"/>
                <w:lang w:val="ru-RU"/>
              </w:rPr>
              <w:t>?</w:t>
            </w:r>
          </w:p>
          <w:p w14:paraId="53731D39" w14:textId="77777777" w:rsidR="00596885" w:rsidRPr="00057F89" w:rsidRDefault="00596885" w:rsidP="00057F89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34A1B3C2" w14:textId="77777777" w:rsidR="006F7206" w:rsidRDefault="00967D5C" w:rsidP="006F720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8" w:name="q36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58"/>
            <w:r w:rsidR="004A343E" w:rsidRPr="008C0B31">
              <w:rPr>
                <w:color w:val="2F5496"/>
                <w:lang w:val="ru-RU"/>
              </w:rPr>
              <w:t>Всегда</w:t>
            </w:r>
            <w:r w:rsidR="006F72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9" w:name="q36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59"/>
            <w:r w:rsidR="005C50EB" w:rsidRPr="008C0B31">
              <w:rPr>
                <w:color w:val="2F5496"/>
                <w:lang w:val="ru-RU"/>
              </w:rPr>
              <w:t>Часто</w:t>
            </w:r>
            <w:r w:rsidR="006F72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0" w:name="q36_3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60"/>
            <w:r w:rsidR="005C50EB" w:rsidRPr="008C0B31">
              <w:rPr>
                <w:color w:val="2F5496"/>
                <w:lang w:val="ru-RU"/>
              </w:rPr>
              <w:t>Иногда</w:t>
            </w:r>
            <w:r w:rsidR="006F72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1" w:name="q36_3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61"/>
            <w:r w:rsidR="005C50EB" w:rsidRPr="008C0B31">
              <w:rPr>
                <w:color w:val="2F5496"/>
                <w:lang w:val="ru-RU"/>
              </w:rPr>
              <w:t>Редко</w:t>
            </w:r>
            <w:r w:rsidR="006F72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2" w:name="q36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62"/>
            <w:r w:rsidR="005C50EB" w:rsidRPr="008C0B31">
              <w:rPr>
                <w:color w:val="2F5496"/>
                <w:lang w:val="ru-RU"/>
              </w:rPr>
              <w:t>Никогда</w:t>
            </w:r>
            <w:r w:rsidR="006F7206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6F7206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6F7206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6_3_elaborate"/>
                  <w:enabled/>
                  <w:calcOnExit w:val="0"/>
                  <w:textInput/>
                </w:ffData>
              </w:fldChar>
            </w:r>
            <w:bookmarkStart w:id="763" w:name="q36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63"/>
          </w:p>
          <w:p w14:paraId="4960E8B6" w14:textId="08A4C838" w:rsidR="00596885" w:rsidRPr="008C0B31" w:rsidRDefault="00596885" w:rsidP="006F720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2BEE2880" w14:textId="77777777" w:rsidR="000F6537" w:rsidRPr="008C0B31" w:rsidRDefault="000F6537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5C533ABD" w14:textId="77777777" w:rsidTr="00987849">
        <w:tc>
          <w:tcPr>
            <w:tcW w:w="9576" w:type="dxa"/>
            <w:shd w:val="clear" w:color="auto" w:fill="365F91"/>
          </w:tcPr>
          <w:p w14:paraId="6A9474D7" w14:textId="1ACAC68E" w:rsidR="000F6537" w:rsidRPr="008C0B31" w:rsidRDefault="005B63C9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Извещает ли ответственный орган всех участников </w:t>
            </w:r>
            <w:r w:rsidR="00596885">
              <w:rPr>
                <w:b/>
                <w:color w:val="FFFFFF"/>
                <w:w w:val="105"/>
                <w:sz w:val="21"/>
                <w:lang w:val="ru-RU"/>
              </w:rPr>
              <w:t>торгов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индивидуально о результат</w:t>
            </w:r>
            <w:r w:rsidR="003F66EE">
              <w:rPr>
                <w:b/>
                <w:color w:val="FFFFFF"/>
                <w:w w:val="105"/>
                <w:sz w:val="21"/>
                <w:lang w:val="ru-RU"/>
              </w:rPr>
              <w:t>ах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 xml:space="preserve"> закупочного процесса </w:t>
            </w:r>
            <w:r w:rsidR="003F66EE">
              <w:rPr>
                <w:b/>
                <w:color w:val="FFFFFF"/>
                <w:w w:val="105"/>
                <w:sz w:val="21"/>
                <w:lang w:val="ru-RU"/>
              </w:rPr>
              <w:t xml:space="preserve">по </w:t>
            </w:r>
            <w:r w:rsidR="00A03DDF">
              <w:rPr>
                <w:b/>
                <w:color w:val="FFFFFF"/>
                <w:w w:val="105"/>
                <w:sz w:val="21"/>
                <w:lang w:val="ru-RU"/>
              </w:rPr>
              <w:t xml:space="preserve">контракту 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>Т</w:t>
            </w:r>
            <w:r w:rsidR="00596885">
              <w:rPr>
                <w:b/>
                <w:color w:val="FFFFFF"/>
                <w:w w:val="105"/>
                <w:sz w:val="21"/>
                <w:lang w:val="ru-RU"/>
              </w:rPr>
              <w:t>Ф</w:t>
            </w:r>
            <w:r w:rsidRPr="008C0B31">
              <w:rPr>
                <w:b/>
                <w:color w:val="FFFFFF"/>
                <w:w w:val="105"/>
                <w:sz w:val="21"/>
                <w:lang w:val="ru-RU"/>
              </w:rPr>
              <w:t>ГВИ?</w:t>
            </w:r>
          </w:p>
        </w:tc>
      </w:tr>
      <w:tr w:rsidR="000F6537" w:rsidRPr="002B0747" w14:paraId="2B7C496A" w14:textId="77777777" w:rsidTr="00987849">
        <w:tc>
          <w:tcPr>
            <w:tcW w:w="9576" w:type="dxa"/>
            <w:shd w:val="clear" w:color="auto" w:fill="auto"/>
          </w:tcPr>
          <w:p w14:paraId="00014E50" w14:textId="1340F710" w:rsidR="000F6537" w:rsidRPr="008C0B31" w:rsidRDefault="00967D5C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7_resul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4" w:name="q37_resul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64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7_result_basis"/>
                  <w:enabled/>
                  <w:calcOnExit w:val="0"/>
                  <w:textInput/>
                </w:ffData>
              </w:fldChar>
            </w:r>
            <w:bookmarkStart w:id="765" w:name="q37_result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65"/>
          </w:p>
          <w:p w14:paraId="2DC32149" w14:textId="60C8014C" w:rsidR="00C51819" w:rsidRDefault="00967D5C" w:rsidP="00C51819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7_resul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6" w:name="q37_result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66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 xml:space="preserve">. </w:t>
            </w:r>
          </w:p>
          <w:p w14:paraId="73E6A1A3" w14:textId="77777777" w:rsidR="00596885" w:rsidRPr="008C0B31" w:rsidRDefault="00596885" w:rsidP="00C51819">
            <w:pPr>
              <w:spacing w:after="0" w:line="240" w:lineRule="auto"/>
              <w:rPr>
                <w:lang w:val="ru-RU"/>
              </w:rPr>
            </w:pPr>
          </w:p>
          <w:p w14:paraId="74D0F5C0" w14:textId="59F8E535" w:rsidR="00D43805" w:rsidRPr="00057F89" w:rsidRDefault="00596885" w:rsidP="00D43805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="000637BD" w:rsidRPr="008C0B31">
              <w:rPr>
                <w:bCs/>
                <w:color w:val="2F5496"/>
                <w:lang w:val="ru-RU"/>
              </w:rPr>
              <w:t xml:space="preserve">как часто </w:t>
            </w:r>
            <w:r>
              <w:rPr>
                <w:bCs/>
                <w:color w:val="2F5496"/>
                <w:lang w:val="ru-RU"/>
              </w:rPr>
              <w:t>ответственный орган</w:t>
            </w:r>
            <w:r w:rsidR="000637BD" w:rsidRPr="008C0B31">
              <w:rPr>
                <w:bCs/>
                <w:color w:val="2F5496"/>
                <w:lang w:val="ru-RU"/>
              </w:rPr>
              <w:t xml:space="preserve"> уведомляет всех участников торгов индивидуально </w:t>
            </w:r>
            <w:r>
              <w:rPr>
                <w:bCs/>
                <w:color w:val="2F5496"/>
                <w:lang w:val="ru-RU"/>
              </w:rPr>
              <w:t>о</w:t>
            </w:r>
            <w:r w:rsidR="000637BD" w:rsidRPr="008C0B31">
              <w:rPr>
                <w:bCs/>
                <w:color w:val="2F5496"/>
                <w:lang w:val="ru-RU"/>
              </w:rPr>
              <w:t xml:space="preserve"> результ</w:t>
            </w:r>
            <w:r>
              <w:rPr>
                <w:bCs/>
                <w:color w:val="2F5496"/>
                <w:lang w:val="ru-RU"/>
              </w:rPr>
              <w:t>ат</w:t>
            </w:r>
            <w:r w:rsidR="003F66EE">
              <w:rPr>
                <w:bCs/>
                <w:color w:val="2F5496"/>
                <w:lang w:val="ru-RU"/>
              </w:rPr>
              <w:t>ах</w:t>
            </w:r>
            <w:r>
              <w:rPr>
                <w:bCs/>
                <w:color w:val="2F5496"/>
                <w:lang w:val="ru-RU"/>
              </w:rPr>
              <w:t xml:space="preserve"> </w:t>
            </w:r>
            <w:r w:rsidR="000637BD" w:rsidRPr="008C0B31">
              <w:rPr>
                <w:bCs/>
                <w:color w:val="2F5496"/>
                <w:lang w:val="ru-RU"/>
              </w:rPr>
              <w:t>тендера</w:t>
            </w:r>
            <w:r w:rsidR="00D43805" w:rsidRPr="008C0B31">
              <w:rPr>
                <w:color w:val="2F5496"/>
                <w:lang w:val="ru-RU"/>
              </w:rPr>
              <w:t>?</w:t>
            </w:r>
          </w:p>
          <w:p w14:paraId="504EAFCF" w14:textId="77777777" w:rsidR="00596885" w:rsidRPr="00057F89" w:rsidRDefault="00596885" w:rsidP="00057F89">
            <w:pPr>
              <w:spacing w:after="0" w:line="240" w:lineRule="auto"/>
              <w:ind w:left="270"/>
              <w:rPr>
                <w:b/>
                <w:color w:val="2F5496"/>
                <w:sz w:val="8"/>
                <w:szCs w:val="8"/>
                <w:lang w:val="ru-RU"/>
              </w:rPr>
            </w:pPr>
          </w:p>
          <w:p w14:paraId="0F70C59B" w14:textId="414F3C3A" w:rsidR="00D43805" w:rsidRPr="008C0B31" w:rsidRDefault="00967D5C" w:rsidP="00D43805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7" w:name="q37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67"/>
            <w:r w:rsidR="004A343E" w:rsidRPr="008C0B31">
              <w:rPr>
                <w:color w:val="2F5496"/>
                <w:lang w:val="ru-RU"/>
              </w:rPr>
              <w:t>Всегда</w:t>
            </w:r>
            <w:r w:rsidR="00D4380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8" w:name="q37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68"/>
            <w:r w:rsidR="005C50EB" w:rsidRPr="008C0B31">
              <w:rPr>
                <w:color w:val="2F5496"/>
                <w:lang w:val="ru-RU"/>
              </w:rPr>
              <w:t>Часто</w:t>
            </w:r>
            <w:r w:rsidR="00D4380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1_occ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9" w:name="q37_1_occa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69"/>
            <w:r w:rsidR="005C50EB" w:rsidRPr="008C0B31">
              <w:rPr>
                <w:color w:val="2F5496"/>
                <w:lang w:val="ru-RU"/>
              </w:rPr>
              <w:t>Иногда</w:t>
            </w:r>
            <w:r w:rsidR="00D4380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0" w:name="q37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70"/>
            <w:r w:rsidR="005C50EB" w:rsidRPr="008C0B31">
              <w:rPr>
                <w:color w:val="2F5496"/>
                <w:lang w:val="ru-RU"/>
              </w:rPr>
              <w:t>Редко</w:t>
            </w:r>
            <w:r w:rsidR="00D4380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1" w:name="q37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71"/>
            <w:r w:rsidR="005C50EB" w:rsidRPr="008C0B31">
              <w:rPr>
                <w:color w:val="2F5496"/>
                <w:lang w:val="ru-RU"/>
              </w:rPr>
              <w:t>Никогда</w:t>
            </w:r>
            <w:r w:rsidR="00D43805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D43805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D43805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1_elab"/>
                  <w:enabled/>
                  <w:calcOnExit w:val="0"/>
                  <w:textInput/>
                </w:ffData>
              </w:fldChar>
            </w:r>
            <w:bookmarkStart w:id="772" w:name="q37_1_elab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72"/>
          </w:p>
          <w:p w14:paraId="15EDD0BC" w14:textId="77777777" w:rsidR="00F92EB0" w:rsidRPr="008C0B31" w:rsidRDefault="00F92EB0" w:rsidP="00D43805">
            <w:pPr>
              <w:pStyle w:val="ListParagraph"/>
              <w:spacing w:after="0" w:line="240" w:lineRule="auto"/>
              <w:ind w:left="270"/>
              <w:rPr>
                <w:b/>
                <w:lang w:val="ru-RU"/>
              </w:rPr>
            </w:pPr>
          </w:p>
          <w:p w14:paraId="09DB13E3" w14:textId="227275E2" w:rsidR="00596885" w:rsidRDefault="008E5EBD" w:rsidP="00691BA8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596885">
              <w:rPr>
                <w:lang w:val="ru-RU"/>
              </w:rPr>
              <w:t xml:space="preserve">включает </w:t>
            </w:r>
            <w:r w:rsidR="00F43B7C" w:rsidRPr="008C0B31">
              <w:rPr>
                <w:lang w:val="ru-RU"/>
              </w:rPr>
              <w:t>ли в</w:t>
            </w:r>
            <w:r w:rsidR="00596885">
              <w:rPr>
                <w:lang w:val="ru-RU"/>
              </w:rPr>
              <w:t xml:space="preserve"> себя</w:t>
            </w:r>
            <w:r w:rsidR="00F43B7C" w:rsidRPr="008C0B31">
              <w:rPr>
                <w:lang w:val="ru-RU"/>
              </w:rPr>
              <w:t xml:space="preserve"> извещени</w:t>
            </w:r>
            <w:r w:rsidR="00596885">
              <w:rPr>
                <w:lang w:val="ru-RU"/>
              </w:rPr>
              <w:t>е</w:t>
            </w:r>
            <w:r w:rsidR="00F43B7C" w:rsidRPr="008C0B31">
              <w:rPr>
                <w:lang w:val="ru-RU"/>
              </w:rPr>
              <w:t xml:space="preserve"> о результат</w:t>
            </w:r>
            <w:r w:rsidR="003F66EE">
              <w:rPr>
                <w:lang w:val="ru-RU"/>
              </w:rPr>
              <w:t>ах</w:t>
            </w:r>
            <w:r w:rsidR="00F43B7C" w:rsidRPr="008C0B31">
              <w:rPr>
                <w:lang w:val="ru-RU"/>
              </w:rPr>
              <w:t xml:space="preserve"> </w:t>
            </w:r>
            <w:r w:rsidR="00596885">
              <w:rPr>
                <w:lang w:val="ru-RU"/>
              </w:rPr>
              <w:t xml:space="preserve">тендера </w:t>
            </w:r>
            <w:r w:rsidR="00F43B7C" w:rsidRPr="008C0B31">
              <w:rPr>
                <w:lang w:val="ru-RU"/>
              </w:rPr>
              <w:t xml:space="preserve">основания для </w:t>
            </w:r>
            <w:r w:rsidR="00596885">
              <w:rPr>
                <w:lang w:val="ru-RU"/>
              </w:rPr>
              <w:t xml:space="preserve">присуждения </w:t>
            </w:r>
            <w:r w:rsidR="00807755">
              <w:rPr>
                <w:lang w:val="ru-RU"/>
              </w:rPr>
              <w:t xml:space="preserve">контракта </w:t>
            </w:r>
            <w:r w:rsidR="00596885">
              <w:rPr>
                <w:lang w:val="ru-RU"/>
              </w:rPr>
              <w:t>ТФГВИ именно тому участнику</w:t>
            </w:r>
            <w:r w:rsidR="00596885" w:rsidRPr="002B0747">
              <w:rPr>
                <w:lang w:val="ru-RU"/>
              </w:rPr>
              <w:t xml:space="preserve">, </w:t>
            </w:r>
            <w:r w:rsidR="00596885">
              <w:rPr>
                <w:lang w:val="ru-RU"/>
              </w:rPr>
              <w:t>которому он был в итоге присуждён</w:t>
            </w:r>
            <w:r w:rsidR="000F6537" w:rsidRPr="008C0B31">
              <w:rPr>
                <w:lang w:val="ru-RU"/>
              </w:rPr>
              <w:t>?</w:t>
            </w:r>
          </w:p>
          <w:p w14:paraId="0A6D9CC0" w14:textId="131438FE" w:rsidR="000F6537" w:rsidRPr="00057F89" w:rsidRDefault="000F6537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  <w:r w:rsidRPr="00057F89">
              <w:rPr>
                <w:sz w:val="8"/>
                <w:szCs w:val="8"/>
                <w:lang w:val="ru-RU"/>
              </w:rPr>
              <w:t xml:space="preserve"> </w:t>
            </w:r>
          </w:p>
          <w:p w14:paraId="2A232022" w14:textId="09569BB0" w:rsidR="000F6537" w:rsidRPr="008C0B31" w:rsidRDefault="00967D5C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37_2_resul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3" w:name="q37_2_result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773"/>
            <w:r w:rsidR="002D22C0" w:rsidRPr="008C0B31">
              <w:rPr>
                <w:lang w:val="ru-RU"/>
              </w:rPr>
              <w:t>Да</w:t>
            </w:r>
            <w:r w:rsidR="00122372" w:rsidRPr="008C0B31">
              <w:rPr>
                <w:lang w:val="ru-RU"/>
              </w:rPr>
              <w:t>.</w:t>
            </w:r>
            <w:r w:rsidR="000F6537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7_2_result_basis"/>
                  <w:enabled/>
                  <w:calcOnExit w:val="0"/>
                  <w:textInput/>
                </w:ffData>
              </w:fldChar>
            </w:r>
            <w:bookmarkStart w:id="774" w:name="q37_2_result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74"/>
          </w:p>
          <w:p w14:paraId="20947C8A" w14:textId="7DD73014" w:rsidR="000F6537" w:rsidRDefault="00967D5C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37_2_resul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5" w:name="q37_2_result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775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>.</w:t>
            </w:r>
          </w:p>
          <w:p w14:paraId="435C7277" w14:textId="77777777" w:rsidR="00596885" w:rsidRPr="008C0B31" w:rsidRDefault="00596885" w:rsidP="00294FEC">
            <w:pPr>
              <w:spacing w:after="0" w:line="240" w:lineRule="auto"/>
              <w:ind w:left="270"/>
              <w:rPr>
                <w:lang w:val="ru-RU"/>
              </w:rPr>
            </w:pPr>
          </w:p>
          <w:p w14:paraId="7B7A78D8" w14:textId="41B5E44A" w:rsidR="000F6537" w:rsidRPr="00057F89" w:rsidRDefault="00596885" w:rsidP="00691BA8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0637BD" w:rsidRPr="008C0B31">
              <w:rPr>
                <w:bCs/>
                <w:color w:val="2F5496"/>
                <w:lang w:val="ru-RU"/>
              </w:rPr>
              <w:t xml:space="preserve"> как часто ответственный орган </w:t>
            </w:r>
            <w:r>
              <w:rPr>
                <w:bCs/>
                <w:color w:val="2F5496"/>
                <w:lang w:val="ru-RU"/>
              </w:rPr>
              <w:t>раскрывает</w:t>
            </w:r>
            <w:r w:rsidR="000637BD" w:rsidRPr="008C0B31">
              <w:rPr>
                <w:bCs/>
                <w:color w:val="2F5496"/>
                <w:lang w:val="ru-RU"/>
              </w:rPr>
              <w:t xml:space="preserve"> </w:t>
            </w:r>
            <w:r>
              <w:rPr>
                <w:bCs/>
                <w:color w:val="2F5496"/>
                <w:lang w:val="ru-RU"/>
              </w:rPr>
              <w:t xml:space="preserve">всем </w:t>
            </w:r>
            <w:r w:rsidR="000637BD" w:rsidRPr="008C0B31">
              <w:rPr>
                <w:bCs/>
                <w:color w:val="2F5496"/>
                <w:lang w:val="ru-RU"/>
              </w:rPr>
              <w:t xml:space="preserve">участникам </w:t>
            </w:r>
            <w:r>
              <w:rPr>
                <w:bCs/>
                <w:color w:val="2F5496"/>
                <w:lang w:val="ru-RU"/>
              </w:rPr>
              <w:t xml:space="preserve">торгов </w:t>
            </w:r>
            <w:r w:rsidR="000637BD" w:rsidRPr="008C0B31">
              <w:rPr>
                <w:bCs/>
                <w:color w:val="2F5496"/>
                <w:lang w:val="ru-RU"/>
              </w:rPr>
              <w:t>основания для выбора победителя</w:t>
            </w:r>
            <w:r w:rsidR="000F6537" w:rsidRPr="008C0B31">
              <w:rPr>
                <w:color w:val="2F5496"/>
                <w:lang w:val="ru-RU"/>
              </w:rPr>
              <w:t>?</w:t>
            </w:r>
          </w:p>
          <w:p w14:paraId="31C17813" w14:textId="77777777" w:rsidR="00596885" w:rsidRPr="00057F89" w:rsidRDefault="00596885" w:rsidP="00057F89">
            <w:pPr>
              <w:spacing w:after="0" w:line="240" w:lineRule="auto"/>
              <w:ind w:left="270"/>
              <w:rPr>
                <w:b/>
                <w:color w:val="2F5496"/>
                <w:sz w:val="8"/>
                <w:szCs w:val="8"/>
                <w:lang w:val="ru-RU"/>
              </w:rPr>
            </w:pPr>
          </w:p>
          <w:p w14:paraId="1C86D3F6" w14:textId="30B026EB" w:rsidR="00A96162" w:rsidRPr="008C0B31" w:rsidRDefault="00967D5C" w:rsidP="004608AC">
            <w:pPr>
              <w:pStyle w:val="ListParagraph"/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6" w:name="q37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76"/>
            <w:r w:rsidR="004A343E" w:rsidRPr="008C0B31">
              <w:rPr>
                <w:color w:val="2F5496"/>
                <w:lang w:val="ru-RU"/>
              </w:rPr>
              <w:t>Всегда</w:t>
            </w:r>
            <w:r w:rsidR="002B1A6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7" w:name="q37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77"/>
            <w:r w:rsidR="005C50EB" w:rsidRPr="008C0B31">
              <w:rPr>
                <w:color w:val="2F5496"/>
                <w:lang w:val="ru-RU"/>
              </w:rPr>
              <w:t>Часто</w:t>
            </w:r>
            <w:r w:rsidR="002B1A6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8" w:name="q37_3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78"/>
            <w:r w:rsidR="005C50EB" w:rsidRPr="008C0B31">
              <w:rPr>
                <w:color w:val="2F5496"/>
                <w:lang w:val="ru-RU"/>
              </w:rPr>
              <w:t>Иногда</w:t>
            </w:r>
            <w:r w:rsidR="002B1A6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9" w:name="q37_3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79"/>
            <w:r w:rsidR="005C50EB" w:rsidRPr="008C0B31">
              <w:rPr>
                <w:color w:val="2F5496"/>
                <w:lang w:val="ru-RU"/>
              </w:rPr>
              <w:t>Редко</w:t>
            </w:r>
            <w:r w:rsidR="002B1A6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0" w:name="q37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80"/>
            <w:r w:rsidR="005C50EB" w:rsidRPr="008C0B31">
              <w:rPr>
                <w:color w:val="2F5496"/>
                <w:lang w:val="ru-RU"/>
              </w:rPr>
              <w:t>Никогда</w:t>
            </w:r>
            <w:r w:rsidR="002B1A6E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2B1A6E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2B1A6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3_elaborate"/>
                  <w:enabled/>
                  <w:calcOnExit w:val="0"/>
                  <w:textInput/>
                </w:ffData>
              </w:fldChar>
            </w:r>
            <w:bookmarkStart w:id="781" w:name="q37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81"/>
          </w:p>
          <w:p w14:paraId="032C91EF" w14:textId="77777777" w:rsidR="00622241" w:rsidRPr="008C0B31" w:rsidRDefault="00622241" w:rsidP="00122372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7292C20A" w14:textId="72FBD7EC" w:rsidR="00622241" w:rsidRPr="00057F89" w:rsidRDefault="008E5EBD" w:rsidP="00622241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622241" w:rsidRPr="008C0B31">
              <w:rPr>
                <w:b/>
                <w:lang w:val="ru-RU"/>
              </w:rPr>
              <w:t xml:space="preserve">, </w:t>
            </w:r>
            <w:r w:rsidR="00AA7566" w:rsidRPr="008C0B31">
              <w:rPr>
                <w:lang w:val="ru-RU"/>
              </w:rPr>
              <w:t xml:space="preserve">предоставляет ли ответственный орган участникам </w:t>
            </w:r>
            <w:r w:rsidR="00596885">
              <w:rPr>
                <w:lang w:val="ru-RU"/>
              </w:rPr>
              <w:t xml:space="preserve">торгов </w:t>
            </w:r>
            <w:r w:rsidR="00AA7566" w:rsidRPr="008C0B31">
              <w:rPr>
                <w:lang w:val="ru-RU"/>
              </w:rPr>
              <w:t>возможность провести совещание по</w:t>
            </w:r>
            <w:r w:rsidR="00596885">
              <w:rPr>
                <w:lang w:val="ru-RU"/>
              </w:rPr>
              <w:t xml:space="preserve"> </w:t>
            </w:r>
            <w:r w:rsidR="00AA7566" w:rsidRPr="008C0B31">
              <w:rPr>
                <w:lang w:val="ru-RU"/>
              </w:rPr>
              <w:t>итог</w:t>
            </w:r>
            <w:r w:rsidR="00596885">
              <w:rPr>
                <w:lang w:val="ru-RU"/>
              </w:rPr>
              <w:t>ам тендера</w:t>
            </w:r>
            <w:r w:rsidR="00AA7566" w:rsidRPr="008C0B31">
              <w:rPr>
                <w:lang w:val="ru-RU"/>
              </w:rPr>
              <w:t xml:space="preserve">, чтобы обсудить, почему их </w:t>
            </w:r>
            <w:r w:rsidR="00596885">
              <w:rPr>
                <w:lang w:val="ru-RU"/>
              </w:rPr>
              <w:t xml:space="preserve">заявка </w:t>
            </w:r>
            <w:r w:rsidR="00AA7566" w:rsidRPr="008C0B31">
              <w:rPr>
                <w:lang w:val="ru-RU"/>
              </w:rPr>
              <w:t>не был</w:t>
            </w:r>
            <w:r w:rsidR="00596885">
              <w:rPr>
                <w:lang w:val="ru-RU"/>
              </w:rPr>
              <w:t>а</w:t>
            </w:r>
            <w:r w:rsidR="00AA7566" w:rsidRPr="008C0B31">
              <w:rPr>
                <w:lang w:val="ru-RU"/>
              </w:rPr>
              <w:t xml:space="preserve"> выбран</w:t>
            </w:r>
            <w:r w:rsidR="00596885">
              <w:rPr>
                <w:lang w:val="ru-RU"/>
              </w:rPr>
              <w:t>а</w:t>
            </w:r>
            <w:r w:rsidR="00622241" w:rsidRPr="008C0B31">
              <w:rPr>
                <w:lang w:val="ru-RU"/>
              </w:rPr>
              <w:t>?</w:t>
            </w:r>
          </w:p>
          <w:p w14:paraId="2BBB892D" w14:textId="77777777" w:rsidR="00596885" w:rsidRPr="00057F89" w:rsidRDefault="00596885" w:rsidP="00057F89">
            <w:pPr>
              <w:spacing w:after="0" w:line="240" w:lineRule="auto"/>
              <w:ind w:left="270"/>
              <w:rPr>
                <w:b/>
                <w:sz w:val="8"/>
                <w:szCs w:val="8"/>
                <w:lang w:val="ru-RU"/>
              </w:rPr>
            </w:pPr>
          </w:p>
          <w:p w14:paraId="032AE78F" w14:textId="5E13FBFF" w:rsidR="00622241" w:rsidRPr="008C0B31" w:rsidRDefault="00967D5C" w:rsidP="00622241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37_4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2" w:name="q37_4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782"/>
            <w:r w:rsidR="002D22C0" w:rsidRPr="008C0B31">
              <w:rPr>
                <w:lang w:val="ru-RU"/>
              </w:rPr>
              <w:t>Да</w:t>
            </w:r>
            <w:r w:rsidR="00622241" w:rsidRPr="008C0B31">
              <w:rPr>
                <w:lang w:val="ru-RU"/>
              </w:rPr>
              <w:t>.</w:t>
            </w:r>
            <w:r w:rsidR="00622241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622241" w:rsidRPr="008C0B31">
              <w:rPr>
                <w:lang w:val="ru-RU"/>
              </w:rPr>
              <w:t xml:space="preserve">, </w:t>
            </w:r>
            <w:r w:rsidR="00AA7566" w:rsidRPr="008C0B31">
              <w:rPr>
                <w:lang w:val="ru-RU"/>
              </w:rPr>
              <w:t>укажите соответствующие положения нормативно-правовых актов</w:t>
            </w:r>
            <w:r w:rsidR="00DA780E" w:rsidRPr="008C0B31">
              <w:rPr>
                <w:lang w:val="ru-RU"/>
              </w:rPr>
              <w:t>:</w:t>
            </w:r>
            <w:r w:rsidR="00622241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7_4_basis"/>
                  <w:enabled/>
                  <w:calcOnExit w:val="0"/>
                  <w:textInput/>
                </w:ffData>
              </w:fldChar>
            </w:r>
            <w:bookmarkStart w:id="783" w:name="q37_4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83"/>
          </w:p>
          <w:p w14:paraId="2001F80C" w14:textId="32570CFC" w:rsidR="00622241" w:rsidRDefault="00967D5C" w:rsidP="00622241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37_4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4" w:name="q37_4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784"/>
            <w:r w:rsidR="002D22C0" w:rsidRPr="008C0B31">
              <w:rPr>
                <w:lang w:val="ru-RU"/>
              </w:rPr>
              <w:t>Нет</w:t>
            </w:r>
            <w:r w:rsidR="00622241" w:rsidRPr="008C0B31">
              <w:rPr>
                <w:lang w:val="ru-RU"/>
              </w:rPr>
              <w:t>.</w:t>
            </w:r>
          </w:p>
          <w:p w14:paraId="5099F74A" w14:textId="77777777" w:rsidR="00596885" w:rsidRPr="008C0B31" w:rsidRDefault="00596885" w:rsidP="00622241">
            <w:pPr>
              <w:spacing w:after="0" w:line="240" w:lineRule="auto"/>
              <w:ind w:left="270"/>
              <w:rPr>
                <w:lang w:val="ru-RU"/>
              </w:rPr>
            </w:pPr>
          </w:p>
          <w:p w14:paraId="0695A674" w14:textId="685EAC38" w:rsidR="00622241" w:rsidRPr="00057F89" w:rsidRDefault="00596885" w:rsidP="00622241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bCs/>
                <w:color w:val="2F5496"/>
                <w:lang w:val="ru-RU"/>
              </w:rPr>
              <w:t xml:space="preserve">,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C7519F" w:rsidRPr="008C0B31">
              <w:rPr>
                <w:bCs/>
                <w:color w:val="2F5496"/>
                <w:lang w:val="ru-RU"/>
              </w:rPr>
              <w:t xml:space="preserve"> как часто ответственный орган </w:t>
            </w:r>
            <w:r w:rsidR="00A93AF7">
              <w:rPr>
                <w:bCs/>
                <w:color w:val="2F5496"/>
                <w:lang w:val="ru-RU"/>
              </w:rPr>
              <w:t xml:space="preserve">в действительности </w:t>
            </w:r>
            <w:r w:rsidR="00C7519F" w:rsidRPr="008C0B31">
              <w:rPr>
                <w:bCs/>
                <w:color w:val="2F5496"/>
                <w:lang w:val="ru-RU"/>
              </w:rPr>
              <w:t>пров</w:t>
            </w:r>
            <w:r w:rsidR="00A93AF7">
              <w:rPr>
                <w:bCs/>
                <w:color w:val="2F5496"/>
                <w:lang w:val="ru-RU"/>
              </w:rPr>
              <w:t xml:space="preserve">одит </w:t>
            </w:r>
            <w:r w:rsidR="00C7519F" w:rsidRPr="008C0B31">
              <w:rPr>
                <w:bCs/>
                <w:color w:val="2F5496"/>
                <w:lang w:val="ru-RU"/>
              </w:rPr>
              <w:t>совещани</w:t>
            </w:r>
            <w:r w:rsidR="00F77B20">
              <w:rPr>
                <w:bCs/>
                <w:color w:val="2F5496"/>
                <w:lang w:val="ru-RU"/>
              </w:rPr>
              <w:t>е</w:t>
            </w:r>
            <w:r w:rsidR="00C7519F" w:rsidRPr="008C0B31">
              <w:rPr>
                <w:bCs/>
                <w:color w:val="2F5496"/>
                <w:lang w:val="ru-RU"/>
              </w:rPr>
              <w:t xml:space="preserve"> по итог</w:t>
            </w:r>
            <w:r w:rsidR="00A93AF7">
              <w:rPr>
                <w:bCs/>
                <w:color w:val="2F5496"/>
                <w:lang w:val="ru-RU"/>
              </w:rPr>
              <w:t>ам тендера</w:t>
            </w:r>
            <w:r w:rsidR="00C7519F" w:rsidRPr="008C0B31">
              <w:rPr>
                <w:bCs/>
                <w:color w:val="2F5496"/>
                <w:lang w:val="ru-RU"/>
              </w:rPr>
              <w:t>,</w:t>
            </w:r>
            <w:r w:rsidR="00F77B20">
              <w:rPr>
                <w:bCs/>
                <w:color w:val="2F5496"/>
                <w:lang w:val="ru-RU"/>
              </w:rPr>
              <w:t xml:space="preserve"> запрошенного одним или несколькими участниками торгов</w:t>
            </w:r>
            <w:r w:rsidR="00F77B20" w:rsidRPr="002B0747">
              <w:rPr>
                <w:bCs/>
                <w:color w:val="2F5496"/>
                <w:lang w:val="ru-RU"/>
              </w:rPr>
              <w:t>,</w:t>
            </w:r>
            <w:r w:rsidR="00F77B20">
              <w:rPr>
                <w:bCs/>
                <w:color w:val="2F5496"/>
                <w:lang w:val="ru-RU"/>
              </w:rPr>
              <w:t xml:space="preserve"> </w:t>
            </w:r>
            <w:r w:rsidR="00C7519F" w:rsidRPr="008C0B31">
              <w:rPr>
                <w:bCs/>
                <w:color w:val="2F5496"/>
                <w:lang w:val="ru-RU"/>
              </w:rPr>
              <w:t>чтобы обсудить, почему их</w:t>
            </w:r>
            <w:r w:rsidR="00F77B20">
              <w:rPr>
                <w:bCs/>
                <w:color w:val="2F5496"/>
                <w:lang w:val="ru-RU"/>
              </w:rPr>
              <w:t xml:space="preserve"> заявка(и)</w:t>
            </w:r>
            <w:r w:rsidR="00C7519F" w:rsidRPr="008C0B31">
              <w:rPr>
                <w:bCs/>
                <w:color w:val="2F5496"/>
                <w:lang w:val="ru-RU"/>
              </w:rPr>
              <w:t xml:space="preserve"> не была</w:t>
            </w:r>
            <w:r w:rsidR="00F77B20">
              <w:rPr>
                <w:bCs/>
                <w:color w:val="2F5496"/>
                <w:lang w:val="ru-RU"/>
              </w:rPr>
              <w:t>(и)</w:t>
            </w:r>
            <w:r w:rsidR="00C7519F" w:rsidRPr="008C0B31">
              <w:rPr>
                <w:bCs/>
                <w:color w:val="2F5496"/>
                <w:lang w:val="ru-RU"/>
              </w:rPr>
              <w:t xml:space="preserve"> выбран</w:t>
            </w:r>
            <w:r w:rsidR="00F77B20">
              <w:rPr>
                <w:bCs/>
                <w:color w:val="2F5496"/>
                <w:lang w:val="ru-RU"/>
              </w:rPr>
              <w:t>а(ы)</w:t>
            </w:r>
            <w:r w:rsidR="00B055FF" w:rsidRPr="008C0B31">
              <w:rPr>
                <w:color w:val="2F5496"/>
                <w:lang w:val="ru-RU"/>
              </w:rPr>
              <w:t>?</w:t>
            </w:r>
          </w:p>
          <w:p w14:paraId="02D5ACC6" w14:textId="77777777" w:rsidR="00F77B20" w:rsidRPr="00057F89" w:rsidRDefault="00F77B20" w:rsidP="00057F89">
            <w:pPr>
              <w:spacing w:after="0" w:line="240" w:lineRule="auto"/>
              <w:ind w:left="270"/>
              <w:rPr>
                <w:b/>
                <w:color w:val="2F5496"/>
                <w:sz w:val="8"/>
                <w:szCs w:val="8"/>
                <w:lang w:val="ru-RU"/>
              </w:rPr>
            </w:pPr>
          </w:p>
          <w:p w14:paraId="2C544AD6" w14:textId="3DB4F491" w:rsidR="00622241" w:rsidRPr="008C0B31" w:rsidRDefault="00967D5C" w:rsidP="00622241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5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5" w:name="q37_5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85"/>
            <w:r w:rsidR="004A343E" w:rsidRPr="008C0B31">
              <w:rPr>
                <w:color w:val="2F5496"/>
                <w:lang w:val="ru-RU"/>
              </w:rPr>
              <w:t>Всегда</w:t>
            </w:r>
            <w:r w:rsidR="0062224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5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6" w:name="q37_5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86"/>
            <w:r w:rsidR="005C50EB" w:rsidRPr="008C0B31">
              <w:rPr>
                <w:color w:val="2F5496"/>
                <w:lang w:val="ru-RU"/>
              </w:rPr>
              <w:t>Часто</w:t>
            </w:r>
            <w:r w:rsidR="0062224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5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7" w:name="q37_5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87"/>
            <w:r w:rsidR="005C50EB" w:rsidRPr="008C0B31">
              <w:rPr>
                <w:color w:val="2F5496"/>
                <w:lang w:val="ru-RU"/>
              </w:rPr>
              <w:t>Иногда</w:t>
            </w:r>
            <w:r w:rsidR="0062224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5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8" w:name="q37_5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88"/>
            <w:r w:rsidR="005C50EB" w:rsidRPr="008C0B31">
              <w:rPr>
                <w:color w:val="2F5496"/>
                <w:lang w:val="ru-RU"/>
              </w:rPr>
              <w:t>Редко</w:t>
            </w:r>
            <w:r w:rsidR="0062224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5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9" w:name="q37_5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89"/>
            <w:r w:rsidR="005C50EB" w:rsidRPr="008C0B31">
              <w:rPr>
                <w:color w:val="2F5496"/>
                <w:lang w:val="ru-RU"/>
              </w:rPr>
              <w:t>Никогда</w:t>
            </w:r>
            <w:r w:rsidR="00622241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622241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62224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7_5_elaborate"/>
                  <w:enabled/>
                  <w:calcOnExit w:val="0"/>
                  <w:textInput/>
                </w:ffData>
              </w:fldChar>
            </w:r>
            <w:bookmarkStart w:id="790" w:name="q37_5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90"/>
          </w:p>
          <w:p w14:paraId="76440B8E" w14:textId="09195811" w:rsidR="00622241" w:rsidRPr="008C0B31" w:rsidRDefault="00622241" w:rsidP="00122372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5A1920AD" w14:textId="77777777" w:rsidR="00AA3ACA" w:rsidRPr="008C0B31" w:rsidRDefault="00AA3ACA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6762386C" w14:textId="77777777" w:rsidTr="00987849">
        <w:tc>
          <w:tcPr>
            <w:tcW w:w="9576" w:type="dxa"/>
            <w:shd w:val="clear" w:color="auto" w:fill="365F91"/>
          </w:tcPr>
          <w:p w14:paraId="11077D65" w14:textId="2BE34572" w:rsidR="000F6537" w:rsidRPr="008C0B31" w:rsidRDefault="00EE379E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Существует ли период ожидания после присуждения контракта и до его подписания, чтобы участники, не прошедшие конкурс, могли оспорить решение о присуждении контракта?</w:t>
            </w:r>
          </w:p>
        </w:tc>
      </w:tr>
      <w:tr w:rsidR="000F6537" w:rsidRPr="002B0747" w14:paraId="726AFCA9" w14:textId="77777777" w:rsidTr="00987849">
        <w:tc>
          <w:tcPr>
            <w:tcW w:w="9576" w:type="dxa"/>
            <w:shd w:val="clear" w:color="auto" w:fill="auto"/>
          </w:tcPr>
          <w:p w14:paraId="3E1B71EF" w14:textId="1301CCC5" w:rsidR="000F6537" w:rsidRPr="008C0B31" w:rsidRDefault="00967D5C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8_standstill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1" w:name="q38_standstill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91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8_standstill_basis"/>
                  <w:enabled/>
                  <w:calcOnExit w:val="0"/>
                  <w:textInput/>
                </w:ffData>
              </w:fldChar>
            </w:r>
            <w:bookmarkStart w:id="792" w:name="q38_standstill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92"/>
            <w:r w:rsidR="00B055FF" w:rsidRPr="008C0B31">
              <w:rPr>
                <w:lang w:val="ru-RU"/>
              </w:rPr>
              <w:t xml:space="preserve"> </w:t>
            </w:r>
            <w:r w:rsidR="00B479F5" w:rsidRPr="008C0B31">
              <w:rPr>
                <w:lang w:val="ru-RU"/>
              </w:rPr>
              <w:t xml:space="preserve">и </w:t>
            </w:r>
            <w:r w:rsidR="007D2A3B">
              <w:rPr>
                <w:lang w:val="ru-RU"/>
              </w:rPr>
              <w:t xml:space="preserve">продолжительность периода ожидания </w:t>
            </w:r>
            <w:r w:rsidR="00B479F5" w:rsidRPr="008C0B31">
              <w:rPr>
                <w:lang w:val="ru-RU"/>
              </w:rPr>
              <w:t>в календарных днях</w:t>
            </w:r>
            <w:r w:rsidR="00287922" w:rsidRPr="002B0747">
              <w:rPr>
                <w:lang w:val="ru-RU"/>
              </w:rPr>
              <w:t>:</w:t>
            </w:r>
            <w:r w:rsidR="00B055FF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8_standstill_time"/>
                  <w:enabled/>
                  <w:calcOnExit w:val="0"/>
                  <w:textInput/>
                </w:ffData>
              </w:fldChar>
            </w:r>
            <w:bookmarkStart w:id="793" w:name="q38_standstill_time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793"/>
          </w:p>
          <w:p w14:paraId="597C4EBF" w14:textId="2B35913A" w:rsidR="00692229" w:rsidRPr="008C0B31" w:rsidRDefault="00967D5C" w:rsidP="00692229">
            <w:pPr>
              <w:tabs>
                <w:tab w:val="left" w:pos="8520"/>
              </w:tabs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8_standstill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4" w:name="q38_standstill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794"/>
            <w:r w:rsidR="002D22C0" w:rsidRPr="008C0B31">
              <w:rPr>
                <w:lang w:val="ru-RU"/>
              </w:rPr>
              <w:t>Нет</w:t>
            </w:r>
          </w:p>
          <w:p w14:paraId="3894EF18" w14:textId="695548CD" w:rsidR="000E58F6" w:rsidRDefault="0069433D" w:rsidP="003774D1">
            <w:pPr>
              <w:pStyle w:val="ListParagraph"/>
              <w:numPr>
                <w:ilvl w:val="3"/>
                <w:numId w:val="3"/>
              </w:numPr>
              <w:tabs>
                <w:tab w:val="left" w:pos="8520"/>
              </w:tabs>
              <w:spacing w:after="0" w:line="240" w:lineRule="auto"/>
              <w:ind w:left="240" w:firstLine="3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B479F5" w:rsidRPr="008C0B31">
              <w:rPr>
                <w:color w:val="2F5496"/>
                <w:lang w:val="ru-RU"/>
              </w:rPr>
              <w:t>,</w:t>
            </w:r>
            <w:r w:rsidR="007D2A3B">
              <w:rPr>
                <w:color w:val="2F5496"/>
                <w:lang w:val="ru-RU"/>
              </w:rPr>
              <w:t xml:space="preserve"> </w:t>
            </w:r>
            <w:r w:rsidR="007D2A3B" w:rsidRPr="00881C33">
              <w:rPr>
                <w:b/>
                <w:color w:val="2F5496"/>
                <w:lang w:val="ru-RU"/>
              </w:rPr>
              <w:t>на практике</w:t>
            </w:r>
            <w:r w:rsidR="007D2A3B" w:rsidRPr="002B0747">
              <w:rPr>
                <w:bCs/>
                <w:color w:val="2F5496"/>
                <w:lang w:val="ru-RU"/>
              </w:rPr>
              <w:t>,</w:t>
            </w:r>
            <w:r w:rsidR="00B479F5" w:rsidRPr="008C0B31">
              <w:rPr>
                <w:color w:val="2F5496"/>
                <w:lang w:val="ru-RU"/>
              </w:rPr>
              <w:t xml:space="preserve"> как часто </w:t>
            </w:r>
            <w:r w:rsidR="007D2A3B">
              <w:rPr>
                <w:color w:val="2F5496"/>
                <w:lang w:val="ru-RU"/>
              </w:rPr>
              <w:t>ответсвенный орган в действительности</w:t>
            </w:r>
            <w:r w:rsidR="00B479F5" w:rsidRPr="008C0B31">
              <w:rPr>
                <w:color w:val="2F5496"/>
                <w:lang w:val="ru-RU"/>
              </w:rPr>
              <w:t xml:space="preserve"> </w:t>
            </w:r>
            <w:r w:rsidR="007D2A3B">
              <w:rPr>
                <w:color w:val="2F5496"/>
                <w:lang w:val="ru-RU"/>
              </w:rPr>
              <w:t xml:space="preserve">предоставляет </w:t>
            </w:r>
            <w:r w:rsidR="006821B0">
              <w:rPr>
                <w:color w:val="2F5496"/>
                <w:lang w:val="ru-RU"/>
              </w:rPr>
              <w:t xml:space="preserve">вышеупомянутый </w:t>
            </w:r>
            <w:r w:rsidR="00B479F5" w:rsidRPr="008C0B31">
              <w:rPr>
                <w:color w:val="2F5496"/>
                <w:lang w:val="ru-RU"/>
              </w:rPr>
              <w:t>период ожидания</w:t>
            </w:r>
            <w:r w:rsidR="000E58F6" w:rsidRPr="008C0B31">
              <w:rPr>
                <w:color w:val="2F5496"/>
                <w:lang w:val="ru-RU"/>
              </w:rPr>
              <w:t>?</w:t>
            </w:r>
          </w:p>
          <w:p w14:paraId="39579DEB" w14:textId="77777777" w:rsidR="007D2A3B" w:rsidRPr="00057F89" w:rsidRDefault="007D2A3B" w:rsidP="00057F89">
            <w:pPr>
              <w:pStyle w:val="ListParagraph"/>
              <w:tabs>
                <w:tab w:val="left" w:pos="8520"/>
              </w:tabs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394D07F5" w14:textId="2F4CD9F6" w:rsidR="000F4FD7" w:rsidRDefault="00967D5C" w:rsidP="003774D1">
            <w:pPr>
              <w:tabs>
                <w:tab w:val="left" w:pos="8520"/>
              </w:tabs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5" w:name="q38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95"/>
            <w:r w:rsidR="004A343E" w:rsidRPr="008C0B31">
              <w:rPr>
                <w:color w:val="2F5496"/>
                <w:lang w:val="ru-RU"/>
              </w:rPr>
              <w:t>Всегда</w:t>
            </w:r>
            <w:r w:rsidR="00997DC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6" w:name="q38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96"/>
            <w:r w:rsidR="005C50EB" w:rsidRPr="008C0B31">
              <w:rPr>
                <w:color w:val="2F5496"/>
                <w:lang w:val="ru-RU"/>
              </w:rPr>
              <w:t>Часто</w:t>
            </w:r>
            <w:r w:rsidR="00997DC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7" w:name="q38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97"/>
            <w:r w:rsidR="005C50EB" w:rsidRPr="008C0B31">
              <w:rPr>
                <w:color w:val="2F5496"/>
                <w:lang w:val="ru-RU"/>
              </w:rPr>
              <w:t>Иногда</w:t>
            </w:r>
            <w:r w:rsidR="00997DC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8" w:name="q38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98"/>
            <w:r w:rsidR="005C50EB" w:rsidRPr="008C0B31">
              <w:rPr>
                <w:color w:val="2F5496"/>
                <w:lang w:val="ru-RU"/>
              </w:rPr>
              <w:t>Редко</w:t>
            </w:r>
            <w:r w:rsidR="00997DC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9" w:name="q38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799"/>
            <w:r w:rsidR="005C50EB" w:rsidRPr="008C0B31">
              <w:rPr>
                <w:color w:val="2F5496"/>
                <w:lang w:val="ru-RU"/>
              </w:rPr>
              <w:t>Никогда</w:t>
            </w:r>
            <w:r w:rsidR="00997DCF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997DCF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997DC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1_elaborate"/>
                  <w:enabled/>
                  <w:calcOnExit w:val="0"/>
                  <w:textInput/>
                </w:ffData>
              </w:fldChar>
            </w:r>
            <w:bookmarkStart w:id="800" w:name="q38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00"/>
            <w:r w:rsidR="00692229" w:rsidRPr="008C0B31">
              <w:rPr>
                <w:lang w:val="ru-RU"/>
              </w:rPr>
              <w:t xml:space="preserve"> </w:t>
            </w:r>
          </w:p>
          <w:p w14:paraId="32527B20" w14:textId="77777777" w:rsidR="007D2A3B" w:rsidRPr="008C0B31" w:rsidRDefault="007D2A3B" w:rsidP="003774D1">
            <w:pPr>
              <w:tabs>
                <w:tab w:val="left" w:pos="8520"/>
              </w:tabs>
              <w:spacing w:after="0" w:line="240" w:lineRule="auto"/>
              <w:ind w:left="270"/>
              <w:rPr>
                <w:lang w:val="ru-RU"/>
              </w:rPr>
            </w:pPr>
          </w:p>
          <w:p w14:paraId="3CDA24DF" w14:textId="58C98D24" w:rsidR="003D7F8F" w:rsidRPr="008C0B31" w:rsidRDefault="008E5EBD" w:rsidP="00057F89">
            <w:pPr>
              <w:pStyle w:val="ListParagraph"/>
              <w:numPr>
                <w:ilvl w:val="3"/>
                <w:numId w:val="3"/>
              </w:numPr>
              <w:tabs>
                <w:tab w:val="left" w:pos="8520"/>
              </w:tabs>
              <w:spacing w:after="0" w:line="240" w:lineRule="auto"/>
              <w:ind w:left="790" w:hanging="54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D7F8F" w:rsidRPr="008C0B31">
              <w:rPr>
                <w:b/>
                <w:lang w:val="ru-RU"/>
              </w:rPr>
              <w:t xml:space="preserve">, </w:t>
            </w:r>
            <w:r w:rsidR="00D70EAA" w:rsidRPr="008C0B31">
              <w:rPr>
                <w:lang w:val="ru-RU"/>
              </w:rPr>
              <w:t xml:space="preserve">указан ли </w:t>
            </w:r>
            <w:r w:rsidR="006821B0">
              <w:rPr>
                <w:lang w:val="ru-RU"/>
              </w:rPr>
              <w:t xml:space="preserve">вышеупомянутый </w:t>
            </w:r>
            <w:r w:rsidR="00D70EAA" w:rsidRPr="008C0B31">
              <w:rPr>
                <w:lang w:val="ru-RU"/>
              </w:rPr>
              <w:t xml:space="preserve">период </w:t>
            </w:r>
            <w:r w:rsidR="007D2A3B">
              <w:rPr>
                <w:lang w:val="ru-RU"/>
              </w:rPr>
              <w:t xml:space="preserve">ожидания </w:t>
            </w:r>
            <w:r w:rsidR="00D70EAA" w:rsidRPr="008C0B31">
              <w:rPr>
                <w:lang w:val="ru-RU"/>
              </w:rPr>
              <w:t xml:space="preserve">в извещении о </w:t>
            </w:r>
            <w:r w:rsidR="007D2A3B">
              <w:rPr>
                <w:lang w:val="ru-RU"/>
              </w:rPr>
              <w:t xml:space="preserve">намерении присудить </w:t>
            </w:r>
            <w:r w:rsidR="0067155B">
              <w:rPr>
                <w:lang w:val="ru-RU"/>
              </w:rPr>
              <w:t xml:space="preserve">контракт </w:t>
            </w:r>
            <w:r w:rsidR="007D2A3B">
              <w:rPr>
                <w:lang w:val="ru-RU"/>
              </w:rPr>
              <w:t>ТФГВИ</w:t>
            </w:r>
            <w:r w:rsidR="003D7F8F" w:rsidRPr="008C0B31">
              <w:rPr>
                <w:lang w:val="ru-RU"/>
              </w:rPr>
              <w:t>?</w:t>
            </w:r>
          </w:p>
          <w:p w14:paraId="17C548E5" w14:textId="61804175" w:rsidR="003D7F8F" w:rsidRPr="008C0B31" w:rsidRDefault="00967D5C" w:rsidP="003D7F8F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38_2_standstill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1" w:name="q38_2_standstill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01"/>
            <w:r w:rsidR="003D7F8F" w:rsidRPr="008C0B31">
              <w:rPr>
                <w:b/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="003D7F8F" w:rsidRPr="008C0B31">
              <w:rPr>
                <w:lang w:val="ru-RU"/>
              </w:rPr>
              <w:t>.</w:t>
            </w:r>
            <w:r w:rsidR="003D7F8F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3D7F8F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3D7F8F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8_2_standstill_bas"/>
                  <w:enabled/>
                  <w:calcOnExit w:val="0"/>
                  <w:textInput/>
                </w:ffData>
              </w:fldChar>
            </w:r>
            <w:bookmarkStart w:id="802" w:name="q38_2_standstill_ba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02"/>
          </w:p>
          <w:p w14:paraId="068A306B" w14:textId="70DAAF07" w:rsidR="003D7F8F" w:rsidRDefault="00967D5C" w:rsidP="003D7F8F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38_2_standstill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3" w:name="q38_2_standstill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03"/>
            <w:r w:rsidR="002D22C0" w:rsidRPr="008C0B31">
              <w:rPr>
                <w:lang w:val="ru-RU"/>
              </w:rPr>
              <w:t>Нет</w:t>
            </w:r>
            <w:r w:rsidR="003D7F8F" w:rsidRPr="008C0B31">
              <w:rPr>
                <w:lang w:val="ru-RU"/>
              </w:rPr>
              <w:t>.</w:t>
            </w:r>
          </w:p>
          <w:p w14:paraId="107984C6" w14:textId="77777777" w:rsidR="007D2A3B" w:rsidRPr="008C0B31" w:rsidRDefault="007D2A3B" w:rsidP="003D7F8F">
            <w:pPr>
              <w:spacing w:after="0" w:line="240" w:lineRule="auto"/>
              <w:ind w:left="270"/>
              <w:rPr>
                <w:lang w:val="ru-RU"/>
              </w:rPr>
            </w:pPr>
          </w:p>
          <w:p w14:paraId="23048468" w14:textId="331E0461" w:rsidR="003D7F8F" w:rsidRDefault="007D2A3B" w:rsidP="003774D1">
            <w:pPr>
              <w:pStyle w:val="ListParagraph"/>
              <w:numPr>
                <w:ilvl w:val="3"/>
                <w:numId w:val="3"/>
              </w:numPr>
              <w:tabs>
                <w:tab w:val="left" w:pos="8520"/>
              </w:tabs>
              <w:spacing w:after="0" w:line="240" w:lineRule="auto"/>
              <w:ind w:left="240" w:firstLine="3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color w:val="2F5496"/>
                <w:lang w:val="ru-RU"/>
              </w:rPr>
              <w:t>,</w:t>
            </w:r>
            <w:r>
              <w:rPr>
                <w:color w:val="2F5496"/>
                <w:lang w:val="ru-RU"/>
              </w:rPr>
              <w:t xml:space="preserve">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D64A34" w:rsidRPr="008C0B31">
              <w:rPr>
                <w:color w:val="2F5496"/>
                <w:lang w:val="ru-RU"/>
              </w:rPr>
              <w:t xml:space="preserve"> как часто </w:t>
            </w:r>
            <w:r>
              <w:rPr>
                <w:color w:val="2F5496"/>
                <w:lang w:val="ru-RU"/>
              </w:rPr>
              <w:t>существующие правила</w:t>
            </w:r>
            <w:r w:rsidRPr="002B0747">
              <w:rPr>
                <w:color w:val="2F5496"/>
                <w:lang w:val="ru-RU"/>
              </w:rPr>
              <w:t>,</w:t>
            </w:r>
            <w:r>
              <w:rPr>
                <w:color w:val="2F5496"/>
                <w:lang w:val="ru-RU"/>
              </w:rPr>
              <w:t xml:space="preserve"> касающиеся периода ожидания</w:t>
            </w:r>
            <w:r w:rsidRPr="002B0747">
              <w:rPr>
                <w:color w:val="2F5496"/>
                <w:lang w:val="ru-RU"/>
              </w:rPr>
              <w:t>,</w:t>
            </w:r>
            <w:r w:rsidR="00D64A34" w:rsidRPr="008C0B31">
              <w:rPr>
                <w:color w:val="2F5496"/>
                <w:lang w:val="ru-RU"/>
              </w:rPr>
              <w:t xml:space="preserve"> предоставля</w:t>
            </w:r>
            <w:r>
              <w:rPr>
                <w:color w:val="2F5496"/>
                <w:lang w:val="ru-RU"/>
              </w:rPr>
              <w:t>ю</w:t>
            </w:r>
            <w:r w:rsidR="00D64A34" w:rsidRPr="008C0B31">
              <w:rPr>
                <w:color w:val="2F5496"/>
                <w:lang w:val="ru-RU"/>
              </w:rPr>
              <w:t xml:space="preserve">т </w:t>
            </w:r>
            <w:r>
              <w:rPr>
                <w:color w:val="2F5496"/>
                <w:lang w:val="ru-RU"/>
              </w:rPr>
              <w:t>участникам</w:t>
            </w:r>
            <w:r w:rsidRPr="002B0747">
              <w:rPr>
                <w:color w:val="2F5496"/>
                <w:lang w:val="ru-RU"/>
              </w:rPr>
              <w:t>,</w:t>
            </w:r>
            <w:r>
              <w:rPr>
                <w:color w:val="2F5496"/>
                <w:lang w:val="ru-RU"/>
              </w:rPr>
              <w:t xml:space="preserve"> не прошедшим конкурсный отбор</w:t>
            </w:r>
            <w:r w:rsidRPr="002B0747">
              <w:rPr>
                <w:color w:val="2F5496"/>
                <w:lang w:val="ru-RU"/>
              </w:rPr>
              <w:t>,</w:t>
            </w:r>
            <w:r>
              <w:rPr>
                <w:color w:val="2F5496"/>
                <w:lang w:val="ru-RU"/>
              </w:rPr>
              <w:t xml:space="preserve"> </w:t>
            </w:r>
            <w:r w:rsidR="00D64A34" w:rsidRPr="008C0B31">
              <w:rPr>
                <w:color w:val="2F5496"/>
                <w:lang w:val="ru-RU"/>
              </w:rPr>
              <w:t>справедливую возможность оспорить решение о присуждении контракта</w:t>
            </w:r>
            <w:r w:rsidR="00DA780E" w:rsidRPr="008C0B31">
              <w:rPr>
                <w:color w:val="2F5496"/>
                <w:lang w:val="ru-RU"/>
              </w:rPr>
              <w:t>?</w:t>
            </w:r>
          </w:p>
          <w:p w14:paraId="559E30D4" w14:textId="77777777" w:rsidR="007D2A3B" w:rsidRPr="00057F89" w:rsidRDefault="007D2A3B" w:rsidP="00057F89">
            <w:pPr>
              <w:pStyle w:val="ListParagraph"/>
              <w:tabs>
                <w:tab w:val="left" w:pos="8520"/>
              </w:tabs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3E8C888E" w14:textId="494F2864" w:rsidR="006112FA" w:rsidRPr="008C0B31" w:rsidRDefault="00967D5C" w:rsidP="003774D1">
            <w:pPr>
              <w:tabs>
                <w:tab w:val="left" w:pos="8520"/>
              </w:tabs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4" w:name="q38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04"/>
            <w:r w:rsidR="004A343E" w:rsidRPr="008C0B31">
              <w:rPr>
                <w:color w:val="2F5496"/>
                <w:lang w:val="ru-RU"/>
              </w:rPr>
              <w:t>Всегда</w:t>
            </w:r>
            <w:r w:rsidR="006112F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5" w:name="q38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05"/>
            <w:r w:rsidR="005C50EB" w:rsidRPr="008C0B31">
              <w:rPr>
                <w:color w:val="2F5496"/>
                <w:lang w:val="ru-RU"/>
              </w:rPr>
              <w:t>Часто</w:t>
            </w:r>
            <w:r w:rsidR="006112F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6" w:name="q38_3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06"/>
            <w:r w:rsidR="005C50EB" w:rsidRPr="008C0B31">
              <w:rPr>
                <w:color w:val="2F5496"/>
                <w:lang w:val="ru-RU"/>
              </w:rPr>
              <w:t>Иногда</w:t>
            </w:r>
            <w:r w:rsidR="006112F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7" w:name="q38_3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07"/>
            <w:r w:rsidR="005C50EB" w:rsidRPr="008C0B31">
              <w:rPr>
                <w:color w:val="2F5496"/>
                <w:lang w:val="ru-RU"/>
              </w:rPr>
              <w:t>Редко</w:t>
            </w:r>
            <w:r w:rsidR="006112F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8" w:name="q38_3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08"/>
            <w:r w:rsidR="005C50EB" w:rsidRPr="008C0B31">
              <w:rPr>
                <w:color w:val="2F5496"/>
                <w:lang w:val="ru-RU"/>
              </w:rPr>
              <w:t>Никогда</w:t>
            </w:r>
            <w:r w:rsidR="006112FA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6112FA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6112FA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8_3_elaborate"/>
                  <w:enabled/>
                  <w:calcOnExit w:val="0"/>
                  <w:textInput/>
                </w:ffData>
              </w:fldChar>
            </w:r>
            <w:bookmarkStart w:id="809" w:name="q38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09"/>
          </w:p>
          <w:p w14:paraId="3B7AD5DB" w14:textId="13D7DBAD" w:rsidR="000F6537" w:rsidRPr="008C0B31" w:rsidRDefault="000F6537" w:rsidP="00122372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0D6BD1E3" w14:textId="77777777" w:rsidR="007910FC" w:rsidRPr="008C0B31" w:rsidRDefault="007910FC" w:rsidP="00A96162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7F6C5F02" w14:textId="77777777" w:rsidTr="00987849">
        <w:tc>
          <w:tcPr>
            <w:tcW w:w="9576" w:type="dxa"/>
            <w:shd w:val="clear" w:color="auto" w:fill="365F91"/>
          </w:tcPr>
          <w:p w14:paraId="7C5FB9EB" w14:textId="005E3152" w:rsidR="000F6537" w:rsidRPr="008C0B31" w:rsidRDefault="003E7255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Ограничивает ли 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нормативно</w:t>
            </w:r>
            <w:r w:rsidRPr="008C0B31">
              <w:rPr>
                <w:b/>
                <w:color w:val="FFFFFF"/>
                <w:w w:val="34"/>
                <w:sz w:val="21"/>
                <w:lang w:val="ru-RU"/>
              </w:rPr>
              <w:t>-</w:t>
            </w:r>
            <w:r w:rsidRPr="008C0B31">
              <w:rPr>
                <w:b/>
                <w:color w:val="FFFFFF"/>
                <w:w w:val="34"/>
                <w:sz w:val="21"/>
                <w:lang w:val="ru-RU"/>
              </w:rPr>
              <w:softHyphen/>
              <w:t>‐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правовая</w:t>
            </w:r>
            <w:r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база</w:t>
            </w:r>
            <w:r w:rsidR="006821B0">
              <w:rPr>
                <w:b/>
                <w:color w:val="FFFFFF"/>
                <w:w w:val="102"/>
                <w:sz w:val="21"/>
                <w:lang w:val="ru-RU"/>
              </w:rPr>
              <w:t xml:space="preserve"> каким-либо образом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 xml:space="preserve">переговоры </w:t>
            </w:r>
            <w:r w:rsidR="00F57055">
              <w:rPr>
                <w:b/>
                <w:color w:val="FFFFFF"/>
                <w:lang w:val="ru-RU"/>
              </w:rPr>
              <w:t xml:space="preserve">о существенных аспектах контракта </w:t>
            </w:r>
            <w:r w:rsidRPr="008C0B31">
              <w:rPr>
                <w:b/>
                <w:color w:val="FFFFFF"/>
                <w:lang w:val="ru-RU"/>
              </w:rPr>
              <w:t>(например, цен</w:t>
            </w:r>
            <w:r w:rsidR="00FE20B2">
              <w:rPr>
                <w:b/>
                <w:color w:val="FFFFFF"/>
                <w:lang w:val="ru-RU"/>
              </w:rPr>
              <w:t>е</w:t>
            </w:r>
            <w:r w:rsidRPr="008C0B31">
              <w:rPr>
                <w:b/>
                <w:color w:val="FFFFFF"/>
                <w:lang w:val="ru-RU"/>
              </w:rPr>
              <w:t xml:space="preserve"> или масштаб</w:t>
            </w:r>
            <w:r w:rsidR="00FE20B2">
              <w:rPr>
                <w:b/>
                <w:color w:val="FFFFFF"/>
                <w:lang w:val="ru-RU"/>
              </w:rPr>
              <w:t xml:space="preserve">е </w:t>
            </w:r>
            <w:r w:rsidR="00FE20B2" w:rsidRPr="002B0747">
              <w:rPr>
                <w:b/>
                <w:color w:val="FFFFFF"/>
                <w:lang w:val="ru-RU"/>
              </w:rPr>
              <w:t xml:space="preserve">/ </w:t>
            </w:r>
            <w:r w:rsidR="00FE20B2">
              <w:rPr>
                <w:b/>
                <w:color w:val="FFFFFF"/>
                <w:lang w:val="ru-RU"/>
              </w:rPr>
              <w:t>объёме работ</w:t>
            </w:r>
            <w:r w:rsidRPr="008C0B31">
              <w:rPr>
                <w:b/>
                <w:color w:val="FFFFFF"/>
                <w:lang w:val="ru-RU"/>
              </w:rPr>
              <w:t xml:space="preserve">) с победителем </w:t>
            </w:r>
            <w:r w:rsidR="00FE20B2">
              <w:rPr>
                <w:b/>
                <w:color w:val="FFFFFF"/>
                <w:lang w:val="ru-RU"/>
              </w:rPr>
              <w:t>торгов</w:t>
            </w:r>
            <w:r w:rsidRPr="008C0B31">
              <w:rPr>
                <w:b/>
                <w:color w:val="FFFFFF"/>
                <w:lang w:val="ru-RU"/>
              </w:rPr>
              <w:t xml:space="preserve"> в период между </w:t>
            </w:r>
            <w:r w:rsidR="00FE20B2">
              <w:rPr>
                <w:b/>
                <w:color w:val="FFFFFF"/>
                <w:lang w:val="ru-RU"/>
              </w:rPr>
              <w:t xml:space="preserve">объявлением о присуждении </w:t>
            </w:r>
            <w:r w:rsidR="0067155B">
              <w:rPr>
                <w:b/>
                <w:color w:val="FFFFFF"/>
                <w:lang w:val="ru-RU"/>
              </w:rPr>
              <w:t xml:space="preserve">контракта </w:t>
            </w:r>
            <w:r w:rsidR="00FE20B2">
              <w:rPr>
                <w:b/>
                <w:color w:val="FFFFFF"/>
                <w:lang w:val="ru-RU"/>
              </w:rPr>
              <w:t>ТФ</w:t>
            </w:r>
            <w:r w:rsidRPr="008C0B31">
              <w:rPr>
                <w:b/>
                <w:color w:val="FFFFFF"/>
                <w:lang w:val="ru-RU"/>
              </w:rPr>
              <w:t>ГВИ</w:t>
            </w:r>
            <w:r w:rsidR="00FE20B2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>и подпис</w:t>
            </w:r>
            <w:r w:rsidR="00FE20B2">
              <w:rPr>
                <w:b/>
                <w:color w:val="FFFFFF"/>
                <w:lang w:val="ru-RU"/>
              </w:rPr>
              <w:t>анием данного договора</w:t>
            </w:r>
            <w:r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0F6537" w:rsidRPr="002B0747" w14:paraId="61E98802" w14:textId="77777777" w:rsidTr="00987849">
        <w:tc>
          <w:tcPr>
            <w:tcW w:w="9576" w:type="dxa"/>
            <w:shd w:val="clear" w:color="auto" w:fill="auto"/>
          </w:tcPr>
          <w:p w14:paraId="7B85CCA1" w14:textId="37174558" w:rsidR="000F6537" w:rsidRPr="008C0B31" w:rsidRDefault="00BD3CC3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9_resneg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0" w:name="q39_resneg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10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39_resneg_basis"/>
                  <w:enabled/>
                  <w:calcOnExit w:val="0"/>
                  <w:textInput/>
                </w:ffData>
              </w:fldChar>
            </w:r>
            <w:bookmarkStart w:id="811" w:name="q39_resneg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11"/>
          </w:p>
          <w:p w14:paraId="570834E6" w14:textId="07DE7038" w:rsidR="000F6537" w:rsidRDefault="00BD3CC3" w:rsidP="00294FEC">
            <w:pPr>
              <w:tabs>
                <w:tab w:val="left" w:pos="8520"/>
              </w:tabs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39_resneg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2" w:name="q39_resneg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12"/>
            <w:r w:rsidR="002D22C0" w:rsidRPr="008C0B31">
              <w:rPr>
                <w:lang w:val="ru-RU"/>
              </w:rPr>
              <w:t>Нет</w:t>
            </w:r>
          </w:p>
          <w:p w14:paraId="7B83C365" w14:textId="77777777" w:rsidR="00FE20B2" w:rsidRPr="008C0B31" w:rsidRDefault="00FE20B2" w:rsidP="00294FEC">
            <w:pPr>
              <w:tabs>
                <w:tab w:val="left" w:pos="8520"/>
              </w:tabs>
              <w:spacing w:after="0" w:line="240" w:lineRule="auto"/>
              <w:rPr>
                <w:lang w:val="ru-RU"/>
              </w:rPr>
            </w:pPr>
          </w:p>
          <w:p w14:paraId="70E2317F" w14:textId="791E9870" w:rsidR="000F6537" w:rsidRDefault="00FE20B2" w:rsidP="00122372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color w:val="2F5496"/>
                <w:lang w:val="ru-RU"/>
              </w:rPr>
              <w:t>,</w:t>
            </w:r>
            <w:r>
              <w:rPr>
                <w:color w:val="2F5496"/>
                <w:lang w:val="ru-RU"/>
              </w:rPr>
              <w:t xml:space="preserve"> </w:t>
            </w:r>
            <w:r w:rsidRPr="00881C33">
              <w:rPr>
                <w:b/>
                <w:color w:val="2F5496"/>
                <w:lang w:val="ru-RU"/>
              </w:rPr>
              <w:t>на практике</w:t>
            </w:r>
            <w:r w:rsidRPr="002B0747">
              <w:rPr>
                <w:bCs/>
                <w:color w:val="2F5496"/>
                <w:lang w:val="ru-RU"/>
              </w:rPr>
              <w:t>,</w:t>
            </w:r>
            <w:r w:rsidR="00003CAC" w:rsidRPr="008C0B31">
              <w:rPr>
                <w:color w:val="2F5496"/>
                <w:lang w:val="ru-RU"/>
              </w:rPr>
              <w:t xml:space="preserve"> как часто </w:t>
            </w:r>
            <w:r w:rsidR="006821B0">
              <w:rPr>
                <w:color w:val="2F5496"/>
                <w:lang w:val="ru-RU"/>
              </w:rPr>
              <w:t>вышеупомянутые</w:t>
            </w:r>
            <w:r>
              <w:rPr>
                <w:color w:val="2F5496"/>
                <w:lang w:val="ru-RU"/>
              </w:rPr>
              <w:t xml:space="preserve"> </w:t>
            </w:r>
            <w:r w:rsidR="00003CAC" w:rsidRPr="008C0B31">
              <w:rPr>
                <w:color w:val="2F5496"/>
                <w:lang w:val="ru-RU"/>
              </w:rPr>
              <w:t>ограничени</w:t>
            </w:r>
            <w:r>
              <w:rPr>
                <w:color w:val="2F5496"/>
                <w:lang w:val="ru-RU"/>
              </w:rPr>
              <w:t>я</w:t>
            </w:r>
            <w:r w:rsidR="00003CAC" w:rsidRPr="008C0B31">
              <w:rPr>
                <w:color w:val="2F5496"/>
                <w:lang w:val="ru-RU"/>
              </w:rPr>
              <w:t xml:space="preserve"> соблюда</w:t>
            </w:r>
            <w:r>
              <w:rPr>
                <w:color w:val="2F5496"/>
                <w:lang w:val="ru-RU"/>
              </w:rPr>
              <w:t>ю</w:t>
            </w:r>
            <w:r w:rsidR="00003CAC" w:rsidRPr="008C0B31">
              <w:rPr>
                <w:color w:val="2F5496"/>
                <w:lang w:val="ru-RU"/>
              </w:rPr>
              <w:t>тся на практике</w:t>
            </w:r>
            <w:r w:rsidR="000F6537" w:rsidRPr="008C0B31">
              <w:rPr>
                <w:color w:val="2F5496"/>
                <w:lang w:val="ru-RU"/>
              </w:rPr>
              <w:t xml:space="preserve">? </w:t>
            </w:r>
          </w:p>
          <w:p w14:paraId="46EC47B3" w14:textId="77777777" w:rsidR="00FE20B2" w:rsidRPr="00057F89" w:rsidRDefault="00FE20B2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33900C4B" w14:textId="6CEA7191" w:rsidR="007537B1" w:rsidRPr="008C0B31" w:rsidRDefault="00BD3CC3" w:rsidP="00C3286A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3" w:name="q39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13"/>
            <w:r w:rsidR="004A343E" w:rsidRPr="008C0B31">
              <w:rPr>
                <w:color w:val="2F5496"/>
                <w:lang w:val="ru-RU"/>
              </w:rPr>
              <w:t>Всегда</w:t>
            </w:r>
            <w:r w:rsidR="0039372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4" w:name="q39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14"/>
            <w:r w:rsidR="005C50EB" w:rsidRPr="008C0B31">
              <w:rPr>
                <w:color w:val="2F5496"/>
                <w:lang w:val="ru-RU"/>
              </w:rPr>
              <w:t>Часто</w:t>
            </w:r>
            <w:r w:rsidR="0039372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5" w:name="q39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15"/>
            <w:r w:rsidR="005C50EB" w:rsidRPr="008C0B31">
              <w:rPr>
                <w:color w:val="2F5496"/>
                <w:lang w:val="ru-RU"/>
              </w:rPr>
              <w:t>Иногда</w:t>
            </w:r>
            <w:r w:rsidR="0039372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6" w:name="q39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16"/>
            <w:r w:rsidR="005C50EB" w:rsidRPr="008C0B31">
              <w:rPr>
                <w:color w:val="2F5496"/>
                <w:lang w:val="ru-RU"/>
              </w:rPr>
              <w:t>Редко</w:t>
            </w:r>
            <w:r w:rsidR="0039372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7" w:name="q39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17"/>
            <w:r w:rsidR="005C50EB" w:rsidRPr="008C0B31">
              <w:rPr>
                <w:color w:val="2F5496"/>
                <w:lang w:val="ru-RU"/>
              </w:rPr>
              <w:t>Никогда</w:t>
            </w:r>
            <w:r w:rsidR="00393724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393724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39372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1_elaborate"/>
                  <w:enabled/>
                  <w:calcOnExit w:val="0"/>
                  <w:textInput/>
                </w:ffData>
              </w:fldChar>
            </w:r>
            <w:bookmarkStart w:id="818" w:name="q39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18"/>
          </w:p>
          <w:p w14:paraId="0F4283E3" w14:textId="77777777" w:rsidR="00652290" w:rsidRPr="008C0B31" w:rsidRDefault="00652290" w:rsidP="00122372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312B59AD" w14:textId="306F72C4" w:rsidR="00652290" w:rsidRDefault="00003CAC" w:rsidP="00652290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t>Исходя из вашего опыт</w:t>
            </w:r>
            <w:r w:rsidR="00B01E8D">
              <w:rPr>
                <w:color w:val="2F5496"/>
                <w:lang w:val="ru-RU"/>
              </w:rPr>
              <w:t>а</w:t>
            </w:r>
            <w:r w:rsidRPr="008C0B31">
              <w:rPr>
                <w:color w:val="2F5496"/>
                <w:lang w:val="ru-RU"/>
              </w:rPr>
              <w:t xml:space="preserve">, </w:t>
            </w:r>
            <w:r w:rsidRPr="00057F89">
              <w:rPr>
                <w:b/>
                <w:bCs/>
                <w:color w:val="2F5496"/>
                <w:lang w:val="ru-RU"/>
              </w:rPr>
              <w:t>на практике</w:t>
            </w:r>
            <w:r w:rsidRPr="008C0B31">
              <w:rPr>
                <w:color w:val="2F5496"/>
                <w:lang w:val="ru-RU"/>
              </w:rPr>
              <w:t xml:space="preserve">, как часто </w:t>
            </w:r>
            <w:r w:rsidR="00FE20B2">
              <w:rPr>
                <w:color w:val="2F5496"/>
                <w:lang w:val="ru-RU"/>
              </w:rPr>
              <w:t xml:space="preserve">в действительности </w:t>
            </w:r>
            <w:r w:rsidRPr="008C0B31">
              <w:rPr>
                <w:color w:val="2F5496"/>
                <w:lang w:val="ru-RU"/>
              </w:rPr>
              <w:t xml:space="preserve">происходят  </w:t>
            </w:r>
            <w:r w:rsidR="00FE20B2" w:rsidRPr="00FE20B2">
              <w:rPr>
                <w:color w:val="2F5496"/>
                <w:lang w:val="ru-RU"/>
              </w:rPr>
              <w:t xml:space="preserve">переговоры о существенных аспектах контракта (например, цене или масштабе / объёме работ) </w:t>
            </w:r>
            <w:r w:rsidRPr="008C0B31">
              <w:rPr>
                <w:color w:val="2F5496"/>
                <w:lang w:val="ru-RU"/>
              </w:rPr>
              <w:t xml:space="preserve">после </w:t>
            </w:r>
            <w:r w:rsidR="00FE20B2" w:rsidRPr="00FE20B2">
              <w:rPr>
                <w:color w:val="2F5496"/>
                <w:lang w:val="ru-RU"/>
              </w:rPr>
              <w:t>объявлени</w:t>
            </w:r>
            <w:r w:rsidR="00FE20B2">
              <w:rPr>
                <w:color w:val="2F5496"/>
                <w:lang w:val="ru-RU"/>
              </w:rPr>
              <w:t>я</w:t>
            </w:r>
            <w:r w:rsidR="00FE20B2" w:rsidRPr="00FE20B2">
              <w:rPr>
                <w:color w:val="2F5496"/>
                <w:lang w:val="ru-RU"/>
              </w:rPr>
              <w:t xml:space="preserve"> о присуждении</w:t>
            </w:r>
            <w:r w:rsidR="00FA5C73">
              <w:rPr>
                <w:color w:val="2F5496"/>
                <w:lang w:val="ru-RU"/>
              </w:rPr>
              <w:t xml:space="preserve"> контракта</w:t>
            </w:r>
            <w:r w:rsidR="00FE20B2" w:rsidRPr="00FE20B2">
              <w:rPr>
                <w:color w:val="2F5496"/>
                <w:lang w:val="ru-RU"/>
              </w:rPr>
              <w:t xml:space="preserve"> ТФГВИ</w:t>
            </w:r>
            <w:r w:rsidR="00652290" w:rsidRPr="008C0B31">
              <w:rPr>
                <w:color w:val="2F5496"/>
                <w:lang w:val="ru-RU"/>
              </w:rPr>
              <w:t xml:space="preserve">? </w:t>
            </w:r>
          </w:p>
          <w:p w14:paraId="0C9BC29F" w14:textId="77777777" w:rsidR="00FE20B2" w:rsidRPr="00057F89" w:rsidRDefault="00FE20B2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15485C9D" w14:textId="06245D48" w:rsidR="00007396" w:rsidRPr="008C0B31" w:rsidRDefault="00BD3CC3" w:rsidP="00652290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9" w:name="q39_2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19"/>
            <w:r w:rsidR="004A343E" w:rsidRPr="008C0B31">
              <w:rPr>
                <w:color w:val="2F5496"/>
                <w:lang w:val="ru-RU"/>
              </w:rPr>
              <w:t>Всегда</w:t>
            </w:r>
            <w:r w:rsidR="00652290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0" w:name="q39_2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20"/>
            <w:r w:rsidR="005C50EB" w:rsidRPr="008C0B31">
              <w:rPr>
                <w:color w:val="2F5496"/>
                <w:lang w:val="ru-RU"/>
              </w:rPr>
              <w:t>Часто</w:t>
            </w:r>
            <w:r w:rsidR="00652290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2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1" w:name="q39_2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21"/>
            <w:r w:rsidR="005C50EB" w:rsidRPr="008C0B31">
              <w:rPr>
                <w:color w:val="2F5496"/>
                <w:lang w:val="ru-RU"/>
              </w:rPr>
              <w:t>Иногда</w:t>
            </w:r>
            <w:r w:rsidR="00652290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2" w:name="q39_2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22"/>
            <w:r w:rsidR="005C50EB" w:rsidRPr="008C0B31">
              <w:rPr>
                <w:color w:val="2F5496"/>
                <w:lang w:val="ru-RU"/>
              </w:rPr>
              <w:t>Редко</w:t>
            </w:r>
            <w:r w:rsidR="00652290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3" w:name="q39_2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23"/>
            <w:r w:rsidR="005C50EB" w:rsidRPr="008C0B31">
              <w:rPr>
                <w:color w:val="2F5496"/>
                <w:lang w:val="ru-RU"/>
              </w:rPr>
              <w:t>Никогда</w:t>
            </w:r>
            <w:r w:rsidR="00652290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652290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652290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39_2_elaborate"/>
                  <w:enabled/>
                  <w:calcOnExit w:val="0"/>
                  <w:textInput/>
                </w:ffData>
              </w:fldChar>
            </w:r>
            <w:bookmarkStart w:id="824" w:name="q39_2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24"/>
          </w:p>
          <w:p w14:paraId="3091BC17" w14:textId="5A882213" w:rsidR="007537B1" w:rsidRPr="008C0B31" w:rsidRDefault="007537B1" w:rsidP="00122372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5713A3C5" w14:textId="0377E954" w:rsidR="00987849" w:rsidRPr="008C0B31" w:rsidRDefault="00987849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F7F0E" w:rsidRPr="002B0747" w14:paraId="1C772394" w14:textId="77777777" w:rsidTr="008F7F0E">
        <w:tc>
          <w:tcPr>
            <w:tcW w:w="9350" w:type="dxa"/>
            <w:shd w:val="clear" w:color="auto" w:fill="365F91"/>
          </w:tcPr>
          <w:p w14:paraId="5A2D71E4" w14:textId="47DDEF59" w:rsidR="008F7F0E" w:rsidRPr="008C0B31" w:rsidRDefault="004C237D" w:rsidP="00B8634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Допускает ли нормативно-правовая база </w:t>
            </w:r>
            <w:r w:rsidR="00436C5A">
              <w:rPr>
                <w:b/>
                <w:color w:val="FFFFFF"/>
                <w:lang w:val="ru-RU"/>
              </w:rPr>
              <w:t xml:space="preserve">механизм </w:t>
            </w:r>
            <w:r w:rsidRPr="008C0B31">
              <w:rPr>
                <w:b/>
                <w:color w:val="FFFFFF"/>
                <w:lang w:val="ru-RU"/>
              </w:rPr>
              <w:t>рассмотрени</w:t>
            </w:r>
            <w:r w:rsidR="00436C5A">
              <w:rPr>
                <w:b/>
                <w:color w:val="FFFFFF"/>
                <w:lang w:val="ru-RU"/>
              </w:rPr>
              <w:t>я</w:t>
            </w:r>
            <w:r w:rsidRPr="008C0B31">
              <w:rPr>
                <w:b/>
                <w:color w:val="FFFFFF"/>
                <w:lang w:val="ru-RU"/>
              </w:rPr>
              <w:t xml:space="preserve"> жалоб, относящи</w:t>
            </w:r>
            <w:r w:rsidR="00945224">
              <w:rPr>
                <w:b/>
                <w:color w:val="FFFFFF"/>
                <w:lang w:val="ru-RU"/>
              </w:rPr>
              <w:t>х</w:t>
            </w:r>
            <w:r w:rsidRPr="008C0B31">
              <w:rPr>
                <w:b/>
                <w:color w:val="FFFFFF"/>
                <w:lang w:val="ru-RU"/>
              </w:rPr>
              <w:t>ся к процессу</w:t>
            </w:r>
            <w:r w:rsidR="00436C5A">
              <w:rPr>
                <w:b/>
                <w:color w:val="FFFFFF"/>
                <w:lang w:val="ru-RU"/>
              </w:rPr>
              <w:t xml:space="preserve"> проведения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i/>
                <w:color w:val="FFFFFF"/>
                <w:lang w:val="ru-RU"/>
              </w:rPr>
              <w:t>торгов/тендер</w:t>
            </w:r>
            <w:r w:rsidR="00436C5A">
              <w:rPr>
                <w:b/>
                <w:i/>
                <w:color w:val="FFFFFF"/>
                <w:lang w:val="ru-RU"/>
              </w:rPr>
              <w:t>а</w:t>
            </w:r>
            <w:r w:rsidRPr="008C0B31">
              <w:rPr>
                <w:b/>
                <w:i/>
                <w:color w:val="FFFFFF"/>
                <w:lang w:val="ru-RU"/>
              </w:rPr>
              <w:t xml:space="preserve"> </w:t>
            </w:r>
            <w:r w:rsidR="00436C5A">
              <w:rPr>
                <w:b/>
                <w:iCs/>
                <w:color w:val="FFFFFF"/>
                <w:lang w:val="ru-RU"/>
              </w:rPr>
              <w:t xml:space="preserve">по контрактам </w:t>
            </w:r>
            <w:r w:rsidRPr="00057F89">
              <w:rPr>
                <w:b/>
                <w:iCs/>
                <w:color w:val="FFFFFF"/>
                <w:lang w:val="ru-RU"/>
              </w:rPr>
              <w:t>Т</w:t>
            </w:r>
            <w:r w:rsidR="00436C5A" w:rsidRPr="00057F89">
              <w:rPr>
                <w:b/>
                <w:iCs/>
                <w:color w:val="FFFFFF"/>
                <w:lang w:val="ru-RU"/>
              </w:rPr>
              <w:t>Ф</w:t>
            </w:r>
            <w:r w:rsidRPr="00057F89">
              <w:rPr>
                <w:b/>
                <w:iCs/>
                <w:color w:val="FFFFFF"/>
                <w:lang w:val="ru-RU"/>
              </w:rPr>
              <w:t>ГВИ</w:t>
            </w:r>
            <w:r w:rsidR="008F7F0E"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8F7F0E" w:rsidRPr="002B0747" w14:paraId="75D522F1" w14:textId="77777777" w:rsidTr="008F7F0E">
        <w:tc>
          <w:tcPr>
            <w:tcW w:w="9350" w:type="dxa"/>
            <w:shd w:val="clear" w:color="auto" w:fill="auto"/>
          </w:tcPr>
          <w:p w14:paraId="219C9FE3" w14:textId="3221DF41" w:rsidR="008F7F0E" w:rsidRPr="008C0B31" w:rsidRDefault="00BD3CC3" w:rsidP="00B86344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0_complain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5" w:name="q40_complain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25"/>
            <w:r w:rsidR="002D22C0" w:rsidRPr="008C0B31">
              <w:rPr>
                <w:lang w:val="ru-RU"/>
              </w:rPr>
              <w:t>Да</w:t>
            </w:r>
            <w:r w:rsidR="008F7F0E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8F7F0E" w:rsidRPr="008C0B31">
              <w:rPr>
                <w:lang w:val="ru-RU"/>
              </w:rPr>
              <w:t xml:space="preserve">, </w:t>
            </w:r>
            <w:r w:rsidR="008C4707" w:rsidRPr="008C0B31">
              <w:rPr>
                <w:lang w:val="ru-RU"/>
              </w:rPr>
              <w:t>укажите соответствующие положения нормативно-правовых актов</w:t>
            </w:r>
            <w:r w:rsidR="008F7F0E" w:rsidRPr="008C0B31">
              <w:rPr>
                <w:lang w:val="ru-RU"/>
              </w:rPr>
              <w:t xml:space="preserve">: </w:t>
            </w:r>
            <w:r w:rsidR="005D0BF4" w:rsidRPr="008C0B31">
              <w:rPr>
                <w:lang w:val="ru-RU"/>
              </w:rPr>
              <w:fldChar w:fldCharType="begin">
                <w:ffData>
                  <w:name w:val="q40_complaint_basis"/>
                  <w:enabled/>
                  <w:calcOnExit w:val="0"/>
                  <w:textInput/>
                </w:ffData>
              </w:fldChar>
            </w:r>
            <w:bookmarkStart w:id="826" w:name="q40_complaint_basis"/>
            <w:r w:rsidR="005D0BF4" w:rsidRPr="008C0B31">
              <w:rPr>
                <w:lang w:val="ru-RU"/>
              </w:rPr>
              <w:instrText xml:space="preserve"> FORMTEXT </w:instrText>
            </w:r>
            <w:r w:rsidR="005D0BF4" w:rsidRPr="008C0B31">
              <w:rPr>
                <w:lang w:val="ru-RU"/>
              </w:rPr>
            </w:r>
            <w:r w:rsidR="005D0BF4" w:rsidRPr="008C0B31">
              <w:rPr>
                <w:lang w:val="ru-RU"/>
              </w:rPr>
              <w:fldChar w:fldCharType="separate"/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lang w:val="ru-RU"/>
              </w:rPr>
              <w:fldChar w:fldCharType="end"/>
            </w:r>
            <w:bookmarkEnd w:id="826"/>
          </w:p>
          <w:p w14:paraId="7FB392FF" w14:textId="60A910DA" w:rsidR="00C716A8" w:rsidRDefault="005D0BF4" w:rsidP="00B560FF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0_complain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7" w:name="q40_complaint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27"/>
            <w:r w:rsidR="002D22C0" w:rsidRPr="008C0B31">
              <w:rPr>
                <w:lang w:val="ru-RU"/>
              </w:rPr>
              <w:t>Нет</w:t>
            </w:r>
          </w:p>
          <w:p w14:paraId="50F862AC" w14:textId="77777777" w:rsidR="00436C5A" w:rsidRPr="00057F89" w:rsidRDefault="00436C5A" w:rsidP="00B560FF">
            <w:pPr>
              <w:spacing w:after="0" w:line="240" w:lineRule="auto"/>
              <w:rPr>
                <w:sz w:val="14"/>
                <w:szCs w:val="14"/>
              </w:rPr>
            </w:pPr>
          </w:p>
          <w:p w14:paraId="0C0516DD" w14:textId="0519354D" w:rsidR="008F7F0E" w:rsidRDefault="008E5EBD" w:rsidP="00B8634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8F7F0E" w:rsidRPr="008C0B31">
              <w:rPr>
                <w:lang w:val="ru-RU"/>
              </w:rPr>
              <w:t xml:space="preserve">, </w:t>
            </w:r>
            <w:r w:rsidR="00436C5A">
              <w:rPr>
                <w:lang w:val="ru-RU"/>
              </w:rPr>
              <w:t xml:space="preserve">существует ли строго установленный </w:t>
            </w:r>
            <w:r w:rsidR="00761794" w:rsidRPr="008C0B31">
              <w:rPr>
                <w:lang w:val="ru-RU"/>
              </w:rPr>
              <w:t xml:space="preserve">срок, в </w:t>
            </w:r>
            <w:r w:rsidR="00436C5A">
              <w:rPr>
                <w:lang w:val="ru-RU"/>
              </w:rPr>
              <w:t xml:space="preserve">течение </w:t>
            </w:r>
            <w:r w:rsidR="00761794" w:rsidRPr="008C0B31">
              <w:rPr>
                <w:lang w:val="ru-RU"/>
              </w:rPr>
              <w:t>котор</w:t>
            </w:r>
            <w:r w:rsidR="00436C5A">
              <w:rPr>
                <w:lang w:val="ru-RU"/>
              </w:rPr>
              <w:t xml:space="preserve">ого должны </w:t>
            </w:r>
            <w:r w:rsidR="00761794" w:rsidRPr="008C0B31">
              <w:rPr>
                <w:lang w:val="ru-RU"/>
              </w:rPr>
              <w:t>принимат</w:t>
            </w:r>
            <w:r w:rsidR="00436C5A">
              <w:rPr>
                <w:lang w:val="ru-RU"/>
              </w:rPr>
              <w:t>ь</w:t>
            </w:r>
            <w:r w:rsidR="00761794" w:rsidRPr="008C0B31">
              <w:rPr>
                <w:lang w:val="ru-RU"/>
              </w:rPr>
              <w:t>ся решения по</w:t>
            </w:r>
            <w:r w:rsidR="00436C5A">
              <w:rPr>
                <w:lang w:val="ru-RU"/>
              </w:rPr>
              <w:t xml:space="preserve"> поступающим</w:t>
            </w:r>
            <w:r w:rsidR="00761794" w:rsidRPr="008C0B31">
              <w:rPr>
                <w:lang w:val="ru-RU"/>
              </w:rPr>
              <w:t xml:space="preserve"> жалобам</w:t>
            </w:r>
            <w:r w:rsidR="008F7F0E" w:rsidRPr="008C0B31">
              <w:rPr>
                <w:lang w:val="ru-RU"/>
              </w:rPr>
              <w:t xml:space="preserve">? </w:t>
            </w:r>
          </w:p>
          <w:p w14:paraId="7A76764A" w14:textId="77777777" w:rsidR="00436C5A" w:rsidRPr="00057F89" w:rsidRDefault="00436C5A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3A4AD60E" w14:textId="331E8AF6" w:rsidR="008F7F0E" w:rsidRPr="008C0B31" w:rsidRDefault="005D0BF4" w:rsidP="00B86344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0_1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8" w:name="q40_1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28"/>
            <w:r w:rsidR="002D22C0" w:rsidRPr="008C0B31">
              <w:rPr>
                <w:lang w:val="ru-RU"/>
              </w:rPr>
              <w:t>Да</w:t>
            </w:r>
            <w:r w:rsidR="008F7F0E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8F7F0E" w:rsidRPr="008C0B31">
              <w:rPr>
                <w:lang w:val="ru-RU"/>
              </w:rPr>
              <w:t xml:space="preserve">, </w:t>
            </w:r>
            <w:r w:rsidR="00761794" w:rsidRPr="008C0B31">
              <w:rPr>
                <w:lang w:val="ru-RU"/>
              </w:rPr>
              <w:t xml:space="preserve">укажите </w:t>
            </w:r>
            <w:r w:rsidR="00436C5A">
              <w:rPr>
                <w:lang w:val="ru-RU"/>
              </w:rPr>
              <w:t xml:space="preserve">установленный </w:t>
            </w:r>
            <w:r w:rsidR="00761794" w:rsidRPr="008C0B31">
              <w:rPr>
                <w:lang w:val="ru-RU"/>
              </w:rPr>
              <w:t>срок</w:t>
            </w:r>
            <w:r w:rsidR="00436C5A">
              <w:rPr>
                <w:lang w:val="ru-RU"/>
              </w:rPr>
              <w:t xml:space="preserve"> в календарных днях</w:t>
            </w:r>
            <w:r w:rsidR="00761794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40_1_time"/>
                  <w:enabled/>
                  <w:calcOnExit w:val="0"/>
                  <w:textInput/>
                </w:ffData>
              </w:fldChar>
            </w:r>
            <w:bookmarkStart w:id="829" w:name="q40_1_time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29"/>
            <w:r w:rsidR="00DF59ED" w:rsidRPr="002B0747">
              <w:rPr>
                <w:lang w:val="ru-RU"/>
              </w:rPr>
              <w:t>,</w:t>
            </w:r>
            <w:r w:rsidR="008F7F0E" w:rsidRPr="008C0B31">
              <w:rPr>
                <w:lang w:val="ru-RU"/>
              </w:rPr>
              <w:t xml:space="preserve"> </w:t>
            </w:r>
            <w:r w:rsidR="00761794" w:rsidRPr="008C0B31">
              <w:rPr>
                <w:lang w:val="ru-RU"/>
              </w:rPr>
              <w:t xml:space="preserve">а также, укажите соответствующие положения нормативно-правовых актов </w:t>
            </w:r>
            <w:r w:rsidRPr="008C0B31">
              <w:rPr>
                <w:lang w:val="ru-RU"/>
              </w:rPr>
              <w:fldChar w:fldCharType="begin">
                <w:ffData>
                  <w:name w:val="q40_1_basis"/>
                  <w:enabled/>
                  <w:calcOnExit w:val="0"/>
                  <w:textInput/>
                </w:ffData>
              </w:fldChar>
            </w:r>
            <w:bookmarkStart w:id="830" w:name="q40_1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30"/>
          </w:p>
          <w:p w14:paraId="6402B2A5" w14:textId="443CA824" w:rsidR="008F7F0E" w:rsidRDefault="00843B3F" w:rsidP="00B86344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2_1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1" w:name="q42_1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31"/>
            <w:r w:rsidR="002D22C0" w:rsidRPr="008C0B31">
              <w:rPr>
                <w:lang w:val="ru-RU"/>
              </w:rPr>
              <w:t>Нет</w:t>
            </w:r>
          </w:p>
          <w:p w14:paraId="660B3887" w14:textId="77777777" w:rsidR="00436C5A" w:rsidRPr="00057F89" w:rsidRDefault="00436C5A" w:rsidP="00B86344">
            <w:pPr>
              <w:spacing w:after="0" w:line="240" w:lineRule="auto"/>
              <w:ind w:left="270"/>
              <w:rPr>
                <w:sz w:val="14"/>
                <w:szCs w:val="14"/>
                <w:lang w:val="ru-RU"/>
              </w:rPr>
            </w:pPr>
          </w:p>
          <w:p w14:paraId="568C62CB" w14:textId="58971242" w:rsidR="008F7F0E" w:rsidRPr="008C0B31" w:rsidRDefault="008E5EBD" w:rsidP="00B8634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cs="Calibri"/>
                <w:lang w:val="ru-RU"/>
              </w:rPr>
            </w:pPr>
            <w:r w:rsidRPr="008C0B31">
              <w:rPr>
                <w:rFonts w:cs="Calibri"/>
                <w:b/>
                <w:bCs/>
                <w:lang w:val="ru-RU"/>
              </w:rPr>
              <w:t>Если да</w:t>
            </w:r>
            <w:r w:rsidR="008F7F0E" w:rsidRPr="008C0B31">
              <w:rPr>
                <w:rFonts w:cs="Calibri"/>
                <w:lang w:val="ru-RU"/>
              </w:rPr>
              <w:t xml:space="preserve">, </w:t>
            </w:r>
            <w:r w:rsidR="006A6967" w:rsidRPr="008C0B31">
              <w:rPr>
                <w:rFonts w:cs="Calibri"/>
                <w:lang w:val="ru-RU"/>
              </w:rPr>
              <w:t xml:space="preserve">могут ли </w:t>
            </w:r>
            <w:r w:rsidR="00436C5A">
              <w:rPr>
                <w:rFonts w:cs="Calibri"/>
                <w:lang w:val="ru-RU"/>
              </w:rPr>
              <w:t xml:space="preserve">принятые </w:t>
            </w:r>
            <w:r w:rsidR="006A6967" w:rsidRPr="008C0B31">
              <w:rPr>
                <w:rFonts w:cs="Calibri"/>
                <w:lang w:val="ru-RU"/>
              </w:rPr>
              <w:t>решения быть обжалованы</w:t>
            </w:r>
            <w:r w:rsidR="008F7F0E" w:rsidRPr="008C0B31">
              <w:rPr>
                <w:rFonts w:cs="Calibri"/>
                <w:lang w:val="ru-RU"/>
              </w:rPr>
              <w:t>?</w:t>
            </w:r>
          </w:p>
          <w:p w14:paraId="62B6F370" w14:textId="45665DC5" w:rsidR="008F7F0E" w:rsidRPr="008C0B31" w:rsidRDefault="005D0BF4" w:rsidP="00B86344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0_2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2" w:name="q40_2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32"/>
            <w:r w:rsidR="002D22C0" w:rsidRPr="008C0B31">
              <w:rPr>
                <w:lang w:val="ru-RU"/>
              </w:rPr>
              <w:t>Да</w:t>
            </w:r>
            <w:r w:rsidR="008F7F0E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8F7F0E" w:rsidRPr="008C0B31">
              <w:rPr>
                <w:lang w:val="ru-RU"/>
              </w:rPr>
              <w:t xml:space="preserve">, </w:t>
            </w:r>
            <w:r w:rsidR="00BC7CAD" w:rsidRPr="008C0B31">
              <w:rPr>
                <w:lang w:val="ru-RU"/>
              </w:rPr>
              <w:t>укажите соответствующие положения нормативно-правовых актов</w:t>
            </w:r>
            <w:r w:rsidR="008F7F0E" w:rsidRPr="008C0B31">
              <w:rPr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0_2_basis"/>
                  <w:enabled/>
                  <w:calcOnExit w:val="0"/>
                  <w:textInput/>
                </w:ffData>
              </w:fldChar>
            </w:r>
            <w:bookmarkStart w:id="833" w:name="q40_2_basis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33"/>
          </w:p>
          <w:p w14:paraId="1FA60CE5" w14:textId="64CAA913" w:rsidR="008F7F0E" w:rsidRDefault="005D0BF4" w:rsidP="00B86344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0_2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4" w:name="q40_2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34"/>
            <w:r w:rsidR="002D22C0" w:rsidRPr="008C0B31">
              <w:rPr>
                <w:lang w:val="ru-RU"/>
              </w:rPr>
              <w:t>Нет</w:t>
            </w:r>
          </w:p>
          <w:p w14:paraId="4DC51891" w14:textId="77777777" w:rsidR="00436C5A" w:rsidRPr="00057F89" w:rsidRDefault="00436C5A" w:rsidP="00B86344">
            <w:pPr>
              <w:spacing w:after="0" w:line="240" w:lineRule="auto"/>
              <w:ind w:left="270"/>
              <w:rPr>
                <w:sz w:val="12"/>
                <w:szCs w:val="12"/>
                <w:lang w:val="ru-RU"/>
              </w:rPr>
            </w:pPr>
          </w:p>
          <w:p w14:paraId="5584B1AB" w14:textId="6C20DDB5" w:rsidR="001728B3" w:rsidRDefault="008E5EBD" w:rsidP="001728B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cs="Calibri"/>
                <w:lang w:val="ru-RU"/>
              </w:rPr>
            </w:pPr>
            <w:r w:rsidRPr="008C0B31">
              <w:rPr>
                <w:rFonts w:cs="Calibri"/>
                <w:b/>
                <w:lang w:val="ru-RU"/>
              </w:rPr>
              <w:t>Если да</w:t>
            </w:r>
            <w:r w:rsidR="001728B3" w:rsidRPr="008C0B31">
              <w:rPr>
                <w:rFonts w:cs="Calibri"/>
                <w:lang w:val="ru-RU"/>
              </w:rPr>
              <w:t xml:space="preserve">, </w:t>
            </w:r>
            <w:r w:rsidR="00436C5A">
              <w:rPr>
                <w:rFonts w:cs="Calibri"/>
                <w:lang w:val="ru-RU"/>
              </w:rPr>
              <w:t>р</w:t>
            </w:r>
            <w:r w:rsidR="00A710A4" w:rsidRPr="008C0B31">
              <w:rPr>
                <w:rFonts w:cs="Calibri"/>
                <w:lang w:val="ru-RU"/>
              </w:rPr>
              <w:t>ассматривается</w:t>
            </w:r>
            <w:r w:rsidR="00436C5A">
              <w:rPr>
                <w:rFonts w:cs="Calibri"/>
                <w:lang w:val="ru-RU"/>
              </w:rPr>
              <w:t xml:space="preserve"> </w:t>
            </w:r>
            <w:r w:rsidR="00436C5A" w:rsidRPr="002B0747">
              <w:rPr>
                <w:rFonts w:cs="Calibri"/>
                <w:lang w:val="ru-RU"/>
              </w:rPr>
              <w:t xml:space="preserve">/ </w:t>
            </w:r>
            <w:r w:rsidR="00436C5A">
              <w:rPr>
                <w:rFonts w:cs="Calibri"/>
                <w:lang w:val="ru-RU"/>
              </w:rPr>
              <w:t>разрешается</w:t>
            </w:r>
            <w:r w:rsidR="00A710A4" w:rsidRPr="008C0B31">
              <w:rPr>
                <w:rFonts w:cs="Calibri"/>
                <w:lang w:val="ru-RU"/>
              </w:rPr>
              <w:t xml:space="preserve"> ли первоначальная жалоба и / или апелляция независимым административным органом (кроме </w:t>
            </w:r>
            <w:r w:rsidR="00436C5A">
              <w:rPr>
                <w:rFonts w:cs="Calibri"/>
                <w:lang w:val="ru-RU"/>
              </w:rPr>
              <w:t>ответс</w:t>
            </w:r>
            <w:r w:rsidR="00DF59ED">
              <w:rPr>
                <w:rFonts w:cs="Calibri"/>
                <w:lang w:val="ru-RU"/>
              </w:rPr>
              <w:t>т</w:t>
            </w:r>
            <w:r w:rsidR="00436C5A">
              <w:rPr>
                <w:rFonts w:cs="Calibri"/>
                <w:lang w:val="ru-RU"/>
              </w:rPr>
              <w:t>венного органа</w:t>
            </w:r>
            <w:r w:rsidR="00A710A4" w:rsidRPr="008C0B31">
              <w:rPr>
                <w:rFonts w:cs="Calibri"/>
                <w:lang w:val="ru-RU"/>
              </w:rPr>
              <w:t xml:space="preserve"> или судов)?</w:t>
            </w:r>
          </w:p>
          <w:p w14:paraId="3E285A5B" w14:textId="77777777" w:rsidR="00436C5A" w:rsidRPr="00057F89" w:rsidRDefault="00436C5A" w:rsidP="00057F89">
            <w:pPr>
              <w:pStyle w:val="ListParagraph"/>
              <w:spacing w:after="0" w:line="240" w:lineRule="auto"/>
              <w:ind w:left="270"/>
              <w:rPr>
                <w:rFonts w:cs="Calibri"/>
                <w:sz w:val="8"/>
                <w:szCs w:val="8"/>
                <w:lang w:val="ru-RU"/>
              </w:rPr>
            </w:pPr>
          </w:p>
          <w:p w14:paraId="5EA0D26C" w14:textId="14488371" w:rsidR="001728B3" w:rsidRPr="008C0B31" w:rsidRDefault="005D0BF4" w:rsidP="001728B3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0_3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5" w:name="q40_3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35"/>
            <w:r w:rsidR="002D22C0" w:rsidRPr="008C0B31">
              <w:rPr>
                <w:lang w:val="ru-RU"/>
              </w:rPr>
              <w:t>Да</w:t>
            </w:r>
            <w:r w:rsidR="001728B3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bCs/>
                <w:lang w:val="ru-RU"/>
              </w:rPr>
              <w:t>Если да</w:t>
            </w:r>
            <w:r w:rsidR="001728B3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1728B3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40_3_basis"/>
                  <w:enabled/>
                  <w:calcOnExit w:val="0"/>
                  <w:textInput/>
                </w:ffData>
              </w:fldChar>
            </w:r>
            <w:bookmarkStart w:id="836" w:name="q40_3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36"/>
            <w:r w:rsidR="001728B3" w:rsidRPr="008C0B31">
              <w:rPr>
                <w:lang w:val="ru-RU"/>
              </w:rPr>
              <w:t xml:space="preserve"> </w:t>
            </w:r>
            <w:r w:rsidR="003747BA" w:rsidRPr="002B0747">
              <w:rPr>
                <w:lang w:val="ru-RU"/>
              </w:rPr>
              <w:t xml:space="preserve">, </w:t>
            </w:r>
            <w:r w:rsidR="00436C5A">
              <w:rPr>
                <w:lang w:val="ru-RU"/>
              </w:rPr>
              <w:t>а также название независимого административного</w:t>
            </w:r>
            <w:r w:rsidR="008422B0" w:rsidRPr="008C0B31">
              <w:rPr>
                <w:lang w:val="ru-RU"/>
              </w:rPr>
              <w:t xml:space="preserve"> орган</w:t>
            </w:r>
            <w:r w:rsidR="00436C5A">
              <w:rPr>
                <w:lang w:val="ru-RU"/>
              </w:rPr>
              <w:t>а</w:t>
            </w:r>
            <w:r w:rsidR="00436C5A" w:rsidRPr="002B0747">
              <w:rPr>
                <w:lang w:val="ru-RU"/>
              </w:rPr>
              <w:t>,</w:t>
            </w:r>
            <w:r w:rsidR="00436C5A">
              <w:rPr>
                <w:lang w:val="ru-RU"/>
              </w:rPr>
              <w:t xml:space="preserve"> осуществляющего рассмотрение</w:t>
            </w:r>
            <w:r w:rsidR="00436C5A" w:rsidRPr="002B0747">
              <w:rPr>
                <w:lang w:val="ru-RU"/>
              </w:rPr>
              <w:t xml:space="preserve"> </w:t>
            </w:r>
            <w:r w:rsidR="00436C5A">
              <w:rPr>
                <w:lang w:val="ru-RU"/>
              </w:rPr>
              <w:t>первоначальных жалоб</w:t>
            </w:r>
            <w:r w:rsidR="001728B3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40_3_authority"/>
                  <w:enabled/>
                  <w:calcOnExit w:val="0"/>
                  <w:textInput/>
                </w:ffData>
              </w:fldChar>
            </w:r>
            <w:bookmarkStart w:id="837" w:name="q40_3_authority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37"/>
          </w:p>
          <w:p w14:paraId="4A072F9E" w14:textId="486A88F2" w:rsidR="001728B3" w:rsidRDefault="005D0BF4" w:rsidP="00B560FF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0_3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8" w:name="q40_3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38"/>
            <w:r w:rsidR="002D22C0" w:rsidRPr="008C0B31">
              <w:rPr>
                <w:lang w:val="ru-RU"/>
              </w:rPr>
              <w:t>Нет</w:t>
            </w:r>
          </w:p>
          <w:p w14:paraId="3A147AD0" w14:textId="77777777" w:rsidR="00436C5A" w:rsidRPr="00057F89" w:rsidRDefault="00436C5A" w:rsidP="00B560FF">
            <w:pPr>
              <w:pStyle w:val="ListParagraph"/>
              <w:spacing w:after="0" w:line="240" w:lineRule="auto"/>
              <w:ind w:left="270"/>
              <w:rPr>
                <w:sz w:val="14"/>
                <w:szCs w:val="14"/>
                <w:lang w:val="ru-RU"/>
              </w:rPr>
            </w:pPr>
          </w:p>
          <w:p w14:paraId="404974AC" w14:textId="0E4EB971" w:rsidR="008F7F0E" w:rsidRDefault="0069433D" w:rsidP="00B8634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cs="Calibri"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4C237D" w:rsidRPr="008C0B31">
              <w:rPr>
                <w:rFonts w:cs="Calibri"/>
                <w:color w:val="2F5496"/>
                <w:lang w:val="ru-RU"/>
              </w:rPr>
              <w:t>,</w:t>
            </w:r>
            <w:r w:rsidR="00436C5A"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="00436C5A" w:rsidRPr="00057F89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="00436C5A" w:rsidRPr="002B0747">
              <w:rPr>
                <w:rFonts w:cs="Calibri"/>
                <w:color w:val="2F5496"/>
                <w:lang w:val="ru-RU"/>
              </w:rPr>
              <w:t>,</w:t>
            </w:r>
            <w:r w:rsidR="004C237D" w:rsidRPr="008C0B31">
              <w:rPr>
                <w:rFonts w:cs="Calibri"/>
                <w:color w:val="2F5496"/>
                <w:lang w:val="ru-RU"/>
              </w:rPr>
              <w:t xml:space="preserve"> как часто</w:t>
            </w:r>
            <w:r w:rsidR="00436C5A">
              <w:rPr>
                <w:rFonts w:cs="Calibri"/>
                <w:color w:val="2F5496"/>
                <w:lang w:val="ru-RU"/>
              </w:rPr>
              <w:t xml:space="preserve"> в действительности</w:t>
            </w:r>
            <w:r w:rsidR="004C237D" w:rsidRPr="008C0B31">
              <w:rPr>
                <w:rFonts w:cs="Calibri"/>
                <w:color w:val="2F5496"/>
                <w:lang w:val="ru-RU"/>
              </w:rPr>
              <w:t xml:space="preserve"> исполняются </w:t>
            </w:r>
            <w:r w:rsidR="00436C5A">
              <w:rPr>
                <w:rFonts w:cs="Calibri"/>
                <w:color w:val="2F5496"/>
                <w:lang w:val="ru-RU"/>
              </w:rPr>
              <w:t xml:space="preserve">вынесенные </w:t>
            </w:r>
            <w:r w:rsidR="004C237D" w:rsidRPr="008C0B31">
              <w:rPr>
                <w:rFonts w:cs="Calibri"/>
                <w:color w:val="2F5496"/>
                <w:lang w:val="ru-RU"/>
              </w:rPr>
              <w:t xml:space="preserve">решения по </w:t>
            </w:r>
            <w:r w:rsidR="00436C5A">
              <w:rPr>
                <w:rFonts w:cs="Calibri"/>
                <w:color w:val="2F5496"/>
                <w:lang w:val="ru-RU"/>
              </w:rPr>
              <w:t xml:space="preserve">рассмотренным </w:t>
            </w:r>
            <w:r w:rsidR="004C237D" w:rsidRPr="008C0B31">
              <w:rPr>
                <w:rFonts w:cs="Calibri"/>
                <w:color w:val="2F5496"/>
                <w:lang w:val="ru-RU"/>
              </w:rPr>
              <w:t>жалобам</w:t>
            </w:r>
            <w:r w:rsidR="008F7F0E" w:rsidRPr="008C0B31">
              <w:rPr>
                <w:rFonts w:cs="Calibri"/>
                <w:color w:val="2F5496"/>
                <w:lang w:val="ru-RU"/>
              </w:rPr>
              <w:t>?</w:t>
            </w:r>
          </w:p>
          <w:p w14:paraId="3CAEB0FE" w14:textId="77777777" w:rsidR="00436C5A" w:rsidRPr="002B0747" w:rsidRDefault="00436C5A" w:rsidP="00057F89">
            <w:pPr>
              <w:pStyle w:val="ListParagraph"/>
              <w:spacing w:after="0" w:line="240" w:lineRule="auto"/>
              <w:ind w:left="270"/>
              <w:rPr>
                <w:rFonts w:cs="Calibri"/>
                <w:color w:val="2F5496"/>
                <w:sz w:val="8"/>
                <w:szCs w:val="8"/>
                <w:lang w:val="ru-RU"/>
              </w:rPr>
            </w:pPr>
          </w:p>
          <w:p w14:paraId="31099929" w14:textId="77777777" w:rsidR="00A21348" w:rsidRDefault="005D0BF4" w:rsidP="00F33100">
            <w:pPr>
              <w:spacing w:after="0" w:line="240" w:lineRule="auto"/>
              <w:ind w:left="270" w:hanging="24"/>
              <w:jc w:val="both"/>
              <w:rPr>
                <w:color w:val="2F5496"/>
                <w:lang w:val="ru-RU"/>
              </w:rPr>
            </w:pP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40_4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9" w:name="q40_4_alway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839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8F7F0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40_4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0" w:name="q40_4_often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840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8F7F0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40_4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1" w:name="q40_4_occ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841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8F7F0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40_4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2" w:name="q40_4_rarely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842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8F7F0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40_4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3" w:name="q40_4_never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843"/>
            <w:r w:rsidR="008F7F0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8F7F0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iCs/>
                <w:color w:val="2F5496"/>
                <w:lang w:val="ru-RU"/>
              </w:rPr>
              <w:t>Поясните</w:t>
            </w:r>
            <w:r w:rsidR="008F7F0E" w:rsidRPr="008C0B31">
              <w:rPr>
                <w:rFonts w:cs="Calibri"/>
                <w:b/>
                <w:bCs/>
                <w:iCs/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0_4_elaborate"/>
                  <w:enabled/>
                  <w:calcOnExit w:val="0"/>
                  <w:textInput/>
                </w:ffData>
              </w:fldChar>
            </w:r>
            <w:bookmarkStart w:id="844" w:name="q40_4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44"/>
          </w:p>
          <w:p w14:paraId="5D0DCF43" w14:textId="12B47C19" w:rsidR="00436C5A" w:rsidRPr="008C0B31" w:rsidRDefault="00436C5A" w:rsidP="00F33100">
            <w:pPr>
              <w:spacing w:after="0" w:line="240" w:lineRule="auto"/>
              <w:ind w:left="270" w:hanging="24"/>
              <w:jc w:val="both"/>
              <w:rPr>
                <w:color w:val="2F5496"/>
                <w:lang w:val="ru-RU"/>
              </w:rPr>
            </w:pPr>
          </w:p>
        </w:tc>
      </w:tr>
    </w:tbl>
    <w:p w14:paraId="6C00296F" w14:textId="77777777" w:rsidR="001F6550" w:rsidRPr="008C0B31" w:rsidRDefault="001F6550" w:rsidP="001F6550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3F7698C8" w14:textId="77777777" w:rsidTr="008216D9">
        <w:tc>
          <w:tcPr>
            <w:tcW w:w="9350" w:type="dxa"/>
            <w:shd w:val="clear" w:color="auto" w:fill="365F91"/>
          </w:tcPr>
          <w:p w14:paraId="277E9DC0" w14:textId="39786051" w:rsidR="000F6537" w:rsidRPr="008C0B31" w:rsidRDefault="00276403" w:rsidP="0086753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lang w:val="ru-RU"/>
              </w:rPr>
              <w:t xml:space="preserve">Рассматриваются </w:t>
            </w:r>
            <w:r w:rsidR="00BA4BD4" w:rsidRPr="008C0B31">
              <w:rPr>
                <w:b/>
                <w:color w:val="FFFFFF"/>
                <w:lang w:val="ru-RU"/>
              </w:rPr>
              <w:t xml:space="preserve">ли </w:t>
            </w:r>
            <w:r>
              <w:rPr>
                <w:b/>
                <w:color w:val="FFFFFF"/>
                <w:lang w:val="ru-RU"/>
              </w:rPr>
              <w:t xml:space="preserve">в </w:t>
            </w:r>
            <w:r w:rsidR="00BA4BD4" w:rsidRPr="008C0B31">
              <w:rPr>
                <w:b/>
                <w:color w:val="FFFFFF"/>
                <w:lang w:val="ru-RU"/>
              </w:rPr>
              <w:t>нормативно-правов</w:t>
            </w:r>
            <w:r>
              <w:rPr>
                <w:b/>
                <w:color w:val="FFFFFF"/>
                <w:lang w:val="ru-RU"/>
              </w:rPr>
              <w:t>ой</w:t>
            </w:r>
            <w:r w:rsidR="00BA4BD4" w:rsidRPr="008C0B31">
              <w:rPr>
                <w:b/>
                <w:color w:val="FFFFFF"/>
                <w:lang w:val="ru-RU"/>
              </w:rPr>
              <w:t xml:space="preserve"> баз</w:t>
            </w:r>
            <w:r>
              <w:rPr>
                <w:b/>
                <w:color w:val="FFFFFF"/>
                <w:lang w:val="ru-RU"/>
              </w:rPr>
              <w:t>е ситуации</w:t>
            </w:r>
            <w:r w:rsidR="00BA4BD4" w:rsidRPr="008C0B31">
              <w:rPr>
                <w:b/>
                <w:color w:val="FFFFFF"/>
                <w:lang w:val="ru-RU"/>
              </w:rPr>
              <w:t xml:space="preserve"> сговор</w:t>
            </w:r>
            <w:r>
              <w:rPr>
                <w:b/>
                <w:color w:val="FFFFFF"/>
                <w:lang w:val="ru-RU"/>
              </w:rPr>
              <w:t>а</w:t>
            </w:r>
            <w:r w:rsidR="00BA4BD4" w:rsidRPr="008C0B31">
              <w:rPr>
                <w:b/>
                <w:color w:val="FFFFFF"/>
                <w:lang w:val="ru-RU"/>
              </w:rPr>
              <w:t xml:space="preserve"> между участниками торгов или между участниками торгов и ответственным органом?</w:t>
            </w:r>
          </w:p>
        </w:tc>
      </w:tr>
      <w:tr w:rsidR="000F6537" w:rsidRPr="002B0747" w14:paraId="0FFCE67A" w14:textId="77777777" w:rsidTr="008216D9">
        <w:tc>
          <w:tcPr>
            <w:tcW w:w="9350" w:type="dxa"/>
            <w:shd w:val="clear" w:color="auto" w:fill="auto"/>
          </w:tcPr>
          <w:p w14:paraId="43CFF5D1" w14:textId="688738D4" w:rsidR="000F6537" w:rsidRPr="008C0B31" w:rsidRDefault="005D0BF4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1_corrup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5" w:name="q41_corrup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45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41_corrupt_basis"/>
                  <w:enabled/>
                  <w:calcOnExit w:val="0"/>
                  <w:textInput/>
                </w:ffData>
              </w:fldChar>
            </w:r>
            <w:bookmarkStart w:id="846" w:name="q41_corrupt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46"/>
          </w:p>
          <w:p w14:paraId="1C161F81" w14:textId="29C4495B" w:rsidR="000F6537" w:rsidRPr="008C0B31" w:rsidRDefault="005D0BF4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1_corrup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7" w:name="q41_corrupt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47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>.</w:t>
            </w:r>
          </w:p>
          <w:p w14:paraId="17C363C5" w14:textId="77777777" w:rsidR="002A0AB5" w:rsidRPr="008C0B31" w:rsidRDefault="002A0AB5" w:rsidP="00294FEC">
            <w:pPr>
              <w:spacing w:after="0" w:line="240" w:lineRule="auto"/>
              <w:rPr>
                <w:lang w:val="ru-RU"/>
              </w:rPr>
            </w:pPr>
          </w:p>
          <w:p w14:paraId="49471404" w14:textId="1F670091" w:rsidR="007B71EB" w:rsidRDefault="008E5EBD" w:rsidP="006F693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7B71EB" w:rsidRPr="008C0B31">
              <w:rPr>
                <w:lang w:val="ru-RU"/>
              </w:rPr>
              <w:t xml:space="preserve">, </w:t>
            </w:r>
            <w:r w:rsidR="00C909D9" w:rsidRPr="008C0B31">
              <w:rPr>
                <w:lang w:val="ru-RU"/>
              </w:rPr>
              <w:t>обязаны ли участники торгов пред</w:t>
            </w:r>
            <w:r w:rsidR="006821B0">
              <w:rPr>
                <w:lang w:val="ru-RU"/>
              </w:rPr>
              <w:t>о</w:t>
            </w:r>
            <w:r w:rsidR="00C909D9" w:rsidRPr="008C0B31">
              <w:rPr>
                <w:lang w:val="ru-RU"/>
              </w:rPr>
              <w:t xml:space="preserve">ставить </w:t>
            </w:r>
            <w:r w:rsidR="00276403">
              <w:rPr>
                <w:lang w:val="ru-RU"/>
              </w:rPr>
              <w:t xml:space="preserve">нотариально заверенное заявление (аффидавит) </w:t>
            </w:r>
            <w:r w:rsidR="00C909D9" w:rsidRPr="008C0B31">
              <w:rPr>
                <w:lang w:val="ru-RU"/>
              </w:rPr>
              <w:t xml:space="preserve">о том, что они не </w:t>
            </w:r>
            <w:r w:rsidR="002E765C">
              <w:rPr>
                <w:lang w:val="ru-RU"/>
              </w:rPr>
              <w:t xml:space="preserve">учавствуют </w:t>
            </w:r>
            <w:r w:rsidR="00C909D9" w:rsidRPr="008C0B31">
              <w:rPr>
                <w:lang w:val="ru-RU"/>
              </w:rPr>
              <w:t>в ка</w:t>
            </w:r>
            <w:r w:rsidR="002E765C">
              <w:rPr>
                <w:lang w:val="ru-RU"/>
              </w:rPr>
              <w:t>ком</w:t>
            </w:r>
            <w:r w:rsidR="00C909D9" w:rsidRPr="008C0B31">
              <w:rPr>
                <w:lang w:val="ru-RU"/>
              </w:rPr>
              <w:t xml:space="preserve">-либо </w:t>
            </w:r>
            <w:r w:rsidR="002E765C">
              <w:rPr>
                <w:lang w:val="ru-RU"/>
              </w:rPr>
              <w:t xml:space="preserve">сговоре </w:t>
            </w:r>
            <w:r w:rsidR="00C909D9" w:rsidRPr="008C0B31">
              <w:rPr>
                <w:lang w:val="ru-RU"/>
              </w:rPr>
              <w:t xml:space="preserve"> с другими участниками торгов или с ответственным органом</w:t>
            </w:r>
            <w:r w:rsidR="007B71EB" w:rsidRPr="008C0B31">
              <w:rPr>
                <w:lang w:val="ru-RU"/>
              </w:rPr>
              <w:t>?</w:t>
            </w:r>
          </w:p>
          <w:p w14:paraId="7C84DA25" w14:textId="77777777" w:rsidR="002E765C" w:rsidRPr="00057F89" w:rsidRDefault="002E765C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46D7CC0C" w14:textId="5047674C" w:rsidR="007B71EB" w:rsidRPr="008C0B31" w:rsidRDefault="005D0BF4" w:rsidP="007B71EB">
            <w:pPr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1_affid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8" w:name="q41_1_affid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48"/>
            <w:r w:rsidR="002D22C0" w:rsidRPr="008C0B31">
              <w:rPr>
                <w:lang w:val="ru-RU"/>
              </w:rPr>
              <w:t>Да</w:t>
            </w:r>
            <w:r w:rsidR="007B71EB" w:rsidRPr="008C0B31">
              <w:rPr>
                <w:lang w:val="ru-RU"/>
              </w:rPr>
              <w:t>.</w:t>
            </w:r>
            <w:r w:rsidR="007B71EB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7B71EB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 xml:space="preserve">укажите соответствующие положения нормативно‐правовых актов </w:t>
            </w:r>
            <w:r w:rsidR="007B71EB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41_1_affid_basis"/>
                  <w:enabled/>
                  <w:calcOnExit w:val="0"/>
                  <w:textInput/>
                </w:ffData>
              </w:fldChar>
            </w:r>
            <w:bookmarkStart w:id="849" w:name="q41_1_affid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49"/>
          </w:p>
          <w:p w14:paraId="5FBBC618" w14:textId="59A68226" w:rsidR="002A0AB5" w:rsidRDefault="005D0BF4" w:rsidP="00F46D3E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1_affid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0" w:name="q41_1_affid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50"/>
            <w:r w:rsidR="002D22C0" w:rsidRPr="008C0B31">
              <w:rPr>
                <w:lang w:val="ru-RU"/>
              </w:rPr>
              <w:t>Нет</w:t>
            </w:r>
            <w:r w:rsidR="00F46D3E" w:rsidRPr="008C0B31">
              <w:rPr>
                <w:lang w:val="ru-RU"/>
              </w:rPr>
              <w:t>.</w:t>
            </w:r>
          </w:p>
          <w:p w14:paraId="63DBC378" w14:textId="77777777" w:rsidR="002E765C" w:rsidRPr="008C0B31" w:rsidRDefault="002E765C" w:rsidP="00F46D3E">
            <w:pPr>
              <w:spacing w:after="0" w:line="240" w:lineRule="auto"/>
              <w:ind w:left="270"/>
              <w:rPr>
                <w:lang w:val="ru-RU"/>
              </w:rPr>
            </w:pPr>
          </w:p>
          <w:p w14:paraId="41AB6979" w14:textId="374EADD9" w:rsidR="00F46D3E" w:rsidRDefault="008E5EBD" w:rsidP="00F46D3E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F46D3E" w:rsidRPr="008C0B31">
              <w:rPr>
                <w:lang w:val="ru-RU"/>
              </w:rPr>
              <w:t xml:space="preserve">, </w:t>
            </w:r>
            <w:r w:rsidR="004C58B9" w:rsidRPr="008C0B31">
              <w:rPr>
                <w:lang w:val="ru-RU"/>
              </w:rPr>
              <w:t>применяются ли административные взыскания за сговор между участниками торгов или между участниками торгов и ответственным органом</w:t>
            </w:r>
            <w:r w:rsidR="002E765C" w:rsidRPr="002B0747">
              <w:rPr>
                <w:lang w:val="ru-RU"/>
              </w:rPr>
              <w:t xml:space="preserve">, </w:t>
            </w:r>
            <w:r w:rsidR="002E765C">
              <w:rPr>
                <w:lang w:val="ru-RU"/>
              </w:rPr>
              <w:t xml:space="preserve">используя оборот (общую выручку) </w:t>
            </w:r>
            <w:r w:rsidR="004C58B9" w:rsidRPr="008C0B31">
              <w:rPr>
                <w:lang w:val="ru-RU"/>
              </w:rPr>
              <w:t xml:space="preserve">фирмы в качестве </w:t>
            </w:r>
            <w:r w:rsidR="002E765C">
              <w:rPr>
                <w:lang w:val="ru-RU"/>
              </w:rPr>
              <w:t>референсного значения</w:t>
            </w:r>
            <w:r w:rsidR="00563C9F" w:rsidRPr="008C0B31">
              <w:rPr>
                <w:lang w:val="ru-RU"/>
              </w:rPr>
              <w:t>?</w:t>
            </w:r>
          </w:p>
          <w:p w14:paraId="682857DF" w14:textId="77777777" w:rsidR="00665708" w:rsidRPr="00057F89" w:rsidRDefault="00665708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67FA303B" w14:textId="24BEADD2" w:rsidR="00F46D3E" w:rsidRPr="008C0B31" w:rsidRDefault="005D0BF4" w:rsidP="00F46D3E">
            <w:pPr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2_penaltie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1" w:name="q41_2_penalties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51"/>
            <w:r w:rsidR="002D22C0" w:rsidRPr="008C0B31">
              <w:rPr>
                <w:lang w:val="ru-RU"/>
              </w:rPr>
              <w:t>Да</w:t>
            </w:r>
            <w:r w:rsidR="00F46D3E" w:rsidRPr="008C0B31">
              <w:rPr>
                <w:lang w:val="ru-RU"/>
              </w:rPr>
              <w:t>.</w:t>
            </w:r>
            <w:r w:rsidR="00F46D3E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F46D3E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 xml:space="preserve">укажите соответствующие положения нормативно‐правовых актов </w:t>
            </w:r>
            <w:r w:rsidR="00F46D3E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41_2_penalties_basi"/>
                  <w:enabled/>
                  <w:calcOnExit w:val="0"/>
                  <w:textInput/>
                </w:ffData>
              </w:fldChar>
            </w:r>
            <w:bookmarkStart w:id="852" w:name="q41_2_penalties_basi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52"/>
          </w:p>
          <w:p w14:paraId="04192925" w14:textId="4038D88A" w:rsidR="00F46D3E" w:rsidRDefault="005D0BF4" w:rsidP="00F46D3E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2_penaltie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3" w:name="q41_2_penalties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53"/>
            <w:r w:rsidR="002D22C0" w:rsidRPr="008C0B31">
              <w:rPr>
                <w:lang w:val="ru-RU"/>
              </w:rPr>
              <w:t>Нет</w:t>
            </w:r>
            <w:r w:rsidR="00F46D3E" w:rsidRPr="008C0B31">
              <w:rPr>
                <w:lang w:val="ru-RU"/>
              </w:rPr>
              <w:t>.</w:t>
            </w:r>
          </w:p>
          <w:p w14:paraId="5FD7F82D" w14:textId="77777777" w:rsidR="002E765C" w:rsidRPr="008C0B31" w:rsidRDefault="002E765C" w:rsidP="00F46D3E">
            <w:pPr>
              <w:spacing w:after="0" w:line="240" w:lineRule="auto"/>
              <w:ind w:left="270"/>
              <w:rPr>
                <w:lang w:val="ru-RU"/>
              </w:rPr>
            </w:pPr>
          </w:p>
          <w:p w14:paraId="544C1E85" w14:textId="010BC55B" w:rsidR="002A0AB5" w:rsidRDefault="00F03B62" w:rsidP="002A0AB5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lang w:val="ru-RU"/>
              </w:rPr>
              <w:t>Помимо административных</w:t>
            </w:r>
            <w:r w:rsidR="002E765C">
              <w:rPr>
                <w:lang w:val="ru-RU"/>
              </w:rPr>
              <w:t xml:space="preserve"> взысканий</w:t>
            </w:r>
            <w:r w:rsidRPr="008C0B31">
              <w:rPr>
                <w:lang w:val="ru-RU"/>
              </w:rPr>
              <w:t xml:space="preserve">, какие </w:t>
            </w:r>
            <w:r w:rsidR="002E765C">
              <w:rPr>
                <w:lang w:val="ru-RU"/>
              </w:rPr>
              <w:t>ещё</w:t>
            </w:r>
            <w:r w:rsidRPr="008C0B31">
              <w:rPr>
                <w:lang w:val="ru-RU"/>
              </w:rPr>
              <w:t xml:space="preserve"> последствия могут возникнуть в результате</w:t>
            </w:r>
            <w:r w:rsidR="002A13BA">
              <w:rPr>
                <w:lang w:val="ru-RU"/>
              </w:rPr>
              <w:t xml:space="preserve"> обнаружения </w:t>
            </w:r>
            <w:r w:rsidRPr="008C0B31">
              <w:rPr>
                <w:lang w:val="ru-RU"/>
              </w:rPr>
              <w:t>сговора между участниками торгов или между участниками торгов и ответственным органом</w:t>
            </w:r>
            <w:r w:rsidR="00B5793D" w:rsidRPr="008C0B31">
              <w:rPr>
                <w:lang w:val="ru-RU"/>
              </w:rPr>
              <w:t xml:space="preserve"> </w:t>
            </w:r>
            <w:r w:rsidR="00B5793D" w:rsidRPr="00057F89">
              <w:rPr>
                <w:i/>
                <w:iCs/>
                <w:lang w:val="ru-RU"/>
              </w:rPr>
              <w:t>(пожалуйста, выберите все подходящие варианты)</w:t>
            </w:r>
            <w:r w:rsidR="002A0AB5" w:rsidRPr="008C0B31">
              <w:rPr>
                <w:lang w:val="ru-RU"/>
              </w:rPr>
              <w:t>?</w:t>
            </w:r>
          </w:p>
          <w:p w14:paraId="3579A64A" w14:textId="77777777" w:rsidR="002E765C" w:rsidRPr="00057F89" w:rsidRDefault="002E765C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3B8C0D24" w14:textId="3B9EE0F1" w:rsidR="002E765C" w:rsidRDefault="005D0BF4" w:rsidP="006C7C41">
            <w:pPr>
              <w:spacing w:after="0" w:line="240" w:lineRule="auto"/>
              <w:ind w:left="60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3_criminal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4" w:name="q41_3_criminal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54"/>
            <w:r w:rsidR="00756D8F" w:rsidRPr="008C0B31">
              <w:rPr>
                <w:lang w:val="ru-RU"/>
              </w:rPr>
              <w:t xml:space="preserve"> </w:t>
            </w:r>
            <w:r w:rsidR="003A3B77" w:rsidRPr="008C0B31">
              <w:rPr>
                <w:lang w:val="ru-RU"/>
              </w:rPr>
              <w:t>Уголовн</w:t>
            </w:r>
            <w:r w:rsidR="002E765C">
              <w:rPr>
                <w:lang w:val="ru-RU"/>
              </w:rPr>
              <w:t>ая ответственность</w:t>
            </w:r>
            <w:r w:rsidR="002A0AB5" w:rsidRPr="008C0B31">
              <w:rPr>
                <w:lang w:val="ru-RU"/>
              </w:rPr>
              <w:t>.</w:t>
            </w:r>
            <w:r w:rsidR="002A0AB5" w:rsidRPr="008C0B31">
              <w:rPr>
                <w:b/>
                <w:lang w:val="ru-RU"/>
              </w:rPr>
              <w:t xml:space="preserve"> </w:t>
            </w:r>
          </w:p>
          <w:p w14:paraId="073BC95C" w14:textId="38F06534" w:rsidR="002A0AB5" w:rsidRDefault="008E5EBD" w:rsidP="006C7C41">
            <w:pPr>
              <w:spacing w:after="0" w:line="240" w:lineRule="auto"/>
              <w:ind w:left="60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2A0AB5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 xml:space="preserve">укажите соответствующие положения нормативно‐правовых актов </w:t>
            </w:r>
            <w:r w:rsidR="002A0AB5" w:rsidRPr="008C0B31">
              <w:rPr>
                <w:lang w:val="ru-RU"/>
              </w:rPr>
              <w:t xml:space="preserve"> </w:t>
            </w:r>
            <w:r w:rsidR="005D0BF4" w:rsidRPr="008C0B31">
              <w:rPr>
                <w:lang w:val="ru-RU"/>
              </w:rPr>
              <w:fldChar w:fldCharType="begin">
                <w:ffData>
                  <w:name w:val="q41_3_criminal_basis"/>
                  <w:enabled/>
                  <w:calcOnExit w:val="0"/>
                  <w:textInput/>
                </w:ffData>
              </w:fldChar>
            </w:r>
            <w:bookmarkStart w:id="855" w:name="q41_3_criminal_basis"/>
            <w:r w:rsidR="005D0BF4" w:rsidRPr="008C0B31">
              <w:rPr>
                <w:lang w:val="ru-RU"/>
              </w:rPr>
              <w:instrText xml:space="preserve"> FORMTEXT </w:instrText>
            </w:r>
            <w:r w:rsidR="005D0BF4" w:rsidRPr="008C0B31">
              <w:rPr>
                <w:lang w:val="ru-RU"/>
              </w:rPr>
            </w:r>
            <w:r w:rsidR="005D0BF4" w:rsidRPr="008C0B31">
              <w:rPr>
                <w:lang w:val="ru-RU"/>
              </w:rPr>
              <w:fldChar w:fldCharType="separate"/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noProof/>
                <w:lang w:val="ru-RU"/>
              </w:rPr>
              <w:t> </w:t>
            </w:r>
            <w:r w:rsidR="005D0BF4" w:rsidRPr="008C0B31">
              <w:rPr>
                <w:lang w:val="ru-RU"/>
              </w:rPr>
              <w:fldChar w:fldCharType="end"/>
            </w:r>
            <w:bookmarkEnd w:id="855"/>
          </w:p>
          <w:p w14:paraId="79673ECC" w14:textId="77777777" w:rsidR="002E765C" w:rsidRPr="00057F89" w:rsidRDefault="002E765C" w:rsidP="006C7C41">
            <w:pPr>
              <w:spacing w:after="0" w:line="240" w:lineRule="auto"/>
              <w:ind w:left="600"/>
              <w:rPr>
                <w:b/>
                <w:sz w:val="8"/>
                <w:szCs w:val="8"/>
                <w:lang w:val="ru-RU"/>
              </w:rPr>
            </w:pPr>
          </w:p>
          <w:p w14:paraId="062C1B1B" w14:textId="7A8B2186" w:rsidR="00315BE5" w:rsidRDefault="005D0BF4" w:rsidP="006C7C41">
            <w:pPr>
              <w:spacing w:after="0" w:line="240" w:lineRule="auto"/>
              <w:ind w:left="60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3_admin_pen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6" w:name="q41_3_admin_pen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56"/>
            <w:r w:rsidR="00D17E89" w:rsidRPr="008C0B31">
              <w:rPr>
                <w:lang w:val="ru-RU"/>
              </w:rPr>
              <w:t xml:space="preserve"> </w:t>
            </w:r>
            <w:r w:rsidR="00BC172B" w:rsidRPr="008C0B31">
              <w:rPr>
                <w:lang w:val="ru-RU"/>
              </w:rPr>
              <w:t>Административный штраф/санкци</w:t>
            </w:r>
            <w:r w:rsidR="00315BE5">
              <w:rPr>
                <w:lang w:val="ru-RU"/>
              </w:rPr>
              <w:t>и</w:t>
            </w:r>
            <w:r w:rsidR="00BC172B" w:rsidRPr="008C0B31">
              <w:rPr>
                <w:lang w:val="ru-RU"/>
              </w:rPr>
              <w:t xml:space="preserve"> для пр</w:t>
            </w:r>
            <w:r w:rsidR="00315BE5">
              <w:rPr>
                <w:lang w:val="ru-RU"/>
              </w:rPr>
              <w:t>едставителей государственной власти</w:t>
            </w:r>
            <w:r w:rsidR="00756D8F" w:rsidRPr="008C0B31">
              <w:rPr>
                <w:lang w:val="ru-RU"/>
              </w:rPr>
              <w:t>.</w:t>
            </w:r>
          </w:p>
          <w:p w14:paraId="0704B332" w14:textId="469203A5" w:rsidR="00756D8F" w:rsidRDefault="008E5EBD" w:rsidP="006C7C41">
            <w:pPr>
              <w:spacing w:after="0" w:line="240" w:lineRule="auto"/>
              <w:ind w:left="60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756D8F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2F079F" w:rsidRPr="008C0B31">
              <w:rPr>
                <w:lang w:val="ru-RU"/>
              </w:rPr>
              <w:fldChar w:fldCharType="begin">
                <w:ffData>
                  <w:name w:val="q41_3_admin_pen_basi"/>
                  <w:enabled/>
                  <w:calcOnExit w:val="0"/>
                  <w:textInput/>
                </w:ffData>
              </w:fldChar>
            </w:r>
            <w:bookmarkStart w:id="857" w:name="q41_3_admin_pen_basi"/>
            <w:r w:rsidR="002F079F" w:rsidRPr="008C0B31">
              <w:rPr>
                <w:lang w:val="ru-RU"/>
              </w:rPr>
              <w:instrText xml:space="preserve"> FORMTEXT </w:instrText>
            </w:r>
            <w:r w:rsidR="002F079F" w:rsidRPr="008C0B31">
              <w:rPr>
                <w:lang w:val="ru-RU"/>
              </w:rPr>
            </w:r>
            <w:r w:rsidR="002F079F" w:rsidRPr="008C0B31">
              <w:rPr>
                <w:lang w:val="ru-RU"/>
              </w:rPr>
              <w:fldChar w:fldCharType="separate"/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lang w:val="ru-RU"/>
              </w:rPr>
              <w:fldChar w:fldCharType="end"/>
            </w:r>
            <w:bookmarkEnd w:id="857"/>
          </w:p>
          <w:p w14:paraId="19B9F62C" w14:textId="77777777" w:rsidR="00315BE5" w:rsidRPr="00057F89" w:rsidRDefault="00315BE5" w:rsidP="006C7C41">
            <w:pPr>
              <w:spacing w:after="0" w:line="240" w:lineRule="auto"/>
              <w:ind w:left="600"/>
              <w:rPr>
                <w:b/>
                <w:sz w:val="8"/>
                <w:szCs w:val="8"/>
                <w:lang w:val="ru-RU"/>
              </w:rPr>
            </w:pPr>
          </w:p>
          <w:p w14:paraId="7A4C95E4" w14:textId="7E4E76EA" w:rsidR="00FB1CDD" w:rsidRDefault="002F079F" w:rsidP="006C7C41">
            <w:pPr>
              <w:spacing w:after="0" w:line="240" w:lineRule="auto"/>
              <w:ind w:left="60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3_debarmen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8" w:name="q41_3_debarment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58"/>
            <w:r w:rsidR="00756D8F" w:rsidRPr="008C0B31">
              <w:rPr>
                <w:lang w:val="ru-RU"/>
              </w:rPr>
              <w:t xml:space="preserve"> </w:t>
            </w:r>
            <w:r w:rsidR="004346FB" w:rsidRPr="008C0B31">
              <w:rPr>
                <w:lang w:val="ru-RU"/>
              </w:rPr>
              <w:t>Приостановление и/или</w:t>
            </w:r>
            <w:r w:rsidR="00E554FD">
              <w:rPr>
                <w:lang w:val="ru-RU"/>
              </w:rPr>
              <w:t xml:space="preserve"> полное</w:t>
            </w:r>
            <w:r w:rsidR="004346FB" w:rsidRPr="008C0B31">
              <w:rPr>
                <w:lang w:val="ru-RU"/>
              </w:rPr>
              <w:t xml:space="preserve"> отстранение от</w:t>
            </w:r>
            <w:r w:rsidR="00FB1CDD">
              <w:rPr>
                <w:lang w:val="ru-RU"/>
              </w:rPr>
              <w:t xml:space="preserve"> участия в последующих торгах </w:t>
            </w:r>
            <w:r w:rsidR="00FB1CDD" w:rsidRPr="002B0747">
              <w:rPr>
                <w:lang w:val="ru-RU"/>
              </w:rPr>
              <w:t xml:space="preserve">/ </w:t>
            </w:r>
            <w:r w:rsidR="00FB1CDD">
              <w:rPr>
                <w:lang w:val="ru-RU"/>
              </w:rPr>
              <w:t xml:space="preserve">тендерах </w:t>
            </w:r>
            <w:r w:rsidR="004346FB" w:rsidRPr="008C0B31">
              <w:rPr>
                <w:lang w:val="ru-RU"/>
              </w:rPr>
              <w:t xml:space="preserve">фирм, </w:t>
            </w:r>
            <w:r w:rsidR="00FB1CDD">
              <w:rPr>
                <w:lang w:val="ru-RU"/>
              </w:rPr>
              <w:t xml:space="preserve">которые были уличены в </w:t>
            </w:r>
            <w:r w:rsidR="004346FB" w:rsidRPr="008C0B31">
              <w:rPr>
                <w:lang w:val="ru-RU"/>
              </w:rPr>
              <w:t>сговоре</w:t>
            </w:r>
            <w:r w:rsidR="00756D8F" w:rsidRPr="008C0B31">
              <w:rPr>
                <w:lang w:val="ru-RU"/>
              </w:rPr>
              <w:t>.</w:t>
            </w:r>
          </w:p>
          <w:p w14:paraId="61DF31E5" w14:textId="2334DBA8" w:rsidR="00756D8F" w:rsidRDefault="008E5EBD" w:rsidP="006C7C41">
            <w:pPr>
              <w:spacing w:after="0" w:line="240" w:lineRule="auto"/>
              <w:ind w:left="60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756D8F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 xml:space="preserve">укажите соответствующие положения нормативно‐правовых актов </w:t>
            </w:r>
            <w:r w:rsidR="00756D8F" w:rsidRPr="008C0B31">
              <w:rPr>
                <w:lang w:val="ru-RU"/>
              </w:rPr>
              <w:t xml:space="preserve"> </w:t>
            </w:r>
            <w:r w:rsidR="002F079F" w:rsidRPr="008C0B31">
              <w:rPr>
                <w:lang w:val="ru-RU"/>
              </w:rPr>
              <w:fldChar w:fldCharType="begin">
                <w:ffData>
                  <w:name w:val="q41_3_debarment_basi"/>
                  <w:enabled/>
                  <w:calcOnExit w:val="0"/>
                  <w:textInput/>
                </w:ffData>
              </w:fldChar>
            </w:r>
            <w:bookmarkStart w:id="859" w:name="q41_3_debarment_basi"/>
            <w:r w:rsidR="002F079F" w:rsidRPr="008C0B31">
              <w:rPr>
                <w:lang w:val="ru-RU"/>
              </w:rPr>
              <w:instrText xml:space="preserve"> FORMTEXT </w:instrText>
            </w:r>
            <w:r w:rsidR="002F079F" w:rsidRPr="008C0B31">
              <w:rPr>
                <w:lang w:val="ru-RU"/>
              </w:rPr>
            </w:r>
            <w:r w:rsidR="002F079F" w:rsidRPr="008C0B31">
              <w:rPr>
                <w:lang w:val="ru-RU"/>
              </w:rPr>
              <w:fldChar w:fldCharType="separate"/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lang w:val="ru-RU"/>
              </w:rPr>
              <w:fldChar w:fldCharType="end"/>
            </w:r>
            <w:bookmarkEnd w:id="859"/>
          </w:p>
          <w:p w14:paraId="7E3F0C42" w14:textId="77777777" w:rsidR="00FB1CDD" w:rsidRPr="00057F89" w:rsidRDefault="00FB1CDD" w:rsidP="006C7C41">
            <w:pPr>
              <w:spacing w:after="0" w:line="240" w:lineRule="auto"/>
              <w:ind w:left="600"/>
              <w:rPr>
                <w:b/>
                <w:sz w:val="8"/>
                <w:szCs w:val="8"/>
                <w:lang w:val="ru-RU"/>
              </w:rPr>
            </w:pPr>
          </w:p>
          <w:p w14:paraId="117073D8" w14:textId="020CE206" w:rsidR="00FB1CDD" w:rsidRDefault="002F079F" w:rsidP="006C7C41">
            <w:pPr>
              <w:spacing w:after="0" w:line="240" w:lineRule="auto"/>
              <w:ind w:left="60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3_subsid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0" w:name="q41_3_subsid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60"/>
            <w:r w:rsidR="00756D8F" w:rsidRPr="008C0B31">
              <w:rPr>
                <w:lang w:val="ru-RU"/>
              </w:rPr>
              <w:t xml:space="preserve"> </w:t>
            </w:r>
            <w:r w:rsidR="004346FB" w:rsidRPr="008C0B31">
              <w:rPr>
                <w:lang w:val="ru-RU"/>
              </w:rPr>
              <w:t>Не</w:t>
            </w:r>
            <w:r w:rsidR="00FB1CDD">
              <w:rPr>
                <w:lang w:val="ru-RU"/>
              </w:rPr>
              <w:t xml:space="preserve">возможность </w:t>
            </w:r>
            <w:r w:rsidR="004346FB" w:rsidRPr="008C0B31">
              <w:rPr>
                <w:lang w:val="ru-RU"/>
              </w:rPr>
              <w:t>получ</w:t>
            </w:r>
            <w:r w:rsidR="00FB1CDD">
              <w:rPr>
                <w:lang w:val="ru-RU"/>
              </w:rPr>
              <w:t>ения г</w:t>
            </w:r>
            <w:r w:rsidR="004346FB" w:rsidRPr="008C0B31">
              <w:rPr>
                <w:lang w:val="ru-RU"/>
              </w:rPr>
              <w:t>осударственны</w:t>
            </w:r>
            <w:r w:rsidR="00FB1CDD">
              <w:rPr>
                <w:lang w:val="ru-RU"/>
              </w:rPr>
              <w:t>х</w:t>
            </w:r>
            <w:r w:rsidR="004346FB" w:rsidRPr="008C0B31">
              <w:rPr>
                <w:lang w:val="ru-RU"/>
              </w:rPr>
              <w:t xml:space="preserve"> субсиди</w:t>
            </w:r>
            <w:r w:rsidR="00FB1CDD">
              <w:rPr>
                <w:lang w:val="ru-RU"/>
              </w:rPr>
              <w:t>й</w:t>
            </w:r>
            <w:r w:rsidR="004346FB" w:rsidRPr="008C0B31">
              <w:rPr>
                <w:lang w:val="ru-RU"/>
              </w:rPr>
              <w:t xml:space="preserve"> или налоговы</w:t>
            </w:r>
            <w:r w:rsidR="00FB1CDD">
              <w:rPr>
                <w:lang w:val="ru-RU"/>
              </w:rPr>
              <w:t>х</w:t>
            </w:r>
            <w:r w:rsidR="004346FB" w:rsidRPr="008C0B31">
              <w:rPr>
                <w:lang w:val="ru-RU"/>
              </w:rPr>
              <w:t xml:space="preserve"> льгот</w:t>
            </w:r>
            <w:r w:rsidR="00756D8F" w:rsidRPr="008C0B31">
              <w:rPr>
                <w:lang w:val="ru-RU"/>
              </w:rPr>
              <w:t>.</w:t>
            </w:r>
            <w:r w:rsidR="00756D8F" w:rsidRPr="008C0B31">
              <w:rPr>
                <w:b/>
                <w:lang w:val="ru-RU"/>
              </w:rPr>
              <w:t xml:space="preserve"> </w:t>
            </w:r>
          </w:p>
          <w:p w14:paraId="60A92C35" w14:textId="2A22BB19" w:rsidR="00756D8F" w:rsidRPr="008C0B31" w:rsidRDefault="008E5EBD" w:rsidP="006C7C41">
            <w:pPr>
              <w:spacing w:after="0" w:line="240" w:lineRule="auto"/>
              <w:ind w:left="60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756D8F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 xml:space="preserve">укажите соответствующие положения нормативно‐правовых актов </w:t>
            </w:r>
            <w:r w:rsidR="00756D8F" w:rsidRPr="008C0B31">
              <w:rPr>
                <w:lang w:val="ru-RU"/>
              </w:rPr>
              <w:t xml:space="preserve"> </w:t>
            </w:r>
            <w:r w:rsidR="002F079F" w:rsidRPr="008C0B31">
              <w:rPr>
                <w:lang w:val="ru-RU"/>
              </w:rPr>
              <w:fldChar w:fldCharType="begin">
                <w:ffData>
                  <w:name w:val="q41_3_subsid_basis"/>
                  <w:enabled/>
                  <w:calcOnExit w:val="0"/>
                  <w:textInput/>
                </w:ffData>
              </w:fldChar>
            </w:r>
            <w:bookmarkStart w:id="861" w:name="q41_3_subsid_basis"/>
            <w:r w:rsidR="002F079F" w:rsidRPr="008C0B31">
              <w:rPr>
                <w:lang w:val="ru-RU"/>
              </w:rPr>
              <w:instrText xml:space="preserve"> FORMTEXT </w:instrText>
            </w:r>
            <w:r w:rsidR="002F079F" w:rsidRPr="008C0B31">
              <w:rPr>
                <w:lang w:val="ru-RU"/>
              </w:rPr>
            </w:r>
            <w:r w:rsidR="002F079F" w:rsidRPr="008C0B31">
              <w:rPr>
                <w:lang w:val="ru-RU"/>
              </w:rPr>
              <w:fldChar w:fldCharType="separate"/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noProof/>
                <w:lang w:val="ru-RU"/>
              </w:rPr>
              <w:t> </w:t>
            </w:r>
            <w:r w:rsidR="002F079F" w:rsidRPr="008C0B31">
              <w:rPr>
                <w:lang w:val="ru-RU"/>
              </w:rPr>
              <w:fldChar w:fldCharType="end"/>
            </w:r>
            <w:bookmarkEnd w:id="861"/>
          </w:p>
          <w:p w14:paraId="1BA87743" w14:textId="038FA212" w:rsidR="007B71EB" w:rsidRDefault="002F079F" w:rsidP="00F46D3E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3_non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2" w:name="q41_3_none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62"/>
            <w:r w:rsidR="002D22C0" w:rsidRPr="008C0B31">
              <w:rPr>
                <w:lang w:val="ru-RU"/>
              </w:rPr>
              <w:t>Нет</w:t>
            </w:r>
            <w:r w:rsidR="002A0AB5" w:rsidRPr="008C0B31">
              <w:rPr>
                <w:lang w:val="ru-RU"/>
              </w:rPr>
              <w:t>.</w:t>
            </w:r>
          </w:p>
          <w:p w14:paraId="3849391F" w14:textId="77777777" w:rsidR="00FB1CDD" w:rsidRPr="008C0B31" w:rsidRDefault="00FB1CDD" w:rsidP="00F46D3E">
            <w:pPr>
              <w:spacing w:after="0" w:line="240" w:lineRule="auto"/>
              <w:ind w:left="270"/>
              <w:rPr>
                <w:lang w:val="ru-RU"/>
              </w:rPr>
            </w:pPr>
          </w:p>
          <w:p w14:paraId="28F3F898" w14:textId="618E4640" w:rsidR="007B71EB" w:rsidRDefault="008E5EBD" w:rsidP="00A6425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7B71EB" w:rsidRPr="008C0B31">
              <w:rPr>
                <w:lang w:val="ru-RU"/>
              </w:rPr>
              <w:t xml:space="preserve">, </w:t>
            </w:r>
            <w:r w:rsidR="00FB1CDD">
              <w:rPr>
                <w:lang w:val="ru-RU"/>
              </w:rPr>
              <w:t xml:space="preserve">расследуется ли обнаруженный </w:t>
            </w:r>
            <w:r w:rsidR="00E555BC" w:rsidRPr="008C0B31">
              <w:rPr>
                <w:lang w:val="ru-RU"/>
              </w:rPr>
              <w:t>сговор между участниками торгов или между участниками торгов и ответственным органом независим</w:t>
            </w:r>
            <w:r w:rsidR="00FB1CDD">
              <w:rPr>
                <w:lang w:val="ru-RU"/>
              </w:rPr>
              <w:t xml:space="preserve">ым административным органом (за исключением </w:t>
            </w:r>
            <w:r w:rsidR="00665708">
              <w:rPr>
                <w:lang w:val="ru-RU"/>
              </w:rPr>
              <w:t xml:space="preserve">самого </w:t>
            </w:r>
            <w:r w:rsidR="00FB1CDD">
              <w:rPr>
                <w:lang w:val="ru-RU"/>
              </w:rPr>
              <w:t>ответственного органа или судов)</w:t>
            </w:r>
            <w:r w:rsidR="00A6425C" w:rsidRPr="008C0B31">
              <w:rPr>
                <w:lang w:val="ru-RU"/>
              </w:rPr>
              <w:t>?</w:t>
            </w:r>
          </w:p>
          <w:p w14:paraId="7235A282" w14:textId="77777777" w:rsidR="00665708" w:rsidRPr="00057F89" w:rsidRDefault="00665708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13B26F14" w14:textId="044A645C" w:rsidR="00F46D3E" w:rsidRDefault="002F079F" w:rsidP="004B6609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41_4_investigat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3" w:name="q41_4_investigate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863"/>
            <w:r w:rsidR="002D22C0" w:rsidRPr="008C0B31">
              <w:rPr>
                <w:lang w:val="ru-RU"/>
              </w:rPr>
              <w:t>Да</w:t>
            </w:r>
            <w:r w:rsidR="00A6425C" w:rsidRPr="008C0B31">
              <w:rPr>
                <w:lang w:val="ru-RU"/>
              </w:rPr>
              <w:t>.</w:t>
            </w:r>
            <w:r w:rsidR="00A6425C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A6425C" w:rsidRPr="008C0B31">
              <w:rPr>
                <w:b/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 xml:space="preserve">укажите соответствующие положения нормативно‐правовых актов </w:t>
            </w:r>
            <w:r w:rsidR="00A6425C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41_4_investigate_ba"/>
                  <w:enabled/>
                  <w:calcOnExit w:val="0"/>
                  <w:textInput/>
                </w:ffData>
              </w:fldChar>
            </w:r>
            <w:bookmarkStart w:id="864" w:name="q41_4_investigate_ba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64"/>
          </w:p>
          <w:p w14:paraId="34F8D3BF" w14:textId="77777777" w:rsidR="00FB1CDD" w:rsidRPr="008C0B31" w:rsidRDefault="00FB1CDD" w:rsidP="004B6609">
            <w:pPr>
              <w:spacing w:after="0" w:line="240" w:lineRule="auto"/>
              <w:ind w:left="270"/>
              <w:rPr>
                <w:lang w:val="ru-RU"/>
              </w:rPr>
            </w:pPr>
          </w:p>
          <w:p w14:paraId="2F075468" w14:textId="6A8CACBF" w:rsidR="00DD2668" w:rsidRDefault="00FB1CDD" w:rsidP="007519E9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4B118C" w:rsidRPr="008C0B31">
              <w:rPr>
                <w:color w:val="2F5496"/>
                <w:lang w:val="ru-RU"/>
              </w:rPr>
              <w:t xml:space="preserve"> как часто </w:t>
            </w:r>
            <w:r w:rsidR="00DD2668">
              <w:rPr>
                <w:color w:val="2F5496"/>
                <w:lang w:val="ru-RU"/>
              </w:rPr>
              <w:t xml:space="preserve">факт </w:t>
            </w:r>
            <w:r w:rsidR="004B118C" w:rsidRPr="008C0B31">
              <w:rPr>
                <w:color w:val="2F5496"/>
                <w:lang w:val="ru-RU"/>
              </w:rPr>
              <w:t>сговора присутству</w:t>
            </w:r>
            <w:r w:rsidR="00DD2668">
              <w:rPr>
                <w:color w:val="2F5496"/>
                <w:lang w:val="ru-RU"/>
              </w:rPr>
              <w:t>е</w:t>
            </w:r>
            <w:r w:rsidR="004B118C" w:rsidRPr="008C0B31">
              <w:rPr>
                <w:color w:val="2F5496"/>
                <w:lang w:val="ru-RU"/>
              </w:rPr>
              <w:t xml:space="preserve">т при </w:t>
            </w:r>
            <w:r w:rsidR="00DD2668">
              <w:rPr>
                <w:color w:val="2F5496"/>
                <w:lang w:val="ru-RU"/>
              </w:rPr>
              <w:t xml:space="preserve">проведении торгов по </w:t>
            </w:r>
            <w:r w:rsidR="004B118C" w:rsidRPr="008C0B31">
              <w:rPr>
                <w:color w:val="2F5496"/>
                <w:lang w:val="ru-RU"/>
              </w:rPr>
              <w:t>Т</w:t>
            </w:r>
            <w:r w:rsidR="00DD2668">
              <w:rPr>
                <w:color w:val="2F5496"/>
                <w:lang w:val="ru-RU"/>
              </w:rPr>
              <w:t>Ф</w:t>
            </w:r>
            <w:r w:rsidR="004B118C" w:rsidRPr="008C0B31">
              <w:rPr>
                <w:color w:val="2F5496"/>
                <w:lang w:val="ru-RU"/>
              </w:rPr>
              <w:t>ГВИ контракт</w:t>
            </w:r>
            <w:r w:rsidR="00DD2668">
              <w:rPr>
                <w:color w:val="2F5496"/>
                <w:lang w:val="ru-RU"/>
              </w:rPr>
              <w:t>ам</w:t>
            </w:r>
            <w:r w:rsidR="007B71EB" w:rsidRPr="008C0B31">
              <w:rPr>
                <w:bCs/>
                <w:color w:val="2F5496"/>
                <w:lang w:val="ru-RU"/>
              </w:rPr>
              <w:t>?</w:t>
            </w:r>
          </w:p>
          <w:p w14:paraId="3F5C0238" w14:textId="3B93C55D" w:rsidR="000F6537" w:rsidRPr="00057F89" w:rsidRDefault="007B71EB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  <w:r w:rsidRPr="00057F89">
              <w:rPr>
                <w:bCs/>
                <w:color w:val="2F5496"/>
                <w:sz w:val="8"/>
                <w:szCs w:val="8"/>
                <w:lang w:val="ru-RU"/>
              </w:rPr>
              <w:t xml:space="preserve"> </w:t>
            </w:r>
          </w:p>
          <w:p w14:paraId="47CE01C6" w14:textId="061AAFC0" w:rsidR="007B71EB" w:rsidRDefault="002F079F" w:rsidP="00A6425C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5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5" w:name="q41_5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65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1436DB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5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6" w:name="q41_5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66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1436DB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5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7" w:name="q41_5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67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1436DB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5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8" w:name="q41_5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68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1436DB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5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9" w:name="q41_5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69"/>
            <w:r w:rsidR="005C50EB" w:rsidRPr="008C0B31">
              <w:rPr>
                <w:color w:val="2F5496"/>
                <w:lang w:val="ru-RU"/>
              </w:rPr>
              <w:t>Никогда</w:t>
            </w:r>
            <w:r w:rsidR="001436DB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0F6537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5_elaborate"/>
                  <w:enabled/>
                  <w:calcOnExit w:val="0"/>
                  <w:textInput/>
                </w:ffData>
              </w:fldChar>
            </w:r>
            <w:bookmarkStart w:id="870" w:name="q41_5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0"/>
          </w:p>
          <w:p w14:paraId="48D51704" w14:textId="77777777" w:rsidR="00DD2668" w:rsidRPr="008C0B31" w:rsidRDefault="00DD2668" w:rsidP="00A6425C">
            <w:pPr>
              <w:spacing w:after="0" w:line="240" w:lineRule="auto"/>
              <w:ind w:left="270"/>
              <w:rPr>
                <w:b/>
                <w:color w:val="2F5496"/>
                <w:lang w:val="ru-RU"/>
              </w:rPr>
            </w:pPr>
          </w:p>
          <w:p w14:paraId="4526E431" w14:textId="77629AAF" w:rsidR="007B71EB" w:rsidRDefault="00DD2668" w:rsidP="007B71EB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4B118C" w:rsidRPr="008C0B31">
              <w:rPr>
                <w:color w:val="2F5496"/>
                <w:lang w:val="ru-RU"/>
              </w:rPr>
              <w:t xml:space="preserve"> как часто </w:t>
            </w:r>
            <w:r>
              <w:rPr>
                <w:color w:val="2F5496"/>
                <w:lang w:val="ru-RU"/>
              </w:rPr>
              <w:t>по факту сговора</w:t>
            </w:r>
            <w:r w:rsidRPr="002B0747">
              <w:rPr>
                <w:color w:val="2F5496"/>
                <w:lang w:val="ru-RU"/>
              </w:rPr>
              <w:t>,</w:t>
            </w:r>
            <w:r>
              <w:rPr>
                <w:color w:val="2F5496"/>
                <w:lang w:val="ru-RU"/>
              </w:rPr>
              <w:t xml:space="preserve"> обнаруженного </w:t>
            </w:r>
            <w:r w:rsidR="004B118C" w:rsidRPr="008C0B31">
              <w:rPr>
                <w:color w:val="2F5496"/>
                <w:lang w:val="ru-RU"/>
              </w:rPr>
              <w:t xml:space="preserve">в ходе </w:t>
            </w:r>
            <w:r>
              <w:rPr>
                <w:color w:val="2F5496"/>
                <w:lang w:val="ru-RU"/>
              </w:rPr>
              <w:t xml:space="preserve">проведения торгов по </w:t>
            </w:r>
            <w:r w:rsidR="004B118C" w:rsidRPr="008C0B31">
              <w:rPr>
                <w:color w:val="2F5496"/>
                <w:lang w:val="ru-RU"/>
              </w:rPr>
              <w:t>Т</w:t>
            </w:r>
            <w:r>
              <w:rPr>
                <w:color w:val="2F5496"/>
                <w:lang w:val="ru-RU"/>
              </w:rPr>
              <w:t>Ф</w:t>
            </w:r>
            <w:r w:rsidR="004B118C" w:rsidRPr="008C0B31">
              <w:rPr>
                <w:color w:val="2F5496"/>
                <w:lang w:val="ru-RU"/>
              </w:rPr>
              <w:t xml:space="preserve">ГВИ </w:t>
            </w:r>
            <w:r>
              <w:rPr>
                <w:color w:val="2F5496"/>
                <w:lang w:val="ru-RU"/>
              </w:rPr>
              <w:t>контрактам</w:t>
            </w:r>
            <w:r w:rsidRPr="002B0747">
              <w:rPr>
                <w:color w:val="2F5496"/>
                <w:lang w:val="ru-RU"/>
              </w:rPr>
              <w:t xml:space="preserve">, </w:t>
            </w:r>
            <w:r w:rsidR="008350D7">
              <w:rPr>
                <w:color w:val="2F5496"/>
                <w:lang w:val="ru-RU"/>
              </w:rPr>
              <w:t xml:space="preserve">составляется отчёт (протокол) и данный факт в дальнеёшем </w:t>
            </w:r>
            <w:r w:rsidR="004B118C" w:rsidRPr="008C0B31">
              <w:rPr>
                <w:color w:val="2F5496"/>
                <w:lang w:val="ru-RU"/>
              </w:rPr>
              <w:t>расследу</w:t>
            </w:r>
            <w:r w:rsidR="008350D7">
              <w:rPr>
                <w:color w:val="2F5496"/>
                <w:lang w:val="ru-RU"/>
              </w:rPr>
              <w:t>е</w:t>
            </w:r>
            <w:r w:rsidR="004B118C" w:rsidRPr="008C0B31">
              <w:rPr>
                <w:color w:val="2F5496"/>
                <w:lang w:val="ru-RU"/>
              </w:rPr>
              <w:t>тся</w:t>
            </w:r>
            <w:r w:rsidR="007B71EB" w:rsidRPr="008C0B31">
              <w:rPr>
                <w:bCs/>
                <w:color w:val="2F5496"/>
                <w:lang w:val="ru-RU"/>
              </w:rPr>
              <w:t>?</w:t>
            </w:r>
          </w:p>
          <w:p w14:paraId="3DECFCD0" w14:textId="77777777" w:rsidR="008350D7" w:rsidRPr="00057F89" w:rsidRDefault="008350D7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0A11E808" w14:textId="026479E6" w:rsidR="007B71EB" w:rsidRDefault="002F079F" w:rsidP="00A6425C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6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1" w:name="q41_6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1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7B71EB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6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2" w:name="q41_6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2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7B71EB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6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3" w:name="q41_6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3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7B71EB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6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4" w:name="q41_6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4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7B71EB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6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5" w:name="q41_6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5"/>
            <w:r w:rsidR="005C50EB" w:rsidRPr="008C0B31">
              <w:rPr>
                <w:color w:val="2F5496"/>
                <w:lang w:val="ru-RU"/>
              </w:rPr>
              <w:t>Никогда</w:t>
            </w:r>
            <w:r w:rsidR="007B71EB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7B71EB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6_elaborate"/>
                  <w:enabled/>
                  <w:calcOnExit w:val="0"/>
                  <w:textInput/>
                </w:ffData>
              </w:fldChar>
            </w:r>
            <w:bookmarkStart w:id="876" w:name="q41_6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6"/>
          </w:p>
          <w:p w14:paraId="63A51072" w14:textId="77777777" w:rsidR="008350D7" w:rsidRPr="008C0B31" w:rsidRDefault="008350D7" w:rsidP="00A6425C">
            <w:pPr>
              <w:spacing w:after="0" w:line="240" w:lineRule="auto"/>
              <w:ind w:left="270"/>
              <w:rPr>
                <w:b/>
                <w:color w:val="2F5496"/>
                <w:lang w:val="ru-RU"/>
              </w:rPr>
            </w:pPr>
          </w:p>
          <w:p w14:paraId="6BFF2863" w14:textId="569E1A54" w:rsidR="001F32F2" w:rsidRDefault="008350D7" w:rsidP="001F32F2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b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554EB6" w:rsidRPr="008C0B31">
              <w:rPr>
                <w:bCs/>
                <w:color w:val="2F5496"/>
                <w:lang w:val="ru-RU"/>
              </w:rPr>
              <w:t xml:space="preserve"> как часто </w:t>
            </w:r>
            <w:r>
              <w:rPr>
                <w:bCs/>
                <w:color w:val="2F5496"/>
                <w:lang w:val="ru-RU"/>
              </w:rPr>
              <w:t xml:space="preserve">в действительности применяются штрафные санкции </w:t>
            </w:r>
            <w:r w:rsidR="00554EB6" w:rsidRPr="008C0B31">
              <w:rPr>
                <w:bCs/>
                <w:color w:val="2F5496"/>
                <w:lang w:val="ru-RU"/>
              </w:rPr>
              <w:t>в</w:t>
            </w:r>
            <w:r>
              <w:rPr>
                <w:bCs/>
                <w:color w:val="2F5496"/>
                <w:lang w:val="ru-RU"/>
              </w:rPr>
              <w:t xml:space="preserve">следствие обнаружения </w:t>
            </w:r>
            <w:r w:rsidR="00554EB6" w:rsidRPr="008C0B31">
              <w:rPr>
                <w:bCs/>
                <w:color w:val="2F5496"/>
                <w:lang w:val="ru-RU"/>
              </w:rPr>
              <w:t xml:space="preserve">сговора в </w:t>
            </w:r>
            <w:r>
              <w:rPr>
                <w:bCs/>
                <w:color w:val="2F5496"/>
                <w:lang w:val="ru-RU"/>
              </w:rPr>
              <w:t xml:space="preserve">ходе проведения торгов по </w:t>
            </w:r>
            <w:r w:rsidR="00554EB6" w:rsidRPr="008C0B31">
              <w:rPr>
                <w:color w:val="2F5496"/>
                <w:lang w:val="ru-RU"/>
              </w:rPr>
              <w:t>Т</w:t>
            </w:r>
            <w:r>
              <w:rPr>
                <w:color w:val="2F5496"/>
                <w:lang w:val="ru-RU"/>
              </w:rPr>
              <w:t>Ф</w:t>
            </w:r>
            <w:r w:rsidR="00554EB6" w:rsidRPr="008C0B31">
              <w:rPr>
                <w:color w:val="2F5496"/>
                <w:lang w:val="ru-RU"/>
              </w:rPr>
              <w:t>ГВИ</w:t>
            </w:r>
            <w:r>
              <w:rPr>
                <w:color w:val="2F5496"/>
                <w:lang w:val="ru-RU"/>
              </w:rPr>
              <w:t xml:space="preserve"> контрактам</w:t>
            </w:r>
            <w:r w:rsidR="001F32F2" w:rsidRPr="008C0B31">
              <w:rPr>
                <w:bCs/>
                <w:color w:val="2F5496"/>
                <w:lang w:val="ru-RU"/>
              </w:rPr>
              <w:t>?</w:t>
            </w:r>
          </w:p>
          <w:p w14:paraId="34B28914" w14:textId="77777777" w:rsidR="008350D7" w:rsidRPr="00057F89" w:rsidRDefault="008350D7" w:rsidP="00057F89">
            <w:pPr>
              <w:pStyle w:val="ListParagraph"/>
              <w:spacing w:after="0" w:line="240" w:lineRule="auto"/>
              <w:ind w:left="270"/>
              <w:rPr>
                <w:bCs/>
                <w:color w:val="2F5496"/>
                <w:sz w:val="8"/>
                <w:szCs w:val="8"/>
                <w:lang w:val="ru-RU"/>
              </w:rPr>
            </w:pPr>
          </w:p>
          <w:p w14:paraId="3302F0A9" w14:textId="77777777" w:rsidR="001F32F2" w:rsidRDefault="002F079F" w:rsidP="001F32F2">
            <w:pPr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7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7" w:name="q41_7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7"/>
            <w:r w:rsidR="004A343E" w:rsidRPr="008C0B31">
              <w:rPr>
                <w:bCs/>
                <w:color w:val="2F5496"/>
                <w:lang w:val="ru-RU"/>
              </w:rPr>
              <w:t>Всегда</w:t>
            </w:r>
            <w:r w:rsidR="001F32F2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7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8" w:name="q41_7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8"/>
            <w:r w:rsidR="005C50EB" w:rsidRPr="008C0B31">
              <w:rPr>
                <w:bCs/>
                <w:color w:val="2F5496"/>
                <w:lang w:val="ru-RU"/>
              </w:rPr>
              <w:t>Часто</w:t>
            </w:r>
            <w:r w:rsidR="001F32F2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7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9" w:name="q41_7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79"/>
            <w:r w:rsidR="005C50EB" w:rsidRPr="008C0B31">
              <w:rPr>
                <w:bCs/>
                <w:color w:val="2F5496"/>
                <w:lang w:val="ru-RU"/>
              </w:rPr>
              <w:t>Иногда</w:t>
            </w:r>
            <w:r w:rsidR="001F32F2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7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0" w:name="q41_7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80"/>
            <w:r w:rsidR="005C50EB" w:rsidRPr="008C0B31">
              <w:rPr>
                <w:bCs/>
                <w:color w:val="2F5496"/>
                <w:lang w:val="ru-RU"/>
              </w:rPr>
              <w:t>Редко</w:t>
            </w:r>
            <w:r w:rsidR="001F32F2" w:rsidRPr="008C0B31">
              <w:rPr>
                <w:bCs/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7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1" w:name="q41_7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81"/>
            <w:r w:rsidR="005C50EB" w:rsidRPr="008C0B31">
              <w:rPr>
                <w:color w:val="2F5496"/>
                <w:lang w:val="ru-RU"/>
              </w:rPr>
              <w:t>Никогда</w:t>
            </w:r>
            <w:r w:rsidR="001F32F2" w:rsidRPr="008C0B31">
              <w:rPr>
                <w:bCs/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1F32F2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41_7_elaborate"/>
                  <w:enabled/>
                  <w:calcOnExit w:val="0"/>
                  <w:textInput/>
                </w:ffData>
              </w:fldChar>
            </w:r>
            <w:bookmarkStart w:id="882" w:name="q41_7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882"/>
          </w:p>
          <w:p w14:paraId="000D0EC9" w14:textId="0E74D458" w:rsidR="008350D7" w:rsidRPr="008C0B31" w:rsidRDefault="008350D7" w:rsidP="001F32F2">
            <w:pPr>
              <w:spacing w:after="0" w:line="240" w:lineRule="auto"/>
              <w:ind w:left="270"/>
              <w:rPr>
                <w:b/>
                <w:lang w:val="ru-RU"/>
              </w:rPr>
            </w:pPr>
          </w:p>
        </w:tc>
      </w:tr>
    </w:tbl>
    <w:p w14:paraId="7422854D" w14:textId="77777777" w:rsidR="001C5AC2" w:rsidRPr="008C0B31" w:rsidRDefault="001C5AC2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2B0747" w14:paraId="796D6917" w14:textId="77777777" w:rsidTr="008216D9">
        <w:tc>
          <w:tcPr>
            <w:tcW w:w="0" w:type="auto"/>
            <w:shd w:val="clear" w:color="auto" w:fill="365F91"/>
          </w:tcPr>
          <w:p w14:paraId="6B60BE32" w14:textId="0A87220A" w:rsidR="000F6537" w:rsidRPr="008C0B31" w:rsidRDefault="00DD7DCD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Публикует</w:t>
            </w:r>
            <w:r w:rsidRPr="008C0B31">
              <w:rPr>
                <w:b/>
                <w:color w:val="FFFFFF"/>
                <w:spacing w:val="-7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ли</w:t>
            </w:r>
            <w:r w:rsidRPr="008C0B31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ответственный</w:t>
            </w:r>
            <w:r w:rsidRPr="008C0B31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орган</w:t>
            </w:r>
            <w:r w:rsidRPr="008C0B31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="003747BA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 xml:space="preserve">контракт </w:t>
            </w:r>
            <w:r w:rsidR="00051B53">
              <w:rPr>
                <w:b/>
                <w:color w:val="FFFFFF"/>
                <w:spacing w:val="-6"/>
                <w:w w:val="105"/>
                <w:sz w:val="21"/>
                <w:shd w:val="clear" w:color="auto" w:fill="365F91"/>
                <w:lang w:val="ru-RU"/>
              </w:rPr>
              <w:t>ТФГВИ</w:t>
            </w:r>
            <w:r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?</w:t>
            </w:r>
            <w:r w:rsidR="00051B53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 xml:space="preserve"> (с учётом соблюдения защиты коммерчески</w:t>
            </w:r>
            <w:r w:rsidR="006821B0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-</w:t>
            </w:r>
            <w:r w:rsidR="00051B53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 xml:space="preserve">чувствительной информации) </w:t>
            </w:r>
          </w:p>
        </w:tc>
      </w:tr>
      <w:tr w:rsidR="000F6537" w:rsidRPr="002B0747" w14:paraId="573084E2" w14:textId="77777777" w:rsidTr="008216D9">
        <w:tc>
          <w:tcPr>
            <w:tcW w:w="0" w:type="auto"/>
            <w:shd w:val="clear" w:color="auto" w:fill="auto"/>
          </w:tcPr>
          <w:p w14:paraId="75658AF8" w14:textId="4E19BF04" w:rsidR="000F6537" w:rsidRPr="008C0B31" w:rsidRDefault="002F079F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2_pubcon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3" w:name="q42_pubcon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83"/>
            <w:r w:rsidR="002D22C0" w:rsidRPr="008C0B31">
              <w:rPr>
                <w:lang w:val="ru-RU"/>
              </w:rPr>
              <w:t>Да</w:t>
            </w:r>
            <w:r w:rsidR="000F6537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0F653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0F6537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42_pubcont_basis"/>
                  <w:enabled/>
                  <w:calcOnExit w:val="0"/>
                  <w:textInput/>
                </w:ffData>
              </w:fldChar>
            </w:r>
            <w:bookmarkStart w:id="884" w:name="q42_pubcont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884"/>
          </w:p>
          <w:p w14:paraId="11A4F78D" w14:textId="323C8653" w:rsidR="00074B31" w:rsidRPr="008C0B31" w:rsidRDefault="002F079F" w:rsidP="009056C8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2_pubcon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5" w:name="q42_pubcont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885"/>
            <w:r w:rsidR="002D22C0" w:rsidRPr="008C0B31">
              <w:rPr>
                <w:lang w:val="ru-RU"/>
              </w:rPr>
              <w:t>Нет</w:t>
            </w:r>
            <w:r w:rsidR="000F6537" w:rsidRPr="008C0B31">
              <w:rPr>
                <w:lang w:val="ru-RU"/>
              </w:rPr>
              <w:t>.</w:t>
            </w:r>
          </w:p>
          <w:p w14:paraId="00B987AF" w14:textId="2FB78819" w:rsidR="00014072" w:rsidRPr="008C0B31" w:rsidRDefault="008E5EBD" w:rsidP="00014072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contextualSpacing/>
              <w:rPr>
                <w:bCs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014072" w:rsidRPr="008C0B31">
              <w:rPr>
                <w:b/>
                <w:lang w:val="ru-RU"/>
              </w:rPr>
              <w:t xml:space="preserve">, </w:t>
            </w:r>
            <w:r w:rsidR="00C12213" w:rsidRPr="008C0B31">
              <w:rPr>
                <w:lang w:val="ru-RU"/>
              </w:rPr>
              <w:t>как</w:t>
            </w:r>
            <w:r w:rsidR="00051B53">
              <w:rPr>
                <w:lang w:val="ru-RU"/>
              </w:rPr>
              <w:t>ие</w:t>
            </w:r>
            <w:r w:rsidR="00C12213" w:rsidRPr="008C0B31">
              <w:rPr>
                <w:lang w:val="ru-RU"/>
              </w:rPr>
              <w:t xml:space="preserve"> из </w:t>
            </w:r>
            <w:r w:rsidR="00051B53">
              <w:rPr>
                <w:lang w:val="ru-RU"/>
              </w:rPr>
              <w:t>ниже</w:t>
            </w:r>
            <w:r w:rsidR="006821B0">
              <w:rPr>
                <w:lang w:val="ru-RU"/>
              </w:rPr>
              <w:t xml:space="preserve">перечисленных </w:t>
            </w:r>
            <w:r w:rsidR="00051B53">
              <w:rPr>
                <w:lang w:val="ru-RU"/>
              </w:rPr>
              <w:t xml:space="preserve">элементов </w:t>
            </w:r>
            <w:r w:rsidR="00C12213" w:rsidRPr="008C0B31">
              <w:rPr>
                <w:lang w:val="ru-RU"/>
              </w:rPr>
              <w:t>включает</w:t>
            </w:r>
            <w:r w:rsidR="00051B53">
              <w:rPr>
                <w:lang w:val="ru-RU"/>
              </w:rPr>
              <w:t xml:space="preserve"> в себя</w:t>
            </w:r>
            <w:r w:rsidR="00C12213" w:rsidRPr="008C0B31">
              <w:rPr>
                <w:lang w:val="ru-RU"/>
              </w:rPr>
              <w:t xml:space="preserve"> </w:t>
            </w:r>
            <w:r w:rsidR="00051B53">
              <w:rPr>
                <w:lang w:val="ru-RU"/>
              </w:rPr>
              <w:t xml:space="preserve">данная </w:t>
            </w:r>
            <w:r w:rsidR="00C12213" w:rsidRPr="008C0B31">
              <w:rPr>
                <w:lang w:val="ru-RU"/>
              </w:rPr>
              <w:t>публикация</w:t>
            </w:r>
            <w:r w:rsidR="00C12213" w:rsidRPr="00057F89">
              <w:rPr>
                <w:bCs/>
                <w:lang w:val="ru-RU"/>
              </w:rPr>
              <w:t>?</w:t>
            </w:r>
            <w:r w:rsidR="00C12213" w:rsidRPr="008C0B31">
              <w:rPr>
                <w:b/>
                <w:lang w:val="ru-RU"/>
              </w:rPr>
              <w:t xml:space="preserve"> </w:t>
            </w:r>
            <w:r w:rsidR="00C12213" w:rsidRPr="008C0B31">
              <w:rPr>
                <w:i/>
                <w:lang w:val="ru-RU"/>
              </w:rPr>
              <w:t>(выберите все п</w:t>
            </w:r>
            <w:r w:rsidR="00051B53">
              <w:rPr>
                <w:i/>
                <w:lang w:val="ru-RU"/>
              </w:rPr>
              <w:t>одходящие</w:t>
            </w:r>
            <w:r w:rsidR="00C12213" w:rsidRPr="008C0B31">
              <w:rPr>
                <w:i/>
                <w:lang w:val="ru-RU"/>
              </w:rPr>
              <w:t xml:space="preserve"> варианты</w:t>
            </w:r>
            <w:r w:rsidR="00014072" w:rsidRPr="008C0B31">
              <w:rPr>
                <w:bCs/>
                <w:lang w:val="ru-RU"/>
              </w:rPr>
              <w:t xml:space="preserve">) </w:t>
            </w:r>
          </w:p>
          <w:tbl>
            <w:tblPr>
              <w:tblW w:w="9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1"/>
              <w:gridCol w:w="1536"/>
              <w:gridCol w:w="1113"/>
              <w:gridCol w:w="1938"/>
              <w:gridCol w:w="1794"/>
            </w:tblGrid>
            <w:tr w:rsidR="00014072" w:rsidRPr="002B0747" w14:paraId="55A21F39" w14:textId="77777777" w:rsidTr="00840F2C">
              <w:tc>
                <w:tcPr>
                  <w:tcW w:w="3595" w:type="dxa"/>
                  <w:shd w:val="clear" w:color="auto" w:fill="auto"/>
                </w:tcPr>
                <w:p w14:paraId="68970589" w14:textId="77777777" w:rsidR="00014072" w:rsidRPr="008C0B31" w:rsidRDefault="00014072" w:rsidP="00014072">
                  <w:pPr>
                    <w:spacing w:after="0" w:line="240" w:lineRule="auto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1073" w:type="dxa"/>
                  <w:shd w:val="clear" w:color="auto" w:fill="auto"/>
                </w:tcPr>
                <w:p w14:paraId="04BC451F" w14:textId="43645FF7" w:rsidR="00014072" w:rsidRPr="008C0B31" w:rsidRDefault="002043AC" w:rsidP="00014072">
                  <w:pPr>
                    <w:spacing w:after="0" w:line="240" w:lineRule="auto"/>
                    <w:ind w:left="-10"/>
                    <w:jc w:val="both"/>
                    <w:rPr>
                      <w:b/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>Доступен (например, по запросу или в официальной газете)</w:t>
                  </w:r>
                </w:p>
              </w:tc>
              <w:tc>
                <w:tcPr>
                  <w:tcW w:w="1062" w:type="dxa"/>
                  <w:shd w:val="clear" w:color="auto" w:fill="auto"/>
                </w:tcPr>
                <w:p w14:paraId="45B467DD" w14:textId="2EECE893" w:rsidR="00014072" w:rsidRPr="008C0B31" w:rsidRDefault="002043AC" w:rsidP="00014072">
                  <w:pPr>
                    <w:spacing w:after="0" w:line="240" w:lineRule="auto"/>
                    <w:rPr>
                      <w:b/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 xml:space="preserve">Доступен в </w:t>
                  </w:r>
                  <w:r w:rsidR="00051B53">
                    <w:rPr>
                      <w:b/>
                      <w:lang w:val="ru-RU"/>
                    </w:rPr>
                    <w:t xml:space="preserve">сети </w:t>
                  </w:r>
                  <w:r w:rsidRPr="008C0B31">
                    <w:rPr>
                      <w:b/>
                      <w:lang w:val="ru-RU"/>
                    </w:rPr>
                    <w:t>Интернет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14:paraId="35016C91" w14:textId="465D7EC3" w:rsidR="00014072" w:rsidRPr="008C0B31" w:rsidRDefault="002043AC" w:rsidP="00014072">
                  <w:pPr>
                    <w:spacing w:after="0" w:line="240" w:lineRule="auto"/>
                    <w:ind w:left="14"/>
                    <w:rPr>
                      <w:b/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>Соответствующие положения нормативно-правовых актов (при наличии)</w:t>
                  </w:r>
                </w:p>
              </w:tc>
              <w:tc>
                <w:tcPr>
                  <w:tcW w:w="1894" w:type="dxa"/>
                </w:tcPr>
                <w:p w14:paraId="12AEC401" w14:textId="0903C6D9" w:rsidR="00014072" w:rsidRPr="008C0B31" w:rsidRDefault="00051B53" w:rsidP="00014072">
                  <w:pPr>
                    <w:spacing w:after="0" w:line="240" w:lineRule="auto"/>
                    <w:ind w:left="14"/>
                    <w:rPr>
                      <w:b/>
                      <w:color w:val="2F5496" w:themeColor="accent1" w:themeShade="BF"/>
                      <w:lang w:val="ru-RU"/>
                    </w:rPr>
                  </w:pPr>
                  <w:r>
                    <w:rPr>
                      <w:b/>
                      <w:color w:val="2F5496" w:themeColor="accent1" w:themeShade="BF"/>
                      <w:lang w:val="ru-RU"/>
                    </w:rPr>
                    <w:t>П</w:t>
                  </w:r>
                  <w:r w:rsidR="002043AC" w:rsidRPr="008C0B31">
                    <w:rPr>
                      <w:b/>
                      <w:color w:val="2F5496" w:themeColor="accent1" w:themeShade="BF"/>
                      <w:lang w:val="ru-RU"/>
                    </w:rPr>
                    <w:t>ублик</w:t>
                  </w:r>
                  <w:r>
                    <w:rPr>
                      <w:b/>
                      <w:color w:val="2F5496" w:themeColor="accent1" w:themeShade="BF"/>
                      <w:lang w:val="ru-RU"/>
                    </w:rPr>
                    <w:t>уется</w:t>
                  </w:r>
                  <w:r w:rsidR="002043AC" w:rsidRPr="008C0B31">
                    <w:rPr>
                      <w:b/>
                      <w:color w:val="2F5496" w:themeColor="accent1" w:themeShade="BF"/>
                      <w:lang w:val="ru-RU"/>
                    </w:rPr>
                    <w:t xml:space="preserve"> на регулярно</w:t>
                  </w:r>
                  <w:r>
                    <w:rPr>
                      <w:b/>
                      <w:color w:val="2F5496" w:themeColor="accent1" w:themeShade="BF"/>
                      <w:lang w:val="ru-RU"/>
                    </w:rPr>
                    <w:t>-</w:t>
                  </w:r>
                  <w:r w:rsidR="002043AC" w:rsidRPr="008C0B31">
                    <w:rPr>
                      <w:b/>
                      <w:color w:val="2F5496" w:themeColor="accent1" w:themeShade="BF"/>
                      <w:lang w:val="ru-RU"/>
                    </w:rPr>
                    <w:t>обновл</w:t>
                  </w:r>
                  <w:r>
                    <w:rPr>
                      <w:b/>
                      <w:color w:val="2F5496" w:themeColor="accent1" w:themeShade="BF"/>
                      <w:lang w:val="ru-RU"/>
                    </w:rPr>
                    <w:t xml:space="preserve">яемом </w:t>
                  </w:r>
                  <w:r w:rsidR="002043AC" w:rsidRPr="008C0B31">
                    <w:rPr>
                      <w:b/>
                      <w:color w:val="2F5496" w:themeColor="accent1" w:themeShade="BF"/>
                      <w:lang w:val="ru-RU"/>
                    </w:rPr>
                    <w:t xml:space="preserve"> веб</w:t>
                  </w:r>
                  <w:r>
                    <w:rPr>
                      <w:b/>
                      <w:color w:val="2F5496" w:themeColor="accent1" w:themeShade="BF"/>
                      <w:lang w:val="ru-RU"/>
                    </w:rPr>
                    <w:t>-</w:t>
                  </w:r>
                  <w:r w:rsidR="002043AC" w:rsidRPr="008C0B31">
                    <w:rPr>
                      <w:b/>
                      <w:color w:val="2F5496" w:themeColor="accent1" w:themeShade="BF"/>
                      <w:lang w:val="ru-RU"/>
                    </w:rPr>
                    <w:t>сайте</w:t>
                  </w:r>
                </w:p>
              </w:tc>
            </w:tr>
            <w:tr w:rsidR="00014072" w:rsidRPr="002B0747" w14:paraId="4DCC81A0" w14:textId="77777777" w:rsidTr="00840F2C">
              <w:tc>
                <w:tcPr>
                  <w:tcW w:w="3595" w:type="dxa"/>
                  <w:shd w:val="clear" w:color="auto" w:fill="auto"/>
                </w:tcPr>
                <w:p w14:paraId="4794A4C6" w14:textId="4A2AFD27" w:rsidR="00014072" w:rsidRPr="008C0B31" w:rsidRDefault="003E3DF5" w:rsidP="00014072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lang w:val="ru-RU"/>
                    </w:rPr>
                  </w:pPr>
                  <w:r w:rsidRPr="008C0B31">
                    <w:rPr>
                      <w:rFonts w:eastAsia="Times New Roman"/>
                      <w:lang w:val="ru-RU"/>
                    </w:rPr>
                    <w:t xml:space="preserve">Краткое изложение </w:t>
                  </w:r>
                  <w:r w:rsidR="000D7FCC">
                    <w:rPr>
                      <w:rFonts w:eastAsia="Times New Roman"/>
                      <w:lang w:val="ru-RU"/>
                    </w:rPr>
                    <w:t xml:space="preserve">контракта </w:t>
                  </w:r>
                  <w:r w:rsidRPr="008C0B31">
                    <w:rPr>
                      <w:rFonts w:eastAsia="Times New Roman"/>
                      <w:lang w:val="ru-RU"/>
                    </w:rPr>
                    <w:t>Т</w:t>
                  </w:r>
                  <w:r w:rsidR="00051B53">
                    <w:rPr>
                      <w:rFonts w:eastAsia="Times New Roman"/>
                      <w:lang w:val="ru-RU"/>
                    </w:rPr>
                    <w:t>Ф</w:t>
                  </w:r>
                  <w:r w:rsidRPr="008C0B31">
                    <w:rPr>
                      <w:rFonts w:eastAsia="Times New Roman"/>
                      <w:lang w:val="ru-RU"/>
                    </w:rPr>
                    <w:t>ГВИ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14:paraId="2C821C51" w14:textId="57EF3336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2_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86" w:name="q42_2_a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886"/>
                </w:p>
              </w:tc>
              <w:tc>
                <w:tcPr>
                  <w:tcW w:w="1062" w:type="dxa"/>
                  <w:shd w:val="clear" w:color="auto" w:fill="auto"/>
                </w:tcPr>
                <w:p w14:paraId="168527D8" w14:textId="273413F1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2_b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87" w:name="q42_2_b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887"/>
                </w:p>
                <w:p w14:paraId="0D5649D6" w14:textId="79941672" w:rsidR="00014072" w:rsidRPr="008C0B31" w:rsidRDefault="002043AC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>Веб</w:t>
                  </w:r>
                  <w:r w:rsidR="00051B53">
                    <w:rPr>
                      <w:b/>
                      <w:lang w:val="ru-RU"/>
                    </w:rPr>
                    <w:t>-</w:t>
                  </w:r>
                  <w:r w:rsidRPr="008C0B31">
                    <w:rPr>
                      <w:b/>
                      <w:lang w:val="ru-RU"/>
                    </w:rPr>
                    <w:t>сайт</w:t>
                  </w:r>
                  <w:r w:rsidR="00014072" w:rsidRPr="008C0B31">
                    <w:rPr>
                      <w:b/>
                      <w:bCs/>
                      <w:iCs/>
                      <w:lang w:val="ru-RU"/>
                    </w:rPr>
                    <w:t>:</w:t>
                  </w:r>
                  <w:r w:rsidR="00014072" w:rsidRPr="008C0B31">
                    <w:rPr>
                      <w:lang w:val="ru-RU"/>
                    </w:rPr>
                    <w:t xml:space="preserve"> </w:t>
                  </w:r>
                  <w:r w:rsidR="00D23BF9" w:rsidRPr="008C0B31">
                    <w:rPr>
                      <w:lang w:val="ru-RU"/>
                    </w:rPr>
                    <w:fldChar w:fldCharType="begin">
                      <w:ffData>
                        <w:name w:val="q42_2_b_web"/>
                        <w:enabled/>
                        <w:calcOnExit w:val="0"/>
                        <w:textInput/>
                      </w:ffData>
                    </w:fldChar>
                  </w:r>
                  <w:bookmarkStart w:id="888" w:name="q42_2_b_web"/>
                  <w:r w:rsidR="00D23BF9" w:rsidRPr="008C0B31">
                    <w:rPr>
                      <w:lang w:val="ru-RU"/>
                    </w:rPr>
                    <w:instrText xml:space="preserve"> FORMTEXT </w:instrText>
                  </w:r>
                  <w:r w:rsidR="00D23BF9" w:rsidRPr="008C0B31">
                    <w:rPr>
                      <w:lang w:val="ru-RU"/>
                    </w:rPr>
                  </w:r>
                  <w:r w:rsidR="00D23BF9" w:rsidRPr="008C0B31">
                    <w:rPr>
                      <w:lang w:val="ru-RU"/>
                    </w:rPr>
                    <w:fldChar w:fldCharType="separate"/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lang w:val="ru-RU"/>
                    </w:rPr>
                    <w:fldChar w:fldCharType="end"/>
                  </w:r>
                  <w:bookmarkEnd w:id="888"/>
                </w:p>
              </w:tc>
              <w:tc>
                <w:tcPr>
                  <w:tcW w:w="1708" w:type="dxa"/>
                  <w:shd w:val="clear" w:color="auto" w:fill="auto"/>
                </w:tcPr>
                <w:p w14:paraId="425B4B58" w14:textId="256F7145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2_basis"/>
                        <w:enabled/>
                        <w:calcOnExit w:val="0"/>
                        <w:textInput/>
                      </w:ffData>
                    </w:fldChar>
                  </w:r>
                  <w:bookmarkStart w:id="889" w:name="q42_2_basis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889"/>
                </w:p>
              </w:tc>
              <w:tc>
                <w:tcPr>
                  <w:tcW w:w="1894" w:type="dxa"/>
                </w:tcPr>
                <w:p w14:paraId="43663613" w14:textId="396CF085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2_alway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0" w:name="q42_2_always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890"/>
                  <w:r w:rsidR="004A343E" w:rsidRPr="008C0B31">
                    <w:rPr>
                      <w:color w:val="2F5496" w:themeColor="accent1" w:themeShade="BF"/>
                      <w:lang w:val="ru-RU"/>
                    </w:rPr>
                    <w:t>Всегда</w:t>
                  </w:r>
                </w:p>
                <w:p w14:paraId="43355F34" w14:textId="1A23653A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2_often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1" w:name="q42_2_often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891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Часто</w:t>
                  </w:r>
                </w:p>
                <w:p w14:paraId="719221BC" w14:textId="3DDF77CE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2_occ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2" w:name="q42_2_occ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892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Иногда</w:t>
                  </w:r>
                </w:p>
                <w:p w14:paraId="0E250CF4" w14:textId="2713B0C0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2_rarely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3" w:name="q42_2_rarely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893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Редко</w:t>
                  </w:r>
                </w:p>
                <w:p w14:paraId="3E6EB698" w14:textId="09020C22" w:rsidR="00014072" w:rsidRPr="008C0B31" w:rsidRDefault="00D23BF9" w:rsidP="00014072">
                  <w:pPr>
                    <w:spacing w:after="0" w:line="240" w:lineRule="auto"/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2_never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4" w:name="q42_2_never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894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Никогда</w:t>
                  </w:r>
                </w:p>
                <w:p w14:paraId="385FC9C6" w14:textId="46D8D7D7" w:rsidR="00014072" w:rsidRPr="008C0B31" w:rsidRDefault="002043AC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  <w:t>Детали</w:t>
                  </w:r>
                  <w:r w:rsidR="00014072" w:rsidRPr="008C0B31"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  <w:t>:</w:t>
                  </w:r>
                  <w:r w:rsidR="00014072" w:rsidRPr="008C0B31">
                    <w:rPr>
                      <w:color w:val="2F5496" w:themeColor="accent1" w:themeShade="BF"/>
                      <w:lang w:val="ru-RU"/>
                    </w:rPr>
                    <w:t xml:space="preserve"> </w: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2_elaborate"/>
                        <w:enabled/>
                        <w:calcOnExit w:val="0"/>
                        <w:textInput/>
                      </w:ffData>
                    </w:fldChar>
                  </w:r>
                  <w:bookmarkStart w:id="895" w:name="q42_2_elaborate"/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instrText xml:space="preserve"> FORMTEXT </w:instrTex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895"/>
                </w:p>
              </w:tc>
            </w:tr>
            <w:tr w:rsidR="00014072" w:rsidRPr="002B0747" w14:paraId="316E2FB1" w14:textId="77777777" w:rsidTr="00840F2C">
              <w:tc>
                <w:tcPr>
                  <w:tcW w:w="3595" w:type="dxa"/>
                  <w:shd w:val="clear" w:color="auto" w:fill="auto"/>
                </w:tcPr>
                <w:p w14:paraId="3995C904" w14:textId="730CAA8D" w:rsidR="00014072" w:rsidRPr="008C0B31" w:rsidRDefault="000D7FCC" w:rsidP="00014072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lang w:val="ru-RU"/>
                    </w:rPr>
                  </w:pPr>
                  <w:r>
                    <w:rPr>
                      <w:rFonts w:eastAsia="Times New Roman"/>
                      <w:lang w:val="ru-RU"/>
                    </w:rPr>
                    <w:t xml:space="preserve">Контракт </w:t>
                  </w:r>
                  <w:r w:rsidR="006B11E5" w:rsidRPr="008C0B31">
                    <w:rPr>
                      <w:rFonts w:eastAsia="Times New Roman"/>
                      <w:lang w:val="ru-RU"/>
                    </w:rPr>
                    <w:t>Т</w:t>
                  </w:r>
                  <w:r w:rsidR="00051B53">
                    <w:rPr>
                      <w:rFonts w:eastAsia="Times New Roman"/>
                      <w:lang w:val="ru-RU"/>
                    </w:rPr>
                    <w:t>Ф</w:t>
                  </w:r>
                  <w:r w:rsidR="006B11E5" w:rsidRPr="008C0B31">
                    <w:rPr>
                      <w:rFonts w:eastAsia="Times New Roman"/>
                      <w:lang w:val="ru-RU"/>
                    </w:rPr>
                    <w:t xml:space="preserve">ГВИ </w:t>
                  </w:r>
                  <w:r w:rsidR="00051B53">
                    <w:rPr>
                      <w:rFonts w:eastAsia="Times New Roman"/>
                      <w:lang w:val="ru-RU"/>
                    </w:rPr>
                    <w:t>в полном объёме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14:paraId="424D7BE4" w14:textId="55E5D9EF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3_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6" w:name="q42_3_a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896"/>
                </w:p>
              </w:tc>
              <w:tc>
                <w:tcPr>
                  <w:tcW w:w="1062" w:type="dxa"/>
                  <w:shd w:val="clear" w:color="auto" w:fill="auto"/>
                </w:tcPr>
                <w:p w14:paraId="3196A0B6" w14:textId="1C93328F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3_b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97" w:name="q42_3_b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897"/>
                </w:p>
                <w:p w14:paraId="7AA03982" w14:textId="4BC13F44" w:rsidR="00014072" w:rsidRPr="008C0B31" w:rsidRDefault="002043AC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>Веб</w:t>
                  </w:r>
                  <w:r w:rsidR="00051B53">
                    <w:rPr>
                      <w:b/>
                      <w:lang w:val="ru-RU"/>
                    </w:rPr>
                    <w:t>-</w:t>
                  </w:r>
                  <w:r w:rsidRPr="008C0B31">
                    <w:rPr>
                      <w:b/>
                      <w:lang w:val="ru-RU"/>
                    </w:rPr>
                    <w:t>сайт</w:t>
                  </w:r>
                  <w:r w:rsidR="00014072" w:rsidRPr="008C0B31">
                    <w:rPr>
                      <w:b/>
                      <w:bCs/>
                      <w:iCs/>
                      <w:lang w:val="ru-RU"/>
                    </w:rPr>
                    <w:t>:</w:t>
                  </w:r>
                  <w:r w:rsidR="00014072" w:rsidRPr="008C0B31">
                    <w:rPr>
                      <w:lang w:val="ru-RU"/>
                    </w:rPr>
                    <w:t xml:space="preserve"> </w:t>
                  </w:r>
                  <w:r w:rsidR="00D23BF9" w:rsidRPr="008C0B31">
                    <w:rPr>
                      <w:lang w:val="ru-RU"/>
                    </w:rPr>
                    <w:fldChar w:fldCharType="begin">
                      <w:ffData>
                        <w:name w:val="q42_3_b_web"/>
                        <w:enabled/>
                        <w:calcOnExit w:val="0"/>
                        <w:textInput/>
                      </w:ffData>
                    </w:fldChar>
                  </w:r>
                  <w:bookmarkStart w:id="898" w:name="q42_3_b_web"/>
                  <w:r w:rsidR="00D23BF9" w:rsidRPr="008C0B31">
                    <w:rPr>
                      <w:lang w:val="ru-RU"/>
                    </w:rPr>
                    <w:instrText xml:space="preserve"> FORMTEXT </w:instrText>
                  </w:r>
                  <w:r w:rsidR="00D23BF9" w:rsidRPr="008C0B31">
                    <w:rPr>
                      <w:lang w:val="ru-RU"/>
                    </w:rPr>
                  </w:r>
                  <w:r w:rsidR="00D23BF9" w:rsidRPr="008C0B31">
                    <w:rPr>
                      <w:lang w:val="ru-RU"/>
                    </w:rPr>
                    <w:fldChar w:fldCharType="separate"/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lang w:val="ru-RU"/>
                    </w:rPr>
                    <w:fldChar w:fldCharType="end"/>
                  </w:r>
                  <w:bookmarkEnd w:id="898"/>
                </w:p>
              </w:tc>
              <w:tc>
                <w:tcPr>
                  <w:tcW w:w="1708" w:type="dxa"/>
                  <w:shd w:val="clear" w:color="auto" w:fill="auto"/>
                </w:tcPr>
                <w:p w14:paraId="6FCB36CC" w14:textId="3F6E013A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3_basis"/>
                        <w:enabled/>
                        <w:calcOnExit w:val="0"/>
                        <w:textInput/>
                      </w:ffData>
                    </w:fldChar>
                  </w:r>
                  <w:bookmarkStart w:id="899" w:name="q42_3_basis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899"/>
                </w:p>
              </w:tc>
              <w:tc>
                <w:tcPr>
                  <w:tcW w:w="1894" w:type="dxa"/>
                </w:tcPr>
                <w:p w14:paraId="620212A3" w14:textId="63FA0F84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3_alway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0" w:name="q42_3_always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00"/>
                  <w:r w:rsidR="004A343E" w:rsidRPr="008C0B31">
                    <w:rPr>
                      <w:color w:val="2F5496" w:themeColor="accent1" w:themeShade="BF"/>
                      <w:lang w:val="ru-RU"/>
                    </w:rPr>
                    <w:t>Всегда</w:t>
                  </w:r>
                </w:p>
                <w:p w14:paraId="0491F207" w14:textId="2558FCA6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3_often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1" w:name="q42_3_often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01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Часто</w:t>
                  </w:r>
                </w:p>
                <w:p w14:paraId="6DFE9EDA" w14:textId="4EC20FDD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3_occ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2" w:name="q42_3_occ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02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Иногда</w:t>
                  </w:r>
                </w:p>
                <w:p w14:paraId="5C2106C2" w14:textId="2B9DE3EC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3_rarely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3" w:name="q42_3_rarely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03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Редко</w:t>
                  </w:r>
                </w:p>
                <w:p w14:paraId="7A0D1A2A" w14:textId="1C28F99E" w:rsidR="00014072" w:rsidRPr="008C0B31" w:rsidRDefault="00D23BF9" w:rsidP="00014072">
                  <w:pPr>
                    <w:spacing w:after="0" w:line="240" w:lineRule="auto"/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3_never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4" w:name="q42_3_never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04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Никогда</w:t>
                  </w:r>
                </w:p>
                <w:p w14:paraId="63B1A75B" w14:textId="265715B9" w:rsidR="00014072" w:rsidRPr="008C0B31" w:rsidRDefault="002043AC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  <w:t>Детали</w:t>
                  </w:r>
                  <w:r w:rsidR="00014072" w:rsidRPr="008C0B31"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  <w:t>:</w:t>
                  </w:r>
                  <w:r w:rsidR="00014072" w:rsidRPr="008C0B31">
                    <w:rPr>
                      <w:color w:val="2F5496" w:themeColor="accent1" w:themeShade="BF"/>
                      <w:lang w:val="ru-RU"/>
                    </w:rPr>
                    <w:t xml:space="preserve"> </w: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3_elaborate"/>
                        <w:enabled/>
                        <w:calcOnExit w:val="0"/>
                        <w:textInput/>
                      </w:ffData>
                    </w:fldChar>
                  </w:r>
                  <w:bookmarkStart w:id="905" w:name="q42_3_elaborate"/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instrText xml:space="preserve"> FORMTEXT </w:instrTex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05"/>
                </w:p>
              </w:tc>
            </w:tr>
            <w:tr w:rsidR="00014072" w:rsidRPr="002B0747" w14:paraId="20D6C6D6" w14:textId="77777777" w:rsidTr="00840F2C">
              <w:tc>
                <w:tcPr>
                  <w:tcW w:w="3595" w:type="dxa"/>
                  <w:shd w:val="clear" w:color="auto" w:fill="auto"/>
                </w:tcPr>
                <w:p w14:paraId="6B2866C6" w14:textId="09B4B72E" w:rsidR="00014072" w:rsidRPr="008C0B31" w:rsidRDefault="006B11E5" w:rsidP="00014072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rFonts w:eastAsia="Times New Roman"/>
                      <w:lang w:val="ru-RU"/>
                    </w:rPr>
                  </w:pPr>
                  <w:r w:rsidRPr="008C0B31">
                    <w:rPr>
                      <w:rFonts w:eastAsia="Times New Roman"/>
                      <w:lang w:val="ru-RU"/>
                    </w:rPr>
                    <w:t xml:space="preserve">Все </w:t>
                  </w:r>
                  <w:r w:rsidR="00051B53">
                    <w:rPr>
                      <w:rFonts w:eastAsia="Times New Roman"/>
                      <w:lang w:val="ru-RU"/>
                    </w:rPr>
                    <w:t>дополнения</w:t>
                  </w:r>
                  <w:r w:rsidR="00051B53" w:rsidRPr="002B0747">
                    <w:rPr>
                      <w:rFonts w:eastAsia="Times New Roman"/>
                      <w:lang w:val="ru-RU"/>
                    </w:rPr>
                    <w:t>,</w:t>
                  </w:r>
                  <w:r w:rsidR="00051B53">
                    <w:rPr>
                      <w:rFonts w:eastAsia="Times New Roman"/>
                      <w:lang w:val="ru-RU"/>
                    </w:rPr>
                    <w:t xml:space="preserve"> пояснения </w:t>
                  </w:r>
                  <w:r w:rsidRPr="008C0B31">
                    <w:rPr>
                      <w:rFonts w:eastAsia="Times New Roman"/>
                      <w:lang w:val="ru-RU"/>
                    </w:rPr>
                    <w:t>и приложения к</w:t>
                  </w:r>
                  <w:r w:rsidR="000D7FCC">
                    <w:rPr>
                      <w:rFonts w:eastAsia="Times New Roman"/>
                      <w:lang w:val="ru-RU"/>
                    </w:rPr>
                    <w:t xml:space="preserve"> контракту</w:t>
                  </w:r>
                  <w:r w:rsidR="00051B53" w:rsidRPr="002B0747">
                    <w:rPr>
                      <w:rFonts w:eastAsia="Times New Roman"/>
                      <w:lang w:val="ru-RU"/>
                    </w:rPr>
                    <w:t xml:space="preserve"> </w:t>
                  </w:r>
                  <w:r w:rsidR="00051B53">
                    <w:rPr>
                      <w:rFonts w:eastAsia="Times New Roman"/>
                      <w:lang w:val="ru-RU"/>
                    </w:rPr>
                    <w:t>ТФГВИ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14:paraId="07FBB318" w14:textId="2FAB7FC8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4_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6" w:name="q42_4_a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906"/>
                </w:p>
              </w:tc>
              <w:tc>
                <w:tcPr>
                  <w:tcW w:w="1062" w:type="dxa"/>
                  <w:shd w:val="clear" w:color="auto" w:fill="auto"/>
                </w:tcPr>
                <w:p w14:paraId="5E124841" w14:textId="61108582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4_b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07" w:name="q42_4_b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907"/>
                </w:p>
                <w:p w14:paraId="7E6AC9B7" w14:textId="7DC46836" w:rsidR="00014072" w:rsidRPr="008C0B31" w:rsidRDefault="002043AC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>Веб</w:t>
                  </w:r>
                  <w:r w:rsidR="00051B53">
                    <w:rPr>
                      <w:b/>
                      <w:lang w:val="ru-RU"/>
                    </w:rPr>
                    <w:t>-</w:t>
                  </w:r>
                  <w:r w:rsidRPr="008C0B31">
                    <w:rPr>
                      <w:b/>
                      <w:lang w:val="ru-RU"/>
                    </w:rPr>
                    <w:t>сайт</w:t>
                  </w:r>
                  <w:r w:rsidR="00014072" w:rsidRPr="008C0B31">
                    <w:rPr>
                      <w:b/>
                      <w:bCs/>
                      <w:iCs/>
                      <w:lang w:val="ru-RU"/>
                    </w:rPr>
                    <w:t>:</w:t>
                  </w:r>
                  <w:r w:rsidR="00014072" w:rsidRPr="008C0B31">
                    <w:rPr>
                      <w:lang w:val="ru-RU"/>
                    </w:rPr>
                    <w:t xml:space="preserve"> </w:t>
                  </w:r>
                  <w:r w:rsidR="00D23BF9" w:rsidRPr="008C0B31">
                    <w:rPr>
                      <w:lang w:val="ru-RU"/>
                    </w:rPr>
                    <w:fldChar w:fldCharType="begin">
                      <w:ffData>
                        <w:name w:val="q42_4_b_web"/>
                        <w:enabled/>
                        <w:calcOnExit w:val="0"/>
                        <w:textInput/>
                      </w:ffData>
                    </w:fldChar>
                  </w:r>
                  <w:bookmarkStart w:id="908" w:name="q42_4_b_web"/>
                  <w:r w:rsidR="00D23BF9" w:rsidRPr="008C0B31">
                    <w:rPr>
                      <w:lang w:val="ru-RU"/>
                    </w:rPr>
                    <w:instrText xml:space="preserve"> FORMTEXT </w:instrText>
                  </w:r>
                  <w:r w:rsidR="00D23BF9" w:rsidRPr="008C0B31">
                    <w:rPr>
                      <w:lang w:val="ru-RU"/>
                    </w:rPr>
                  </w:r>
                  <w:r w:rsidR="00D23BF9" w:rsidRPr="008C0B31">
                    <w:rPr>
                      <w:lang w:val="ru-RU"/>
                    </w:rPr>
                    <w:fldChar w:fldCharType="separate"/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lang w:val="ru-RU"/>
                    </w:rPr>
                    <w:fldChar w:fldCharType="end"/>
                  </w:r>
                  <w:bookmarkEnd w:id="908"/>
                </w:p>
              </w:tc>
              <w:tc>
                <w:tcPr>
                  <w:tcW w:w="1708" w:type="dxa"/>
                  <w:shd w:val="clear" w:color="auto" w:fill="auto"/>
                </w:tcPr>
                <w:p w14:paraId="61C96518" w14:textId="5FE6F50C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4_basis"/>
                        <w:enabled/>
                        <w:calcOnExit w:val="0"/>
                        <w:textInput/>
                      </w:ffData>
                    </w:fldChar>
                  </w:r>
                  <w:bookmarkStart w:id="909" w:name="q42_4_basis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909"/>
                </w:p>
              </w:tc>
              <w:tc>
                <w:tcPr>
                  <w:tcW w:w="1894" w:type="dxa"/>
                </w:tcPr>
                <w:p w14:paraId="06382E0D" w14:textId="1F0916BE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4_alway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0" w:name="q42_4_always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10"/>
                  <w:r w:rsidR="004A343E" w:rsidRPr="008C0B31">
                    <w:rPr>
                      <w:color w:val="2F5496" w:themeColor="accent1" w:themeShade="BF"/>
                      <w:lang w:val="ru-RU"/>
                    </w:rPr>
                    <w:t>Всегда</w:t>
                  </w:r>
                </w:p>
                <w:p w14:paraId="344B6484" w14:textId="16C073FC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4_often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1" w:name="q42_4_often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11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Часто</w:t>
                  </w:r>
                </w:p>
                <w:p w14:paraId="4B5BF3D8" w14:textId="1D5E15C3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4_occ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2" w:name="q42_4_occ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12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Иногда</w:t>
                  </w:r>
                </w:p>
                <w:p w14:paraId="21A681C8" w14:textId="4BF561E6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4_rarely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3" w:name="q42_4_rarely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13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Редко</w:t>
                  </w:r>
                </w:p>
                <w:p w14:paraId="0BCDA71B" w14:textId="7FD9AD3A" w:rsidR="00014072" w:rsidRPr="008C0B31" w:rsidRDefault="00D23BF9" w:rsidP="00014072">
                  <w:pPr>
                    <w:spacing w:after="0" w:line="240" w:lineRule="auto"/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4_never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4" w:name="q42_4_never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14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Никогда</w:t>
                  </w:r>
                </w:p>
                <w:p w14:paraId="6B907B4A" w14:textId="519C4786" w:rsidR="00014072" w:rsidRPr="008C0B31" w:rsidRDefault="002043AC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  <w:t>Детали</w:t>
                  </w:r>
                  <w:r w:rsidR="00014072" w:rsidRPr="008C0B31"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  <w:t>:</w:t>
                  </w:r>
                  <w:r w:rsidR="00014072" w:rsidRPr="008C0B31">
                    <w:rPr>
                      <w:color w:val="2F5496" w:themeColor="accent1" w:themeShade="BF"/>
                      <w:lang w:val="ru-RU"/>
                    </w:rPr>
                    <w:t xml:space="preserve"> </w: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4_elaborate"/>
                        <w:enabled/>
                        <w:calcOnExit w:val="0"/>
                        <w:textInput/>
                      </w:ffData>
                    </w:fldChar>
                  </w:r>
                  <w:bookmarkStart w:id="915" w:name="q42_4_elaborate"/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instrText xml:space="preserve"> FORMTEXT </w:instrTex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15"/>
                </w:p>
              </w:tc>
            </w:tr>
            <w:tr w:rsidR="00014072" w:rsidRPr="002B0747" w14:paraId="0966E72B" w14:textId="77777777" w:rsidTr="00840F2C">
              <w:tc>
                <w:tcPr>
                  <w:tcW w:w="3595" w:type="dxa"/>
                  <w:shd w:val="clear" w:color="auto" w:fill="auto"/>
                </w:tcPr>
                <w:p w14:paraId="6A96CA72" w14:textId="05009F1F" w:rsidR="00014072" w:rsidRPr="008C0B31" w:rsidRDefault="00051B53" w:rsidP="00014072">
                  <w:pPr>
                    <w:numPr>
                      <w:ilvl w:val="3"/>
                      <w:numId w:val="3"/>
                    </w:numPr>
                    <w:spacing w:after="0" w:line="240" w:lineRule="auto"/>
                    <w:ind w:left="0" w:firstLine="0"/>
                    <w:contextualSpacing/>
                    <w:rPr>
                      <w:rFonts w:eastAsia="Times New Roman"/>
                      <w:lang w:val="ru-RU"/>
                    </w:rPr>
                  </w:pPr>
                  <w:r>
                    <w:rPr>
                      <w:lang w:val="ru-RU"/>
                    </w:rPr>
                    <w:t xml:space="preserve">Все </w:t>
                  </w:r>
                  <w:r w:rsidR="00083A60" w:rsidRPr="008C0B31">
                    <w:rPr>
                      <w:lang w:val="ru-RU"/>
                    </w:rPr>
                    <w:t xml:space="preserve">последующие поправки </w:t>
                  </w:r>
                  <w:r>
                    <w:rPr>
                      <w:lang w:val="ru-RU"/>
                    </w:rPr>
                    <w:t xml:space="preserve">и изменения к </w:t>
                  </w:r>
                  <w:r w:rsidR="00746BD1">
                    <w:rPr>
                      <w:lang w:val="ru-RU"/>
                    </w:rPr>
                    <w:t xml:space="preserve">контракту </w:t>
                  </w:r>
                  <w:r>
                    <w:rPr>
                      <w:lang w:val="ru-RU"/>
                    </w:rPr>
                    <w:t>ТФГВИ</w:t>
                  </w:r>
                </w:p>
              </w:tc>
              <w:tc>
                <w:tcPr>
                  <w:tcW w:w="1073" w:type="dxa"/>
                  <w:shd w:val="clear" w:color="auto" w:fill="auto"/>
                </w:tcPr>
                <w:p w14:paraId="35E154ED" w14:textId="2CE65CEE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5_a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6" w:name="q42_5_a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916"/>
                </w:p>
              </w:tc>
              <w:tc>
                <w:tcPr>
                  <w:tcW w:w="1062" w:type="dxa"/>
                  <w:shd w:val="clear" w:color="auto" w:fill="auto"/>
                </w:tcPr>
                <w:p w14:paraId="2083D5F3" w14:textId="78B80D28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5_b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17" w:name="q42_5_b"/>
                  <w:r w:rsidRPr="008C0B31">
                    <w:rPr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lang w:val="ru-RU"/>
                    </w:rPr>
                  </w:r>
                  <w:r w:rsidR="007821F7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917"/>
                </w:p>
                <w:p w14:paraId="7CB39A8C" w14:textId="489DCE3B" w:rsidR="00014072" w:rsidRPr="008C0B31" w:rsidRDefault="002043AC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b/>
                      <w:lang w:val="ru-RU"/>
                    </w:rPr>
                    <w:t>Веб</w:t>
                  </w:r>
                  <w:r w:rsidR="00051B53">
                    <w:rPr>
                      <w:b/>
                      <w:lang w:val="ru-RU"/>
                    </w:rPr>
                    <w:t>-</w:t>
                  </w:r>
                  <w:r w:rsidRPr="008C0B31">
                    <w:rPr>
                      <w:b/>
                      <w:lang w:val="ru-RU"/>
                    </w:rPr>
                    <w:t>сайт</w:t>
                  </w:r>
                  <w:r w:rsidR="00014072" w:rsidRPr="008C0B31">
                    <w:rPr>
                      <w:b/>
                      <w:bCs/>
                      <w:iCs/>
                      <w:lang w:val="ru-RU"/>
                    </w:rPr>
                    <w:t>:</w:t>
                  </w:r>
                  <w:r w:rsidR="00014072" w:rsidRPr="008C0B31">
                    <w:rPr>
                      <w:lang w:val="ru-RU"/>
                    </w:rPr>
                    <w:t xml:space="preserve"> </w:t>
                  </w:r>
                  <w:r w:rsidR="00D23BF9" w:rsidRPr="008C0B31">
                    <w:rPr>
                      <w:lang w:val="ru-RU"/>
                    </w:rPr>
                    <w:fldChar w:fldCharType="begin">
                      <w:ffData>
                        <w:name w:val="q42_5_b_web"/>
                        <w:enabled/>
                        <w:calcOnExit w:val="0"/>
                        <w:textInput/>
                      </w:ffData>
                    </w:fldChar>
                  </w:r>
                  <w:bookmarkStart w:id="918" w:name="q42_5_b_web"/>
                  <w:r w:rsidR="00D23BF9" w:rsidRPr="008C0B31">
                    <w:rPr>
                      <w:lang w:val="ru-RU"/>
                    </w:rPr>
                    <w:instrText xml:space="preserve"> FORMTEXT </w:instrText>
                  </w:r>
                  <w:r w:rsidR="00D23BF9" w:rsidRPr="008C0B31">
                    <w:rPr>
                      <w:lang w:val="ru-RU"/>
                    </w:rPr>
                  </w:r>
                  <w:r w:rsidR="00D23BF9" w:rsidRPr="008C0B31">
                    <w:rPr>
                      <w:lang w:val="ru-RU"/>
                    </w:rPr>
                    <w:fldChar w:fldCharType="separate"/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lang w:val="ru-RU"/>
                    </w:rPr>
                    <w:t> </w:t>
                  </w:r>
                  <w:r w:rsidR="00D23BF9" w:rsidRPr="008C0B31">
                    <w:rPr>
                      <w:lang w:val="ru-RU"/>
                    </w:rPr>
                    <w:fldChar w:fldCharType="end"/>
                  </w:r>
                  <w:bookmarkEnd w:id="918"/>
                </w:p>
              </w:tc>
              <w:tc>
                <w:tcPr>
                  <w:tcW w:w="1708" w:type="dxa"/>
                  <w:shd w:val="clear" w:color="auto" w:fill="auto"/>
                </w:tcPr>
                <w:p w14:paraId="113CF3CF" w14:textId="326AB407" w:rsidR="00014072" w:rsidRPr="008C0B31" w:rsidRDefault="00D23BF9" w:rsidP="00014072">
                  <w:pPr>
                    <w:spacing w:after="0" w:line="240" w:lineRule="auto"/>
                    <w:rPr>
                      <w:lang w:val="ru-RU"/>
                    </w:rPr>
                  </w:pPr>
                  <w:r w:rsidRPr="008C0B31">
                    <w:rPr>
                      <w:lang w:val="ru-RU"/>
                    </w:rPr>
                    <w:fldChar w:fldCharType="begin">
                      <w:ffData>
                        <w:name w:val="q42_5_basis"/>
                        <w:enabled/>
                        <w:calcOnExit w:val="0"/>
                        <w:textInput/>
                      </w:ffData>
                    </w:fldChar>
                  </w:r>
                  <w:bookmarkStart w:id="919" w:name="q42_5_basis"/>
                  <w:r w:rsidRPr="008C0B31">
                    <w:rPr>
                      <w:lang w:val="ru-RU"/>
                    </w:rPr>
                    <w:instrText xml:space="preserve"> FORMTEXT </w:instrText>
                  </w:r>
                  <w:r w:rsidRPr="008C0B31">
                    <w:rPr>
                      <w:lang w:val="ru-RU"/>
                    </w:rPr>
                  </w:r>
                  <w:r w:rsidRPr="008C0B31">
                    <w:rPr>
                      <w:lang w:val="ru-RU"/>
                    </w:rPr>
                    <w:fldChar w:fldCharType="separate"/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noProof/>
                      <w:lang w:val="ru-RU"/>
                    </w:rPr>
                    <w:t> </w:t>
                  </w:r>
                  <w:r w:rsidRPr="008C0B31">
                    <w:rPr>
                      <w:lang w:val="ru-RU"/>
                    </w:rPr>
                    <w:fldChar w:fldCharType="end"/>
                  </w:r>
                  <w:bookmarkEnd w:id="919"/>
                </w:p>
              </w:tc>
              <w:tc>
                <w:tcPr>
                  <w:tcW w:w="1894" w:type="dxa"/>
                </w:tcPr>
                <w:p w14:paraId="6A6204EB" w14:textId="16169E7B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5_alway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20" w:name="q42_5_always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20"/>
                  <w:r w:rsidR="004A343E" w:rsidRPr="008C0B31">
                    <w:rPr>
                      <w:color w:val="2F5496" w:themeColor="accent1" w:themeShade="BF"/>
                      <w:lang w:val="ru-RU"/>
                    </w:rPr>
                    <w:t>Всегда</w:t>
                  </w:r>
                </w:p>
                <w:p w14:paraId="4D639877" w14:textId="38AC8240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5_often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21" w:name="q42_5_often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21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Часто</w:t>
                  </w:r>
                </w:p>
                <w:p w14:paraId="00DCF90E" w14:textId="6198AFA6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5_occ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22" w:name="q42_5_occ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22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Иногда</w:t>
                  </w:r>
                </w:p>
                <w:p w14:paraId="384B502C" w14:textId="2DC65CC9" w:rsidR="00014072" w:rsidRPr="008C0B31" w:rsidRDefault="00D23BF9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5_rarely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23" w:name="q42_5_rarely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23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Редко</w:t>
                  </w:r>
                </w:p>
                <w:p w14:paraId="3C4F89C4" w14:textId="51AD0A86" w:rsidR="00014072" w:rsidRPr="008C0B31" w:rsidRDefault="00D23BF9" w:rsidP="00014072">
                  <w:pPr>
                    <w:spacing w:after="0" w:line="240" w:lineRule="auto"/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5_never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24" w:name="q42_5_never"/>
                  <w:r w:rsidRPr="008C0B31">
                    <w:rPr>
                      <w:color w:val="2F5496" w:themeColor="accent1" w:themeShade="BF"/>
                      <w:lang w:val="ru-RU"/>
                    </w:rPr>
                    <w:instrText xml:space="preserve"> FORMCHECKBOX </w:instrText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</w:r>
                  <w:r w:rsidR="007821F7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24"/>
                  <w:r w:rsidR="005C50EB" w:rsidRPr="008C0B31">
                    <w:rPr>
                      <w:color w:val="2F5496" w:themeColor="accent1" w:themeShade="BF"/>
                      <w:lang w:val="ru-RU"/>
                    </w:rPr>
                    <w:t>Никогда</w:t>
                  </w:r>
                </w:p>
                <w:p w14:paraId="52650B14" w14:textId="134BD025" w:rsidR="00014072" w:rsidRPr="008C0B31" w:rsidRDefault="002043AC" w:rsidP="00014072">
                  <w:pPr>
                    <w:spacing w:after="0" w:line="240" w:lineRule="auto"/>
                    <w:rPr>
                      <w:color w:val="2F5496" w:themeColor="accent1" w:themeShade="BF"/>
                      <w:lang w:val="ru-RU"/>
                    </w:rPr>
                  </w:pPr>
                  <w:r w:rsidRPr="008C0B31"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  <w:t>Детали</w:t>
                  </w:r>
                  <w:r w:rsidR="00014072" w:rsidRPr="008C0B31">
                    <w:rPr>
                      <w:b/>
                      <w:bCs/>
                      <w:iCs/>
                      <w:color w:val="2F5496" w:themeColor="accent1" w:themeShade="BF"/>
                      <w:lang w:val="ru-RU"/>
                    </w:rPr>
                    <w:t>:</w:t>
                  </w:r>
                  <w:r w:rsidR="00014072" w:rsidRPr="008C0B31">
                    <w:rPr>
                      <w:color w:val="2F5496" w:themeColor="accent1" w:themeShade="BF"/>
                      <w:lang w:val="ru-RU"/>
                    </w:rPr>
                    <w:t xml:space="preserve"> </w: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begin">
                      <w:ffData>
                        <w:name w:val="q42_5_details"/>
                        <w:enabled/>
                        <w:calcOnExit w:val="0"/>
                        <w:textInput/>
                      </w:ffData>
                    </w:fldChar>
                  </w:r>
                  <w:bookmarkStart w:id="925" w:name="q42_5_details"/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instrText xml:space="preserve"> FORMTEXT </w:instrTex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separate"/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noProof/>
                      <w:color w:val="2F5496" w:themeColor="accent1" w:themeShade="BF"/>
                      <w:lang w:val="ru-RU"/>
                    </w:rPr>
                    <w:t> </w:t>
                  </w:r>
                  <w:r w:rsidR="00D23BF9" w:rsidRPr="008C0B31">
                    <w:rPr>
                      <w:color w:val="2F5496" w:themeColor="accent1" w:themeShade="BF"/>
                      <w:lang w:val="ru-RU"/>
                    </w:rPr>
                    <w:fldChar w:fldCharType="end"/>
                  </w:r>
                  <w:bookmarkEnd w:id="925"/>
                </w:p>
              </w:tc>
            </w:tr>
          </w:tbl>
          <w:p w14:paraId="7D8E4D18" w14:textId="77777777" w:rsidR="00014072" w:rsidRPr="008C0B31" w:rsidRDefault="00014072" w:rsidP="00014072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</w:p>
        </w:tc>
      </w:tr>
    </w:tbl>
    <w:p w14:paraId="7B66B2FB" w14:textId="77777777" w:rsidR="00122372" w:rsidRPr="008C0B31" w:rsidRDefault="00122372" w:rsidP="000F6537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6537" w:rsidRPr="008C0B31" w14:paraId="020C5BD3" w14:textId="77777777" w:rsidTr="00987849">
        <w:tc>
          <w:tcPr>
            <w:tcW w:w="9576" w:type="dxa"/>
            <w:shd w:val="clear" w:color="auto" w:fill="365F91"/>
          </w:tcPr>
          <w:p w14:paraId="2DED4211" w14:textId="5042CA99" w:rsidR="000F6537" w:rsidRPr="008C0B31" w:rsidRDefault="000C33BF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0C33BF">
              <w:rPr>
                <w:b/>
                <w:color w:val="FFFFFF"/>
                <w:lang w:val="ru-RU"/>
              </w:rPr>
              <w:t xml:space="preserve">Любая дополнительная информация или комментарий по приведенным выше ответам в разделе </w:t>
            </w:r>
            <w:r>
              <w:rPr>
                <w:b/>
                <w:color w:val="FFFFFF"/>
                <w:lang w:val="ru-RU"/>
              </w:rPr>
              <w:t>Г</w:t>
            </w:r>
            <w:r w:rsidRPr="000C33BF">
              <w:rPr>
                <w:b/>
                <w:color w:val="FFFFFF"/>
                <w:lang w:val="ru-RU"/>
              </w:rPr>
              <w:t xml:space="preserve"> может быть добавлена здесь. Пожалуйста, укажите на какой(ие) вопрос(ы) Вы ссылаетесь:</w:t>
            </w:r>
          </w:p>
        </w:tc>
      </w:tr>
      <w:tr w:rsidR="000F6537" w:rsidRPr="008C0B31" w14:paraId="2C03BA24" w14:textId="77777777" w:rsidTr="00987849">
        <w:tc>
          <w:tcPr>
            <w:tcW w:w="9576" w:type="dxa"/>
            <w:shd w:val="clear" w:color="auto" w:fill="auto"/>
          </w:tcPr>
          <w:p w14:paraId="2F2B525E" w14:textId="7B4EE603" w:rsidR="000F6537" w:rsidRPr="008C0B31" w:rsidRDefault="00D23BF9" w:rsidP="00294F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2060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3_addtl3"/>
                  <w:enabled/>
                  <w:calcOnExit w:val="0"/>
                  <w:textInput/>
                </w:ffData>
              </w:fldChar>
            </w:r>
            <w:bookmarkStart w:id="926" w:name="q43_addtl3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926"/>
          </w:p>
        </w:tc>
      </w:tr>
    </w:tbl>
    <w:p w14:paraId="2608C754" w14:textId="77777777" w:rsidR="003860F9" w:rsidRPr="008C0B31" w:rsidRDefault="003860F9" w:rsidP="003860F9">
      <w:pPr>
        <w:pStyle w:val="ListParagraph"/>
        <w:spacing w:after="0" w:line="240" w:lineRule="auto"/>
        <w:ind w:left="0" w:right="181"/>
        <w:jc w:val="both"/>
        <w:rPr>
          <w:rFonts w:eastAsia="Times New Roman"/>
          <w:b/>
          <w:bCs/>
          <w:color w:val="000000"/>
          <w:lang w:val="ru-RU"/>
        </w:rPr>
      </w:pPr>
    </w:p>
    <w:p w14:paraId="39D3A999" w14:textId="53CAFCC8" w:rsidR="00FE0CB4" w:rsidRPr="00057F89" w:rsidRDefault="00BB1037" w:rsidP="00057F89">
      <w:pPr>
        <w:pStyle w:val="Heading1"/>
        <w:spacing w:before="0" w:line="240" w:lineRule="auto"/>
        <w:rPr>
          <w:rFonts w:eastAsia="Times New Roman"/>
          <w:b/>
          <w:bCs/>
          <w:lang w:val="ru-RU"/>
        </w:rPr>
      </w:pPr>
      <w:r w:rsidRPr="00057F89">
        <w:rPr>
          <w:rFonts w:eastAsia="Times New Roman"/>
          <w:b/>
          <w:bCs/>
          <w:lang w:val="ru-RU"/>
        </w:rPr>
        <w:t>Д</w:t>
      </w:r>
      <w:r w:rsidRPr="002B0747">
        <w:rPr>
          <w:rFonts w:eastAsia="Times New Roman"/>
          <w:b/>
          <w:bCs/>
          <w:lang w:val="ru-RU"/>
        </w:rPr>
        <w:t xml:space="preserve">. </w:t>
      </w:r>
      <w:r w:rsidR="00DD4513">
        <w:rPr>
          <w:rFonts w:eastAsia="Times New Roman"/>
          <w:b/>
          <w:bCs/>
          <w:lang w:val="ru-RU"/>
        </w:rPr>
        <w:t>К</w:t>
      </w:r>
      <w:r w:rsidR="00DD4513" w:rsidRPr="002B0747">
        <w:rPr>
          <w:rFonts w:eastAsia="Times New Roman"/>
          <w:b/>
          <w:bCs/>
          <w:lang w:val="ru-RU"/>
        </w:rPr>
        <w:t xml:space="preserve">онтроль и </w:t>
      </w:r>
      <w:r w:rsidR="00DD4513">
        <w:rPr>
          <w:rFonts w:eastAsia="Times New Roman"/>
          <w:b/>
          <w:bCs/>
          <w:lang w:val="ru-RU"/>
        </w:rPr>
        <w:t>Р</w:t>
      </w:r>
      <w:r w:rsidR="00DD4513" w:rsidRPr="002B0747">
        <w:rPr>
          <w:rFonts w:eastAsia="Times New Roman"/>
          <w:b/>
          <w:bCs/>
          <w:lang w:val="ru-RU"/>
        </w:rPr>
        <w:t xml:space="preserve">егулирование </w:t>
      </w:r>
      <w:r w:rsidR="00DD4513">
        <w:rPr>
          <w:rFonts w:eastAsia="Times New Roman"/>
          <w:b/>
          <w:bCs/>
          <w:lang w:val="ru-RU"/>
        </w:rPr>
        <w:t>И</w:t>
      </w:r>
      <w:r w:rsidR="00DD4513" w:rsidRPr="002B0747">
        <w:rPr>
          <w:rFonts w:eastAsia="Times New Roman"/>
          <w:b/>
          <w:bCs/>
          <w:lang w:val="ru-RU"/>
        </w:rPr>
        <w:t>сполнения</w:t>
      </w:r>
      <w:r w:rsidR="006F3DC4">
        <w:rPr>
          <w:rFonts w:eastAsia="Times New Roman"/>
          <w:b/>
          <w:bCs/>
          <w:lang w:val="ru-RU"/>
        </w:rPr>
        <w:t xml:space="preserve"> Контракта </w:t>
      </w:r>
      <w:r w:rsidR="00A76020">
        <w:rPr>
          <w:rFonts w:eastAsia="Times New Roman"/>
          <w:b/>
          <w:bCs/>
          <w:lang w:val="ru-RU"/>
        </w:rPr>
        <w:t>ТФГВИ</w:t>
      </w:r>
    </w:p>
    <w:p w14:paraId="081E2262" w14:textId="77777777" w:rsidR="004A7659" w:rsidRPr="008C0B31" w:rsidRDefault="004A7659" w:rsidP="001C5AC2">
      <w:pPr>
        <w:pStyle w:val="ListParagraph"/>
        <w:spacing w:after="0" w:line="240" w:lineRule="auto"/>
        <w:ind w:left="0" w:right="181"/>
        <w:jc w:val="both"/>
        <w:rPr>
          <w:rFonts w:eastAsia="Times New Roman"/>
          <w:b/>
          <w:bCs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0409BC53" w14:textId="77777777" w:rsidTr="00987849">
        <w:tc>
          <w:tcPr>
            <w:tcW w:w="9576" w:type="dxa"/>
            <w:shd w:val="clear" w:color="auto" w:fill="365F91"/>
          </w:tcPr>
          <w:p w14:paraId="0719CE3D" w14:textId="2E6E84F6" w:rsidR="00DC234F" w:rsidRPr="008C0B31" w:rsidRDefault="006B3328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Создает ли ответственный орган или орган</w:t>
            </w:r>
            <w:r w:rsidR="006D0793" w:rsidRPr="002B0747">
              <w:rPr>
                <w:b/>
                <w:color w:val="FFFFFF"/>
                <w:lang w:val="ru-RU"/>
              </w:rPr>
              <w:t>,</w:t>
            </w:r>
            <w:r w:rsidR="00061588" w:rsidRPr="002B0747">
              <w:rPr>
                <w:b/>
                <w:color w:val="FFFFFF"/>
                <w:lang w:val="ru-RU"/>
              </w:rPr>
              <w:t xml:space="preserve"> </w:t>
            </w:r>
            <w:r w:rsidR="00061588">
              <w:rPr>
                <w:b/>
                <w:color w:val="FFFFFF"/>
                <w:lang w:val="ru-RU"/>
              </w:rPr>
              <w:t>отвественный за</w:t>
            </w:r>
            <w:r w:rsidRPr="008C0B31">
              <w:rPr>
                <w:b/>
                <w:color w:val="FFFFFF"/>
                <w:lang w:val="ru-RU"/>
              </w:rPr>
              <w:t xml:space="preserve"> управлени</w:t>
            </w:r>
            <w:r w:rsidR="00061588">
              <w:rPr>
                <w:b/>
                <w:color w:val="FFFFFF"/>
                <w:lang w:val="ru-RU"/>
              </w:rPr>
              <w:t>е</w:t>
            </w:r>
            <w:r w:rsidRPr="008C0B31">
              <w:rPr>
                <w:b/>
                <w:color w:val="FFFFFF"/>
                <w:lang w:val="ru-RU"/>
              </w:rPr>
              <w:t xml:space="preserve"> контракт</w:t>
            </w:r>
            <w:r w:rsidR="00061588">
              <w:rPr>
                <w:b/>
                <w:color w:val="FFFFFF"/>
                <w:lang w:val="ru-RU"/>
              </w:rPr>
              <w:t>ом</w:t>
            </w:r>
            <w:r w:rsidR="006D0793" w:rsidRPr="002B0747">
              <w:rPr>
                <w:b/>
                <w:color w:val="FFFFFF"/>
                <w:lang w:val="ru-RU"/>
              </w:rPr>
              <w:t>,</w:t>
            </w:r>
            <w:r w:rsidR="00061588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 xml:space="preserve">систему для </w:t>
            </w:r>
            <w:r w:rsidR="00061588">
              <w:rPr>
                <w:b/>
                <w:color w:val="FFFFFF"/>
                <w:lang w:val="ru-RU"/>
              </w:rPr>
              <w:t xml:space="preserve">контроля и регулирования исполнения </w:t>
            </w:r>
            <w:r w:rsidR="002C543E">
              <w:rPr>
                <w:b/>
                <w:color w:val="FFFFFF"/>
                <w:lang w:val="ru-RU"/>
              </w:rPr>
              <w:t xml:space="preserve">контракта </w:t>
            </w:r>
            <w:r w:rsidRPr="008C0B31">
              <w:rPr>
                <w:b/>
                <w:color w:val="FFFFFF"/>
                <w:lang w:val="ru-RU"/>
              </w:rPr>
              <w:t>Т</w:t>
            </w:r>
            <w:r w:rsidR="00061588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>ГВИ</w:t>
            </w:r>
            <w:r w:rsidR="002C543E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 xml:space="preserve">(т. </w:t>
            </w:r>
            <w:r w:rsidR="00061588">
              <w:rPr>
                <w:b/>
                <w:color w:val="FFFFFF"/>
                <w:lang w:val="ru-RU"/>
              </w:rPr>
              <w:t>е</w:t>
            </w:r>
            <w:r w:rsidRPr="008C0B31">
              <w:rPr>
                <w:b/>
                <w:color w:val="FFFFFF"/>
                <w:lang w:val="ru-RU"/>
              </w:rPr>
              <w:t>.</w:t>
            </w:r>
            <w:r w:rsidR="00061588" w:rsidRPr="002B0747">
              <w:rPr>
                <w:b/>
                <w:color w:val="FFFFFF"/>
                <w:lang w:val="ru-RU"/>
              </w:rPr>
              <w:t>,</w:t>
            </w:r>
            <w:r w:rsidRPr="008C0B31">
              <w:rPr>
                <w:b/>
                <w:color w:val="FFFFFF"/>
                <w:lang w:val="ru-RU"/>
              </w:rPr>
              <w:t xml:space="preserve"> распределение обязанностей или создание специальных инструментов управления)?</w:t>
            </w:r>
          </w:p>
        </w:tc>
      </w:tr>
      <w:tr w:rsidR="00DC234F" w:rsidRPr="002B0747" w14:paraId="216CBA36" w14:textId="77777777" w:rsidTr="00987849">
        <w:tc>
          <w:tcPr>
            <w:tcW w:w="9576" w:type="dxa"/>
            <w:shd w:val="clear" w:color="auto" w:fill="auto"/>
          </w:tcPr>
          <w:p w14:paraId="048A7E8B" w14:textId="55E7135F" w:rsidR="00DC234F" w:rsidRPr="00370537" w:rsidRDefault="00D23BF9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4_implem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7" w:name="q44_implem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927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F82BF0" w:rsidRPr="00370537">
              <w:rPr>
                <w:lang w:val="ru-RU"/>
              </w:rPr>
              <w:t xml:space="preserve">укажите соответствующие нормативно-правовые/стандартные договорные положения </w:t>
            </w:r>
            <w:r w:rsidRPr="00370537">
              <w:rPr>
                <w:lang w:val="ru-RU"/>
              </w:rPr>
              <w:fldChar w:fldCharType="begin">
                <w:ffData>
                  <w:name w:val="q44_implem_basis"/>
                  <w:enabled/>
                  <w:calcOnExit w:val="0"/>
                  <w:textInput/>
                </w:ffData>
              </w:fldChar>
            </w:r>
            <w:bookmarkStart w:id="928" w:name="q44_implem_basis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928"/>
          </w:p>
          <w:p w14:paraId="50254B6C" w14:textId="4C52D7F9" w:rsidR="00DC234F" w:rsidRPr="00370537" w:rsidRDefault="00D23BF9" w:rsidP="00D23BF9">
            <w:pPr>
              <w:spacing w:after="0" w:line="240" w:lineRule="auto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4_implem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9" w:name="q44_implem_n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29"/>
            <w:r w:rsidR="002D22C0" w:rsidRPr="00370537">
              <w:rPr>
                <w:lang w:val="ru-RU"/>
              </w:rPr>
              <w:t>Нет</w:t>
            </w:r>
          </w:p>
          <w:p w14:paraId="41CB5F87" w14:textId="77777777" w:rsidR="00774179" w:rsidRPr="00370537" w:rsidRDefault="00774179" w:rsidP="00774179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321C8A19" w14:textId="63B35701" w:rsidR="00DC234F" w:rsidRDefault="008E5EBD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i/>
                <w:iCs/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8A1885" w:rsidRPr="00370537">
              <w:rPr>
                <w:lang w:val="ru-RU"/>
              </w:rPr>
              <w:t xml:space="preserve">какие из </w:t>
            </w:r>
            <w:r w:rsidR="00040500">
              <w:rPr>
                <w:lang w:val="ru-RU"/>
              </w:rPr>
              <w:t>ниже</w:t>
            </w:r>
            <w:r w:rsidR="006821B0">
              <w:rPr>
                <w:lang w:val="ru-RU"/>
              </w:rPr>
              <w:t>перечисленных</w:t>
            </w:r>
            <w:r w:rsidR="008A1885" w:rsidRPr="00370537">
              <w:rPr>
                <w:lang w:val="ru-RU"/>
              </w:rPr>
              <w:t xml:space="preserve"> вариантов включены</w:t>
            </w:r>
            <w:r w:rsidR="00040500">
              <w:rPr>
                <w:lang w:val="ru-RU"/>
              </w:rPr>
              <w:t xml:space="preserve"> в данную систему</w:t>
            </w:r>
            <w:r w:rsidR="008A1885" w:rsidRPr="00370537">
              <w:rPr>
                <w:lang w:val="ru-RU"/>
              </w:rPr>
              <w:t xml:space="preserve">? </w:t>
            </w:r>
            <w:r w:rsidR="008A1885" w:rsidRPr="00057F89">
              <w:rPr>
                <w:i/>
                <w:iCs/>
                <w:lang w:val="ru-RU"/>
              </w:rPr>
              <w:t>(отметьте все применимые варианты)</w:t>
            </w:r>
          </w:p>
          <w:p w14:paraId="72A003E8" w14:textId="77777777" w:rsidR="00040500" w:rsidRPr="00057F89" w:rsidRDefault="00040500" w:rsidP="00057F89">
            <w:pPr>
              <w:pStyle w:val="ListParagraph"/>
              <w:spacing w:after="0" w:line="240" w:lineRule="auto"/>
              <w:ind w:left="270"/>
              <w:rPr>
                <w:i/>
                <w:iCs/>
                <w:sz w:val="8"/>
                <w:szCs w:val="8"/>
                <w:lang w:val="ru-RU"/>
              </w:rPr>
            </w:pPr>
          </w:p>
          <w:p w14:paraId="126891F4" w14:textId="721DAE4E" w:rsidR="00040500" w:rsidRDefault="00316113" w:rsidP="00EF5E24">
            <w:pPr>
              <w:pStyle w:val="ListParagraph"/>
              <w:spacing w:after="0" w:line="240" w:lineRule="auto"/>
              <w:ind w:left="51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4_1_te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0" w:name="q44_1_team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30"/>
            <w:r w:rsidR="00DC234F" w:rsidRPr="00370537">
              <w:rPr>
                <w:rFonts w:eastAsia="Times New Roman"/>
                <w:lang w:val="ru-RU"/>
              </w:rPr>
              <w:t xml:space="preserve"> </w:t>
            </w:r>
            <w:r w:rsidR="003C26E5" w:rsidRPr="00057F89">
              <w:rPr>
                <w:lang w:val="ru-RU"/>
              </w:rPr>
              <w:t xml:space="preserve">Формирование группы </w:t>
            </w:r>
            <w:r w:rsidR="00040500">
              <w:rPr>
                <w:lang w:val="ru-RU"/>
              </w:rPr>
              <w:t xml:space="preserve">или назначение ответственного лица по </w:t>
            </w:r>
            <w:r w:rsidR="00040500" w:rsidRPr="00040500">
              <w:rPr>
                <w:lang w:val="ru-RU"/>
              </w:rPr>
              <w:t>контрол</w:t>
            </w:r>
            <w:r w:rsidR="00040500">
              <w:rPr>
                <w:lang w:val="ru-RU"/>
              </w:rPr>
              <w:t>ю</w:t>
            </w:r>
            <w:r w:rsidR="00040500" w:rsidRPr="00040500">
              <w:rPr>
                <w:lang w:val="ru-RU"/>
              </w:rPr>
              <w:t xml:space="preserve"> и регулировани</w:t>
            </w:r>
            <w:r w:rsidR="00040500">
              <w:rPr>
                <w:lang w:val="ru-RU"/>
              </w:rPr>
              <w:t>ю</w:t>
            </w:r>
            <w:r w:rsidR="00040500" w:rsidRPr="00040500">
              <w:rPr>
                <w:lang w:val="ru-RU"/>
              </w:rPr>
              <w:t xml:space="preserve"> исполнения </w:t>
            </w:r>
            <w:r w:rsidR="002C543E">
              <w:rPr>
                <w:lang w:val="ru-RU"/>
              </w:rPr>
              <w:t xml:space="preserve">контракта </w:t>
            </w:r>
            <w:r w:rsidR="00040500" w:rsidRPr="00040500">
              <w:rPr>
                <w:lang w:val="ru-RU"/>
              </w:rPr>
              <w:t>ТФГВИ</w:t>
            </w:r>
            <w:r w:rsidR="00DC234F" w:rsidRPr="00370537">
              <w:rPr>
                <w:lang w:val="ru-RU"/>
              </w:rPr>
              <w:t xml:space="preserve">. </w:t>
            </w:r>
          </w:p>
          <w:p w14:paraId="0BEAA293" w14:textId="709E787D" w:rsidR="00DC234F" w:rsidRDefault="008E5EBD" w:rsidP="00EF5E24">
            <w:pPr>
              <w:pStyle w:val="ListParagraph"/>
              <w:spacing w:after="0" w:line="240" w:lineRule="auto"/>
              <w:ind w:left="51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3C26E5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8B7788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="00316113" w:rsidRPr="00370537">
              <w:rPr>
                <w:lang w:val="ru-RU"/>
              </w:rPr>
              <w:fldChar w:fldCharType="begin">
                <w:ffData>
                  <w:name w:val="q44_1_team_basis"/>
                  <w:enabled/>
                  <w:calcOnExit w:val="0"/>
                  <w:textInput/>
                </w:ffData>
              </w:fldChar>
            </w:r>
            <w:bookmarkStart w:id="931" w:name="q44_1_team_basis"/>
            <w:r w:rsidR="00316113" w:rsidRPr="00370537">
              <w:rPr>
                <w:lang w:val="ru-RU"/>
              </w:rPr>
              <w:instrText xml:space="preserve"> FORMTEXT </w:instrText>
            </w:r>
            <w:r w:rsidR="00316113" w:rsidRPr="00370537">
              <w:rPr>
                <w:lang w:val="ru-RU"/>
              </w:rPr>
            </w:r>
            <w:r w:rsidR="00316113" w:rsidRPr="00370537">
              <w:rPr>
                <w:lang w:val="ru-RU"/>
              </w:rPr>
              <w:fldChar w:fldCharType="separate"/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lang w:val="ru-RU"/>
              </w:rPr>
              <w:fldChar w:fldCharType="end"/>
            </w:r>
            <w:bookmarkEnd w:id="931"/>
          </w:p>
          <w:p w14:paraId="0A81478D" w14:textId="77777777" w:rsidR="00040500" w:rsidRPr="00057F89" w:rsidRDefault="00040500" w:rsidP="00EF5E24">
            <w:pPr>
              <w:pStyle w:val="ListParagraph"/>
              <w:spacing w:after="0" w:line="240" w:lineRule="auto"/>
              <w:ind w:left="510"/>
              <w:rPr>
                <w:sz w:val="8"/>
                <w:szCs w:val="8"/>
                <w:lang w:val="ru-RU"/>
              </w:rPr>
            </w:pPr>
          </w:p>
          <w:p w14:paraId="5282757D" w14:textId="729846E5" w:rsidR="00040500" w:rsidRDefault="00316113" w:rsidP="00EF5E24">
            <w:pPr>
              <w:pStyle w:val="ListParagraph"/>
              <w:spacing w:after="0" w:line="240" w:lineRule="auto"/>
              <w:ind w:left="51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4_1_manu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2" w:name="q44_1_manual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32"/>
            <w:r w:rsidR="00DC234F" w:rsidRPr="00370537">
              <w:rPr>
                <w:lang w:val="ru-RU"/>
              </w:rPr>
              <w:t xml:space="preserve"> </w:t>
            </w:r>
            <w:r w:rsidR="00D93B64" w:rsidRPr="00057F89">
              <w:rPr>
                <w:lang w:val="ru-RU"/>
              </w:rPr>
              <w:t xml:space="preserve">Разработка руководства по </w:t>
            </w:r>
            <w:r w:rsidR="00040500" w:rsidRPr="00057F89">
              <w:rPr>
                <w:lang w:val="ru-RU"/>
              </w:rPr>
              <w:t xml:space="preserve">реализации и исполнению </w:t>
            </w:r>
            <w:r w:rsidR="002C543E">
              <w:rPr>
                <w:lang w:val="ru-RU"/>
              </w:rPr>
              <w:t xml:space="preserve">контракта </w:t>
            </w:r>
            <w:r w:rsidR="00040500" w:rsidRPr="00057F89">
              <w:rPr>
                <w:lang w:val="ru-RU"/>
              </w:rPr>
              <w:t xml:space="preserve">ТФГВИ </w:t>
            </w:r>
            <w:r w:rsidR="00D93B64" w:rsidRPr="00057F89">
              <w:rPr>
                <w:lang w:val="ru-RU"/>
              </w:rPr>
              <w:t>или аналогичного документа</w:t>
            </w:r>
            <w:r w:rsidR="00DC234F" w:rsidRPr="00370537">
              <w:rPr>
                <w:lang w:val="ru-RU"/>
              </w:rPr>
              <w:t xml:space="preserve">. </w:t>
            </w:r>
          </w:p>
          <w:p w14:paraId="436B8B70" w14:textId="5ED0974E" w:rsidR="00DC234F" w:rsidRDefault="008E5EBD" w:rsidP="00EF5E24">
            <w:pPr>
              <w:pStyle w:val="ListParagraph"/>
              <w:spacing w:after="0" w:line="240" w:lineRule="auto"/>
              <w:ind w:left="51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3C26E5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8B7788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="00316113" w:rsidRPr="00370537">
              <w:rPr>
                <w:lang w:val="ru-RU"/>
              </w:rPr>
              <w:fldChar w:fldCharType="begin">
                <w:ffData>
                  <w:name w:val="q44_1_manual_basis"/>
                  <w:enabled/>
                  <w:calcOnExit w:val="0"/>
                  <w:textInput/>
                </w:ffData>
              </w:fldChar>
            </w:r>
            <w:bookmarkStart w:id="933" w:name="q44_1_manual_basis"/>
            <w:r w:rsidR="00316113" w:rsidRPr="00370537">
              <w:rPr>
                <w:lang w:val="ru-RU"/>
              </w:rPr>
              <w:instrText xml:space="preserve"> FORMTEXT </w:instrText>
            </w:r>
            <w:r w:rsidR="00316113" w:rsidRPr="00370537">
              <w:rPr>
                <w:lang w:val="ru-RU"/>
              </w:rPr>
            </w:r>
            <w:r w:rsidR="00316113" w:rsidRPr="00370537">
              <w:rPr>
                <w:lang w:val="ru-RU"/>
              </w:rPr>
              <w:fldChar w:fldCharType="separate"/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lang w:val="ru-RU"/>
              </w:rPr>
              <w:fldChar w:fldCharType="end"/>
            </w:r>
            <w:bookmarkEnd w:id="933"/>
          </w:p>
          <w:p w14:paraId="0349687A" w14:textId="77777777" w:rsidR="00040500" w:rsidRPr="00057F89" w:rsidRDefault="00040500" w:rsidP="00EF5E24">
            <w:pPr>
              <w:pStyle w:val="ListParagraph"/>
              <w:spacing w:after="0" w:line="240" w:lineRule="auto"/>
              <w:ind w:left="510"/>
              <w:rPr>
                <w:sz w:val="8"/>
                <w:szCs w:val="8"/>
                <w:lang w:val="ru-RU"/>
              </w:rPr>
            </w:pPr>
          </w:p>
          <w:p w14:paraId="08A93B54" w14:textId="692A7F76" w:rsidR="00040500" w:rsidRDefault="00316113" w:rsidP="00EF5E24">
            <w:pPr>
              <w:pStyle w:val="ListParagraph"/>
              <w:spacing w:after="0" w:line="240" w:lineRule="auto"/>
              <w:ind w:left="51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4_1_ris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4" w:name="q44_1_risk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34"/>
            <w:r w:rsidR="00DC234F" w:rsidRPr="00370537">
              <w:rPr>
                <w:lang w:val="ru-RU"/>
              </w:rPr>
              <w:t xml:space="preserve"> </w:t>
            </w:r>
            <w:r w:rsidR="00D93B64" w:rsidRPr="00370537">
              <w:rPr>
                <w:lang w:val="ru-RU"/>
              </w:rPr>
              <w:t xml:space="preserve">Создание механизма </w:t>
            </w:r>
            <w:r w:rsidR="00040500">
              <w:rPr>
                <w:lang w:val="ru-RU"/>
              </w:rPr>
              <w:t xml:space="preserve">идентификации и </w:t>
            </w:r>
            <w:r w:rsidR="00D93B64" w:rsidRPr="00370537">
              <w:rPr>
                <w:lang w:val="ru-RU"/>
              </w:rPr>
              <w:t>смягчения</w:t>
            </w:r>
            <w:r w:rsidR="00040500">
              <w:rPr>
                <w:lang w:val="ru-RU"/>
              </w:rPr>
              <w:t xml:space="preserve"> последствий воздействия </w:t>
            </w:r>
            <w:r w:rsidR="00D93B64" w:rsidRPr="00370537">
              <w:rPr>
                <w:lang w:val="ru-RU"/>
              </w:rPr>
              <w:t xml:space="preserve">рисков, учитывающего </w:t>
            </w:r>
            <w:r w:rsidR="00040500">
              <w:rPr>
                <w:lang w:val="ru-RU"/>
              </w:rPr>
              <w:t xml:space="preserve">постоянно </w:t>
            </w:r>
            <w:r w:rsidR="00D93B64" w:rsidRPr="00370537">
              <w:rPr>
                <w:lang w:val="ru-RU"/>
              </w:rPr>
              <w:t>меняющ</w:t>
            </w:r>
            <w:r w:rsidR="00040500">
              <w:rPr>
                <w:lang w:val="ru-RU"/>
              </w:rPr>
              <w:t>ийся характер р</w:t>
            </w:r>
            <w:r w:rsidR="00D93B64" w:rsidRPr="00370537">
              <w:rPr>
                <w:lang w:val="ru-RU"/>
              </w:rPr>
              <w:t xml:space="preserve">исков на протяжении всего жизненного цикла </w:t>
            </w:r>
            <w:r w:rsidR="0079001D">
              <w:rPr>
                <w:lang w:val="ru-RU"/>
              </w:rPr>
              <w:t xml:space="preserve">контракта </w:t>
            </w:r>
            <w:r w:rsidR="00040500">
              <w:rPr>
                <w:lang w:val="ru-RU"/>
              </w:rPr>
              <w:t xml:space="preserve">ТФГВИ </w:t>
            </w:r>
            <w:r w:rsidR="00D93B64" w:rsidRPr="00370537">
              <w:rPr>
                <w:lang w:val="ru-RU"/>
              </w:rPr>
              <w:t>(</w:t>
            </w:r>
            <w:r w:rsidR="00040500">
              <w:rPr>
                <w:lang w:val="ru-RU"/>
              </w:rPr>
              <w:t>данный механизм может включать в себя методические руководства</w:t>
            </w:r>
            <w:r w:rsidR="00D93B64" w:rsidRPr="00370537">
              <w:rPr>
                <w:lang w:val="ru-RU"/>
              </w:rPr>
              <w:t xml:space="preserve">, </w:t>
            </w:r>
            <w:r w:rsidR="00040500">
              <w:rPr>
                <w:lang w:val="ru-RU"/>
              </w:rPr>
              <w:t xml:space="preserve">описание </w:t>
            </w:r>
            <w:r w:rsidR="00D93B64" w:rsidRPr="00370537">
              <w:rPr>
                <w:lang w:val="ru-RU"/>
              </w:rPr>
              <w:t>конкретны</w:t>
            </w:r>
            <w:r w:rsidR="00040500">
              <w:rPr>
                <w:lang w:val="ru-RU"/>
              </w:rPr>
              <w:t>х</w:t>
            </w:r>
            <w:r w:rsidR="00D93B64" w:rsidRPr="00370537">
              <w:rPr>
                <w:lang w:val="ru-RU"/>
              </w:rPr>
              <w:t xml:space="preserve"> процесс</w:t>
            </w:r>
            <w:r w:rsidR="00040500">
              <w:rPr>
                <w:lang w:val="ru-RU"/>
              </w:rPr>
              <w:t>ов</w:t>
            </w:r>
            <w:r w:rsidR="00D93B64" w:rsidRPr="00370537">
              <w:rPr>
                <w:lang w:val="ru-RU"/>
              </w:rPr>
              <w:t>, режим страхования и т. д.</w:t>
            </w:r>
            <w:r w:rsidR="00DC234F" w:rsidRPr="00370537">
              <w:rPr>
                <w:lang w:val="ru-RU"/>
              </w:rPr>
              <w:t xml:space="preserve">). </w:t>
            </w:r>
          </w:p>
          <w:p w14:paraId="0FD11DB5" w14:textId="14D34921" w:rsidR="00DC234F" w:rsidRPr="00370537" w:rsidRDefault="008E5EBD" w:rsidP="00EF5E24">
            <w:pPr>
              <w:pStyle w:val="ListParagraph"/>
              <w:spacing w:after="0" w:line="240" w:lineRule="auto"/>
              <w:ind w:left="51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3C26E5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8B7788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="00316113" w:rsidRPr="00370537">
              <w:rPr>
                <w:lang w:val="ru-RU"/>
              </w:rPr>
              <w:fldChar w:fldCharType="begin">
                <w:ffData>
                  <w:name w:val="q44_1_risk_basis"/>
                  <w:enabled/>
                  <w:calcOnExit w:val="0"/>
                  <w:textInput/>
                </w:ffData>
              </w:fldChar>
            </w:r>
            <w:bookmarkStart w:id="935" w:name="q44_1_risk_basis"/>
            <w:r w:rsidR="00316113" w:rsidRPr="00370537">
              <w:rPr>
                <w:lang w:val="ru-RU"/>
              </w:rPr>
              <w:instrText xml:space="preserve"> FORMTEXT </w:instrText>
            </w:r>
            <w:r w:rsidR="00316113" w:rsidRPr="00370537">
              <w:rPr>
                <w:lang w:val="ru-RU"/>
              </w:rPr>
            </w:r>
            <w:r w:rsidR="00316113" w:rsidRPr="00370537">
              <w:rPr>
                <w:lang w:val="ru-RU"/>
              </w:rPr>
              <w:fldChar w:fldCharType="separate"/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lang w:val="ru-RU"/>
              </w:rPr>
              <w:fldChar w:fldCharType="end"/>
            </w:r>
            <w:bookmarkEnd w:id="935"/>
          </w:p>
          <w:p w14:paraId="646D704F" w14:textId="77777777" w:rsidR="005B2E5B" w:rsidRPr="00370537" w:rsidRDefault="005B2E5B" w:rsidP="005B2E5B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557A7272" w14:textId="0CA8310D" w:rsidR="005B2E5B" w:rsidRPr="00370537" w:rsidRDefault="00BF5943" w:rsidP="005B2E5B">
            <w:pPr>
              <w:numPr>
                <w:ilvl w:val="3"/>
                <w:numId w:val="3"/>
              </w:numPr>
              <w:spacing w:after="0" w:line="240" w:lineRule="auto"/>
              <w:ind w:left="270" w:firstLine="0"/>
              <w:contextualSpacing/>
              <w:rPr>
                <w:lang w:val="ru-RU"/>
              </w:rPr>
            </w:pPr>
            <w:r w:rsidRPr="00370537">
              <w:rPr>
                <w:lang w:val="ru-RU"/>
              </w:rPr>
              <w:t xml:space="preserve">Какие из </w:t>
            </w:r>
            <w:r w:rsidR="00040500">
              <w:rPr>
                <w:lang w:val="ru-RU"/>
              </w:rPr>
              <w:t>ниже</w:t>
            </w:r>
            <w:r w:rsidR="006821B0">
              <w:rPr>
                <w:lang w:val="ru-RU"/>
              </w:rPr>
              <w:t xml:space="preserve">перечисленных </w:t>
            </w:r>
            <w:r w:rsidRPr="00370537">
              <w:rPr>
                <w:lang w:val="ru-RU"/>
              </w:rPr>
              <w:t>вариантов лучше всего описывают треб</w:t>
            </w:r>
            <w:r w:rsidR="00040500">
              <w:rPr>
                <w:lang w:val="ru-RU"/>
              </w:rPr>
              <w:t xml:space="preserve">ования к </w:t>
            </w:r>
            <w:r w:rsidRPr="00370537">
              <w:rPr>
                <w:lang w:val="ru-RU"/>
              </w:rPr>
              <w:t>квалификаци</w:t>
            </w:r>
            <w:r w:rsidR="00040500">
              <w:rPr>
                <w:lang w:val="ru-RU"/>
              </w:rPr>
              <w:t>и</w:t>
            </w:r>
            <w:r w:rsidRPr="00370537">
              <w:rPr>
                <w:lang w:val="ru-RU"/>
              </w:rPr>
              <w:t xml:space="preserve"> членов команды </w:t>
            </w:r>
            <w:r w:rsidR="006D0793">
              <w:rPr>
                <w:lang w:val="ru-RU"/>
              </w:rPr>
              <w:t xml:space="preserve">или ответственного лица </w:t>
            </w:r>
            <w:r w:rsidR="006D0793" w:rsidRPr="006D0793">
              <w:rPr>
                <w:lang w:val="ru-RU"/>
              </w:rPr>
              <w:t>по контролю и регулированию исполнения</w:t>
            </w:r>
            <w:r w:rsidR="0079001D">
              <w:rPr>
                <w:lang w:val="ru-RU"/>
              </w:rPr>
              <w:t xml:space="preserve"> контракта</w:t>
            </w:r>
            <w:r w:rsidR="006D0793" w:rsidRPr="006D0793">
              <w:rPr>
                <w:lang w:val="ru-RU"/>
              </w:rPr>
              <w:t xml:space="preserve"> ТФГВИ</w:t>
            </w:r>
            <w:r w:rsidRPr="00370537">
              <w:rPr>
                <w:lang w:val="ru-RU"/>
              </w:rPr>
              <w:t xml:space="preserve">? </w:t>
            </w:r>
            <w:r w:rsidRPr="00057F89">
              <w:rPr>
                <w:i/>
                <w:iCs/>
                <w:lang w:val="ru-RU"/>
              </w:rPr>
              <w:t>(</w:t>
            </w:r>
            <w:r w:rsidR="006D0793" w:rsidRPr="00057F89">
              <w:rPr>
                <w:i/>
                <w:iCs/>
                <w:lang w:val="ru-RU"/>
              </w:rPr>
              <w:t>в</w:t>
            </w:r>
            <w:r w:rsidRPr="00057F89">
              <w:rPr>
                <w:i/>
                <w:iCs/>
                <w:lang w:val="ru-RU"/>
              </w:rPr>
              <w:t>ыберите только один вариант</w:t>
            </w:r>
            <w:r w:rsidR="005B2E5B" w:rsidRPr="00057F89">
              <w:rPr>
                <w:i/>
                <w:iCs/>
                <w:lang w:val="ru-RU"/>
              </w:rPr>
              <w:t>)</w:t>
            </w:r>
          </w:p>
          <w:p w14:paraId="0561EFC2" w14:textId="7B2579EA" w:rsidR="006D0793" w:rsidRDefault="00316113" w:rsidP="00EF5E24">
            <w:pPr>
              <w:spacing w:after="0" w:line="240" w:lineRule="auto"/>
              <w:ind w:left="60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4_2_qua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6" w:name="q44_2_qual1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36"/>
            <w:r w:rsidR="005B2E5B" w:rsidRPr="00370537">
              <w:rPr>
                <w:lang w:val="ru-RU"/>
              </w:rPr>
              <w:t xml:space="preserve"> </w:t>
            </w:r>
            <w:r w:rsidR="006D0793">
              <w:rPr>
                <w:lang w:val="ru-RU"/>
              </w:rPr>
              <w:t>Н</w:t>
            </w:r>
            <w:r w:rsidR="004004FB" w:rsidRPr="00370537">
              <w:rPr>
                <w:lang w:val="ru-RU"/>
              </w:rPr>
              <w:t>ормативно-правов</w:t>
            </w:r>
            <w:r w:rsidR="006D0793">
              <w:rPr>
                <w:lang w:val="ru-RU"/>
              </w:rPr>
              <w:t>ая</w:t>
            </w:r>
            <w:r w:rsidR="004004FB" w:rsidRPr="00370537">
              <w:rPr>
                <w:lang w:val="ru-RU"/>
              </w:rPr>
              <w:t xml:space="preserve"> баз</w:t>
            </w:r>
            <w:r w:rsidR="006D0793">
              <w:rPr>
                <w:lang w:val="ru-RU"/>
              </w:rPr>
              <w:t>а</w:t>
            </w:r>
            <w:r w:rsidR="004004FB" w:rsidRPr="00370537">
              <w:rPr>
                <w:lang w:val="ru-RU"/>
              </w:rPr>
              <w:t xml:space="preserve"> </w:t>
            </w:r>
            <w:r w:rsidR="006D0793">
              <w:rPr>
                <w:lang w:val="ru-RU"/>
              </w:rPr>
              <w:t xml:space="preserve">содержит </w:t>
            </w:r>
            <w:r w:rsidR="004004FB" w:rsidRPr="00370537">
              <w:rPr>
                <w:lang w:val="ru-RU"/>
              </w:rPr>
              <w:t>подробно</w:t>
            </w:r>
            <w:r w:rsidR="006D0793">
              <w:rPr>
                <w:lang w:val="ru-RU"/>
              </w:rPr>
              <w:t>е</w:t>
            </w:r>
            <w:r w:rsidR="004004FB" w:rsidRPr="00370537">
              <w:rPr>
                <w:lang w:val="ru-RU"/>
              </w:rPr>
              <w:t xml:space="preserve"> опис</w:t>
            </w:r>
            <w:r w:rsidR="006D0793">
              <w:rPr>
                <w:lang w:val="ru-RU"/>
              </w:rPr>
              <w:t xml:space="preserve">ание </w:t>
            </w:r>
            <w:r w:rsidR="004004FB" w:rsidRPr="00370537">
              <w:rPr>
                <w:lang w:val="ru-RU"/>
              </w:rPr>
              <w:t>требовани</w:t>
            </w:r>
            <w:r w:rsidR="006D0793">
              <w:rPr>
                <w:lang w:val="ru-RU"/>
              </w:rPr>
              <w:t xml:space="preserve">й </w:t>
            </w:r>
            <w:r w:rsidR="004004FB" w:rsidRPr="00370537">
              <w:rPr>
                <w:lang w:val="ru-RU"/>
              </w:rPr>
              <w:t>к квалификации</w:t>
            </w:r>
            <w:r w:rsidR="006D0793" w:rsidRPr="002B0747">
              <w:rPr>
                <w:lang w:val="ru-RU"/>
              </w:rPr>
              <w:t>,</w:t>
            </w:r>
            <w:r w:rsidR="006D0793">
              <w:rPr>
                <w:lang w:val="ru-RU"/>
              </w:rPr>
              <w:t xml:space="preserve"> условиям членства </w:t>
            </w:r>
            <w:r w:rsidR="004004FB" w:rsidRPr="00370537">
              <w:rPr>
                <w:lang w:val="ru-RU"/>
              </w:rPr>
              <w:t xml:space="preserve">и/или составу членов команды </w:t>
            </w:r>
            <w:r w:rsidR="006D0793" w:rsidRPr="006D0793">
              <w:rPr>
                <w:lang w:val="ru-RU"/>
              </w:rPr>
              <w:t>по контролю и регулированию исполнения</w:t>
            </w:r>
            <w:r w:rsidR="00C44978">
              <w:rPr>
                <w:lang w:val="ru-RU"/>
              </w:rPr>
              <w:t xml:space="preserve"> контракта</w:t>
            </w:r>
            <w:r w:rsidR="006D0793" w:rsidRPr="006D0793">
              <w:rPr>
                <w:lang w:val="ru-RU"/>
              </w:rPr>
              <w:t xml:space="preserve"> ТФГВИ</w:t>
            </w:r>
            <w:r w:rsidR="005B2E5B" w:rsidRPr="00370537">
              <w:rPr>
                <w:lang w:val="ru-RU"/>
              </w:rPr>
              <w:t xml:space="preserve">. </w:t>
            </w:r>
          </w:p>
          <w:p w14:paraId="558560E5" w14:textId="233DA7D5" w:rsidR="005B2E5B" w:rsidRDefault="008E5EBD" w:rsidP="00EF5E24">
            <w:pPr>
              <w:spacing w:after="0" w:line="240" w:lineRule="auto"/>
              <w:ind w:left="60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5B2E5B" w:rsidRPr="00370537">
              <w:rPr>
                <w:b/>
                <w:lang w:val="ru-RU"/>
              </w:rPr>
              <w:t>,</w:t>
            </w:r>
            <w:r w:rsidR="005B2E5B" w:rsidRPr="00370537">
              <w:rPr>
                <w:lang w:val="ru-RU"/>
              </w:rPr>
              <w:t xml:space="preserve"> </w:t>
            </w:r>
            <w:r w:rsidR="008D6519" w:rsidRPr="00370537">
              <w:rPr>
                <w:lang w:val="ru-RU"/>
              </w:rPr>
              <w:t>укажите соответствующие положения нормативно‐правовых актов</w:t>
            </w:r>
            <w:r w:rsidR="008B7788" w:rsidRPr="00370537">
              <w:rPr>
                <w:lang w:val="ru-RU"/>
              </w:rPr>
              <w:t>:</w:t>
            </w:r>
            <w:r w:rsidR="005B2E5B" w:rsidRPr="00370537">
              <w:rPr>
                <w:lang w:val="ru-RU"/>
              </w:rPr>
              <w:t xml:space="preserve"> </w:t>
            </w:r>
            <w:r w:rsidR="00316113" w:rsidRPr="00370537">
              <w:rPr>
                <w:lang w:val="ru-RU"/>
              </w:rPr>
              <w:fldChar w:fldCharType="begin">
                <w:ffData>
                  <w:name w:val="q44_2_qual1_basis"/>
                  <w:enabled/>
                  <w:calcOnExit w:val="0"/>
                  <w:textInput/>
                </w:ffData>
              </w:fldChar>
            </w:r>
            <w:bookmarkStart w:id="937" w:name="q44_2_qual1_basis"/>
            <w:r w:rsidR="00316113" w:rsidRPr="00370537">
              <w:rPr>
                <w:lang w:val="ru-RU"/>
              </w:rPr>
              <w:instrText xml:space="preserve"> FORMTEXT </w:instrText>
            </w:r>
            <w:r w:rsidR="00316113" w:rsidRPr="00370537">
              <w:rPr>
                <w:lang w:val="ru-RU"/>
              </w:rPr>
            </w:r>
            <w:r w:rsidR="00316113" w:rsidRPr="00370537">
              <w:rPr>
                <w:lang w:val="ru-RU"/>
              </w:rPr>
              <w:fldChar w:fldCharType="separate"/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lang w:val="ru-RU"/>
              </w:rPr>
              <w:fldChar w:fldCharType="end"/>
            </w:r>
            <w:bookmarkEnd w:id="937"/>
            <w:r w:rsidR="005B2E5B" w:rsidRPr="00370537">
              <w:rPr>
                <w:lang w:val="ru-RU"/>
              </w:rPr>
              <w:t xml:space="preserve"> </w:t>
            </w:r>
          </w:p>
          <w:p w14:paraId="0F5C6069" w14:textId="77777777" w:rsidR="006D0793" w:rsidRPr="00057F89" w:rsidRDefault="006D0793" w:rsidP="00EF5E24">
            <w:pPr>
              <w:spacing w:after="0" w:line="240" w:lineRule="auto"/>
              <w:ind w:left="600"/>
              <w:rPr>
                <w:sz w:val="8"/>
                <w:szCs w:val="8"/>
                <w:lang w:val="ru-RU"/>
              </w:rPr>
            </w:pPr>
          </w:p>
          <w:p w14:paraId="696C845A" w14:textId="0550EFDC" w:rsidR="006D0793" w:rsidRPr="002B0747" w:rsidRDefault="00316113" w:rsidP="00EF5E24">
            <w:pPr>
              <w:spacing w:after="0" w:line="240" w:lineRule="auto"/>
              <w:ind w:left="60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4_2_qua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8" w:name="q44_2_qual2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38"/>
            <w:r w:rsidR="005B2E5B" w:rsidRPr="00370537">
              <w:rPr>
                <w:lang w:val="ru-RU"/>
              </w:rPr>
              <w:t xml:space="preserve"> </w:t>
            </w:r>
            <w:r w:rsidR="006D0793">
              <w:rPr>
                <w:lang w:val="ru-RU"/>
              </w:rPr>
              <w:t>Н</w:t>
            </w:r>
            <w:r w:rsidR="004004FB" w:rsidRPr="00370537">
              <w:rPr>
                <w:lang w:val="ru-RU"/>
              </w:rPr>
              <w:t>ормативно-правов</w:t>
            </w:r>
            <w:r w:rsidR="006D0793">
              <w:rPr>
                <w:lang w:val="ru-RU"/>
              </w:rPr>
              <w:t>ая</w:t>
            </w:r>
            <w:r w:rsidR="004004FB" w:rsidRPr="00370537">
              <w:rPr>
                <w:lang w:val="ru-RU"/>
              </w:rPr>
              <w:t xml:space="preserve"> </w:t>
            </w:r>
            <w:r w:rsidR="006D0793">
              <w:rPr>
                <w:lang w:val="ru-RU"/>
              </w:rPr>
              <w:t xml:space="preserve">база </w:t>
            </w:r>
            <w:r w:rsidR="004004FB" w:rsidRPr="00370537">
              <w:rPr>
                <w:lang w:val="ru-RU"/>
              </w:rPr>
              <w:t>содержит общее требование о наличии достаточной квалификации без детального пояснения, как</w:t>
            </w:r>
            <w:r w:rsidR="006D0793">
              <w:rPr>
                <w:lang w:val="ru-RU"/>
              </w:rPr>
              <w:t>ими им</w:t>
            </w:r>
            <w:r w:rsidR="004004FB" w:rsidRPr="00370537">
              <w:rPr>
                <w:lang w:val="ru-RU"/>
              </w:rPr>
              <w:t xml:space="preserve">енно </w:t>
            </w:r>
            <w:r w:rsidR="006D0793">
              <w:rPr>
                <w:lang w:val="ru-RU"/>
              </w:rPr>
              <w:t xml:space="preserve">характеристиками </w:t>
            </w:r>
            <w:r w:rsidR="004004FB" w:rsidRPr="00370537">
              <w:rPr>
                <w:lang w:val="ru-RU"/>
              </w:rPr>
              <w:t xml:space="preserve">должны обладать члены команды </w:t>
            </w:r>
            <w:r w:rsidR="006D0793">
              <w:rPr>
                <w:lang w:val="ru-RU"/>
              </w:rPr>
              <w:t xml:space="preserve">или ответственное лицо </w:t>
            </w:r>
            <w:r w:rsidR="006D0793" w:rsidRPr="006D0793">
              <w:rPr>
                <w:lang w:val="ru-RU"/>
              </w:rPr>
              <w:t xml:space="preserve">по контролю и регулированию исполнения </w:t>
            </w:r>
            <w:r w:rsidR="00C44978">
              <w:rPr>
                <w:lang w:val="ru-RU"/>
              </w:rPr>
              <w:t xml:space="preserve">контракта </w:t>
            </w:r>
            <w:r w:rsidR="006D0793" w:rsidRPr="006D0793">
              <w:rPr>
                <w:lang w:val="ru-RU"/>
              </w:rPr>
              <w:t>ТФГВИ</w:t>
            </w:r>
            <w:r w:rsidR="006D0793" w:rsidRPr="002B0747">
              <w:rPr>
                <w:lang w:val="ru-RU"/>
              </w:rPr>
              <w:t>.</w:t>
            </w:r>
          </w:p>
          <w:p w14:paraId="78E31717" w14:textId="0D0E8D76" w:rsidR="005B2E5B" w:rsidRDefault="008E5EBD" w:rsidP="00EF5E24">
            <w:pPr>
              <w:spacing w:after="0" w:line="240" w:lineRule="auto"/>
              <w:ind w:left="60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5B2E5B" w:rsidRPr="00370537">
              <w:rPr>
                <w:b/>
                <w:lang w:val="ru-RU"/>
              </w:rPr>
              <w:t>,</w:t>
            </w:r>
            <w:r w:rsidR="005B2E5B" w:rsidRPr="00370537">
              <w:rPr>
                <w:lang w:val="ru-RU"/>
              </w:rPr>
              <w:t xml:space="preserve"> </w:t>
            </w:r>
            <w:r w:rsidR="003D488D" w:rsidRPr="00370537">
              <w:rPr>
                <w:lang w:val="ru-RU"/>
              </w:rPr>
              <w:t>укажите соответствующие положения нормативно‐правовых актов</w:t>
            </w:r>
            <w:r w:rsidR="008B7788" w:rsidRPr="00370537">
              <w:rPr>
                <w:lang w:val="ru-RU"/>
              </w:rPr>
              <w:t>:</w:t>
            </w:r>
            <w:r w:rsidR="005B2E5B" w:rsidRPr="00370537">
              <w:rPr>
                <w:lang w:val="ru-RU"/>
              </w:rPr>
              <w:t xml:space="preserve"> </w:t>
            </w:r>
            <w:r w:rsidR="00316113" w:rsidRPr="00370537">
              <w:rPr>
                <w:lang w:val="ru-RU"/>
              </w:rPr>
              <w:fldChar w:fldCharType="begin">
                <w:ffData>
                  <w:name w:val="q44_2_qual2_basis"/>
                  <w:enabled/>
                  <w:calcOnExit w:val="0"/>
                  <w:textInput/>
                </w:ffData>
              </w:fldChar>
            </w:r>
            <w:bookmarkStart w:id="939" w:name="q44_2_qual2_basis"/>
            <w:r w:rsidR="00316113" w:rsidRPr="00370537">
              <w:rPr>
                <w:lang w:val="ru-RU"/>
              </w:rPr>
              <w:instrText xml:space="preserve"> FORMTEXT </w:instrText>
            </w:r>
            <w:r w:rsidR="00316113" w:rsidRPr="00370537">
              <w:rPr>
                <w:lang w:val="ru-RU"/>
              </w:rPr>
            </w:r>
            <w:r w:rsidR="00316113" w:rsidRPr="00370537">
              <w:rPr>
                <w:lang w:val="ru-RU"/>
              </w:rPr>
              <w:fldChar w:fldCharType="separate"/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lang w:val="ru-RU"/>
              </w:rPr>
              <w:fldChar w:fldCharType="end"/>
            </w:r>
            <w:bookmarkEnd w:id="939"/>
            <w:r w:rsidR="005B2E5B" w:rsidRPr="00370537">
              <w:rPr>
                <w:lang w:val="ru-RU"/>
              </w:rPr>
              <w:t xml:space="preserve">     </w:t>
            </w:r>
          </w:p>
          <w:p w14:paraId="4E5C6DDE" w14:textId="77777777" w:rsidR="006D0793" w:rsidRPr="002B0747" w:rsidRDefault="006D0793" w:rsidP="00EF5E24">
            <w:pPr>
              <w:spacing w:after="0" w:line="240" w:lineRule="auto"/>
              <w:ind w:left="600"/>
              <w:rPr>
                <w:sz w:val="8"/>
                <w:szCs w:val="8"/>
                <w:lang w:val="ru-RU"/>
              </w:rPr>
            </w:pPr>
          </w:p>
          <w:p w14:paraId="3C13C665" w14:textId="620DBA24" w:rsidR="006D0793" w:rsidRDefault="00316113" w:rsidP="00EF5E24">
            <w:pPr>
              <w:spacing w:after="0" w:line="240" w:lineRule="auto"/>
              <w:ind w:left="60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4_2_qua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0" w:name="q44_2_qual3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940"/>
            <w:r w:rsidR="005B2E5B" w:rsidRPr="008C0B31">
              <w:rPr>
                <w:lang w:val="ru-RU"/>
              </w:rPr>
              <w:t xml:space="preserve"> </w:t>
            </w:r>
            <w:r w:rsidR="006D0793">
              <w:rPr>
                <w:lang w:val="ru-RU"/>
              </w:rPr>
              <w:t>Н</w:t>
            </w:r>
            <w:r w:rsidR="00B13818" w:rsidRPr="00370537">
              <w:rPr>
                <w:lang w:val="ru-RU"/>
              </w:rPr>
              <w:t>ормативно-правов</w:t>
            </w:r>
            <w:r w:rsidR="006D0793">
              <w:rPr>
                <w:lang w:val="ru-RU"/>
              </w:rPr>
              <w:t>ая</w:t>
            </w:r>
            <w:r w:rsidR="00B13818" w:rsidRPr="00370537">
              <w:rPr>
                <w:lang w:val="ru-RU"/>
              </w:rPr>
              <w:t xml:space="preserve"> </w:t>
            </w:r>
            <w:r w:rsidR="006D0793">
              <w:rPr>
                <w:lang w:val="ru-RU"/>
              </w:rPr>
              <w:t xml:space="preserve">база </w:t>
            </w:r>
            <w:r w:rsidR="00B13818" w:rsidRPr="00370537">
              <w:rPr>
                <w:lang w:val="ru-RU"/>
              </w:rPr>
              <w:t>не содержит каких-либо положений на этот счет</w:t>
            </w:r>
            <w:r w:rsidR="006D0793">
              <w:rPr>
                <w:lang w:val="ru-RU"/>
              </w:rPr>
              <w:t xml:space="preserve"> и </w:t>
            </w:r>
            <w:r w:rsidR="006D0793" w:rsidRPr="002B0747">
              <w:rPr>
                <w:lang w:val="ru-RU"/>
              </w:rPr>
              <w:t xml:space="preserve">/ </w:t>
            </w:r>
            <w:r w:rsidR="006D0793">
              <w:rPr>
                <w:lang w:val="ru-RU"/>
              </w:rPr>
              <w:t>или</w:t>
            </w:r>
            <w:r w:rsidR="006D0793" w:rsidRPr="002B0747">
              <w:rPr>
                <w:lang w:val="ru-RU"/>
              </w:rPr>
              <w:t xml:space="preserve"> </w:t>
            </w:r>
            <w:r w:rsidR="006D0793">
              <w:rPr>
                <w:lang w:val="ru-RU"/>
              </w:rPr>
              <w:t xml:space="preserve">к </w:t>
            </w:r>
            <w:r w:rsidR="006D0793" w:rsidRPr="00370537">
              <w:rPr>
                <w:lang w:val="ru-RU"/>
              </w:rPr>
              <w:t>член</w:t>
            </w:r>
            <w:r w:rsidR="006D0793">
              <w:rPr>
                <w:lang w:val="ru-RU"/>
              </w:rPr>
              <w:t>ам</w:t>
            </w:r>
            <w:r w:rsidR="006D0793" w:rsidRPr="00370537">
              <w:rPr>
                <w:lang w:val="ru-RU"/>
              </w:rPr>
              <w:t xml:space="preserve"> команды </w:t>
            </w:r>
            <w:r w:rsidR="006D0793">
              <w:rPr>
                <w:lang w:val="ru-RU"/>
              </w:rPr>
              <w:t xml:space="preserve">или ответственному лицу </w:t>
            </w:r>
            <w:r w:rsidR="006D0793" w:rsidRPr="006D0793">
              <w:rPr>
                <w:lang w:val="ru-RU"/>
              </w:rPr>
              <w:t xml:space="preserve">по контролю и регулированию исполнения </w:t>
            </w:r>
            <w:r w:rsidR="00C44978">
              <w:rPr>
                <w:lang w:val="ru-RU"/>
              </w:rPr>
              <w:t xml:space="preserve">контракта </w:t>
            </w:r>
            <w:r w:rsidR="006D0793" w:rsidRPr="006D0793">
              <w:rPr>
                <w:lang w:val="ru-RU"/>
              </w:rPr>
              <w:t>ТФГВИ</w:t>
            </w:r>
            <w:r w:rsidR="006D0793">
              <w:rPr>
                <w:lang w:val="ru-RU"/>
              </w:rPr>
              <w:t xml:space="preserve"> не предъявляются никакие профессиональные требования</w:t>
            </w:r>
            <w:r w:rsidR="00B13818" w:rsidRPr="00370537">
              <w:rPr>
                <w:lang w:val="ru-RU"/>
              </w:rPr>
              <w:t xml:space="preserve">. </w:t>
            </w:r>
          </w:p>
          <w:p w14:paraId="3AF9CEC2" w14:textId="7D4457D4" w:rsidR="005B2E5B" w:rsidRPr="00370537" w:rsidRDefault="00B13818" w:rsidP="00EF5E24">
            <w:pPr>
              <w:spacing w:after="0" w:line="240" w:lineRule="auto"/>
              <w:ind w:left="600"/>
              <w:rPr>
                <w:lang w:val="ru-RU"/>
              </w:rPr>
            </w:pPr>
            <w:r w:rsidRPr="00370537">
              <w:rPr>
                <w:lang w:val="ru-RU"/>
              </w:rPr>
              <w:t>П</w:t>
            </w:r>
            <w:r w:rsidR="006D0793">
              <w:rPr>
                <w:lang w:val="ru-RU"/>
              </w:rPr>
              <w:t>ожалуйста</w:t>
            </w:r>
            <w:r w:rsidR="006D0793" w:rsidRPr="002B0747">
              <w:rPr>
                <w:lang w:val="ru-RU"/>
              </w:rPr>
              <w:t xml:space="preserve">, </w:t>
            </w:r>
            <w:r w:rsidR="006D0793">
              <w:rPr>
                <w:lang w:val="ru-RU"/>
              </w:rPr>
              <w:t>поясните свой ответ и п</w:t>
            </w:r>
            <w:r w:rsidRPr="00370537">
              <w:rPr>
                <w:lang w:val="ru-RU"/>
              </w:rPr>
              <w:t>риведите примеры</w:t>
            </w:r>
            <w:r w:rsidR="005B2E5B" w:rsidRPr="00370537">
              <w:rPr>
                <w:lang w:val="ru-RU"/>
              </w:rPr>
              <w:t xml:space="preserve">: </w:t>
            </w:r>
            <w:r w:rsidR="00316113" w:rsidRPr="00370537">
              <w:rPr>
                <w:lang w:val="ru-RU"/>
              </w:rPr>
              <w:fldChar w:fldCharType="begin">
                <w:ffData>
                  <w:name w:val="q44_2_qual3_elaborat"/>
                  <w:enabled/>
                  <w:calcOnExit w:val="0"/>
                  <w:textInput/>
                </w:ffData>
              </w:fldChar>
            </w:r>
            <w:bookmarkStart w:id="941" w:name="q44_2_qual3_elaborat"/>
            <w:r w:rsidR="00316113" w:rsidRPr="00370537">
              <w:rPr>
                <w:lang w:val="ru-RU"/>
              </w:rPr>
              <w:instrText xml:space="preserve"> FORMTEXT </w:instrText>
            </w:r>
            <w:r w:rsidR="00316113" w:rsidRPr="00370537">
              <w:rPr>
                <w:lang w:val="ru-RU"/>
              </w:rPr>
            </w:r>
            <w:r w:rsidR="00316113" w:rsidRPr="00370537">
              <w:rPr>
                <w:lang w:val="ru-RU"/>
              </w:rPr>
              <w:fldChar w:fldCharType="separate"/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noProof/>
                <w:lang w:val="ru-RU"/>
              </w:rPr>
              <w:t> </w:t>
            </w:r>
            <w:r w:rsidR="00316113" w:rsidRPr="00370537">
              <w:rPr>
                <w:lang w:val="ru-RU"/>
              </w:rPr>
              <w:fldChar w:fldCharType="end"/>
            </w:r>
            <w:bookmarkEnd w:id="941"/>
          </w:p>
          <w:p w14:paraId="1C7DB6A1" w14:textId="77777777" w:rsidR="005B2E5B" w:rsidRPr="00370537" w:rsidRDefault="005B2E5B" w:rsidP="005B2E5B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1DD40346" w14:textId="7DD28268" w:rsidR="005B2E5B" w:rsidRDefault="00FD72D0" w:rsidP="005B2E5B">
            <w:pPr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bCs/>
                <w:color w:val="2F5496"/>
                <w:lang w:val="ru-RU"/>
              </w:rPr>
              <w:t xml:space="preserve"> </w:t>
            </w:r>
            <w:r w:rsidR="000B2319" w:rsidRPr="00370537">
              <w:rPr>
                <w:bCs/>
                <w:color w:val="2F5496"/>
                <w:lang w:val="ru-RU"/>
              </w:rPr>
              <w:t xml:space="preserve">как часто члены команды </w:t>
            </w:r>
            <w:r w:rsidRPr="00FD72D0">
              <w:rPr>
                <w:bCs/>
                <w:color w:val="2F5496"/>
                <w:lang w:val="ru-RU"/>
              </w:rPr>
              <w:t>или ответственное лицо по контролю и регулированию исполнения</w:t>
            </w:r>
            <w:r w:rsidR="00C44978">
              <w:rPr>
                <w:bCs/>
                <w:color w:val="2F5496"/>
                <w:lang w:val="ru-RU"/>
              </w:rPr>
              <w:t xml:space="preserve"> контракта</w:t>
            </w:r>
            <w:r w:rsidRPr="00FD72D0">
              <w:rPr>
                <w:bCs/>
                <w:color w:val="2F5496"/>
                <w:lang w:val="ru-RU"/>
              </w:rPr>
              <w:t xml:space="preserve"> ТФГВИ </w:t>
            </w:r>
            <w:r>
              <w:rPr>
                <w:bCs/>
                <w:color w:val="2F5496"/>
                <w:lang w:val="ru-RU"/>
              </w:rPr>
              <w:t xml:space="preserve">в действительности обладают необходимой </w:t>
            </w:r>
            <w:r w:rsidR="000B2319" w:rsidRPr="00370537">
              <w:rPr>
                <w:bCs/>
                <w:color w:val="2F5496"/>
                <w:lang w:val="ru-RU"/>
              </w:rPr>
              <w:t>к</w:t>
            </w:r>
            <w:r w:rsidR="007E34C2">
              <w:rPr>
                <w:bCs/>
                <w:color w:val="2F5496"/>
                <w:lang w:val="ru-RU"/>
              </w:rPr>
              <w:t>валификацией д</w:t>
            </w:r>
            <w:r>
              <w:rPr>
                <w:bCs/>
                <w:color w:val="2F5496"/>
                <w:lang w:val="ru-RU"/>
              </w:rPr>
              <w:t>ля</w:t>
            </w:r>
            <w:r w:rsidR="000B2319" w:rsidRPr="00370537">
              <w:rPr>
                <w:bCs/>
                <w:color w:val="2F5496"/>
                <w:lang w:val="ru-RU"/>
              </w:rPr>
              <w:t xml:space="preserve"> </w:t>
            </w:r>
            <w:r>
              <w:rPr>
                <w:bCs/>
                <w:color w:val="2F5496"/>
                <w:lang w:val="ru-RU"/>
              </w:rPr>
              <w:t xml:space="preserve">качественного </w:t>
            </w:r>
            <w:r w:rsidR="007E34C2">
              <w:rPr>
                <w:bCs/>
                <w:color w:val="2F5496"/>
                <w:lang w:val="ru-RU"/>
              </w:rPr>
              <w:t>ис</w:t>
            </w:r>
            <w:r w:rsidR="000B2319" w:rsidRPr="00370537">
              <w:rPr>
                <w:bCs/>
                <w:color w:val="2F5496"/>
                <w:lang w:val="ru-RU"/>
              </w:rPr>
              <w:t>полнени</w:t>
            </w:r>
            <w:r>
              <w:rPr>
                <w:bCs/>
                <w:color w:val="2F5496"/>
                <w:lang w:val="ru-RU"/>
              </w:rPr>
              <w:t>я</w:t>
            </w:r>
            <w:r w:rsidR="000B2319" w:rsidRPr="00370537">
              <w:rPr>
                <w:bCs/>
                <w:color w:val="2F5496"/>
                <w:lang w:val="ru-RU"/>
              </w:rPr>
              <w:t xml:space="preserve"> своих обязанностей</w:t>
            </w:r>
            <w:r w:rsidR="005B2E5B" w:rsidRPr="00370537">
              <w:rPr>
                <w:color w:val="2F5496"/>
                <w:lang w:val="ru-RU"/>
              </w:rPr>
              <w:t xml:space="preserve">? </w:t>
            </w:r>
          </w:p>
          <w:p w14:paraId="46F4E0D9" w14:textId="77777777" w:rsidR="00FD72D0" w:rsidRPr="00057F89" w:rsidRDefault="00FD72D0" w:rsidP="00057F89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698E6487" w14:textId="37451DD9" w:rsidR="005B2E5B" w:rsidRPr="00370537" w:rsidRDefault="00316113" w:rsidP="005B2E5B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2" w:name="q44_3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42"/>
            <w:r w:rsidR="004A343E" w:rsidRPr="00370537">
              <w:rPr>
                <w:color w:val="2F5496"/>
                <w:lang w:val="ru-RU"/>
              </w:rPr>
              <w:t>Всегда</w:t>
            </w:r>
            <w:r w:rsidR="005B2E5B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3" w:name="q44_3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43"/>
            <w:r w:rsidR="005C50EB" w:rsidRPr="00370537">
              <w:rPr>
                <w:color w:val="2F5496"/>
                <w:lang w:val="ru-RU"/>
              </w:rPr>
              <w:t>Часто</w:t>
            </w:r>
            <w:r w:rsidR="005B2E5B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4" w:name="q44_3_occ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44"/>
            <w:r w:rsidR="005C50EB" w:rsidRPr="00370537">
              <w:rPr>
                <w:color w:val="2F5496"/>
                <w:lang w:val="ru-RU"/>
              </w:rPr>
              <w:t>Иногда</w:t>
            </w:r>
            <w:r w:rsidR="005B2E5B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5" w:name="q44_3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45"/>
            <w:r w:rsidR="005C50EB" w:rsidRPr="00370537">
              <w:rPr>
                <w:color w:val="2F5496"/>
                <w:lang w:val="ru-RU"/>
              </w:rPr>
              <w:t>Редко</w:t>
            </w:r>
            <w:r w:rsidR="005B2E5B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6" w:name="q44_3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46"/>
            <w:r w:rsidR="005C50EB" w:rsidRPr="00370537">
              <w:rPr>
                <w:color w:val="2F5496"/>
                <w:lang w:val="ru-RU"/>
              </w:rPr>
              <w:t>Никогда</w:t>
            </w:r>
            <w:r w:rsidR="005B2E5B" w:rsidRPr="00370537">
              <w:rPr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5B2E5B" w:rsidRPr="00370537">
              <w:rPr>
                <w:b/>
                <w:bCs/>
                <w:iCs/>
                <w:color w:val="2F5496"/>
                <w:lang w:val="ru-RU"/>
              </w:rPr>
              <w:t>:</w:t>
            </w:r>
            <w:r w:rsidR="005B2E5B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3_elaborate"/>
                  <w:enabled/>
                  <w:calcOnExit w:val="0"/>
                  <w:textInput/>
                </w:ffData>
              </w:fldChar>
            </w:r>
            <w:bookmarkStart w:id="947" w:name="q44_3_elaborate"/>
            <w:r w:rsidRPr="00370537">
              <w:rPr>
                <w:color w:val="2F5496"/>
                <w:lang w:val="ru-RU"/>
              </w:rPr>
              <w:instrText xml:space="preserve"> FORMTEXT </w:instrText>
            </w:r>
            <w:r w:rsidRPr="00370537">
              <w:rPr>
                <w:color w:val="2F5496"/>
                <w:lang w:val="ru-RU"/>
              </w:rPr>
            </w:r>
            <w:r w:rsidRPr="0037053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47"/>
          </w:p>
          <w:p w14:paraId="16B36F8E" w14:textId="77777777" w:rsidR="005B2E5B" w:rsidRPr="00370537" w:rsidRDefault="005B2E5B" w:rsidP="005B2E5B">
            <w:pPr>
              <w:pStyle w:val="ListParagraph"/>
              <w:spacing w:after="0" w:line="240" w:lineRule="auto"/>
              <w:ind w:left="0"/>
              <w:rPr>
                <w:color w:val="2F5496"/>
                <w:lang w:val="ru-RU"/>
              </w:rPr>
            </w:pPr>
          </w:p>
          <w:p w14:paraId="7CCB4C43" w14:textId="2651A1B3" w:rsidR="00DC234F" w:rsidRDefault="00A4658E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0B2319" w:rsidRPr="00370537">
              <w:rPr>
                <w:bCs/>
                <w:color w:val="2F5496"/>
                <w:lang w:val="ru-RU"/>
              </w:rPr>
              <w:t xml:space="preserve"> как часто </w:t>
            </w:r>
            <w:r>
              <w:rPr>
                <w:bCs/>
                <w:color w:val="2F5496"/>
                <w:lang w:val="ru-RU"/>
              </w:rPr>
              <w:t xml:space="preserve">существующая </w:t>
            </w:r>
            <w:r w:rsidR="000B2319" w:rsidRPr="00370537">
              <w:rPr>
                <w:bCs/>
                <w:color w:val="2F5496"/>
                <w:lang w:val="ru-RU"/>
              </w:rPr>
              <w:t>систем</w:t>
            </w:r>
            <w:r>
              <w:rPr>
                <w:bCs/>
                <w:color w:val="2F5496"/>
                <w:lang w:val="ru-RU"/>
              </w:rPr>
              <w:t>а</w:t>
            </w:r>
            <w:r w:rsidR="000B2319" w:rsidRPr="00370537">
              <w:rPr>
                <w:bCs/>
                <w:color w:val="2F5496"/>
                <w:lang w:val="ru-RU"/>
              </w:rPr>
              <w:t xml:space="preserve"> управления </w:t>
            </w:r>
            <w:r>
              <w:rPr>
                <w:bCs/>
                <w:color w:val="2F5496"/>
                <w:lang w:val="ru-RU"/>
              </w:rPr>
              <w:t>является достаточной</w:t>
            </w:r>
            <w:r w:rsidR="003E3B0F" w:rsidRPr="002B0747">
              <w:rPr>
                <w:bCs/>
                <w:color w:val="2F5496"/>
                <w:lang w:val="ru-RU"/>
              </w:rPr>
              <w:t>,</w:t>
            </w:r>
            <w:r>
              <w:rPr>
                <w:bCs/>
                <w:color w:val="2F5496"/>
                <w:lang w:val="ru-RU"/>
              </w:rPr>
              <w:t xml:space="preserve"> чтобы обеспечить надлежащую </w:t>
            </w:r>
            <w:r w:rsidR="000B2319" w:rsidRPr="00370537">
              <w:rPr>
                <w:bCs/>
                <w:color w:val="2F5496"/>
                <w:lang w:val="ru-RU"/>
              </w:rPr>
              <w:t>реализаци</w:t>
            </w:r>
            <w:r>
              <w:rPr>
                <w:bCs/>
                <w:color w:val="2F5496"/>
                <w:lang w:val="ru-RU"/>
              </w:rPr>
              <w:t>ю</w:t>
            </w:r>
            <w:r w:rsidR="00C44978">
              <w:rPr>
                <w:bCs/>
                <w:color w:val="2F5496"/>
                <w:lang w:val="ru-RU"/>
              </w:rPr>
              <w:t xml:space="preserve"> контракта</w:t>
            </w:r>
            <w:r w:rsidR="000B2319" w:rsidRPr="00370537">
              <w:rPr>
                <w:bCs/>
                <w:color w:val="2F5496"/>
                <w:lang w:val="ru-RU"/>
              </w:rPr>
              <w:t xml:space="preserve"> Т</w:t>
            </w:r>
            <w:r>
              <w:rPr>
                <w:bCs/>
                <w:color w:val="2F5496"/>
                <w:lang w:val="ru-RU"/>
              </w:rPr>
              <w:t>Ф</w:t>
            </w:r>
            <w:r w:rsidR="000B2319" w:rsidRPr="00370537">
              <w:rPr>
                <w:bCs/>
                <w:color w:val="2F5496"/>
                <w:lang w:val="ru-RU"/>
              </w:rPr>
              <w:t>ГВИ</w:t>
            </w:r>
            <w:r w:rsidR="000304D5" w:rsidRPr="00370537">
              <w:rPr>
                <w:color w:val="2F5496"/>
                <w:lang w:val="ru-RU"/>
              </w:rPr>
              <w:t>?</w:t>
            </w:r>
          </w:p>
          <w:p w14:paraId="6F1A1BFC" w14:textId="77777777" w:rsidR="00A4658E" w:rsidRPr="00057F89" w:rsidRDefault="00A4658E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2A2056EA" w14:textId="77777777" w:rsidR="00DC234F" w:rsidRDefault="00434E28" w:rsidP="000F070F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4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8" w:name="q44_4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48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4A343E" w:rsidRPr="00370537">
              <w:rPr>
                <w:color w:val="2F5496"/>
                <w:lang w:val="ru-RU"/>
              </w:rPr>
              <w:t>Всегда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4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9" w:name="q44_4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49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Часто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4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0" w:name="q44_4_occ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50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Иногда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4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1" w:name="q44_4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51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Редко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4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2" w:name="q44_4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52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Никогда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color w:val="2F5496"/>
                <w:lang w:val="ru-RU"/>
              </w:rPr>
              <w:t>Поясните</w:t>
            </w:r>
            <w:r w:rsidR="00DC234F" w:rsidRPr="00370537">
              <w:rPr>
                <w:color w:val="2F5496"/>
                <w:lang w:val="ru-RU"/>
              </w:rPr>
              <w:t xml:space="preserve">: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4_4_elaborate"/>
                  <w:enabled/>
                  <w:calcOnExit w:val="0"/>
                  <w:textInput/>
                </w:ffData>
              </w:fldChar>
            </w:r>
            <w:bookmarkStart w:id="953" w:name="q44_4_elaborate"/>
            <w:r w:rsidRPr="00370537">
              <w:rPr>
                <w:color w:val="2F5496"/>
                <w:lang w:val="ru-RU"/>
              </w:rPr>
              <w:instrText xml:space="preserve"> FORMTEXT </w:instrText>
            </w:r>
            <w:r w:rsidRPr="00370537">
              <w:rPr>
                <w:color w:val="2F5496"/>
                <w:lang w:val="ru-RU"/>
              </w:rPr>
            </w:r>
            <w:r w:rsidRPr="0037053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53"/>
          </w:p>
          <w:p w14:paraId="1E399097" w14:textId="57B08663" w:rsidR="00A4658E" w:rsidRPr="008C0B31" w:rsidRDefault="00A4658E" w:rsidP="000F070F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63307CC9" w14:textId="77777777" w:rsidR="00FC47A6" w:rsidRPr="008C0B31" w:rsidRDefault="00FC47A6" w:rsidP="00FC47A6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0EC95479" w14:textId="77777777" w:rsidTr="00987849">
        <w:tc>
          <w:tcPr>
            <w:tcW w:w="9576" w:type="dxa"/>
            <w:shd w:val="clear" w:color="auto" w:fill="365F91"/>
          </w:tcPr>
          <w:p w14:paraId="56301CAF" w14:textId="03690690" w:rsidR="00DC234F" w:rsidRPr="00057F89" w:rsidRDefault="00432945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sz w:val="21"/>
                <w:szCs w:val="21"/>
                <w:lang w:val="ru-RU"/>
              </w:rPr>
            </w:pPr>
            <w:r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>Создаёт ли ответственный орган или организация</w:t>
            </w:r>
            <w:r w:rsidR="00741971" w:rsidRPr="002B0747">
              <w:rPr>
                <w:b/>
                <w:color w:val="FFFFFF"/>
                <w:w w:val="105"/>
                <w:sz w:val="21"/>
                <w:szCs w:val="21"/>
                <w:lang w:val="ru-RU"/>
              </w:rPr>
              <w:t>,</w:t>
            </w:r>
            <w:r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 </w:t>
            </w:r>
            <w:r w:rsidR="00741971"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>ответс</w:t>
            </w:r>
            <w:r w:rsidR="00741971">
              <w:rPr>
                <w:b/>
                <w:color w:val="FFFFFF"/>
                <w:w w:val="105"/>
                <w:sz w:val="21"/>
                <w:szCs w:val="21"/>
                <w:lang w:val="ru-RU"/>
              </w:rPr>
              <w:t>т</w:t>
            </w:r>
            <w:r w:rsidR="00741971"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>венная за контрол</w:t>
            </w:r>
            <w:r w:rsidR="00741971">
              <w:rPr>
                <w:b/>
                <w:color w:val="FFFFFF"/>
                <w:w w:val="105"/>
                <w:sz w:val="21"/>
                <w:szCs w:val="21"/>
                <w:lang w:val="ru-RU"/>
              </w:rPr>
              <w:t>ь</w:t>
            </w:r>
            <w:r w:rsidR="00741971"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 и регулировани</w:t>
            </w:r>
            <w:r w:rsidR="00741971">
              <w:rPr>
                <w:b/>
                <w:color w:val="FFFFFF"/>
                <w:w w:val="105"/>
                <w:sz w:val="21"/>
                <w:szCs w:val="21"/>
                <w:lang w:val="ru-RU"/>
              </w:rPr>
              <w:t>е</w:t>
            </w:r>
            <w:r w:rsidR="00741971"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 исполнения </w:t>
            </w:r>
            <w:r w:rsidR="00C44978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контракта </w:t>
            </w:r>
            <w:r w:rsidR="00741971"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>ТФГВИ</w:t>
            </w:r>
            <w:r w:rsidR="00741971" w:rsidRPr="002B0747">
              <w:rPr>
                <w:b/>
                <w:color w:val="FFFFFF"/>
                <w:w w:val="105"/>
                <w:sz w:val="21"/>
                <w:szCs w:val="21"/>
                <w:lang w:val="ru-RU"/>
              </w:rPr>
              <w:t>,</w:t>
            </w:r>
            <w:r w:rsidR="00741971"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 </w:t>
            </w:r>
            <w:r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>систему мониторинга и оценки строительства</w:t>
            </w:r>
            <w:r w:rsidR="00741971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 в рамках исполнения </w:t>
            </w:r>
            <w:r w:rsidR="00C44978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контракта </w:t>
            </w:r>
            <w:r w:rsidR="00741971">
              <w:rPr>
                <w:b/>
                <w:color w:val="FFFFFF"/>
                <w:w w:val="105"/>
                <w:sz w:val="21"/>
                <w:szCs w:val="21"/>
                <w:lang w:val="ru-RU"/>
              </w:rPr>
              <w:t>ТФГВИ</w:t>
            </w:r>
            <w:r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 (например, систем</w:t>
            </w:r>
            <w:r w:rsidR="00741971">
              <w:rPr>
                <w:b/>
                <w:color w:val="FFFFFF"/>
                <w:w w:val="105"/>
                <w:sz w:val="21"/>
                <w:szCs w:val="21"/>
                <w:lang w:val="ru-RU"/>
              </w:rPr>
              <w:t>у</w:t>
            </w:r>
            <w:r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 для отслеживания хода строительства, </w:t>
            </w:r>
            <w:r w:rsidR="00741971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систему </w:t>
            </w:r>
            <w:r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мониторинга и оценки </w:t>
            </w:r>
            <w:r w:rsidR="00741971">
              <w:rPr>
                <w:b/>
                <w:color w:val="FFFFFF"/>
                <w:w w:val="105"/>
                <w:sz w:val="21"/>
                <w:szCs w:val="21"/>
                <w:lang w:val="ru-RU"/>
              </w:rPr>
              <w:t>качества и характеристик строительства</w:t>
            </w:r>
            <w:r w:rsidR="00741971" w:rsidRPr="002B0747">
              <w:rPr>
                <w:b/>
                <w:color w:val="FFFFFF"/>
                <w:w w:val="105"/>
                <w:sz w:val="21"/>
                <w:szCs w:val="21"/>
                <w:lang w:val="ru-RU"/>
              </w:rPr>
              <w:t>,</w:t>
            </w:r>
            <w:r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 xml:space="preserve"> и т.д.)</w:t>
            </w:r>
            <w:r w:rsidR="00F50016" w:rsidRPr="00057F89">
              <w:rPr>
                <w:b/>
                <w:color w:val="FFFFFF"/>
                <w:w w:val="105"/>
                <w:sz w:val="21"/>
                <w:szCs w:val="21"/>
                <w:lang w:val="ru-RU"/>
              </w:rPr>
              <w:t>?</w:t>
            </w:r>
          </w:p>
        </w:tc>
      </w:tr>
      <w:tr w:rsidR="00DC234F" w:rsidRPr="002B0747" w14:paraId="3B7F86E0" w14:textId="77777777" w:rsidTr="00987849">
        <w:tc>
          <w:tcPr>
            <w:tcW w:w="9576" w:type="dxa"/>
            <w:shd w:val="clear" w:color="auto" w:fill="auto"/>
          </w:tcPr>
          <w:p w14:paraId="5CBA52D6" w14:textId="7C6905FE" w:rsidR="00DC234F" w:rsidRPr="00370537" w:rsidRDefault="00434E28" w:rsidP="00294FEC">
            <w:pPr>
              <w:spacing w:after="0" w:line="240" w:lineRule="auto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5_monitor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4" w:name="q45_monitor_y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54"/>
            <w:r w:rsidR="002D22C0" w:rsidRPr="00370537">
              <w:rPr>
                <w:lang w:val="ru-RU"/>
              </w:rPr>
              <w:t>Да</w:t>
            </w:r>
            <w:r w:rsidR="00DC234F" w:rsidRPr="00370537">
              <w:rPr>
                <w:lang w:val="ru-RU"/>
              </w:rPr>
              <w:t xml:space="preserve">. </w:t>
            </w:r>
            <w:r w:rsidR="008E5EBD"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7471CE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Pr="00370537">
              <w:rPr>
                <w:lang w:val="ru-RU"/>
              </w:rPr>
              <w:fldChar w:fldCharType="begin">
                <w:ffData>
                  <w:name w:val="q45_monitor_basis"/>
                  <w:enabled/>
                  <w:calcOnExit w:val="0"/>
                  <w:textInput/>
                </w:ffData>
              </w:fldChar>
            </w:r>
            <w:bookmarkStart w:id="955" w:name="q45_monitor_basis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955"/>
          </w:p>
          <w:p w14:paraId="7308D460" w14:textId="660C73DB" w:rsidR="00DC234F" w:rsidRPr="00370537" w:rsidRDefault="00434E28" w:rsidP="00294FEC">
            <w:pPr>
              <w:spacing w:after="0" w:line="240" w:lineRule="auto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5_monitor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6" w:name="q45_monitor_n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56"/>
            <w:r w:rsidR="002D22C0" w:rsidRPr="00370537">
              <w:rPr>
                <w:lang w:val="ru-RU"/>
              </w:rPr>
              <w:t>Нет</w:t>
            </w:r>
          </w:p>
          <w:p w14:paraId="34C851A6" w14:textId="77777777" w:rsidR="00122372" w:rsidRPr="00370537" w:rsidRDefault="00122372" w:rsidP="00294FEC">
            <w:pPr>
              <w:spacing w:after="0" w:line="240" w:lineRule="auto"/>
              <w:rPr>
                <w:lang w:val="ru-RU"/>
              </w:rPr>
            </w:pPr>
          </w:p>
          <w:p w14:paraId="03F12101" w14:textId="1BBB88F1" w:rsidR="00DC234F" w:rsidRDefault="008E5EBD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7471CE" w:rsidRPr="00057F89">
              <w:rPr>
                <w:lang w:val="ru-RU"/>
              </w:rPr>
              <w:t>какие из нижеперечисленных инструментов включает</w:t>
            </w:r>
            <w:r w:rsidR="00A027C5">
              <w:rPr>
                <w:lang w:val="ru-RU"/>
              </w:rPr>
              <w:t xml:space="preserve"> в себя </w:t>
            </w:r>
            <w:r w:rsidR="003E3B0F">
              <w:rPr>
                <w:lang w:val="ru-RU"/>
              </w:rPr>
              <w:t>вышеупомянутая</w:t>
            </w:r>
            <w:r w:rsidR="00A027C5">
              <w:rPr>
                <w:lang w:val="ru-RU"/>
              </w:rPr>
              <w:t xml:space="preserve"> </w:t>
            </w:r>
            <w:r w:rsidR="007471CE" w:rsidRPr="00057F89">
              <w:rPr>
                <w:lang w:val="ru-RU"/>
              </w:rPr>
              <w:t xml:space="preserve">система </w:t>
            </w:r>
            <w:r w:rsidR="007471CE" w:rsidRPr="00057F89">
              <w:rPr>
                <w:i/>
                <w:iCs/>
                <w:lang w:val="ru-RU"/>
              </w:rPr>
              <w:t>(</w:t>
            </w:r>
            <w:r w:rsidR="00A027C5" w:rsidRPr="00057F89">
              <w:rPr>
                <w:i/>
                <w:iCs/>
                <w:lang w:val="ru-RU"/>
              </w:rPr>
              <w:t xml:space="preserve">выберите </w:t>
            </w:r>
            <w:r w:rsidR="007471CE" w:rsidRPr="00057F89">
              <w:rPr>
                <w:i/>
                <w:iCs/>
                <w:lang w:val="ru-RU"/>
              </w:rPr>
              <w:t>все п</w:t>
            </w:r>
            <w:r w:rsidR="003E3B0F">
              <w:rPr>
                <w:i/>
                <w:iCs/>
                <w:lang w:val="ru-RU"/>
              </w:rPr>
              <w:t xml:space="preserve">одходящие </w:t>
            </w:r>
            <w:r w:rsidR="00A027C5" w:rsidRPr="00057F89">
              <w:rPr>
                <w:i/>
                <w:iCs/>
                <w:lang w:val="ru-RU"/>
              </w:rPr>
              <w:t>варианты</w:t>
            </w:r>
            <w:r w:rsidR="00DC234F" w:rsidRPr="00057F89">
              <w:rPr>
                <w:i/>
                <w:iCs/>
                <w:lang w:val="ru-RU"/>
              </w:rPr>
              <w:t>)</w:t>
            </w:r>
            <w:r w:rsidR="00DC234F" w:rsidRPr="00370537">
              <w:rPr>
                <w:lang w:val="ru-RU"/>
              </w:rPr>
              <w:t>?</w:t>
            </w:r>
          </w:p>
          <w:p w14:paraId="039964F5" w14:textId="77777777" w:rsidR="00153924" w:rsidRPr="002B0747" w:rsidRDefault="00153924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6101273C" w14:textId="6D473F78" w:rsidR="00A027C5" w:rsidRDefault="00434E28" w:rsidP="00DA2B9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5_1_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7" w:name="q45_1_a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57"/>
            <w:r w:rsidR="00292225" w:rsidRPr="00370537">
              <w:rPr>
                <w:rFonts w:eastAsia="Times New Roman"/>
                <w:lang w:val="ru-RU"/>
              </w:rPr>
              <w:t xml:space="preserve"> </w:t>
            </w:r>
            <w:r w:rsidR="00BF1F56" w:rsidRPr="00370537">
              <w:rPr>
                <w:lang w:val="ru-RU"/>
              </w:rPr>
              <w:t xml:space="preserve">Платежи </w:t>
            </w:r>
            <w:r w:rsidR="003E3B0F">
              <w:rPr>
                <w:lang w:val="ru-RU"/>
              </w:rPr>
              <w:t>с</w:t>
            </w:r>
            <w:r w:rsidR="00164382">
              <w:rPr>
                <w:lang w:val="ru-RU"/>
              </w:rPr>
              <w:t>в</w:t>
            </w:r>
            <w:r w:rsidR="00BF1F56" w:rsidRPr="00370537">
              <w:rPr>
                <w:lang w:val="ru-RU"/>
              </w:rPr>
              <w:t xml:space="preserve">язаны с </w:t>
            </w:r>
            <w:r w:rsidR="00153924">
              <w:rPr>
                <w:lang w:val="ru-RU"/>
              </w:rPr>
              <w:t>прогрессом</w:t>
            </w:r>
            <w:r w:rsidR="00153924" w:rsidRPr="002B0747">
              <w:rPr>
                <w:lang w:val="ru-RU"/>
              </w:rPr>
              <w:t>,</w:t>
            </w:r>
            <w:r w:rsidR="00153924">
              <w:rPr>
                <w:lang w:val="ru-RU"/>
              </w:rPr>
              <w:t xml:space="preserve"> достигнутым в ходе исполнения договора</w:t>
            </w:r>
            <w:r w:rsidR="00292225" w:rsidRPr="00370537">
              <w:rPr>
                <w:lang w:val="ru-RU"/>
              </w:rPr>
              <w:t xml:space="preserve">. </w:t>
            </w:r>
          </w:p>
          <w:p w14:paraId="46F7F20F" w14:textId="7B0A9B9F" w:rsidR="00292225" w:rsidRDefault="008E5EBD" w:rsidP="00DA2B9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292225" w:rsidRPr="00370537">
              <w:rPr>
                <w:lang w:val="ru-RU"/>
              </w:rPr>
              <w:t xml:space="preserve">, </w:t>
            </w:r>
            <w:r w:rsidR="00BF1F56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292225" w:rsidRPr="00370537">
              <w:rPr>
                <w:lang w:val="ru-RU"/>
              </w:rPr>
              <w:t xml:space="preserve"> </w:t>
            </w:r>
            <w:r w:rsidR="00434E28" w:rsidRPr="00370537">
              <w:rPr>
                <w:lang w:val="ru-RU"/>
              </w:rPr>
              <w:fldChar w:fldCharType="begin">
                <w:ffData>
                  <w:name w:val="q45_1_a_basis"/>
                  <w:enabled/>
                  <w:calcOnExit w:val="0"/>
                  <w:textInput/>
                </w:ffData>
              </w:fldChar>
            </w:r>
            <w:bookmarkStart w:id="958" w:name="q45_1_a_basis"/>
            <w:r w:rsidR="00434E28" w:rsidRPr="00370537">
              <w:rPr>
                <w:lang w:val="ru-RU"/>
              </w:rPr>
              <w:instrText xml:space="preserve"> FORMTEXT </w:instrText>
            </w:r>
            <w:r w:rsidR="00434E28" w:rsidRPr="00370537">
              <w:rPr>
                <w:lang w:val="ru-RU"/>
              </w:rPr>
            </w:r>
            <w:r w:rsidR="00434E28" w:rsidRPr="00370537">
              <w:rPr>
                <w:lang w:val="ru-RU"/>
              </w:rPr>
              <w:fldChar w:fldCharType="separate"/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lang w:val="ru-RU"/>
              </w:rPr>
              <w:fldChar w:fldCharType="end"/>
            </w:r>
            <w:bookmarkEnd w:id="958"/>
          </w:p>
          <w:p w14:paraId="38003554" w14:textId="77777777" w:rsidR="00A027C5" w:rsidRPr="00370537" w:rsidRDefault="00A027C5" w:rsidP="00DA2B96">
            <w:pPr>
              <w:pStyle w:val="ListParagraph"/>
              <w:spacing w:after="0" w:line="240" w:lineRule="auto"/>
              <w:ind w:left="270"/>
              <w:rPr>
                <w:rFonts w:eastAsia="Times New Roman"/>
                <w:lang w:val="ru-RU"/>
              </w:rPr>
            </w:pPr>
          </w:p>
          <w:p w14:paraId="15956515" w14:textId="06EDAA2C" w:rsidR="00153924" w:rsidRDefault="00434E28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5_1_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9" w:name="q45_1_b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59"/>
            <w:r w:rsidR="00DC234F" w:rsidRPr="00370537">
              <w:rPr>
                <w:rFonts w:eastAsia="Times New Roman"/>
                <w:lang w:val="ru-RU"/>
              </w:rPr>
              <w:t xml:space="preserve"> </w:t>
            </w:r>
            <w:r w:rsidR="00153924">
              <w:rPr>
                <w:rFonts w:eastAsia="Times New Roman"/>
                <w:lang w:val="ru-RU"/>
              </w:rPr>
              <w:t xml:space="preserve">Прогресс в </w:t>
            </w:r>
            <w:r w:rsidR="00153924">
              <w:rPr>
                <w:lang w:val="ru-RU"/>
              </w:rPr>
              <w:t>х</w:t>
            </w:r>
            <w:r w:rsidR="00765985" w:rsidRPr="00370537">
              <w:rPr>
                <w:lang w:val="ru-RU"/>
              </w:rPr>
              <w:t>од</w:t>
            </w:r>
            <w:r w:rsidR="00153924">
              <w:rPr>
                <w:lang w:val="ru-RU"/>
              </w:rPr>
              <w:t>е</w:t>
            </w:r>
            <w:r w:rsidR="00765985" w:rsidRPr="00370537">
              <w:rPr>
                <w:lang w:val="ru-RU"/>
              </w:rPr>
              <w:t xml:space="preserve"> выполнения </w:t>
            </w:r>
            <w:r w:rsidR="00153924">
              <w:rPr>
                <w:lang w:val="ru-RU"/>
              </w:rPr>
              <w:t>контракта о</w:t>
            </w:r>
            <w:r w:rsidR="00765985" w:rsidRPr="00370537">
              <w:rPr>
                <w:lang w:val="ru-RU"/>
              </w:rPr>
              <w:t xml:space="preserve">ценивается в </w:t>
            </w:r>
            <w:r w:rsidR="00153924">
              <w:rPr>
                <w:lang w:val="ru-RU"/>
              </w:rPr>
              <w:t xml:space="preserve">сравнении с установленным </w:t>
            </w:r>
            <w:r w:rsidR="00765985" w:rsidRPr="00370537">
              <w:rPr>
                <w:lang w:val="ru-RU"/>
              </w:rPr>
              <w:t xml:space="preserve">графиком </w:t>
            </w:r>
            <w:r w:rsidR="003E3B0F">
              <w:rPr>
                <w:lang w:val="ru-RU"/>
              </w:rPr>
              <w:t>вы</w:t>
            </w:r>
            <w:r w:rsidR="00765985" w:rsidRPr="00370537">
              <w:rPr>
                <w:lang w:val="ru-RU"/>
              </w:rPr>
              <w:t xml:space="preserve">полнения </w:t>
            </w:r>
            <w:r w:rsidR="00153924">
              <w:rPr>
                <w:lang w:val="ru-RU"/>
              </w:rPr>
              <w:t xml:space="preserve">работ и </w:t>
            </w:r>
            <w:r w:rsidR="00153924" w:rsidRPr="002B0747">
              <w:rPr>
                <w:lang w:val="ru-RU"/>
              </w:rPr>
              <w:t xml:space="preserve">/ </w:t>
            </w:r>
            <w:r w:rsidR="00153924">
              <w:rPr>
                <w:lang w:val="ru-RU"/>
              </w:rPr>
              <w:t xml:space="preserve">или контрольных точек в процессе реализации </w:t>
            </w:r>
            <w:r w:rsidR="00765985" w:rsidRPr="00370537">
              <w:rPr>
                <w:lang w:val="ru-RU"/>
              </w:rPr>
              <w:t>контракта</w:t>
            </w:r>
            <w:r w:rsidR="00DC234F" w:rsidRPr="00370537">
              <w:rPr>
                <w:lang w:val="ru-RU"/>
              </w:rPr>
              <w:t>.</w:t>
            </w:r>
          </w:p>
          <w:p w14:paraId="548BD2B8" w14:textId="66A61673" w:rsidR="00DC234F" w:rsidRDefault="008E5EBD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BF1F56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="00434E28" w:rsidRPr="00370537">
              <w:rPr>
                <w:lang w:val="ru-RU"/>
              </w:rPr>
              <w:fldChar w:fldCharType="begin">
                <w:ffData>
                  <w:name w:val="q45_1_b_basis"/>
                  <w:enabled/>
                  <w:calcOnExit w:val="0"/>
                  <w:textInput/>
                </w:ffData>
              </w:fldChar>
            </w:r>
            <w:bookmarkStart w:id="960" w:name="q45_1_b_basis"/>
            <w:r w:rsidR="00434E28" w:rsidRPr="00370537">
              <w:rPr>
                <w:lang w:val="ru-RU"/>
              </w:rPr>
              <w:instrText xml:space="preserve"> FORMTEXT </w:instrText>
            </w:r>
            <w:r w:rsidR="00434E28" w:rsidRPr="00370537">
              <w:rPr>
                <w:lang w:val="ru-RU"/>
              </w:rPr>
            </w:r>
            <w:r w:rsidR="00434E28" w:rsidRPr="00370537">
              <w:rPr>
                <w:lang w:val="ru-RU"/>
              </w:rPr>
              <w:fldChar w:fldCharType="separate"/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lang w:val="ru-RU"/>
              </w:rPr>
              <w:fldChar w:fldCharType="end"/>
            </w:r>
            <w:bookmarkEnd w:id="960"/>
          </w:p>
          <w:p w14:paraId="3C3A8003" w14:textId="77777777" w:rsidR="00153924" w:rsidRPr="00370537" w:rsidRDefault="00153924" w:rsidP="00294FEC">
            <w:pPr>
              <w:pStyle w:val="ListParagraph"/>
              <w:spacing w:after="0" w:line="240" w:lineRule="auto"/>
              <w:ind w:left="270"/>
              <w:rPr>
                <w:rFonts w:eastAsia="Times New Roman"/>
                <w:lang w:val="ru-RU"/>
              </w:rPr>
            </w:pPr>
          </w:p>
          <w:p w14:paraId="691FEC99" w14:textId="55024B4E" w:rsidR="00755E26" w:rsidRDefault="00434E28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5_1_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1" w:name="q45_1_c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61"/>
            <w:r w:rsidR="00DC234F" w:rsidRPr="00370537">
              <w:rPr>
                <w:rFonts w:eastAsia="Times New Roman"/>
                <w:lang w:val="ru-RU"/>
              </w:rPr>
              <w:t xml:space="preserve"> </w:t>
            </w:r>
            <w:r w:rsidR="00765985" w:rsidRPr="00370537">
              <w:rPr>
                <w:rFonts w:eastAsia="Times New Roman"/>
                <w:lang w:val="ru-RU"/>
              </w:rPr>
              <w:t>П</w:t>
            </w:r>
            <w:r w:rsidR="00765985" w:rsidRPr="00370537">
              <w:rPr>
                <w:lang w:val="ru-RU"/>
              </w:rPr>
              <w:t xml:space="preserve">одрядчик </w:t>
            </w:r>
            <w:r w:rsidR="00755E26">
              <w:rPr>
                <w:lang w:val="ru-RU"/>
              </w:rPr>
              <w:t xml:space="preserve">обязан </w:t>
            </w:r>
            <w:r w:rsidR="00765985" w:rsidRPr="00370537">
              <w:rPr>
                <w:lang w:val="ru-RU"/>
              </w:rPr>
              <w:t xml:space="preserve">предоставлять ответственному органу или органу, </w:t>
            </w:r>
            <w:r w:rsidR="00755E26" w:rsidRPr="00755E26">
              <w:rPr>
                <w:lang w:val="ru-RU"/>
              </w:rPr>
              <w:t>ответственно</w:t>
            </w:r>
            <w:r w:rsidR="00755E26">
              <w:rPr>
                <w:lang w:val="ru-RU"/>
              </w:rPr>
              <w:t>му за</w:t>
            </w:r>
            <w:r w:rsidR="00755E26" w:rsidRPr="00755E26">
              <w:rPr>
                <w:lang w:val="ru-RU"/>
              </w:rPr>
              <w:t xml:space="preserve"> контрол</w:t>
            </w:r>
            <w:r w:rsidR="00755E26">
              <w:rPr>
                <w:lang w:val="ru-RU"/>
              </w:rPr>
              <w:t>ем</w:t>
            </w:r>
            <w:r w:rsidR="00755E26" w:rsidRPr="00755E26">
              <w:rPr>
                <w:lang w:val="ru-RU"/>
              </w:rPr>
              <w:t xml:space="preserve"> и регулировани</w:t>
            </w:r>
            <w:r w:rsidR="00755E26">
              <w:rPr>
                <w:lang w:val="ru-RU"/>
              </w:rPr>
              <w:t xml:space="preserve">ем </w:t>
            </w:r>
            <w:r w:rsidR="00755E26" w:rsidRPr="00755E26">
              <w:rPr>
                <w:lang w:val="ru-RU"/>
              </w:rPr>
              <w:t>исполнения</w:t>
            </w:r>
            <w:r w:rsidR="00317686">
              <w:rPr>
                <w:lang w:val="ru-RU"/>
              </w:rPr>
              <w:t xml:space="preserve"> контракта</w:t>
            </w:r>
            <w:r w:rsidR="00755E26" w:rsidRPr="00755E26">
              <w:rPr>
                <w:lang w:val="ru-RU"/>
              </w:rPr>
              <w:t xml:space="preserve"> ТФГВИ</w:t>
            </w:r>
            <w:r w:rsidR="00765985" w:rsidRPr="00370537">
              <w:rPr>
                <w:lang w:val="ru-RU"/>
              </w:rPr>
              <w:t xml:space="preserve">, </w:t>
            </w:r>
            <w:r w:rsidR="00755E26">
              <w:rPr>
                <w:lang w:val="ru-RU"/>
              </w:rPr>
              <w:t xml:space="preserve">периодические отчёты о </w:t>
            </w:r>
            <w:r w:rsidR="00755E26" w:rsidRPr="00755E26">
              <w:rPr>
                <w:lang w:val="ru-RU"/>
              </w:rPr>
              <w:t>произведённы</w:t>
            </w:r>
            <w:r w:rsidR="00755E26">
              <w:rPr>
                <w:lang w:val="ru-RU"/>
              </w:rPr>
              <w:t>х</w:t>
            </w:r>
            <w:r w:rsidR="00755E26" w:rsidRPr="00755E26">
              <w:rPr>
                <w:lang w:val="ru-RU"/>
              </w:rPr>
              <w:t xml:space="preserve"> работ</w:t>
            </w:r>
            <w:r w:rsidR="00755E26">
              <w:rPr>
                <w:lang w:val="ru-RU"/>
              </w:rPr>
              <w:t>ах</w:t>
            </w:r>
            <w:r w:rsidR="00755E26" w:rsidRPr="00755E26">
              <w:rPr>
                <w:lang w:val="ru-RU"/>
              </w:rPr>
              <w:t xml:space="preserve"> </w:t>
            </w:r>
            <w:r w:rsidR="00755E26" w:rsidRPr="002B0747">
              <w:rPr>
                <w:lang w:val="ru-RU"/>
              </w:rPr>
              <w:t xml:space="preserve">/ </w:t>
            </w:r>
            <w:r w:rsidR="00755E26" w:rsidRPr="00755E26">
              <w:rPr>
                <w:lang w:val="ru-RU"/>
              </w:rPr>
              <w:t>ход</w:t>
            </w:r>
            <w:r w:rsidR="00755E26">
              <w:rPr>
                <w:lang w:val="ru-RU"/>
              </w:rPr>
              <w:t>е</w:t>
            </w:r>
            <w:r w:rsidR="00755E26" w:rsidRPr="00755E26">
              <w:rPr>
                <w:lang w:val="ru-RU"/>
              </w:rPr>
              <w:t xml:space="preserve"> реализаци</w:t>
            </w:r>
            <w:r w:rsidR="00755E26">
              <w:rPr>
                <w:lang w:val="ru-RU"/>
              </w:rPr>
              <w:t xml:space="preserve"> контракта</w:t>
            </w:r>
            <w:r w:rsidR="00755E26" w:rsidRPr="002B0747">
              <w:rPr>
                <w:lang w:val="ru-RU"/>
              </w:rPr>
              <w:t>,</w:t>
            </w:r>
            <w:r w:rsidR="00755E26">
              <w:rPr>
                <w:lang w:val="ru-RU"/>
              </w:rPr>
              <w:t xml:space="preserve"> а также </w:t>
            </w:r>
            <w:r w:rsidR="002A2DED">
              <w:rPr>
                <w:lang w:val="ru-RU"/>
              </w:rPr>
              <w:t>финансовые отчёты и показатели</w:t>
            </w:r>
            <w:r w:rsidR="002A2DED" w:rsidRPr="002B0747">
              <w:rPr>
                <w:lang w:val="ru-RU"/>
              </w:rPr>
              <w:t>,</w:t>
            </w:r>
            <w:r w:rsidR="002A2DED">
              <w:rPr>
                <w:lang w:val="ru-RU"/>
              </w:rPr>
              <w:t xml:space="preserve"> связанные с исполнением договора</w:t>
            </w:r>
            <w:r w:rsidR="002A2DED" w:rsidRPr="002B0747">
              <w:rPr>
                <w:lang w:val="ru-RU"/>
              </w:rPr>
              <w:t>.</w:t>
            </w:r>
            <w:r w:rsidR="00DC234F" w:rsidRPr="00370537">
              <w:rPr>
                <w:lang w:val="ru-RU"/>
              </w:rPr>
              <w:t xml:space="preserve"> </w:t>
            </w:r>
          </w:p>
          <w:p w14:paraId="131FAEE5" w14:textId="64525B59" w:rsidR="00DC234F" w:rsidRDefault="008E5EBD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BF1F56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="00434E28" w:rsidRPr="00370537">
              <w:rPr>
                <w:lang w:val="ru-RU"/>
              </w:rPr>
              <w:fldChar w:fldCharType="begin">
                <w:ffData>
                  <w:name w:val="q45_1_c_basis"/>
                  <w:enabled/>
                  <w:calcOnExit w:val="0"/>
                  <w:textInput/>
                </w:ffData>
              </w:fldChar>
            </w:r>
            <w:bookmarkStart w:id="962" w:name="q45_1_c_basis"/>
            <w:r w:rsidR="00434E28" w:rsidRPr="00370537">
              <w:rPr>
                <w:lang w:val="ru-RU"/>
              </w:rPr>
              <w:instrText xml:space="preserve"> FORMTEXT </w:instrText>
            </w:r>
            <w:r w:rsidR="00434E28" w:rsidRPr="00370537">
              <w:rPr>
                <w:lang w:val="ru-RU"/>
              </w:rPr>
            </w:r>
            <w:r w:rsidR="00434E28" w:rsidRPr="00370537">
              <w:rPr>
                <w:lang w:val="ru-RU"/>
              </w:rPr>
              <w:fldChar w:fldCharType="separate"/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lang w:val="ru-RU"/>
              </w:rPr>
              <w:fldChar w:fldCharType="end"/>
            </w:r>
            <w:bookmarkEnd w:id="962"/>
          </w:p>
          <w:p w14:paraId="4687592C" w14:textId="77777777" w:rsidR="002A2DED" w:rsidRPr="002B0747" w:rsidRDefault="002A2DED" w:rsidP="00294FEC">
            <w:pPr>
              <w:pStyle w:val="ListParagraph"/>
              <w:spacing w:after="0" w:line="240" w:lineRule="auto"/>
              <w:ind w:left="270"/>
              <w:rPr>
                <w:rFonts w:eastAsia="Times New Roman"/>
                <w:sz w:val="8"/>
                <w:szCs w:val="8"/>
                <w:lang w:val="ru-RU"/>
              </w:rPr>
            </w:pPr>
          </w:p>
          <w:p w14:paraId="144D09EC" w14:textId="26CAD058" w:rsidR="002A2DED" w:rsidRDefault="00434E28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5_1_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3" w:name="q45_1_d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63"/>
            <w:r w:rsidR="00DC234F" w:rsidRPr="00370537">
              <w:rPr>
                <w:lang w:val="ru-RU"/>
              </w:rPr>
              <w:t xml:space="preserve"> </w:t>
            </w:r>
            <w:r w:rsidR="00765985" w:rsidRPr="00370537">
              <w:rPr>
                <w:lang w:val="ru-RU"/>
              </w:rPr>
              <w:t>Ответственный орган или орган</w:t>
            </w:r>
            <w:r w:rsidR="002A2DED" w:rsidRPr="002B0747">
              <w:rPr>
                <w:lang w:val="ru-RU"/>
              </w:rPr>
              <w:t>,</w:t>
            </w:r>
            <w:r w:rsidR="00765985" w:rsidRPr="00370537">
              <w:rPr>
                <w:lang w:val="ru-RU"/>
              </w:rPr>
              <w:t xml:space="preserve"> </w:t>
            </w:r>
            <w:r w:rsidR="002A2DED" w:rsidRPr="00755E26">
              <w:rPr>
                <w:lang w:val="ru-RU"/>
              </w:rPr>
              <w:t>ответствен</w:t>
            </w:r>
            <w:r w:rsidR="002A2DED">
              <w:rPr>
                <w:lang w:val="ru-RU"/>
              </w:rPr>
              <w:t>ный за</w:t>
            </w:r>
            <w:r w:rsidR="002A2DED" w:rsidRPr="00755E26">
              <w:rPr>
                <w:lang w:val="ru-RU"/>
              </w:rPr>
              <w:t xml:space="preserve"> контрол</w:t>
            </w:r>
            <w:r w:rsidR="00916978">
              <w:rPr>
                <w:lang w:val="ru-RU"/>
              </w:rPr>
              <w:t>ь</w:t>
            </w:r>
            <w:r w:rsidR="002A2DED" w:rsidRPr="00755E26">
              <w:rPr>
                <w:lang w:val="ru-RU"/>
              </w:rPr>
              <w:t xml:space="preserve"> и регулировани</w:t>
            </w:r>
            <w:r w:rsidR="002A2DED">
              <w:rPr>
                <w:lang w:val="ru-RU"/>
              </w:rPr>
              <w:t xml:space="preserve">е </w:t>
            </w:r>
            <w:r w:rsidR="002A2DED" w:rsidRPr="00755E26">
              <w:rPr>
                <w:lang w:val="ru-RU"/>
              </w:rPr>
              <w:t xml:space="preserve">исполнения </w:t>
            </w:r>
            <w:r w:rsidR="00916978">
              <w:rPr>
                <w:lang w:val="ru-RU"/>
              </w:rPr>
              <w:t xml:space="preserve">контракта </w:t>
            </w:r>
            <w:r w:rsidR="002A2DED" w:rsidRPr="00755E26">
              <w:rPr>
                <w:lang w:val="ru-RU"/>
              </w:rPr>
              <w:t>ТФГВИ</w:t>
            </w:r>
            <w:r w:rsidR="002A2DED" w:rsidRPr="00370537">
              <w:rPr>
                <w:lang w:val="ru-RU"/>
              </w:rPr>
              <w:t>,</w:t>
            </w:r>
            <w:r w:rsidR="002A2DED">
              <w:rPr>
                <w:lang w:val="ru-RU"/>
              </w:rPr>
              <w:t xml:space="preserve"> обязан</w:t>
            </w:r>
            <w:r w:rsidR="00765985" w:rsidRPr="00370537">
              <w:rPr>
                <w:lang w:val="ru-RU"/>
              </w:rPr>
              <w:t xml:space="preserve"> периодически собирать информацию о ходе выполнения </w:t>
            </w:r>
            <w:r w:rsidR="00916978">
              <w:rPr>
                <w:lang w:val="ru-RU"/>
              </w:rPr>
              <w:t xml:space="preserve">контракта </w:t>
            </w:r>
            <w:r w:rsidR="002A2DED">
              <w:rPr>
                <w:lang w:val="ru-RU"/>
              </w:rPr>
              <w:t>ТФГВИ</w:t>
            </w:r>
            <w:r w:rsidR="00DC234F" w:rsidRPr="00370537">
              <w:rPr>
                <w:lang w:val="ru-RU"/>
              </w:rPr>
              <w:t>.</w:t>
            </w:r>
          </w:p>
          <w:p w14:paraId="418536B2" w14:textId="4DA78B1F" w:rsidR="00DC234F" w:rsidRDefault="008E5EBD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BF1F56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="00434E28" w:rsidRPr="00370537">
              <w:rPr>
                <w:lang w:val="ru-RU"/>
              </w:rPr>
              <w:fldChar w:fldCharType="begin">
                <w:ffData>
                  <w:name w:val="q45_1_d_basis"/>
                  <w:enabled/>
                  <w:calcOnExit w:val="0"/>
                  <w:textInput/>
                </w:ffData>
              </w:fldChar>
            </w:r>
            <w:bookmarkStart w:id="964" w:name="q45_1_d_basis"/>
            <w:r w:rsidR="00434E28" w:rsidRPr="00370537">
              <w:rPr>
                <w:lang w:val="ru-RU"/>
              </w:rPr>
              <w:instrText xml:space="preserve"> FORMTEXT </w:instrText>
            </w:r>
            <w:r w:rsidR="00434E28" w:rsidRPr="00370537">
              <w:rPr>
                <w:lang w:val="ru-RU"/>
              </w:rPr>
            </w:r>
            <w:r w:rsidR="00434E28" w:rsidRPr="00370537">
              <w:rPr>
                <w:lang w:val="ru-RU"/>
              </w:rPr>
              <w:fldChar w:fldCharType="separate"/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lang w:val="ru-RU"/>
              </w:rPr>
              <w:fldChar w:fldCharType="end"/>
            </w:r>
            <w:bookmarkEnd w:id="964"/>
          </w:p>
          <w:p w14:paraId="2D3D09C4" w14:textId="77777777" w:rsidR="002A2DED" w:rsidRPr="00057F89" w:rsidRDefault="002A2DED" w:rsidP="00294FEC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fr-FR"/>
              </w:rPr>
            </w:pPr>
          </w:p>
          <w:p w14:paraId="6BFE9E46" w14:textId="0ED11F57" w:rsidR="002A2DED" w:rsidRDefault="00434E28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5_1_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5" w:name="q45_1_e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65"/>
            <w:r w:rsidR="00DC234F" w:rsidRPr="00370537">
              <w:rPr>
                <w:rFonts w:eastAsia="Times New Roman"/>
                <w:color w:val="00B050"/>
                <w:lang w:val="ru-RU"/>
              </w:rPr>
              <w:t xml:space="preserve"> </w:t>
            </w:r>
            <w:r w:rsidR="00F40FC9" w:rsidRPr="00057F89">
              <w:rPr>
                <w:lang w:val="ru-RU"/>
              </w:rPr>
              <w:t xml:space="preserve">Информация о ходе реализации </w:t>
            </w:r>
            <w:r w:rsidR="00162C51">
              <w:rPr>
                <w:lang w:val="ru-RU"/>
              </w:rPr>
              <w:t xml:space="preserve">контракта </w:t>
            </w:r>
            <w:r w:rsidR="00F40FC9" w:rsidRPr="00057F89">
              <w:rPr>
                <w:lang w:val="ru-RU"/>
              </w:rPr>
              <w:t>Т</w:t>
            </w:r>
            <w:r w:rsidR="002A2DED" w:rsidRPr="00057F89">
              <w:rPr>
                <w:lang w:val="ru-RU"/>
              </w:rPr>
              <w:t>Ф</w:t>
            </w:r>
            <w:r w:rsidR="00F40FC9" w:rsidRPr="00057F89">
              <w:rPr>
                <w:lang w:val="ru-RU"/>
              </w:rPr>
              <w:t xml:space="preserve">ГВИ должна </w:t>
            </w:r>
            <w:r w:rsidR="002A2DED" w:rsidRPr="00057F89">
              <w:rPr>
                <w:lang w:val="ru-RU"/>
              </w:rPr>
              <w:t>находиться в публичном доступе</w:t>
            </w:r>
            <w:r w:rsidR="00F40FC9" w:rsidRPr="00057F89">
              <w:rPr>
                <w:lang w:val="ru-RU"/>
              </w:rPr>
              <w:t xml:space="preserve"> (например, </w:t>
            </w:r>
            <w:r w:rsidR="002A2DED" w:rsidRPr="00057F89">
              <w:rPr>
                <w:lang w:val="ru-RU"/>
              </w:rPr>
              <w:t xml:space="preserve">быть доступной </w:t>
            </w:r>
            <w:r w:rsidR="00F40FC9" w:rsidRPr="00057F89">
              <w:rPr>
                <w:lang w:val="ru-RU"/>
              </w:rPr>
              <w:t>по запросу или</w:t>
            </w:r>
            <w:r w:rsidR="002A2DED" w:rsidRPr="00057F89">
              <w:rPr>
                <w:lang w:val="ru-RU"/>
              </w:rPr>
              <w:t xml:space="preserve"> публиковаться </w:t>
            </w:r>
            <w:r w:rsidR="00F40FC9" w:rsidRPr="00057F89">
              <w:rPr>
                <w:lang w:val="ru-RU"/>
              </w:rPr>
              <w:t>в официальной газете</w:t>
            </w:r>
            <w:r w:rsidR="002A2DED" w:rsidRPr="00057F89">
              <w:rPr>
                <w:lang w:val="ru-RU"/>
              </w:rPr>
              <w:t xml:space="preserve"> </w:t>
            </w:r>
            <w:r w:rsidR="00F40FC9" w:rsidRPr="00057F89">
              <w:rPr>
                <w:lang w:val="ru-RU"/>
              </w:rPr>
              <w:t>/</w:t>
            </w:r>
            <w:r w:rsidR="002A2DED" w:rsidRPr="00057F89">
              <w:rPr>
                <w:lang w:val="ru-RU"/>
              </w:rPr>
              <w:t xml:space="preserve"> информационном бюллетене</w:t>
            </w:r>
            <w:r w:rsidR="005B2E5B" w:rsidRPr="00370537">
              <w:rPr>
                <w:lang w:val="ru-RU"/>
              </w:rPr>
              <w:t>)</w:t>
            </w:r>
            <w:r w:rsidR="00DC234F" w:rsidRPr="00057F89">
              <w:rPr>
                <w:lang w:val="ru-RU"/>
              </w:rPr>
              <w:t>.</w:t>
            </w:r>
            <w:r w:rsidR="00DC234F" w:rsidRPr="00370537">
              <w:rPr>
                <w:lang w:val="ru-RU"/>
              </w:rPr>
              <w:t xml:space="preserve"> </w:t>
            </w:r>
          </w:p>
          <w:p w14:paraId="2E902AA6" w14:textId="3BD36797" w:rsidR="00DC234F" w:rsidRDefault="008E5EBD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BF1F56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="00434E28" w:rsidRPr="00370537">
              <w:rPr>
                <w:lang w:val="ru-RU"/>
              </w:rPr>
              <w:fldChar w:fldCharType="begin">
                <w:ffData>
                  <w:name w:val="q45_1_e_basis"/>
                  <w:enabled/>
                  <w:calcOnExit w:val="0"/>
                  <w:textInput/>
                </w:ffData>
              </w:fldChar>
            </w:r>
            <w:bookmarkStart w:id="966" w:name="q45_1_e_basis"/>
            <w:r w:rsidR="00434E28" w:rsidRPr="00370537">
              <w:rPr>
                <w:lang w:val="ru-RU"/>
              </w:rPr>
              <w:instrText xml:space="preserve"> FORMTEXT </w:instrText>
            </w:r>
            <w:r w:rsidR="00434E28" w:rsidRPr="00370537">
              <w:rPr>
                <w:lang w:val="ru-RU"/>
              </w:rPr>
            </w:r>
            <w:r w:rsidR="00434E28" w:rsidRPr="00370537">
              <w:rPr>
                <w:lang w:val="ru-RU"/>
              </w:rPr>
              <w:fldChar w:fldCharType="separate"/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lang w:val="ru-RU"/>
              </w:rPr>
              <w:fldChar w:fldCharType="end"/>
            </w:r>
            <w:bookmarkEnd w:id="966"/>
          </w:p>
          <w:p w14:paraId="3839CE3E" w14:textId="77777777" w:rsidR="002A2DED" w:rsidRPr="00057F89" w:rsidRDefault="002A2DED" w:rsidP="00294FEC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23B173D4" w14:textId="61AB63C8" w:rsidR="002A2DED" w:rsidRDefault="00434E28" w:rsidP="007A2A84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5_1_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7" w:name="q45_1_f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67"/>
            <w:r w:rsidR="007A2A84" w:rsidRPr="00370537">
              <w:rPr>
                <w:rFonts w:eastAsia="Times New Roman"/>
                <w:color w:val="00B050"/>
                <w:lang w:val="ru-RU"/>
              </w:rPr>
              <w:t xml:space="preserve"> </w:t>
            </w:r>
            <w:r w:rsidR="002A2DED" w:rsidRPr="00057F89">
              <w:rPr>
                <w:lang w:val="ru-RU"/>
              </w:rPr>
              <w:t>Информация о ходе реализации</w:t>
            </w:r>
            <w:r w:rsidR="00C31BEE">
              <w:rPr>
                <w:lang w:val="ru-RU"/>
              </w:rPr>
              <w:t xml:space="preserve"> контракта</w:t>
            </w:r>
            <w:r w:rsidR="002A2DED" w:rsidRPr="00057F89">
              <w:rPr>
                <w:lang w:val="ru-RU"/>
              </w:rPr>
              <w:t xml:space="preserve"> ТФГВИ должна </w:t>
            </w:r>
            <w:r w:rsidR="00F40FC9" w:rsidRPr="00057F89">
              <w:rPr>
                <w:lang w:val="ru-RU"/>
              </w:rPr>
              <w:t>публикова</w:t>
            </w:r>
            <w:r w:rsidR="002A2DED" w:rsidRPr="00057F89">
              <w:rPr>
                <w:lang w:val="ru-RU"/>
              </w:rPr>
              <w:t>ться</w:t>
            </w:r>
            <w:r w:rsidR="00F40FC9" w:rsidRPr="00057F89">
              <w:rPr>
                <w:lang w:val="ru-RU"/>
              </w:rPr>
              <w:t xml:space="preserve"> в</w:t>
            </w:r>
            <w:r w:rsidR="002A2DED" w:rsidRPr="00057F89">
              <w:rPr>
                <w:lang w:val="ru-RU"/>
              </w:rPr>
              <w:t xml:space="preserve"> сети</w:t>
            </w:r>
            <w:r w:rsidR="00F40FC9" w:rsidRPr="00057F89">
              <w:rPr>
                <w:lang w:val="ru-RU"/>
              </w:rPr>
              <w:t xml:space="preserve"> Интернет</w:t>
            </w:r>
            <w:r w:rsidR="007A2A84" w:rsidRPr="00057F89">
              <w:rPr>
                <w:lang w:val="ru-RU"/>
              </w:rPr>
              <w:t>.</w:t>
            </w:r>
            <w:r w:rsidR="007A2A84" w:rsidRPr="00370537">
              <w:rPr>
                <w:lang w:val="ru-RU"/>
              </w:rPr>
              <w:t xml:space="preserve"> </w:t>
            </w:r>
          </w:p>
          <w:p w14:paraId="30CEA947" w14:textId="77777777" w:rsidR="002A2DED" w:rsidRDefault="008E5EBD" w:rsidP="007A2A84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b/>
                <w:lang w:val="ru-RU"/>
              </w:rPr>
              <w:t>Если да</w:t>
            </w:r>
            <w:r w:rsidR="007A2A84" w:rsidRPr="00370537">
              <w:rPr>
                <w:lang w:val="ru-RU"/>
              </w:rPr>
              <w:t xml:space="preserve">, </w:t>
            </w:r>
            <w:r w:rsidR="00BF1F56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7A2A84" w:rsidRPr="00370537">
              <w:rPr>
                <w:lang w:val="ru-RU"/>
              </w:rPr>
              <w:t xml:space="preserve"> </w:t>
            </w:r>
            <w:r w:rsidR="00434E28" w:rsidRPr="00370537">
              <w:rPr>
                <w:lang w:val="ru-RU"/>
              </w:rPr>
              <w:fldChar w:fldCharType="begin">
                <w:ffData>
                  <w:name w:val="q45_1_f_basis"/>
                  <w:enabled/>
                  <w:calcOnExit w:val="0"/>
                  <w:textInput/>
                </w:ffData>
              </w:fldChar>
            </w:r>
            <w:bookmarkStart w:id="968" w:name="q45_1_f_basis"/>
            <w:r w:rsidR="00434E28" w:rsidRPr="00370537">
              <w:rPr>
                <w:lang w:val="ru-RU"/>
              </w:rPr>
              <w:instrText xml:space="preserve"> FORMTEXT </w:instrText>
            </w:r>
            <w:r w:rsidR="00434E28" w:rsidRPr="00370537">
              <w:rPr>
                <w:lang w:val="ru-RU"/>
              </w:rPr>
            </w:r>
            <w:r w:rsidR="00434E28" w:rsidRPr="00370537">
              <w:rPr>
                <w:lang w:val="ru-RU"/>
              </w:rPr>
              <w:fldChar w:fldCharType="separate"/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lang w:val="ru-RU"/>
              </w:rPr>
              <w:fldChar w:fldCharType="end"/>
            </w:r>
            <w:bookmarkEnd w:id="968"/>
            <w:r w:rsidR="005B2E5B" w:rsidRPr="00370537">
              <w:rPr>
                <w:lang w:val="ru-RU"/>
              </w:rPr>
              <w:t xml:space="preserve"> </w:t>
            </w:r>
          </w:p>
          <w:p w14:paraId="4594D044" w14:textId="6D09ECCF" w:rsidR="0094608B" w:rsidRDefault="00ED26AD" w:rsidP="007A2A84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t>а также укажите веб-страницу</w:t>
            </w:r>
            <w:r w:rsidR="002A2DED" w:rsidRPr="002B0747">
              <w:rPr>
                <w:lang w:val="ru-RU"/>
              </w:rPr>
              <w:t>,</w:t>
            </w:r>
            <w:r w:rsidR="002A2DED">
              <w:rPr>
                <w:lang w:val="ru-RU"/>
              </w:rPr>
              <w:t xml:space="preserve"> где публикуется подобного рода информация</w:t>
            </w:r>
            <w:r w:rsidR="00B0594F" w:rsidRPr="00370537">
              <w:rPr>
                <w:lang w:val="ru-RU"/>
              </w:rPr>
              <w:t xml:space="preserve">: </w:t>
            </w:r>
            <w:r w:rsidR="00434E28" w:rsidRPr="00370537">
              <w:rPr>
                <w:lang w:val="ru-RU"/>
              </w:rPr>
              <w:fldChar w:fldCharType="begin">
                <w:ffData>
                  <w:name w:val="q45_1_f_web"/>
                  <w:enabled/>
                  <w:calcOnExit w:val="0"/>
                  <w:textInput/>
                </w:ffData>
              </w:fldChar>
            </w:r>
            <w:bookmarkStart w:id="969" w:name="q45_1_f_web"/>
            <w:r w:rsidR="00434E28" w:rsidRPr="00370537">
              <w:rPr>
                <w:lang w:val="ru-RU"/>
              </w:rPr>
              <w:instrText xml:space="preserve"> FORMTEXT </w:instrText>
            </w:r>
            <w:r w:rsidR="00434E28" w:rsidRPr="00370537">
              <w:rPr>
                <w:lang w:val="ru-RU"/>
              </w:rPr>
            </w:r>
            <w:r w:rsidR="00434E28" w:rsidRPr="00370537">
              <w:rPr>
                <w:lang w:val="ru-RU"/>
              </w:rPr>
              <w:fldChar w:fldCharType="separate"/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noProof/>
                <w:lang w:val="ru-RU"/>
              </w:rPr>
              <w:t> </w:t>
            </w:r>
            <w:r w:rsidR="00434E28" w:rsidRPr="00370537">
              <w:rPr>
                <w:lang w:val="ru-RU"/>
              </w:rPr>
              <w:fldChar w:fldCharType="end"/>
            </w:r>
            <w:bookmarkEnd w:id="969"/>
          </w:p>
          <w:p w14:paraId="779C2085" w14:textId="77777777" w:rsidR="002A2DED" w:rsidRPr="002B0747" w:rsidRDefault="002A2DED" w:rsidP="007A2A84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0C476AD3" w14:textId="4BDDEC20" w:rsidR="00DC234F" w:rsidRDefault="007D5E4D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A73F22" w:rsidRPr="00370537">
              <w:rPr>
                <w:color w:val="2F5496"/>
                <w:lang w:val="ru-RU"/>
              </w:rPr>
              <w:t xml:space="preserve"> как часто </w:t>
            </w:r>
            <w:r>
              <w:rPr>
                <w:color w:val="2F5496"/>
                <w:lang w:val="ru-RU"/>
              </w:rPr>
              <w:t xml:space="preserve">мониторинг </w:t>
            </w:r>
            <w:r w:rsidR="00764D08">
              <w:rPr>
                <w:color w:val="2F5496"/>
                <w:lang w:val="ru-RU"/>
              </w:rPr>
              <w:t>х</w:t>
            </w:r>
            <w:r w:rsidR="00A73F22" w:rsidRPr="00370537">
              <w:rPr>
                <w:color w:val="2F5496"/>
                <w:lang w:val="ru-RU"/>
              </w:rPr>
              <w:t>од</w:t>
            </w:r>
            <w:r w:rsidR="00764D08">
              <w:rPr>
                <w:color w:val="2F5496"/>
                <w:lang w:val="ru-RU"/>
              </w:rPr>
              <w:t>а</w:t>
            </w:r>
            <w:r w:rsidR="00A73F22" w:rsidRPr="00370537">
              <w:rPr>
                <w:color w:val="2F5496"/>
                <w:lang w:val="ru-RU"/>
              </w:rPr>
              <w:t xml:space="preserve"> </w:t>
            </w:r>
            <w:r w:rsidR="00B824E9">
              <w:rPr>
                <w:color w:val="2F5496"/>
                <w:lang w:val="ru-RU"/>
              </w:rPr>
              <w:t>вы</w:t>
            </w:r>
            <w:r w:rsidR="00764D08">
              <w:rPr>
                <w:color w:val="2F5496"/>
                <w:lang w:val="ru-RU"/>
              </w:rPr>
              <w:t>п</w:t>
            </w:r>
            <w:r w:rsidR="00A73F22" w:rsidRPr="00370537">
              <w:rPr>
                <w:color w:val="2F5496"/>
                <w:lang w:val="ru-RU"/>
              </w:rPr>
              <w:t>олнения контракта</w:t>
            </w:r>
            <w:r w:rsidR="00764D08">
              <w:rPr>
                <w:color w:val="2F5496"/>
                <w:lang w:val="ru-RU"/>
              </w:rPr>
              <w:t xml:space="preserve"> осуществляется должным образом</w:t>
            </w:r>
            <w:r w:rsidR="00DC234F" w:rsidRPr="00370537">
              <w:rPr>
                <w:color w:val="2F5496"/>
                <w:lang w:val="ru-RU"/>
              </w:rPr>
              <w:t>?</w:t>
            </w:r>
          </w:p>
          <w:p w14:paraId="3950BAA1" w14:textId="77777777" w:rsidR="00764D08" w:rsidRPr="00057F89" w:rsidRDefault="00764D08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2AD9DF25" w14:textId="69148535" w:rsidR="00DC234F" w:rsidRDefault="00434E28" w:rsidP="000F070F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0" w:name="q45_2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0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4A343E" w:rsidRPr="00370537">
              <w:rPr>
                <w:color w:val="2F5496"/>
                <w:lang w:val="ru-RU"/>
              </w:rPr>
              <w:t>Всегда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1" w:name="q45_2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1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Часто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2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2" w:name="q45_2_occ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2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Иногда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3" w:name="q45_2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3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Редко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4" w:name="q45_2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4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Никогда</w:t>
            </w:r>
            <w:r w:rsidR="000F070F" w:rsidRPr="00370537">
              <w:rPr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color w:val="2F5496"/>
                <w:lang w:val="ru-RU"/>
              </w:rPr>
              <w:t>Поясните</w:t>
            </w:r>
            <w:r w:rsidR="00DC234F" w:rsidRPr="00370537">
              <w:rPr>
                <w:color w:val="2F5496"/>
                <w:lang w:val="ru-RU"/>
              </w:rPr>
              <w:t xml:space="preserve">: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2_elaborate"/>
                  <w:enabled/>
                  <w:calcOnExit w:val="0"/>
                  <w:textInput/>
                </w:ffData>
              </w:fldChar>
            </w:r>
            <w:bookmarkStart w:id="975" w:name="q45_2_elaborate"/>
            <w:r w:rsidRPr="00370537">
              <w:rPr>
                <w:color w:val="2F5496"/>
                <w:lang w:val="ru-RU"/>
              </w:rPr>
              <w:instrText xml:space="preserve"> FORMTEXT </w:instrText>
            </w:r>
            <w:r w:rsidRPr="00370537">
              <w:rPr>
                <w:color w:val="2F5496"/>
                <w:lang w:val="ru-RU"/>
              </w:rPr>
            </w:r>
            <w:r w:rsidRPr="0037053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5"/>
          </w:p>
          <w:p w14:paraId="53473079" w14:textId="77777777" w:rsidR="00764D08" w:rsidRPr="00370537" w:rsidRDefault="00764D08" w:rsidP="000F070F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088645B7" w14:textId="1BB876AC" w:rsidR="007A2A84" w:rsidRDefault="00764D08" w:rsidP="007A2A8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DC457D" w:rsidRPr="00370537">
              <w:rPr>
                <w:color w:val="2F5496"/>
                <w:lang w:val="ru-RU"/>
              </w:rPr>
              <w:t xml:space="preserve"> как часто информация о ходе выполнения контракта публикуется на регулярно обновляемом веб-сайте</w:t>
            </w:r>
            <w:r w:rsidR="007A2A84" w:rsidRPr="00370537">
              <w:rPr>
                <w:color w:val="2F5496"/>
                <w:lang w:val="ru-RU"/>
              </w:rPr>
              <w:t>?</w:t>
            </w:r>
          </w:p>
          <w:p w14:paraId="3390CB85" w14:textId="77777777" w:rsidR="00B824E9" w:rsidRPr="00057F89" w:rsidRDefault="00B824E9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2AE39F16" w14:textId="77777777" w:rsidR="007A2A84" w:rsidRDefault="00434E28" w:rsidP="004711EE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6" w:name="q45_3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6"/>
            <w:r w:rsidR="007A2A84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4A343E" w:rsidRPr="00370537">
              <w:rPr>
                <w:color w:val="2F5496"/>
                <w:lang w:val="ru-RU"/>
              </w:rPr>
              <w:t>Всегда</w:t>
            </w:r>
            <w:r w:rsidR="007A2A84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7" w:name="q45_3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7"/>
            <w:r w:rsidR="007A2A84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Часто</w:t>
            </w:r>
            <w:r w:rsidR="007A2A84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8" w:name="q45_3_occ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8"/>
            <w:r w:rsidR="007A2A84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Иногда</w:t>
            </w:r>
            <w:r w:rsidR="007A2A84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9" w:name="q45_3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79"/>
            <w:r w:rsidR="007A2A84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Редко</w:t>
            </w:r>
            <w:r w:rsidR="007A2A84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0" w:name="q45_3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80"/>
            <w:r w:rsidR="007A2A84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Никогда</w:t>
            </w:r>
            <w:r w:rsidR="007A2A84" w:rsidRPr="00370537">
              <w:rPr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color w:val="2F5496"/>
                <w:lang w:val="ru-RU"/>
              </w:rPr>
              <w:t>Поясните</w:t>
            </w:r>
            <w:r w:rsidR="007A2A84" w:rsidRPr="00370537">
              <w:rPr>
                <w:color w:val="2F5496"/>
                <w:lang w:val="ru-RU"/>
              </w:rPr>
              <w:t xml:space="preserve">: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5_3_elaborate"/>
                  <w:enabled/>
                  <w:calcOnExit w:val="0"/>
                  <w:textInput/>
                </w:ffData>
              </w:fldChar>
            </w:r>
            <w:bookmarkStart w:id="981" w:name="q45_3_elaborate"/>
            <w:r w:rsidRPr="00370537">
              <w:rPr>
                <w:color w:val="2F5496"/>
                <w:lang w:val="ru-RU"/>
              </w:rPr>
              <w:instrText xml:space="preserve"> FORMTEXT </w:instrText>
            </w:r>
            <w:r w:rsidRPr="00370537">
              <w:rPr>
                <w:color w:val="2F5496"/>
                <w:lang w:val="ru-RU"/>
              </w:rPr>
            </w:r>
            <w:r w:rsidRPr="0037053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81"/>
          </w:p>
          <w:p w14:paraId="222D360E" w14:textId="54DC84E8" w:rsidR="00B824E9" w:rsidRPr="00370537" w:rsidRDefault="00B824E9" w:rsidP="004711E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26661B20" w14:textId="77777777" w:rsidR="00F46D3E" w:rsidRPr="00370537" w:rsidRDefault="00F46D3E" w:rsidP="00F46D3E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3BA9F035" w14:textId="77777777" w:rsidTr="00F46D3E">
        <w:tc>
          <w:tcPr>
            <w:tcW w:w="9576" w:type="dxa"/>
            <w:shd w:val="clear" w:color="auto" w:fill="365F91"/>
          </w:tcPr>
          <w:p w14:paraId="362B7165" w14:textId="2784E257" w:rsidR="00DC234F" w:rsidRPr="008C0B31" w:rsidRDefault="001D3FD4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Существует ли </w:t>
            </w:r>
            <w:r w:rsidR="00E669FF">
              <w:rPr>
                <w:b/>
                <w:color w:val="FFFFFF"/>
                <w:lang w:val="ru-RU"/>
              </w:rPr>
              <w:t xml:space="preserve">механизм </w:t>
            </w:r>
            <w:r w:rsidRPr="008C0B31">
              <w:rPr>
                <w:b/>
                <w:color w:val="FFFFFF"/>
                <w:lang w:val="ru-RU"/>
              </w:rPr>
              <w:t>независим</w:t>
            </w:r>
            <w:r w:rsidR="00E669FF">
              <w:rPr>
                <w:b/>
                <w:color w:val="FFFFFF"/>
                <w:lang w:val="ru-RU"/>
              </w:rPr>
              <w:t xml:space="preserve">ого </w:t>
            </w:r>
            <w:r w:rsidRPr="008C0B31">
              <w:rPr>
                <w:b/>
                <w:color w:val="FFFFFF"/>
                <w:lang w:val="ru-RU"/>
              </w:rPr>
              <w:t>аудита и</w:t>
            </w:r>
            <w:r w:rsidR="00E669FF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>контроля</w:t>
            </w:r>
            <w:r w:rsidR="00E669FF">
              <w:rPr>
                <w:b/>
                <w:color w:val="FFFFFF"/>
                <w:lang w:val="ru-RU"/>
              </w:rPr>
              <w:t xml:space="preserve"> для осуществления надзора на стадии </w:t>
            </w:r>
            <w:r w:rsidR="00E669FF" w:rsidRPr="00E669FF">
              <w:rPr>
                <w:b/>
                <w:color w:val="FFFFFF"/>
                <w:lang w:val="ru-RU"/>
              </w:rPr>
              <w:t>исполнения ТФГВИ контракта</w:t>
            </w:r>
            <w:r w:rsidR="00E669FF" w:rsidRPr="002B0747">
              <w:rPr>
                <w:b/>
                <w:color w:val="FFFFFF"/>
                <w:lang w:val="ru-RU"/>
              </w:rPr>
              <w:t>?</w:t>
            </w:r>
          </w:p>
        </w:tc>
      </w:tr>
      <w:tr w:rsidR="00DC234F" w:rsidRPr="002B0747" w14:paraId="2D9227E1" w14:textId="77777777" w:rsidTr="00F46D3E">
        <w:tc>
          <w:tcPr>
            <w:tcW w:w="9576" w:type="dxa"/>
            <w:shd w:val="clear" w:color="auto" w:fill="auto"/>
          </w:tcPr>
          <w:p w14:paraId="0170E3CB" w14:textId="055E2263" w:rsidR="00DC234F" w:rsidRPr="00370537" w:rsidRDefault="00434E28" w:rsidP="00294FEC">
            <w:pPr>
              <w:spacing w:after="0" w:line="240" w:lineRule="auto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6_audi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2" w:name="q46_audit_y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82"/>
            <w:r w:rsidR="002D22C0" w:rsidRPr="00370537">
              <w:rPr>
                <w:lang w:val="ru-RU"/>
              </w:rPr>
              <w:t>Да</w:t>
            </w:r>
            <w:r w:rsidR="00DC234F" w:rsidRPr="00370537">
              <w:rPr>
                <w:lang w:val="ru-RU"/>
              </w:rPr>
              <w:t xml:space="preserve">. </w:t>
            </w:r>
            <w:r w:rsidR="008E5EBD"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1D3FD4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C234F" w:rsidRPr="00370537">
              <w:rPr>
                <w:lang w:val="ru-RU"/>
              </w:rPr>
              <w:t xml:space="preserve">: </w:t>
            </w:r>
            <w:r w:rsidRPr="00370537">
              <w:rPr>
                <w:lang w:val="ru-RU"/>
              </w:rPr>
              <w:fldChar w:fldCharType="begin">
                <w:ffData>
                  <w:name w:val="q46_audit_basis"/>
                  <w:enabled/>
                  <w:calcOnExit w:val="0"/>
                  <w:textInput/>
                </w:ffData>
              </w:fldChar>
            </w:r>
            <w:bookmarkStart w:id="983" w:name="q46_audit_basis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983"/>
            <w:r w:rsidR="00DC234F" w:rsidRPr="00370537">
              <w:rPr>
                <w:lang w:val="ru-RU"/>
              </w:rPr>
              <w:t xml:space="preserve"> </w:t>
            </w:r>
            <w:r w:rsidR="004B4FEC" w:rsidRPr="00370537">
              <w:rPr>
                <w:lang w:val="ru-RU"/>
              </w:rPr>
              <w:t>а также, укажите</w:t>
            </w:r>
            <w:r w:rsidR="00E669FF">
              <w:rPr>
                <w:lang w:val="ru-RU"/>
              </w:rPr>
              <w:t xml:space="preserve"> название независимого органа осуществляющего данный надзор и его </w:t>
            </w:r>
            <w:r w:rsidR="004B4FEC" w:rsidRPr="00370537">
              <w:rPr>
                <w:lang w:val="ru-RU"/>
              </w:rPr>
              <w:t>веб-страницу</w:t>
            </w:r>
            <w:r w:rsidR="00DC234F" w:rsidRPr="00370537">
              <w:rPr>
                <w:lang w:val="ru-RU"/>
              </w:rPr>
              <w:t xml:space="preserve">: </w:t>
            </w:r>
            <w:r w:rsidRPr="00370537">
              <w:rPr>
                <w:lang w:val="ru-RU"/>
              </w:rPr>
              <w:fldChar w:fldCharType="begin">
                <w:ffData>
                  <w:name w:val="q46_audit_web"/>
                  <w:enabled/>
                  <w:calcOnExit w:val="0"/>
                  <w:textInput/>
                </w:ffData>
              </w:fldChar>
            </w:r>
            <w:bookmarkStart w:id="984" w:name="q46_audit_web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984"/>
          </w:p>
          <w:p w14:paraId="62DFA19C" w14:textId="7554AF15" w:rsidR="00DC234F" w:rsidRDefault="00434E28" w:rsidP="00294FEC">
            <w:pPr>
              <w:spacing w:after="0" w:line="240" w:lineRule="auto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6_audi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5" w:name="q46_audit_n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985"/>
            <w:r w:rsidR="002D22C0" w:rsidRPr="00370537">
              <w:rPr>
                <w:lang w:val="ru-RU"/>
              </w:rPr>
              <w:t>Нет</w:t>
            </w:r>
          </w:p>
          <w:p w14:paraId="4CCDA054" w14:textId="77777777" w:rsidR="00E669FF" w:rsidRPr="00370537" w:rsidRDefault="00E669FF" w:rsidP="00294FEC">
            <w:pPr>
              <w:spacing w:after="0" w:line="240" w:lineRule="auto"/>
              <w:rPr>
                <w:lang w:val="ru-RU"/>
              </w:rPr>
            </w:pPr>
          </w:p>
          <w:p w14:paraId="07832EE6" w14:textId="5A766E26" w:rsidR="00032D68" w:rsidRPr="00370537" w:rsidRDefault="00E669FF" w:rsidP="005A32E7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40" w:firstLine="3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>
              <w:rPr>
                <w:color w:val="2F5496"/>
                <w:lang w:val="ru-RU"/>
              </w:rPr>
              <w:t xml:space="preserve"> </w:t>
            </w:r>
            <w:r w:rsidR="008F00A5" w:rsidRPr="00370537">
              <w:rPr>
                <w:color w:val="2F5496"/>
                <w:lang w:val="ru-RU"/>
              </w:rPr>
              <w:t xml:space="preserve">как часто </w:t>
            </w:r>
            <w:r>
              <w:rPr>
                <w:color w:val="2F5496"/>
                <w:lang w:val="ru-RU"/>
              </w:rPr>
              <w:t>в действительности задейс</w:t>
            </w:r>
            <w:r w:rsidR="00E26214">
              <w:rPr>
                <w:color w:val="2F5496"/>
                <w:lang w:val="ru-RU"/>
              </w:rPr>
              <w:t>т</w:t>
            </w:r>
            <w:r>
              <w:rPr>
                <w:color w:val="2F5496"/>
                <w:lang w:val="ru-RU"/>
              </w:rPr>
              <w:t xml:space="preserve">вуются </w:t>
            </w:r>
            <w:r w:rsidRPr="00E669FF">
              <w:rPr>
                <w:color w:val="2F5496"/>
                <w:lang w:val="ru-RU"/>
              </w:rPr>
              <w:t>механизм</w:t>
            </w:r>
            <w:r>
              <w:rPr>
                <w:color w:val="2F5496"/>
                <w:lang w:val="ru-RU"/>
              </w:rPr>
              <w:t>ы</w:t>
            </w:r>
            <w:r w:rsidRPr="00E669FF">
              <w:rPr>
                <w:color w:val="2F5496"/>
                <w:lang w:val="ru-RU"/>
              </w:rPr>
              <w:t xml:space="preserve"> независимого аудита и контроля для осуществления надзора на стадии исполнения ТФГВИ контракта</w:t>
            </w:r>
            <w:r w:rsidR="00C32DDE" w:rsidRPr="00370537">
              <w:rPr>
                <w:color w:val="2F5496"/>
                <w:lang w:val="ru-RU"/>
              </w:rPr>
              <w:t>?</w:t>
            </w:r>
          </w:p>
          <w:p w14:paraId="58E8F941" w14:textId="0A6C4265" w:rsidR="00C32DDE" w:rsidRPr="00370537" w:rsidRDefault="00434E28" w:rsidP="005A32E7">
            <w:pPr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6" w:name="q46_1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86"/>
            <w:r w:rsidR="00C32DDE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4A343E" w:rsidRPr="00370537">
              <w:rPr>
                <w:color w:val="2F5496"/>
                <w:lang w:val="ru-RU"/>
              </w:rPr>
              <w:t>Всегда</w:t>
            </w:r>
            <w:r w:rsidR="00C32DDE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7" w:name="q46_1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87"/>
            <w:r w:rsidR="00C32DDE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Часто</w:t>
            </w:r>
            <w:r w:rsidR="00C32DDE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1_occ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8" w:name="q46_1_occa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88"/>
            <w:r w:rsidR="00C32DDE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Иногда</w:t>
            </w:r>
            <w:r w:rsidR="00C32DDE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9" w:name="q46_1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89"/>
            <w:r w:rsidR="00C32DDE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Редко</w:t>
            </w:r>
            <w:r w:rsidR="00C32DDE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0" w:name="q46_1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90"/>
            <w:r w:rsidR="00C32DDE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Никогда</w:t>
            </w:r>
            <w:r w:rsidR="00C32DDE" w:rsidRPr="00370537">
              <w:rPr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color w:val="2F5496"/>
                <w:lang w:val="ru-RU"/>
              </w:rPr>
              <w:t>Поясните</w:t>
            </w:r>
            <w:r w:rsidR="00C32DDE" w:rsidRPr="00370537">
              <w:rPr>
                <w:color w:val="2F5496"/>
                <w:lang w:val="ru-RU"/>
              </w:rPr>
              <w:t xml:space="preserve">: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1_elab"/>
                  <w:enabled/>
                  <w:calcOnExit w:val="0"/>
                  <w:textInput/>
                </w:ffData>
              </w:fldChar>
            </w:r>
            <w:bookmarkStart w:id="991" w:name="q46_1_elab"/>
            <w:r w:rsidRPr="00370537">
              <w:rPr>
                <w:color w:val="2F5496"/>
                <w:lang w:val="ru-RU"/>
              </w:rPr>
              <w:instrText xml:space="preserve"> FORMTEXT </w:instrText>
            </w:r>
            <w:r w:rsidRPr="00370537">
              <w:rPr>
                <w:color w:val="2F5496"/>
                <w:lang w:val="ru-RU"/>
              </w:rPr>
            </w:r>
            <w:r w:rsidRPr="0037053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91"/>
          </w:p>
          <w:p w14:paraId="7FC6D2BE" w14:textId="77777777" w:rsidR="004C2AA4" w:rsidRPr="00370537" w:rsidRDefault="004C2AA4" w:rsidP="004C2AA4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098FC015" w14:textId="45136147" w:rsidR="00DC234F" w:rsidRDefault="00E26214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Pr="00370537" w:rsidDel="0069433D">
              <w:rPr>
                <w:color w:val="2F5496"/>
                <w:lang w:val="ru-RU"/>
              </w:rPr>
              <w:t xml:space="preserve"> </w:t>
            </w:r>
            <w:r w:rsidR="00380B96" w:rsidRPr="00370537">
              <w:rPr>
                <w:color w:val="2F5496"/>
                <w:lang w:val="ru-RU"/>
              </w:rPr>
              <w:t xml:space="preserve">как часто </w:t>
            </w:r>
            <w:r>
              <w:rPr>
                <w:color w:val="2F5496"/>
                <w:lang w:val="ru-RU"/>
              </w:rPr>
              <w:t>ответственный орган</w:t>
            </w:r>
            <w:r w:rsidR="00380B96" w:rsidRPr="00370537">
              <w:rPr>
                <w:color w:val="2F5496"/>
                <w:lang w:val="ru-RU"/>
              </w:rPr>
              <w:t xml:space="preserve"> следу</w:t>
            </w:r>
            <w:r>
              <w:rPr>
                <w:color w:val="2F5496"/>
                <w:lang w:val="ru-RU"/>
              </w:rPr>
              <w:t>е</w:t>
            </w:r>
            <w:r w:rsidR="00380B96" w:rsidRPr="00370537">
              <w:rPr>
                <w:color w:val="2F5496"/>
                <w:lang w:val="ru-RU"/>
              </w:rPr>
              <w:t>т рекомендациям, содержащимся в отчетах, выпущенных в рамках механизма независимого аудита</w:t>
            </w:r>
            <w:r w:rsidR="00DC234F" w:rsidRPr="00370537">
              <w:rPr>
                <w:color w:val="2F5496"/>
                <w:lang w:val="ru-RU"/>
              </w:rPr>
              <w:t>?</w:t>
            </w:r>
          </w:p>
          <w:p w14:paraId="19E50D5F" w14:textId="77777777" w:rsidR="00E26214" w:rsidRPr="00057F89" w:rsidRDefault="00E26214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15B205EA" w14:textId="77777777" w:rsidR="00410A56" w:rsidRDefault="00395D69" w:rsidP="00F46D3E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2" w:name="q46_2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92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4A343E" w:rsidRPr="00370537">
              <w:rPr>
                <w:color w:val="2F5496"/>
                <w:lang w:val="ru-RU"/>
              </w:rPr>
              <w:t>Всегда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3" w:name="q46_2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93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Часто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2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4" w:name="q46_2_occ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94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Иногда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5" w:name="q46_2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95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Редко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6" w:name="q46_2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96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Никогда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color w:val="2F5496"/>
                <w:lang w:val="ru-RU"/>
              </w:rPr>
              <w:t>Поясните</w:t>
            </w:r>
            <w:r w:rsidR="00DC234F" w:rsidRPr="00370537">
              <w:rPr>
                <w:color w:val="2F5496"/>
                <w:lang w:val="ru-RU"/>
              </w:rPr>
              <w:t xml:space="preserve">: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6_2_elaborate"/>
                  <w:enabled/>
                  <w:calcOnExit w:val="0"/>
                  <w:textInput/>
                </w:ffData>
              </w:fldChar>
            </w:r>
            <w:bookmarkStart w:id="997" w:name="q46_2_elaborate"/>
            <w:r w:rsidRPr="00370537">
              <w:rPr>
                <w:color w:val="2F5496"/>
                <w:lang w:val="ru-RU"/>
              </w:rPr>
              <w:instrText xml:space="preserve"> FORMTEXT </w:instrText>
            </w:r>
            <w:r w:rsidRPr="00370537">
              <w:rPr>
                <w:color w:val="2F5496"/>
                <w:lang w:val="ru-RU"/>
              </w:rPr>
            </w:r>
            <w:r w:rsidRPr="0037053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997"/>
          </w:p>
          <w:p w14:paraId="6AC89F3F" w14:textId="033EA7A5" w:rsidR="00E26214" w:rsidRPr="002B0747" w:rsidRDefault="00E26214" w:rsidP="00F46D3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5B109D1B" w14:textId="77777777" w:rsidR="00A6425C" w:rsidRPr="00370537" w:rsidRDefault="00A6425C" w:rsidP="00DC234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5C1826FF" w14:textId="77777777" w:rsidTr="00357E83">
        <w:tc>
          <w:tcPr>
            <w:tcW w:w="9576" w:type="dxa"/>
            <w:shd w:val="clear" w:color="auto" w:fill="365F91"/>
          </w:tcPr>
          <w:p w14:paraId="276801C2" w14:textId="1387CA38" w:rsidR="00DC234F" w:rsidRPr="008C0B31" w:rsidRDefault="00C1017F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Обязан ли подрядчик предоставлять </w:t>
            </w:r>
            <w:r w:rsidR="00AE1ABE" w:rsidRPr="00AE1ABE">
              <w:rPr>
                <w:b/>
                <w:color w:val="FFFFFF"/>
                <w:lang w:val="ru-RU"/>
              </w:rPr>
              <w:t>эксплуатационн</w:t>
            </w:r>
            <w:r w:rsidR="00AE1ABE">
              <w:rPr>
                <w:b/>
                <w:color w:val="FFFFFF"/>
                <w:lang w:val="ru-RU"/>
              </w:rPr>
              <w:t>ую</w:t>
            </w:r>
            <w:r w:rsidR="00AE1ABE" w:rsidRPr="00AE1ABE">
              <w:rPr>
                <w:b/>
                <w:color w:val="FFFFFF"/>
                <w:lang w:val="ru-RU"/>
              </w:rPr>
              <w:t xml:space="preserve"> гаранти</w:t>
            </w:r>
            <w:r w:rsidR="00AE1ABE">
              <w:rPr>
                <w:b/>
                <w:color w:val="FFFFFF"/>
                <w:lang w:val="ru-RU"/>
              </w:rPr>
              <w:t xml:space="preserve">ю </w:t>
            </w:r>
            <w:r w:rsidR="00AE1ABE" w:rsidRPr="002B0747">
              <w:rPr>
                <w:b/>
                <w:color w:val="FFFFFF"/>
                <w:lang w:val="ru-RU"/>
              </w:rPr>
              <w:t>/</w:t>
            </w:r>
            <w:r w:rsidR="00AE1ABE">
              <w:rPr>
                <w:b/>
                <w:color w:val="FFFFFF"/>
                <w:lang w:val="ru-RU"/>
              </w:rPr>
              <w:t xml:space="preserve"> </w:t>
            </w:r>
            <w:r w:rsidR="00AE1ABE" w:rsidRPr="002B0747">
              <w:rPr>
                <w:b/>
                <w:color w:val="FFFFFF"/>
                <w:lang w:val="ru-RU"/>
              </w:rPr>
              <w:t>гаранти</w:t>
            </w:r>
            <w:r w:rsidR="00AE1ABE">
              <w:rPr>
                <w:b/>
                <w:color w:val="FFFFFF"/>
                <w:lang w:val="ru-RU"/>
              </w:rPr>
              <w:t>ю</w:t>
            </w:r>
            <w:r w:rsidR="00AE1ABE" w:rsidRPr="002B0747">
              <w:rPr>
                <w:b/>
                <w:color w:val="FFFFFF"/>
                <w:lang w:val="ru-RU"/>
              </w:rPr>
              <w:t xml:space="preserve"> надлежащего исполнения обязательств</w:t>
            </w:r>
            <w:r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DC234F" w:rsidRPr="002B0747" w14:paraId="2D35090F" w14:textId="77777777" w:rsidTr="00357E83">
        <w:tc>
          <w:tcPr>
            <w:tcW w:w="9576" w:type="dxa"/>
            <w:shd w:val="clear" w:color="auto" w:fill="auto"/>
          </w:tcPr>
          <w:p w14:paraId="259CF555" w14:textId="2356E9BD" w:rsidR="00DC234F" w:rsidRPr="00370537" w:rsidRDefault="00395D69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7_gurante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8" w:name="q47_gurante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998"/>
            <w:r w:rsidR="002D22C0" w:rsidRPr="008C0B31">
              <w:rPr>
                <w:lang w:val="ru-RU"/>
              </w:rPr>
              <w:t>Да</w:t>
            </w:r>
            <w:r w:rsidR="00DC234F" w:rsidRPr="00370537">
              <w:rPr>
                <w:lang w:val="ru-RU"/>
              </w:rPr>
              <w:t xml:space="preserve">. </w:t>
            </w:r>
            <w:r w:rsidR="008E5EBD"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B63CFD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Pr="00370537">
              <w:rPr>
                <w:lang w:val="ru-RU"/>
              </w:rPr>
              <w:fldChar w:fldCharType="begin">
                <w:ffData>
                  <w:name w:val="q47_gurantee_basis"/>
                  <w:enabled/>
                  <w:calcOnExit w:val="0"/>
                  <w:textInput/>
                </w:ffData>
              </w:fldChar>
            </w:r>
            <w:bookmarkStart w:id="999" w:name="q47_gurantee_basis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999"/>
          </w:p>
          <w:p w14:paraId="117C788D" w14:textId="63E70FB7" w:rsidR="00DC234F" w:rsidRDefault="00395D69" w:rsidP="00294FEC">
            <w:pPr>
              <w:spacing w:after="0" w:line="240" w:lineRule="auto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7_gurante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0" w:name="q47_gurantee_n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00"/>
            <w:r w:rsidR="002D22C0" w:rsidRPr="00370537">
              <w:rPr>
                <w:lang w:val="ru-RU"/>
              </w:rPr>
              <w:t>Нет</w:t>
            </w:r>
          </w:p>
          <w:p w14:paraId="3252B8CC" w14:textId="77777777" w:rsidR="00AE1ABE" w:rsidRPr="00370537" w:rsidRDefault="00AE1ABE" w:rsidP="00294FEC">
            <w:pPr>
              <w:spacing w:after="0" w:line="240" w:lineRule="auto"/>
              <w:rPr>
                <w:lang w:val="ru-RU"/>
              </w:rPr>
            </w:pPr>
          </w:p>
          <w:p w14:paraId="6F297550" w14:textId="1666FAC7" w:rsidR="00DC234F" w:rsidRPr="00370537" w:rsidRDefault="008E5EBD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370537">
              <w:rPr>
                <w:rFonts w:eastAsia="Times New Roman"/>
                <w:b/>
                <w:iCs/>
                <w:color w:val="000000"/>
                <w:lang w:val="ru-RU"/>
              </w:rPr>
              <w:t>Если да</w:t>
            </w:r>
            <w:r w:rsidR="00DC234F" w:rsidRPr="00370537">
              <w:rPr>
                <w:rFonts w:eastAsia="Times New Roman"/>
                <w:iCs/>
                <w:color w:val="000000"/>
                <w:lang w:val="ru-RU"/>
              </w:rPr>
              <w:t xml:space="preserve">, </w:t>
            </w:r>
            <w:r w:rsidR="00AE1ABE">
              <w:rPr>
                <w:lang w:val="ru-RU"/>
              </w:rPr>
              <w:t xml:space="preserve">содержит </w:t>
            </w:r>
            <w:r w:rsidR="00DD3AB5" w:rsidRPr="00057F89">
              <w:rPr>
                <w:lang w:val="ru-RU"/>
              </w:rPr>
              <w:t>ли нормативн</w:t>
            </w:r>
            <w:r w:rsidR="00AE1ABE">
              <w:rPr>
                <w:lang w:val="ru-RU"/>
              </w:rPr>
              <w:t>о-правова</w:t>
            </w:r>
            <w:r w:rsidR="00DD3AB5" w:rsidRPr="00057F89">
              <w:rPr>
                <w:lang w:val="ru-RU"/>
              </w:rPr>
              <w:t>я база</w:t>
            </w:r>
            <w:r w:rsidR="00AE1ABE">
              <w:rPr>
                <w:lang w:val="ru-RU"/>
              </w:rPr>
              <w:t xml:space="preserve"> указания по тому</w:t>
            </w:r>
            <w:r w:rsidR="00A36376" w:rsidRPr="002B0747">
              <w:rPr>
                <w:lang w:val="ru-RU"/>
              </w:rPr>
              <w:t>,</w:t>
            </w:r>
            <w:r w:rsidR="00AE1ABE">
              <w:rPr>
                <w:lang w:val="ru-RU"/>
              </w:rPr>
              <w:t xml:space="preserve"> как о</w:t>
            </w:r>
            <w:r w:rsidR="00DD3AB5" w:rsidRPr="00057F89">
              <w:rPr>
                <w:lang w:val="ru-RU"/>
              </w:rPr>
              <w:t>предел</w:t>
            </w:r>
            <w:r w:rsidR="00AE1ABE">
              <w:rPr>
                <w:lang w:val="ru-RU"/>
              </w:rPr>
              <w:t>ить</w:t>
            </w:r>
            <w:r w:rsidR="00DD3AB5" w:rsidRPr="00057F89">
              <w:rPr>
                <w:lang w:val="ru-RU"/>
              </w:rPr>
              <w:t xml:space="preserve"> сумм</w:t>
            </w:r>
            <w:r w:rsidR="00AE1ABE">
              <w:rPr>
                <w:lang w:val="ru-RU"/>
              </w:rPr>
              <w:t xml:space="preserve">у такой </w:t>
            </w:r>
            <w:r w:rsidR="00AE1ABE" w:rsidRPr="00AE1ABE">
              <w:rPr>
                <w:lang w:val="ru-RU"/>
              </w:rPr>
              <w:t>эксплуатационн</w:t>
            </w:r>
            <w:r w:rsidR="00AE1ABE">
              <w:rPr>
                <w:lang w:val="ru-RU"/>
              </w:rPr>
              <w:t>ой</w:t>
            </w:r>
            <w:r w:rsidR="00AE1ABE" w:rsidRPr="00AE1ABE">
              <w:rPr>
                <w:lang w:val="ru-RU"/>
              </w:rPr>
              <w:t xml:space="preserve"> гаранти</w:t>
            </w:r>
            <w:r w:rsidR="00AE1ABE">
              <w:rPr>
                <w:lang w:val="ru-RU"/>
              </w:rPr>
              <w:t>и</w:t>
            </w:r>
            <w:r w:rsidR="00AE1ABE" w:rsidRPr="00AE1ABE">
              <w:rPr>
                <w:lang w:val="ru-RU"/>
              </w:rPr>
              <w:t xml:space="preserve"> / гаранти</w:t>
            </w:r>
            <w:r w:rsidR="00AE1ABE">
              <w:rPr>
                <w:lang w:val="ru-RU"/>
              </w:rPr>
              <w:t>и</w:t>
            </w:r>
            <w:r w:rsidR="00AE1ABE" w:rsidRPr="00AE1ABE">
              <w:rPr>
                <w:lang w:val="ru-RU"/>
              </w:rPr>
              <w:t xml:space="preserve"> надлежащего исполнения обязательств</w:t>
            </w:r>
            <w:r w:rsidR="00DC234F" w:rsidRPr="00057F89">
              <w:rPr>
                <w:lang w:val="ru-RU"/>
              </w:rPr>
              <w:t>?</w:t>
            </w:r>
          </w:p>
          <w:p w14:paraId="248671D4" w14:textId="07E28684" w:rsidR="00DC234F" w:rsidRPr="00370537" w:rsidRDefault="00395D69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7_1_gurante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1" w:name="q47_1_gurantee_y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01"/>
            <w:r w:rsidR="002D22C0" w:rsidRPr="00370537">
              <w:rPr>
                <w:lang w:val="ru-RU"/>
              </w:rPr>
              <w:t>Да</w:t>
            </w:r>
            <w:r w:rsidR="00DC234F" w:rsidRPr="00370537">
              <w:rPr>
                <w:lang w:val="ru-RU"/>
              </w:rPr>
              <w:t xml:space="preserve">. </w:t>
            </w:r>
            <w:r w:rsidR="008E5EBD"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DD3AB5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Pr="00370537">
              <w:rPr>
                <w:lang w:val="ru-RU"/>
              </w:rPr>
              <w:fldChar w:fldCharType="begin">
                <w:ffData>
                  <w:name w:val="q47_1_gurantee_basis"/>
                  <w:enabled/>
                  <w:calcOnExit w:val="0"/>
                  <w:textInput/>
                </w:ffData>
              </w:fldChar>
            </w:r>
            <w:bookmarkStart w:id="1002" w:name="q47_1_gurantee_basis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1002"/>
          </w:p>
          <w:p w14:paraId="54C99DEB" w14:textId="50EAAB14" w:rsidR="00DC234F" w:rsidRDefault="00395D69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7_1_gurante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3" w:name="q47_1_gurantee_n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03"/>
            <w:r w:rsidR="002D22C0" w:rsidRPr="00370537">
              <w:rPr>
                <w:lang w:val="ru-RU"/>
              </w:rPr>
              <w:t>Нет</w:t>
            </w:r>
          </w:p>
          <w:p w14:paraId="55B1FFF9" w14:textId="77777777" w:rsidR="00AE1ABE" w:rsidRPr="00370537" w:rsidRDefault="00AE1ABE" w:rsidP="00294FEC">
            <w:pPr>
              <w:spacing w:after="0" w:line="240" w:lineRule="auto"/>
              <w:ind w:left="270"/>
              <w:rPr>
                <w:lang w:val="ru-RU"/>
              </w:rPr>
            </w:pPr>
          </w:p>
          <w:p w14:paraId="55BC1A49" w14:textId="30AB3EC3" w:rsidR="00DC234F" w:rsidRPr="00370537" w:rsidRDefault="007F28D2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370537">
              <w:rPr>
                <w:lang w:val="ru-RU"/>
              </w:rPr>
              <w:t xml:space="preserve">Является ли сумма </w:t>
            </w:r>
            <w:r w:rsidR="00AE1ABE" w:rsidRPr="00AE1ABE">
              <w:rPr>
                <w:lang w:val="ru-RU"/>
              </w:rPr>
              <w:t>эксплуатационн</w:t>
            </w:r>
            <w:r w:rsidR="00AE1ABE">
              <w:rPr>
                <w:lang w:val="ru-RU"/>
              </w:rPr>
              <w:t>ой</w:t>
            </w:r>
            <w:r w:rsidR="00AE1ABE" w:rsidRPr="00AE1ABE">
              <w:rPr>
                <w:lang w:val="ru-RU"/>
              </w:rPr>
              <w:t xml:space="preserve"> гаранти</w:t>
            </w:r>
            <w:r w:rsidR="00AE1ABE">
              <w:rPr>
                <w:lang w:val="ru-RU"/>
              </w:rPr>
              <w:t>и</w:t>
            </w:r>
            <w:r w:rsidR="00AE1ABE" w:rsidRPr="00AE1ABE">
              <w:rPr>
                <w:lang w:val="ru-RU"/>
              </w:rPr>
              <w:t xml:space="preserve"> / гаранти</w:t>
            </w:r>
            <w:r w:rsidR="00AE1ABE">
              <w:rPr>
                <w:lang w:val="ru-RU"/>
              </w:rPr>
              <w:t>и</w:t>
            </w:r>
            <w:r w:rsidR="00AE1ABE" w:rsidRPr="00AE1ABE">
              <w:rPr>
                <w:lang w:val="ru-RU"/>
              </w:rPr>
              <w:t xml:space="preserve"> надлежащего исполнения обязательств</w:t>
            </w:r>
            <w:r w:rsidRPr="00370537">
              <w:rPr>
                <w:lang w:val="ru-RU"/>
              </w:rPr>
              <w:t xml:space="preserve"> фиксированной или </w:t>
            </w:r>
            <w:r w:rsidR="00690425">
              <w:rPr>
                <w:lang w:val="ru-RU"/>
              </w:rPr>
              <w:t>эта сумма</w:t>
            </w:r>
            <w:r w:rsidR="00AE1ABE">
              <w:rPr>
                <w:lang w:val="ru-RU"/>
              </w:rPr>
              <w:t xml:space="preserve"> </w:t>
            </w:r>
            <w:r w:rsidR="00690425">
              <w:rPr>
                <w:lang w:val="ru-RU"/>
              </w:rPr>
              <w:t>определяется</w:t>
            </w:r>
            <w:r w:rsidR="00AE1ABE">
              <w:rPr>
                <w:lang w:val="ru-RU"/>
              </w:rPr>
              <w:t xml:space="preserve"> как </w:t>
            </w:r>
            <w:r w:rsidRPr="00370537">
              <w:rPr>
                <w:lang w:val="ru-RU"/>
              </w:rPr>
              <w:t>процент от</w:t>
            </w:r>
            <w:r w:rsidR="00AE1ABE">
              <w:rPr>
                <w:lang w:val="ru-RU"/>
              </w:rPr>
              <w:t xml:space="preserve"> общей </w:t>
            </w:r>
            <w:r w:rsidRPr="00370537">
              <w:rPr>
                <w:lang w:val="ru-RU"/>
              </w:rPr>
              <w:t>стоимости контракта</w:t>
            </w:r>
            <w:r w:rsidR="00DC234F" w:rsidRPr="00370537">
              <w:rPr>
                <w:lang w:val="ru-RU"/>
              </w:rPr>
              <w:t>?</w:t>
            </w:r>
            <w:r w:rsidR="00AE1ABE">
              <w:rPr>
                <w:lang w:val="ru-RU"/>
              </w:rPr>
              <w:t xml:space="preserve"> </w:t>
            </w:r>
            <w:r w:rsidR="00AE1ABE" w:rsidRPr="00057F89">
              <w:rPr>
                <w:i/>
                <w:iCs/>
                <w:lang w:val="ru-RU"/>
              </w:rPr>
              <w:t>(пожалуйста</w:t>
            </w:r>
            <w:r w:rsidR="00AE1ABE" w:rsidRPr="00057F89">
              <w:rPr>
                <w:i/>
                <w:iCs/>
              </w:rPr>
              <w:t>,</w:t>
            </w:r>
            <w:r w:rsidR="00AE1ABE" w:rsidRPr="00057F89">
              <w:rPr>
                <w:i/>
                <w:iCs/>
                <w:lang w:val="ru-RU"/>
              </w:rPr>
              <w:t xml:space="preserve"> выберите только один вариант)</w:t>
            </w:r>
          </w:p>
          <w:p w14:paraId="2C493B29" w14:textId="70C359E2" w:rsidR="00DC234F" w:rsidRPr="00370537" w:rsidRDefault="00395D69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7_2_gurantee_fix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4" w:name="q47_2_gurantee_fixed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04"/>
            <w:r w:rsidR="007F28D2" w:rsidRPr="00370537">
              <w:rPr>
                <w:lang w:val="ru-RU"/>
              </w:rPr>
              <w:t xml:space="preserve"> Фиксированная сумма. </w:t>
            </w:r>
            <w:r w:rsidR="007F28D2" w:rsidRPr="00370537">
              <w:rPr>
                <w:b/>
                <w:bCs/>
                <w:lang w:val="ru-RU"/>
              </w:rPr>
              <w:t>Укажите сумму</w:t>
            </w:r>
            <w:r w:rsidR="00122372" w:rsidRPr="00370537">
              <w:rPr>
                <w:lang w:val="ru-RU"/>
              </w:rPr>
              <w:t xml:space="preserve">: </w:t>
            </w:r>
            <w:r w:rsidRPr="00370537">
              <w:rPr>
                <w:lang w:val="ru-RU"/>
              </w:rPr>
              <w:fldChar w:fldCharType="begin">
                <w:ffData>
                  <w:name w:val="q47_2_gurantee_fixsp"/>
                  <w:enabled/>
                  <w:calcOnExit w:val="0"/>
                  <w:textInput/>
                </w:ffData>
              </w:fldChar>
            </w:r>
            <w:bookmarkStart w:id="1005" w:name="q47_2_gurantee_fixsp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1005"/>
          </w:p>
          <w:p w14:paraId="106F692B" w14:textId="7A90664C" w:rsidR="00DC234F" w:rsidRDefault="00395D69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7_2_gurantee_per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6" w:name="q47_2_gurantee_perce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06"/>
            <w:r w:rsidR="00F33F4C" w:rsidRPr="00370537">
              <w:rPr>
                <w:lang w:val="ru-RU"/>
              </w:rPr>
              <w:t xml:space="preserve"> Процент от </w:t>
            </w:r>
            <w:r w:rsidR="00AE1ABE">
              <w:rPr>
                <w:lang w:val="ru-RU"/>
              </w:rPr>
              <w:t xml:space="preserve">общей </w:t>
            </w:r>
            <w:r w:rsidR="00F33F4C" w:rsidRPr="00370537">
              <w:rPr>
                <w:lang w:val="ru-RU"/>
              </w:rPr>
              <w:t xml:space="preserve">стоимости контракта. </w:t>
            </w:r>
            <w:r w:rsidR="00F33F4C" w:rsidRPr="00370537">
              <w:rPr>
                <w:b/>
                <w:bCs/>
                <w:lang w:val="ru-RU"/>
              </w:rPr>
              <w:t>Укажите процент</w:t>
            </w:r>
            <w:r w:rsidR="00122372" w:rsidRPr="00370537">
              <w:rPr>
                <w:lang w:val="ru-RU"/>
              </w:rPr>
              <w:t xml:space="preserve">: </w:t>
            </w:r>
            <w:r w:rsidRPr="00370537">
              <w:rPr>
                <w:lang w:val="ru-RU"/>
              </w:rPr>
              <w:fldChar w:fldCharType="begin">
                <w:ffData>
                  <w:name w:val="q47_2_gurantee_persp"/>
                  <w:enabled/>
                  <w:calcOnExit w:val="0"/>
                  <w:textInput/>
                </w:ffData>
              </w:fldChar>
            </w:r>
            <w:bookmarkStart w:id="1007" w:name="q47_2_gurantee_persp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1007"/>
            <w:r w:rsidR="00DC234F" w:rsidRPr="00370537">
              <w:rPr>
                <w:lang w:val="ru-RU"/>
              </w:rPr>
              <w:t xml:space="preserve"> </w:t>
            </w:r>
          </w:p>
          <w:p w14:paraId="10B1593D" w14:textId="77777777" w:rsidR="00AE1ABE" w:rsidRPr="00370537" w:rsidRDefault="00AE1ABE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5AA4B00C" w14:textId="4A1030BB" w:rsidR="007C0685" w:rsidRDefault="00690425" w:rsidP="00395D69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4B6D5C" w:rsidRPr="00370537">
              <w:rPr>
                <w:color w:val="2F5496"/>
                <w:lang w:val="ru-RU"/>
              </w:rPr>
              <w:t xml:space="preserve"> как часто </w:t>
            </w:r>
            <w:r>
              <w:rPr>
                <w:color w:val="2F5496"/>
                <w:lang w:val="ru-RU"/>
              </w:rPr>
              <w:t>ответсвенный орган</w:t>
            </w:r>
            <w:r w:rsidR="004B6D5C" w:rsidRPr="00370537">
              <w:rPr>
                <w:color w:val="2F5496"/>
                <w:lang w:val="ru-RU"/>
              </w:rPr>
              <w:t xml:space="preserve"> требует </w:t>
            </w:r>
            <w:r>
              <w:rPr>
                <w:color w:val="2F5496"/>
                <w:lang w:val="ru-RU"/>
              </w:rPr>
              <w:t xml:space="preserve">предоставления </w:t>
            </w:r>
            <w:r w:rsidRPr="00690425">
              <w:rPr>
                <w:color w:val="2F5496"/>
                <w:lang w:val="ru-RU"/>
              </w:rPr>
              <w:t>эксплуатационной гарантии / гарантии надлежащего исполнения обязательств</w:t>
            </w:r>
            <w:r w:rsidR="004B6D5C" w:rsidRPr="00370537">
              <w:rPr>
                <w:color w:val="2F5496"/>
                <w:lang w:val="ru-RU"/>
              </w:rPr>
              <w:t xml:space="preserve"> без чрезмерного обременения подрядчика</w:t>
            </w:r>
            <w:r w:rsidR="007C0685" w:rsidRPr="00370537">
              <w:rPr>
                <w:color w:val="2F5496"/>
                <w:lang w:val="ru-RU"/>
              </w:rPr>
              <w:t>?</w:t>
            </w:r>
          </w:p>
          <w:p w14:paraId="0947B86B" w14:textId="77777777" w:rsidR="00690425" w:rsidRPr="00057F89" w:rsidRDefault="00690425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7B02B032" w14:textId="63959396" w:rsidR="007C0685" w:rsidRDefault="004A343E" w:rsidP="007C0685">
            <w:pPr>
              <w:spacing w:after="0" w:line="240" w:lineRule="auto"/>
              <w:ind w:left="270"/>
              <w:rPr>
                <w:bCs/>
                <w:color w:val="2F5496"/>
                <w:lang w:val="ru-RU"/>
              </w:rPr>
            </w:pPr>
            <w:r w:rsidRPr="00370537">
              <w:rPr>
                <w:bCs/>
                <w:color w:val="2F5496"/>
                <w:lang w:val="ru-RU"/>
              </w:rPr>
              <w:t>Всегда</w:t>
            </w:r>
            <w:r w:rsidR="007C0685" w:rsidRPr="00370537">
              <w:rPr>
                <w:bCs/>
                <w:color w:val="2F5496"/>
                <w:lang w:val="ru-RU"/>
              </w:rPr>
              <w:t xml:space="preserve"> </w:t>
            </w:r>
            <w:r w:rsidR="00613691" w:rsidRPr="00370537">
              <w:rPr>
                <w:bCs/>
                <w:color w:val="2F5496"/>
                <w:lang w:val="ru-RU"/>
              </w:rPr>
              <w:fldChar w:fldCharType="begin">
                <w:ffData>
                  <w:name w:val="q47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8" w:name="q47_3_often"/>
            <w:r w:rsidR="00613691" w:rsidRPr="00370537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="00613691" w:rsidRPr="00370537">
              <w:rPr>
                <w:bCs/>
                <w:color w:val="2F5496"/>
                <w:lang w:val="ru-RU"/>
              </w:rPr>
              <w:fldChar w:fldCharType="end"/>
            </w:r>
            <w:bookmarkEnd w:id="1008"/>
            <w:r w:rsidR="005C50EB" w:rsidRPr="00370537">
              <w:rPr>
                <w:bCs/>
                <w:color w:val="2F5496"/>
                <w:lang w:val="ru-RU"/>
              </w:rPr>
              <w:t>Часто</w:t>
            </w:r>
            <w:r w:rsidR="007C0685" w:rsidRPr="00370537">
              <w:rPr>
                <w:bCs/>
                <w:color w:val="2F5496"/>
                <w:lang w:val="ru-RU"/>
              </w:rPr>
              <w:t xml:space="preserve"> </w:t>
            </w:r>
            <w:r w:rsidR="00613691" w:rsidRPr="00370537">
              <w:rPr>
                <w:bCs/>
                <w:color w:val="2F5496"/>
                <w:lang w:val="ru-RU"/>
              </w:rPr>
              <w:fldChar w:fldCharType="begin">
                <w:ffData>
                  <w:name w:val="q47_3_occasional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9" w:name="q47_3_occasionally"/>
            <w:r w:rsidR="00613691" w:rsidRPr="00370537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="00613691" w:rsidRPr="00370537">
              <w:rPr>
                <w:bCs/>
                <w:color w:val="2F5496"/>
                <w:lang w:val="ru-RU"/>
              </w:rPr>
              <w:fldChar w:fldCharType="end"/>
            </w:r>
            <w:bookmarkEnd w:id="1009"/>
            <w:r w:rsidR="005C50EB" w:rsidRPr="00370537">
              <w:rPr>
                <w:bCs/>
                <w:color w:val="2F5496"/>
                <w:lang w:val="ru-RU"/>
              </w:rPr>
              <w:t>Иногда</w:t>
            </w:r>
            <w:r w:rsidR="007C0685" w:rsidRPr="00370537">
              <w:rPr>
                <w:bCs/>
                <w:color w:val="2F5496"/>
                <w:lang w:val="ru-RU"/>
              </w:rPr>
              <w:t xml:space="preserve"> </w:t>
            </w:r>
            <w:r w:rsidR="00613691" w:rsidRPr="00370537">
              <w:rPr>
                <w:bCs/>
                <w:color w:val="2F5496"/>
                <w:lang w:val="ru-RU"/>
              </w:rPr>
              <w:fldChar w:fldCharType="begin">
                <w:ffData>
                  <w:name w:val="q47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0" w:name="q47_3_rarely"/>
            <w:r w:rsidR="00613691" w:rsidRPr="00370537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="00613691" w:rsidRPr="00370537">
              <w:rPr>
                <w:bCs/>
                <w:color w:val="2F5496"/>
                <w:lang w:val="ru-RU"/>
              </w:rPr>
              <w:fldChar w:fldCharType="end"/>
            </w:r>
            <w:bookmarkEnd w:id="1010"/>
            <w:r w:rsidR="005C50EB" w:rsidRPr="00370537">
              <w:rPr>
                <w:bCs/>
                <w:color w:val="2F5496"/>
                <w:lang w:val="ru-RU"/>
              </w:rPr>
              <w:t>Редко</w:t>
            </w:r>
            <w:r w:rsidR="007C0685" w:rsidRPr="00370537">
              <w:rPr>
                <w:bCs/>
                <w:color w:val="2F5496"/>
                <w:lang w:val="ru-RU"/>
              </w:rPr>
              <w:t xml:space="preserve"> </w:t>
            </w:r>
            <w:r w:rsidR="00613691" w:rsidRPr="00370537">
              <w:rPr>
                <w:bCs/>
                <w:color w:val="2F5496"/>
                <w:lang w:val="ru-RU"/>
              </w:rPr>
              <w:fldChar w:fldCharType="begin">
                <w:ffData>
                  <w:name w:val="q47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1" w:name="q47_3_never"/>
            <w:r w:rsidR="00613691" w:rsidRPr="00370537">
              <w:rPr>
                <w:b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bCs/>
                <w:color w:val="2F5496"/>
                <w:lang w:val="ru-RU"/>
              </w:rPr>
            </w:r>
            <w:r w:rsidR="007821F7">
              <w:rPr>
                <w:bCs/>
                <w:color w:val="2F5496"/>
                <w:lang w:val="ru-RU"/>
              </w:rPr>
              <w:fldChar w:fldCharType="separate"/>
            </w:r>
            <w:r w:rsidR="00613691" w:rsidRPr="00370537">
              <w:rPr>
                <w:bCs/>
                <w:color w:val="2F5496"/>
                <w:lang w:val="ru-RU"/>
              </w:rPr>
              <w:fldChar w:fldCharType="end"/>
            </w:r>
            <w:bookmarkEnd w:id="1011"/>
            <w:r w:rsidR="005C50EB" w:rsidRPr="00370537">
              <w:rPr>
                <w:bCs/>
                <w:color w:val="2F5496"/>
                <w:lang w:val="ru-RU"/>
              </w:rPr>
              <w:t>Никогда</w:t>
            </w:r>
            <w:r w:rsidR="007C0685" w:rsidRPr="00370537">
              <w:rPr>
                <w:bCs/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7C0685" w:rsidRPr="00370537">
              <w:rPr>
                <w:bCs/>
                <w:color w:val="2F5496"/>
                <w:lang w:val="ru-RU"/>
              </w:rPr>
              <w:t xml:space="preserve">: </w:t>
            </w:r>
            <w:r w:rsidR="00613691" w:rsidRPr="00370537">
              <w:rPr>
                <w:bCs/>
                <w:color w:val="2F5496"/>
                <w:lang w:val="ru-RU"/>
              </w:rPr>
              <w:fldChar w:fldCharType="begin">
                <w:ffData>
                  <w:name w:val="q47_3_elaborate"/>
                  <w:enabled/>
                  <w:calcOnExit w:val="0"/>
                  <w:textInput/>
                </w:ffData>
              </w:fldChar>
            </w:r>
            <w:bookmarkStart w:id="1012" w:name="q47_3_elaborate"/>
            <w:r w:rsidR="00613691" w:rsidRPr="00370537">
              <w:rPr>
                <w:bCs/>
                <w:color w:val="2F5496"/>
                <w:lang w:val="ru-RU"/>
              </w:rPr>
              <w:instrText xml:space="preserve"> FORMTEXT </w:instrText>
            </w:r>
            <w:r w:rsidR="00613691" w:rsidRPr="00370537">
              <w:rPr>
                <w:bCs/>
                <w:color w:val="2F5496"/>
                <w:lang w:val="ru-RU"/>
              </w:rPr>
            </w:r>
            <w:r w:rsidR="00613691" w:rsidRPr="00370537">
              <w:rPr>
                <w:bCs/>
                <w:color w:val="2F5496"/>
                <w:lang w:val="ru-RU"/>
              </w:rPr>
              <w:fldChar w:fldCharType="separate"/>
            </w:r>
            <w:r w:rsidR="00613691" w:rsidRPr="00370537">
              <w:rPr>
                <w:bCs/>
                <w:noProof/>
                <w:color w:val="2F5496"/>
                <w:lang w:val="ru-RU"/>
              </w:rPr>
              <w:t> </w:t>
            </w:r>
            <w:r w:rsidR="00613691" w:rsidRPr="00370537">
              <w:rPr>
                <w:bCs/>
                <w:noProof/>
                <w:color w:val="2F5496"/>
                <w:lang w:val="ru-RU"/>
              </w:rPr>
              <w:t> </w:t>
            </w:r>
            <w:r w:rsidR="00613691" w:rsidRPr="00370537">
              <w:rPr>
                <w:bCs/>
                <w:noProof/>
                <w:color w:val="2F5496"/>
                <w:lang w:val="ru-RU"/>
              </w:rPr>
              <w:t> </w:t>
            </w:r>
            <w:r w:rsidR="00613691" w:rsidRPr="00370537">
              <w:rPr>
                <w:bCs/>
                <w:noProof/>
                <w:color w:val="2F5496"/>
                <w:lang w:val="ru-RU"/>
              </w:rPr>
              <w:t> </w:t>
            </w:r>
            <w:r w:rsidR="00613691" w:rsidRPr="00370537">
              <w:rPr>
                <w:bCs/>
                <w:noProof/>
                <w:color w:val="2F5496"/>
                <w:lang w:val="ru-RU"/>
              </w:rPr>
              <w:t> </w:t>
            </w:r>
            <w:r w:rsidR="00613691" w:rsidRPr="00370537">
              <w:rPr>
                <w:bCs/>
                <w:color w:val="2F5496"/>
                <w:lang w:val="ru-RU"/>
              </w:rPr>
              <w:fldChar w:fldCharType="end"/>
            </w:r>
            <w:bookmarkEnd w:id="1012"/>
          </w:p>
          <w:p w14:paraId="7C4BCECF" w14:textId="77777777" w:rsidR="00690425" w:rsidRPr="00370537" w:rsidRDefault="00690425" w:rsidP="007C0685">
            <w:pPr>
              <w:spacing w:after="0" w:line="240" w:lineRule="auto"/>
              <w:ind w:left="270"/>
              <w:rPr>
                <w:bCs/>
                <w:lang w:val="ru-RU"/>
              </w:rPr>
            </w:pPr>
          </w:p>
          <w:p w14:paraId="1D223EDC" w14:textId="6E502337" w:rsidR="00DC234F" w:rsidRPr="00370537" w:rsidRDefault="00690425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>
              <w:rPr>
                <w:lang w:val="ru-RU"/>
              </w:rPr>
              <w:t xml:space="preserve">Существуют ли </w:t>
            </w:r>
            <w:r w:rsidR="00F33F4C" w:rsidRPr="00370537">
              <w:rPr>
                <w:lang w:val="ru-RU"/>
              </w:rPr>
              <w:t>обстоятельства, связанны</w:t>
            </w:r>
            <w:r>
              <w:rPr>
                <w:lang w:val="ru-RU"/>
              </w:rPr>
              <w:t>е</w:t>
            </w:r>
            <w:r w:rsidR="00F33F4C" w:rsidRPr="00370537">
              <w:rPr>
                <w:lang w:val="ru-RU"/>
              </w:rPr>
              <w:t xml:space="preserve"> с</w:t>
            </w:r>
            <w:r>
              <w:rPr>
                <w:lang w:val="ru-RU"/>
              </w:rPr>
              <w:t xml:space="preserve"> качеством исполнения </w:t>
            </w:r>
            <w:r w:rsidR="00F33F4C" w:rsidRPr="00370537">
              <w:rPr>
                <w:lang w:val="ru-RU"/>
              </w:rPr>
              <w:t>догов</w:t>
            </w:r>
            <w:r>
              <w:rPr>
                <w:lang w:val="ru-RU"/>
              </w:rPr>
              <w:t>ора</w:t>
            </w:r>
            <w:r w:rsidR="00F33F4C" w:rsidRPr="00370537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при наличии которых</w:t>
            </w:r>
            <w:r w:rsidR="00F33F4C" w:rsidRPr="00370537">
              <w:rPr>
                <w:lang w:val="ru-RU"/>
              </w:rPr>
              <w:t xml:space="preserve"> ответственный орган может </w:t>
            </w:r>
            <w:r>
              <w:rPr>
                <w:lang w:val="ru-RU"/>
              </w:rPr>
              <w:t xml:space="preserve">обналичить </w:t>
            </w:r>
            <w:r w:rsidR="00F33F4C" w:rsidRPr="00370537">
              <w:rPr>
                <w:lang w:val="ru-RU"/>
              </w:rPr>
              <w:t>/</w:t>
            </w:r>
            <w:r>
              <w:rPr>
                <w:lang w:val="ru-RU"/>
              </w:rPr>
              <w:t xml:space="preserve"> задействовать </w:t>
            </w:r>
            <w:r w:rsidRPr="00690425">
              <w:rPr>
                <w:lang w:val="ru-RU"/>
              </w:rPr>
              <w:t>эксплуатационн</w:t>
            </w:r>
            <w:r>
              <w:rPr>
                <w:lang w:val="ru-RU"/>
              </w:rPr>
              <w:t>ую</w:t>
            </w:r>
            <w:r w:rsidRPr="00690425">
              <w:rPr>
                <w:lang w:val="ru-RU"/>
              </w:rPr>
              <w:t xml:space="preserve"> гаранти</w:t>
            </w:r>
            <w:r>
              <w:rPr>
                <w:lang w:val="ru-RU"/>
              </w:rPr>
              <w:t>ю</w:t>
            </w:r>
            <w:r w:rsidRPr="00690425">
              <w:rPr>
                <w:lang w:val="ru-RU"/>
              </w:rPr>
              <w:t xml:space="preserve"> / гаранти</w:t>
            </w:r>
            <w:r>
              <w:rPr>
                <w:lang w:val="ru-RU"/>
              </w:rPr>
              <w:t>ю</w:t>
            </w:r>
            <w:r w:rsidRPr="00690425">
              <w:rPr>
                <w:lang w:val="ru-RU"/>
              </w:rPr>
              <w:t xml:space="preserve"> надлежащего исполнения обязательств</w:t>
            </w:r>
            <w:r w:rsidR="00DC234F" w:rsidRPr="00370537">
              <w:rPr>
                <w:lang w:val="ru-RU"/>
              </w:rPr>
              <w:t>?</w:t>
            </w:r>
          </w:p>
          <w:p w14:paraId="45D24627" w14:textId="5C5B1A85" w:rsidR="00DC234F" w:rsidRPr="00370537" w:rsidRDefault="00613691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7_4_gurante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3" w:name="q47_4_gurantee_y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13"/>
            <w:r w:rsidR="002D22C0" w:rsidRPr="00370537">
              <w:rPr>
                <w:lang w:val="ru-RU"/>
              </w:rPr>
              <w:t>Да</w:t>
            </w:r>
            <w:r w:rsidR="00DC234F" w:rsidRPr="00370537">
              <w:rPr>
                <w:lang w:val="ru-RU"/>
              </w:rPr>
              <w:t xml:space="preserve">. </w:t>
            </w:r>
            <w:r w:rsidR="008E5EBD"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F33F4C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Pr="00370537">
              <w:rPr>
                <w:lang w:val="ru-RU"/>
              </w:rPr>
              <w:fldChar w:fldCharType="begin">
                <w:ffData>
                  <w:name w:val="q47_4_gurantee_basis"/>
                  <w:enabled/>
                  <w:calcOnExit w:val="0"/>
                  <w:textInput/>
                </w:ffData>
              </w:fldChar>
            </w:r>
            <w:bookmarkStart w:id="1014" w:name="q47_4_gurantee_basis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1014"/>
          </w:p>
          <w:p w14:paraId="2EDA23E8" w14:textId="713A7001" w:rsidR="00DC234F" w:rsidRDefault="00613691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7_4_gurante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5" w:name="q47_4_gurantee_n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15"/>
            <w:r w:rsidR="002D22C0" w:rsidRPr="00370537">
              <w:rPr>
                <w:lang w:val="ru-RU"/>
              </w:rPr>
              <w:t>Нет</w:t>
            </w:r>
          </w:p>
          <w:p w14:paraId="69E7CAE0" w14:textId="77777777" w:rsidR="00690425" w:rsidRPr="00370537" w:rsidRDefault="00690425" w:rsidP="00294FEC">
            <w:pPr>
              <w:spacing w:after="0" w:line="240" w:lineRule="auto"/>
              <w:ind w:left="270"/>
              <w:rPr>
                <w:lang w:val="ru-RU"/>
              </w:rPr>
            </w:pPr>
          </w:p>
          <w:p w14:paraId="7A84AAC1" w14:textId="7C7A0120" w:rsidR="00DC234F" w:rsidRDefault="00690425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4620FE" w:rsidRPr="00370537">
              <w:rPr>
                <w:color w:val="2F5496"/>
                <w:lang w:val="ru-RU"/>
              </w:rPr>
              <w:t xml:space="preserve"> как часто ответственный орган </w:t>
            </w:r>
            <w:r w:rsidR="001D4F48">
              <w:rPr>
                <w:color w:val="2F5496"/>
                <w:lang w:val="ru-RU"/>
              </w:rPr>
              <w:t xml:space="preserve">в действительности </w:t>
            </w:r>
            <w:r w:rsidR="001D4F48" w:rsidRPr="001D4F48">
              <w:rPr>
                <w:color w:val="2F5496"/>
                <w:lang w:val="ru-RU"/>
              </w:rPr>
              <w:t>обналичи</w:t>
            </w:r>
            <w:r w:rsidR="001D4F48">
              <w:rPr>
                <w:color w:val="2F5496"/>
                <w:lang w:val="ru-RU"/>
              </w:rPr>
              <w:t>вает</w:t>
            </w:r>
            <w:r w:rsidR="001D4F48" w:rsidRPr="001D4F48">
              <w:rPr>
                <w:color w:val="2F5496"/>
                <w:lang w:val="ru-RU"/>
              </w:rPr>
              <w:t xml:space="preserve"> / задейств</w:t>
            </w:r>
            <w:r w:rsidR="001D4F48">
              <w:rPr>
                <w:color w:val="2F5496"/>
                <w:lang w:val="ru-RU"/>
              </w:rPr>
              <w:t>ует</w:t>
            </w:r>
            <w:r w:rsidR="001D4F48" w:rsidRPr="001D4F48">
              <w:rPr>
                <w:color w:val="2F5496"/>
                <w:lang w:val="ru-RU"/>
              </w:rPr>
              <w:t xml:space="preserve"> эксплуатационную гарантию / гарантию надлежащего исполнения обязательств</w:t>
            </w:r>
            <w:r w:rsidR="004620FE" w:rsidRPr="00370537">
              <w:rPr>
                <w:color w:val="2F5496"/>
                <w:lang w:val="ru-RU"/>
              </w:rPr>
              <w:t>, когда частная сторона не выполняет свои договорные обязательства</w:t>
            </w:r>
            <w:r w:rsidR="00DC234F" w:rsidRPr="00370537">
              <w:rPr>
                <w:color w:val="2F5496"/>
                <w:lang w:val="ru-RU"/>
              </w:rPr>
              <w:t>?</w:t>
            </w:r>
          </w:p>
          <w:p w14:paraId="5AF13342" w14:textId="77777777" w:rsidR="001D4F48" w:rsidRPr="002B0747" w:rsidRDefault="001D4F48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5A428F10" w14:textId="77777777" w:rsidR="00DC234F" w:rsidRDefault="00613691" w:rsidP="00410A5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7_5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6" w:name="q47_5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16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4A343E" w:rsidRPr="00370537">
              <w:rPr>
                <w:color w:val="2F5496"/>
                <w:lang w:val="ru-RU"/>
              </w:rPr>
              <w:t>Всегда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7_5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7" w:name="q47_5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17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Часто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7_5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8" w:name="q47_5_occ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18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Иногда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7_5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9" w:name="q47_5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19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Редко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7_5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0" w:name="q47_5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20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Никогда</w:t>
            </w:r>
            <w:r w:rsidR="00410A56" w:rsidRPr="00370537">
              <w:rPr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color w:val="2F5496"/>
                <w:lang w:val="ru-RU"/>
              </w:rPr>
              <w:t>Поясните</w:t>
            </w:r>
            <w:r w:rsidR="00DC234F" w:rsidRPr="00370537">
              <w:rPr>
                <w:color w:val="2F5496"/>
                <w:lang w:val="ru-RU"/>
              </w:rPr>
              <w:t xml:space="preserve">: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7_5_elaborate"/>
                  <w:enabled/>
                  <w:calcOnExit w:val="0"/>
                  <w:textInput/>
                </w:ffData>
              </w:fldChar>
            </w:r>
            <w:bookmarkStart w:id="1021" w:name="q47_5_elaborate"/>
            <w:r w:rsidRPr="00370537">
              <w:rPr>
                <w:color w:val="2F5496"/>
                <w:lang w:val="ru-RU"/>
              </w:rPr>
              <w:instrText xml:space="preserve"> FORMTEXT </w:instrText>
            </w:r>
            <w:r w:rsidRPr="00370537">
              <w:rPr>
                <w:color w:val="2F5496"/>
                <w:lang w:val="ru-RU"/>
              </w:rPr>
            </w:r>
            <w:r w:rsidRPr="0037053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21"/>
          </w:p>
          <w:p w14:paraId="4E97B62F" w14:textId="724849C2" w:rsidR="001D4F48" w:rsidRPr="002B0747" w:rsidRDefault="001D4F48" w:rsidP="00410A5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66A95213" w14:textId="77777777" w:rsidR="00987849" w:rsidRPr="008C0B31" w:rsidRDefault="00987849" w:rsidP="00DC234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0FCCCACD" w14:textId="77777777" w:rsidTr="008216D9">
        <w:tc>
          <w:tcPr>
            <w:tcW w:w="9576" w:type="dxa"/>
            <w:shd w:val="clear" w:color="auto" w:fill="365F91"/>
          </w:tcPr>
          <w:p w14:paraId="08BE83A3" w14:textId="6F8A2A40" w:rsidR="00DC234F" w:rsidRPr="008C0B31" w:rsidRDefault="00963C58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color w:val="FF0000"/>
                <w:lang w:val="ru-RU"/>
              </w:rPr>
            </w:pPr>
            <w:r w:rsidRPr="008C0B31">
              <w:rPr>
                <w:b/>
                <w:color w:val="FFFFFF" w:themeColor="background1"/>
                <w:lang w:val="ru-RU"/>
              </w:rPr>
              <w:t>Существуют ли сроки, в течение которых ответственный орган</w:t>
            </w:r>
            <w:r w:rsidR="00DA0D38">
              <w:rPr>
                <w:b/>
                <w:color w:val="FFFFFF" w:themeColor="background1"/>
                <w:lang w:val="ru-RU"/>
              </w:rPr>
              <w:t xml:space="preserve"> </w:t>
            </w:r>
            <w:r w:rsidRPr="008C0B31">
              <w:rPr>
                <w:b/>
                <w:color w:val="FFFFFF" w:themeColor="background1"/>
                <w:lang w:val="ru-RU"/>
              </w:rPr>
              <w:t>/</w:t>
            </w:r>
            <w:r w:rsidR="00DA0D38" w:rsidRPr="002B0747">
              <w:rPr>
                <w:lang w:val="ru-RU"/>
              </w:rPr>
              <w:t xml:space="preserve"> </w:t>
            </w:r>
            <w:r w:rsidR="00DA0D38" w:rsidRPr="00DA0D38">
              <w:rPr>
                <w:b/>
                <w:color w:val="FFFFFF" w:themeColor="background1"/>
                <w:lang w:val="ru-RU"/>
              </w:rPr>
              <w:t>орган, ответственн</w:t>
            </w:r>
            <w:r w:rsidR="00DA0D38">
              <w:rPr>
                <w:b/>
                <w:color w:val="FFFFFF" w:themeColor="background1"/>
                <w:lang w:val="ru-RU"/>
              </w:rPr>
              <w:t>ый</w:t>
            </w:r>
            <w:r w:rsidR="00DA0D38" w:rsidRPr="00DA0D38">
              <w:rPr>
                <w:b/>
                <w:color w:val="FFFFFF" w:themeColor="background1"/>
                <w:lang w:val="ru-RU"/>
              </w:rPr>
              <w:t xml:space="preserve"> за контроль и регулирование исполнения ТФГВИ контракта, </w:t>
            </w:r>
            <w:r w:rsidRPr="008C0B31">
              <w:rPr>
                <w:b/>
                <w:color w:val="FFFFFF" w:themeColor="background1"/>
                <w:lang w:val="ru-RU"/>
              </w:rPr>
              <w:t xml:space="preserve">должен производить платежи после выставления </w:t>
            </w:r>
            <w:r w:rsidR="00DC4FB5">
              <w:rPr>
                <w:b/>
                <w:color w:val="FFFFFF" w:themeColor="background1"/>
                <w:lang w:val="ru-RU"/>
              </w:rPr>
              <w:t xml:space="preserve">ему </w:t>
            </w:r>
            <w:r w:rsidRPr="008C0B31">
              <w:rPr>
                <w:b/>
                <w:color w:val="FFFFFF" w:themeColor="background1"/>
                <w:lang w:val="ru-RU"/>
              </w:rPr>
              <w:t>счета?</w:t>
            </w:r>
          </w:p>
        </w:tc>
      </w:tr>
      <w:tr w:rsidR="00DC234F" w:rsidRPr="002B0747" w14:paraId="7B236375" w14:textId="77777777" w:rsidTr="008216D9">
        <w:tc>
          <w:tcPr>
            <w:tcW w:w="9576" w:type="dxa"/>
            <w:shd w:val="clear" w:color="auto" w:fill="auto"/>
          </w:tcPr>
          <w:p w14:paraId="3E8CD1FF" w14:textId="25BB4F3F" w:rsidR="00DC234F" w:rsidRPr="00370537" w:rsidRDefault="00613691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48_payment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2" w:name="q48_payments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22"/>
            <w:r w:rsidR="002D22C0" w:rsidRPr="008C0B31">
              <w:rPr>
                <w:lang w:val="ru-RU"/>
              </w:rPr>
              <w:t>Да</w:t>
            </w:r>
            <w:r w:rsidR="00DC234F" w:rsidRPr="00370537">
              <w:rPr>
                <w:lang w:val="ru-RU"/>
              </w:rPr>
              <w:t xml:space="preserve">. </w:t>
            </w:r>
            <w:r w:rsidR="008E5EBD"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B06E5B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r w:rsidRPr="00370537">
              <w:rPr>
                <w:lang w:val="ru-RU"/>
              </w:rPr>
              <w:fldChar w:fldCharType="begin">
                <w:ffData>
                  <w:name w:val="q48_payments_basis"/>
                  <w:enabled/>
                  <w:calcOnExit w:val="0"/>
                  <w:textInput/>
                </w:ffData>
              </w:fldChar>
            </w:r>
            <w:bookmarkStart w:id="1023" w:name="q48_payments_basis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1023"/>
            <w:r w:rsidR="00DC234F" w:rsidRPr="00370537">
              <w:rPr>
                <w:lang w:val="ru-RU"/>
              </w:rPr>
              <w:t xml:space="preserve"> </w:t>
            </w:r>
            <w:r w:rsidR="00DA0D38" w:rsidRPr="002B0747">
              <w:rPr>
                <w:lang w:val="ru-RU"/>
              </w:rPr>
              <w:t xml:space="preserve">, </w:t>
            </w:r>
            <w:r w:rsidR="00B06E5B" w:rsidRPr="00370537">
              <w:rPr>
                <w:lang w:val="ru-RU"/>
              </w:rPr>
              <w:t>а также</w:t>
            </w:r>
            <w:r w:rsidR="00DA0D38" w:rsidRPr="002B0747">
              <w:rPr>
                <w:lang w:val="ru-RU"/>
              </w:rPr>
              <w:t>,</w:t>
            </w:r>
            <w:r w:rsidR="00B06E5B" w:rsidRPr="00370537">
              <w:rPr>
                <w:lang w:val="ru-RU"/>
              </w:rPr>
              <w:t xml:space="preserve"> укажите сроки</w:t>
            </w:r>
            <w:r w:rsidR="00DA0D38" w:rsidRPr="002B0747">
              <w:rPr>
                <w:lang w:val="ru-RU"/>
              </w:rPr>
              <w:t>,</w:t>
            </w:r>
            <w:r w:rsidR="00B06E5B" w:rsidRPr="00370537">
              <w:rPr>
                <w:lang w:val="ru-RU"/>
              </w:rPr>
              <w:t xml:space="preserve"> </w:t>
            </w:r>
            <w:r w:rsidR="00DA0D38">
              <w:rPr>
                <w:lang w:val="ru-RU"/>
              </w:rPr>
              <w:t xml:space="preserve">в течение которых должна быть произведена оплата </w:t>
            </w:r>
            <w:r w:rsidR="00B06E5B" w:rsidRPr="00370537">
              <w:rPr>
                <w:lang w:val="ru-RU"/>
              </w:rPr>
              <w:t>(в календарных днях</w:t>
            </w:r>
            <w:r w:rsidR="00DC234F" w:rsidRPr="00370537">
              <w:rPr>
                <w:lang w:val="ru-RU"/>
              </w:rPr>
              <w:t xml:space="preserve">): </w:t>
            </w:r>
            <w:r w:rsidRPr="00370537">
              <w:rPr>
                <w:lang w:val="ru-RU"/>
              </w:rPr>
              <w:fldChar w:fldCharType="begin">
                <w:ffData>
                  <w:name w:val="q48_payments_time"/>
                  <w:enabled/>
                  <w:calcOnExit w:val="0"/>
                  <w:textInput/>
                </w:ffData>
              </w:fldChar>
            </w:r>
            <w:bookmarkStart w:id="1024" w:name="q48_payments_time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1024"/>
          </w:p>
          <w:p w14:paraId="3B60EDF7" w14:textId="289687AE" w:rsidR="00DC234F" w:rsidRPr="00370537" w:rsidRDefault="00613691" w:rsidP="00294FEC">
            <w:pPr>
              <w:spacing w:after="0" w:line="240" w:lineRule="auto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8_payment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5" w:name="q48_payments_n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25"/>
            <w:r w:rsidR="002D22C0" w:rsidRPr="00370537">
              <w:rPr>
                <w:lang w:val="ru-RU"/>
              </w:rPr>
              <w:t>Нет</w:t>
            </w:r>
          </w:p>
          <w:p w14:paraId="1095FDC4" w14:textId="77777777" w:rsidR="00774179" w:rsidRPr="00370537" w:rsidRDefault="00774179" w:rsidP="00294FEC">
            <w:pPr>
              <w:spacing w:after="0" w:line="240" w:lineRule="auto"/>
              <w:rPr>
                <w:lang w:val="ru-RU"/>
              </w:rPr>
            </w:pPr>
          </w:p>
          <w:p w14:paraId="6535044B" w14:textId="3198E511" w:rsidR="00DC234F" w:rsidRDefault="00DA0D38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2A62CB" w:rsidRPr="00370537">
              <w:rPr>
                <w:color w:val="2F5496"/>
                <w:lang w:val="ru-RU"/>
              </w:rPr>
              <w:t xml:space="preserve"> как часто </w:t>
            </w:r>
            <w:r w:rsidRPr="00DA0D38">
              <w:rPr>
                <w:color w:val="2F5496"/>
                <w:lang w:val="ru-RU"/>
              </w:rPr>
              <w:t>ответственный орган / орган, ответственный за контроль и регулирование исполнения ТФГВИ контракта,</w:t>
            </w:r>
            <w:r w:rsidRPr="002B0747">
              <w:rPr>
                <w:color w:val="2F5496"/>
                <w:lang w:val="ru-RU"/>
              </w:rPr>
              <w:t xml:space="preserve"> </w:t>
            </w:r>
            <w:r>
              <w:rPr>
                <w:color w:val="2F5496"/>
                <w:lang w:val="ru-RU"/>
              </w:rPr>
              <w:t xml:space="preserve">в действительности </w:t>
            </w:r>
            <w:r w:rsidR="002A62CB" w:rsidRPr="00370537">
              <w:rPr>
                <w:color w:val="2F5496"/>
                <w:lang w:val="ru-RU"/>
              </w:rPr>
              <w:t xml:space="preserve">соблюдает </w:t>
            </w:r>
            <w:r>
              <w:rPr>
                <w:color w:val="2F5496"/>
                <w:lang w:val="ru-RU"/>
              </w:rPr>
              <w:t>данные сроки оплаты</w:t>
            </w:r>
            <w:r w:rsidR="00DC234F" w:rsidRPr="00370537">
              <w:rPr>
                <w:color w:val="2F5496"/>
                <w:lang w:val="ru-RU"/>
              </w:rPr>
              <w:t>?</w:t>
            </w:r>
          </w:p>
          <w:p w14:paraId="719BD70C" w14:textId="77777777" w:rsidR="00DA0D38" w:rsidRPr="00057F89" w:rsidRDefault="00DA0D38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3DF2A503" w14:textId="635051C6" w:rsidR="00DC234F" w:rsidRDefault="00AF6823" w:rsidP="00AE2DC9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6" w:name="q48_1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26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4A343E" w:rsidRPr="00370537">
              <w:rPr>
                <w:color w:val="2F5496"/>
                <w:lang w:val="ru-RU"/>
              </w:rPr>
              <w:t>Всегда</w:t>
            </w:r>
            <w:r w:rsidR="00AE2DC9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7" w:name="q48_1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27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Часто</w:t>
            </w:r>
            <w:r w:rsidR="00AE2DC9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8" w:name="q48_1_occ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28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Иногда</w:t>
            </w:r>
            <w:r w:rsidR="00AE2DC9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9" w:name="q48_1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29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Редко</w:t>
            </w:r>
            <w:r w:rsidR="00AE2DC9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0" w:name="q48_1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30"/>
            <w:r w:rsidR="00DC234F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5C50EB" w:rsidRPr="00370537">
              <w:rPr>
                <w:color w:val="2F5496"/>
                <w:lang w:val="ru-RU"/>
              </w:rPr>
              <w:t>Никогда</w:t>
            </w:r>
            <w:r w:rsidR="00AE2DC9" w:rsidRPr="00370537">
              <w:rPr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color w:val="2F5496"/>
                <w:lang w:val="ru-RU"/>
              </w:rPr>
              <w:t>Поясните</w:t>
            </w:r>
            <w:r w:rsidR="00DC234F" w:rsidRPr="00370537">
              <w:rPr>
                <w:color w:val="2F5496"/>
                <w:lang w:val="ru-RU"/>
              </w:rPr>
              <w:t xml:space="preserve">: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1_elaborate"/>
                  <w:enabled/>
                  <w:calcOnExit w:val="0"/>
                  <w:textInput/>
                </w:ffData>
              </w:fldChar>
            </w:r>
            <w:r w:rsidRPr="00370537">
              <w:rPr>
                <w:color w:val="2F5496"/>
                <w:lang w:val="ru-RU"/>
              </w:rPr>
              <w:instrText xml:space="preserve"> FORMTEXT </w:instrText>
            </w:r>
            <w:r w:rsidRPr="00370537">
              <w:rPr>
                <w:color w:val="2F5496"/>
                <w:lang w:val="ru-RU"/>
              </w:rPr>
            </w:r>
            <w:r w:rsidRPr="0037053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color w:val="2F5496"/>
                <w:lang w:val="ru-RU"/>
              </w:rPr>
              <w:fldChar w:fldCharType="end"/>
            </w:r>
          </w:p>
          <w:p w14:paraId="1B5DF52B" w14:textId="77777777" w:rsidR="00DA0D38" w:rsidRPr="00370537" w:rsidRDefault="00DA0D38" w:rsidP="00AE2DC9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28D98930" w14:textId="6F097D81" w:rsidR="00DC234F" w:rsidRDefault="00DA0D38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2A62CB" w:rsidRPr="00370537">
              <w:rPr>
                <w:color w:val="2F5496"/>
                <w:lang w:val="ru-RU"/>
              </w:rPr>
              <w:t xml:space="preserve"> сколько времени (в календарных днях) требуется ответственному органу</w:t>
            </w:r>
            <w:r>
              <w:rPr>
                <w:color w:val="2F5496"/>
                <w:lang w:val="ru-RU"/>
              </w:rPr>
              <w:t xml:space="preserve"> </w:t>
            </w:r>
            <w:r w:rsidR="002A62CB" w:rsidRPr="00370537">
              <w:rPr>
                <w:color w:val="2F5496"/>
                <w:lang w:val="ru-RU"/>
              </w:rPr>
              <w:t>/</w:t>
            </w:r>
            <w:r>
              <w:rPr>
                <w:color w:val="2F5496"/>
                <w:lang w:val="ru-RU"/>
              </w:rPr>
              <w:t xml:space="preserve"> </w:t>
            </w:r>
            <w:r w:rsidRPr="00DA0D38">
              <w:rPr>
                <w:color w:val="2F5496"/>
                <w:lang w:val="ru-RU"/>
              </w:rPr>
              <w:t>орган</w:t>
            </w:r>
            <w:r>
              <w:rPr>
                <w:color w:val="2F5496"/>
                <w:lang w:val="ru-RU"/>
              </w:rPr>
              <w:t>у</w:t>
            </w:r>
            <w:r w:rsidRPr="00DA0D38">
              <w:rPr>
                <w:color w:val="2F5496"/>
                <w:lang w:val="ru-RU"/>
              </w:rPr>
              <w:t>, ответственн</w:t>
            </w:r>
            <w:r>
              <w:rPr>
                <w:color w:val="2F5496"/>
                <w:lang w:val="ru-RU"/>
              </w:rPr>
              <w:t>ому</w:t>
            </w:r>
            <w:r w:rsidRPr="00DA0D38">
              <w:rPr>
                <w:color w:val="2F5496"/>
                <w:lang w:val="ru-RU"/>
              </w:rPr>
              <w:t xml:space="preserve"> за контроль и регулирование исполнения ТФГВИ контракта,</w:t>
            </w:r>
            <w:r>
              <w:rPr>
                <w:color w:val="2F5496"/>
                <w:lang w:val="ru-RU"/>
              </w:rPr>
              <w:t xml:space="preserve"> </w:t>
            </w:r>
            <w:r w:rsidR="002A62CB" w:rsidRPr="00370537">
              <w:rPr>
                <w:color w:val="2F5496"/>
                <w:lang w:val="ru-RU"/>
              </w:rPr>
              <w:t xml:space="preserve">для осуществления платежей после </w:t>
            </w:r>
            <w:r>
              <w:rPr>
                <w:color w:val="2F5496"/>
                <w:lang w:val="ru-RU"/>
              </w:rPr>
              <w:t>получения</w:t>
            </w:r>
            <w:r w:rsidR="002A62CB" w:rsidRPr="00370537">
              <w:rPr>
                <w:color w:val="2F5496"/>
                <w:lang w:val="ru-RU"/>
              </w:rPr>
              <w:t xml:space="preserve"> промежуточного сертификата</w:t>
            </w:r>
            <w:r>
              <w:rPr>
                <w:color w:val="2F5496"/>
                <w:lang w:val="ru-RU"/>
              </w:rPr>
              <w:t xml:space="preserve"> оплаты</w:t>
            </w:r>
            <w:r w:rsidR="00DC234F" w:rsidRPr="00370537">
              <w:rPr>
                <w:color w:val="2F5496"/>
                <w:lang w:val="ru-RU"/>
              </w:rPr>
              <w:t>?</w:t>
            </w:r>
          </w:p>
          <w:p w14:paraId="0C2B26B5" w14:textId="77777777" w:rsidR="00DA0D38" w:rsidRPr="00057F89" w:rsidRDefault="00DA0D38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4A2399BB" w14:textId="77777777" w:rsidR="00DA0D38" w:rsidRDefault="00AF6823" w:rsidP="00FC47A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2_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1" w:name="q48_2_30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31"/>
            <w:r w:rsidR="00FC47A6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2A62CB" w:rsidRPr="00370537">
              <w:rPr>
                <w:color w:val="2F5496"/>
                <w:lang w:val="ru-RU"/>
              </w:rPr>
              <w:t>От 0 да 30</w:t>
            </w:r>
            <w:r w:rsidR="00DA0D38">
              <w:rPr>
                <w:color w:val="2F5496"/>
                <w:lang w:val="ru-RU"/>
              </w:rPr>
              <w:t xml:space="preserve"> дней</w:t>
            </w:r>
            <w:r w:rsidR="002A62CB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2_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2" w:name="q48_2_90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32"/>
            <w:r w:rsidR="00FC47A6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8D38B3" w:rsidRPr="00370537">
              <w:rPr>
                <w:color w:val="2F5496"/>
                <w:lang w:val="ru-RU"/>
              </w:rPr>
              <w:t>От 31 да 90</w:t>
            </w:r>
            <w:r w:rsidR="00DA0D38">
              <w:rPr>
                <w:color w:val="2F5496"/>
                <w:lang w:val="ru-RU"/>
              </w:rPr>
              <w:t xml:space="preserve"> дней</w:t>
            </w:r>
            <w:r w:rsidR="008D38B3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2_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3" w:name="q48_2_180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33"/>
            <w:r w:rsidR="00FC47A6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8D38B3" w:rsidRPr="00370537">
              <w:rPr>
                <w:color w:val="2F5496"/>
                <w:lang w:val="ru-RU"/>
              </w:rPr>
              <w:t>От 91 до 180</w:t>
            </w:r>
            <w:r w:rsidR="00DA0D38">
              <w:rPr>
                <w:color w:val="2F5496"/>
                <w:lang w:val="ru-RU"/>
              </w:rPr>
              <w:t xml:space="preserve"> дней</w:t>
            </w:r>
            <w:r w:rsidR="008D38B3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2_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4" w:name="q48_2_181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34"/>
            <w:r w:rsidR="00FC47A6" w:rsidRPr="00370537">
              <w:rPr>
                <w:rFonts w:eastAsia="Times New Roman"/>
                <w:color w:val="2F5496"/>
                <w:lang w:val="ru-RU"/>
              </w:rPr>
              <w:t xml:space="preserve"> </w:t>
            </w:r>
            <w:r w:rsidR="008D38B3" w:rsidRPr="00370537">
              <w:rPr>
                <w:color w:val="2F5496"/>
                <w:lang w:val="ru-RU"/>
              </w:rPr>
              <w:t xml:space="preserve">Более 181 </w:t>
            </w:r>
            <w:r w:rsidR="00DA0D38">
              <w:rPr>
                <w:color w:val="2F5496"/>
                <w:lang w:val="ru-RU"/>
              </w:rPr>
              <w:t xml:space="preserve">дня </w:t>
            </w:r>
          </w:p>
          <w:p w14:paraId="3C70CB55" w14:textId="77BA88EB" w:rsidR="00FC47A6" w:rsidRPr="00370537" w:rsidRDefault="005C50EB" w:rsidP="00FC47A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b/>
                <w:bCs/>
                <w:color w:val="2F5496"/>
                <w:lang w:val="ru-RU"/>
              </w:rPr>
              <w:t>Поясните</w:t>
            </w:r>
            <w:r w:rsidR="00FE468B" w:rsidRPr="00370537">
              <w:rPr>
                <w:color w:val="2F5496"/>
                <w:lang w:val="ru-RU"/>
              </w:rPr>
              <w:t xml:space="preserve">: </w:t>
            </w:r>
            <w:r w:rsidR="00AF6823" w:rsidRPr="00370537">
              <w:rPr>
                <w:color w:val="2F5496"/>
                <w:lang w:val="ru-RU"/>
              </w:rPr>
              <w:fldChar w:fldCharType="begin">
                <w:ffData>
                  <w:name w:val="q48_2_elaborate"/>
                  <w:enabled/>
                  <w:calcOnExit w:val="0"/>
                  <w:textInput/>
                </w:ffData>
              </w:fldChar>
            </w:r>
            <w:bookmarkStart w:id="1035" w:name="q48_2_elaborate"/>
            <w:r w:rsidR="00AF6823" w:rsidRPr="00370537">
              <w:rPr>
                <w:color w:val="2F5496"/>
                <w:lang w:val="ru-RU"/>
              </w:rPr>
              <w:instrText xml:space="preserve"> FORMTEXT </w:instrText>
            </w:r>
            <w:r w:rsidR="00AF6823" w:rsidRPr="00370537">
              <w:rPr>
                <w:color w:val="2F5496"/>
                <w:lang w:val="ru-RU"/>
              </w:rPr>
            </w:r>
            <w:r w:rsidR="00AF6823" w:rsidRPr="00370537">
              <w:rPr>
                <w:color w:val="2F5496"/>
                <w:lang w:val="ru-RU"/>
              </w:rPr>
              <w:fldChar w:fldCharType="separate"/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color w:val="2F5496"/>
                <w:lang w:val="ru-RU"/>
              </w:rPr>
              <w:fldChar w:fldCharType="end"/>
            </w:r>
            <w:bookmarkEnd w:id="1035"/>
          </w:p>
          <w:p w14:paraId="040BD3E2" w14:textId="77777777" w:rsidR="00782A11" w:rsidRPr="00370537" w:rsidRDefault="00782A11" w:rsidP="00FC47A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4E354E00" w14:textId="4AE58CC7" w:rsidR="00DC234F" w:rsidRDefault="002D3D52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lang w:val="ru-RU"/>
              </w:rPr>
            </w:pPr>
            <w:r w:rsidRPr="00370537">
              <w:rPr>
                <w:rFonts w:eastAsia="Times New Roman"/>
                <w:lang w:val="ru-RU"/>
              </w:rPr>
              <w:t xml:space="preserve"> </w:t>
            </w:r>
            <w:r w:rsidR="0048216B" w:rsidRPr="00370537">
              <w:rPr>
                <w:rFonts w:eastAsia="Times New Roman"/>
                <w:lang w:val="ru-RU"/>
              </w:rPr>
              <w:t>Существу</w:t>
            </w:r>
            <w:r w:rsidR="00DA0D38">
              <w:rPr>
                <w:rFonts w:eastAsia="Times New Roman"/>
                <w:lang w:val="ru-RU"/>
              </w:rPr>
              <w:t>е</w:t>
            </w:r>
            <w:r w:rsidR="0048216B" w:rsidRPr="00370537">
              <w:rPr>
                <w:rFonts w:eastAsia="Times New Roman"/>
                <w:lang w:val="ru-RU"/>
              </w:rPr>
              <w:t xml:space="preserve">т ли </w:t>
            </w:r>
            <w:r w:rsidR="00DA0D38">
              <w:rPr>
                <w:rFonts w:eastAsia="Times New Roman"/>
                <w:lang w:val="ru-RU"/>
              </w:rPr>
              <w:t>практика уплаты п</w:t>
            </w:r>
            <w:r w:rsidR="0048216B" w:rsidRPr="00370537">
              <w:rPr>
                <w:rFonts w:eastAsia="Times New Roman"/>
                <w:lang w:val="ru-RU"/>
              </w:rPr>
              <w:t>роцент</w:t>
            </w:r>
            <w:r w:rsidR="00DA0D38">
              <w:rPr>
                <w:rFonts w:eastAsia="Times New Roman"/>
                <w:lang w:val="ru-RU"/>
              </w:rPr>
              <w:t>ов</w:t>
            </w:r>
            <w:r w:rsidR="0048216B" w:rsidRPr="00370537">
              <w:rPr>
                <w:rFonts w:eastAsia="Times New Roman"/>
                <w:lang w:val="ru-RU"/>
              </w:rPr>
              <w:t xml:space="preserve"> и/или штраф</w:t>
            </w:r>
            <w:r w:rsidR="00DA0D38">
              <w:rPr>
                <w:rFonts w:eastAsia="Times New Roman"/>
                <w:lang w:val="ru-RU"/>
              </w:rPr>
              <w:t>ов подрядчикам</w:t>
            </w:r>
            <w:r w:rsidR="0048216B" w:rsidRPr="00370537">
              <w:rPr>
                <w:rFonts w:eastAsia="Times New Roman"/>
                <w:lang w:val="ru-RU"/>
              </w:rPr>
              <w:t>, в случае задержки оплаты</w:t>
            </w:r>
            <w:r w:rsidR="00DA0D38">
              <w:rPr>
                <w:rFonts w:eastAsia="Times New Roman"/>
                <w:lang w:val="ru-RU"/>
              </w:rPr>
              <w:t xml:space="preserve"> со стороны ответственного органа</w:t>
            </w:r>
            <w:r w:rsidR="00DC234F" w:rsidRPr="00370537">
              <w:rPr>
                <w:rFonts w:eastAsia="Times New Roman"/>
                <w:lang w:val="ru-RU"/>
              </w:rPr>
              <w:t>?</w:t>
            </w:r>
          </w:p>
          <w:p w14:paraId="4A4508CA" w14:textId="77777777" w:rsidR="00DA0D38" w:rsidRPr="00057F89" w:rsidRDefault="00DA0D38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sz w:val="8"/>
                <w:szCs w:val="8"/>
                <w:lang w:val="ru-RU"/>
              </w:rPr>
            </w:pPr>
          </w:p>
          <w:p w14:paraId="6DFE32D5" w14:textId="18044274" w:rsidR="00DC234F" w:rsidRPr="00370537" w:rsidRDefault="00AF6823" w:rsidP="00294FEC">
            <w:pPr>
              <w:spacing w:after="0" w:line="240" w:lineRule="auto"/>
              <w:ind w:left="270"/>
              <w:jc w:val="both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8_3_penaltie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6" w:name="q48_3_penalties_y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36"/>
            <w:r w:rsidR="002D22C0" w:rsidRPr="00370537">
              <w:rPr>
                <w:lang w:val="ru-RU"/>
              </w:rPr>
              <w:t>Да</w:t>
            </w:r>
            <w:r w:rsidR="00DC234F" w:rsidRPr="00370537">
              <w:rPr>
                <w:lang w:val="ru-RU"/>
              </w:rPr>
              <w:t xml:space="preserve">. </w:t>
            </w:r>
            <w:r w:rsidR="008E5EBD"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48216B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370537">
              <w:rPr>
                <w:lang w:val="ru-RU"/>
              </w:rPr>
              <w:t>:</w:t>
            </w:r>
            <w:r w:rsidR="00DC234F" w:rsidRPr="00370537">
              <w:rPr>
                <w:lang w:val="ru-RU"/>
              </w:rPr>
              <w:t xml:space="preserve"> </w:t>
            </w:r>
            <w:bookmarkStart w:id="1037" w:name="int_lb"/>
            <w:r w:rsidRPr="00370537">
              <w:rPr>
                <w:lang w:val="ru-RU"/>
              </w:rPr>
              <w:fldChar w:fldCharType="begin">
                <w:ffData>
                  <w:name w:val="q48_3_penalties_basi"/>
                  <w:enabled/>
                  <w:calcOnExit w:val="0"/>
                  <w:textInput/>
                </w:ffData>
              </w:fldChar>
            </w:r>
            <w:bookmarkStart w:id="1038" w:name="q48_3_penalties_basi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1038"/>
          </w:p>
          <w:bookmarkEnd w:id="1037"/>
          <w:p w14:paraId="4EC7AE09" w14:textId="74BDE49D" w:rsidR="00DC234F" w:rsidRPr="00370537" w:rsidRDefault="00AF6823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8_3_penaltie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9" w:name="q48_3_penalties_n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39"/>
            <w:r w:rsidR="002D22C0" w:rsidRPr="00370537">
              <w:rPr>
                <w:lang w:val="ru-RU"/>
              </w:rPr>
              <w:t>Нет</w:t>
            </w:r>
          </w:p>
          <w:p w14:paraId="3B1EF069" w14:textId="77777777" w:rsidR="00FF5493" w:rsidRPr="00370537" w:rsidRDefault="00FF5493" w:rsidP="00243CCB">
            <w:pPr>
              <w:spacing w:after="0" w:line="240" w:lineRule="auto"/>
              <w:rPr>
                <w:lang w:val="ru-RU"/>
              </w:rPr>
            </w:pPr>
          </w:p>
          <w:p w14:paraId="2CF9BF8B" w14:textId="577E4EFE" w:rsidR="00FF5493" w:rsidRDefault="00DA0D38" w:rsidP="00FF5493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563AEF" w:rsidRPr="00370537">
              <w:rPr>
                <w:color w:val="2F5496"/>
                <w:lang w:val="ru-RU"/>
              </w:rPr>
              <w:t xml:space="preserve"> как часто </w:t>
            </w:r>
            <w:r w:rsidR="00956CE2">
              <w:rPr>
                <w:color w:val="2F5496"/>
                <w:lang w:val="ru-RU"/>
              </w:rPr>
              <w:t xml:space="preserve">повторяющиеся </w:t>
            </w:r>
            <w:r w:rsidR="00563AEF" w:rsidRPr="00370537">
              <w:rPr>
                <w:color w:val="2F5496"/>
                <w:lang w:val="ru-RU"/>
              </w:rPr>
              <w:t>задержк</w:t>
            </w:r>
            <w:r w:rsidR="00956CE2">
              <w:rPr>
                <w:color w:val="2F5496"/>
                <w:lang w:val="ru-RU"/>
              </w:rPr>
              <w:t>и</w:t>
            </w:r>
            <w:r w:rsidR="00563AEF" w:rsidRPr="00370537">
              <w:rPr>
                <w:color w:val="2F5496"/>
                <w:lang w:val="ru-RU"/>
              </w:rPr>
              <w:t xml:space="preserve"> платеж</w:t>
            </w:r>
            <w:r w:rsidR="003F6D39">
              <w:rPr>
                <w:color w:val="2F5496"/>
                <w:lang w:val="ru-RU"/>
              </w:rPr>
              <w:t>ей</w:t>
            </w:r>
            <w:r w:rsidR="00563AEF" w:rsidRPr="00370537">
              <w:rPr>
                <w:color w:val="2F5496"/>
                <w:lang w:val="ru-RU"/>
              </w:rPr>
              <w:t xml:space="preserve"> со стороны ответственного органа</w:t>
            </w:r>
            <w:r w:rsidR="00956CE2" w:rsidRPr="002B0747">
              <w:rPr>
                <w:color w:val="2F5496"/>
                <w:lang w:val="ru-RU"/>
              </w:rPr>
              <w:t xml:space="preserve"> </w:t>
            </w:r>
            <w:r w:rsidR="00563AEF" w:rsidRPr="00370537">
              <w:rPr>
                <w:color w:val="2F5496"/>
                <w:lang w:val="ru-RU"/>
              </w:rPr>
              <w:t>/</w:t>
            </w:r>
            <w:r w:rsidR="00956CE2" w:rsidRPr="00DA0D38">
              <w:rPr>
                <w:color w:val="2F5496"/>
                <w:lang w:val="ru-RU"/>
              </w:rPr>
              <w:t xml:space="preserve"> орган</w:t>
            </w:r>
            <w:r w:rsidR="00956CE2">
              <w:rPr>
                <w:color w:val="2F5496"/>
                <w:lang w:val="ru-RU"/>
              </w:rPr>
              <w:t>а</w:t>
            </w:r>
            <w:r w:rsidR="00956CE2" w:rsidRPr="00DA0D38">
              <w:rPr>
                <w:color w:val="2F5496"/>
                <w:lang w:val="ru-RU"/>
              </w:rPr>
              <w:t>, ответственн</w:t>
            </w:r>
            <w:r w:rsidR="00956CE2">
              <w:rPr>
                <w:color w:val="2F5496"/>
                <w:lang w:val="ru-RU"/>
              </w:rPr>
              <w:t>ого</w:t>
            </w:r>
            <w:r w:rsidR="00956CE2" w:rsidRPr="00DA0D38">
              <w:rPr>
                <w:color w:val="2F5496"/>
                <w:lang w:val="ru-RU"/>
              </w:rPr>
              <w:t xml:space="preserve"> за контроль и регулирование исполнения ТФГВИ контракта,</w:t>
            </w:r>
            <w:r w:rsidR="00956CE2">
              <w:rPr>
                <w:color w:val="2F5496"/>
                <w:lang w:val="ru-RU"/>
              </w:rPr>
              <w:t xml:space="preserve"> отбивают </w:t>
            </w:r>
            <w:r w:rsidR="0026303B">
              <w:rPr>
                <w:color w:val="2F5496"/>
                <w:lang w:val="ru-RU"/>
              </w:rPr>
              <w:t>желание</w:t>
            </w:r>
            <w:r w:rsidR="00956CE2">
              <w:rPr>
                <w:color w:val="2F5496"/>
                <w:lang w:val="ru-RU"/>
              </w:rPr>
              <w:t xml:space="preserve"> у </w:t>
            </w:r>
            <w:r w:rsidR="00563AEF" w:rsidRPr="00370537">
              <w:rPr>
                <w:color w:val="2F5496"/>
                <w:lang w:val="ru-RU"/>
              </w:rPr>
              <w:t>иностранных фирм</w:t>
            </w:r>
            <w:r w:rsidR="00956CE2">
              <w:rPr>
                <w:color w:val="2F5496"/>
                <w:lang w:val="ru-RU"/>
              </w:rPr>
              <w:t xml:space="preserve"> принимать участие в торгах по ТФГВИ контрактам</w:t>
            </w:r>
            <w:r w:rsidR="00DF6384" w:rsidRPr="00370537">
              <w:rPr>
                <w:color w:val="2F5496"/>
                <w:lang w:val="ru-RU"/>
              </w:rPr>
              <w:t>?</w:t>
            </w:r>
          </w:p>
          <w:p w14:paraId="61D434C4" w14:textId="77777777" w:rsidR="00956CE2" w:rsidRPr="00057F89" w:rsidRDefault="00956CE2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0286B1DA" w14:textId="77777777" w:rsidR="00FF5493" w:rsidRDefault="00AF6823" w:rsidP="00DF6384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4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0" w:name="q48_4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40"/>
            <w:r w:rsidR="004A343E" w:rsidRPr="00370537">
              <w:rPr>
                <w:color w:val="2F5496"/>
                <w:lang w:val="ru-RU"/>
              </w:rPr>
              <w:t>Всегда</w:t>
            </w:r>
            <w:r w:rsidR="00DF6384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4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1" w:name="q48_4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41"/>
            <w:r w:rsidR="005C50EB" w:rsidRPr="00370537">
              <w:rPr>
                <w:color w:val="2F5496"/>
                <w:lang w:val="ru-RU"/>
              </w:rPr>
              <w:t>Часто</w:t>
            </w:r>
            <w:r w:rsidR="00DF6384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4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2" w:name="q48_4_occ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42"/>
            <w:r w:rsidR="005C50EB" w:rsidRPr="00370537">
              <w:rPr>
                <w:color w:val="2F5496"/>
                <w:lang w:val="ru-RU"/>
              </w:rPr>
              <w:t>Иногда</w:t>
            </w:r>
            <w:r w:rsidR="00DF6384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4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3" w:name="q48_4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43"/>
            <w:r w:rsidR="005C50EB" w:rsidRPr="00370537">
              <w:rPr>
                <w:color w:val="2F5496"/>
                <w:lang w:val="ru-RU"/>
              </w:rPr>
              <w:t>Редко</w:t>
            </w:r>
            <w:r w:rsidR="00DF6384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4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4" w:name="q48_4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44"/>
            <w:r w:rsidR="005C50EB" w:rsidRPr="00370537">
              <w:rPr>
                <w:color w:val="2F5496"/>
                <w:lang w:val="ru-RU"/>
              </w:rPr>
              <w:t>Никогда</w:t>
            </w:r>
            <w:r w:rsidR="00DF6384" w:rsidRPr="00370537">
              <w:rPr>
                <w:color w:val="2F5496"/>
                <w:lang w:val="ru-RU"/>
              </w:rPr>
              <w:t xml:space="preserve"> </w:t>
            </w:r>
            <w:r w:rsidR="005C50EB" w:rsidRPr="00370537">
              <w:rPr>
                <w:b/>
                <w:bCs/>
                <w:color w:val="2F5496"/>
                <w:lang w:val="ru-RU"/>
              </w:rPr>
              <w:t>Поясните</w:t>
            </w:r>
            <w:r w:rsidR="00DF6384" w:rsidRPr="00370537">
              <w:rPr>
                <w:color w:val="2F5496"/>
                <w:lang w:val="ru-RU"/>
              </w:rPr>
              <w:t xml:space="preserve">: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8_4_elaborate"/>
                  <w:enabled/>
                  <w:calcOnExit w:val="0"/>
                  <w:textInput/>
                </w:ffData>
              </w:fldChar>
            </w:r>
            <w:bookmarkStart w:id="1045" w:name="q48_4_elaborate"/>
            <w:r w:rsidRPr="00370537">
              <w:rPr>
                <w:color w:val="2F5496"/>
                <w:lang w:val="ru-RU"/>
              </w:rPr>
              <w:instrText xml:space="preserve"> FORMTEXT </w:instrText>
            </w:r>
            <w:r w:rsidRPr="00370537">
              <w:rPr>
                <w:color w:val="2F5496"/>
                <w:lang w:val="ru-RU"/>
              </w:rPr>
            </w:r>
            <w:r w:rsidRPr="0037053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noProof/>
                <w:color w:val="2F5496"/>
                <w:lang w:val="ru-RU"/>
              </w:rPr>
              <w:t> </w:t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45"/>
          </w:p>
          <w:p w14:paraId="4BF1179B" w14:textId="52DCFA99" w:rsidR="00956CE2" w:rsidRPr="008C0B31" w:rsidRDefault="00956CE2" w:rsidP="00DF6384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17AB6AA7" w14:textId="77777777" w:rsidR="00563C9F" w:rsidRPr="008C0B31" w:rsidRDefault="00563C9F" w:rsidP="00DC234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4E8AF774" w14:textId="77777777" w:rsidTr="008216D9">
        <w:tc>
          <w:tcPr>
            <w:tcW w:w="9576" w:type="dxa"/>
            <w:shd w:val="clear" w:color="auto" w:fill="365F91"/>
          </w:tcPr>
          <w:p w14:paraId="262758EB" w14:textId="17744632" w:rsidR="00DC234F" w:rsidRPr="008C0B31" w:rsidRDefault="00AE1686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Применяются ли штрафные санкции к подрядчику за задержки в</w:t>
            </w:r>
            <w:r w:rsidR="00DC4FB5">
              <w:rPr>
                <w:b/>
                <w:color w:val="FFFFFF"/>
                <w:lang w:val="fr-FR"/>
              </w:rPr>
              <w:t xml:space="preserve"> </w:t>
            </w:r>
            <w:r w:rsidR="00DC4FB5">
              <w:rPr>
                <w:b/>
                <w:color w:val="FFFFFF"/>
                <w:lang w:val="ru-RU"/>
              </w:rPr>
              <w:t xml:space="preserve">исполнении </w:t>
            </w:r>
            <w:r w:rsidRPr="008C0B31">
              <w:rPr>
                <w:b/>
                <w:color w:val="FFFFFF"/>
                <w:lang w:val="ru-RU"/>
              </w:rPr>
              <w:t>Т</w:t>
            </w:r>
            <w:r w:rsidR="00DC4FB5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>ГВИ контракта</w:t>
            </w:r>
            <w:r w:rsidR="00A76020" w:rsidRPr="002B0747">
              <w:rPr>
                <w:b/>
                <w:color w:val="FFFFFF"/>
                <w:lang w:val="ru-RU"/>
              </w:rPr>
              <w:t>,</w:t>
            </w:r>
            <w:r w:rsidR="00A76020">
              <w:rPr>
                <w:b/>
                <w:color w:val="FFFFFF"/>
                <w:lang w:val="ru-RU"/>
              </w:rPr>
              <w:t xml:space="preserve"> установленные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A76020">
              <w:rPr>
                <w:b/>
                <w:color w:val="FFFFFF"/>
                <w:lang w:val="ru-RU"/>
              </w:rPr>
              <w:t xml:space="preserve">в результате сопоставления с заранее </w:t>
            </w:r>
            <w:r w:rsidRPr="008C0B31">
              <w:rPr>
                <w:b/>
                <w:color w:val="FFFFFF"/>
                <w:lang w:val="ru-RU"/>
              </w:rPr>
              <w:t xml:space="preserve">согласованным графиком </w:t>
            </w:r>
            <w:r w:rsidR="00A76020">
              <w:rPr>
                <w:b/>
                <w:color w:val="FFFFFF"/>
                <w:lang w:val="ru-RU"/>
              </w:rPr>
              <w:t>исполнения договора</w:t>
            </w:r>
            <w:r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DC234F" w:rsidRPr="002B0747" w14:paraId="1C0153CE" w14:textId="77777777" w:rsidTr="008216D9">
        <w:tc>
          <w:tcPr>
            <w:tcW w:w="9576" w:type="dxa"/>
            <w:shd w:val="clear" w:color="auto" w:fill="auto"/>
          </w:tcPr>
          <w:p w14:paraId="4443ECF0" w14:textId="29C93781" w:rsidR="00DC234F" w:rsidRPr="00370537" w:rsidRDefault="00AF6823" w:rsidP="00294FEC">
            <w:pPr>
              <w:spacing w:after="0" w:line="240" w:lineRule="auto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9_penalties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6" w:name="q49_penalties_y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46"/>
            <w:r w:rsidR="002D22C0" w:rsidRPr="00370537">
              <w:rPr>
                <w:lang w:val="ru-RU"/>
              </w:rPr>
              <w:t>Да</w:t>
            </w:r>
            <w:r w:rsidR="00DC234F" w:rsidRPr="00370537">
              <w:rPr>
                <w:lang w:val="ru-RU"/>
              </w:rPr>
              <w:t xml:space="preserve">. </w:t>
            </w:r>
            <w:r w:rsidR="008E5EBD" w:rsidRPr="00370537">
              <w:rPr>
                <w:b/>
                <w:lang w:val="ru-RU"/>
              </w:rPr>
              <w:t>Если да</w:t>
            </w:r>
            <w:r w:rsidR="00DC234F" w:rsidRPr="00370537">
              <w:rPr>
                <w:lang w:val="ru-RU"/>
              </w:rPr>
              <w:t xml:space="preserve">, </w:t>
            </w:r>
            <w:r w:rsidR="0048216B" w:rsidRPr="0037053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C234F" w:rsidRPr="00370537">
              <w:rPr>
                <w:lang w:val="ru-RU"/>
              </w:rPr>
              <w:t xml:space="preserve">: </w:t>
            </w:r>
            <w:r w:rsidRPr="00370537">
              <w:rPr>
                <w:lang w:val="ru-RU"/>
              </w:rPr>
              <w:fldChar w:fldCharType="begin">
                <w:ffData>
                  <w:name w:val="q49_penalties_basis"/>
                  <w:enabled/>
                  <w:calcOnExit w:val="0"/>
                  <w:textInput/>
                </w:ffData>
              </w:fldChar>
            </w:r>
            <w:bookmarkStart w:id="1047" w:name="q49_penalties_basis"/>
            <w:r w:rsidRPr="00370537">
              <w:rPr>
                <w:lang w:val="ru-RU"/>
              </w:rPr>
              <w:instrText xml:space="preserve"> FORMTEXT </w:instrText>
            </w:r>
            <w:r w:rsidRPr="00370537">
              <w:rPr>
                <w:lang w:val="ru-RU"/>
              </w:rPr>
            </w:r>
            <w:r w:rsidRPr="00370537">
              <w:rPr>
                <w:lang w:val="ru-RU"/>
              </w:rPr>
              <w:fldChar w:fldCharType="separate"/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noProof/>
                <w:lang w:val="ru-RU"/>
              </w:rPr>
              <w:t> </w:t>
            </w:r>
            <w:r w:rsidRPr="00370537">
              <w:rPr>
                <w:lang w:val="ru-RU"/>
              </w:rPr>
              <w:fldChar w:fldCharType="end"/>
            </w:r>
            <w:bookmarkEnd w:id="1047"/>
          </w:p>
          <w:p w14:paraId="7CE59E2F" w14:textId="5658CCF1" w:rsidR="00DC234F" w:rsidRPr="00370537" w:rsidRDefault="00AF6823" w:rsidP="00294FEC">
            <w:pPr>
              <w:spacing w:after="0" w:line="240" w:lineRule="auto"/>
              <w:rPr>
                <w:lang w:val="ru-RU"/>
              </w:rPr>
            </w:pPr>
            <w:r w:rsidRPr="00370537">
              <w:rPr>
                <w:lang w:val="ru-RU"/>
              </w:rPr>
              <w:fldChar w:fldCharType="begin">
                <w:ffData>
                  <w:name w:val="q49_penalties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8" w:name="q49_penalties_n"/>
            <w:r w:rsidRPr="0037053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370537">
              <w:rPr>
                <w:lang w:val="ru-RU"/>
              </w:rPr>
              <w:fldChar w:fldCharType="end"/>
            </w:r>
            <w:bookmarkEnd w:id="1048"/>
            <w:r w:rsidR="002D22C0" w:rsidRPr="00370537">
              <w:rPr>
                <w:lang w:val="ru-RU"/>
              </w:rPr>
              <w:t>Нет</w:t>
            </w:r>
          </w:p>
          <w:p w14:paraId="0FF2599A" w14:textId="77777777" w:rsidR="00774179" w:rsidRPr="00057F89" w:rsidRDefault="00774179" w:rsidP="00294FEC">
            <w:pPr>
              <w:spacing w:after="0" w:line="240" w:lineRule="auto"/>
            </w:pPr>
          </w:p>
          <w:p w14:paraId="5F642B68" w14:textId="70DBF8A8" w:rsidR="00DC234F" w:rsidRDefault="00A76020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AE1686" w:rsidRPr="00370537">
              <w:rPr>
                <w:color w:val="2F5496"/>
                <w:lang w:val="ru-RU"/>
              </w:rPr>
              <w:t xml:space="preserve"> как часто </w:t>
            </w:r>
            <w:r w:rsidR="00272DD3">
              <w:rPr>
                <w:color w:val="2F5496"/>
                <w:lang w:val="ru-RU"/>
              </w:rPr>
              <w:t xml:space="preserve">данные </w:t>
            </w:r>
            <w:r w:rsidR="00AE1686" w:rsidRPr="00370537">
              <w:rPr>
                <w:color w:val="2F5496"/>
                <w:lang w:val="ru-RU"/>
              </w:rPr>
              <w:t>штрафные санкции</w:t>
            </w:r>
            <w:r w:rsidR="00272DD3">
              <w:rPr>
                <w:color w:val="2F5496"/>
                <w:lang w:val="ru-RU"/>
              </w:rPr>
              <w:t xml:space="preserve"> за задержки в исполнении контракта</w:t>
            </w:r>
            <w:r w:rsidR="00AE1686" w:rsidRPr="00370537">
              <w:rPr>
                <w:color w:val="2F5496"/>
                <w:lang w:val="ru-RU"/>
              </w:rPr>
              <w:t xml:space="preserve"> </w:t>
            </w:r>
            <w:r w:rsidR="00C70244">
              <w:rPr>
                <w:color w:val="2F5496"/>
                <w:lang w:val="ru-RU"/>
              </w:rPr>
              <w:t xml:space="preserve">в действительности взыскиваются </w:t>
            </w:r>
            <w:r w:rsidR="00272DD3">
              <w:rPr>
                <w:color w:val="2F5496"/>
                <w:lang w:val="ru-RU"/>
              </w:rPr>
              <w:t>с подрядчиков</w:t>
            </w:r>
            <w:r w:rsidR="00DC234F" w:rsidRPr="00370537">
              <w:rPr>
                <w:color w:val="2F5496"/>
                <w:lang w:val="ru-RU"/>
              </w:rPr>
              <w:t>?</w:t>
            </w:r>
          </w:p>
          <w:p w14:paraId="653686D0" w14:textId="77777777" w:rsidR="00272DD3" w:rsidRPr="00057F89" w:rsidRDefault="00272DD3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00705814" w14:textId="77777777" w:rsidR="00272DD3" w:rsidRDefault="00AF6823" w:rsidP="004711EE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370537">
              <w:rPr>
                <w:color w:val="2F5496"/>
                <w:lang w:val="ru-RU"/>
              </w:rPr>
              <w:fldChar w:fldCharType="begin">
                <w:ffData>
                  <w:name w:val="q49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9" w:name="q49_1_always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49"/>
            <w:r w:rsidR="004A343E" w:rsidRPr="00370537">
              <w:rPr>
                <w:color w:val="2F5496"/>
                <w:lang w:val="ru-RU"/>
              </w:rPr>
              <w:t>Всегда</w:t>
            </w:r>
            <w:r w:rsidR="00D84572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9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0" w:name="q49_1_often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50"/>
            <w:r w:rsidR="005C50EB" w:rsidRPr="00370537">
              <w:rPr>
                <w:color w:val="2F5496"/>
                <w:lang w:val="ru-RU"/>
              </w:rPr>
              <w:t>Часто</w:t>
            </w:r>
            <w:r w:rsidR="00D84572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9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1" w:name="q49_1_occ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51"/>
            <w:r w:rsidR="005C50EB" w:rsidRPr="00370537">
              <w:rPr>
                <w:color w:val="2F5496"/>
                <w:lang w:val="ru-RU"/>
              </w:rPr>
              <w:t>Иногда</w:t>
            </w:r>
            <w:r w:rsidR="00D84572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9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2" w:name="q49_1_rarely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52"/>
            <w:r w:rsidR="005C50EB" w:rsidRPr="00370537">
              <w:rPr>
                <w:color w:val="2F5496"/>
                <w:lang w:val="ru-RU"/>
              </w:rPr>
              <w:t>Редко</w:t>
            </w:r>
            <w:r w:rsidR="00D84572" w:rsidRPr="00370537">
              <w:rPr>
                <w:color w:val="2F5496"/>
                <w:lang w:val="ru-RU"/>
              </w:rPr>
              <w:t xml:space="preserve"> </w:t>
            </w:r>
            <w:r w:rsidRPr="00370537">
              <w:rPr>
                <w:color w:val="2F5496"/>
                <w:lang w:val="ru-RU"/>
              </w:rPr>
              <w:fldChar w:fldCharType="begin">
                <w:ffData>
                  <w:name w:val="q49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3" w:name="q49_1_never"/>
            <w:r w:rsidRPr="00370537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370537">
              <w:rPr>
                <w:color w:val="2F5496"/>
                <w:lang w:val="ru-RU"/>
              </w:rPr>
              <w:fldChar w:fldCharType="end"/>
            </w:r>
            <w:bookmarkEnd w:id="1053"/>
            <w:r w:rsidR="005C50EB" w:rsidRPr="00370537">
              <w:rPr>
                <w:color w:val="2F5496"/>
                <w:lang w:val="ru-RU"/>
              </w:rPr>
              <w:t>Никогда</w:t>
            </w:r>
            <w:r w:rsidR="00D84572" w:rsidRPr="00370537">
              <w:rPr>
                <w:color w:val="2F5496"/>
                <w:lang w:val="ru-RU"/>
              </w:rPr>
              <w:t xml:space="preserve"> </w:t>
            </w:r>
          </w:p>
          <w:p w14:paraId="09B3C8D1" w14:textId="41DF3067" w:rsidR="00D84572" w:rsidRDefault="00272DD3" w:rsidP="004711EE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057F89">
              <w:rPr>
                <w:b/>
                <w:bCs/>
                <w:color w:val="2F5496"/>
                <w:lang w:val="ru-RU"/>
              </w:rPr>
              <w:t>Пожалуйста</w:t>
            </w:r>
            <w:r w:rsidRPr="002B0747">
              <w:rPr>
                <w:b/>
                <w:bCs/>
                <w:color w:val="2F5496"/>
                <w:lang w:val="ru-RU"/>
              </w:rPr>
              <w:t>,</w:t>
            </w:r>
            <w:r w:rsidRPr="002B0747">
              <w:rPr>
                <w:color w:val="2F5496"/>
                <w:lang w:val="ru-RU"/>
              </w:rPr>
              <w:t xml:space="preserve"> </w:t>
            </w:r>
            <w:r>
              <w:rPr>
                <w:b/>
                <w:color w:val="2F5496"/>
                <w:lang w:val="ru-RU"/>
              </w:rPr>
              <w:t>о</w:t>
            </w:r>
            <w:r w:rsidR="003130A9" w:rsidRPr="00370537">
              <w:rPr>
                <w:b/>
                <w:color w:val="2F5496"/>
                <w:lang w:val="ru-RU"/>
              </w:rPr>
              <w:t>бъясните причину задержки, если таковая имеется</w:t>
            </w:r>
            <w:r w:rsidR="00DC234F" w:rsidRPr="00370537">
              <w:rPr>
                <w:color w:val="2F5496"/>
                <w:lang w:val="ru-RU"/>
              </w:rPr>
              <w:t xml:space="preserve">: </w:t>
            </w:r>
            <w:r w:rsidR="00AF6823" w:rsidRPr="00370537">
              <w:rPr>
                <w:color w:val="2F5496"/>
                <w:lang w:val="ru-RU"/>
              </w:rPr>
              <w:fldChar w:fldCharType="begin">
                <w:ffData>
                  <w:name w:val="q49_1_elaborate"/>
                  <w:enabled/>
                  <w:calcOnExit w:val="0"/>
                  <w:textInput/>
                </w:ffData>
              </w:fldChar>
            </w:r>
            <w:bookmarkStart w:id="1054" w:name="q49_1_elaborate"/>
            <w:r w:rsidR="00AF6823" w:rsidRPr="00370537">
              <w:rPr>
                <w:color w:val="2F5496"/>
                <w:lang w:val="ru-RU"/>
              </w:rPr>
              <w:instrText xml:space="preserve"> FORMTEXT </w:instrText>
            </w:r>
            <w:r w:rsidR="00AF6823" w:rsidRPr="00370537">
              <w:rPr>
                <w:color w:val="2F5496"/>
                <w:lang w:val="ru-RU"/>
              </w:rPr>
            </w:r>
            <w:r w:rsidR="00AF6823" w:rsidRPr="00370537">
              <w:rPr>
                <w:color w:val="2F5496"/>
                <w:lang w:val="ru-RU"/>
              </w:rPr>
              <w:fldChar w:fldCharType="separate"/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noProof/>
                <w:color w:val="2F5496"/>
                <w:lang w:val="ru-RU"/>
              </w:rPr>
              <w:t> </w:t>
            </w:r>
            <w:r w:rsidR="00AF6823" w:rsidRPr="00370537">
              <w:rPr>
                <w:color w:val="2F5496"/>
                <w:lang w:val="ru-RU"/>
              </w:rPr>
              <w:fldChar w:fldCharType="end"/>
            </w:r>
            <w:bookmarkEnd w:id="1054"/>
          </w:p>
          <w:p w14:paraId="20E2130B" w14:textId="2E0B7C7E" w:rsidR="00682430" w:rsidRPr="00370537" w:rsidRDefault="00682430" w:rsidP="004711E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79F8D242" w14:textId="77777777" w:rsidR="00774179" w:rsidRPr="00370537" w:rsidRDefault="00774179" w:rsidP="00DC234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7F35DA59" w14:textId="77777777" w:rsidTr="008216D9">
        <w:tc>
          <w:tcPr>
            <w:tcW w:w="9576" w:type="dxa"/>
            <w:shd w:val="clear" w:color="auto" w:fill="365F91"/>
          </w:tcPr>
          <w:p w14:paraId="59A738AB" w14:textId="59318D1D" w:rsidR="00DC234F" w:rsidRPr="008C0B31" w:rsidRDefault="00A00C08" w:rsidP="00F42BA3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Обязан ли подрядчик </w:t>
            </w:r>
            <w:r w:rsidR="00682430">
              <w:rPr>
                <w:b/>
                <w:color w:val="FFFFFF"/>
                <w:lang w:val="ru-RU"/>
              </w:rPr>
              <w:t xml:space="preserve">оформлять </w:t>
            </w:r>
            <w:r w:rsidRPr="008C0B31">
              <w:rPr>
                <w:b/>
                <w:color w:val="FFFFFF"/>
                <w:lang w:val="ru-RU"/>
              </w:rPr>
              <w:t>и поддер</w:t>
            </w:r>
            <w:r w:rsidR="0026303B">
              <w:rPr>
                <w:b/>
                <w:color w:val="FFFFFF"/>
                <w:lang w:val="ru-RU"/>
              </w:rPr>
              <w:t>ж</w:t>
            </w:r>
            <w:r w:rsidRPr="008C0B31">
              <w:rPr>
                <w:b/>
                <w:color w:val="FFFFFF"/>
                <w:lang w:val="ru-RU"/>
              </w:rPr>
              <w:t xml:space="preserve">ивать </w:t>
            </w:r>
            <w:r w:rsidR="00F252AD">
              <w:rPr>
                <w:b/>
                <w:color w:val="FFFFFF"/>
                <w:lang w:val="ru-RU"/>
              </w:rPr>
              <w:t xml:space="preserve">в активном состоянии </w:t>
            </w:r>
            <w:r w:rsidRPr="008C0B31">
              <w:rPr>
                <w:b/>
                <w:color w:val="FFFFFF"/>
                <w:lang w:val="ru-RU"/>
              </w:rPr>
              <w:t>страхов</w:t>
            </w:r>
            <w:r w:rsidR="00F252AD">
              <w:rPr>
                <w:b/>
                <w:color w:val="FFFFFF"/>
                <w:lang w:val="ru-RU"/>
              </w:rPr>
              <w:t>к</w:t>
            </w:r>
            <w:r w:rsidR="008976D5">
              <w:rPr>
                <w:b/>
                <w:color w:val="FFFFFF"/>
                <w:lang w:val="ru-RU"/>
              </w:rPr>
              <w:t>и</w:t>
            </w:r>
            <w:r w:rsidR="00F252AD">
              <w:rPr>
                <w:b/>
                <w:color w:val="FFFFFF"/>
                <w:lang w:val="ru-RU"/>
              </w:rPr>
              <w:t xml:space="preserve"> в отношении</w:t>
            </w:r>
            <w:r w:rsidR="00F252AD" w:rsidRPr="008C0B31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>работ, персонала подрядчик</w:t>
            </w:r>
            <w:r w:rsidR="00682430">
              <w:rPr>
                <w:b/>
                <w:color w:val="FFFFFF"/>
                <w:lang w:val="ru-RU"/>
              </w:rPr>
              <w:t>а</w:t>
            </w:r>
            <w:r w:rsidRPr="008C0B31">
              <w:rPr>
                <w:b/>
                <w:color w:val="FFFFFF"/>
                <w:lang w:val="ru-RU"/>
              </w:rPr>
              <w:t xml:space="preserve">, оборудования, </w:t>
            </w:r>
            <w:r w:rsidR="00682430">
              <w:rPr>
                <w:b/>
                <w:color w:val="FFFFFF"/>
                <w:lang w:val="ru-RU"/>
              </w:rPr>
              <w:t>личного вреда третьих лиц</w:t>
            </w:r>
            <w:r w:rsidRPr="008C0B31">
              <w:rPr>
                <w:b/>
                <w:color w:val="FFFFFF"/>
                <w:lang w:val="ru-RU"/>
              </w:rPr>
              <w:t xml:space="preserve"> и материального ущерба?</w:t>
            </w:r>
          </w:p>
        </w:tc>
      </w:tr>
      <w:tr w:rsidR="00DC234F" w:rsidRPr="002B0747" w14:paraId="06E9E3AD" w14:textId="77777777" w:rsidTr="008216D9">
        <w:tc>
          <w:tcPr>
            <w:tcW w:w="9576" w:type="dxa"/>
            <w:shd w:val="clear" w:color="auto" w:fill="auto"/>
          </w:tcPr>
          <w:p w14:paraId="50068D8E" w14:textId="1F63D12C" w:rsidR="00DC234F" w:rsidRPr="008C0B31" w:rsidRDefault="00AF6823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0_insuranc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5" w:name="q50_insuranc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55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lang w:val="ru-RU"/>
              </w:rPr>
              <w:t>:</w:t>
            </w:r>
            <w:r w:rsidR="00DC234F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50_insurance_basis"/>
                  <w:enabled/>
                  <w:calcOnExit w:val="0"/>
                  <w:textInput/>
                </w:ffData>
              </w:fldChar>
            </w:r>
            <w:bookmarkStart w:id="1056" w:name="q50_insuranc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056"/>
          </w:p>
          <w:p w14:paraId="267158EE" w14:textId="5205B0EB" w:rsidR="00DC234F" w:rsidRPr="008C0B31" w:rsidRDefault="00AF6823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0_insuranc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7" w:name="q50_insuranc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57"/>
            <w:r w:rsidR="002D22C0" w:rsidRPr="008C0B31">
              <w:rPr>
                <w:lang w:val="ru-RU"/>
              </w:rPr>
              <w:t>Нет</w:t>
            </w:r>
          </w:p>
          <w:p w14:paraId="656D5BDB" w14:textId="4D17D270" w:rsidR="00DC234F" w:rsidRDefault="00065E78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F252AD" w:rsidRPr="002B0747">
              <w:rPr>
                <w:color w:val="2F5496"/>
                <w:lang w:val="ru-RU"/>
              </w:rPr>
              <w:t xml:space="preserve"> </w:t>
            </w:r>
            <w:r w:rsidR="00C00CA2" w:rsidRPr="008C0B31">
              <w:rPr>
                <w:color w:val="2F5496"/>
                <w:lang w:val="ru-RU"/>
              </w:rPr>
              <w:t xml:space="preserve"> как часто подрядчики </w:t>
            </w:r>
            <w:r w:rsidR="00F252AD">
              <w:rPr>
                <w:color w:val="2F5496"/>
                <w:lang w:val="ru-RU"/>
              </w:rPr>
              <w:t xml:space="preserve">в действительности </w:t>
            </w:r>
            <w:r w:rsidR="00682430">
              <w:rPr>
                <w:color w:val="2F5496"/>
                <w:lang w:val="ru-RU"/>
              </w:rPr>
              <w:t>оформляют</w:t>
            </w:r>
            <w:r w:rsidR="00F252AD">
              <w:rPr>
                <w:color w:val="2F5496"/>
                <w:lang w:val="ru-RU"/>
              </w:rPr>
              <w:t xml:space="preserve"> и </w:t>
            </w:r>
            <w:r w:rsidR="00C00CA2" w:rsidRPr="008C0B31">
              <w:rPr>
                <w:color w:val="2F5496"/>
                <w:lang w:val="ru-RU"/>
              </w:rPr>
              <w:t xml:space="preserve">поддерживают </w:t>
            </w:r>
            <w:r w:rsidR="00F252AD">
              <w:rPr>
                <w:color w:val="2F5496"/>
                <w:lang w:val="ru-RU"/>
              </w:rPr>
              <w:t xml:space="preserve">в активном состоянии необходимые </w:t>
            </w:r>
            <w:r w:rsidR="00C00CA2" w:rsidRPr="008C0B31">
              <w:rPr>
                <w:color w:val="2F5496"/>
                <w:lang w:val="ru-RU"/>
              </w:rPr>
              <w:t>страховки</w:t>
            </w:r>
            <w:r w:rsidR="00DC234F" w:rsidRPr="008C0B31">
              <w:rPr>
                <w:color w:val="2F5496"/>
                <w:lang w:val="ru-RU"/>
              </w:rPr>
              <w:t>?</w:t>
            </w:r>
          </w:p>
          <w:p w14:paraId="1D29869F" w14:textId="77777777" w:rsidR="00C93E92" w:rsidRPr="00057F89" w:rsidRDefault="00C93E92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7F3F08D8" w14:textId="77777777" w:rsidR="00DC234F" w:rsidRDefault="00AF6823" w:rsidP="0094124C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50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8" w:name="q50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58"/>
            <w:r w:rsidR="004A343E" w:rsidRPr="008C0B31">
              <w:rPr>
                <w:color w:val="2F5496"/>
                <w:lang w:val="ru-RU"/>
              </w:rPr>
              <w:t>Всегда</w:t>
            </w:r>
            <w:r w:rsidR="0094124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0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9" w:name="q50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59"/>
            <w:r w:rsidR="005C50EB" w:rsidRPr="008C0B31">
              <w:rPr>
                <w:color w:val="2F5496"/>
                <w:lang w:val="ru-RU"/>
              </w:rPr>
              <w:t>Часто</w:t>
            </w:r>
            <w:r w:rsidR="0094124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0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0" w:name="q50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60"/>
            <w:r w:rsidR="005C50EB" w:rsidRPr="008C0B31">
              <w:rPr>
                <w:color w:val="2F5496"/>
                <w:lang w:val="ru-RU"/>
              </w:rPr>
              <w:t>Иногда</w:t>
            </w:r>
            <w:r w:rsidR="0094124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0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1" w:name="q50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61"/>
            <w:r w:rsidR="005C50EB" w:rsidRPr="008C0B31">
              <w:rPr>
                <w:color w:val="2F5496"/>
                <w:lang w:val="ru-RU"/>
              </w:rPr>
              <w:t>Редко</w:t>
            </w:r>
            <w:r w:rsidR="0094124C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0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2" w:name="q50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62"/>
            <w:r w:rsidR="00DC234F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color w:val="2F5496"/>
                <w:lang w:val="ru-RU"/>
              </w:rPr>
              <w:t>Никогда</w:t>
            </w:r>
            <w:r w:rsidR="0094124C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DC234F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0_1_elaborate"/>
                  <w:enabled/>
                  <w:calcOnExit w:val="0"/>
                  <w:textInput/>
                </w:ffData>
              </w:fldChar>
            </w:r>
            <w:bookmarkStart w:id="1063" w:name="q50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63"/>
          </w:p>
          <w:p w14:paraId="2F69BFA5" w14:textId="2C1A125B" w:rsidR="00C93E92" w:rsidRPr="008C0B31" w:rsidRDefault="00C93E92" w:rsidP="0094124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55D0294E" w14:textId="77777777" w:rsidR="00987849" w:rsidRPr="008C0B31" w:rsidRDefault="00987849" w:rsidP="00DC234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3F5F69CD" w14:textId="77777777" w:rsidTr="008216D9">
        <w:tc>
          <w:tcPr>
            <w:tcW w:w="9576" w:type="dxa"/>
            <w:shd w:val="clear" w:color="auto" w:fill="365F91"/>
          </w:tcPr>
          <w:p w14:paraId="2DCD7DCA" w14:textId="167131DF" w:rsidR="00DC234F" w:rsidRPr="008C0B31" w:rsidRDefault="009612AD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Существуют ли последствия для ответственн</w:t>
            </w:r>
            <w:r w:rsidR="007C2C2E">
              <w:rPr>
                <w:b/>
                <w:color w:val="FFFFFF"/>
                <w:lang w:val="ru-RU"/>
              </w:rPr>
              <w:t>ого о</w:t>
            </w:r>
            <w:r w:rsidRPr="008C0B31">
              <w:rPr>
                <w:b/>
                <w:color w:val="FFFFFF"/>
                <w:lang w:val="ru-RU"/>
              </w:rPr>
              <w:t>рган</w:t>
            </w:r>
            <w:r w:rsidR="007C2C2E">
              <w:rPr>
                <w:b/>
                <w:color w:val="FFFFFF"/>
                <w:lang w:val="ru-RU"/>
              </w:rPr>
              <w:t xml:space="preserve">а </w:t>
            </w:r>
            <w:r w:rsidR="007C2C2E" w:rsidRPr="002B0747">
              <w:rPr>
                <w:b/>
                <w:color w:val="FFFFFF"/>
                <w:lang w:val="ru-RU"/>
              </w:rPr>
              <w:t xml:space="preserve">/ </w:t>
            </w:r>
            <w:r w:rsidR="007C2C2E" w:rsidRPr="00DA0D38">
              <w:rPr>
                <w:b/>
                <w:color w:val="FFFFFF" w:themeColor="background1"/>
                <w:lang w:val="ru-RU"/>
              </w:rPr>
              <w:t>орган</w:t>
            </w:r>
            <w:r w:rsidR="007C2C2E">
              <w:rPr>
                <w:b/>
                <w:color w:val="FFFFFF" w:themeColor="background1"/>
                <w:lang w:val="ru-RU"/>
              </w:rPr>
              <w:t>а</w:t>
            </w:r>
            <w:r w:rsidR="007C2C2E" w:rsidRPr="00DA0D38">
              <w:rPr>
                <w:b/>
                <w:color w:val="FFFFFF" w:themeColor="background1"/>
                <w:lang w:val="ru-RU"/>
              </w:rPr>
              <w:t>, ответственн</w:t>
            </w:r>
            <w:r w:rsidR="007C2C2E">
              <w:rPr>
                <w:b/>
                <w:color w:val="FFFFFF" w:themeColor="background1"/>
                <w:lang w:val="ru-RU"/>
              </w:rPr>
              <w:t>ого</w:t>
            </w:r>
            <w:r w:rsidR="007C2C2E" w:rsidRPr="00DA0D38">
              <w:rPr>
                <w:b/>
                <w:color w:val="FFFFFF" w:themeColor="background1"/>
                <w:lang w:val="ru-RU"/>
              </w:rPr>
              <w:t xml:space="preserve"> за контроль и регулирование исполнения ТФГВИ контракта,</w:t>
            </w:r>
            <w:r w:rsidR="007C2C2E" w:rsidRPr="002B0747">
              <w:rPr>
                <w:b/>
                <w:color w:val="FFFFFF" w:themeColor="background1"/>
                <w:lang w:val="ru-RU"/>
              </w:rPr>
              <w:t xml:space="preserve"> </w:t>
            </w:r>
            <w:r w:rsidR="007C2C2E">
              <w:rPr>
                <w:b/>
                <w:color w:val="FFFFFF" w:themeColor="background1"/>
                <w:lang w:val="ru-RU"/>
              </w:rPr>
              <w:t xml:space="preserve">в случае неисполнения им и </w:t>
            </w:r>
            <w:r w:rsidR="007C2C2E" w:rsidRPr="002B0747">
              <w:rPr>
                <w:b/>
                <w:color w:val="FFFFFF" w:themeColor="background1"/>
                <w:lang w:val="ru-RU"/>
              </w:rPr>
              <w:t xml:space="preserve">/ </w:t>
            </w:r>
            <w:r w:rsidR="007C2C2E">
              <w:rPr>
                <w:b/>
                <w:color w:val="FFFFFF" w:themeColor="background1"/>
                <w:lang w:val="ru-RU"/>
              </w:rPr>
              <w:t xml:space="preserve">или ненадлежащего исполнения им </w:t>
            </w:r>
            <w:r w:rsidRPr="008C0B31">
              <w:rPr>
                <w:b/>
                <w:color w:val="FFFFFF"/>
                <w:lang w:val="ru-RU"/>
              </w:rPr>
              <w:t>своих обязательств</w:t>
            </w:r>
            <w:r w:rsidR="007C2C2E">
              <w:rPr>
                <w:b/>
                <w:color w:val="FFFFFF"/>
                <w:lang w:val="ru-RU"/>
              </w:rPr>
              <w:t xml:space="preserve"> по ТФГВИ контракту</w:t>
            </w:r>
            <w:r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DC234F" w:rsidRPr="002B0747" w14:paraId="6E6C9193" w14:textId="77777777" w:rsidTr="008216D9">
        <w:tc>
          <w:tcPr>
            <w:tcW w:w="9576" w:type="dxa"/>
            <w:shd w:val="clear" w:color="auto" w:fill="auto"/>
          </w:tcPr>
          <w:p w14:paraId="4A6AB8E3" w14:textId="16BD7836" w:rsidR="00DC234F" w:rsidRPr="008C0B31" w:rsidRDefault="008001B2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1_defaul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4" w:name="q51_defaul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64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C234F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1_default_basis"/>
                  <w:enabled/>
                  <w:calcOnExit w:val="0"/>
                  <w:textInput/>
                </w:ffData>
              </w:fldChar>
            </w:r>
            <w:bookmarkStart w:id="1065" w:name="q51_default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065"/>
          </w:p>
          <w:p w14:paraId="7B43A704" w14:textId="0135437C" w:rsidR="00DC234F" w:rsidRPr="008C0B31" w:rsidRDefault="008001B2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1_defaul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6" w:name="q51_default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66"/>
            <w:r w:rsidR="002D22C0" w:rsidRPr="008C0B31">
              <w:rPr>
                <w:lang w:val="ru-RU"/>
              </w:rPr>
              <w:t>Нет</w:t>
            </w:r>
          </w:p>
          <w:p w14:paraId="6D6B3A63" w14:textId="5D39AFEF" w:rsidR="00DC234F" w:rsidRDefault="00065E78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0B0A15" w:rsidRPr="002B0747">
              <w:rPr>
                <w:color w:val="2F5496"/>
                <w:lang w:val="ru-RU"/>
              </w:rPr>
              <w:t xml:space="preserve"> </w:t>
            </w:r>
            <w:r w:rsidR="00B54BE2" w:rsidRPr="008C0B31">
              <w:rPr>
                <w:color w:val="2F5496"/>
                <w:lang w:val="ru-RU"/>
              </w:rPr>
              <w:t>как часто ответственный орган</w:t>
            </w:r>
            <w:r w:rsidR="000B0A15" w:rsidRPr="002B0747">
              <w:rPr>
                <w:color w:val="2F5496"/>
                <w:lang w:val="ru-RU"/>
              </w:rPr>
              <w:t xml:space="preserve"> </w:t>
            </w:r>
            <w:r w:rsidR="00B54BE2" w:rsidRPr="008C0B31">
              <w:rPr>
                <w:color w:val="2F5496"/>
                <w:lang w:val="ru-RU"/>
              </w:rPr>
              <w:t>/</w:t>
            </w:r>
            <w:r w:rsidR="000B0A15" w:rsidRPr="002B0747">
              <w:rPr>
                <w:color w:val="2F5496"/>
                <w:lang w:val="ru-RU"/>
              </w:rPr>
              <w:t xml:space="preserve"> </w:t>
            </w:r>
            <w:r w:rsidR="000B0A15" w:rsidRPr="000B0A15">
              <w:rPr>
                <w:color w:val="2F5496"/>
                <w:lang w:val="ru-RU"/>
              </w:rPr>
              <w:t>орган, ответственн</w:t>
            </w:r>
            <w:r w:rsidR="000B0A15">
              <w:rPr>
                <w:color w:val="2F5496"/>
                <w:lang w:val="ru-RU"/>
              </w:rPr>
              <w:t>ый</w:t>
            </w:r>
            <w:r w:rsidR="000B0A15" w:rsidRPr="000B0A15">
              <w:rPr>
                <w:color w:val="2F5496"/>
                <w:lang w:val="ru-RU"/>
              </w:rPr>
              <w:t xml:space="preserve"> за контроль и регулирование исполнения ТФГВИ контракта, </w:t>
            </w:r>
            <w:r w:rsidR="000B0A15">
              <w:rPr>
                <w:color w:val="2F5496"/>
                <w:lang w:val="ru-RU"/>
              </w:rPr>
              <w:t xml:space="preserve">в действительности </w:t>
            </w:r>
            <w:r w:rsidR="00B54BE2" w:rsidRPr="008C0B31">
              <w:rPr>
                <w:color w:val="2F5496"/>
                <w:lang w:val="ru-RU"/>
              </w:rPr>
              <w:t>нес</w:t>
            </w:r>
            <w:r w:rsidR="000B0A15">
              <w:rPr>
                <w:color w:val="2F5496"/>
                <w:lang w:val="ru-RU"/>
              </w:rPr>
              <w:t>ё</w:t>
            </w:r>
            <w:r w:rsidR="00B54BE2" w:rsidRPr="008C0B31">
              <w:rPr>
                <w:color w:val="2F5496"/>
                <w:lang w:val="ru-RU"/>
              </w:rPr>
              <w:t xml:space="preserve">т </w:t>
            </w:r>
            <w:r w:rsidR="000B0A15">
              <w:rPr>
                <w:color w:val="2F5496"/>
                <w:lang w:val="ru-RU"/>
              </w:rPr>
              <w:t xml:space="preserve">ответственность за </w:t>
            </w:r>
            <w:r w:rsidR="00B54BE2" w:rsidRPr="008C0B31">
              <w:rPr>
                <w:color w:val="2F5496"/>
                <w:lang w:val="ru-RU"/>
              </w:rPr>
              <w:t>не</w:t>
            </w:r>
            <w:r w:rsidR="000B0A15">
              <w:rPr>
                <w:color w:val="2F5496"/>
                <w:lang w:val="ru-RU"/>
              </w:rPr>
              <w:t>вы</w:t>
            </w:r>
            <w:r w:rsidR="00B54BE2" w:rsidRPr="008C0B31">
              <w:rPr>
                <w:color w:val="2F5496"/>
                <w:lang w:val="ru-RU"/>
              </w:rPr>
              <w:t>полнени</w:t>
            </w:r>
            <w:r w:rsidR="000B0A15">
              <w:rPr>
                <w:color w:val="2F5496"/>
                <w:lang w:val="ru-RU"/>
              </w:rPr>
              <w:t>е</w:t>
            </w:r>
            <w:r w:rsidR="00B54BE2" w:rsidRPr="008C0B31">
              <w:rPr>
                <w:color w:val="2F5496"/>
                <w:lang w:val="ru-RU"/>
              </w:rPr>
              <w:t xml:space="preserve"> своих обязательств по Т</w:t>
            </w:r>
            <w:r w:rsidR="000B0A15">
              <w:rPr>
                <w:color w:val="2F5496"/>
                <w:lang w:val="ru-RU"/>
              </w:rPr>
              <w:t>Ф</w:t>
            </w:r>
            <w:r w:rsidR="00B54BE2" w:rsidRPr="008C0B31">
              <w:rPr>
                <w:color w:val="2F5496"/>
                <w:lang w:val="ru-RU"/>
              </w:rPr>
              <w:t>ГВИ</w:t>
            </w:r>
            <w:r w:rsidR="000B0A15">
              <w:rPr>
                <w:color w:val="2F5496"/>
                <w:lang w:val="ru-RU"/>
              </w:rPr>
              <w:t xml:space="preserve"> контракту</w:t>
            </w:r>
            <w:r w:rsidR="00DC234F" w:rsidRPr="008C0B31">
              <w:rPr>
                <w:color w:val="2F5496"/>
                <w:lang w:val="ru-RU"/>
              </w:rPr>
              <w:t>?</w:t>
            </w:r>
          </w:p>
          <w:p w14:paraId="7562D945" w14:textId="77777777" w:rsidR="000B0A15" w:rsidRPr="00057F89" w:rsidRDefault="000B0A15" w:rsidP="00057F89">
            <w:pPr>
              <w:pStyle w:val="ListParagraph"/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4AE0194E" w14:textId="77777777" w:rsidR="00DC234F" w:rsidRDefault="008001B2" w:rsidP="00E83E61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51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7" w:name="q51_1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67"/>
            <w:r w:rsidR="004A343E" w:rsidRPr="008C0B31">
              <w:rPr>
                <w:color w:val="2F5496"/>
                <w:lang w:val="ru-RU"/>
              </w:rPr>
              <w:t>Всегда</w:t>
            </w:r>
            <w:r w:rsidR="00E83E6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1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8" w:name="q51_1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68"/>
            <w:r w:rsidR="005C50EB" w:rsidRPr="008C0B31">
              <w:rPr>
                <w:color w:val="2F5496"/>
                <w:lang w:val="ru-RU"/>
              </w:rPr>
              <w:t>Часто</w:t>
            </w:r>
            <w:r w:rsidR="00E83E6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1_1_occ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069" w:name="q51_1_occ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69"/>
            <w:r w:rsidR="005C50EB" w:rsidRPr="008C0B31">
              <w:rPr>
                <w:color w:val="2F5496"/>
                <w:lang w:val="ru-RU"/>
              </w:rPr>
              <w:t>Иногда</w:t>
            </w:r>
            <w:r w:rsidR="00E83E6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1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0" w:name="q51_1_rarely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70"/>
            <w:r w:rsidR="005C50EB" w:rsidRPr="008C0B31">
              <w:rPr>
                <w:color w:val="2F5496"/>
                <w:lang w:val="ru-RU"/>
              </w:rPr>
              <w:t>Редко</w:t>
            </w:r>
            <w:r w:rsidR="00E83E6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1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1" w:name="q51_1_never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71"/>
            <w:r w:rsidR="00DC234F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color w:val="2F5496"/>
                <w:lang w:val="ru-RU"/>
              </w:rPr>
              <w:t>Никогда</w:t>
            </w:r>
            <w:r w:rsidR="00E83E61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color w:val="2F5496"/>
                <w:lang w:val="ru-RU"/>
              </w:rPr>
              <w:t>Поясните</w:t>
            </w:r>
            <w:r w:rsidR="00DC234F" w:rsidRPr="008C0B31">
              <w:rPr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1_1_elaborate"/>
                  <w:enabled/>
                  <w:calcOnExit w:val="0"/>
                  <w:textInput/>
                </w:ffData>
              </w:fldChar>
            </w:r>
            <w:bookmarkStart w:id="1072" w:name="q51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72"/>
          </w:p>
          <w:p w14:paraId="45ABE492" w14:textId="74570ECF" w:rsidR="000B0A15" w:rsidRPr="008C0B31" w:rsidRDefault="000B0A15" w:rsidP="00E83E61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1468CB81" w14:textId="77777777" w:rsidR="000B71BA" w:rsidRPr="008C0B31" w:rsidRDefault="000B71BA" w:rsidP="00DC234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11E1F175" w14:textId="77777777" w:rsidTr="00825BA3">
        <w:tc>
          <w:tcPr>
            <w:tcW w:w="9576" w:type="dxa"/>
            <w:shd w:val="clear" w:color="auto" w:fill="365F91"/>
          </w:tcPr>
          <w:p w14:paraId="1353D368" w14:textId="13B361BE" w:rsidR="00DC234F" w:rsidRPr="008C0B31" w:rsidRDefault="00F5506D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Регулирует ли нормативно-правовая база (в том числе стандартные договорные положения) </w:t>
            </w:r>
            <w:r w:rsidR="000B0A15">
              <w:rPr>
                <w:b/>
                <w:color w:val="FFFFFF"/>
                <w:lang w:val="ru-RU"/>
              </w:rPr>
              <w:t xml:space="preserve">явным образом ситуацию внесения </w:t>
            </w:r>
            <w:r w:rsidRPr="008C0B31">
              <w:rPr>
                <w:b/>
                <w:color w:val="FFFFFF"/>
                <w:lang w:val="ru-RU"/>
              </w:rPr>
              <w:t>изменени</w:t>
            </w:r>
            <w:r w:rsidR="000B0A15">
              <w:rPr>
                <w:b/>
                <w:color w:val="FFFFFF"/>
                <w:lang w:val="ru-RU"/>
              </w:rPr>
              <w:t>й</w:t>
            </w:r>
            <w:r w:rsidR="000B0A15" w:rsidRPr="002B0747">
              <w:rPr>
                <w:b/>
                <w:color w:val="FFFFFF"/>
                <w:lang w:val="ru-RU"/>
              </w:rPr>
              <w:t>,</w:t>
            </w:r>
            <w:r w:rsidRPr="008C0B31">
              <w:rPr>
                <w:b/>
                <w:color w:val="FFFFFF"/>
                <w:lang w:val="ru-RU"/>
              </w:rPr>
              <w:t xml:space="preserve"> дополнени</w:t>
            </w:r>
            <w:r w:rsidR="000B0A15">
              <w:rPr>
                <w:b/>
                <w:color w:val="FFFFFF"/>
                <w:lang w:val="ru-RU"/>
              </w:rPr>
              <w:t xml:space="preserve">й и </w:t>
            </w:r>
            <w:r w:rsidR="000B0A15" w:rsidRPr="002B0747">
              <w:rPr>
                <w:b/>
                <w:color w:val="FFFFFF"/>
                <w:lang w:val="ru-RU"/>
              </w:rPr>
              <w:t xml:space="preserve">/ </w:t>
            </w:r>
            <w:r w:rsidR="000B0A15">
              <w:rPr>
                <w:b/>
                <w:color w:val="FFFFFF"/>
                <w:lang w:val="ru-RU"/>
              </w:rPr>
              <w:t xml:space="preserve">или модификацию </w:t>
            </w:r>
            <w:r w:rsidR="00BE4C11">
              <w:rPr>
                <w:b/>
                <w:color w:val="FFFFFF"/>
                <w:lang w:val="ru-RU"/>
              </w:rPr>
              <w:t xml:space="preserve">договора </w:t>
            </w:r>
            <w:r w:rsidRPr="008C0B31">
              <w:rPr>
                <w:b/>
                <w:color w:val="FFFFFF"/>
                <w:lang w:val="ru-RU"/>
              </w:rPr>
              <w:t>Т</w:t>
            </w:r>
            <w:r w:rsidR="000B0A15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 xml:space="preserve">ГВИ (после </w:t>
            </w:r>
            <w:r w:rsidR="000B0A15">
              <w:rPr>
                <w:b/>
                <w:color w:val="FFFFFF"/>
                <w:lang w:val="ru-RU"/>
              </w:rPr>
              <w:t xml:space="preserve">его </w:t>
            </w:r>
            <w:r w:rsidRPr="008C0B31">
              <w:rPr>
                <w:b/>
                <w:color w:val="FFFFFF"/>
                <w:lang w:val="ru-RU"/>
              </w:rPr>
              <w:t>подписания</w:t>
            </w:r>
            <w:r w:rsidR="000B0A15">
              <w:rPr>
                <w:b/>
                <w:color w:val="FFFFFF"/>
                <w:lang w:val="ru-RU"/>
              </w:rPr>
              <w:t>)</w:t>
            </w:r>
            <w:r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DC234F" w:rsidRPr="002B0747" w14:paraId="6B2AD646" w14:textId="77777777" w:rsidTr="00825BA3">
        <w:tc>
          <w:tcPr>
            <w:tcW w:w="9576" w:type="dxa"/>
            <w:shd w:val="clear" w:color="auto" w:fill="auto"/>
          </w:tcPr>
          <w:p w14:paraId="23F8E395" w14:textId="622DC4B7" w:rsidR="00DC234F" w:rsidRPr="008C0B31" w:rsidRDefault="008001B2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reneg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3" w:name="q52_reneg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73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BF26A7" w:rsidRPr="008C0B31">
              <w:rPr>
                <w:lang w:val="ru-RU"/>
              </w:rPr>
              <w:t>укажите соответствующие нормативно-правовые положения</w:t>
            </w:r>
            <w:r w:rsidR="00DC234F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2_reneg_basis"/>
                  <w:enabled/>
                  <w:calcOnExit w:val="0"/>
                  <w:textInput/>
                </w:ffData>
              </w:fldChar>
            </w:r>
            <w:bookmarkStart w:id="1074" w:name="q52_reneg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074"/>
          </w:p>
          <w:p w14:paraId="1E3F88F2" w14:textId="5B5A1628" w:rsidR="00DC234F" w:rsidRPr="008C0B31" w:rsidRDefault="008001B2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reneg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5" w:name="q52_reneg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75"/>
            <w:r w:rsidR="002D22C0" w:rsidRPr="008C0B31">
              <w:rPr>
                <w:lang w:val="ru-RU"/>
              </w:rPr>
              <w:t>Нет</w:t>
            </w:r>
          </w:p>
          <w:p w14:paraId="06758023" w14:textId="77777777" w:rsidR="00825BA3" w:rsidRPr="008C0B31" w:rsidRDefault="00825BA3" w:rsidP="00294FEC">
            <w:pPr>
              <w:spacing w:after="0" w:line="240" w:lineRule="auto"/>
              <w:rPr>
                <w:lang w:val="ru-RU"/>
              </w:rPr>
            </w:pPr>
          </w:p>
          <w:p w14:paraId="64C1787C" w14:textId="13CBC2FE" w:rsidR="00DC234F" w:rsidRDefault="008E5EBD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bCs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075B0E" w:rsidRPr="008C0B31">
              <w:rPr>
                <w:bCs/>
                <w:lang w:val="ru-RU"/>
              </w:rPr>
              <w:t>требу</w:t>
            </w:r>
            <w:r w:rsidR="000B0A15">
              <w:rPr>
                <w:bCs/>
                <w:lang w:val="ru-RU"/>
              </w:rPr>
              <w:t>ю</w:t>
            </w:r>
            <w:r w:rsidR="00075B0E" w:rsidRPr="008C0B31">
              <w:rPr>
                <w:bCs/>
                <w:lang w:val="ru-RU"/>
              </w:rPr>
              <w:t>т</w:t>
            </w:r>
            <w:r w:rsidR="000B0A15">
              <w:rPr>
                <w:bCs/>
                <w:lang w:val="ru-RU"/>
              </w:rPr>
              <w:t xml:space="preserve"> ли такие изменения </w:t>
            </w:r>
            <w:r w:rsidR="00075B0E" w:rsidRPr="008C0B31">
              <w:rPr>
                <w:bCs/>
                <w:lang w:val="ru-RU"/>
              </w:rPr>
              <w:t>одобрени</w:t>
            </w:r>
            <w:r w:rsidR="000B0A15">
              <w:rPr>
                <w:bCs/>
                <w:lang w:val="ru-RU"/>
              </w:rPr>
              <w:t>я</w:t>
            </w:r>
            <w:r w:rsidR="00075B0E" w:rsidRPr="008C0B31">
              <w:rPr>
                <w:bCs/>
                <w:lang w:val="ru-RU"/>
              </w:rPr>
              <w:t xml:space="preserve"> со стороны государственного органа, помимо </w:t>
            </w:r>
            <w:r w:rsidR="000B0A15">
              <w:rPr>
                <w:bCs/>
                <w:lang w:val="ru-RU"/>
              </w:rPr>
              <w:t xml:space="preserve">самого </w:t>
            </w:r>
            <w:r w:rsidR="00075B0E" w:rsidRPr="008C0B31">
              <w:rPr>
                <w:bCs/>
                <w:lang w:val="ru-RU"/>
              </w:rPr>
              <w:t>ответственного органа</w:t>
            </w:r>
            <w:r w:rsidR="000B0A15">
              <w:rPr>
                <w:bCs/>
                <w:lang w:val="ru-RU"/>
              </w:rPr>
              <w:t xml:space="preserve"> </w:t>
            </w:r>
            <w:r w:rsidR="00075B0E" w:rsidRPr="008C0B31">
              <w:rPr>
                <w:bCs/>
                <w:lang w:val="ru-RU"/>
              </w:rPr>
              <w:t>/</w:t>
            </w:r>
            <w:r w:rsidR="000B0A15">
              <w:rPr>
                <w:bCs/>
                <w:lang w:val="ru-RU"/>
              </w:rPr>
              <w:t xml:space="preserve"> </w:t>
            </w:r>
            <w:r w:rsidR="000B0A15" w:rsidRPr="000B0A15">
              <w:rPr>
                <w:bCs/>
                <w:lang w:val="ru-RU"/>
              </w:rPr>
              <w:t xml:space="preserve">органа, ответственного за контроль и регулирование исполнения </w:t>
            </w:r>
            <w:r w:rsidR="001467E1">
              <w:rPr>
                <w:bCs/>
                <w:lang w:val="ru-RU"/>
              </w:rPr>
              <w:t xml:space="preserve">контракта </w:t>
            </w:r>
            <w:r w:rsidR="000B0A15" w:rsidRPr="000B0A15">
              <w:rPr>
                <w:bCs/>
                <w:lang w:val="ru-RU"/>
              </w:rPr>
              <w:t>ТФГВИ</w:t>
            </w:r>
            <w:r w:rsidR="00DC234F" w:rsidRPr="008C0B31">
              <w:rPr>
                <w:lang w:val="ru-RU"/>
              </w:rPr>
              <w:t>?</w:t>
            </w:r>
          </w:p>
          <w:p w14:paraId="42040042" w14:textId="77777777" w:rsidR="000B0A15" w:rsidRPr="00057F89" w:rsidRDefault="000B0A15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6D38089B" w14:textId="0B044971" w:rsidR="00DC234F" w:rsidRPr="008C0B31" w:rsidRDefault="008001B2" w:rsidP="0064628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1_reneg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6" w:name="q52_1_reneg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76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bCs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lang w:val="ru-RU"/>
              </w:rPr>
              <w:t>:</w:t>
            </w:r>
            <w:r w:rsidR="00DC234F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52_1_reneg_basis"/>
                  <w:enabled/>
                  <w:calcOnExit w:val="0"/>
                  <w:textInput/>
                </w:ffData>
              </w:fldChar>
            </w:r>
            <w:bookmarkStart w:id="1077" w:name="q52_1_reneg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077"/>
            <w:r w:rsidR="00703A7B" w:rsidRPr="008C0B31">
              <w:rPr>
                <w:lang w:val="ru-RU"/>
              </w:rPr>
              <w:t xml:space="preserve"> </w:t>
            </w:r>
            <w:r w:rsidR="00075B0E" w:rsidRPr="008C0B31">
              <w:rPr>
                <w:lang w:val="ru-RU"/>
              </w:rPr>
              <w:t xml:space="preserve">а также, укажите </w:t>
            </w:r>
            <w:r w:rsidR="000B0A15">
              <w:rPr>
                <w:lang w:val="ru-RU"/>
              </w:rPr>
              <w:t>название государственного</w:t>
            </w:r>
            <w:r w:rsidR="00075B0E" w:rsidRPr="008C0B31">
              <w:rPr>
                <w:lang w:val="ru-RU"/>
              </w:rPr>
              <w:t xml:space="preserve"> орган</w:t>
            </w:r>
            <w:r w:rsidR="000B0A15">
              <w:rPr>
                <w:lang w:val="ru-RU"/>
              </w:rPr>
              <w:t>а</w:t>
            </w:r>
            <w:r w:rsidR="000B0A15" w:rsidRPr="002B0747">
              <w:rPr>
                <w:lang w:val="ru-RU"/>
              </w:rPr>
              <w:t>,</w:t>
            </w:r>
            <w:r w:rsidR="000B0A15">
              <w:rPr>
                <w:lang w:val="ru-RU"/>
              </w:rPr>
              <w:t xml:space="preserve"> осуществляющего данное одобрение</w:t>
            </w:r>
            <w:r w:rsidR="00075B0E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52_1_reneg_authorit"/>
                  <w:enabled/>
                  <w:calcOnExit w:val="0"/>
                  <w:textInput/>
                </w:ffData>
              </w:fldChar>
            </w:r>
            <w:bookmarkStart w:id="1078" w:name="q52_1_reneg_authorit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078"/>
          </w:p>
          <w:p w14:paraId="19AF212A" w14:textId="628F9119" w:rsidR="00DC234F" w:rsidRPr="008C0B31" w:rsidRDefault="008001B2" w:rsidP="0064628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1_reneg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9" w:name="q52_1_reneg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79"/>
            <w:r w:rsidR="002D22C0" w:rsidRPr="008C0B31">
              <w:rPr>
                <w:lang w:val="ru-RU"/>
              </w:rPr>
              <w:t>Нет</w:t>
            </w:r>
          </w:p>
          <w:p w14:paraId="6E980FA9" w14:textId="77777777" w:rsidR="00122372" w:rsidRPr="008C0B31" w:rsidRDefault="00122372" w:rsidP="00825BA3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</w:p>
          <w:p w14:paraId="5A9DCA91" w14:textId="35073D3F" w:rsidR="00DC234F" w:rsidRPr="00057F89" w:rsidRDefault="008E5EBD" w:rsidP="00122372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lang w:val="ru-RU"/>
              </w:rPr>
            </w:pPr>
            <w:r w:rsidRPr="008C0B31">
              <w:rPr>
                <w:rFonts w:eastAsia="Times New Roman"/>
                <w:b/>
                <w:iCs/>
                <w:color w:val="000000"/>
                <w:lang w:val="ru-RU"/>
              </w:rPr>
              <w:t>Если да</w:t>
            </w:r>
            <w:r w:rsidR="00DC234F" w:rsidRPr="008C0B31">
              <w:rPr>
                <w:rFonts w:eastAsia="Times New Roman"/>
                <w:iCs/>
                <w:color w:val="000000"/>
                <w:lang w:val="ru-RU"/>
              </w:rPr>
              <w:t xml:space="preserve">, </w:t>
            </w:r>
            <w:r w:rsidR="004C6B25" w:rsidRPr="008C0B31">
              <w:rPr>
                <w:rFonts w:eastAsia="Times New Roman"/>
                <w:iCs/>
                <w:color w:val="000000"/>
                <w:lang w:val="ru-RU"/>
              </w:rPr>
              <w:t xml:space="preserve">какие из </w:t>
            </w:r>
            <w:r w:rsidR="00AF5427">
              <w:rPr>
                <w:rFonts w:eastAsia="Times New Roman"/>
                <w:iCs/>
                <w:color w:val="000000"/>
                <w:lang w:val="ru-RU"/>
              </w:rPr>
              <w:t>ниже</w:t>
            </w:r>
            <w:r w:rsidR="00280EC7">
              <w:rPr>
                <w:rFonts w:eastAsia="Times New Roman"/>
                <w:iCs/>
                <w:color w:val="000000"/>
                <w:lang w:val="ru-RU"/>
              </w:rPr>
              <w:t xml:space="preserve">перечисленных </w:t>
            </w:r>
            <w:r w:rsidR="004C6B25" w:rsidRPr="008C0B31">
              <w:rPr>
                <w:rFonts w:eastAsia="Times New Roman"/>
                <w:iCs/>
                <w:color w:val="000000"/>
                <w:lang w:val="ru-RU"/>
              </w:rPr>
              <w:t xml:space="preserve">обстоятельств </w:t>
            </w:r>
            <w:r w:rsidR="00AF5427">
              <w:rPr>
                <w:rFonts w:eastAsia="Times New Roman"/>
                <w:iCs/>
                <w:color w:val="000000"/>
                <w:lang w:val="ru-RU"/>
              </w:rPr>
              <w:t>специальным образом</w:t>
            </w:r>
            <w:r w:rsidR="004C6B25" w:rsidRPr="008C0B31">
              <w:rPr>
                <w:rFonts w:eastAsia="Times New Roman"/>
                <w:iCs/>
                <w:color w:val="000000"/>
                <w:lang w:val="ru-RU"/>
              </w:rPr>
              <w:t xml:space="preserve"> регулируются</w:t>
            </w:r>
            <w:r w:rsidR="00AF5427">
              <w:rPr>
                <w:rFonts w:eastAsia="Times New Roman"/>
                <w:iCs/>
                <w:color w:val="000000"/>
                <w:lang w:val="ru-RU"/>
              </w:rPr>
              <w:t xml:space="preserve"> в рамках нормативно-правовой базы</w:t>
            </w:r>
            <w:r w:rsidR="004C6B25" w:rsidRPr="008C0B31">
              <w:rPr>
                <w:rFonts w:eastAsia="Times New Roman"/>
                <w:iCs/>
                <w:color w:val="000000"/>
                <w:lang w:val="ru-RU"/>
              </w:rPr>
              <w:t xml:space="preserve">? </w:t>
            </w:r>
            <w:r w:rsidR="004C6B25" w:rsidRPr="00057F89">
              <w:rPr>
                <w:rFonts w:eastAsia="Times New Roman"/>
                <w:i/>
                <w:color w:val="000000"/>
                <w:lang w:val="ru-RU"/>
              </w:rPr>
              <w:t>(</w:t>
            </w:r>
            <w:r w:rsidR="00AF5427" w:rsidRPr="00057F89">
              <w:rPr>
                <w:rFonts w:eastAsia="Times New Roman"/>
                <w:i/>
                <w:color w:val="000000"/>
                <w:lang w:val="ru-RU"/>
              </w:rPr>
              <w:t>выберите все</w:t>
            </w:r>
            <w:r w:rsidR="004C6B25" w:rsidRPr="00057F89">
              <w:rPr>
                <w:rFonts w:eastAsia="Times New Roman"/>
                <w:i/>
                <w:color w:val="000000"/>
                <w:lang w:val="ru-RU"/>
              </w:rPr>
              <w:t xml:space="preserve"> п</w:t>
            </w:r>
            <w:r w:rsidR="00AF5427" w:rsidRPr="00057F89">
              <w:rPr>
                <w:rFonts w:eastAsia="Times New Roman"/>
                <w:i/>
                <w:color w:val="000000"/>
                <w:lang w:val="ru-RU"/>
              </w:rPr>
              <w:t>одходящие варианты</w:t>
            </w:r>
            <w:r w:rsidR="00DC234F" w:rsidRPr="00057F89">
              <w:rPr>
                <w:rFonts w:eastAsia="Times New Roman"/>
                <w:i/>
                <w:color w:val="000000"/>
                <w:lang w:val="ru-RU"/>
              </w:rPr>
              <w:t>)</w:t>
            </w:r>
            <w:r w:rsidR="00DC234F" w:rsidRPr="008C0B31">
              <w:rPr>
                <w:rFonts w:eastAsia="Times New Roman"/>
                <w:iCs/>
                <w:color w:val="000000"/>
                <w:lang w:val="ru-RU"/>
              </w:rPr>
              <w:t>:</w:t>
            </w:r>
          </w:p>
          <w:p w14:paraId="1DA63552" w14:textId="77777777" w:rsidR="000B0A15" w:rsidRPr="00057F89" w:rsidRDefault="000B0A15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55E740E2" w14:textId="3E26818E" w:rsidR="00AF5427" w:rsidRDefault="008001B2" w:rsidP="00122372">
            <w:pPr>
              <w:pStyle w:val="ListParagraph"/>
              <w:spacing w:after="0" w:line="240" w:lineRule="auto"/>
              <w:ind w:left="270" w:hanging="18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2_scop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0" w:name="q52_2_scope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80"/>
            <w:r w:rsidR="00DC234F" w:rsidRPr="008C0B31">
              <w:rPr>
                <w:rFonts w:eastAsia="Times New Roman"/>
                <w:color w:val="000000"/>
                <w:lang w:val="ru-RU"/>
              </w:rPr>
              <w:t xml:space="preserve"> </w:t>
            </w:r>
            <w:r w:rsidR="00CA0518" w:rsidRPr="008C0B31">
              <w:rPr>
                <w:rFonts w:eastAsia="Times New Roman"/>
                <w:color w:val="000000"/>
                <w:lang w:val="ru-RU"/>
              </w:rPr>
              <w:t>Изменени</w:t>
            </w:r>
            <w:r w:rsidR="00280EC7">
              <w:rPr>
                <w:rFonts w:eastAsia="Times New Roman"/>
                <w:color w:val="000000"/>
                <w:lang w:val="ru-RU"/>
              </w:rPr>
              <w:t>я</w:t>
            </w:r>
            <w:r w:rsidR="00CA0518" w:rsidRPr="008C0B31">
              <w:rPr>
                <w:rFonts w:eastAsia="Times New Roman"/>
                <w:color w:val="000000"/>
                <w:lang w:val="ru-RU"/>
              </w:rPr>
              <w:t xml:space="preserve"> в масштабе</w:t>
            </w:r>
            <w:r w:rsidR="00AF5427" w:rsidRPr="002B0747">
              <w:rPr>
                <w:rFonts w:eastAsia="Times New Roman"/>
                <w:color w:val="000000"/>
                <w:lang w:val="ru-RU"/>
              </w:rPr>
              <w:t xml:space="preserve">, </w:t>
            </w:r>
            <w:r w:rsidR="00AF5427">
              <w:rPr>
                <w:rFonts w:eastAsia="Times New Roman"/>
                <w:color w:val="000000"/>
                <w:lang w:val="ru-RU"/>
              </w:rPr>
              <w:t xml:space="preserve">рамках </w:t>
            </w:r>
            <w:r w:rsidR="00CA0518" w:rsidRPr="008C0B31">
              <w:rPr>
                <w:rFonts w:eastAsia="Times New Roman"/>
                <w:color w:val="000000"/>
                <w:lang w:val="ru-RU"/>
              </w:rPr>
              <w:t>и/или предмете договора</w:t>
            </w:r>
            <w:r w:rsidR="00DC234F" w:rsidRPr="008C0B31">
              <w:rPr>
                <w:rFonts w:eastAsia="Times New Roman"/>
                <w:lang w:val="ru-RU"/>
              </w:rPr>
              <w:t xml:space="preserve">. </w:t>
            </w:r>
          </w:p>
          <w:p w14:paraId="72710666" w14:textId="23B0F073" w:rsidR="00DC234F" w:rsidRDefault="008E5EBD" w:rsidP="00122372">
            <w:pPr>
              <w:pStyle w:val="ListParagraph"/>
              <w:spacing w:after="0" w:line="240" w:lineRule="auto"/>
              <w:ind w:left="270" w:hanging="18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lang w:val="ru-RU"/>
              </w:rPr>
              <w:t>:</w:t>
            </w:r>
            <w:r w:rsidR="00DC234F" w:rsidRPr="008C0B31">
              <w:rPr>
                <w:lang w:val="ru-RU"/>
              </w:rPr>
              <w:t xml:space="preserve"> </w:t>
            </w:r>
            <w:r w:rsidR="008001B2" w:rsidRPr="008C0B31">
              <w:rPr>
                <w:lang w:val="ru-RU"/>
              </w:rPr>
              <w:fldChar w:fldCharType="begin">
                <w:ffData>
                  <w:name w:val="q52_2_scope_basis"/>
                  <w:enabled/>
                  <w:calcOnExit w:val="0"/>
                  <w:textInput/>
                </w:ffData>
              </w:fldChar>
            </w:r>
            <w:bookmarkStart w:id="1081" w:name="q52_2_scope_basis"/>
            <w:r w:rsidR="008001B2" w:rsidRPr="008C0B31">
              <w:rPr>
                <w:lang w:val="ru-RU"/>
              </w:rPr>
              <w:instrText xml:space="preserve"> FORMTEXT </w:instrText>
            </w:r>
            <w:r w:rsidR="008001B2" w:rsidRPr="008C0B31">
              <w:rPr>
                <w:lang w:val="ru-RU"/>
              </w:rPr>
            </w:r>
            <w:r w:rsidR="008001B2" w:rsidRPr="008C0B31">
              <w:rPr>
                <w:lang w:val="ru-RU"/>
              </w:rPr>
              <w:fldChar w:fldCharType="separate"/>
            </w:r>
            <w:r w:rsidR="008001B2" w:rsidRPr="008C0B31">
              <w:rPr>
                <w:noProof/>
                <w:lang w:val="ru-RU"/>
              </w:rPr>
              <w:t> </w:t>
            </w:r>
            <w:r w:rsidR="008001B2" w:rsidRPr="008C0B31">
              <w:rPr>
                <w:noProof/>
                <w:lang w:val="ru-RU"/>
              </w:rPr>
              <w:t> </w:t>
            </w:r>
            <w:r w:rsidR="008001B2" w:rsidRPr="008C0B31">
              <w:rPr>
                <w:noProof/>
                <w:lang w:val="ru-RU"/>
              </w:rPr>
              <w:t> </w:t>
            </w:r>
            <w:r w:rsidR="008001B2" w:rsidRPr="008C0B31">
              <w:rPr>
                <w:noProof/>
                <w:lang w:val="ru-RU"/>
              </w:rPr>
              <w:t> </w:t>
            </w:r>
            <w:r w:rsidR="008001B2" w:rsidRPr="008C0B31">
              <w:rPr>
                <w:noProof/>
                <w:lang w:val="ru-RU"/>
              </w:rPr>
              <w:t> </w:t>
            </w:r>
            <w:r w:rsidR="008001B2" w:rsidRPr="008C0B31">
              <w:rPr>
                <w:lang w:val="ru-RU"/>
              </w:rPr>
              <w:fldChar w:fldCharType="end"/>
            </w:r>
            <w:bookmarkEnd w:id="1081"/>
          </w:p>
          <w:p w14:paraId="56053727" w14:textId="77777777" w:rsidR="00AF5427" w:rsidRPr="002B0747" w:rsidRDefault="00AF5427" w:rsidP="00122372">
            <w:pPr>
              <w:pStyle w:val="ListParagraph"/>
              <w:spacing w:after="0" w:line="240" w:lineRule="auto"/>
              <w:ind w:left="270" w:hanging="18"/>
              <w:rPr>
                <w:sz w:val="8"/>
                <w:szCs w:val="8"/>
                <w:lang w:val="ru-RU"/>
              </w:rPr>
            </w:pPr>
          </w:p>
          <w:p w14:paraId="750F5C34" w14:textId="7D32F8E5" w:rsidR="00DC234F" w:rsidRPr="008C0B31" w:rsidRDefault="008E5EBD" w:rsidP="00057F89">
            <w:pPr>
              <w:pStyle w:val="ListParagraph"/>
              <w:numPr>
                <w:ilvl w:val="4"/>
                <w:numId w:val="3"/>
              </w:numPr>
              <w:spacing w:after="0" w:line="240" w:lineRule="auto"/>
              <w:ind w:left="1330" w:hanging="72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AF5427">
              <w:rPr>
                <w:lang w:val="ru-RU"/>
              </w:rPr>
              <w:t>существует ли некое пороговое значение для таких изменений</w:t>
            </w:r>
            <w:r w:rsidR="00AC5E22" w:rsidRPr="008C0B31">
              <w:rPr>
                <w:lang w:val="ru-RU"/>
              </w:rPr>
              <w:t>,</w:t>
            </w:r>
            <w:r w:rsidR="00AF5427">
              <w:rPr>
                <w:lang w:val="ru-RU"/>
              </w:rPr>
              <w:t xml:space="preserve"> при превышении которого </w:t>
            </w:r>
            <w:r w:rsidR="00AC5E22" w:rsidRPr="008C0B31">
              <w:rPr>
                <w:lang w:val="ru-RU"/>
              </w:rPr>
              <w:t xml:space="preserve">требуется </w:t>
            </w:r>
            <w:r w:rsidR="00AF5427">
              <w:rPr>
                <w:lang w:val="ru-RU"/>
              </w:rPr>
              <w:t xml:space="preserve">проведение </w:t>
            </w:r>
            <w:r w:rsidR="00AC5E22" w:rsidRPr="008C0B31">
              <w:rPr>
                <w:lang w:val="ru-RU"/>
              </w:rPr>
              <w:t>нов</w:t>
            </w:r>
            <w:r w:rsidR="00AF5427">
              <w:rPr>
                <w:lang w:val="ru-RU"/>
              </w:rPr>
              <w:t>ого тендера</w:t>
            </w:r>
            <w:r w:rsidR="00DC234F" w:rsidRPr="008C0B31">
              <w:rPr>
                <w:lang w:val="ru-RU"/>
              </w:rPr>
              <w:t>?</w:t>
            </w:r>
          </w:p>
          <w:p w14:paraId="69513F7C" w14:textId="27835EE8" w:rsidR="00DC234F" w:rsidRPr="008C0B31" w:rsidRDefault="008001B2" w:rsidP="00057F89">
            <w:pPr>
              <w:pStyle w:val="ListParagraph"/>
              <w:spacing w:after="0" w:line="240" w:lineRule="auto"/>
              <w:ind w:left="1600" w:hanging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2_1_scop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2" w:name="q52_2_1_scop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82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lang w:val="ru-RU"/>
              </w:rPr>
              <w:t>:</w:t>
            </w:r>
            <w:r w:rsidR="00DC234F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52_2_1_scope_basis"/>
                  <w:enabled/>
                  <w:calcOnExit w:val="0"/>
                  <w:textInput/>
                </w:ffData>
              </w:fldChar>
            </w:r>
            <w:bookmarkStart w:id="1083" w:name="q52_2_1_scop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083"/>
            <w:r w:rsidR="00DC234F" w:rsidRPr="008C0B31">
              <w:rPr>
                <w:lang w:val="ru-RU"/>
              </w:rPr>
              <w:t xml:space="preserve"> </w:t>
            </w:r>
            <w:r w:rsidR="009E26E5" w:rsidRPr="008C0B31">
              <w:rPr>
                <w:lang w:val="ru-RU"/>
              </w:rPr>
              <w:t>и</w:t>
            </w:r>
            <w:r w:rsidR="00AF5427" w:rsidRPr="002B0747">
              <w:rPr>
                <w:lang w:val="ru-RU"/>
              </w:rPr>
              <w:t>,</w:t>
            </w:r>
            <w:r w:rsidR="009E26E5" w:rsidRPr="008C0B31">
              <w:rPr>
                <w:lang w:val="ru-RU"/>
              </w:rPr>
              <w:t xml:space="preserve"> пожалуйста</w:t>
            </w:r>
            <w:r w:rsidR="00AF5427" w:rsidRPr="002B0747">
              <w:rPr>
                <w:lang w:val="ru-RU"/>
              </w:rPr>
              <w:t>,</w:t>
            </w:r>
            <w:r w:rsidR="009E26E5" w:rsidRPr="008C0B31">
              <w:rPr>
                <w:lang w:val="ru-RU"/>
              </w:rPr>
              <w:t xml:space="preserve"> </w:t>
            </w:r>
            <w:r w:rsidR="00280EC7">
              <w:rPr>
                <w:lang w:val="ru-RU"/>
              </w:rPr>
              <w:t>поясните</w:t>
            </w:r>
            <w:r w:rsidR="00AF5427">
              <w:rPr>
                <w:lang w:val="ru-RU"/>
              </w:rPr>
              <w:t xml:space="preserve"> свой ответ</w:t>
            </w:r>
            <w:r w:rsidR="00DC234F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2_2_1_scope_specif"/>
                  <w:enabled/>
                  <w:calcOnExit w:val="0"/>
                  <w:textInput/>
                </w:ffData>
              </w:fldChar>
            </w:r>
            <w:bookmarkStart w:id="1084" w:name="q52_2_1_scope_specif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084"/>
          </w:p>
          <w:p w14:paraId="6CFD56FB" w14:textId="76F4BBBF" w:rsidR="00DC234F" w:rsidRPr="008C0B31" w:rsidRDefault="008001B2" w:rsidP="00057F89">
            <w:pPr>
              <w:pStyle w:val="ListParagraph"/>
              <w:spacing w:after="0" w:line="240" w:lineRule="auto"/>
              <w:ind w:left="1600" w:hanging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2_1_scop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5" w:name="q52_2_1_scop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85"/>
            <w:r w:rsidR="002D22C0" w:rsidRPr="008C0B31">
              <w:rPr>
                <w:lang w:val="ru-RU"/>
              </w:rPr>
              <w:t>Нет</w:t>
            </w:r>
          </w:p>
          <w:p w14:paraId="4DFEBA58" w14:textId="77777777" w:rsidR="00987849" w:rsidRPr="008C0B31" w:rsidRDefault="00987849" w:rsidP="00122372">
            <w:pPr>
              <w:pStyle w:val="ListParagraph"/>
              <w:spacing w:after="0" w:line="240" w:lineRule="auto"/>
              <w:ind w:left="630" w:hanging="18"/>
              <w:rPr>
                <w:lang w:val="ru-RU"/>
              </w:rPr>
            </w:pPr>
          </w:p>
          <w:p w14:paraId="398858AB" w14:textId="75DCAB8A" w:rsidR="00065E78" w:rsidRDefault="00F259CE" w:rsidP="00122372">
            <w:pPr>
              <w:pStyle w:val="ListParagraph"/>
              <w:spacing w:after="0" w:line="240" w:lineRule="auto"/>
              <w:ind w:left="270" w:hanging="18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2_t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6" w:name="q52_2_time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086"/>
            <w:r w:rsidR="00DC234F" w:rsidRPr="008C0B31">
              <w:rPr>
                <w:rFonts w:eastAsia="Times New Roman"/>
                <w:color w:val="000000"/>
                <w:lang w:val="ru-RU"/>
              </w:rPr>
              <w:t xml:space="preserve"> </w:t>
            </w:r>
            <w:r w:rsidR="00E208FC" w:rsidRPr="008C0B31">
              <w:rPr>
                <w:rFonts w:eastAsia="Times New Roman"/>
                <w:lang w:val="ru-RU"/>
              </w:rPr>
              <w:t xml:space="preserve">Изменение </w:t>
            </w:r>
            <w:r w:rsidR="00AF5427">
              <w:rPr>
                <w:rFonts w:eastAsia="Times New Roman"/>
                <w:lang w:val="ru-RU"/>
              </w:rPr>
              <w:t xml:space="preserve">заранее </w:t>
            </w:r>
            <w:r w:rsidR="00E208FC" w:rsidRPr="008C0B31">
              <w:rPr>
                <w:rFonts w:eastAsia="Times New Roman"/>
                <w:lang w:val="ru-RU"/>
              </w:rPr>
              <w:t xml:space="preserve">согласованного графика </w:t>
            </w:r>
            <w:r w:rsidR="00AF5427">
              <w:rPr>
                <w:rFonts w:eastAsia="Times New Roman"/>
                <w:lang w:val="ru-RU"/>
              </w:rPr>
              <w:t>выполнения ТФГВИ</w:t>
            </w:r>
            <w:r w:rsidR="00E208FC" w:rsidRPr="008C0B31">
              <w:rPr>
                <w:rFonts w:eastAsia="Times New Roman"/>
                <w:lang w:val="ru-RU"/>
              </w:rPr>
              <w:t xml:space="preserve"> контракта</w:t>
            </w:r>
            <w:r w:rsidR="00DC234F" w:rsidRPr="008C0B31">
              <w:rPr>
                <w:rFonts w:eastAsia="Times New Roman"/>
                <w:lang w:val="ru-RU"/>
              </w:rPr>
              <w:t xml:space="preserve">. </w:t>
            </w:r>
          </w:p>
          <w:p w14:paraId="617D3A90" w14:textId="5CD38453" w:rsidR="00DC234F" w:rsidRPr="008C0B31" w:rsidRDefault="008E5EBD" w:rsidP="00122372">
            <w:pPr>
              <w:pStyle w:val="ListParagraph"/>
              <w:spacing w:after="0" w:line="240" w:lineRule="auto"/>
              <w:ind w:left="270" w:hanging="18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lang w:val="ru-RU"/>
              </w:rPr>
              <w:t>:</w:t>
            </w:r>
            <w:r w:rsidR="00DC234F" w:rsidRPr="008C0B31">
              <w:rPr>
                <w:lang w:val="ru-RU"/>
              </w:rPr>
              <w:t xml:space="preserve"> </w:t>
            </w:r>
            <w:r w:rsidR="00F259CE" w:rsidRPr="008C0B31">
              <w:rPr>
                <w:lang w:val="ru-RU"/>
              </w:rPr>
              <w:fldChar w:fldCharType="begin">
                <w:ffData>
                  <w:name w:val="q52_2_time_basis"/>
                  <w:enabled/>
                  <w:calcOnExit w:val="0"/>
                  <w:textInput/>
                </w:ffData>
              </w:fldChar>
            </w:r>
            <w:bookmarkStart w:id="1087" w:name="q52_2_time_basis"/>
            <w:r w:rsidR="00F259CE" w:rsidRPr="008C0B31">
              <w:rPr>
                <w:lang w:val="ru-RU"/>
              </w:rPr>
              <w:instrText xml:space="preserve"> FORMTEXT </w:instrText>
            </w:r>
            <w:r w:rsidR="00F259CE" w:rsidRPr="008C0B31">
              <w:rPr>
                <w:lang w:val="ru-RU"/>
              </w:rPr>
            </w:r>
            <w:r w:rsidR="00F259CE" w:rsidRPr="008C0B31">
              <w:rPr>
                <w:lang w:val="ru-RU"/>
              </w:rPr>
              <w:fldChar w:fldCharType="separate"/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lang w:val="ru-RU"/>
              </w:rPr>
              <w:fldChar w:fldCharType="end"/>
            </w:r>
            <w:bookmarkEnd w:id="1087"/>
          </w:p>
          <w:p w14:paraId="1C3C86E6" w14:textId="77777777" w:rsidR="00122372" w:rsidRPr="008C0B31" w:rsidRDefault="00122372" w:rsidP="00122372">
            <w:pPr>
              <w:pStyle w:val="ListParagraph"/>
              <w:spacing w:after="0" w:line="240" w:lineRule="auto"/>
              <w:ind w:left="270" w:hanging="18"/>
              <w:rPr>
                <w:lang w:val="ru-RU"/>
              </w:rPr>
            </w:pPr>
          </w:p>
          <w:p w14:paraId="590FDE33" w14:textId="7C814570" w:rsidR="00122372" w:rsidRDefault="00065E78" w:rsidP="00122372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rFonts w:eastAsia="Times New Roman"/>
                <w:i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3C11E1" w:rsidRPr="008C0B31">
              <w:rPr>
                <w:rFonts w:eastAsia="Times New Roman"/>
                <w:iCs/>
                <w:color w:val="2F5496"/>
                <w:lang w:val="ru-RU"/>
              </w:rPr>
              <w:t xml:space="preserve"> как часто в </w:t>
            </w:r>
            <w:r w:rsidR="00280EC7">
              <w:rPr>
                <w:rFonts w:eastAsia="Times New Roman"/>
                <w:iCs/>
                <w:color w:val="2F5496"/>
                <w:lang w:val="ru-RU"/>
              </w:rPr>
              <w:t xml:space="preserve">контракт </w:t>
            </w:r>
            <w:r w:rsidR="003C11E1" w:rsidRPr="008C0B31">
              <w:rPr>
                <w:rFonts w:eastAsia="Times New Roman"/>
                <w:iCs/>
                <w:color w:val="2F5496"/>
                <w:lang w:val="ru-RU"/>
              </w:rPr>
              <w:t>Т</w:t>
            </w:r>
            <w:r>
              <w:rPr>
                <w:rFonts w:eastAsia="Times New Roman"/>
                <w:iCs/>
                <w:color w:val="2F5496"/>
                <w:lang w:val="ru-RU"/>
              </w:rPr>
              <w:t>Ф</w:t>
            </w:r>
            <w:r w:rsidR="003C11E1" w:rsidRPr="008C0B31">
              <w:rPr>
                <w:rFonts w:eastAsia="Times New Roman"/>
                <w:iCs/>
                <w:color w:val="2F5496"/>
                <w:lang w:val="ru-RU"/>
              </w:rPr>
              <w:t xml:space="preserve">ГВИ 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в дейтсвительности </w:t>
            </w:r>
            <w:r w:rsidR="003C11E1" w:rsidRPr="008C0B31">
              <w:rPr>
                <w:rFonts w:eastAsia="Times New Roman"/>
                <w:iCs/>
                <w:color w:val="2F5496"/>
                <w:lang w:val="ru-RU"/>
              </w:rPr>
              <w:t xml:space="preserve"> вносятся изменения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3C11E1" w:rsidRPr="008C0B31">
              <w:rPr>
                <w:rFonts w:eastAsia="Times New Roman"/>
                <w:iCs/>
                <w:color w:val="2F5496"/>
                <w:lang w:val="ru-RU"/>
              </w:rPr>
              <w:t>/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3C11E1" w:rsidRPr="008C0B31">
              <w:rPr>
                <w:rFonts w:eastAsia="Times New Roman"/>
                <w:iCs/>
                <w:color w:val="2F5496"/>
                <w:lang w:val="ru-RU"/>
              </w:rPr>
              <w:t>дополнения</w:t>
            </w:r>
            <w:r w:rsidR="00122372" w:rsidRPr="008C0B31">
              <w:rPr>
                <w:rFonts w:eastAsia="Times New Roman"/>
                <w:iCs/>
                <w:color w:val="2F5496"/>
                <w:lang w:val="ru-RU"/>
              </w:rPr>
              <w:t>?</w:t>
            </w:r>
          </w:p>
          <w:p w14:paraId="39904D33" w14:textId="77777777" w:rsidR="00065E78" w:rsidRPr="00057F89" w:rsidRDefault="00065E78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iCs/>
                <w:color w:val="2F5496"/>
                <w:sz w:val="8"/>
                <w:szCs w:val="8"/>
                <w:lang w:val="ru-RU"/>
              </w:rPr>
            </w:pPr>
          </w:p>
          <w:p w14:paraId="50CC30A7" w14:textId="0A618E0E" w:rsidR="00122372" w:rsidRPr="008C0B31" w:rsidRDefault="00F259CE" w:rsidP="00122372">
            <w:pPr>
              <w:pStyle w:val="ListParagraph"/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8" w:name="q52_3_always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88"/>
            <w:r w:rsidR="004A343E" w:rsidRPr="008C0B31">
              <w:rPr>
                <w:rFonts w:eastAsia="Times New Roman"/>
                <w:iCs/>
                <w:color w:val="2F5496"/>
                <w:lang w:val="ru-RU"/>
              </w:rPr>
              <w:t>Всегда</w:t>
            </w:r>
            <w:r w:rsidR="00122372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9" w:name="q52_3_often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89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Часто</w:t>
            </w:r>
            <w:r w:rsidR="00122372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0" w:name="q52_3_occ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90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Иногда</w:t>
            </w:r>
            <w:r w:rsidR="00122372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1" w:name="q52_3_rarely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91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Редко</w:t>
            </w:r>
            <w:r w:rsidR="00122372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2" w:name="q52_3_never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92"/>
            <w:r w:rsidR="00122372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Никогда</w:t>
            </w:r>
            <w:r w:rsidR="00122372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eastAsia="Times New Roman"/>
                <w:b/>
                <w:bCs/>
                <w:iCs/>
                <w:color w:val="2F5496"/>
                <w:lang w:val="ru-RU"/>
              </w:rPr>
              <w:t>Поясните</w:t>
            </w:r>
            <w:r w:rsidR="00122372" w:rsidRPr="008C0B31">
              <w:rPr>
                <w:rFonts w:eastAsia="Times New Roman"/>
                <w:iCs/>
                <w:color w:val="2F5496"/>
                <w:lang w:val="ru-RU"/>
              </w:rPr>
              <w:t>:</w:t>
            </w:r>
            <w:r w:rsidR="00122372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2_3_elaborate"/>
                  <w:enabled/>
                  <w:calcOnExit w:val="0"/>
                  <w:textInput/>
                </w:ffData>
              </w:fldChar>
            </w:r>
            <w:bookmarkStart w:id="1093" w:name="q52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93"/>
          </w:p>
          <w:p w14:paraId="4473669C" w14:textId="77777777" w:rsidR="001D55E1" w:rsidRPr="008C0B31" w:rsidRDefault="001D55E1" w:rsidP="00122372">
            <w:pPr>
              <w:pStyle w:val="ListParagraph"/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</w:p>
          <w:p w14:paraId="1A3456C0" w14:textId="017AE5FA" w:rsidR="001D55E1" w:rsidRDefault="00065E78" w:rsidP="001D55E1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rFonts w:eastAsia="Times New Roman"/>
                <w:i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E348FF" w:rsidRPr="008C0B31">
              <w:rPr>
                <w:rFonts w:eastAsia="Times New Roman"/>
                <w:iCs/>
                <w:color w:val="2F5496"/>
                <w:lang w:val="ru-RU"/>
              </w:rPr>
              <w:t xml:space="preserve"> как часто 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в </w:t>
            </w:r>
            <w:r w:rsidR="00280EC7">
              <w:rPr>
                <w:rFonts w:eastAsia="Times New Roman"/>
                <w:iCs/>
                <w:color w:val="2F5496"/>
                <w:lang w:val="ru-RU"/>
              </w:rPr>
              <w:t xml:space="preserve">контракт </w:t>
            </w:r>
            <w:r w:rsidR="00E348FF" w:rsidRPr="008C0B31">
              <w:rPr>
                <w:rFonts w:eastAsia="Times New Roman"/>
                <w:iCs/>
                <w:color w:val="2F5496"/>
                <w:lang w:val="ru-RU"/>
              </w:rPr>
              <w:t>Т</w:t>
            </w:r>
            <w:r>
              <w:rPr>
                <w:rFonts w:eastAsia="Times New Roman"/>
                <w:iCs/>
                <w:color w:val="2F5496"/>
                <w:lang w:val="ru-RU"/>
              </w:rPr>
              <w:t>Ф</w:t>
            </w:r>
            <w:r w:rsidR="00E348FF" w:rsidRPr="008C0B31">
              <w:rPr>
                <w:rFonts w:eastAsia="Times New Roman"/>
                <w:iCs/>
                <w:color w:val="2F5496"/>
                <w:lang w:val="ru-RU"/>
              </w:rPr>
              <w:t xml:space="preserve">ГВИ 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в дейтсвительности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t xml:space="preserve"> вносятся изменения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t>/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t>дополнения</w:t>
            </w:r>
            <w:r w:rsidRPr="002B0747">
              <w:rPr>
                <w:rFonts w:eastAsia="Times New Roman"/>
                <w:iCs/>
                <w:color w:val="2F5496"/>
                <w:lang w:val="ru-RU"/>
              </w:rPr>
              <w:t>,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которые </w:t>
            </w:r>
            <w:r w:rsidRPr="00057F89">
              <w:rPr>
                <w:rFonts w:eastAsia="Times New Roman"/>
                <w:b/>
                <w:bCs/>
                <w:iCs/>
                <w:color w:val="2F5496"/>
                <w:u w:val="single"/>
                <w:lang w:val="ru-RU"/>
              </w:rPr>
              <w:t>не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являются следствием</w:t>
            </w:r>
            <w:r w:rsidRPr="002B0747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>
              <w:rPr>
                <w:rFonts w:eastAsia="Times New Roman"/>
                <w:iCs/>
                <w:color w:val="2F5496"/>
                <w:lang w:val="ru-RU"/>
              </w:rPr>
              <w:t>наступления обстоятельств</w:t>
            </w:r>
            <w:r w:rsidRPr="002B0747">
              <w:rPr>
                <w:rFonts w:eastAsia="Times New Roman"/>
                <w:iCs/>
                <w:color w:val="2F5496"/>
                <w:lang w:val="ru-RU"/>
              </w:rPr>
              <w:t>,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предусмотренных для таких случаев в рамках нормативно-правовой базы</w:t>
            </w:r>
            <w:r w:rsidR="001D55E1" w:rsidRPr="008C0B31">
              <w:rPr>
                <w:rFonts w:eastAsia="Times New Roman"/>
                <w:iCs/>
                <w:color w:val="2F5496"/>
                <w:lang w:val="ru-RU"/>
              </w:rPr>
              <w:t>?</w:t>
            </w:r>
          </w:p>
          <w:p w14:paraId="3C7157FF" w14:textId="77777777" w:rsidR="00065E78" w:rsidRPr="00057F89" w:rsidRDefault="00065E78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iCs/>
                <w:color w:val="2F5496"/>
                <w:sz w:val="8"/>
                <w:szCs w:val="8"/>
                <w:lang w:val="ru-RU"/>
              </w:rPr>
            </w:pPr>
          </w:p>
          <w:p w14:paraId="64F0C2B0" w14:textId="42D1021C" w:rsidR="001D55E1" w:rsidRPr="008C0B31" w:rsidRDefault="00F259CE" w:rsidP="001D55E1">
            <w:pPr>
              <w:pStyle w:val="ListParagraph"/>
              <w:spacing w:after="0" w:line="240" w:lineRule="auto"/>
              <w:ind w:left="270" w:hanging="18"/>
              <w:rPr>
                <w:rFonts w:eastAsia="Times New Roman"/>
                <w:iCs/>
                <w:color w:val="2F5496"/>
                <w:lang w:val="ru-RU"/>
              </w:rPr>
            </w:pP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4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4" w:name="q52_4_always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94"/>
            <w:r w:rsidR="004A343E" w:rsidRPr="008C0B31">
              <w:rPr>
                <w:rFonts w:eastAsia="Times New Roman"/>
                <w:iCs/>
                <w:color w:val="2F5496"/>
                <w:lang w:val="ru-RU"/>
              </w:rPr>
              <w:t>Всегда</w:t>
            </w:r>
            <w:r w:rsidR="001D55E1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4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5" w:name="q52_4_often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95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Часто</w:t>
            </w:r>
            <w:r w:rsidR="001D55E1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4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6" w:name="q52_4_occ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96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Иногда</w:t>
            </w:r>
            <w:r w:rsidR="001D55E1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4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7" w:name="q52_4_rarely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97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Редко</w:t>
            </w:r>
            <w:r w:rsidR="001D55E1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4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8" w:name="q52_4_never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098"/>
            <w:r w:rsidR="001D55E1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Никогда</w:t>
            </w:r>
            <w:r w:rsidR="001D55E1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eastAsia="Times New Roman"/>
                <w:b/>
                <w:bCs/>
                <w:iCs/>
                <w:color w:val="2F5496"/>
                <w:lang w:val="ru-RU"/>
              </w:rPr>
              <w:t>Поясните</w:t>
            </w:r>
            <w:r w:rsidR="001D55E1" w:rsidRPr="008C0B31">
              <w:rPr>
                <w:rFonts w:eastAsia="Times New Roman"/>
                <w:iCs/>
                <w:color w:val="2F5496"/>
                <w:lang w:val="ru-RU"/>
              </w:rPr>
              <w:t>:</w:t>
            </w:r>
            <w:r w:rsidR="001D55E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2_4_elaborate"/>
                  <w:enabled/>
                  <w:calcOnExit w:val="0"/>
                  <w:textInput/>
                </w:ffData>
              </w:fldChar>
            </w:r>
            <w:bookmarkStart w:id="1099" w:name="q52_4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099"/>
          </w:p>
          <w:p w14:paraId="0369C9F6" w14:textId="77777777" w:rsidR="001D55E1" w:rsidRPr="008C0B31" w:rsidRDefault="001D55E1" w:rsidP="00122372">
            <w:pPr>
              <w:pStyle w:val="ListParagraph"/>
              <w:spacing w:after="0" w:line="240" w:lineRule="auto"/>
              <w:ind w:left="270" w:hanging="18"/>
              <w:rPr>
                <w:rFonts w:eastAsia="Times New Roman"/>
                <w:iCs/>
                <w:color w:val="2F5496"/>
                <w:lang w:val="ru-RU"/>
              </w:rPr>
            </w:pPr>
          </w:p>
          <w:p w14:paraId="0C7584B0" w14:textId="7E9C41D0" w:rsidR="00C021DE" w:rsidRDefault="00065E78" w:rsidP="00C021DE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rFonts w:eastAsia="Times New Roman"/>
                <w:i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как</w:t>
            </w:r>
            <w:r w:rsidR="00E348FF" w:rsidRPr="008C0B31">
              <w:rPr>
                <w:rFonts w:eastAsia="Times New Roman"/>
                <w:iCs/>
                <w:color w:val="2F5496"/>
                <w:lang w:val="ru-RU"/>
              </w:rPr>
              <w:t xml:space="preserve"> часто ответственный орган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E348FF" w:rsidRPr="008C0B31">
              <w:rPr>
                <w:rFonts w:eastAsia="Times New Roman"/>
                <w:iCs/>
                <w:color w:val="2F5496"/>
                <w:lang w:val="ru-RU"/>
              </w:rPr>
              <w:t>/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065E78">
              <w:rPr>
                <w:rFonts w:eastAsia="Times New Roman"/>
                <w:iCs/>
                <w:color w:val="2F5496"/>
                <w:lang w:val="ru-RU"/>
              </w:rPr>
              <w:t>орган, ответственн</w:t>
            </w:r>
            <w:r>
              <w:rPr>
                <w:rFonts w:eastAsia="Times New Roman"/>
                <w:iCs/>
                <w:color w:val="2F5496"/>
                <w:lang w:val="ru-RU"/>
              </w:rPr>
              <w:t>ый</w:t>
            </w:r>
            <w:r w:rsidRPr="00065E78">
              <w:rPr>
                <w:rFonts w:eastAsia="Times New Roman"/>
                <w:iCs/>
                <w:color w:val="2F5496"/>
                <w:lang w:val="ru-RU"/>
              </w:rPr>
              <w:t xml:space="preserve"> за контроль и регулирование исполнения</w:t>
            </w:r>
            <w:r w:rsidR="00280EC7">
              <w:rPr>
                <w:rFonts w:eastAsia="Times New Roman"/>
                <w:iCs/>
                <w:color w:val="2F5496"/>
                <w:lang w:val="ru-RU"/>
              </w:rPr>
              <w:t xml:space="preserve"> контракта</w:t>
            </w:r>
            <w:r w:rsidRPr="00065E78">
              <w:rPr>
                <w:rFonts w:eastAsia="Times New Roman"/>
                <w:iCs/>
                <w:color w:val="2F5496"/>
                <w:lang w:val="ru-RU"/>
              </w:rPr>
              <w:t xml:space="preserve"> ТФГВИ</w:t>
            </w:r>
            <w:r w:rsidRPr="002B0747">
              <w:rPr>
                <w:rFonts w:eastAsia="Times New Roman"/>
                <w:iCs/>
                <w:color w:val="2F5496"/>
                <w:lang w:val="ru-RU"/>
              </w:rPr>
              <w:t xml:space="preserve">, 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проводит новый тендер для </w:t>
            </w:r>
            <w:r w:rsidR="003C1A4D">
              <w:rPr>
                <w:rFonts w:eastAsia="Times New Roman"/>
                <w:iCs/>
                <w:color w:val="2F5496"/>
                <w:lang w:val="ru-RU"/>
              </w:rPr>
              <w:t xml:space="preserve">дополнительного </w:t>
            </w:r>
            <w:r w:rsidR="00280EC7">
              <w:rPr>
                <w:rFonts w:eastAsia="Times New Roman"/>
                <w:iCs/>
                <w:color w:val="2F5496"/>
                <w:lang w:val="ru-RU"/>
              </w:rPr>
              <w:t>контракта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ТФГВИ</w:t>
            </w:r>
            <w:r w:rsidRPr="002B0747">
              <w:rPr>
                <w:rFonts w:eastAsia="Times New Roman"/>
                <w:iCs/>
                <w:color w:val="2F5496"/>
                <w:lang w:val="ru-RU"/>
              </w:rPr>
              <w:t>,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>включающего в себя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E348FF" w:rsidRPr="008C0B31">
              <w:rPr>
                <w:rFonts w:eastAsia="Times New Roman"/>
                <w:iCs/>
                <w:color w:val="2F5496"/>
                <w:lang w:val="ru-RU"/>
              </w:rPr>
              <w:t>дополнительные работы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к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 xml:space="preserve"> тем</w:t>
            </w:r>
            <w:r w:rsidR="00CC6383" w:rsidRPr="002B0747">
              <w:rPr>
                <w:rFonts w:eastAsia="Times New Roman"/>
                <w:iCs/>
                <w:color w:val="2F5496"/>
                <w:lang w:val="ru-RU"/>
              </w:rPr>
              <w:t xml:space="preserve">, 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 xml:space="preserve">которые </w:t>
            </w:r>
            <w:r>
              <w:rPr>
                <w:rFonts w:eastAsia="Times New Roman"/>
                <w:iCs/>
                <w:color w:val="2F5496"/>
                <w:lang w:val="ru-RU"/>
              </w:rPr>
              <w:t>уже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 xml:space="preserve"> покрыты </w:t>
            </w:r>
            <w:r>
              <w:rPr>
                <w:rFonts w:eastAsia="Times New Roman"/>
                <w:iCs/>
                <w:color w:val="2F5496"/>
                <w:lang w:val="ru-RU"/>
              </w:rPr>
              <w:t>существующ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>им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контракт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>ом</w:t>
            </w:r>
            <w:r w:rsidR="00CC6383" w:rsidRPr="002B0747">
              <w:rPr>
                <w:rFonts w:eastAsia="Times New Roman"/>
                <w:iCs/>
                <w:color w:val="2F5496"/>
                <w:lang w:val="ru-RU"/>
              </w:rPr>
              <w:t>,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и 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>связанному со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E348FF" w:rsidRPr="008C0B31">
              <w:rPr>
                <w:rFonts w:eastAsia="Times New Roman"/>
                <w:iCs/>
                <w:color w:val="2F5496"/>
                <w:lang w:val="ru-RU"/>
              </w:rPr>
              <w:t>значительны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>ми</w:t>
            </w:r>
            <w:r w:rsidR="00E348FF" w:rsidRPr="008C0B31">
              <w:rPr>
                <w:rFonts w:eastAsia="Times New Roman"/>
                <w:iCs/>
                <w:color w:val="2F5496"/>
                <w:lang w:val="ru-RU"/>
              </w:rPr>
              <w:t xml:space="preserve"> изменения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 xml:space="preserve">ми </w:t>
            </w:r>
            <w:r w:rsidR="00E348FF" w:rsidRPr="008C0B31">
              <w:rPr>
                <w:rFonts w:eastAsia="Times New Roman"/>
                <w:iCs/>
                <w:color w:val="2F5496"/>
                <w:lang w:val="ru-RU"/>
              </w:rPr>
              <w:t xml:space="preserve">в </w:t>
            </w:r>
            <w:r>
              <w:rPr>
                <w:rFonts w:eastAsia="Times New Roman"/>
                <w:iCs/>
                <w:color w:val="2F5496"/>
                <w:lang w:val="ru-RU"/>
              </w:rPr>
              <w:t>рамках</w:t>
            </w:r>
            <w:r w:rsidRPr="002B0747">
              <w:rPr>
                <w:rFonts w:eastAsia="Times New Roman"/>
                <w:iCs/>
                <w:color w:val="2F5496"/>
                <w:lang w:val="ru-RU"/>
              </w:rPr>
              <w:t xml:space="preserve">, 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 xml:space="preserve">масштабе и </w:t>
            </w:r>
            <w:r w:rsidR="00CC6383" w:rsidRPr="002B0747">
              <w:rPr>
                <w:rFonts w:eastAsia="Times New Roman"/>
                <w:iCs/>
                <w:color w:val="2F5496"/>
                <w:lang w:val="ru-RU"/>
              </w:rPr>
              <w:t xml:space="preserve">/ 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 xml:space="preserve">или предмете договора по сравнению с оригинальным </w:t>
            </w:r>
            <w:r w:rsidR="003C1A4D">
              <w:rPr>
                <w:rFonts w:eastAsia="Times New Roman"/>
                <w:iCs/>
                <w:color w:val="2F5496"/>
                <w:lang w:val="ru-RU"/>
              </w:rPr>
              <w:t xml:space="preserve">договором </w:t>
            </w:r>
            <w:r w:rsidR="00CC6383">
              <w:rPr>
                <w:rFonts w:eastAsia="Times New Roman"/>
                <w:iCs/>
                <w:color w:val="2F5496"/>
                <w:lang w:val="ru-RU"/>
              </w:rPr>
              <w:t>ТФГВИ</w:t>
            </w:r>
            <w:r w:rsidR="003C1A4D" w:rsidRPr="002B0747">
              <w:rPr>
                <w:rFonts w:eastAsia="Times New Roman"/>
                <w:iCs/>
                <w:color w:val="2F5496"/>
                <w:lang w:val="ru-RU"/>
              </w:rPr>
              <w:t>?</w:t>
            </w:r>
          </w:p>
          <w:p w14:paraId="1DE1909B" w14:textId="77777777" w:rsidR="00CC6383" w:rsidRPr="00057F89" w:rsidRDefault="00CC6383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iCs/>
                <w:color w:val="2F5496"/>
                <w:sz w:val="8"/>
                <w:szCs w:val="8"/>
                <w:lang w:val="ru-RU"/>
              </w:rPr>
            </w:pPr>
          </w:p>
          <w:p w14:paraId="13700EC2" w14:textId="3B9B0741" w:rsidR="00C021DE" w:rsidRPr="008C0B31" w:rsidRDefault="00F259CE" w:rsidP="00C021DE">
            <w:pPr>
              <w:pStyle w:val="ListParagraph"/>
              <w:spacing w:after="0" w:line="240" w:lineRule="auto"/>
              <w:ind w:left="270" w:hanging="18"/>
              <w:rPr>
                <w:rFonts w:eastAsia="Times New Roman"/>
                <w:iCs/>
                <w:color w:val="2F5496"/>
                <w:lang w:val="ru-RU"/>
              </w:rPr>
            </w:pP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5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0" w:name="q52_5_always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00"/>
            <w:r w:rsidR="004A343E" w:rsidRPr="008C0B31">
              <w:rPr>
                <w:rFonts w:eastAsia="Times New Roman"/>
                <w:iCs/>
                <w:color w:val="2F5496"/>
                <w:lang w:val="ru-RU"/>
              </w:rPr>
              <w:t>Всегда</w:t>
            </w:r>
            <w:r w:rsidR="00C021DE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5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1" w:name="q52_5_often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01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Часто</w:t>
            </w:r>
            <w:r w:rsidR="00C021DE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5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2" w:name="q52_5_occ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02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Иногда</w:t>
            </w:r>
            <w:r w:rsidR="00C021DE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5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3" w:name="q52_5_rarely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03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Редко</w:t>
            </w:r>
            <w:r w:rsidR="00C021DE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5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4" w:name="q52_5_never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04"/>
            <w:r w:rsidR="00C021DE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Никогда</w:t>
            </w:r>
            <w:r w:rsidR="00C021DE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eastAsia="Times New Roman"/>
                <w:b/>
                <w:bCs/>
                <w:iCs/>
                <w:color w:val="2F5496"/>
                <w:lang w:val="ru-RU"/>
              </w:rPr>
              <w:t>Поясните</w:t>
            </w:r>
            <w:r w:rsidR="00C021DE" w:rsidRPr="008C0B31">
              <w:rPr>
                <w:rFonts w:eastAsia="Times New Roman"/>
                <w:iCs/>
                <w:color w:val="2F5496"/>
                <w:lang w:val="ru-RU"/>
              </w:rPr>
              <w:t>:</w:t>
            </w:r>
            <w:r w:rsidR="00C021D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2_5_elaborate"/>
                  <w:enabled/>
                  <w:calcOnExit w:val="0"/>
                  <w:textInput/>
                </w:ffData>
              </w:fldChar>
            </w:r>
            <w:bookmarkStart w:id="1105" w:name="q52_5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105"/>
          </w:p>
          <w:p w14:paraId="4CF2F281" w14:textId="77777777" w:rsidR="00C021DE" w:rsidRPr="008C0B31" w:rsidRDefault="00C021DE" w:rsidP="00122372">
            <w:pPr>
              <w:pStyle w:val="ListParagraph"/>
              <w:spacing w:after="0" w:line="240" w:lineRule="auto"/>
              <w:ind w:left="270" w:hanging="18"/>
              <w:rPr>
                <w:lang w:val="ru-RU"/>
              </w:rPr>
            </w:pPr>
          </w:p>
          <w:p w14:paraId="1F4E2A63" w14:textId="4BFEDC0E" w:rsidR="00DC234F" w:rsidRPr="00057F89" w:rsidRDefault="002256D3" w:rsidP="00122372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lang w:val="ru-RU"/>
              </w:rPr>
            </w:pPr>
            <w:r w:rsidRPr="008C0B31">
              <w:rPr>
                <w:rFonts w:eastAsia="Times New Roman"/>
                <w:iCs/>
                <w:color w:val="000000"/>
                <w:lang w:val="ru-RU"/>
              </w:rPr>
              <w:t>Может ли ответственный орган</w:t>
            </w:r>
            <w:r w:rsidR="00CC6383">
              <w:rPr>
                <w:rFonts w:eastAsia="Times New Roman"/>
                <w:iCs/>
                <w:color w:val="000000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000000"/>
                <w:lang w:val="ru-RU"/>
              </w:rPr>
              <w:t>/</w:t>
            </w:r>
            <w:r w:rsidR="00CC6383">
              <w:rPr>
                <w:rFonts w:eastAsia="Times New Roman"/>
                <w:iCs/>
                <w:color w:val="000000"/>
                <w:lang w:val="ru-RU"/>
              </w:rPr>
              <w:t xml:space="preserve"> </w:t>
            </w:r>
            <w:r w:rsidR="00CC6383" w:rsidRPr="00CC6383">
              <w:rPr>
                <w:rFonts w:eastAsia="Times New Roman"/>
                <w:iCs/>
                <w:color w:val="000000"/>
                <w:lang w:val="ru-RU"/>
              </w:rPr>
              <w:t xml:space="preserve">орган, ответственный за контроль и регулирование исполнения </w:t>
            </w:r>
            <w:r w:rsidR="003C1A4D">
              <w:rPr>
                <w:rFonts w:eastAsia="Times New Roman"/>
                <w:iCs/>
                <w:color w:val="000000"/>
                <w:lang w:val="ru-RU"/>
              </w:rPr>
              <w:t xml:space="preserve">контракта </w:t>
            </w:r>
            <w:r w:rsidR="00CC6383" w:rsidRPr="00CC6383">
              <w:rPr>
                <w:rFonts w:eastAsia="Times New Roman"/>
                <w:iCs/>
                <w:color w:val="000000"/>
                <w:lang w:val="ru-RU"/>
              </w:rPr>
              <w:t>ТФГВИ,</w:t>
            </w:r>
            <w:r w:rsidR="00CC6383">
              <w:rPr>
                <w:rFonts w:eastAsia="Times New Roman"/>
                <w:iCs/>
                <w:color w:val="000000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000000"/>
                <w:lang w:val="ru-RU"/>
              </w:rPr>
              <w:t xml:space="preserve">в </w:t>
            </w:r>
            <w:r w:rsidRPr="008C0B31">
              <w:rPr>
                <w:rFonts w:eastAsia="Times New Roman"/>
                <w:i/>
                <w:iCs/>
                <w:color w:val="000000"/>
                <w:lang w:val="ru-RU"/>
              </w:rPr>
              <w:t>одностороннем порядке</w:t>
            </w:r>
            <w:r w:rsidRPr="008C0B31">
              <w:rPr>
                <w:rFonts w:eastAsia="Times New Roman"/>
                <w:iCs/>
                <w:color w:val="000000"/>
                <w:lang w:val="ru-RU"/>
              </w:rPr>
              <w:t xml:space="preserve"> изменять </w:t>
            </w:r>
            <w:r w:rsidR="003C1A4D">
              <w:rPr>
                <w:rFonts w:eastAsia="Times New Roman"/>
                <w:iCs/>
                <w:color w:val="000000"/>
                <w:lang w:val="ru-RU"/>
              </w:rPr>
              <w:t xml:space="preserve">договор </w:t>
            </w:r>
            <w:r w:rsidRPr="008C0B31">
              <w:rPr>
                <w:rFonts w:eastAsia="Times New Roman"/>
                <w:iCs/>
                <w:color w:val="000000"/>
                <w:lang w:val="ru-RU"/>
              </w:rPr>
              <w:t>Т</w:t>
            </w:r>
            <w:r w:rsidR="00CC6383">
              <w:rPr>
                <w:rFonts w:eastAsia="Times New Roman"/>
                <w:iCs/>
                <w:color w:val="000000"/>
                <w:lang w:val="ru-RU"/>
              </w:rPr>
              <w:t>Ф</w:t>
            </w:r>
            <w:r w:rsidRPr="008C0B31">
              <w:rPr>
                <w:rFonts w:eastAsia="Times New Roman"/>
                <w:iCs/>
                <w:color w:val="000000"/>
                <w:lang w:val="ru-RU"/>
              </w:rPr>
              <w:t>ГВИ</w:t>
            </w:r>
            <w:r w:rsidR="00DC234F" w:rsidRPr="008C0B31">
              <w:rPr>
                <w:rFonts w:eastAsia="Times New Roman"/>
                <w:iCs/>
                <w:color w:val="000000"/>
                <w:lang w:val="ru-RU"/>
              </w:rPr>
              <w:t>?</w:t>
            </w:r>
          </w:p>
          <w:p w14:paraId="527F7052" w14:textId="77777777" w:rsidR="00CC6383" w:rsidRPr="00057F89" w:rsidRDefault="00CC6383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14BCE48B" w14:textId="4DE19C69" w:rsidR="00DC234F" w:rsidRPr="008C0B31" w:rsidRDefault="00F259CE" w:rsidP="00122372">
            <w:pPr>
              <w:spacing w:after="0" w:line="240" w:lineRule="auto"/>
              <w:ind w:left="270" w:hanging="18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6_unila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6" w:name="q52_6_unila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06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86573C" w:rsidRPr="008C0B31">
              <w:rPr>
                <w:lang w:val="ru-RU"/>
              </w:rPr>
              <w:t>укажите соответствующие положения нормативно-правовых актов</w:t>
            </w:r>
            <w:r w:rsidR="00DC234F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2_6_unilat_basis"/>
                  <w:enabled/>
                  <w:calcOnExit w:val="0"/>
                  <w:textInput/>
                </w:ffData>
              </w:fldChar>
            </w:r>
            <w:bookmarkStart w:id="1107" w:name="q52_6_unilat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107"/>
          </w:p>
          <w:p w14:paraId="2D987466" w14:textId="40C44096" w:rsidR="00DC234F" w:rsidRPr="008C0B31" w:rsidRDefault="00F259CE" w:rsidP="00122372">
            <w:pPr>
              <w:spacing w:after="0" w:line="240" w:lineRule="auto"/>
              <w:ind w:left="270" w:hanging="18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2_6_unila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8" w:name="q52_6_unilat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08"/>
            <w:r w:rsidR="002D22C0" w:rsidRPr="008C0B31">
              <w:rPr>
                <w:lang w:val="ru-RU"/>
              </w:rPr>
              <w:t>Нет</w:t>
            </w:r>
          </w:p>
          <w:p w14:paraId="4CB646F8" w14:textId="77777777" w:rsidR="00122372" w:rsidRPr="008C0B31" w:rsidRDefault="00122372" w:rsidP="00122372">
            <w:pPr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</w:p>
          <w:p w14:paraId="07CD70BD" w14:textId="4CB95412" w:rsidR="00A65869" w:rsidRDefault="00CC6383" w:rsidP="00122372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rFonts w:eastAsia="Times New Roman"/>
                <w:iCs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647DFC" w:rsidRPr="008C0B31">
              <w:rPr>
                <w:rFonts w:eastAsia="Times New Roman"/>
                <w:iCs/>
                <w:color w:val="2F5496"/>
                <w:lang w:val="ru-RU"/>
              </w:rPr>
              <w:t xml:space="preserve"> как часто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в действительности</w:t>
            </w:r>
            <w:r w:rsidR="00647DFC" w:rsidRPr="008C0B31">
              <w:rPr>
                <w:rFonts w:eastAsia="Times New Roman"/>
                <w:iCs/>
                <w:color w:val="2F5496"/>
                <w:lang w:val="ru-RU"/>
              </w:rPr>
              <w:t xml:space="preserve"> происходят </w:t>
            </w:r>
            <w:r>
              <w:rPr>
                <w:rFonts w:eastAsia="Times New Roman"/>
                <w:iCs/>
                <w:color w:val="2F5496"/>
                <w:lang w:val="ru-RU"/>
              </w:rPr>
              <w:t>изменения</w:t>
            </w:r>
            <w:r w:rsidR="003C1A4D">
              <w:rPr>
                <w:rFonts w:eastAsia="Times New Roman"/>
                <w:iCs/>
                <w:color w:val="2F5496"/>
                <w:lang w:val="ru-RU"/>
              </w:rPr>
              <w:t xml:space="preserve"> контракта</w:t>
            </w:r>
            <w:r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647DFC" w:rsidRPr="008C0B31">
              <w:rPr>
                <w:rFonts w:eastAsia="Times New Roman"/>
                <w:iCs/>
                <w:color w:val="2F5496"/>
                <w:lang w:val="ru-RU"/>
              </w:rPr>
              <w:t>Т</w:t>
            </w:r>
            <w:r>
              <w:rPr>
                <w:rFonts w:eastAsia="Times New Roman"/>
                <w:iCs/>
                <w:color w:val="2F5496"/>
                <w:lang w:val="ru-RU"/>
              </w:rPr>
              <w:t>Ф</w:t>
            </w:r>
            <w:r w:rsidR="00647DFC" w:rsidRPr="008C0B31">
              <w:rPr>
                <w:rFonts w:eastAsia="Times New Roman"/>
                <w:iCs/>
                <w:color w:val="2F5496"/>
                <w:lang w:val="ru-RU"/>
              </w:rPr>
              <w:t xml:space="preserve">ГВИ </w:t>
            </w:r>
            <w:r>
              <w:rPr>
                <w:rFonts w:eastAsia="Times New Roman"/>
                <w:iCs/>
                <w:color w:val="2F5496"/>
                <w:lang w:val="ru-RU"/>
              </w:rPr>
              <w:t>в одностороннем порядке</w:t>
            </w:r>
            <w:r w:rsidR="00A65869" w:rsidRPr="008C0B31">
              <w:rPr>
                <w:rFonts w:eastAsia="Times New Roman"/>
                <w:iCs/>
                <w:color w:val="2F5496"/>
                <w:lang w:val="ru-RU"/>
              </w:rPr>
              <w:t>?</w:t>
            </w:r>
          </w:p>
          <w:p w14:paraId="3D9E276B" w14:textId="77777777" w:rsidR="00CC6383" w:rsidRPr="00057F89" w:rsidRDefault="00CC6383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iCs/>
                <w:color w:val="2F5496"/>
                <w:sz w:val="8"/>
                <w:szCs w:val="8"/>
                <w:lang w:val="ru-RU"/>
              </w:rPr>
            </w:pPr>
          </w:p>
          <w:p w14:paraId="7C18660D" w14:textId="77777777" w:rsidR="00A65869" w:rsidRDefault="00F259CE" w:rsidP="00122372">
            <w:pPr>
              <w:pStyle w:val="ListParagraph"/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7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9" w:name="q52_7_always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09"/>
            <w:r w:rsidR="004A343E" w:rsidRPr="008C0B31">
              <w:rPr>
                <w:rFonts w:eastAsia="Times New Roman"/>
                <w:iCs/>
                <w:color w:val="2F5496"/>
                <w:lang w:val="ru-RU"/>
              </w:rPr>
              <w:t>Всегда</w:t>
            </w:r>
            <w:r w:rsidR="00A65869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7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0" w:name="q52_7_often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10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Часто</w:t>
            </w:r>
            <w:r w:rsidR="00A65869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7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1" w:name="q52_7_occ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11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Иногда</w:t>
            </w:r>
            <w:r w:rsidR="00A65869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7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2" w:name="q52_7_rarely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12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Редко</w:t>
            </w:r>
            <w:r w:rsidR="00A65869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begin">
                <w:ffData>
                  <w:name w:val="q52_7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3" w:name="q52_7_never"/>
            <w:r w:rsidRPr="008C0B31">
              <w:rPr>
                <w:rFonts w:eastAsia="Times New Roman"/>
                <w:iCs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iCs/>
                <w:color w:val="2F5496"/>
                <w:lang w:val="ru-RU"/>
              </w:rPr>
            </w:r>
            <w:r w:rsidR="007821F7">
              <w:rPr>
                <w:rFonts w:eastAsia="Times New Roman"/>
                <w:iCs/>
                <w:color w:val="2F5496"/>
                <w:lang w:val="ru-RU"/>
              </w:rPr>
              <w:fldChar w:fldCharType="separate"/>
            </w:r>
            <w:r w:rsidRPr="008C0B31">
              <w:rPr>
                <w:rFonts w:eastAsia="Times New Roman"/>
                <w:iCs/>
                <w:color w:val="2F5496"/>
                <w:lang w:val="ru-RU"/>
              </w:rPr>
              <w:fldChar w:fldCharType="end"/>
            </w:r>
            <w:bookmarkEnd w:id="1113"/>
            <w:r w:rsidR="005C50EB" w:rsidRPr="008C0B31">
              <w:rPr>
                <w:rFonts w:eastAsia="Times New Roman"/>
                <w:iCs/>
                <w:color w:val="2F5496"/>
                <w:lang w:val="ru-RU"/>
              </w:rPr>
              <w:t>Никогда</w:t>
            </w:r>
            <w:r w:rsidR="00A65869" w:rsidRPr="008C0B31">
              <w:rPr>
                <w:rFonts w:eastAsia="Times New Roman"/>
                <w:iCs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eastAsia="Times New Roman"/>
                <w:b/>
                <w:bCs/>
                <w:iCs/>
                <w:color w:val="2F5496"/>
                <w:lang w:val="ru-RU"/>
              </w:rPr>
              <w:t>Поясните</w:t>
            </w:r>
            <w:r w:rsidR="00A65869" w:rsidRPr="008C0B31">
              <w:rPr>
                <w:rFonts w:eastAsia="Times New Roman"/>
                <w:iCs/>
                <w:color w:val="2F5496"/>
                <w:lang w:val="ru-RU"/>
              </w:rPr>
              <w:t xml:space="preserve">: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2_7_elaborate"/>
                  <w:enabled/>
                  <w:calcOnExit w:val="0"/>
                  <w:textInput/>
                </w:ffData>
              </w:fldChar>
            </w:r>
            <w:bookmarkStart w:id="1114" w:name="q52_7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114"/>
          </w:p>
          <w:p w14:paraId="6F6AB190" w14:textId="775B13ED" w:rsidR="00CC6383" w:rsidRPr="008C0B31" w:rsidRDefault="00CC6383" w:rsidP="00122372">
            <w:pPr>
              <w:pStyle w:val="ListParagraph"/>
              <w:spacing w:after="0" w:line="240" w:lineRule="auto"/>
              <w:ind w:left="270" w:hanging="18"/>
              <w:rPr>
                <w:rFonts w:eastAsia="Times New Roman"/>
                <w:iCs/>
                <w:color w:val="000000"/>
                <w:lang w:val="ru-RU"/>
              </w:rPr>
            </w:pPr>
          </w:p>
        </w:tc>
      </w:tr>
    </w:tbl>
    <w:p w14:paraId="656B2A19" w14:textId="77777777" w:rsidR="000B71BA" w:rsidRPr="008C0B31" w:rsidRDefault="000B71BA" w:rsidP="00122372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8C0B31" w14:paraId="7D910E85" w14:textId="77777777" w:rsidTr="00987849">
        <w:tc>
          <w:tcPr>
            <w:tcW w:w="9576" w:type="dxa"/>
            <w:shd w:val="clear" w:color="auto" w:fill="365F91"/>
          </w:tcPr>
          <w:p w14:paraId="5B3AE5DC" w14:textId="106F16FE" w:rsidR="00DC234F" w:rsidRPr="008C0B31" w:rsidRDefault="000F63BE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w w:val="102"/>
                <w:sz w:val="21"/>
                <w:lang w:val="ru-RU"/>
              </w:rPr>
              <w:t>Регулирует</w:t>
            </w:r>
            <w:r w:rsidR="002D2442" w:rsidRPr="008C0B31">
              <w:rPr>
                <w:b/>
                <w:color w:val="FFFFFF"/>
                <w:spacing w:val="3"/>
                <w:sz w:val="21"/>
                <w:lang w:val="ru-RU"/>
              </w:rPr>
              <w:t xml:space="preserve"> </w:t>
            </w:r>
            <w:r w:rsidR="002D2442" w:rsidRPr="008C0B31">
              <w:rPr>
                <w:b/>
                <w:color w:val="FFFFFF"/>
                <w:spacing w:val="2"/>
                <w:w w:val="102"/>
                <w:sz w:val="21"/>
                <w:lang w:val="ru-RU"/>
              </w:rPr>
              <w:t>л</w:t>
            </w:r>
            <w:r w:rsidR="002D2442" w:rsidRPr="008C0B31">
              <w:rPr>
                <w:b/>
                <w:color w:val="FFFFFF"/>
                <w:w w:val="102"/>
                <w:sz w:val="21"/>
                <w:lang w:val="ru-RU"/>
              </w:rPr>
              <w:t>и</w:t>
            </w:r>
            <w:r w:rsidR="002D2442" w:rsidRPr="008C0B31">
              <w:rPr>
                <w:b/>
                <w:color w:val="FFFFFF"/>
                <w:spacing w:val="4"/>
                <w:sz w:val="21"/>
                <w:lang w:val="ru-RU"/>
              </w:rPr>
              <w:t xml:space="preserve"> </w:t>
            </w:r>
            <w:r w:rsidR="002D2442" w:rsidRPr="008C0B31">
              <w:rPr>
                <w:b/>
                <w:color w:val="FFFFFF"/>
                <w:spacing w:val="2"/>
                <w:w w:val="102"/>
                <w:sz w:val="21"/>
                <w:lang w:val="ru-RU"/>
              </w:rPr>
              <w:t>норм</w:t>
            </w:r>
            <w:r w:rsidR="002D2442" w:rsidRPr="008C0B31">
              <w:rPr>
                <w:b/>
                <w:color w:val="FFFFFF"/>
                <w:spacing w:val="1"/>
                <w:w w:val="102"/>
                <w:sz w:val="21"/>
                <w:lang w:val="ru-RU"/>
              </w:rPr>
              <w:t>ат</w:t>
            </w:r>
            <w:r w:rsidR="002D2442" w:rsidRPr="008C0B31">
              <w:rPr>
                <w:b/>
                <w:color w:val="FFFFFF"/>
                <w:spacing w:val="2"/>
                <w:w w:val="102"/>
                <w:sz w:val="21"/>
                <w:lang w:val="ru-RU"/>
              </w:rPr>
              <w:t>и</w:t>
            </w:r>
            <w:r w:rsidR="002D2442" w:rsidRPr="008C0B31">
              <w:rPr>
                <w:b/>
                <w:color w:val="FFFFFF"/>
                <w:spacing w:val="1"/>
                <w:w w:val="102"/>
                <w:sz w:val="21"/>
                <w:lang w:val="ru-RU"/>
              </w:rPr>
              <w:t>в</w:t>
            </w:r>
            <w:r w:rsidR="002D2442" w:rsidRPr="008C0B31">
              <w:rPr>
                <w:b/>
                <w:color w:val="FFFFFF"/>
                <w:spacing w:val="2"/>
                <w:w w:val="102"/>
                <w:sz w:val="21"/>
                <w:lang w:val="ru-RU"/>
              </w:rPr>
              <w:t>но</w:t>
            </w:r>
            <w:r w:rsidR="002D2442" w:rsidRPr="008C0B31">
              <w:rPr>
                <w:b/>
                <w:color w:val="FFFFFF"/>
                <w:w w:val="34"/>
                <w:sz w:val="21"/>
                <w:lang w:val="ru-RU"/>
              </w:rPr>
              <w:t>-</w:t>
            </w:r>
            <w:r w:rsidR="002D2442" w:rsidRPr="008C0B31">
              <w:rPr>
                <w:b/>
                <w:color w:val="FFFFFF"/>
                <w:w w:val="34"/>
                <w:sz w:val="21"/>
                <w:lang w:val="ru-RU"/>
              </w:rPr>
              <w:softHyphen/>
            </w:r>
            <w:r w:rsidR="002D2442" w:rsidRPr="008C0B31">
              <w:rPr>
                <w:b/>
                <w:color w:val="FFFFFF"/>
                <w:spacing w:val="1"/>
                <w:w w:val="34"/>
                <w:sz w:val="21"/>
                <w:lang w:val="ru-RU"/>
              </w:rPr>
              <w:t>‐</w:t>
            </w:r>
            <w:r w:rsidR="002D2442" w:rsidRPr="008C0B31">
              <w:rPr>
                <w:b/>
                <w:color w:val="FFFFFF"/>
                <w:spacing w:val="2"/>
                <w:w w:val="102"/>
                <w:sz w:val="21"/>
                <w:lang w:val="ru-RU"/>
              </w:rPr>
              <w:t>правова</w:t>
            </w:r>
            <w:r w:rsidR="002D2442" w:rsidRPr="008C0B31">
              <w:rPr>
                <w:b/>
                <w:color w:val="FFFFFF"/>
                <w:w w:val="102"/>
                <w:sz w:val="21"/>
                <w:lang w:val="ru-RU"/>
              </w:rPr>
              <w:t>я</w:t>
            </w:r>
            <w:r w:rsidR="002D2442" w:rsidRPr="008C0B31">
              <w:rPr>
                <w:b/>
                <w:color w:val="FFFFFF"/>
                <w:spacing w:val="4"/>
                <w:sz w:val="21"/>
                <w:lang w:val="ru-RU"/>
              </w:rPr>
              <w:t xml:space="preserve"> </w:t>
            </w:r>
            <w:r w:rsidR="002D2442" w:rsidRPr="008C0B31">
              <w:rPr>
                <w:b/>
                <w:color w:val="FFFFFF"/>
                <w:spacing w:val="2"/>
                <w:w w:val="102"/>
                <w:sz w:val="21"/>
                <w:lang w:val="ru-RU"/>
              </w:rPr>
              <w:t>ба</w:t>
            </w:r>
            <w:r w:rsidR="002D2442" w:rsidRPr="008C0B31">
              <w:rPr>
                <w:b/>
                <w:color w:val="FFFFFF"/>
                <w:spacing w:val="1"/>
                <w:w w:val="102"/>
                <w:sz w:val="21"/>
                <w:lang w:val="ru-RU"/>
              </w:rPr>
              <w:t>з</w:t>
            </w:r>
            <w:r w:rsidR="002D2442" w:rsidRPr="008C0B31">
              <w:rPr>
                <w:b/>
                <w:color w:val="FFFFFF"/>
                <w:w w:val="102"/>
                <w:sz w:val="21"/>
                <w:lang w:val="ru-RU"/>
              </w:rPr>
              <w:t>а</w:t>
            </w:r>
            <w:r w:rsidR="002D2442" w:rsidRPr="008C0B31">
              <w:rPr>
                <w:b/>
                <w:color w:val="FFFFFF"/>
                <w:spacing w:val="4"/>
                <w:sz w:val="21"/>
                <w:lang w:val="ru-RU"/>
              </w:rPr>
              <w:t xml:space="preserve"> </w:t>
            </w:r>
            <w:r>
              <w:rPr>
                <w:b/>
                <w:color w:val="FFFFFF"/>
                <w:spacing w:val="4"/>
                <w:sz w:val="21"/>
                <w:lang w:val="ru-RU"/>
              </w:rPr>
              <w:t xml:space="preserve">(включая </w:t>
            </w:r>
            <w:r w:rsidRPr="000F63BE">
              <w:rPr>
                <w:b/>
                <w:color w:val="FFFFFF"/>
                <w:spacing w:val="4"/>
                <w:sz w:val="21"/>
                <w:lang w:val="ru-RU"/>
              </w:rPr>
              <w:t>стандартные договорные положения</w:t>
            </w:r>
            <w:r>
              <w:rPr>
                <w:b/>
                <w:color w:val="FFFFFF"/>
                <w:spacing w:val="4"/>
                <w:sz w:val="21"/>
                <w:lang w:val="ru-RU"/>
              </w:rPr>
              <w:t>)</w:t>
            </w:r>
            <w:r w:rsidRPr="000F63BE">
              <w:rPr>
                <w:b/>
                <w:color w:val="FFFFFF"/>
                <w:spacing w:val="4"/>
                <w:sz w:val="21"/>
                <w:lang w:val="ru-RU"/>
              </w:rPr>
              <w:t xml:space="preserve"> </w:t>
            </w:r>
            <w:r>
              <w:rPr>
                <w:b/>
                <w:color w:val="FFFFFF"/>
                <w:spacing w:val="3"/>
                <w:sz w:val="21"/>
                <w:lang w:val="ru-RU"/>
              </w:rPr>
              <w:t xml:space="preserve">явным образом </w:t>
            </w:r>
            <w:r>
              <w:rPr>
                <w:b/>
                <w:color w:val="FFFFFF"/>
                <w:spacing w:val="2"/>
                <w:w w:val="102"/>
                <w:sz w:val="21"/>
                <w:lang w:val="ru-RU"/>
              </w:rPr>
              <w:t>ниже</w:t>
            </w:r>
            <w:r w:rsidR="002D2442" w:rsidRPr="008C0B31">
              <w:rPr>
                <w:b/>
                <w:color w:val="FFFFFF"/>
                <w:sz w:val="21"/>
                <w:lang w:val="ru-RU"/>
              </w:rPr>
              <w:t>следующие обстоятельства, которые могут возникнуть в</w:t>
            </w:r>
            <w:r>
              <w:rPr>
                <w:b/>
                <w:color w:val="FFFFFF"/>
                <w:sz w:val="21"/>
                <w:lang w:val="ru-RU"/>
              </w:rPr>
              <w:t xml:space="preserve"> ходе</w:t>
            </w:r>
            <w:r w:rsidR="002D2442" w:rsidRPr="008C0B31">
              <w:rPr>
                <w:b/>
                <w:color w:val="FFFFFF"/>
                <w:sz w:val="21"/>
                <w:lang w:val="ru-RU"/>
              </w:rPr>
              <w:t xml:space="preserve"> жизненного цикла</w:t>
            </w:r>
            <w:r w:rsidR="003C1A4D">
              <w:rPr>
                <w:b/>
                <w:color w:val="FFFFFF"/>
                <w:sz w:val="21"/>
                <w:lang w:val="ru-RU"/>
              </w:rPr>
              <w:t xml:space="preserve"> контракта</w:t>
            </w:r>
            <w:r w:rsidR="002D2442" w:rsidRPr="008C0B31">
              <w:rPr>
                <w:b/>
                <w:color w:val="FFFFFF"/>
                <w:sz w:val="21"/>
                <w:lang w:val="ru-RU"/>
              </w:rPr>
              <w:t xml:space="preserve"> Т</w:t>
            </w:r>
            <w:r>
              <w:rPr>
                <w:b/>
                <w:color w:val="FFFFFF"/>
                <w:sz w:val="21"/>
                <w:lang w:val="ru-RU"/>
              </w:rPr>
              <w:t>Ф</w:t>
            </w:r>
            <w:r w:rsidR="002D2442" w:rsidRPr="008C0B31">
              <w:rPr>
                <w:b/>
                <w:color w:val="FFFFFF"/>
                <w:sz w:val="21"/>
                <w:lang w:val="ru-RU"/>
              </w:rPr>
              <w:t>ГВИ</w:t>
            </w:r>
            <w:r w:rsidRPr="002B0747">
              <w:rPr>
                <w:b/>
                <w:color w:val="FFFFFF"/>
                <w:sz w:val="21"/>
                <w:lang w:val="ru-RU"/>
              </w:rPr>
              <w:t xml:space="preserve">? </w:t>
            </w:r>
            <w:r w:rsidRPr="00057F89">
              <w:rPr>
                <w:bCs/>
                <w:i/>
                <w:iCs/>
                <w:color w:val="FFFFFF"/>
                <w:sz w:val="21"/>
              </w:rPr>
              <w:t>(</w:t>
            </w:r>
            <w:r w:rsidRPr="00057F89">
              <w:rPr>
                <w:bCs/>
                <w:i/>
                <w:iCs/>
                <w:color w:val="FFFFFF"/>
                <w:sz w:val="21"/>
                <w:lang w:val="ru-RU"/>
              </w:rPr>
              <w:t>выберите все подходящие варианты</w:t>
            </w:r>
            <w:r w:rsidRPr="00057F89">
              <w:rPr>
                <w:bCs/>
                <w:i/>
                <w:iCs/>
                <w:color w:val="FFFFFF"/>
                <w:sz w:val="21"/>
              </w:rPr>
              <w:t>)</w:t>
            </w:r>
          </w:p>
        </w:tc>
      </w:tr>
      <w:tr w:rsidR="00DC234F" w:rsidRPr="002B0747" w14:paraId="29393A25" w14:textId="77777777" w:rsidTr="00987849">
        <w:tc>
          <w:tcPr>
            <w:tcW w:w="9576" w:type="dxa"/>
            <w:shd w:val="clear" w:color="auto" w:fill="auto"/>
          </w:tcPr>
          <w:p w14:paraId="5706E5D4" w14:textId="10D1BA69" w:rsidR="000F63BE" w:rsidRDefault="00F259CE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3_1_for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5" w:name="q53_1_force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15"/>
            <w:r w:rsidR="00DC234F" w:rsidRPr="008C0B31">
              <w:rPr>
                <w:rFonts w:eastAsia="Times New Roman"/>
                <w:iCs/>
                <w:color w:val="00B050"/>
                <w:lang w:val="ru-RU"/>
              </w:rPr>
              <w:t xml:space="preserve"> </w:t>
            </w:r>
            <w:r w:rsidR="000F63BE" w:rsidRPr="00057F89">
              <w:rPr>
                <w:lang w:val="ru-RU"/>
              </w:rPr>
              <w:t>Ситуации ф</w:t>
            </w:r>
            <w:r w:rsidR="002D2442" w:rsidRPr="00057F89">
              <w:rPr>
                <w:lang w:val="ru-RU"/>
              </w:rPr>
              <w:t>орс</w:t>
            </w:r>
            <w:r w:rsidR="002D2442" w:rsidRPr="008C0B31">
              <w:rPr>
                <w:iCs/>
                <w:lang w:val="ru-RU"/>
              </w:rPr>
              <w:t>-мажор</w:t>
            </w:r>
            <w:r w:rsidR="000F63BE">
              <w:rPr>
                <w:iCs/>
                <w:lang w:val="ru-RU"/>
              </w:rPr>
              <w:t>а</w:t>
            </w:r>
            <w:r w:rsidR="00DC234F" w:rsidRPr="008C0B31">
              <w:rPr>
                <w:iCs/>
                <w:lang w:val="ru-RU"/>
              </w:rPr>
              <w:t>.</w:t>
            </w:r>
            <w:r w:rsidR="00DC234F" w:rsidRPr="008C0B31">
              <w:rPr>
                <w:rFonts w:eastAsia="Times New Roman"/>
                <w:lang w:val="ru-RU"/>
              </w:rPr>
              <w:t xml:space="preserve"> </w:t>
            </w:r>
          </w:p>
          <w:p w14:paraId="40E71035" w14:textId="396E4982" w:rsidR="00DC234F" w:rsidRPr="008C0B31" w:rsidRDefault="008E5EBD" w:rsidP="00057F89">
            <w:pPr>
              <w:pStyle w:val="ListParagraph"/>
              <w:spacing w:after="0" w:line="240" w:lineRule="auto"/>
              <w:ind w:left="1060"/>
              <w:rPr>
                <w:rFonts w:eastAsia="Times New Roman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lang w:val="ru-RU"/>
              </w:rPr>
              <w:t>:</w:t>
            </w:r>
            <w:r w:rsidR="00DC234F" w:rsidRPr="008C0B31">
              <w:rPr>
                <w:lang w:val="ru-RU"/>
              </w:rPr>
              <w:t xml:space="preserve"> </w:t>
            </w:r>
            <w:r w:rsidR="00F259CE" w:rsidRPr="008C0B31">
              <w:rPr>
                <w:lang w:val="ru-RU"/>
              </w:rPr>
              <w:fldChar w:fldCharType="begin">
                <w:ffData>
                  <w:name w:val="q53_1_force_basis"/>
                  <w:enabled/>
                  <w:calcOnExit w:val="0"/>
                  <w:textInput/>
                </w:ffData>
              </w:fldChar>
            </w:r>
            <w:bookmarkStart w:id="1116" w:name="q53_1_force_basis"/>
            <w:r w:rsidR="00F259CE" w:rsidRPr="008C0B31">
              <w:rPr>
                <w:lang w:val="ru-RU"/>
              </w:rPr>
              <w:instrText xml:space="preserve"> FORMTEXT </w:instrText>
            </w:r>
            <w:r w:rsidR="00F259CE" w:rsidRPr="008C0B31">
              <w:rPr>
                <w:lang w:val="ru-RU"/>
              </w:rPr>
            </w:r>
            <w:r w:rsidR="00F259CE" w:rsidRPr="008C0B31">
              <w:rPr>
                <w:lang w:val="ru-RU"/>
              </w:rPr>
              <w:fldChar w:fldCharType="separate"/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lang w:val="ru-RU"/>
              </w:rPr>
              <w:fldChar w:fldCharType="end"/>
            </w:r>
            <w:bookmarkEnd w:id="1116"/>
          </w:p>
          <w:p w14:paraId="4FEB972B" w14:textId="333576BE" w:rsidR="00BE49F0" w:rsidRPr="00057F89" w:rsidRDefault="00F259CE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3_2_ma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7" w:name="q53_2_mad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17"/>
            <w:r w:rsidR="00DC234F" w:rsidRPr="008C0B31">
              <w:rPr>
                <w:rFonts w:eastAsia="Times New Roman"/>
                <w:iCs/>
                <w:color w:val="00B050"/>
                <w:lang w:val="ru-RU"/>
              </w:rPr>
              <w:t xml:space="preserve"> </w:t>
            </w:r>
            <w:r w:rsidR="00BE49F0" w:rsidRPr="00057F89">
              <w:rPr>
                <w:iCs/>
                <w:lang w:val="ru-RU"/>
              </w:rPr>
              <w:t xml:space="preserve">Существенные неблагоприятные </w:t>
            </w:r>
            <w:r w:rsidR="00BE49F0">
              <w:rPr>
                <w:iCs/>
                <w:lang w:val="ru-RU"/>
              </w:rPr>
              <w:t>д</w:t>
            </w:r>
            <w:r w:rsidR="00B83B6E" w:rsidRPr="008C0B31">
              <w:rPr>
                <w:iCs/>
                <w:lang w:val="ru-RU"/>
              </w:rPr>
              <w:t>ействия</w:t>
            </w:r>
            <w:r w:rsidR="00BE49F0">
              <w:rPr>
                <w:iCs/>
                <w:lang w:val="ru-RU"/>
              </w:rPr>
              <w:t xml:space="preserve"> со стороны</w:t>
            </w:r>
            <w:r w:rsidR="00B83B6E" w:rsidRPr="008C0B31">
              <w:rPr>
                <w:iCs/>
                <w:lang w:val="ru-RU"/>
              </w:rPr>
              <w:t xml:space="preserve"> </w:t>
            </w:r>
            <w:r w:rsidR="00BE49F0">
              <w:rPr>
                <w:iCs/>
                <w:lang w:val="ru-RU"/>
              </w:rPr>
              <w:t>П</w:t>
            </w:r>
            <w:r w:rsidR="00B83B6E" w:rsidRPr="008C0B31">
              <w:rPr>
                <w:iCs/>
                <w:lang w:val="ru-RU"/>
              </w:rPr>
              <w:t>равительства</w:t>
            </w:r>
            <w:r w:rsidR="00DC234F" w:rsidRPr="008C0B31">
              <w:rPr>
                <w:iCs/>
                <w:vertAlign w:val="superscript"/>
                <w:lang w:val="ru-RU"/>
              </w:rPr>
              <w:footnoteReference w:id="5"/>
            </w:r>
            <w:r w:rsidR="00DC234F" w:rsidRPr="008C0B31">
              <w:rPr>
                <w:iCs/>
                <w:lang w:val="ru-RU"/>
              </w:rPr>
              <w:t xml:space="preserve">. </w:t>
            </w:r>
          </w:p>
          <w:p w14:paraId="7B659FE3" w14:textId="6BC3C1B8" w:rsidR="00DC234F" w:rsidRPr="008C0B31" w:rsidRDefault="008E5EBD" w:rsidP="00057F89">
            <w:pPr>
              <w:pStyle w:val="ListParagraph"/>
              <w:spacing w:after="0" w:line="240" w:lineRule="auto"/>
              <w:ind w:left="1060"/>
              <w:rPr>
                <w:rFonts w:eastAsia="Times New Roman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lang w:val="ru-RU"/>
              </w:rPr>
              <w:t>:</w:t>
            </w:r>
            <w:r w:rsidR="00DC234F" w:rsidRPr="008C0B31">
              <w:rPr>
                <w:lang w:val="ru-RU"/>
              </w:rPr>
              <w:t xml:space="preserve"> </w:t>
            </w:r>
            <w:r w:rsidR="00F259CE" w:rsidRPr="008C0B31">
              <w:rPr>
                <w:lang w:val="ru-RU"/>
              </w:rPr>
              <w:fldChar w:fldCharType="begin">
                <w:ffData>
                  <w:name w:val="q53_2_mad_basis"/>
                  <w:enabled/>
                  <w:calcOnExit w:val="0"/>
                  <w:textInput/>
                </w:ffData>
              </w:fldChar>
            </w:r>
            <w:bookmarkStart w:id="1119" w:name="q53_2_mad_basis"/>
            <w:r w:rsidR="00F259CE" w:rsidRPr="008C0B31">
              <w:rPr>
                <w:lang w:val="ru-RU"/>
              </w:rPr>
              <w:instrText xml:space="preserve"> FORMTEXT </w:instrText>
            </w:r>
            <w:r w:rsidR="00F259CE" w:rsidRPr="008C0B31">
              <w:rPr>
                <w:lang w:val="ru-RU"/>
              </w:rPr>
            </w:r>
            <w:r w:rsidR="00F259CE" w:rsidRPr="008C0B31">
              <w:rPr>
                <w:lang w:val="ru-RU"/>
              </w:rPr>
              <w:fldChar w:fldCharType="separate"/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lang w:val="ru-RU"/>
              </w:rPr>
              <w:fldChar w:fldCharType="end"/>
            </w:r>
            <w:bookmarkEnd w:id="1119"/>
          </w:p>
          <w:p w14:paraId="04B3B11E" w14:textId="2E020C97" w:rsidR="00DC234F" w:rsidRPr="00766217" w:rsidRDefault="00F259CE" w:rsidP="00057F89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060" w:hanging="790"/>
              <w:rPr>
                <w:rFonts w:eastAsia="Times New Roman"/>
                <w:lang w:val="ru-RU"/>
              </w:rPr>
            </w:pPr>
            <w:r w:rsidRPr="00C40809">
              <w:rPr>
                <w:lang w:val="ru-RU"/>
              </w:rPr>
              <w:fldChar w:fldCharType="begin">
                <w:ffData>
                  <w:name w:val="q53_3_chan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0" w:name="q53_3_change"/>
            <w:r w:rsidRPr="00766217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C40809">
              <w:rPr>
                <w:lang w:val="ru-RU"/>
              </w:rPr>
              <w:fldChar w:fldCharType="end"/>
            </w:r>
            <w:bookmarkEnd w:id="1120"/>
            <w:r w:rsidR="00DC234F" w:rsidRPr="00766217">
              <w:rPr>
                <w:rFonts w:eastAsia="Times New Roman"/>
                <w:iCs/>
                <w:color w:val="00B050"/>
                <w:lang w:val="ru-RU"/>
              </w:rPr>
              <w:t xml:space="preserve"> </w:t>
            </w:r>
            <w:r w:rsidR="00B83B6E" w:rsidRPr="00766217">
              <w:rPr>
                <w:lang w:val="ru-RU"/>
              </w:rPr>
              <w:t>Изменения в законодательстве</w:t>
            </w:r>
            <w:r w:rsidR="00DC234F" w:rsidRPr="00766217">
              <w:rPr>
                <w:iCs/>
                <w:lang w:val="ru-RU"/>
              </w:rPr>
              <w:t>.</w:t>
            </w:r>
            <w:r w:rsidR="00DC234F" w:rsidRPr="00766217">
              <w:rPr>
                <w:b/>
                <w:iCs/>
                <w:lang w:val="ru-RU"/>
              </w:rPr>
              <w:t xml:space="preserve"> </w:t>
            </w:r>
            <w:r w:rsidR="008E5EBD" w:rsidRPr="00766217">
              <w:rPr>
                <w:b/>
                <w:lang w:val="ru-RU"/>
              </w:rPr>
              <w:t>Если да</w:t>
            </w:r>
            <w:r w:rsidR="00DC234F" w:rsidRPr="00766217">
              <w:rPr>
                <w:lang w:val="ru-RU"/>
              </w:rPr>
              <w:t xml:space="preserve">, </w:t>
            </w:r>
            <w:r w:rsidR="0048216B" w:rsidRPr="00766217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766217">
              <w:rPr>
                <w:lang w:val="ru-RU"/>
              </w:rPr>
              <w:t>:</w:t>
            </w:r>
            <w:r w:rsidR="00DC234F" w:rsidRPr="00766217">
              <w:rPr>
                <w:lang w:val="ru-RU"/>
              </w:rPr>
              <w:t xml:space="preserve"> </w:t>
            </w:r>
            <w:r w:rsidRPr="00B74C02">
              <w:rPr>
                <w:lang w:val="ru-RU"/>
              </w:rPr>
              <w:fldChar w:fldCharType="begin">
                <w:ffData>
                  <w:name w:val="q53_3_change_basis"/>
                  <w:enabled/>
                  <w:calcOnExit w:val="0"/>
                  <w:textInput/>
                </w:ffData>
              </w:fldChar>
            </w:r>
            <w:bookmarkStart w:id="1121" w:name="q53_3_change_basis"/>
            <w:r w:rsidRPr="00766217">
              <w:rPr>
                <w:lang w:val="ru-RU"/>
              </w:rPr>
              <w:instrText xml:space="preserve"> FORMTEXT </w:instrText>
            </w:r>
            <w:r w:rsidRPr="00B74C02">
              <w:rPr>
                <w:lang w:val="ru-RU"/>
              </w:rPr>
            </w:r>
            <w:r w:rsidRPr="00B74C02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B74C02">
              <w:rPr>
                <w:lang w:val="ru-RU"/>
              </w:rPr>
              <w:fldChar w:fldCharType="end"/>
            </w:r>
            <w:bookmarkEnd w:id="1121"/>
          </w:p>
          <w:p w14:paraId="6F5B3233" w14:textId="25191883" w:rsidR="00766217" w:rsidRDefault="00F259CE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3_4_subc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2" w:name="q53_4_subco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22"/>
            <w:r w:rsidR="00DC234F" w:rsidRPr="008C0B31">
              <w:rPr>
                <w:lang w:val="ru-RU"/>
              </w:rPr>
              <w:t xml:space="preserve"> </w:t>
            </w:r>
            <w:r w:rsidR="00766217">
              <w:rPr>
                <w:lang w:val="ru-RU"/>
              </w:rPr>
              <w:t>З</w:t>
            </w:r>
            <w:r w:rsidR="00766217" w:rsidRPr="00766217">
              <w:rPr>
                <w:rFonts w:eastAsia="Times New Roman"/>
                <w:lang w:val="ru-RU"/>
              </w:rPr>
              <w:t>аключение субподрядных договоров</w:t>
            </w:r>
            <w:r w:rsidR="001D2A9E" w:rsidRPr="008C0B31">
              <w:rPr>
                <w:rFonts w:eastAsia="Times New Roman"/>
                <w:lang w:val="ru-RU"/>
              </w:rPr>
              <w:t xml:space="preserve"> и замена субподрядчиков</w:t>
            </w:r>
            <w:r w:rsidR="00DC234F" w:rsidRPr="008C0B31">
              <w:rPr>
                <w:rFonts w:eastAsia="Times New Roman"/>
                <w:lang w:val="ru-RU"/>
              </w:rPr>
              <w:t xml:space="preserve">. </w:t>
            </w:r>
          </w:p>
          <w:p w14:paraId="7C9E83DE" w14:textId="46CADBB3" w:rsidR="00DC234F" w:rsidRPr="008C0B31" w:rsidRDefault="008E5EBD" w:rsidP="00057F89">
            <w:pPr>
              <w:pStyle w:val="ListParagraph"/>
              <w:spacing w:after="0" w:line="240" w:lineRule="auto"/>
              <w:ind w:left="1060"/>
              <w:rPr>
                <w:rFonts w:eastAsia="Times New Roman"/>
                <w:lang w:val="ru-RU"/>
              </w:rPr>
            </w:pPr>
            <w:r w:rsidRPr="008C0B31">
              <w:rPr>
                <w:rFonts w:eastAsia="Times New Roman"/>
                <w:b/>
                <w:bCs/>
                <w:lang w:val="ru-RU"/>
              </w:rPr>
              <w:t>Если да</w:t>
            </w:r>
            <w:r w:rsidR="00DC234F" w:rsidRPr="008C0B31">
              <w:rPr>
                <w:rFonts w:eastAsia="Times New Roman"/>
                <w:lang w:val="ru-RU"/>
              </w:rPr>
              <w:t xml:space="preserve">, </w:t>
            </w:r>
            <w:r w:rsidR="0048216B" w:rsidRPr="008C0B31">
              <w:rPr>
                <w:rFonts w:eastAsia="Times New Roman"/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rFonts w:eastAsia="Times New Roman"/>
                <w:lang w:val="ru-RU"/>
              </w:rPr>
              <w:t>:</w:t>
            </w:r>
            <w:r w:rsidR="00C0099C" w:rsidRPr="008C0B31">
              <w:rPr>
                <w:rFonts w:eastAsia="Times New Roman"/>
                <w:lang w:val="ru-RU"/>
              </w:rPr>
              <w:t xml:space="preserve"> </w:t>
            </w:r>
            <w:r w:rsidR="00F259CE" w:rsidRPr="008C0B31">
              <w:rPr>
                <w:lang w:val="ru-RU"/>
              </w:rPr>
              <w:fldChar w:fldCharType="begin">
                <w:ffData>
                  <w:name w:val="q53_4_subcon_basis"/>
                  <w:enabled/>
                  <w:calcOnExit w:val="0"/>
                  <w:textInput/>
                </w:ffData>
              </w:fldChar>
            </w:r>
            <w:bookmarkStart w:id="1123" w:name="q53_4_subcon_basis"/>
            <w:r w:rsidR="00F259CE" w:rsidRPr="008C0B31">
              <w:rPr>
                <w:lang w:val="ru-RU"/>
              </w:rPr>
              <w:instrText xml:space="preserve"> FORMTEXT </w:instrText>
            </w:r>
            <w:r w:rsidR="00F259CE" w:rsidRPr="008C0B31">
              <w:rPr>
                <w:lang w:val="ru-RU"/>
              </w:rPr>
            </w:r>
            <w:r w:rsidR="00F259CE" w:rsidRPr="008C0B31">
              <w:rPr>
                <w:lang w:val="ru-RU"/>
              </w:rPr>
              <w:fldChar w:fldCharType="separate"/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lang w:val="ru-RU"/>
              </w:rPr>
              <w:fldChar w:fldCharType="end"/>
            </w:r>
            <w:bookmarkEnd w:id="1123"/>
          </w:p>
          <w:p w14:paraId="1C80C522" w14:textId="77777777" w:rsidR="008051CD" w:rsidRDefault="00F259CE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3_5_pric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4" w:name="q53_5_price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24"/>
            <w:r w:rsidR="004D64D8" w:rsidRPr="008C0B31">
              <w:rPr>
                <w:lang w:val="ru-RU"/>
              </w:rPr>
              <w:t xml:space="preserve"> </w:t>
            </w:r>
            <w:r w:rsidR="00F5690A" w:rsidRPr="00F5690A">
              <w:rPr>
                <w:rFonts w:eastAsia="Times New Roman"/>
                <w:lang w:val="ru-RU"/>
              </w:rPr>
              <w:t>Корректировка цен / пересмотр цен на материалы и услуги</w:t>
            </w:r>
            <w:r w:rsidR="008069A4" w:rsidRPr="008C0B31">
              <w:rPr>
                <w:rFonts w:eastAsia="Times New Roman"/>
                <w:lang w:val="ru-RU"/>
              </w:rPr>
              <w:t xml:space="preserve">. </w:t>
            </w:r>
          </w:p>
          <w:p w14:paraId="299AAEC5" w14:textId="5EEBF0C6" w:rsidR="00832027" w:rsidRPr="008C0B31" w:rsidRDefault="008E5EBD" w:rsidP="00057F89">
            <w:pPr>
              <w:pStyle w:val="ListParagraph"/>
              <w:spacing w:after="0" w:line="240" w:lineRule="auto"/>
              <w:ind w:left="1060"/>
              <w:rPr>
                <w:rFonts w:eastAsia="Times New Roman"/>
                <w:lang w:val="ru-RU"/>
              </w:rPr>
            </w:pPr>
            <w:r w:rsidRPr="008C0B31">
              <w:rPr>
                <w:rFonts w:eastAsia="Times New Roman"/>
                <w:b/>
                <w:bCs/>
                <w:lang w:val="ru-RU"/>
              </w:rPr>
              <w:t>Если да</w:t>
            </w:r>
            <w:r w:rsidR="008069A4" w:rsidRPr="008C0B31">
              <w:rPr>
                <w:rFonts w:eastAsia="Times New Roman"/>
                <w:lang w:val="ru-RU"/>
              </w:rPr>
              <w:t xml:space="preserve">, </w:t>
            </w:r>
            <w:r w:rsidR="0048216B" w:rsidRPr="008C0B31">
              <w:rPr>
                <w:rFonts w:eastAsia="Times New Roman"/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8069A4" w:rsidRPr="008C0B31">
              <w:rPr>
                <w:rFonts w:eastAsia="Times New Roman"/>
                <w:lang w:val="ru-RU"/>
              </w:rPr>
              <w:t xml:space="preserve">: </w:t>
            </w:r>
            <w:r w:rsidR="00F259CE" w:rsidRPr="008C0B31">
              <w:rPr>
                <w:lang w:val="ru-RU"/>
              </w:rPr>
              <w:fldChar w:fldCharType="begin">
                <w:ffData>
                  <w:name w:val="q53_4_price_basis"/>
                  <w:enabled/>
                  <w:calcOnExit w:val="0"/>
                  <w:textInput/>
                </w:ffData>
              </w:fldChar>
            </w:r>
            <w:bookmarkStart w:id="1125" w:name="q53_4_price_basis"/>
            <w:r w:rsidR="00F259CE" w:rsidRPr="008C0B31">
              <w:rPr>
                <w:lang w:val="ru-RU"/>
              </w:rPr>
              <w:instrText xml:space="preserve"> FORMTEXT </w:instrText>
            </w:r>
            <w:r w:rsidR="00F259CE" w:rsidRPr="008C0B31">
              <w:rPr>
                <w:lang w:val="ru-RU"/>
              </w:rPr>
            </w:r>
            <w:r w:rsidR="00F259CE" w:rsidRPr="008C0B31">
              <w:rPr>
                <w:lang w:val="ru-RU"/>
              </w:rPr>
              <w:fldChar w:fldCharType="separate"/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lang w:val="ru-RU"/>
              </w:rPr>
              <w:fldChar w:fldCharType="end"/>
            </w:r>
            <w:bookmarkEnd w:id="1125"/>
          </w:p>
          <w:p w14:paraId="574364E7" w14:textId="301D0605" w:rsidR="008051CD" w:rsidRDefault="00F259CE" w:rsidP="00057F89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1060" w:hanging="810"/>
              <w:rPr>
                <w:rFonts w:eastAsia="Times New Roman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3_5_material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6" w:name="q53_5_materials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26"/>
            <w:r w:rsidR="00DC234F" w:rsidRPr="008C0B31">
              <w:rPr>
                <w:lang w:val="ru-RU"/>
              </w:rPr>
              <w:t xml:space="preserve"> </w:t>
            </w:r>
            <w:r w:rsidR="00560E4C" w:rsidRPr="008C0B31">
              <w:rPr>
                <w:lang w:val="ru-RU"/>
              </w:rPr>
              <w:t>Внезапное снижение</w:t>
            </w:r>
            <w:r w:rsidR="008051CD" w:rsidRPr="002B0747">
              <w:rPr>
                <w:lang w:val="ru-RU"/>
              </w:rPr>
              <w:t xml:space="preserve"> </w:t>
            </w:r>
            <w:r w:rsidR="00560E4C" w:rsidRPr="008C0B31">
              <w:rPr>
                <w:lang w:val="ru-RU"/>
              </w:rPr>
              <w:t>/</w:t>
            </w:r>
            <w:r w:rsidR="008051CD" w:rsidRPr="002B0747">
              <w:rPr>
                <w:lang w:val="ru-RU"/>
              </w:rPr>
              <w:t xml:space="preserve"> </w:t>
            </w:r>
            <w:r w:rsidR="00560E4C" w:rsidRPr="008C0B31">
              <w:rPr>
                <w:lang w:val="ru-RU"/>
              </w:rPr>
              <w:t>увеличение цен на материалы и услуги, необходимые для реализации договора (в ситуации, когда в договоре не предусмотрен</w:t>
            </w:r>
            <w:r w:rsidR="008051CD">
              <w:rPr>
                <w:lang w:val="ru-RU"/>
              </w:rPr>
              <w:t xml:space="preserve"> механизм</w:t>
            </w:r>
            <w:r w:rsidR="00560E4C" w:rsidRPr="008C0B31">
              <w:rPr>
                <w:lang w:val="ru-RU"/>
              </w:rPr>
              <w:t xml:space="preserve"> корректировк</w:t>
            </w:r>
            <w:r w:rsidR="008051CD">
              <w:rPr>
                <w:lang w:val="ru-RU"/>
              </w:rPr>
              <w:t>и</w:t>
            </w:r>
            <w:r w:rsidR="00560E4C" w:rsidRPr="008C0B31">
              <w:rPr>
                <w:lang w:val="ru-RU"/>
              </w:rPr>
              <w:t xml:space="preserve"> цен</w:t>
            </w:r>
            <w:r w:rsidR="008051CD" w:rsidRPr="002B0747">
              <w:rPr>
                <w:lang w:val="ru-RU"/>
              </w:rPr>
              <w:t>)</w:t>
            </w:r>
            <w:r w:rsidR="00DC234F" w:rsidRPr="008C0B31">
              <w:rPr>
                <w:rFonts w:eastAsia="Times New Roman"/>
                <w:lang w:val="ru-RU"/>
              </w:rPr>
              <w:t>.</w:t>
            </w:r>
          </w:p>
          <w:p w14:paraId="6835CFC9" w14:textId="71D6C4A8" w:rsidR="00DC234F" w:rsidRPr="008C0B31" w:rsidRDefault="008E5EBD" w:rsidP="00057F89">
            <w:pPr>
              <w:pStyle w:val="ListParagraph"/>
              <w:spacing w:after="0" w:line="240" w:lineRule="auto"/>
              <w:ind w:left="1060"/>
              <w:rPr>
                <w:rFonts w:eastAsia="Times New Roman"/>
                <w:lang w:val="ru-RU"/>
              </w:rPr>
            </w:pPr>
            <w:r w:rsidRPr="008C0B31">
              <w:rPr>
                <w:rFonts w:eastAsia="Times New Roman"/>
                <w:b/>
                <w:bCs/>
                <w:lang w:val="ru-RU"/>
              </w:rPr>
              <w:t>Если да</w:t>
            </w:r>
            <w:r w:rsidR="00DC234F" w:rsidRPr="008C0B31">
              <w:rPr>
                <w:rFonts w:eastAsia="Times New Roman"/>
                <w:lang w:val="ru-RU"/>
              </w:rPr>
              <w:t xml:space="preserve">, </w:t>
            </w:r>
            <w:r w:rsidR="0048216B" w:rsidRPr="008C0B31">
              <w:rPr>
                <w:rFonts w:eastAsia="Times New Roman"/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rFonts w:eastAsia="Times New Roman"/>
                <w:lang w:val="ru-RU"/>
              </w:rPr>
              <w:t>:</w:t>
            </w:r>
            <w:r w:rsidR="00C0099C" w:rsidRPr="008C0B31">
              <w:rPr>
                <w:rFonts w:eastAsia="Times New Roman"/>
                <w:lang w:val="ru-RU"/>
              </w:rPr>
              <w:t xml:space="preserve"> </w:t>
            </w:r>
            <w:r w:rsidR="00F259CE" w:rsidRPr="008C0B31">
              <w:rPr>
                <w:lang w:val="ru-RU"/>
              </w:rPr>
              <w:fldChar w:fldCharType="begin">
                <w:ffData>
                  <w:name w:val="q53_5_materials_basi"/>
                  <w:enabled/>
                  <w:calcOnExit w:val="0"/>
                  <w:textInput/>
                </w:ffData>
              </w:fldChar>
            </w:r>
            <w:bookmarkStart w:id="1127" w:name="q53_5_materials_basi"/>
            <w:r w:rsidR="00F259CE" w:rsidRPr="008C0B31">
              <w:rPr>
                <w:lang w:val="ru-RU"/>
              </w:rPr>
              <w:instrText xml:space="preserve"> FORMTEXT </w:instrText>
            </w:r>
            <w:r w:rsidR="00F259CE" w:rsidRPr="008C0B31">
              <w:rPr>
                <w:lang w:val="ru-RU"/>
              </w:rPr>
            </w:r>
            <w:r w:rsidR="00F259CE" w:rsidRPr="008C0B31">
              <w:rPr>
                <w:lang w:val="ru-RU"/>
              </w:rPr>
              <w:fldChar w:fldCharType="separate"/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noProof/>
                <w:lang w:val="ru-RU"/>
              </w:rPr>
              <w:t> </w:t>
            </w:r>
            <w:r w:rsidR="00F259CE" w:rsidRPr="008C0B31">
              <w:rPr>
                <w:lang w:val="ru-RU"/>
              </w:rPr>
              <w:fldChar w:fldCharType="end"/>
            </w:r>
            <w:bookmarkEnd w:id="1127"/>
          </w:p>
          <w:p w14:paraId="6906C338" w14:textId="77777777" w:rsidR="00330D6B" w:rsidRPr="008C0B31" w:rsidRDefault="00330D6B" w:rsidP="00330D6B">
            <w:pPr>
              <w:pStyle w:val="ListParagraph"/>
              <w:spacing w:after="0" w:line="240" w:lineRule="auto"/>
              <w:ind w:left="270"/>
              <w:rPr>
                <w:rFonts w:eastAsia="Times New Roman"/>
                <w:lang w:val="ru-RU"/>
              </w:rPr>
            </w:pPr>
          </w:p>
          <w:p w14:paraId="146C5DA0" w14:textId="2EA2DD95" w:rsidR="000603C0" w:rsidRPr="00057F89" w:rsidRDefault="00263398" w:rsidP="00FD195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rFonts w:eastAsia="Times New Roman"/>
                <w:iCs/>
                <w:color w:val="2F5496" w:themeColor="accent1" w:themeShade="BF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502819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как часто </w:t>
            </w:r>
            <w:r>
              <w:rPr>
                <w:rFonts w:eastAsia="Times New Roman"/>
                <w:color w:val="2F5496" w:themeColor="accent1" w:themeShade="BF"/>
                <w:lang w:val="ru-RU"/>
              </w:rPr>
              <w:t>положения</w:t>
            </w:r>
            <w:r w:rsidR="003C1A4D">
              <w:rPr>
                <w:rFonts w:eastAsia="Times New Roman"/>
                <w:color w:val="2F5496" w:themeColor="accent1" w:themeShade="BF"/>
                <w:lang w:val="ru-RU"/>
              </w:rPr>
              <w:t xml:space="preserve"> договоров</w:t>
            </w:r>
            <w:r>
              <w:rPr>
                <w:rFonts w:eastAsia="Times New Roman"/>
                <w:color w:val="2F5496" w:themeColor="accent1" w:themeShade="BF"/>
                <w:lang w:val="ru-RU"/>
              </w:rPr>
              <w:t xml:space="preserve"> ТФГВИ в действительности удовлетворительным образом регулируют ситуации</w:t>
            </w:r>
            <w:r w:rsidRPr="002B0747">
              <w:rPr>
                <w:rFonts w:eastAsia="Times New Roman"/>
                <w:color w:val="2F5496" w:themeColor="accent1" w:themeShade="BF"/>
                <w:lang w:val="ru-RU"/>
              </w:rPr>
              <w:t>,</w:t>
            </w:r>
            <w:r>
              <w:rPr>
                <w:rFonts w:eastAsia="Times New Roman"/>
                <w:color w:val="2F5496" w:themeColor="accent1" w:themeShade="BF"/>
                <w:lang w:val="ru-RU"/>
              </w:rPr>
              <w:t xml:space="preserve"> описанные выше</w:t>
            </w:r>
            <w:r w:rsidR="001116BF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? </w:t>
            </w:r>
          </w:p>
          <w:p w14:paraId="686B9237" w14:textId="77777777" w:rsidR="00263398" w:rsidRPr="002B0747" w:rsidRDefault="00263398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iCs/>
                <w:color w:val="2F5496" w:themeColor="accent1" w:themeShade="BF"/>
                <w:sz w:val="8"/>
                <w:szCs w:val="8"/>
                <w:lang w:val="ru-RU"/>
              </w:rPr>
            </w:pPr>
          </w:p>
          <w:p w14:paraId="5AD14462" w14:textId="6B96BC74" w:rsidR="00C16C73" w:rsidRPr="008C0B31" w:rsidRDefault="00D7534A" w:rsidP="00825BA3">
            <w:pPr>
              <w:pStyle w:val="ListParagraph"/>
              <w:spacing w:after="0" w:line="240" w:lineRule="auto"/>
              <w:ind w:left="270"/>
              <w:rPr>
                <w:rFonts w:eastAsia="Times New Roman"/>
                <w:iCs/>
                <w:color w:val="000000"/>
                <w:lang w:val="ru-RU"/>
              </w:rPr>
            </w:pP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3_7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8" w:name="q53_7_always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28"/>
            <w:r w:rsidR="004A343E" w:rsidRPr="008C0B31">
              <w:rPr>
                <w:rFonts w:eastAsia="Times New Roman"/>
                <w:color w:val="2F5496" w:themeColor="accent1" w:themeShade="BF"/>
                <w:lang w:val="ru-RU"/>
              </w:rPr>
              <w:t>Всегда</w:t>
            </w:r>
            <w:r w:rsidR="00C16C73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3_7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9" w:name="q53_7_often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29"/>
            <w:r w:rsidR="005C50EB" w:rsidRPr="008C0B31">
              <w:rPr>
                <w:rFonts w:eastAsia="Times New Roman"/>
                <w:color w:val="2F5496" w:themeColor="accent1" w:themeShade="BF"/>
                <w:lang w:val="ru-RU"/>
              </w:rPr>
              <w:t>Часто</w:t>
            </w:r>
            <w:r w:rsidR="00C16C73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3_7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0" w:name="q53_7_occ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30"/>
            <w:r w:rsidR="005C50EB" w:rsidRPr="008C0B31">
              <w:rPr>
                <w:rFonts w:eastAsia="Times New Roman"/>
                <w:color w:val="2F5496" w:themeColor="accent1" w:themeShade="BF"/>
                <w:lang w:val="ru-RU"/>
              </w:rPr>
              <w:t>Иногда</w:t>
            </w:r>
            <w:r w:rsidR="00C16C73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3_7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1" w:name="q53_7_rarely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31"/>
            <w:r w:rsidR="005C50EB" w:rsidRPr="008C0B31">
              <w:rPr>
                <w:rFonts w:eastAsia="Times New Roman"/>
                <w:color w:val="2F5496" w:themeColor="accent1" w:themeShade="BF"/>
                <w:lang w:val="ru-RU"/>
              </w:rPr>
              <w:t>Редко</w:t>
            </w:r>
            <w:r w:rsidR="00C16C73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3_7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2" w:name="q53_7_never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32"/>
            <w:r w:rsidR="005C50EB" w:rsidRPr="008C0B31">
              <w:rPr>
                <w:rFonts w:eastAsia="Times New Roman"/>
                <w:color w:val="2F5496" w:themeColor="accent1" w:themeShade="BF"/>
                <w:lang w:val="ru-RU"/>
              </w:rPr>
              <w:t>Никогда</w:t>
            </w:r>
            <w:r w:rsidR="00C16C73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="005C50EB" w:rsidRPr="008C0B31">
              <w:rPr>
                <w:rFonts w:eastAsia="Times New Roman"/>
                <w:b/>
                <w:color w:val="2F5496" w:themeColor="accent1" w:themeShade="BF"/>
                <w:lang w:val="ru-RU"/>
              </w:rPr>
              <w:t>Поясните</w:t>
            </w:r>
            <w:r w:rsidR="00C16C73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: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3_7_elaborate"/>
                  <w:enabled/>
                  <w:calcOnExit w:val="0"/>
                  <w:textInput/>
                </w:ffData>
              </w:fldChar>
            </w:r>
            <w:bookmarkStart w:id="1133" w:name="q53_7_elaborate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FORMTEXT </w:instrTex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33"/>
          </w:p>
        </w:tc>
      </w:tr>
    </w:tbl>
    <w:p w14:paraId="13786F6A" w14:textId="77777777" w:rsidR="00DC234F" w:rsidRPr="008C0B31" w:rsidRDefault="00DC234F" w:rsidP="00DC234F">
      <w:pPr>
        <w:spacing w:after="0" w:line="240" w:lineRule="auto"/>
        <w:rPr>
          <w:lang w:val="ru-RU"/>
        </w:rPr>
      </w:pPr>
    </w:p>
    <w:p w14:paraId="2D95ADE4" w14:textId="77777777" w:rsidR="00825BA3" w:rsidRPr="008C0B31" w:rsidRDefault="00825BA3" w:rsidP="00DC234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4FA14DE0" w14:textId="77777777" w:rsidTr="00825BA3">
        <w:tc>
          <w:tcPr>
            <w:tcW w:w="9576" w:type="dxa"/>
            <w:shd w:val="clear" w:color="auto" w:fill="365F91"/>
          </w:tcPr>
          <w:p w14:paraId="623CC012" w14:textId="749B24C8" w:rsidR="00DC234F" w:rsidRPr="008C0B31" w:rsidRDefault="008D6D5D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w w:val="102"/>
                <w:sz w:val="21"/>
                <w:lang w:val="ru-RU"/>
              </w:rPr>
              <w:t xml:space="preserve">Допускает ли </w:t>
            </w:r>
            <w:r w:rsidR="00C855D4" w:rsidRPr="008C0B31">
              <w:rPr>
                <w:b/>
                <w:color w:val="FFFFFF"/>
                <w:w w:val="102"/>
                <w:sz w:val="21"/>
                <w:lang w:val="ru-RU"/>
              </w:rPr>
              <w:t>нормативно</w:t>
            </w:r>
            <w:r w:rsidR="00C855D4" w:rsidRPr="008C0B31">
              <w:rPr>
                <w:b/>
                <w:color w:val="FFFFFF"/>
                <w:w w:val="34"/>
                <w:sz w:val="21"/>
                <w:lang w:val="ru-RU"/>
              </w:rPr>
              <w:t>-</w:t>
            </w:r>
            <w:r w:rsidR="00C855D4" w:rsidRPr="008C0B31">
              <w:rPr>
                <w:b/>
                <w:color w:val="FFFFFF"/>
                <w:w w:val="34"/>
                <w:sz w:val="21"/>
                <w:lang w:val="ru-RU"/>
              </w:rPr>
              <w:softHyphen/>
              <w:t>‐</w:t>
            </w:r>
            <w:r w:rsidR="00C855D4" w:rsidRPr="008C0B31">
              <w:rPr>
                <w:b/>
                <w:color w:val="FFFFFF"/>
                <w:w w:val="102"/>
                <w:sz w:val="21"/>
                <w:lang w:val="ru-RU"/>
              </w:rPr>
              <w:t>правов</w:t>
            </w:r>
            <w:r>
              <w:rPr>
                <w:b/>
                <w:color w:val="FFFFFF"/>
                <w:w w:val="102"/>
                <w:sz w:val="21"/>
                <w:lang w:val="ru-RU"/>
              </w:rPr>
              <w:t>ая</w:t>
            </w:r>
            <w:r w:rsidR="00C855D4"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="00C855D4" w:rsidRPr="008C0B31">
              <w:rPr>
                <w:b/>
                <w:color w:val="FFFFFF"/>
                <w:w w:val="102"/>
                <w:sz w:val="21"/>
                <w:lang w:val="ru-RU"/>
              </w:rPr>
              <w:t>баз</w:t>
            </w:r>
            <w:r>
              <w:rPr>
                <w:b/>
                <w:color w:val="FFFFFF"/>
                <w:w w:val="102"/>
                <w:sz w:val="21"/>
                <w:lang w:val="ru-RU"/>
              </w:rPr>
              <w:t xml:space="preserve">а (включая </w:t>
            </w:r>
            <w:r w:rsidRPr="000F63BE">
              <w:rPr>
                <w:b/>
                <w:color w:val="FFFFFF"/>
                <w:spacing w:val="4"/>
                <w:sz w:val="21"/>
                <w:lang w:val="ru-RU"/>
              </w:rPr>
              <w:t>стандартные договорные положения</w:t>
            </w:r>
            <w:r>
              <w:rPr>
                <w:b/>
                <w:color w:val="FFFFFF"/>
                <w:spacing w:val="4"/>
                <w:sz w:val="21"/>
                <w:lang w:val="ru-RU"/>
              </w:rPr>
              <w:t>)</w:t>
            </w:r>
            <w:r w:rsidR="004A0D6E">
              <w:rPr>
                <w:b/>
                <w:color w:val="FFFFFF"/>
                <w:spacing w:val="4"/>
                <w:sz w:val="21"/>
                <w:lang w:val="ru-RU"/>
              </w:rPr>
              <w:t xml:space="preserve"> использование </w:t>
            </w:r>
            <w:r w:rsidR="004A0D6E">
              <w:rPr>
                <w:b/>
                <w:color w:val="FFFFFF"/>
                <w:w w:val="102"/>
                <w:sz w:val="21"/>
                <w:lang w:val="ru-RU"/>
              </w:rPr>
              <w:t xml:space="preserve">альтернативных </w:t>
            </w:r>
            <w:r w:rsidR="004A0D6E">
              <w:rPr>
                <w:b/>
                <w:color w:val="FFFFFF"/>
                <w:sz w:val="21"/>
                <w:lang w:val="ru-RU"/>
              </w:rPr>
              <w:t xml:space="preserve">способов </w:t>
            </w:r>
            <w:r w:rsidR="00C855D4" w:rsidRPr="008C0B31">
              <w:rPr>
                <w:b/>
                <w:color w:val="FFFFFF"/>
                <w:w w:val="102"/>
                <w:sz w:val="21"/>
                <w:lang w:val="ru-RU"/>
              </w:rPr>
              <w:t>разрешения</w:t>
            </w:r>
            <w:r w:rsidR="00C855D4"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="00C855D4" w:rsidRPr="008C0B31">
              <w:rPr>
                <w:b/>
                <w:color w:val="FFFFFF"/>
                <w:w w:val="102"/>
                <w:sz w:val="21"/>
                <w:lang w:val="ru-RU"/>
              </w:rPr>
              <w:t xml:space="preserve">споров, </w:t>
            </w:r>
            <w:r w:rsidR="00C855D4" w:rsidRPr="008C0B31">
              <w:rPr>
                <w:b/>
                <w:color w:val="FFFFFF"/>
                <w:sz w:val="21"/>
                <w:lang w:val="ru-RU"/>
              </w:rPr>
              <w:t xml:space="preserve">возникающих в связи </w:t>
            </w:r>
            <w:r w:rsidR="00C855D4" w:rsidRPr="008C0B31">
              <w:rPr>
                <w:b/>
                <w:i/>
                <w:color w:val="FFFFFF"/>
                <w:sz w:val="21"/>
                <w:lang w:val="ru-RU"/>
              </w:rPr>
              <w:t>с реализац</w:t>
            </w:r>
            <w:r w:rsidR="00C855D4" w:rsidRPr="004A0D6E">
              <w:rPr>
                <w:b/>
                <w:i/>
                <w:color w:val="FFFFFF"/>
                <w:sz w:val="21"/>
                <w:lang w:val="ru-RU"/>
              </w:rPr>
              <w:t>и</w:t>
            </w:r>
            <w:r w:rsidR="004A0D6E" w:rsidRPr="00057F89">
              <w:rPr>
                <w:b/>
                <w:i/>
                <w:color w:val="FFFFFF"/>
                <w:sz w:val="21"/>
                <w:lang w:val="ru-RU"/>
              </w:rPr>
              <w:t>ей</w:t>
            </w:r>
            <w:r w:rsidR="004A0D6E">
              <w:rPr>
                <w:b/>
                <w:color w:val="FFFFFF"/>
                <w:sz w:val="21"/>
                <w:lang w:val="ru-RU"/>
              </w:rPr>
              <w:t xml:space="preserve"> </w:t>
            </w:r>
            <w:r w:rsidR="003C1A4D">
              <w:rPr>
                <w:b/>
                <w:color w:val="FFFFFF"/>
                <w:sz w:val="21"/>
                <w:lang w:val="ru-RU"/>
              </w:rPr>
              <w:t xml:space="preserve">договоров </w:t>
            </w:r>
            <w:r w:rsidR="00C855D4" w:rsidRPr="008C0B31">
              <w:rPr>
                <w:b/>
                <w:color w:val="FFFFFF"/>
                <w:sz w:val="21"/>
                <w:lang w:val="ru-RU"/>
              </w:rPr>
              <w:t>Т</w:t>
            </w:r>
            <w:r w:rsidR="004A0D6E">
              <w:rPr>
                <w:b/>
                <w:color w:val="FFFFFF"/>
                <w:sz w:val="21"/>
                <w:lang w:val="ru-RU"/>
              </w:rPr>
              <w:t>Ф</w:t>
            </w:r>
            <w:r w:rsidR="00C855D4" w:rsidRPr="008C0B31">
              <w:rPr>
                <w:b/>
                <w:color w:val="FFFFFF"/>
                <w:sz w:val="21"/>
                <w:lang w:val="ru-RU"/>
              </w:rPr>
              <w:t>ГВИ?</w:t>
            </w:r>
          </w:p>
        </w:tc>
      </w:tr>
      <w:tr w:rsidR="00DC234F" w:rsidRPr="002B0747" w14:paraId="1036BB3A" w14:textId="77777777" w:rsidTr="00825BA3">
        <w:tc>
          <w:tcPr>
            <w:tcW w:w="9576" w:type="dxa"/>
            <w:shd w:val="clear" w:color="auto" w:fill="auto"/>
          </w:tcPr>
          <w:p w14:paraId="7A357452" w14:textId="6515E44B" w:rsidR="00DC234F" w:rsidRPr="008C0B31" w:rsidRDefault="00DF31B6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4_adr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4" w:name="q54_adr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34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45809" w:rsidRPr="008C0B31">
              <w:rPr>
                <w:lang w:val="ru-RU"/>
              </w:rPr>
              <w:t>укажите соответствующие положения нормативно-правовых актов</w:t>
            </w:r>
            <w:r w:rsidR="00DC234F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4_adr_basis"/>
                  <w:enabled/>
                  <w:calcOnExit w:val="0"/>
                  <w:textInput/>
                </w:ffData>
              </w:fldChar>
            </w:r>
            <w:bookmarkStart w:id="1135" w:name="q54_adr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135"/>
          </w:p>
          <w:p w14:paraId="6FBC67D8" w14:textId="0442D638" w:rsidR="00825BA3" w:rsidRDefault="00DF31B6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4_adr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6" w:name="q54_adr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36"/>
            <w:r w:rsidR="002D22C0" w:rsidRPr="008C0B31">
              <w:rPr>
                <w:lang w:val="ru-RU"/>
              </w:rPr>
              <w:t>Нет</w:t>
            </w:r>
          </w:p>
          <w:p w14:paraId="1320CD48" w14:textId="77777777" w:rsidR="004A0D6E" w:rsidRPr="00057F89" w:rsidRDefault="004A0D6E" w:rsidP="00294FEC">
            <w:pPr>
              <w:spacing w:after="0" w:line="240" w:lineRule="auto"/>
              <w:rPr>
                <w:sz w:val="10"/>
                <w:szCs w:val="10"/>
                <w:lang w:val="ru-RU"/>
              </w:rPr>
            </w:pPr>
          </w:p>
          <w:p w14:paraId="29E8C5A0" w14:textId="07898B6A" w:rsidR="00DC234F" w:rsidRPr="008C0B31" w:rsidRDefault="008E5EBD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rFonts w:cs="Calibri"/>
                <w:color w:val="000000"/>
                <w:lang w:val="ru-RU"/>
              </w:rPr>
              <w:t>Если да</w:t>
            </w:r>
            <w:r w:rsidR="00DC234F" w:rsidRPr="008C0B31">
              <w:rPr>
                <w:rFonts w:cs="Calibri"/>
                <w:color w:val="000000"/>
                <w:lang w:val="ru-RU"/>
              </w:rPr>
              <w:t xml:space="preserve">, </w:t>
            </w:r>
            <w:r w:rsidR="00FD62C7" w:rsidRPr="008C0B31">
              <w:rPr>
                <w:rFonts w:cs="Calibri"/>
                <w:color w:val="000000"/>
                <w:lang w:val="ru-RU"/>
              </w:rPr>
              <w:t xml:space="preserve">доступен ли арбитраж как вариант </w:t>
            </w:r>
            <w:r w:rsidR="004A0D6E">
              <w:rPr>
                <w:rFonts w:cs="Calibri"/>
                <w:color w:val="000000"/>
                <w:lang w:val="ru-RU"/>
              </w:rPr>
              <w:t xml:space="preserve">разрешения возникающих споров </w:t>
            </w:r>
            <w:r w:rsidR="005674B3" w:rsidRPr="008C0B31">
              <w:rPr>
                <w:rFonts w:cs="Calibri"/>
                <w:i/>
                <w:color w:val="000000"/>
                <w:lang w:val="ru-RU"/>
              </w:rPr>
              <w:t>(пожалуйста, выберите только один</w:t>
            </w:r>
            <w:r w:rsidR="004A0D6E">
              <w:rPr>
                <w:rFonts w:cs="Calibri"/>
                <w:i/>
                <w:color w:val="000000"/>
                <w:lang w:val="ru-RU"/>
              </w:rPr>
              <w:t xml:space="preserve"> вариант</w:t>
            </w:r>
            <w:r w:rsidR="00B25375" w:rsidRPr="008C0B31">
              <w:rPr>
                <w:i/>
                <w:lang w:val="ru-RU"/>
              </w:rPr>
              <w:t>)</w:t>
            </w:r>
            <w:r w:rsidR="00DC234F" w:rsidRPr="008C0B31">
              <w:rPr>
                <w:rFonts w:cs="Calibri"/>
                <w:color w:val="000000"/>
                <w:lang w:val="ru-RU"/>
              </w:rPr>
              <w:t>?</w:t>
            </w:r>
          </w:p>
          <w:p w14:paraId="29AE8277" w14:textId="7EDEFCF8" w:rsidR="004A0D6E" w:rsidRDefault="00DF31B6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4_1_adr_do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7" w:name="q54_1_adr_dom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37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>.</w:t>
            </w:r>
            <w:r w:rsidR="000C7ABE" w:rsidRPr="008C0B31">
              <w:rPr>
                <w:lang w:val="ru-RU"/>
              </w:rPr>
              <w:t xml:space="preserve"> </w:t>
            </w:r>
            <w:r w:rsidR="00B77302" w:rsidRPr="008C0B31">
              <w:rPr>
                <w:lang w:val="ru-RU"/>
              </w:rPr>
              <w:t xml:space="preserve">Только </w:t>
            </w:r>
            <w:r w:rsidR="004A0D6E">
              <w:rPr>
                <w:lang w:val="ru-RU"/>
              </w:rPr>
              <w:t xml:space="preserve">местный </w:t>
            </w:r>
            <w:r w:rsidR="004A0D6E" w:rsidRPr="002B0747">
              <w:rPr>
                <w:lang w:val="ru-RU"/>
              </w:rPr>
              <w:t xml:space="preserve">/ </w:t>
            </w:r>
            <w:r w:rsidR="004A0D6E">
              <w:rPr>
                <w:lang w:val="ru-RU"/>
              </w:rPr>
              <w:t xml:space="preserve">национальный </w:t>
            </w:r>
            <w:r w:rsidR="004A0D6E" w:rsidRPr="002B0747">
              <w:rPr>
                <w:lang w:val="ru-RU"/>
              </w:rPr>
              <w:t>/</w:t>
            </w:r>
            <w:r w:rsidR="00B77302" w:rsidRPr="008C0B31">
              <w:rPr>
                <w:lang w:val="ru-RU"/>
              </w:rPr>
              <w:t>внутренн</w:t>
            </w:r>
            <w:r w:rsidR="004A0D6E">
              <w:rPr>
                <w:lang w:val="ru-RU"/>
              </w:rPr>
              <w:t xml:space="preserve">ий </w:t>
            </w:r>
            <w:r w:rsidR="00B77302" w:rsidRPr="008C0B31">
              <w:rPr>
                <w:lang w:val="ru-RU"/>
              </w:rPr>
              <w:t>арбитраж</w:t>
            </w:r>
            <w:r w:rsidR="000C7ABE" w:rsidRPr="008C0B31">
              <w:rPr>
                <w:lang w:val="ru-RU"/>
              </w:rPr>
              <w:t>.</w:t>
            </w:r>
            <w:r w:rsidR="00DC234F" w:rsidRPr="008C0B31">
              <w:rPr>
                <w:lang w:val="ru-RU"/>
              </w:rPr>
              <w:t xml:space="preserve"> </w:t>
            </w:r>
          </w:p>
          <w:p w14:paraId="61F26437" w14:textId="225ECB6B" w:rsidR="00DC234F" w:rsidRPr="008C0B31" w:rsidRDefault="008E5EBD" w:rsidP="00057F89">
            <w:pPr>
              <w:spacing w:after="0" w:line="240" w:lineRule="auto"/>
              <w:ind w:left="52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C234F" w:rsidRPr="008C0B31">
              <w:rPr>
                <w:lang w:val="ru-RU"/>
              </w:rPr>
              <w:t xml:space="preserve">: </w:t>
            </w:r>
            <w:r w:rsidR="00DF31B6" w:rsidRPr="008C0B31">
              <w:rPr>
                <w:lang w:val="ru-RU"/>
              </w:rPr>
              <w:fldChar w:fldCharType="begin">
                <w:ffData>
                  <w:name w:val="q54_1_adr_dom_basis"/>
                  <w:enabled/>
                  <w:calcOnExit w:val="0"/>
                  <w:textInput/>
                </w:ffData>
              </w:fldChar>
            </w:r>
            <w:bookmarkStart w:id="1138" w:name="q54_1_adr_dom_basis"/>
            <w:r w:rsidR="00DF31B6" w:rsidRPr="008C0B31">
              <w:rPr>
                <w:lang w:val="ru-RU"/>
              </w:rPr>
              <w:instrText xml:space="preserve"> FORMTEXT </w:instrText>
            </w:r>
            <w:r w:rsidR="00DF31B6" w:rsidRPr="008C0B31">
              <w:rPr>
                <w:lang w:val="ru-RU"/>
              </w:rPr>
            </w:r>
            <w:r w:rsidR="00DF31B6" w:rsidRPr="008C0B31">
              <w:rPr>
                <w:lang w:val="ru-RU"/>
              </w:rPr>
              <w:fldChar w:fldCharType="separate"/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lang w:val="ru-RU"/>
              </w:rPr>
              <w:fldChar w:fldCharType="end"/>
            </w:r>
            <w:bookmarkEnd w:id="1138"/>
          </w:p>
          <w:p w14:paraId="40366ECB" w14:textId="314B40BC" w:rsidR="004A0D6E" w:rsidRDefault="00DF31B6" w:rsidP="000C7ABE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4_1_adr_domi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9" w:name="q54_1_adr_domint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39"/>
            <w:r w:rsidR="002D22C0" w:rsidRPr="008C0B31">
              <w:rPr>
                <w:lang w:val="ru-RU"/>
              </w:rPr>
              <w:t>Да</w:t>
            </w:r>
            <w:r w:rsidR="000C7ABE" w:rsidRPr="008C0B31">
              <w:rPr>
                <w:lang w:val="ru-RU"/>
              </w:rPr>
              <w:t xml:space="preserve">. </w:t>
            </w:r>
            <w:r w:rsidR="004A0D6E">
              <w:rPr>
                <w:lang w:val="ru-RU"/>
              </w:rPr>
              <w:t xml:space="preserve">Как местный </w:t>
            </w:r>
            <w:r w:rsidR="004A0D6E" w:rsidRPr="002B0747">
              <w:rPr>
                <w:lang w:val="ru-RU"/>
              </w:rPr>
              <w:t xml:space="preserve">/ </w:t>
            </w:r>
            <w:r w:rsidR="004A0D6E">
              <w:rPr>
                <w:lang w:val="ru-RU"/>
              </w:rPr>
              <w:t xml:space="preserve">национальный </w:t>
            </w:r>
            <w:r w:rsidR="004A0D6E" w:rsidRPr="002B0747">
              <w:rPr>
                <w:lang w:val="ru-RU"/>
              </w:rPr>
              <w:t>/</w:t>
            </w:r>
            <w:r w:rsidR="004A0D6E">
              <w:rPr>
                <w:lang w:val="ru-RU"/>
              </w:rPr>
              <w:t xml:space="preserve"> в</w:t>
            </w:r>
            <w:r w:rsidR="00B77302" w:rsidRPr="008C0B31">
              <w:rPr>
                <w:lang w:val="ru-RU"/>
              </w:rPr>
              <w:t>нутренний</w:t>
            </w:r>
            <w:r w:rsidR="004A0D6E" w:rsidRPr="002B0747">
              <w:rPr>
                <w:lang w:val="ru-RU"/>
              </w:rPr>
              <w:t>,</w:t>
            </w:r>
            <w:r w:rsidR="004A0D6E">
              <w:rPr>
                <w:lang w:val="ru-RU"/>
              </w:rPr>
              <w:t xml:space="preserve"> так </w:t>
            </w:r>
            <w:r w:rsidR="00B77302" w:rsidRPr="008C0B31">
              <w:rPr>
                <w:lang w:val="ru-RU"/>
              </w:rPr>
              <w:t>и международный арбитраж</w:t>
            </w:r>
            <w:r w:rsidR="000C7ABE" w:rsidRPr="008C0B31">
              <w:rPr>
                <w:lang w:val="ru-RU"/>
              </w:rPr>
              <w:t xml:space="preserve">. </w:t>
            </w:r>
          </w:p>
          <w:p w14:paraId="2AFB6AB2" w14:textId="666B5F5D" w:rsidR="000C7ABE" w:rsidRPr="008C0B31" w:rsidRDefault="008E5EBD" w:rsidP="00057F89">
            <w:pPr>
              <w:spacing w:after="0" w:line="240" w:lineRule="auto"/>
              <w:ind w:left="52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0C7ABE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0C7ABE" w:rsidRPr="008C0B31">
              <w:rPr>
                <w:lang w:val="ru-RU"/>
              </w:rPr>
              <w:t xml:space="preserve">: </w:t>
            </w:r>
            <w:r w:rsidR="00DF31B6" w:rsidRPr="008C0B31">
              <w:rPr>
                <w:lang w:val="ru-RU"/>
              </w:rPr>
              <w:fldChar w:fldCharType="begin">
                <w:ffData>
                  <w:name w:val="q54_1_adr_domint_bas"/>
                  <w:enabled/>
                  <w:calcOnExit w:val="0"/>
                  <w:textInput/>
                </w:ffData>
              </w:fldChar>
            </w:r>
            <w:bookmarkStart w:id="1140" w:name="q54_1_adr_domint_bas"/>
            <w:r w:rsidR="00DF31B6" w:rsidRPr="008C0B31">
              <w:rPr>
                <w:lang w:val="ru-RU"/>
              </w:rPr>
              <w:instrText xml:space="preserve"> FORMTEXT </w:instrText>
            </w:r>
            <w:r w:rsidR="00DF31B6" w:rsidRPr="008C0B31">
              <w:rPr>
                <w:lang w:val="ru-RU"/>
              </w:rPr>
            </w:r>
            <w:r w:rsidR="00DF31B6" w:rsidRPr="008C0B31">
              <w:rPr>
                <w:lang w:val="ru-RU"/>
              </w:rPr>
              <w:fldChar w:fldCharType="separate"/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noProof/>
                <w:lang w:val="ru-RU"/>
              </w:rPr>
              <w:t> </w:t>
            </w:r>
            <w:r w:rsidR="00DF31B6" w:rsidRPr="008C0B31">
              <w:rPr>
                <w:lang w:val="ru-RU"/>
              </w:rPr>
              <w:fldChar w:fldCharType="end"/>
            </w:r>
            <w:bookmarkEnd w:id="1140"/>
          </w:p>
          <w:p w14:paraId="0A390AE8" w14:textId="0A3DCCD2" w:rsidR="00DC234F" w:rsidRDefault="00DF31B6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4_1_adr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1" w:name="q54_1_adr_no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41"/>
            <w:r w:rsidR="002D22C0" w:rsidRPr="008C0B31">
              <w:rPr>
                <w:lang w:val="ru-RU"/>
              </w:rPr>
              <w:t>Нет</w:t>
            </w:r>
          </w:p>
          <w:p w14:paraId="7FE745BD" w14:textId="77777777" w:rsidR="004A0D6E" w:rsidRPr="00057F89" w:rsidRDefault="004A0D6E" w:rsidP="00294FEC">
            <w:pPr>
              <w:spacing w:after="0" w:line="240" w:lineRule="auto"/>
              <w:ind w:left="270"/>
              <w:rPr>
                <w:sz w:val="14"/>
                <w:szCs w:val="14"/>
                <w:lang w:val="ru-RU"/>
              </w:rPr>
            </w:pPr>
          </w:p>
          <w:p w14:paraId="49640A65" w14:textId="2EFF3AAC" w:rsidR="00DC234F" w:rsidRPr="008C0B31" w:rsidRDefault="00730910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rFonts w:cs="Calibri"/>
                <w:color w:val="000000"/>
                <w:lang w:val="ru-RU"/>
              </w:rPr>
              <w:t xml:space="preserve">Если применимо, подлежат ли решения </w:t>
            </w:r>
            <w:r w:rsidR="004A0D6E">
              <w:rPr>
                <w:rFonts w:cs="Calibri"/>
                <w:color w:val="000000"/>
                <w:lang w:val="ru-RU"/>
              </w:rPr>
              <w:t xml:space="preserve">арбитража </w:t>
            </w:r>
            <w:r w:rsidRPr="008C0B31">
              <w:rPr>
                <w:rFonts w:cs="Calibri"/>
                <w:color w:val="000000"/>
                <w:lang w:val="ru-RU"/>
              </w:rPr>
              <w:t>исполнению местными судами</w:t>
            </w:r>
            <w:r w:rsidR="00DC234F" w:rsidRPr="008C0B31">
              <w:rPr>
                <w:rFonts w:cs="Calibri"/>
                <w:color w:val="000000"/>
                <w:lang w:val="ru-RU"/>
              </w:rPr>
              <w:t>?</w:t>
            </w:r>
          </w:p>
          <w:p w14:paraId="1DEFB3AA" w14:textId="3E81BA8D" w:rsidR="00DC234F" w:rsidRPr="008C0B31" w:rsidRDefault="00DF31B6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4_2_adr_arb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2" w:name="q54_2_adr_arb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42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730910" w:rsidRPr="008C0B31">
              <w:rPr>
                <w:lang w:val="ru-RU"/>
              </w:rPr>
              <w:t>укажите соответствующие нормативные/правовые/ регуляторные положения</w:t>
            </w:r>
            <w:r w:rsidR="00DC234F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4_2_adr_arb_basis"/>
                  <w:enabled/>
                  <w:calcOnExit w:val="0"/>
                  <w:textInput/>
                </w:ffData>
              </w:fldChar>
            </w:r>
            <w:bookmarkStart w:id="1143" w:name="q54_2_adr_arb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143"/>
          </w:p>
          <w:p w14:paraId="0FCC349D" w14:textId="5863D9D6" w:rsidR="00DC234F" w:rsidRDefault="00DF31B6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4_2_adr_arb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4" w:name="q54_2_adr_arb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44"/>
            <w:r w:rsidR="002D22C0" w:rsidRPr="008C0B31">
              <w:rPr>
                <w:lang w:val="ru-RU"/>
              </w:rPr>
              <w:t>Нет</w:t>
            </w:r>
          </w:p>
          <w:p w14:paraId="09A8D604" w14:textId="77777777" w:rsidR="004A0D6E" w:rsidRPr="00057F89" w:rsidRDefault="004A0D6E" w:rsidP="00294FEC">
            <w:pPr>
              <w:spacing w:after="0" w:line="240" w:lineRule="auto"/>
              <w:ind w:left="270"/>
              <w:rPr>
                <w:sz w:val="12"/>
                <w:szCs w:val="12"/>
                <w:lang w:val="ru-RU"/>
              </w:rPr>
            </w:pPr>
          </w:p>
          <w:p w14:paraId="280B12D3" w14:textId="5BB3EED0" w:rsidR="00DC234F" w:rsidRPr="008C0B31" w:rsidRDefault="00750444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rFonts w:cs="Calibri"/>
                <w:color w:val="000000"/>
                <w:lang w:val="ru-RU"/>
              </w:rPr>
              <w:t xml:space="preserve">Доступны ли </w:t>
            </w:r>
            <w:r w:rsidR="004A0D6E" w:rsidRPr="004A0D6E">
              <w:rPr>
                <w:rFonts w:cs="Calibri"/>
                <w:color w:val="000000"/>
                <w:lang w:val="ru-RU"/>
              </w:rPr>
              <w:t>альтернативные способы разрешения споров</w:t>
            </w:r>
            <w:r w:rsidR="00C65A26">
              <w:rPr>
                <w:rFonts w:cs="Calibri"/>
                <w:color w:val="000000"/>
                <w:lang w:val="ru-RU"/>
              </w:rPr>
              <w:t xml:space="preserve"> (АСРС)</w:t>
            </w:r>
            <w:r w:rsidRPr="008C0B31">
              <w:rPr>
                <w:rFonts w:cs="Calibri"/>
                <w:color w:val="000000"/>
                <w:lang w:val="ru-RU"/>
              </w:rPr>
              <w:t xml:space="preserve"> </w:t>
            </w:r>
            <w:r w:rsidR="004A0D6E" w:rsidRPr="002B0747">
              <w:rPr>
                <w:rFonts w:cs="Calibri"/>
                <w:color w:val="000000"/>
                <w:lang w:val="ru-RU"/>
              </w:rPr>
              <w:t xml:space="preserve">/ внесудебное урегулирование споров / </w:t>
            </w:r>
            <w:r w:rsidR="004A0D6E">
              <w:rPr>
                <w:rFonts w:cs="Calibri"/>
                <w:color w:val="000000"/>
                <w:lang w:val="ru-RU"/>
              </w:rPr>
              <w:t xml:space="preserve">третейский суд </w:t>
            </w:r>
            <w:r w:rsidRPr="008C0B31">
              <w:rPr>
                <w:rFonts w:cs="Calibri"/>
                <w:color w:val="000000"/>
                <w:lang w:val="ru-RU"/>
              </w:rPr>
              <w:t xml:space="preserve">(в том числе </w:t>
            </w:r>
            <w:r w:rsidR="004A0D6E">
              <w:rPr>
                <w:rFonts w:cs="Calibri"/>
                <w:color w:val="000000"/>
                <w:lang w:val="ru-RU"/>
              </w:rPr>
              <w:t xml:space="preserve">конфликтная </w:t>
            </w:r>
            <w:r w:rsidR="004A0D6E" w:rsidRPr="002B0747">
              <w:rPr>
                <w:rFonts w:cs="Calibri"/>
                <w:color w:val="000000"/>
                <w:lang w:val="ru-RU"/>
              </w:rPr>
              <w:t xml:space="preserve">/ </w:t>
            </w:r>
            <w:r w:rsidR="004A0D6E">
              <w:rPr>
                <w:rFonts w:cs="Calibri"/>
                <w:color w:val="000000"/>
                <w:lang w:val="ru-RU"/>
              </w:rPr>
              <w:t xml:space="preserve">примирительная комиссия </w:t>
            </w:r>
            <w:r w:rsidRPr="008C0B31">
              <w:rPr>
                <w:rFonts w:cs="Calibri"/>
                <w:color w:val="000000"/>
                <w:lang w:val="ru-RU"/>
              </w:rPr>
              <w:t xml:space="preserve">или </w:t>
            </w:r>
            <w:r w:rsidR="004A0D6E">
              <w:rPr>
                <w:rFonts w:cs="Calibri"/>
                <w:color w:val="000000"/>
                <w:lang w:val="ru-RU"/>
              </w:rPr>
              <w:t xml:space="preserve">комиссия </w:t>
            </w:r>
            <w:r w:rsidRPr="008C0B31">
              <w:rPr>
                <w:rFonts w:cs="Calibri"/>
                <w:color w:val="000000"/>
                <w:lang w:val="ru-RU"/>
              </w:rPr>
              <w:t xml:space="preserve">по </w:t>
            </w:r>
            <w:r w:rsidR="004A0D6E">
              <w:rPr>
                <w:rFonts w:cs="Calibri"/>
                <w:color w:val="000000"/>
                <w:lang w:val="ru-RU"/>
              </w:rPr>
              <w:t>урегулированию с</w:t>
            </w:r>
            <w:r w:rsidRPr="008C0B31">
              <w:rPr>
                <w:rFonts w:cs="Calibri"/>
                <w:color w:val="000000"/>
                <w:lang w:val="ru-RU"/>
              </w:rPr>
              <w:t>поров</w:t>
            </w:r>
            <w:r w:rsidR="00DC234F" w:rsidRPr="008C0B31">
              <w:rPr>
                <w:rFonts w:cs="Calibri"/>
                <w:color w:val="000000"/>
                <w:lang w:val="ru-RU"/>
              </w:rPr>
              <w:t>)?</w:t>
            </w:r>
          </w:p>
          <w:p w14:paraId="4BDDED70" w14:textId="6BABD2E9" w:rsidR="00DC234F" w:rsidRPr="008C0B31" w:rsidRDefault="00DF31B6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4_3_adr_other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5" w:name="q54_3_adr_other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45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750444" w:rsidRPr="008C0B31">
              <w:rPr>
                <w:lang w:val="ru-RU"/>
              </w:rPr>
              <w:t>укажите соответствующие нормативные/правовые/ регуляторные положения</w:t>
            </w:r>
            <w:r w:rsidR="00DC234F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4_3_adr_other_bas"/>
                  <w:enabled/>
                  <w:calcOnExit w:val="0"/>
                  <w:textInput/>
                </w:ffData>
              </w:fldChar>
            </w:r>
            <w:bookmarkStart w:id="1146" w:name="q54_3_adr_other_ba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146"/>
          </w:p>
          <w:p w14:paraId="1BEAB1CA" w14:textId="191FFF41" w:rsidR="00DC234F" w:rsidRDefault="00DF31B6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4_3_adr_other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7" w:name="q54_3_adr_other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47"/>
            <w:r w:rsidR="002D22C0" w:rsidRPr="008C0B31">
              <w:rPr>
                <w:lang w:val="ru-RU"/>
              </w:rPr>
              <w:t>Нет</w:t>
            </w:r>
          </w:p>
          <w:p w14:paraId="7B9011C3" w14:textId="77777777" w:rsidR="004A0D6E" w:rsidRPr="00057F89" w:rsidRDefault="004A0D6E" w:rsidP="00294FEC">
            <w:pPr>
              <w:spacing w:after="0" w:line="240" w:lineRule="auto"/>
              <w:ind w:left="270"/>
              <w:rPr>
                <w:sz w:val="18"/>
                <w:szCs w:val="18"/>
                <w:lang w:val="ru-RU"/>
              </w:rPr>
            </w:pPr>
          </w:p>
          <w:p w14:paraId="15B34C88" w14:textId="2CCF06E6" w:rsidR="004C2AA4" w:rsidRDefault="00C65A26" w:rsidP="004C2AA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cs="Calibri"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BB416C" w:rsidRPr="008C0B31">
              <w:rPr>
                <w:rFonts w:cs="Calibri"/>
                <w:bCs/>
                <w:color w:val="2F5496"/>
                <w:lang w:val="ru-RU"/>
              </w:rPr>
              <w:t xml:space="preserve"> как часто арбитраж или </w:t>
            </w:r>
            <w:r>
              <w:rPr>
                <w:rFonts w:cs="Calibri"/>
                <w:bCs/>
                <w:color w:val="2F5496"/>
                <w:lang w:val="ru-RU"/>
              </w:rPr>
              <w:t xml:space="preserve">АСРС в действительности </w:t>
            </w:r>
            <w:r w:rsidR="00BB416C" w:rsidRPr="008C0B31">
              <w:rPr>
                <w:rFonts w:cs="Calibri"/>
                <w:bCs/>
                <w:color w:val="2F5496"/>
                <w:lang w:val="ru-RU"/>
              </w:rPr>
              <w:t>являются</w:t>
            </w:r>
            <w:r>
              <w:rPr>
                <w:rFonts w:cs="Calibri"/>
                <w:bCs/>
                <w:color w:val="2F5496"/>
                <w:lang w:val="ru-RU"/>
              </w:rPr>
              <w:t xml:space="preserve"> избранными </w:t>
            </w:r>
            <w:r w:rsidRPr="002B0747">
              <w:rPr>
                <w:rFonts w:cs="Calibri"/>
                <w:bCs/>
                <w:color w:val="2F5496"/>
                <w:lang w:val="ru-RU"/>
              </w:rPr>
              <w:t xml:space="preserve">/ </w:t>
            </w:r>
            <w:r>
              <w:rPr>
                <w:rFonts w:cs="Calibri"/>
                <w:bCs/>
                <w:color w:val="2F5496"/>
                <w:lang w:val="ru-RU"/>
              </w:rPr>
              <w:t xml:space="preserve">назначенными </w:t>
            </w:r>
            <w:r w:rsidR="00BB416C" w:rsidRPr="008C0B31">
              <w:rPr>
                <w:rFonts w:cs="Calibri"/>
                <w:bCs/>
                <w:color w:val="2F5496"/>
                <w:lang w:val="ru-RU"/>
              </w:rPr>
              <w:t>метод</w:t>
            </w:r>
            <w:r>
              <w:rPr>
                <w:rFonts w:cs="Calibri"/>
                <w:bCs/>
                <w:color w:val="2F5496"/>
                <w:lang w:val="ru-RU"/>
              </w:rPr>
              <w:t>ами</w:t>
            </w:r>
            <w:r w:rsidR="00BB416C" w:rsidRPr="008C0B31">
              <w:rPr>
                <w:rFonts w:cs="Calibri"/>
                <w:bCs/>
                <w:color w:val="2F5496"/>
                <w:lang w:val="ru-RU"/>
              </w:rPr>
              <w:t xml:space="preserve"> разрешения споров</w:t>
            </w:r>
            <w:r w:rsidR="004C2AA4" w:rsidRPr="008C0B31">
              <w:rPr>
                <w:rFonts w:cs="Calibri"/>
                <w:color w:val="2F5496"/>
                <w:lang w:val="ru-RU"/>
              </w:rPr>
              <w:t>?</w:t>
            </w:r>
          </w:p>
          <w:p w14:paraId="0078C835" w14:textId="77777777" w:rsidR="00C65A26" w:rsidRPr="00057F89" w:rsidRDefault="00C65A26" w:rsidP="00057F89">
            <w:pPr>
              <w:pStyle w:val="ListParagraph"/>
              <w:spacing w:after="0" w:line="240" w:lineRule="auto"/>
              <w:ind w:left="270"/>
              <w:rPr>
                <w:rFonts w:cs="Calibri"/>
                <w:color w:val="2F5496"/>
                <w:sz w:val="8"/>
                <w:szCs w:val="8"/>
                <w:lang w:val="ru-RU"/>
              </w:rPr>
            </w:pPr>
          </w:p>
          <w:p w14:paraId="1A8BAF16" w14:textId="245EF3CE" w:rsidR="004C2AA4" w:rsidRDefault="00A73988" w:rsidP="00F8350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4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8" w:name="q54_4_alway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48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4C2AA4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4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9" w:name="q54_4_often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49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4C2AA4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4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0" w:name="q54_4_occ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50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4C2AA4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4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1" w:name="q54_4_rarely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51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4C2AA4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4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2" w:name="q54_4_never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52"/>
            <w:r w:rsidR="004C2AA4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4C2AA4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bCs/>
                <w:color w:val="2F5496"/>
                <w:lang w:val="ru-RU"/>
              </w:rPr>
              <w:t>Поясните</w:t>
            </w:r>
            <w:r w:rsidR="004C2AA4" w:rsidRPr="008C0B31">
              <w:rPr>
                <w:rFonts w:cs="Calibri"/>
                <w:color w:val="2F5496"/>
                <w:lang w:val="ru-RU"/>
              </w:rPr>
              <w:t>:</w:t>
            </w:r>
            <w:r w:rsidR="004C2AA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4_4_elaborate"/>
                  <w:enabled/>
                  <w:calcOnExit w:val="0"/>
                  <w:textInput/>
                </w:ffData>
              </w:fldChar>
            </w:r>
            <w:bookmarkStart w:id="1153" w:name="q54_4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153"/>
          </w:p>
          <w:p w14:paraId="69BBFD46" w14:textId="77777777" w:rsidR="00C65A26" w:rsidRPr="008C0B31" w:rsidRDefault="00C65A26" w:rsidP="00F8350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</w:p>
          <w:p w14:paraId="7BC8A2E0" w14:textId="1A701716" w:rsidR="000C7ABE" w:rsidRDefault="003E1239" w:rsidP="000C7ABE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cs="Calibri"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>,</w:t>
            </w:r>
            <w:r w:rsidRPr="002B0747">
              <w:rPr>
                <w:rFonts w:cs="Calibri"/>
                <w:color w:val="2F5496"/>
                <w:lang w:val="ru-RU"/>
              </w:rPr>
              <w:t xml:space="preserve"> </w:t>
            </w:r>
            <w:r w:rsidRPr="00881C33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Pr="008C0B31">
              <w:rPr>
                <w:rFonts w:cs="Calibri"/>
                <w:bCs/>
                <w:color w:val="2F5496"/>
                <w:lang w:val="ru-RU"/>
              </w:rPr>
              <w:t xml:space="preserve"> </w:t>
            </w:r>
            <w:r w:rsidR="00BB416C" w:rsidRPr="008C0B31">
              <w:rPr>
                <w:rFonts w:cs="Calibri"/>
                <w:bCs/>
                <w:color w:val="2F5496"/>
                <w:lang w:val="ru-RU"/>
              </w:rPr>
              <w:t xml:space="preserve">как часто </w:t>
            </w:r>
            <w:r>
              <w:rPr>
                <w:rFonts w:cs="Calibri"/>
                <w:bCs/>
                <w:color w:val="2F5496"/>
                <w:lang w:val="ru-RU"/>
              </w:rPr>
              <w:t>решения а</w:t>
            </w:r>
            <w:r w:rsidR="00BB416C" w:rsidRPr="008C0B31">
              <w:rPr>
                <w:rFonts w:cs="Calibri"/>
                <w:bCs/>
                <w:color w:val="2F5496"/>
                <w:lang w:val="ru-RU"/>
              </w:rPr>
              <w:t>рбитраж</w:t>
            </w:r>
            <w:r>
              <w:rPr>
                <w:rFonts w:cs="Calibri"/>
                <w:bCs/>
                <w:color w:val="2F5496"/>
                <w:lang w:val="ru-RU"/>
              </w:rPr>
              <w:t>а в действительности исполняются</w:t>
            </w:r>
            <w:r w:rsidR="000C7ABE" w:rsidRPr="008C0B31">
              <w:rPr>
                <w:rFonts w:cs="Calibri"/>
                <w:color w:val="2F5496"/>
                <w:lang w:val="ru-RU"/>
              </w:rPr>
              <w:t>?</w:t>
            </w:r>
          </w:p>
          <w:p w14:paraId="1E31F80A" w14:textId="77777777" w:rsidR="003E1239" w:rsidRPr="00057F89" w:rsidRDefault="003E1239" w:rsidP="00057F89">
            <w:pPr>
              <w:pStyle w:val="ListParagraph"/>
              <w:spacing w:after="0" w:line="240" w:lineRule="auto"/>
              <w:ind w:left="270"/>
              <w:rPr>
                <w:rFonts w:cs="Calibri"/>
                <w:color w:val="2F5496"/>
                <w:sz w:val="8"/>
                <w:szCs w:val="8"/>
                <w:lang w:val="ru-RU"/>
              </w:rPr>
            </w:pPr>
          </w:p>
          <w:p w14:paraId="2DD14F51" w14:textId="77777777" w:rsidR="000C7ABE" w:rsidRDefault="00A73988" w:rsidP="000C7ABE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5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4" w:name="q54_5_alway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54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0C7A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7F653E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5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5" w:name="q54_5_often"/>
            <w:r w:rsidR="007F653E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7F653E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55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0C7A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7F653E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5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6" w:name="q54_5_occ"/>
            <w:r w:rsidR="007F653E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7F653E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56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0C7A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7F653E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5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7" w:name="q54_5_rarely"/>
            <w:r w:rsidR="007F653E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7F653E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57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0C7A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7F653E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4_5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8" w:name="q54_5_never"/>
            <w:r w:rsidR="007F653E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7F653E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58"/>
            <w:r w:rsidR="000C7A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0C7A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bCs/>
                <w:color w:val="2F5496"/>
                <w:lang w:val="ru-RU"/>
              </w:rPr>
              <w:t>Поясните</w:t>
            </w:r>
            <w:r w:rsidR="000C7ABE" w:rsidRPr="008C0B31">
              <w:rPr>
                <w:rFonts w:cs="Calibri"/>
                <w:color w:val="2F5496"/>
                <w:lang w:val="ru-RU"/>
              </w:rPr>
              <w:t>:</w:t>
            </w:r>
            <w:r w:rsidR="000C7ABE" w:rsidRPr="008C0B31">
              <w:rPr>
                <w:color w:val="2F5496"/>
                <w:lang w:val="ru-RU"/>
              </w:rPr>
              <w:t xml:space="preserve"> </w:t>
            </w:r>
            <w:r w:rsidR="007F653E" w:rsidRPr="008C0B31">
              <w:rPr>
                <w:color w:val="2F5496"/>
                <w:lang w:val="ru-RU"/>
              </w:rPr>
              <w:fldChar w:fldCharType="begin">
                <w:ffData>
                  <w:name w:val="q54_5_elaborate"/>
                  <w:enabled/>
                  <w:calcOnExit w:val="0"/>
                  <w:textInput/>
                </w:ffData>
              </w:fldChar>
            </w:r>
            <w:bookmarkStart w:id="1159" w:name="q54_5_elaborate"/>
            <w:r w:rsidR="007F653E" w:rsidRPr="008C0B31">
              <w:rPr>
                <w:color w:val="2F5496"/>
                <w:lang w:val="ru-RU"/>
              </w:rPr>
              <w:instrText xml:space="preserve"> FORMTEXT </w:instrText>
            </w:r>
            <w:r w:rsidR="007F653E" w:rsidRPr="008C0B31">
              <w:rPr>
                <w:color w:val="2F5496"/>
                <w:lang w:val="ru-RU"/>
              </w:rPr>
            </w:r>
            <w:r w:rsidR="007F653E" w:rsidRPr="008C0B31">
              <w:rPr>
                <w:color w:val="2F5496"/>
                <w:lang w:val="ru-RU"/>
              </w:rPr>
              <w:fldChar w:fldCharType="separate"/>
            </w:r>
            <w:r w:rsidR="007F653E" w:rsidRPr="008C0B31">
              <w:rPr>
                <w:noProof/>
                <w:color w:val="2F5496"/>
                <w:lang w:val="ru-RU"/>
              </w:rPr>
              <w:t> </w:t>
            </w:r>
            <w:r w:rsidR="007F653E" w:rsidRPr="008C0B31">
              <w:rPr>
                <w:noProof/>
                <w:color w:val="2F5496"/>
                <w:lang w:val="ru-RU"/>
              </w:rPr>
              <w:t> </w:t>
            </w:r>
            <w:r w:rsidR="007F653E" w:rsidRPr="008C0B31">
              <w:rPr>
                <w:noProof/>
                <w:color w:val="2F5496"/>
                <w:lang w:val="ru-RU"/>
              </w:rPr>
              <w:t> </w:t>
            </w:r>
            <w:r w:rsidR="007F653E" w:rsidRPr="008C0B31">
              <w:rPr>
                <w:noProof/>
                <w:color w:val="2F5496"/>
                <w:lang w:val="ru-RU"/>
              </w:rPr>
              <w:t> </w:t>
            </w:r>
            <w:r w:rsidR="007F653E" w:rsidRPr="008C0B31">
              <w:rPr>
                <w:noProof/>
                <w:color w:val="2F5496"/>
                <w:lang w:val="ru-RU"/>
              </w:rPr>
              <w:t> </w:t>
            </w:r>
            <w:r w:rsidR="007F653E" w:rsidRPr="008C0B31">
              <w:rPr>
                <w:color w:val="2F5496"/>
                <w:lang w:val="ru-RU"/>
              </w:rPr>
              <w:fldChar w:fldCharType="end"/>
            </w:r>
            <w:bookmarkEnd w:id="1159"/>
          </w:p>
          <w:p w14:paraId="5B1D5AF1" w14:textId="7E05566B" w:rsidR="003E1239" w:rsidRPr="008C0B31" w:rsidRDefault="003E1239" w:rsidP="000C7AB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1EB95439" w14:textId="77777777" w:rsidR="00825BA3" w:rsidRPr="008C0B31" w:rsidRDefault="00825BA3" w:rsidP="00DC234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39F33AD0" w14:textId="77777777" w:rsidTr="00825BA3">
        <w:tc>
          <w:tcPr>
            <w:tcW w:w="9576" w:type="dxa"/>
            <w:shd w:val="clear" w:color="auto" w:fill="365F91"/>
          </w:tcPr>
          <w:p w14:paraId="46E0D25E" w14:textId="07CCEE26" w:rsidR="00DC234F" w:rsidRPr="008C0B31" w:rsidRDefault="004F3271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Устанавливает</w:t>
            </w:r>
            <w:r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ли</w:t>
            </w:r>
            <w:r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нормативно</w:t>
            </w:r>
            <w:r w:rsidRPr="008C0B31">
              <w:rPr>
                <w:b/>
                <w:color w:val="FFFFFF"/>
                <w:w w:val="34"/>
                <w:sz w:val="21"/>
                <w:lang w:val="ru-RU"/>
              </w:rPr>
              <w:t>-</w:t>
            </w:r>
            <w:r w:rsidRPr="008C0B31">
              <w:rPr>
                <w:b/>
                <w:color w:val="FFFFFF"/>
                <w:w w:val="34"/>
                <w:sz w:val="21"/>
                <w:lang w:val="ru-RU"/>
              </w:rPr>
              <w:softHyphen/>
              <w:t>‐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правовая</w:t>
            </w:r>
            <w:r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база</w:t>
            </w:r>
            <w:r w:rsidR="00B74C02" w:rsidRPr="002B0747">
              <w:rPr>
                <w:b/>
                <w:color w:val="FFFFFF"/>
                <w:w w:val="102"/>
                <w:sz w:val="21"/>
                <w:lang w:val="ru-RU"/>
              </w:rPr>
              <w:t xml:space="preserve"> </w:t>
            </w:r>
            <w:r w:rsidR="00B74C02">
              <w:rPr>
                <w:b/>
                <w:color w:val="FFFFFF"/>
                <w:w w:val="102"/>
                <w:sz w:val="21"/>
                <w:lang w:val="ru-RU"/>
              </w:rPr>
              <w:t xml:space="preserve">(включая </w:t>
            </w:r>
            <w:r w:rsidR="00B74C02" w:rsidRPr="000F63BE">
              <w:rPr>
                <w:b/>
                <w:color w:val="FFFFFF"/>
                <w:spacing w:val="4"/>
                <w:sz w:val="21"/>
                <w:lang w:val="ru-RU"/>
              </w:rPr>
              <w:t>стандартные договорные положения</w:t>
            </w:r>
            <w:r w:rsidR="00B74C02">
              <w:rPr>
                <w:b/>
                <w:color w:val="FFFFFF"/>
                <w:spacing w:val="4"/>
                <w:sz w:val="21"/>
                <w:lang w:val="ru-RU"/>
              </w:rPr>
              <w:t>)</w:t>
            </w:r>
            <w:r w:rsidR="00B74C02" w:rsidRPr="002B0747">
              <w:rPr>
                <w:b/>
                <w:color w:val="FFFFFF"/>
                <w:spacing w:val="4"/>
                <w:sz w:val="21"/>
                <w:lang w:val="ru-RU"/>
              </w:rPr>
              <w:t xml:space="preserve"> </w:t>
            </w:r>
            <w:r w:rsidR="00B74C02">
              <w:rPr>
                <w:b/>
                <w:color w:val="FFFFFF"/>
                <w:spacing w:val="4"/>
                <w:sz w:val="21"/>
                <w:lang w:val="ru-RU"/>
              </w:rPr>
              <w:t xml:space="preserve">явным образом 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основания</w:t>
            </w:r>
            <w:r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для</w:t>
            </w:r>
            <w:r w:rsidRPr="008C0B31">
              <w:rPr>
                <w:b/>
                <w:color w:val="FFFFFF"/>
                <w:sz w:val="21"/>
                <w:lang w:val="ru-RU"/>
              </w:rPr>
              <w:t xml:space="preserve"> </w:t>
            </w:r>
            <w:r w:rsidR="00555B84">
              <w:rPr>
                <w:b/>
                <w:color w:val="FFFFFF"/>
                <w:w w:val="102"/>
                <w:sz w:val="21"/>
                <w:lang w:val="ru-RU"/>
              </w:rPr>
              <w:t xml:space="preserve">расторжения </w:t>
            </w:r>
            <w:r w:rsidR="002A6C10">
              <w:rPr>
                <w:b/>
                <w:color w:val="FFFFFF"/>
                <w:w w:val="102"/>
                <w:sz w:val="21"/>
                <w:lang w:val="ru-RU"/>
              </w:rPr>
              <w:t xml:space="preserve">договора 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Т</w:t>
            </w:r>
            <w:r w:rsidR="00555B84">
              <w:rPr>
                <w:b/>
                <w:color w:val="FFFFFF"/>
                <w:w w:val="102"/>
                <w:sz w:val="21"/>
                <w:lang w:val="ru-RU"/>
              </w:rPr>
              <w:t>Ф</w:t>
            </w:r>
            <w:r w:rsidRPr="008C0B31">
              <w:rPr>
                <w:b/>
                <w:color w:val="FFFFFF"/>
                <w:w w:val="102"/>
                <w:sz w:val="21"/>
                <w:lang w:val="ru-RU"/>
              </w:rPr>
              <w:t>ГВИ</w:t>
            </w:r>
            <w:r w:rsidRPr="008C0B31">
              <w:rPr>
                <w:b/>
                <w:color w:val="FFFFFF"/>
                <w:sz w:val="21"/>
                <w:lang w:val="ru-RU"/>
              </w:rPr>
              <w:t>?</w:t>
            </w:r>
          </w:p>
        </w:tc>
      </w:tr>
      <w:tr w:rsidR="00DC234F" w:rsidRPr="002B0747" w14:paraId="70E29463" w14:textId="77777777" w:rsidTr="00825BA3">
        <w:tc>
          <w:tcPr>
            <w:tcW w:w="9576" w:type="dxa"/>
            <w:shd w:val="clear" w:color="auto" w:fill="auto"/>
          </w:tcPr>
          <w:p w14:paraId="43240F29" w14:textId="5BD8E4DF" w:rsidR="00DC234F" w:rsidRPr="008C0B31" w:rsidRDefault="007F653E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5_termi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0" w:name="q55_termi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60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555B84">
              <w:rPr>
                <w:lang w:val="ru-RU"/>
              </w:rPr>
              <w:t>пожалуйста</w:t>
            </w:r>
            <w:r w:rsidR="00555B84" w:rsidRPr="002B0747">
              <w:rPr>
                <w:lang w:val="ru-RU"/>
              </w:rPr>
              <w:t xml:space="preserve">, </w:t>
            </w:r>
            <w:r w:rsidR="00555B84">
              <w:rPr>
                <w:lang w:val="ru-RU"/>
              </w:rPr>
              <w:t>п</w:t>
            </w:r>
            <w:r w:rsidR="00665B1B" w:rsidRPr="008C0B31">
              <w:rPr>
                <w:lang w:val="ru-RU"/>
              </w:rPr>
              <w:t>оясните</w:t>
            </w:r>
            <w:r w:rsidR="00DC234F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5_termi_specify"/>
                  <w:enabled/>
                  <w:calcOnExit w:val="0"/>
                  <w:textInput/>
                </w:ffData>
              </w:fldChar>
            </w:r>
            <w:bookmarkStart w:id="1161" w:name="q55_termi_specify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161"/>
            <w:r w:rsidR="00DC234F" w:rsidRPr="008C0B31">
              <w:rPr>
                <w:lang w:val="ru-RU"/>
              </w:rPr>
              <w:t xml:space="preserve">; </w:t>
            </w:r>
            <w:r w:rsidR="00665B1B" w:rsidRPr="008C0B31">
              <w:rPr>
                <w:lang w:val="ru-RU"/>
              </w:rPr>
              <w:t>а также укажите соответствующие положения нормативно-правовых актов</w:t>
            </w:r>
            <w:r w:rsidR="00DC234F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5_termi_basis"/>
                  <w:enabled/>
                  <w:calcOnExit w:val="0"/>
                  <w:textInput/>
                </w:ffData>
              </w:fldChar>
            </w:r>
            <w:bookmarkStart w:id="1162" w:name="q55_termi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162"/>
          </w:p>
          <w:p w14:paraId="59666A50" w14:textId="1E396908" w:rsidR="00DC234F" w:rsidRDefault="007F653E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5_termi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3" w:name="q55_termi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63"/>
            <w:r w:rsidR="002D22C0" w:rsidRPr="008C0B31">
              <w:rPr>
                <w:lang w:val="ru-RU"/>
              </w:rPr>
              <w:t>Нет</w:t>
            </w:r>
          </w:p>
          <w:p w14:paraId="1B7F11AE" w14:textId="77777777" w:rsidR="00555B84" w:rsidRPr="008C0B31" w:rsidRDefault="00555B84" w:rsidP="00294FEC">
            <w:pPr>
              <w:spacing w:after="0" w:line="240" w:lineRule="auto"/>
              <w:rPr>
                <w:lang w:val="ru-RU"/>
              </w:rPr>
            </w:pPr>
          </w:p>
          <w:p w14:paraId="3440033F" w14:textId="2C394AB0" w:rsidR="00360F1E" w:rsidRPr="00057F89" w:rsidRDefault="0069433D" w:rsidP="005124F7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iCs/>
                <w:color w:val="2F5496" w:themeColor="accent1" w:themeShade="BF"/>
                <w:lang w:val="ru-RU"/>
              </w:rPr>
            </w:pPr>
            <w:r>
              <w:rPr>
                <w:rFonts w:cs="Calibri"/>
                <w:color w:val="2F5496"/>
                <w:lang w:val="ru-RU"/>
              </w:rPr>
              <w:t>Исходя из Вашего опыта</w:t>
            </w:r>
            <w:r w:rsidR="007A46AF" w:rsidRPr="008C0B31">
              <w:rPr>
                <w:rFonts w:cs="Calibri"/>
                <w:color w:val="2F5496"/>
                <w:lang w:val="ru-RU"/>
              </w:rPr>
              <w:t xml:space="preserve">, </w:t>
            </w:r>
            <w:r w:rsidR="00F1392B" w:rsidRPr="00057F89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="00F1392B" w:rsidRPr="002B0747">
              <w:rPr>
                <w:rFonts w:cs="Calibri"/>
                <w:color w:val="2F5496"/>
                <w:lang w:val="ru-RU"/>
              </w:rPr>
              <w:t xml:space="preserve">, </w:t>
            </w:r>
            <w:r w:rsidR="007A46AF" w:rsidRPr="008C0B31">
              <w:rPr>
                <w:rFonts w:cs="Calibri"/>
                <w:color w:val="2F5496"/>
                <w:lang w:val="ru-RU"/>
              </w:rPr>
              <w:t xml:space="preserve">как часто </w:t>
            </w:r>
            <w:r w:rsidR="00F1392B">
              <w:rPr>
                <w:rFonts w:cs="Calibri"/>
                <w:color w:val="2F5496"/>
                <w:lang w:val="ru-RU"/>
              </w:rPr>
              <w:t>положения</w:t>
            </w:r>
            <w:r w:rsidR="007B4ECA">
              <w:rPr>
                <w:rFonts w:cs="Calibri"/>
                <w:color w:val="2F5496"/>
                <w:lang w:val="ru-RU"/>
              </w:rPr>
              <w:t xml:space="preserve"> контракта</w:t>
            </w:r>
            <w:r w:rsidR="00F1392B">
              <w:rPr>
                <w:rFonts w:cs="Calibri"/>
                <w:color w:val="2F5496"/>
                <w:lang w:val="ru-RU"/>
              </w:rPr>
              <w:t xml:space="preserve"> Т</w:t>
            </w:r>
            <w:r w:rsidR="005C2AAA">
              <w:rPr>
                <w:rFonts w:cs="Calibri"/>
                <w:color w:val="2F5496"/>
                <w:lang w:val="ru-RU"/>
              </w:rPr>
              <w:t>Ф</w:t>
            </w:r>
            <w:r w:rsidR="00F1392B">
              <w:rPr>
                <w:rFonts w:cs="Calibri"/>
                <w:color w:val="2F5496"/>
                <w:lang w:val="ru-RU"/>
              </w:rPr>
              <w:t xml:space="preserve">ГВИ </w:t>
            </w:r>
            <w:r w:rsidR="005124F7">
              <w:rPr>
                <w:rFonts w:cs="Calibri"/>
                <w:color w:val="2F5496"/>
                <w:lang w:val="ru-RU"/>
              </w:rPr>
              <w:t>помогают  удовлетворительным способом разрешать вопросы</w:t>
            </w:r>
            <w:r w:rsidR="005124F7" w:rsidRPr="002B0747">
              <w:rPr>
                <w:rFonts w:cs="Calibri"/>
                <w:color w:val="2F5496"/>
                <w:lang w:val="ru-RU"/>
              </w:rPr>
              <w:t>,</w:t>
            </w:r>
            <w:r w:rsidR="005124F7">
              <w:rPr>
                <w:rFonts w:cs="Calibri"/>
                <w:color w:val="2F5496"/>
                <w:lang w:val="ru-RU"/>
              </w:rPr>
              <w:t xml:space="preserve"> связанные с расторжением </w:t>
            </w:r>
            <w:r w:rsidR="00F1392B">
              <w:rPr>
                <w:rFonts w:cs="Calibri"/>
                <w:color w:val="2F5496"/>
                <w:lang w:val="ru-RU"/>
              </w:rPr>
              <w:t>договорных отношений</w:t>
            </w:r>
            <w:r w:rsidR="00360F1E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? </w:t>
            </w:r>
          </w:p>
          <w:p w14:paraId="4F5848F6" w14:textId="77777777" w:rsidR="005124F7" w:rsidRPr="00057F89" w:rsidRDefault="005124F7" w:rsidP="00057F89">
            <w:pPr>
              <w:pStyle w:val="ListParagraph"/>
              <w:spacing w:after="0" w:line="240" w:lineRule="auto"/>
              <w:ind w:left="270"/>
              <w:rPr>
                <w:rFonts w:eastAsia="Times New Roman"/>
                <w:iCs/>
                <w:color w:val="2F5496" w:themeColor="accent1" w:themeShade="BF"/>
                <w:sz w:val="8"/>
                <w:szCs w:val="8"/>
                <w:lang w:val="ru-RU"/>
              </w:rPr>
            </w:pPr>
          </w:p>
          <w:p w14:paraId="3ED19518" w14:textId="08F3E714" w:rsidR="00360F1E" w:rsidRDefault="007F653E" w:rsidP="00360F1E">
            <w:pPr>
              <w:pStyle w:val="ListParagraph"/>
              <w:spacing w:after="0" w:line="240" w:lineRule="auto"/>
              <w:ind w:left="270"/>
              <w:rPr>
                <w:rFonts w:eastAsia="Times New Roman"/>
                <w:color w:val="2F5496" w:themeColor="accent1" w:themeShade="BF"/>
                <w:lang w:val="ru-RU"/>
              </w:rPr>
            </w:pP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5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4" w:name="q55_1_always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64"/>
            <w:r w:rsidR="004A343E" w:rsidRPr="008C0B31">
              <w:rPr>
                <w:rFonts w:eastAsia="Times New Roman"/>
                <w:color w:val="2F5496" w:themeColor="accent1" w:themeShade="BF"/>
                <w:lang w:val="ru-RU"/>
              </w:rPr>
              <w:t>Всегда</w:t>
            </w:r>
            <w:r w:rsidR="00360F1E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5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5" w:name="q55_1_often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65"/>
            <w:r w:rsidR="005C50EB" w:rsidRPr="008C0B31">
              <w:rPr>
                <w:rFonts w:eastAsia="Times New Roman"/>
                <w:color w:val="2F5496" w:themeColor="accent1" w:themeShade="BF"/>
                <w:lang w:val="ru-RU"/>
              </w:rPr>
              <w:t>Часто</w:t>
            </w:r>
            <w:r w:rsidR="00360F1E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5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6" w:name="q55_1_occ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66"/>
            <w:r w:rsidR="005C50EB" w:rsidRPr="008C0B31">
              <w:rPr>
                <w:rFonts w:eastAsia="Times New Roman"/>
                <w:color w:val="2F5496" w:themeColor="accent1" w:themeShade="BF"/>
                <w:lang w:val="ru-RU"/>
              </w:rPr>
              <w:t>Иногда</w:t>
            </w:r>
            <w:r w:rsidR="00360F1E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5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7" w:name="q55_1_rarely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67"/>
            <w:r w:rsidR="005C50EB" w:rsidRPr="008C0B31">
              <w:rPr>
                <w:rFonts w:eastAsia="Times New Roman"/>
                <w:color w:val="2F5496" w:themeColor="accent1" w:themeShade="BF"/>
                <w:lang w:val="ru-RU"/>
              </w:rPr>
              <w:t>Редко</w:t>
            </w:r>
            <w:r w:rsidR="00360F1E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5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8" w:name="q55_1_never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FORMCHECKBOX </w:instrText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</w:r>
            <w:r w:rsidR="007821F7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68"/>
            <w:r w:rsidR="005C50EB" w:rsidRPr="008C0B31">
              <w:rPr>
                <w:rFonts w:eastAsia="Times New Roman"/>
                <w:color w:val="2F5496" w:themeColor="accent1" w:themeShade="BF"/>
                <w:lang w:val="ru-RU"/>
              </w:rPr>
              <w:t>Никогда</w:t>
            </w:r>
            <w:r w:rsidR="00360F1E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 </w:t>
            </w:r>
            <w:r w:rsidR="005C50EB" w:rsidRPr="008C0B31">
              <w:rPr>
                <w:rFonts w:eastAsia="Times New Roman"/>
                <w:b/>
                <w:color w:val="2F5496" w:themeColor="accent1" w:themeShade="BF"/>
                <w:lang w:val="ru-RU"/>
              </w:rPr>
              <w:t>Поясните</w:t>
            </w:r>
            <w:r w:rsidR="00360F1E" w:rsidRPr="008C0B31">
              <w:rPr>
                <w:rFonts w:eastAsia="Times New Roman"/>
                <w:color w:val="2F5496" w:themeColor="accent1" w:themeShade="BF"/>
                <w:lang w:val="ru-RU"/>
              </w:rPr>
              <w:t xml:space="preserve">: 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begin">
                <w:ffData>
                  <w:name w:val="q55_1_elaborate"/>
                  <w:enabled/>
                  <w:calcOnExit w:val="0"/>
                  <w:textInput/>
                </w:ffData>
              </w:fldChar>
            </w:r>
            <w:bookmarkStart w:id="1169" w:name="q55_1_elaborate"/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instrText xml:space="preserve"> FORMTEXT </w:instrTex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separate"/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noProof/>
                <w:color w:val="2F5496" w:themeColor="accent1" w:themeShade="BF"/>
                <w:lang w:val="ru-RU"/>
              </w:rPr>
              <w:t> </w:t>
            </w:r>
            <w:r w:rsidRPr="008C0B31">
              <w:rPr>
                <w:rFonts w:eastAsia="Times New Roman"/>
                <w:color w:val="2F5496" w:themeColor="accent1" w:themeShade="BF"/>
                <w:lang w:val="ru-RU"/>
              </w:rPr>
              <w:fldChar w:fldCharType="end"/>
            </w:r>
            <w:bookmarkEnd w:id="1169"/>
          </w:p>
          <w:p w14:paraId="0FF4985A" w14:textId="77777777" w:rsidR="005124F7" w:rsidRPr="008C0B31" w:rsidRDefault="005124F7" w:rsidP="00360F1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490977C6" w14:textId="02419837" w:rsidR="00DC234F" w:rsidRDefault="008E5EBD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b/>
                <w:bCs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DE7AE9" w:rsidRPr="008C0B31">
              <w:rPr>
                <w:bCs/>
                <w:lang w:val="ru-RU"/>
              </w:rPr>
              <w:t>определены ли в нормативно-правовой базе</w:t>
            </w:r>
            <w:r w:rsidR="005124F7" w:rsidRPr="002B0747">
              <w:rPr>
                <w:bCs/>
                <w:lang w:val="ru-RU"/>
              </w:rPr>
              <w:t xml:space="preserve"> (включая стандартные договорные положения)</w:t>
            </w:r>
            <w:r w:rsidR="00DE7AE9" w:rsidRPr="008C0B31">
              <w:rPr>
                <w:bCs/>
                <w:lang w:val="ru-RU"/>
              </w:rPr>
              <w:t xml:space="preserve"> последствия прекращения </w:t>
            </w:r>
            <w:r w:rsidR="00C6191A">
              <w:rPr>
                <w:bCs/>
                <w:lang w:val="ru-RU"/>
              </w:rPr>
              <w:t xml:space="preserve">договора </w:t>
            </w:r>
            <w:r w:rsidR="00DE7AE9" w:rsidRPr="008C0B31">
              <w:rPr>
                <w:bCs/>
                <w:lang w:val="ru-RU"/>
              </w:rPr>
              <w:t>Т</w:t>
            </w:r>
            <w:r w:rsidR="005124F7">
              <w:rPr>
                <w:bCs/>
                <w:lang w:val="ru-RU"/>
              </w:rPr>
              <w:t>Ф</w:t>
            </w:r>
            <w:r w:rsidR="00DE7AE9" w:rsidRPr="008C0B31">
              <w:rPr>
                <w:bCs/>
                <w:lang w:val="ru-RU"/>
              </w:rPr>
              <w:t>ГВИ</w:t>
            </w:r>
            <w:r w:rsidR="00DC234F" w:rsidRPr="008C0B31">
              <w:rPr>
                <w:lang w:val="ru-RU"/>
              </w:rPr>
              <w:t>?</w:t>
            </w:r>
          </w:p>
          <w:p w14:paraId="4904242E" w14:textId="77777777" w:rsidR="005124F7" w:rsidRPr="00057F89" w:rsidRDefault="005124F7" w:rsidP="00057F89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0B44B250" w14:textId="2C06F745" w:rsidR="00DC234F" w:rsidRPr="008C0B31" w:rsidRDefault="007F653E" w:rsidP="00294FEC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5_2_termi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0" w:name="q55_2_termi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70"/>
            <w:r w:rsidR="002D22C0" w:rsidRPr="008C0B31">
              <w:rPr>
                <w:lang w:val="ru-RU"/>
              </w:rPr>
              <w:t>Да</w:t>
            </w:r>
            <w:r w:rsidR="00DC234F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DC234F" w:rsidRPr="008C0B31">
              <w:rPr>
                <w:lang w:val="ru-RU"/>
              </w:rPr>
              <w:t xml:space="preserve">, </w:t>
            </w:r>
            <w:r w:rsidR="0048216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D50E41" w:rsidRPr="008C0B31">
              <w:rPr>
                <w:lang w:val="ru-RU"/>
              </w:rPr>
              <w:t>:</w:t>
            </w:r>
            <w:r w:rsidR="00DC234F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55_2_termi_basis"/>
                  <w:enabled/>
                  <w:calcOnExit w:val="0"/>
                  <w:textInput/>
                </w:ffData>
              </w:fldChar>
            </w:r>
            <w:bookmarkStart w:id="1171" w:name="q55_2_termi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171"/>
          </w:p>
          <w:p w14:paraId="65795032" w14:textId="0902A91F" w:rsidR="00DC234F" w:rsidRDefault="007F653E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5_2_termi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2" w:name="q55_2_termi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72"/>
            <w:r w:rsidR="002D22C0" w:rsidRPr="008C0B31">
              <w:rPr>
                <w:lang w:val="ru-RU"/>
              </w:rPr>
              <w:t>Нет</w:t>
            </w:r>
          </w:p>
          <w:p w14:paraId="461EC814" w14:textId="77777777" w:rsidR="005124F7" w:rsidRPr="008C0B31" w:rsidRDefault="005124F7" w:rsidP="00294FEC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7A0683A6" w14:textId="3268D9E5" w:rsidR="00DC234F" w:rsidRDefault="005124F7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cs="Calibri"/>
                <w:color w:val="2F5496"/>
                <w:lang w:val="ru-RU"/>
              </w:rPr>
            </w:pPr>
            <w:r>
              <w:rPr>
                <w:rFonts w:cs="Calibri"/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 xml:space="preserve">, </w:t>
            </w:r>
            <w:r w:rsidRPr="001B100D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8B61E6" w:rsidRPr="008C0B31">
              <w:rPr>
                <w:rFonts w:cs="Calibri"/>
                <w:color w:val="2F5496"/>
                <w:lang w:val="ru-RU"/>
              </w:rPr>
              <w:t xml:space="preserve"> как часто </w:t>
            </w:r>
            <w:r>
              <w:rPr>
                <w:rFonts w:cs="Calibri"/>
                <w:color w:val="2F5496"/>
                <w:lang w:val="ru-RU"/>
              </w:rPr>
              <w:t>определённые в договоре по</w:t>
            </w:r>
            <w:r w:rsidR="008B61E6" w:rsidRPr="008C0B31">
              <w:rPr>
                <w:rFonts w:cs="Calibri"/>
                <w:color w:val="2F5496"/>
                <w:lang w:val="ru-RU"/>
              </w:rPr>
              <w:t xml:space="preserve">следствия </w:t>
            </w:r>
            <w:r>
              <w:rPr>
                <w:rFonts w:cs="Calibri"/>
                <w:color w:val="2F5496"/>
                <w:lang w:val="ru-RU"/>
              </w:rPr>
              <w:t>расторжения договорных отношений в действительности исполняются</w:t>
            </w:r>
            <w:r w:rsidR="00DC234F" w:rsidRPr="008C0B31">
              <w:rPr>
                <w:rFonts w:cs="Calibri"/>
                <w:color w:val="2F5496"/>
                <w:lang w:val="ru-RU"/>
              </w:rPr>
              <w:t>?</w:t>
            </w:r>
          </w:p>
          <w:p w14:paraId="29AA68E1" w14:textId="77777777" w:rsidR="005124F7" w:rsidRPr="00057F89" w:rsidRDefault="005124F7" w:rsidP="00057F89">
            <w:pPr>
              <w:pStyle w:val="ListParagraph"/>
              <w:spacing w:after="0" w:line="240" w:lineRule="auto"/>
              <w:ind w:left="270"/>
              <w:rPr>
                <w:rFonts w:cs="Calibri"/>
                <w:color w:val="2F5496"/>
                <w:sz w:val="8"/>
                <w:szCs w:val="8"/>
                <w:lang w:val="ru-RU"/>
              </w:rPr>
            </w:pPr>
          </w:p>
          <w:p w14:paraId="00418A4C" w14:textId="77777777" w:rsidR="004C2AA4" w:rsidRDefault="007F653E" w:rsidP="00F83506">
            <w:pPr>
              <w:pStyle w:val="ListParagraph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5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3" w:name="q55_3_alway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73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EF38F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5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4" w:name="q55_3_often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74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EF38F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5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5" w:name="q55_3_occ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75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EF38F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5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6" w:name="q55_3_rarely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76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EF38F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5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7" w:name="q55_3_never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77"/>
            <w:r w:rsidR="00DC234F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EF38F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bCs/>
                <w:color w:val="2F5496"/>
                <w:lang w:val="ru-RU"/>
              </w:rPr>
              <w:t>Поясните</w:t>
            </w:r>
            <w:r w:rsidR="00DC234F" w:rsidRPr="008C0B31">
              <w:rPr>
                <w:rFonts w:cs="Calibri"/>
                <w:color w:val="2F5496"/>
                <w:lang w:val="ru-RU"/>
              </w:rPr>
              <w:t>:</w:t>
            </w:r>
            <w:r w:rsidR="00DC234F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55_3_elaborate"/>
                  <w:enabled/>
                  <w:calcOnExit w:val="0"/>
                  <w:textInput/>
                </w:ffData>
              </w:fldChar>
            </w:r>
            <w:bookmarkStart w:id="1178" w:name="q55_3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178"/>
          </w:p>
          <w:p w14:paraId="66F57050" w14:textId="09864CEB" w:rsidR="005124F7" w:rsidRPr="008C0B31" w:rsidRDefault="005124F7" w:rsidP="00F83506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3F638650" w14:textId="77777777" w:rsidR="00DC234F" w:rsidRPr="008C0B31" w:rsidRDefault="00DC234F" w:rsidP="00DC234F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465DBB24" w14:textId="77777777" w:rsidTr="00E4475A">
        <w:tc>
          <w:tcPr>
            <w:tcW w:w="9350" w:type="dxa"/>
            <w:shd w:val="clear" w:color="auto" w:fill="365F91"/>
          </w:tcPr>
          <w:p w14:paraId="0364A013" w14:textId="4A7A4034" w:rsidR="00DC234F" w:rsidRPr="008C0B31" w:rsidRDefault="0055557E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Пров</w:t>
            </w:r>
            <w:r w:rsidR="005124F7">
              <w:rPr>
                <w:b/>
                <w:color w:val="FFFFFF"/>
                <w:lang w:val="ru-RU"/>
              </w:rPr>
              <w:t>одит</w:t>
            </w:r>
            <w:r w:rsidRPr="008C0B31">
              <w:rPr>
                <w:b/>
                <w:color w:val="FFFFFF"/>
                <w:lang w:val="ru-RU"/>
              </w:rPr>
              <w:t xml:space="preserve"> ли ответственный орган или </w:t>
            </w:r>
            <w:r w:rsidR="005124F7" w:rsidRPr="005124F7">
              <w:rPr>
                <w:b/>
                <w:color w:val="FFFFFF"/>
                <w:lang w:val="ru-RU"/>
              </w:rPr>
              <w:t>орган, ответственн</w:t>
            </w:r>
            <w:r w:rsidR="005124F7">
              <w:rPr>
                <w:b/>
                <w:color w:val="FFFFFF"/>
                <w:lang w:val="ru-RU"/>
              </w:rPr>
              <w:t>ый</w:t>
            </w:r>
            <w:r w:rsidR="005124F7" w:rsidRPr="005124F7">
              <w:rPr>
                <w:b/>
                <w:color w:val="FFFFFF"/>
                <w:lang w:val="ru-RU"/>
              </w:rPr>
              <w:t xml:space="preserve"> за контроль и регулирование исполнения ТФГВИ контракта,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0C33BF">
              <w:rPr>
                <w:b/>
                <w:color w:val="FFFFFF"/>
                <w:lang w:val="ru-RU"/>
              </w:rPr>
              <w:t xml:space="preserve">проверку </w:t>
            </w:r>
            <w:r w:rsidR="007D409B">
              <w:rPr>
                <w:b/>
                <w:color w:val="FFFFFF"/>
                <w:lang w:val="ru-RU"/>
              </w:rPr>
              <w:t xml:space="preserve">качества </w:t>
            </w:r>
            <w:r w:rsidRPr="008C0B31">
              <w:rPr>
                <w:b/>
                <w:color w:val="FFFFFF"/>
                <w:lang w:val="ru-RU"/>
              </w:rPr>
              <w:t xml:space="preserve">после завершения </w:t>
            </w:r>
            <w:r w:rsidR="007D409B">
              <w:rPr>
                <w:b/>
                <w:color w:val="FFFFFF"/>
                <w:lang w:val="ru-RU"/>
              </w:rPr>
              <w:t>строительных работ в рамках ТФГВИ контракта</w:t>
            </w:r>
            <w:r w:rsidRPr="008C0B31">
              <w:rPr>
                <w:b/>
                <w:color w:val="FFFFFF"/>
                <w:lang w:val="ru-RU"/>
              </w:rPr>
              <w:t>?</w:t>
            </w:r>
          </w:p>
        </w:tc>
      </w:tr>
      <w:tr w:rsidR="00DC234F" w:rsidRPr="002B0747" w14:paraId="4E4B4360" w14:textId="77777777" w:rsidTr="00E4475A">
        <w:tc>
          <w:tcPr>
            <w:tcW w:w="9350" w:type="dxa"/>
            <w:shd w:val="clear" w:color="auto" w:fill="auto"/>
          </w:tcPr>
          <w:p w14:paraId="14E11D70" w14:textId="5F612B2F" w:rsidR="00DC234F" w:rsidRPr="00C40809" w:rsidRDefault="007F653E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6_inspect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9" w:name="q56_inspect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79"/>
            <w:r w:rsidR="002D22C0" w:rsidRPr="00C40809">
              <w:rPr>
                <w:lang w:val="ru-RU"/>
              </w:rPr>
              <w:t>Да</w:t>
            </w:r>
            <w:r w:rsidR="00DC234F" w:rsidRPr="00C40809">
              <w:rPr>
                <w:lang w:val="ru-RU"/>
              </w:rPr>
              <w:t xml:space="preserve">. </w:t>
            </w:r>
            <w:r w:rsidR="008E5EBD" w:rsidRPr="00C40809">
              <w:rPr>
                <w:b/>
                <w:lang w:val="ru-RU"/>
              </w:rPr>
              <w:t>Если да</w:t>
            </w:r>
            <w:r w:rsidR="00DC234F" w:rsidRPr="00C40809">
              <w:rPr>
                <w:lang w:val="ru-RU"/>
              </w:rPr>
              <w:t xml:space="preserve">, </w:t>
            </w:r>
            <w:r w:rsidR="00D618CC" w:rsidRPr="00057F89">
              <w:rPr>
                <w:spacing w:val="1"/>
                <w:w w:val="102"/>
                <w:lang w:val="ru-RU"/>
              </w:rPr>
              <w:t>ука</w:t>
            </w:r>
            <w:r w:rsidR="00D618CC" w:rsidRPr="00057F89">
              <w:rPr>
                <w:spacing w:val="2"/>
                <w:w w:val="102"/>
                <w:lang w:val="ru-RU"/>
              </w:rPr>
              <w:t>жи</w:t>
            </w:r>
            <w:r w:rsidR="00D618CC" w:rsidRPr="00057F89">
              <w:rPr>
                <w:spacing w:val="1"/>
                <w:w w:val="102"/>
                <w:lang w:val="ru-RU"/>
              </w:rPr>
              <w:t>т</w:t>
            </w:r>
            <w:r w:rsidR="00D618CC" w:rsidRPr="00057F89">
              <w:rPr>
                <w:w w:val="102"/>
                <w:lang w:val="ru-RU"/>
              </w:rPr>
              <w:t>е</w:t>
            </w:r>
            <w:r w:rsidR="00D618CC" w:rsidRPr="00057F89">
              <w:rPr>
                <w:spacing w:val="4"/>
                <w:lang w:val="ru-RU"/>
              </w:rPr>
              <w:t xml:space="preserve"> </w:t>
            </w:r>
            <w:r w:rsidR="00D618CC" w:rsidRPr="00057F89">
              <w:rPr>
                <w:spacing w:val="1"/>
                <w:w w:val="102"/>
                <w:lang w:val="ru-RU"/>
              </w:rPr>
              <w:t>с</w:t>
            </w:r>
            <w:r w:rsidR="00D618CC" w:rsidRPr="00057F89">
              <w:rPr>
                <w:spacing w:val="2"/>
                <w:w w:val="102"/>
                <w:lang w:val="ru-RU"/>
              </w:rPr>
              <w:t>оо</w:t>
            </w:r>
            <w:r w:rsidR="00D618CC" w:rsidRPr="00057F89">
              <w:rPr>
                <w:spacing w:val="1"/>
                <w:w w:val="102"/>
                <w:lang w:val="ru-RU"/>
              </w:rPr>
              <w:t>тв</w:t>
            </w:r>
            <w:r w:rsidR="00D618CC" w:rsidRPr="00057F89">
              <w:rPr>
                <w:spacing w:val="2"/>
                <w:w w:val="102"/>
                <w:lang w:val="ru-RU"/>
              </w:rPr>
              <w:t>е</w:t>
            </w:r>
            <w:r w:rsidR="00D618CC" w:rsidRPr="00057F89">
              <w:rPr>
                <w:spacing w:val="1"/>
                <w:w w:val="102"/>
                <w:lang w:val="ru-RU"/>
              </w:rPr>
              <w:t>тству</w:t>
            </w:r>
            <w:r w:rsidR="00D618CC" w:rsidRPr="00057F89">
              <w:rPr>
                <w:spacing w:val="2"/>
                <w:w w:val="102"/>
                <w:lang w:val="ru-RU"/>
              </w:rPr>
              <w:t>ю</w:t>
            </w:r>
            <w:r w:rsidR="00D618CC" w:rsidRPr="00057F89">
              <w:rPr>
                <w:spacing w:val="3"/>
                <w:w w:val="102"/>
                <w:lang w:val="ru-RU"/>
              </w:rPr>
              <w:t>щ</w:t>
            </w:r>
            <w:r w:rsidR="00D618CC" w:rsidRPr="00057F89">
              <w:rPr>
                <w:spacing w:val="2"/>
                <w:w w:val="102"/>
                <w:lang w:val="ru-RU"/>
              </w:rPr>
              <w:t>и</w:t>
            </w:r>
            <w:r w:rsidR="00D618CC" w:rsidRPr="00057F89">
              <w:rPr>
                <w:w w:val="102"/>
                <w:lang w:val="ru-RU"/>
              </w:rPr>
              <w:t>е</w:t>
            </w:r>
            <w:r w:rsidR="00D618CC" w:rsidRPr="00057F89">
              <w:rPr>
                <w:spacing w:val="4"/>
                <w:lang w:val="ru-RU"/>
              </w:rPr>
              <w:t xml:space="preserve"> </w:t>
            </w:r>
            <w:r w:rsidR="00D618CC" w:rsidRPr="00057F89">
              <w:rPr>
                <w:spacing w:val="2"/>
                <w:w w:val="102"/>
                <w:lang w:val="ru-RU"/>
              </w:rPr>
              <w:t>положени</w:t>
            </w:r>
            <w:r w:rsidR="00D618CC" w:rsidRPr="00057F89">
              <w:rPr>
                <w:w w:val="102"/>
                <w:lang w:val="ru-RU"/>
              </w:rPr>
              <w:t>я</w:t>
            </w:r>
            <w:r w:rsidR="00D618CC" w:rsidRPr="00057F89">
              <w:rPr>
                <w:spacing w:val="4"/>
                <w:lang w:val="ru-RU"/>
              </w:rPr>
              <w:t xml:space="preserve"> </w:t>
            </w:r>
            <w:r w:rsidR="00D618CC" w:rsidRPr="00057F89">
              <w:rPr>
                <w:spacing w:val="2"/>
                <w:w w:val="102"/>
                <w:lang w:val="ru-RU"/>
              </w:rPr>
              <w:t>норм</w:t>
            </w:r>
            <w:r w:rsidR="00D618CC" w:rsidRPr="00057F89">
              <w:rPr>
                <w:spacing w:val="1"/>
                <w:w w:val="102"/>
                <w:lang w:val="ru-RU"/>
              </w:rPr>
              <w:t>ат</w:t>
            </w:r>
            <w:r w:rsidR="00D618CC" w:rsidRPr="00057F89">
              <w:rPr>
                <w:spacing w:val="2"/>
                <w:w w:val="102"/>
                <w:lang w:val="ru-RU"/>
              </w:rPr>
              <w:t>и</w:t>
            </w:r>
            <w:r w:rsidR="00D618CC" w:rsidRPr="00057F89">
              <w:rPr>
                <w:spacing w:val="1"/>
                <w:w w:val="102"/>
                <w:lang w:val="ru-RU"/>
              </w:rPr>
              <w:t>в</w:t>
            </w:r>
            <w:r w:rsidR="00D618CC" w:rsidRPr="00057F89">
              <w:rPr>
                <w:spacing w:val="2"/>
                <w:w w:val="102"/>
                <w:lang w:val="ru-RU"/>
              </w:rPr>
              <w:t>н</w:t>
            </w:r>
            <w:r w:rsidR="00D618CC" w:rsidRPr="00057F89">
              <w:rPr>
                <w:spacing w:val="1"/>
                <w:w w:val="102"/>
                <w:lang w:val="ru-RU"/>
              </w:rPr>
              <w:t>о</w:t>
            </w:r>
            <w:r w:rsidR="00D618CC" w:rsidRPr="00057F89">
              <w:rPr>
                <w:w w:val="34"/>
                <w:lang w:val="ru-RU"/>
              </w:rPr>
              <w:t>-</w:t>
            </w:r>
            <w:r w:rsidR="00D618CC" w:rsidRPr="00057F89">
              <w:rPr>
                <w:w w:val="34"/>
                <w:lang w:val="ru-RU"/>
              </w:rPr>
              <w:softHyphen/>
            </w:r>
            <w:r w:rsidR="00D618CC" w:rsidRPr="00057F89">
              <w:rPr>
                <w:spacing w:val="1"/>
                <w:w w:val="34"/>
                <w:lang w:val="ru-RU"/>
              </w:rPr>
              <w:t>‐</w:t>
            </w:r>
            <w:r w:rsidR="00D618CC" w:rsidRPr="00057F89">
              <w:rPr>
                <w:spacing w:val="2"/>
                <w:w w:val="102"/>
                <w:lang w:val="ru-RU"/>
              </w:rPr>
              <w:t>пр</w:t>
            </w:r>
            <w:r w:rsidR="00D618CC" w:rsidRPr="00057F89">
              <w:rPr>
                <w:spacing w:val="1"/>
                <w:w w:val="102"/>
                <w:lang w:val="ru-RU"/>
              </w:rPr>
              <w:t>ав</w:t>
            </w:r>
            <w:r w:rsidR="00D618CC" w:rsidRPr="00057F89">
              <w:rPr>
                <w:spacing w:val="2"/>
                <w:w w:val="102"/>
                <w:lang w:val="ru-RU"/>
              </w:rPr>
              <w:t>о</w:t>
            </w:r>
            <w:r w:rsidR="00D618CC" w:rsidRPr="00057F89">
              <w:rPr>
                <w:spacing w:val="1"/>
                <w:w w:val="102"/>
                <w:lang w:val="ru-RU"/>
              </w:rPr>
              <w:t>в</w:t>
            </w:r>
            <w:r w:rsidR="00D618CC" w:rsidRPr="00057F89">
              <w:rPr>
                <w:spacing w:val="2"/>
                <w:w w:val="102"/>
                <w:lang w:val="ru-RU"/>
              </w:rPr>
              <w:t>ы</w:t>
            </w:r>
            <w:r w:rsidR="00D618CC" w:rsidRPr="00057F89">
              <w:rPr>
                <w:w w:val="102"/>
                <w:lang w:val="ru-RU"/>
              </w:rPr>
              <w:t>х</w:t>
            </w:r>
            <w:r w:rsidR="00D618CC" w:rsidRPr="00057F89">
              <w:rPr>
                <w:spacing w:val="3"/>
                <w:lang w:val="ru-RU"/>
              </w:rPr>
              <w:t xml:space="preserve"> </w:t>
            </w:r>
            <w:r w:rsidR="00D618CC" w:rsidRPr="00057F89">
              <w:rPr>
                <w:spacing w:val="1"/>
                <w:w w:val="102"/>
                <w:lang w:val="ru-RU"/>
              </w:rPr>
              <w:t>акт</w:t>
            </w:r>
            <w:r w:rsidR="00D618CC" w:rsidRPr="00057F89">
              <w:rPr>
                <w:spacing w:val="2"/>
                <w:w w:val="102"/>
                <w:lang w:val="ru-RU"/>
              </w:rPr>
              <w:t>о</w:t>
            </w:r>
            <w:r w:rsidR="00D618CC" w:rsidRPr="00057F89">
              <w:rPr>
                <w:w w:val="102"/>
                <w:lang w:val="ru-RU"/>
              </w:rPr>
              <w:t>в</w:t>
            </w:r>
            <w:r w:rsidR="00D50E41" w:rsidRPr="00C40809">
              <w:rPr>
                <w:lang w:val="ru-RU"/>
              </w:rPr>
              <w:t>:</w:t>
            </w:r>
            <w:r w:rsidR="00DC234F" w:rsidRPr="00C40809">
              <w:rPr>
                <w:lang w:val="ru-RU"/>
              </w:rPr>
              <w:t xml:space="preserve"> </w:t>
            </w:r>
            <w:r w:rsidRPr="00C40809">
              <w:rPr>
                <w:lang w:val="ru-RU"/>
              </w:rPr>
              <w:fldChar w:fldCharType="begin">
                <w:ffData>
                  <w:name w:val="q56_inspect_basis"/>
                  <w:enabled/>
                  <w:calcOnExit w:val="0"/>
                  <w:textInput/>
                </w:ffData>
              </w:fldChar>
            </w:r>
            <w:bookmarkStart w:id="1180" w:name="q56_inspect_basis"/>
            <w:r w:rsidRPr="00C40809">
              <w:rPr>
                <w:lang w:val="ru-RU"/>
              </w:rPr>
              <w:instrText xml:space="preserve"> FORMTEXT </w:instrText>
            </w:r>
            <w:r w:rsidRPr="00C40809">
              <w:rPr>
                <w:lang w:val="ru-RU"/>
              </w:rPr>
            </w:r>
            <w:r w:rsidRPr="00C40809">
              <w:rPr>
                <w:lang w:val="ru-RU"/>
              </w:rPr>
              <w:fldChar w:fldCharType="separate"/>
            </w:r>
            <w:r w:rsidRPr="00C40809">
              <w:rPr>
                <w:noProof/>
                <w:lang w:val="ru-RU"/>
              </w:rPr>
              <w:t> </w:t>
            </w:r>
            <w:r w:rsidRPr="00C40809">
              <w:rPr>
                <w:noProof/>
                <w:lang w:val="ru-RU"/>
              </w:rPr>
              <w:t> </w:t>
            </w:r>
            <w:r w:rsidRPr="00C40809">
              <w:rPr>
                <w:noProof/>
                <w:lang w:val="ru-RU"/>
              </w:rPr>
              <w:t> </w:t>
            </w:r>
            <w:r w:rsidRPr="00C40809">
              <w:rPr>
                <w:noProof/>
                <w:lang w:val="ru-RU"/>
              </w:rPr>
              <w:t> </w:t>
            </w:r>
            <w:r w:rsidRPr="00C40809">
              <w:rPr>
                <w:noProof/>
                <w:lang w:val="ru-RU"/>
              </w:rPr>
              <w:t> </w:t>
            </w:r>
            <w:r w:rsidRPr="00C40809">
              <w:rPr>
                <w:lang w:val="ru-RU"/>
              </w:rPr>
              <w:fldChar w:fldCharType="end"/>
            </w:r>
            <w:bookmarkEnd w:id="1180"/>
          </w:p>
          <w:p w14:paraId="1B32FE7F" w14:textId="67B57650" w:rsidR="00DC234F" w:rsidRDefault="007F653E" w:rsidP="00294FEC">
            <w:pPr>
              <w:spacing w:after="0" w:line="240" w:lineRule="auto"/>
              <w:rPr>
                <w:lang w:val="ru-RU"/>
              </w:rPr>
            </w:pPr>
            <w:r w:rsidRPr="00C40809">
              <w:rPr>
                <w:lang w:val="ru-RU"/>
              </w:rPr>
              <w:fldChar w:fldCharType="begin">
                <w:ffData>
                  <w:name w:val="q56_inspect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1" w:name="q56_inspect_n"/>
            <w:r w:rsidRPr="00C40809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C40809">
              <w:rPr>
                <w:lang w:val="ru-RU"/>
              </w:rPr>
              <w:fldChar w:fldCharType="end"/>
            </w:r>
            <w:bookmarkEnd w:id="1181"/>
            <w:r w:rsidR="002D22C0" w:rsidRPr="00C40809">
              <w:rPr>
                <w:lang w:val="ru-RU"/>
              </w:rPr>
              <w:t>Нет</w:t>
            </w:r>
          </w:p>
          <w:p w14:paraId="3788DA11" w14:textId="77777777" w:rsidR="007D409B" w:rsidRPr="00C40809" w:rsidRDefault="007D409B" w:rsidP="00294FEC">
            <w:pPr>
              <w:spacing w:after="0" w:line="240" w:lineRule="auto"/>
              <w:rPr>
                <w:lang w:val="ru-RU"/>
              </w:rPr>
            </w:pPr>
          </w:p>
          <w:p w14:paraId="0E5A1971" w14:textId="598B9631" w:rsidR="00DC234F" w:rsidRDefault="007D409B" w:rsidP="00294FEC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cs="Calibri"/>
                <w:color w:val="2F5496"/>
                <w:lang w:val="ru-RU"/>
              </w:rPr>
            </w:pPr>
            <w:r>
              <w:rPr>
                <w:rFonts w:cs="Calibri"/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 xml:space="preserve">, </w:t>
            </w:r>
            <w:r w:rsidRPr="001B100D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D618CC" w:rsidRPr="00C40809">
              <w:rPr>
                <w:rFonts w:cs="Calibri"/>
                <w:color w:val="2F5496"/>
                <w:lang w:val="ru-RU"/>
              </w:rPr>
              <w:t xml:space="preserve"> как часто </w:t>
            </w:r>
            <w:r w:rsidRPr="007D409B">
              <w:rPr>
                <w:rFonts w:cs="Calibri"/>
                <w:color w:val="2F5496"/>
                <w:lang w:val="ru-RU"/>
              </w:rPr>
              <w:t>ответственный орган или орган, ответственный за контроль и регулирование исполнения ТФГВИ контракта,</w:t>
            </w:r>
            <w:r>
              <w:rPr>
                <w:rFonts w:cs="Calibri"/>
                <w:color w:val="2F5496"/>
                <w:lang w:val="ru-RU"/>
              </w:rPr>
              <w:t xml:space="preserve"> в действительности проводит </w:t>
            </w:r>
            <w:r w:rsidR="000C33BF">
              <w:rPr>
                <w:rFonts w:cs="Calibri"/>
                <w:color w:val="2F5496"/>
                <w:lang w:val="ru-RU"/>
              </w:rPr>
              <w:t xml:space="preserve">проверку </w:t>
            </w:r>
            <w:r w:rsidRPr="007D409B">
              <w:rPr>
                <w:rFonts w:cs="Calibri"/>
                <w:color w:val="2F5496"/>
                <w:lang w:val="ru-RU"/>
              </w:rPr>
              <w:t>качества после завершения строительных работ в рамках ТФГВИ контракта</w:t>
            </w:r>
            <w:r w:rsidR="003B4AC2" w:rsidRPr="008C0B31">
              <w:rPr>
                <w:rFonts w:cs="Calibri"/>
                <w:color w:val="2F5496"/>
                <w:lang w:val="ru-RU"/>
              </w:rPr>
              <w:t>?</w:t>
            </w:r>
          </w:p>
          <w:p w14:paraId="536E0692" w14:textId="77777777" w:rsidR="007D409B" w:rsidRPr="00057F89" w:rsidRDefault="007D409B" w:rsidP="00057F89">
            <w:pPr>
              <w:pStyle w:val="ListParagraph"/>
              <w:spacing w:after="0" w:line="240" w:lineRule="auto"/>
              <w:ind w:left="270"/>
              <w:rPr>
                <w:rFonts w:cs="Calibri"/>
                <w:color w:val="2F5496"/>
                <w:sz w:val="8"/>
                <w:szCs w:val="8"/>
                <w:lang w:val="ru-RU"/>
              </w:rPr>
            </w:pPr>
          </w:p>
          <w:p w14:paraId="575ACD54" w14:textId="77777777" w:rsidR="00DC234F" w:rsidRDefault="007F653E" w:rsidP="00F83506">
            <w:pPr>
              <w:pStyle w:val="ListParagraph"/>
              <w:spacing w:after="0" w:line="240" w:lineRule="auto"/>
              <w:ind w:left="270"/>
              <w:rPr>
                <w:rFonts w:cs="Calibri"/>
                <w:color w:val="2F5496"/>
                <w:lang w:val="ru-RU"/>
              </w:rPr>
            </w:pP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6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2" w:name="q56_1_alway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82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83337B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6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3" w:name="q56_1_often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83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83337B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6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4" w:name="q56_1_occ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84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83337B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6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5" w:name="q56_1_rarely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85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83337B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6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6" w:name="q56_1_never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86"/>
            <w:r w:rsidR="00DC234F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83337B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bCs/>
                <w:color w:val="2F5496"/>
                <w:lang w:val="ru-RU"/>
              </w:rPr>
              <w:t>Поясните</w:t>
            </w:r>
            <w:r w:rsidR="0083337B" w:rsidRPr="008C0B31">
              <w:rPr>
                <w:rFonts w:cs="Calibri"/>
                <w:b/>
                <w:bCs/>
                <w:color w:val="2F5496"/>
                <w:lang w:val="ru-RU"/>
              </w:rPr>
              <w:t>:</w:t>
            </w:r>
            <w:r w:rsidR="0083337B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6_1_elaborate"/>
                  <w:enabled/>
                  <w:calcOnExit w:val="0"/>
                  <w:textInput/>
                </w:ffData>
              </w:fldChar>
            </w:r>
            <w:bookmarkStart w:id="1187" w:name="q56_1_elaborate"/>
            <w:r w:rsidRPr="008C0B31">
              <w:rPr>
                <w:rFonts w:cs="Calibri"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rFonts w:cs="Calibri"/>
                <w:color w:val="2F5496"/>
                <w:lang w:val="ru-RU"/>
              </w:rPr>
            </w:r>
            <w:r w:rsidRPr="008C0B31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187"/>
          </w:p>
          <w:p w14:paraId="318ECC95" w14:textId="3EFEFDC9" w:rsidR="007D409B" w:rsidRPr="008C0B31" w:rsidRDefault="007D409B" w:rsidP="00F83506">
            <w:pPr>
              <w:pStyle w:val="ListParagraph"/>
              <w:spacing w:after="0" w:line="240" w:lineRule="auto"/>
              <w:ind w:left="270"/>
              <w:rPr>
                <w:rFonts w:cs="Calibri"/>
                <w:color w:val="000000"/>
                <w:lang w:val="ru-RU"/>
              </w:rPr>
            </w:pPr>
          </w:p>
        </w:tc>
      </w:tr>
    </w:tbl>
    <w:p w14:paraId="38648C26" w14:textId="77777777" w:rsidR="00825BA3" w:rsidRPr="008C0B31" w:rsidRDefault="00825BA3" w:rsidP="00825BA3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8C0B31" w14:paraId="249BDB9A" w14:textId="77777777" w:rsidTr="00825BA3">
        <w:tc>
          <w:tcPr>
            <w:tcW w:w="9576" w:type="dxa"/>
            <w:shd w:val="clear" w:color="auto" w:fill="365F91"/>
          </w:tcPr>
          <w:p w14:paraId="04615238" w14:textId="48F6B02D" w:rsidR="00DC234F" w:rsidRPr="008C0B31" w:rsidRDefault="000C33BF" w:rsidP="00294FE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0C33BF">
              <w:rPr>
                <w:b/>
                <w:color w:val="FFFFFF"/>
                <w:w w:val="105"/>
                <w:sz w:val="21"/>
                <w:lang w:val="ru-RU"/>
              </w:rPr>
              <w:t xml:space="preserve">Любая дополнительная информация или комментарий по приведенным выше ответам в разделе 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>Д</w:t>
            </w:r>
            <w:r w:rsidRPr="000C33BF">
              <w:rPr>
                <w:b/>
                <w:color w:val="FFFFFF"/>
                <w:w w:val="105"/>
                <w:sz w:val="21"/>
                <w:lang w:val="ru-RU"/>
              </w:rPr>
              <w:t xml:space="preserve"> может быть добавлена здесь. Пожалуйста, укажите на какой(ие) вопрос(ы) Вы ссылаетесь:</w:t>
            </w:r>
          </w:p>
        </w:tc>
      </w:tr>
      <w:tr w:rsidR="00DC234F" w:rsidRPr="008C0B31" w14:paraId="7ECA8FD4" w14:textId="77777777" w:rsidTr="00825BA3">
        <w:tc>
          <w:tcPr>
            <w:tcW w:w="9576" w:type="dxa"/>
            <w:shd w:val="clear" w:color="auto" w:fill="auto"/>
          </w:tcPr>
          <w:p w14:paraId="0A4471B3" w14:textId="441BDFB2" w:rsidR="00DC234F" w:rsidRPr="008C0B31" w:rsidRDefault="007F653E" w:rsidP="00294F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2060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7_addtl3"/>
                  <w:enabled/>
                  <w:calcOnExit w:val="0"/>
                  <w:textInput/>
                </w:ffData>
              </w:fldChar>
            </w:r>
            <w:bookmarkStart w:id="1188" w:name="q57_addtl3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188"/>
          </w:p>
        </w:tc>
      </w:tr>
    </w:tbl>
    <w:p w14:paraId="688D5597" w14:textId="0E3E332C" w:rsidR="001B3BB7" w:rsidRPr="00057F89" w:rsidRDefault="00BB1037" w:rsidP="00057F89">
      <w:pPr>
        <w:pStyle w:val="Heading1"/>
        <w:spacing w:before="0" w:line="240" w:lineRule="auto"/>
        <w:rPr>
          <w:b/>
          <w:bCs/>
          <w:lang w:val="ru-RU"/>
        </w:rPr>
      </w:pPr>
      <w:r w:rsidRPr="00057F89">
        <w:rPr>
          <w:b/>
          <w:bCs/>
          <w:lang w:val="ru-RU"/>
        </w:rPr>
        <w:t>Е</w:t>
      </w:r>
      <w:r w:rsidRPr="002B0747">
        <w:rPr>
          <w:b/>
          <w:bCs/>
          <w:lang w:val="ru-RU"/>
        </w:rPr>
        <w:t xml:space="preserve">. </w:t>
      </w:r>
      <w:r w:rsidR="00250067" w:rsidRPr="00057F89">
        <w:rPr>
          <w:b/>
          <w:bCs/>
          <w:lang w:val="ru-RU"/>
        </w:rPr>
        <w:t xml:space="preserve">Управление </w:t>
      </w:r>
      <w:r w:rsidR="00A76020">
        <w:rPr>
          <w:b/>
          <w:bCs/>
          <w:lang w:val="ru-RU"/>
        </w:rPr>
        <w:t>А</w:t>
      </w:r>
      <w:r w:rsidR="00250067" w:rsidRPr="00057F89">
        <w:rPr>
          <w:b/>
          <w:bCs/>
          <w:lang w:val="ru-RU"/>
        </w:rPr>
        <w:t xml:space="preserve">ктивами </w:t>
      </w:r>
      <w:r w:rsidR="00A76020">
        <w:rPr>
          <w:b/>
          <w:bCs/>
          <w:lang w:val="ru-RU"/>
        </w:rPr>
        <w:t>И</w:t>
      </w:r>
      <w:r w:rsidR="00250067" w:rsidRPr="00057F89">
        <w:rPr>
          <w:b/>
          <w:bCs/>
          <w:lang w:val="ru-RU"/>
        </w:rPr>
        <w:t xml:space="preserve">нфраструктуры, </w:t>
      </w:r>
      <w:r w:rsidR="00A76020">
        <w:rPr>
          <w:b/>
          <w:bCs/>
          <w:lang w:val="ru-RU"/>
        </w:rPr>
        <w:t>Э</w:t>
      </w:r>
      <w:r w:rsidR="00250067" w:rsidRPr="00057F89">
        <w:rPr>
          <w:b/>
          <w:bCs/>
          <w:lang w:val="ru-RU"/>
        </w:rPr>
        <w:t xml:space="preserve">ксплуатация и </w:t>
      </w:r>
      <w:r w:rsidR="00A76020">
        <w:rPr>
          <w:b/>
          <w:bCs/>
          <w:lang w:val="ru-RU"/>
        </w:rPr>
        <w:t>Т</w:t>
      </w:r>
      <w:r w:rsidR="00250067" w:rsidRPr="00057F89">
        <w:rPr>
          <w:b/>
          <w:bCs/>
          <w:lang w:val="ru-RU"/>
        </w:rPr>
        <w:t xml:space="preserve">ехническое </w:t>
      </w:r>
      <w:r w:rsidR="00A76020">
        <w:rPr>
          <w:b/>
          <w:bCs/>
          <w:lang w:val="ru-RU"/>
        </w:rPr>
        <w:t>О</w:t>
      </w:r>
      <w:r w:rsidR="00250067" w:rsidRPr="00057F89">
        <w:rPr>
          <w:b/>
          <w:bCs/>
          <w:lang w:val="ru-RU"/>
        </w:rPr>
        <w:t>бслуживание</w:t>
      </w:r>
    </w:p>
    <w:p w14:paraId="11196B0F" w14:textId="77777777" w:rsidR="00EB401D" w:rsidRPr="008C0B31" w:rsidRDefault="00EB401D" w:rsidP="00EB401D">
      <w:pPr>
        <w:pStyle w:val="ListParagraph"/>
        <w:spacing w:after="0" w:line="240" w:lineRule="auto"/>
        <w:ind w:left="-90" w:right="181"/>
        <w:jc w:val="both"/>
        <w:rPr>
          <w:b/>
          <w:color w:val="000000"/>
          <w:lang w:val="ru-RU"/>
        </w:rPr>
      </w:pPr>
    </w:p>
    <w:p w14:paraId="172CD2D4" w14:textId="66B78550" w:rsidR="00EB401D" w:rsidRPr="008C0B31" w:rsidRDefault="009C2123" w:rsidP="00EB401D">
      <w:pPr>
        <w:pStyle w:val="ListParagraph"/>
        <w:spacing w:after="0" w:line="240" w:lineRule="auto"/>
        <w:ind w:left="-90" w:right="181"/>
        <w:jc w:val="both"/>
        <w:rPr>
          <w:i/>
          <w:color w:val="000000"/>
          <w:lang w:val="ru-RU"/>
        </w:rPr>
      </w:pPr>
      <w:r w:rsidRPr="008C0B31">
        <w:rPr>
          <w:lang w:val="ru-RU"/>
        </w:rPr>
        <w:t xml:space="preserve">В разделе </w:t>
      </w:r>
      <w:r w:rsidR="00C6191A" w:rsidRPr="002B0747">
        <w:rPr>
          <w:lang w:val="ru-RU"/>
        </w:rPr>
        <w:t>“</w:t>
      </w:r>
      <w:r w:rsidR="00BA364A">
        <w:rPr>
          <w:lang w:val="ru-RU"/>
        </w:rPr>
        <w:t>Е</w:t>
      </w:r>
      <w:r w:rsidR="00C6191A" w:rsidRPr="002B0747">
        <w:rPr>
          <w:lang w:val="ru-RU"/>
        </w:rPr>
        <w:t>”</w:t>
      </w:r>
      <w:r w:rsidRPr="008C0B31">
        <w:rPr>
          <w:lang w:val="ru-RU"/>
        </w:rPr>
        <w:t xml:space="preserve"> </w:t>
      </w:r>
      <w:bookmarkStart w:id="1189" w:name="_Hlk17966211"/>
      <w:r w:rsidRPr="008C0B31">
        <w:rPr>
          <w:lang w:val="ru-RU"/>
        </w:rPr>
        <w:t>мы</w:t>
      </w:r>
      <w:r w:rsidR="00D621D4">
        <w:rPr>
          <w:lang w:val="ru-RU"/>
        </w:rPr>
        <w:t xml:space="preserve"> бы</w:t>
      </w:r>
      <w:r w:rsidRPr="008C0B31">
        <w:rPr>
          <w:lang w:val="ru-RU"/>
        </w:rPr>
        <w:t xml:space="preserve"> хотели задать Вам несколько вопросов, касающихся </w:t>
      </w:r>
      <w:bookmarkEnd w:id="1189"/>
      <w:r w:rsidRPr="008C0B31">
        <w:rPr>
          <w:b/>
          <w:lang w:val="ru-RU"/>
        </w:rPr>
        <w:t xml:space="preserve">управления, эксплуатации и </w:t>
      </w:r>
      <w:r w:rsidR="00D621D4">
        <w:rPr>
          <w:b/>
          <w:lang w:val="ru-RU"/>
        </w:rPr>
        <w:t xml:space="preserve">технического </w:t>
      </w:r>
      <w:r w:rsidRPr="008C0B31">
        <w:rPr>
          <w:b/>
          <w:lang w:val="ru-RU"/>
        </w:rPr>
        <w:t>обслуживания объектов инфраструктуры</w:t>
      </w:r>
      <w:r w:rsidRPr="008C0B31">
        <w:rPr>
          <w:lang w:val="ru-RU"/>
        </w:rPr>
        <w:t xml:space="preserve">. </w:t>
      </w:r>
      <w:bookmarkStart w:id="1190" w:name="_Hlk17966338"/>
      <w:r w:rsidRPr="008C0B31">
        <w:rPr>
          <w:lang w:val="ru-RU"/>
        </w:rPr>
        <w:t>Пожалуйста</w:t>
      </w:r>
      <w:r w:rsidR="0026303B" w:rsidRPr="002B0747">
        <w:rPr>
          <w:lang w:val="ru-RU"/>
        </w:rPr>
        <w:t>,</w:t>
      </w:r>
      <w:r w:rsidRPr="008C0B31">
        <w:rPr>
          <w:lang w:val="ru-RU"/>
        </w:rPr>
        <w:t xml:space="preserve"> </w:t>
      </w:r>
      <w:bookmarkEnd w:id="1190"/>
      <w:r w:rsidR="00D621D4">
        <w:rPr>
          <w:lang w:val="ru-RU"/>
        </w:rPr>
        <w:t>имейте в виду</w:t>
      </w:r>
      <w:r w:rsidRPr="008C0B31">
        <w:rPr>
          <w:lang w:val="ru-RU"/>
        </w:rPr>
        <w:t xml:space="preserve">, что </w:t>
      </w:r>
      <w:r w:rsidR="00D621D4">
        <w:rPr>
          <w:lang w:val="ru-RU"/>
        </w:rPr>
        <w:t>только для целей ответов на вопросы данного</w:t>
      </w:r>
      <w:r w:rsidRPr="008C0B31">
        <w:rPr>
          <w:lang w:val="ru-RU"/>
        </w:rPr>
        <w:t xml:space="preserve">  раздел</w:t>
      </w:r>
      <w:r w:rsidR="00D621D4">
        <w:rPr>
          <w:lang w:val="ru-RU"/>
        </w:rPr>
        <w:t>а</w:t>
      </w:r>
      <w:r w:rsidRPr="008C0B31">
        <w:rPr>
          <w:lang w:val="ru-RU"/>
        </w:rPr>
        <w:t xml:space="preserve"> </w:t>
      </w:r>
      <w:r w:rsidR="00C6191A" w:rsidRPr="002B0747">
        <w:rPr>
          <w:lang w:val="ru-RU"/>
        </w:rPr>
        <w:t>“</w:t>
      </w:r>
      <w:r w:rsidR="00D621D4">
        <w:rPr>
          <w:lang w:val="ru-RU"/>
        </w:rPr>
        <w:t>Е</w:t>
      </w:r>
      <w:r w:rsidR="00C6191A" w:rsidRPr="002B0747">
        <w:rPr>
          <w:lang w:val="ru-RU"/>
        </w:rPr>
        <w:t>”</w:t>
      </w:r>
      <w:r w:rsidRPr="008C0B31">
        <w:rPr>
          <w:lang w:val="ru-RU"/>
        </w:rPr>
        <w:t xml:space="preserve">, </w:t>
      </w:r>
      <w:r w:rsidR="00D621D4">
        <w:rPr>
          <w:lang w:val="ru-RU"/>
        </w:rPr>
        <w:t>Вы должны исходить из того</w:t>
      </w:r>
      <w:r w:rsidR="00D621D4" w:rsidRPr="002B0747">
        <w:rPr>
          <w:lang w:val="ru-RU"/>
        </w:rPr>
        <w:t xml:space="preserve">, </w:t>
      </w:r>
      <w:r w:rsidR="00D621D4">
        <w:rPr>
          <w:lang w:val="ru-RU"/>
        </w:rPr>
        <w:t xml:space="preserve">что ТФГВИ </w:t>
      </w:r>
      <w:r w:rsidRPr="008C0B31">
        <w:rPr>
          <w:lang w:val="ru-RU"/>
        </w:rPr>
        <w:t>контракт на строительство (например, национальн</w:t>
      </w:r>
      <w:r w:rsidR="00D621D4">
        <w:rPr>
          <w:lang w:val="ru-RU"/>
        </w:rPr>
        <w:t>ой</w:t>
      </w:r>
      <w:r w:rsidRPr="008C0B31">
        <w:rPr>
          <w:lang w:val="ru-RU"/>
        </w:rPr>
        <w:t xml:space="preserve"> автомагистрал</w:t>
      </w:r>
      <w:r w:rsidR="00D621D4">
        <w:rPr>
          <w:lang w:val="ru-RU"/>
        </w:rPr>
        <w:t>и</w:t>
      </w:r>
      <w:r w:rsidRPr="008C0B31">
        <w:rPr>
          <w:lang w:val="ru-RU"/>
        </w:rPr>
        <w:t xml:space="preserve">) из </w:t>
      </w:r>
      <w:r w:rsidR="00D621D4">
        <w:rPr>
          <w:lang w:val="ru-RU"/>
        </w:rPr>
        <w:t>описанного в начале опроса т</w:t>
      </w:r>
      <w:r w:rsidR="00D621D4" w:rsidRPr="00D621D4">
        <w:rPr>
          <w:lang w:val="ru-RU"/>
        </w:rPr>
        <w:t xml:space="preserve">ипового </w:t>
      </w:r>
      <w:r w:rsidR="00D621D4">
        <w:rPr>
          <w:lang w:val="ru-RU"/>
        </w:rPr>
        <w:t>и</w:t>
      </w:r>
      <w:r w:rsidR="00D621D4" w:rsidRPr="00D621D4">
        <w:rPr>
          <w:lang w:val="ru-RU"/>
        </w:rPr>
        <w:t xml:space="preserve">нвестиционного </w:t>
      </w:r>
      <w:r w:rsidR="00D621D4">
        <w:rPr>
          <w:lang w:val="ru-RU"/>
        </w:rPr>
        <w:t>п</w:t>
      </w:r>
      <w:r w:rsidR="00D621D4" w:rsidRPr="00D621D4">
        <w:rPr>
          <w:lang w:val="ru-RU"/>
        </w:rPr>
        <w:t>роекта</w:t>
      </w:r>
      <w:r w:rsidR="00D621D4" w:rsidRPr="00D621D4" w:rsidDel="00D621D4">
        <w:rPr>
          <w:lang w:val="ru-RU"/>
        </w:rPr>
        <w:t xml:space="preserve"> </w:t>
      </w:r>
      <w:r w:rsidRPr="008C0B31">
        <w:rPr>
          <w:lang w:val="ru-RU"/>
        </w:rPr>
        <w:t xml:space="preserve">был завершен, и </w:t>
      </w:r>
      <w:r w:rsidR="00944B64">
        <w:rPr>
          <w:lang w:val="ru-RU"/>
        </w:rPr>
        <w:t>объект инфрастурктуры</w:t>
      </w:r>
      <w:r w:rsidRPr="008C0B31">
        <w:rPr>
          <w:lang w:val="ru-RU"/>
        </w:rPr>
        <w:t xml:space="preserve"> (автомагистраль</w:t>
      </w:r>
      <w:r w:rsidR="00D621D4">
        <w:rPr>
          <w:lang w:val="ru-RU"/>
        </w:rPr>
        <w:t xml:space="preserve"> </w:t>
      </w:r>
      <w:r w:rsidRPr="008C0B31">
        <w:rPr>
          <w:lang w:val="ru-RU"/>
        </w:rPr>
        <w:t>/</w:t>
      </w:r>
      <w:r w:rsidR="00D621D4">
        <w:rPr>
          <w:lang w:val="ru-RU"/>
        </w:rPr>
        <w:t xml:space="preserve"> </w:t>
      </w:r>
      <w:r w:rsidRPr="008C0B31">
        <w:rPr>
          <w:lang w:val="ru-RU"/>
        </w:rPr>
        <w:t>автострада</w:t>
      </w:r>
      <w:r w:rsidR="00D621D4">
        <w:rPr>
          <w:lang w:val="ru-RU"/>
        </w:rPr>
        <w:t>) был</w:t>
      </w:r>
      <w:r w:rsidRPr="008C0B31">
        <w:rPr>
          <w:lang w:val="ru-RU"/>
        </w:rPr>
        <w:t xml:space="preserve"> передан </w:t>
      </w:r>
      <w:r w:rsidR="00D621D4">
        <w:rPr>
          <w:lang w:val="ru-RU"/>
        </w:rPr>
        <w:t>П</w:t>
      </w:r>
      <w:r w:rsidRPr="008C0B31">
        <w:rPr>
          <w:lang w:val="ru-RU"/>
        </w:rPr>
        <w:t>равительству для</w:t>
      </w:r>
      <w:r w:rsidR="00D621D4">
        <w:rPr>
          <w:lang w:val="ru-RU"/>
        </w:rPr>
        <w:t xml:space="preserve"> его последующего </w:t>
      </w:r>
      <w:r w:rsidRPr="008C0B31">
        <w:rPr>
          <w:lang w:val="ru-RU"/>
        </w:rPr>
        <w:t>управления</w:t>
      </w:r>
      <w:r w:rsidR="00CC1B64" w:rsidRPr="008C0B31">
        <w:rPr>
          <w:color w:val="000000"/>
          <w:lang w:val="ru-RU"/>
        </w:rPr>
        <w:t>.</w:t>
      </w:r>
    </w:p>
    <w:p w14:paraId="2DA0C138" w14:textId="77777777" w:rsidR="00EB401D" w:rsidRPr="008C0B31" w:rsidRDefault="00EB401D" w:rsidP="00EB401D">
      <w:pPr>
        <w:pStyle w:val="ListParagraph"/>
        <w:spacing w:after="0" w:line="240" w:lineRule="auto"/>
        <w:ind w:left="-90" w:right="181"/>
        <w:jc w:val="both"/>
        <w:rPr>
          <w:b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B401D" w:rsidRPr="002B0747" w14:paraId="17F93FAA" w14:textId="77777777" w:rsidTr="00825BA3">
        <w:tc>
          <w:tcPr>
            <w:tcW w:w="9576" w:type="dxa"/>
            <w:shd w:val="clear" w:color="auto" w:fill="365F91"/>
          </w:tcPr>
          <w:p w14:paraId="0B214FA6" w14:textId="714C2094" w:rsidR="00EB401D" w:rsidRPr="008C0B31" w:rsidRDefault="006372F3" w:rsidP="00EB401D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Какая организация </w:t>
            </w:r>
            <w:r w:rsidR="00D621D4">
              <w:rPr>
                <w:b/>
                <w:color w:val="FFFFFF"/>
                <w:lang w:val="ru-RU"/>
              </w:rPr>
              <w:t xml:space="preserve">несёт ответственность </w:t>
            </w:r>
            <w:r w:rsidRPr="008C0B31">
              <w:rPr>
                <w:b/>
                <w:color w:val="FFFFFF"/>
                <w:lang w:val="ru-RU"/>
              </w:rPr>
              <w:t xml:space="preserve">за управление </w:t>
            </w:r>
            <w:r w:rsidR="00D621D4">
              <w:rPr>
                <w:b/>
                <w:color w:val="FFFFFF"/>
                <w:lang w:val="ru-RU"/>
              </w:rPr>
              <w:t xml:space="preserve">построенным объектом </w:t>
            </w:r>
            <w:r w:rsidRPr="008C0B31">
              <w:rPr>
                <w:b/>
                <w:color w:val="FFFFFF"/>
                <w:lang w:val="ru-RU"/>
              </w:rPr>
              <w:t xml:space="preserve">инфраструктуры </w:t>
            </w:r>
            <w:r w:rsidRPr="008C0B31">
              <w:rPr>
                <w:color w:val="FFFFFF"/>
                <w:lang w:val="ru-RU"/>
              </w:rPr>
              <w:t>(</w:t>
            </w:r>
            <w:r w:rsidRPr="008C0B31">
              <w:rPr>
                <w:i/>
                <w:color w:val="FFFFFF"/>
                <w:lang w:val="ru-RU"/>
              </w:rPr>
              <w:t>например,</w:t>
            </w:r>
            <w:r w:rsidRPr="008C0B31">
              <w:rPr>
                <w:b/>
                <w:i/>
                <w:color w:val="FFFFFF"/>
                <w:lang w:val="ru-RU"/>
              </w:rPr>
              <w:t xml:space="preserve"> </w:t>
            </w:r>
            <w:r w:rsidRPr="008C0B31">
              <w:rPr>
                <w:i/>
                <w:color w:val="FFFFFF"/>
                <w:lang w:val="ru-RU"/>
              </w:rPr>
              <w:t>национальным шоссе/автомагистралью)?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i/>
                <w:color w:val="FFFFFF"/>
                <w:lang w:val="ru-RU"/>
              </w:rPr>
              <w:t xml:space="preserve">Выберите </w:t>
            </w:r>
            <w:r w:rsidR="00D621D4">
              <w:rPr>
                <w:i/>
                <w:color w:val="FFFFFF"/>
                <w:lang w:val="ru-RU"/>
              </w:rPr>
              <w:t xml:space="preserve">все </w:t>
            </w:r>
            <w:r w:rsidRPr="008C0B31">
              <w:rPr>
                <w:i/>
                <w:color w:val="FFFFFF"/>
                <w:lang w:val="ru-RU"/>
              </w:rPr>
              <w:t xml:space="preserve"> подходящи</w:t>
            </w:r>
            <w:r w:rsidR="00D621D4">
              <w:rPr>
                <w:i/>
                <w:color w:val="FFFFFF"/>
                <w:lang w:val="ru-RU"/>
              </w:rPr>
              <w:t>е</w:t>
            </w:r>
            <w:r w:rsidRPr="008C0B31">
              <w:rPr>
                <w:i/>
                <w:color w:val="FFFFFF"/>
                <w:lang w:val="ru-RU"/>
              </w:rPr>
              <w:t xml:space="preserve"> вариант</w:t>
            </w:r>
            <w:r w:rsidR="00D621D4">
              <w:rPr>
                <w:i/>
                <w:color w:val="FFFFFF"/>
                <w:lang w:val="ru-RU"/>
              </w:rPr>
              <w:t>ы</w:t>
            </w:r>
            <w:r w:rsidR="00180C33" w:rsidRPr="002B0747">
              <w:rPr>
                <w:i/>
                <w:color w:val="FFFFFF"/>
                <w:lang w:val="ru-RU"/>
              </w:rPr>
              <w:t>,</w:t>
            </w:r>
            <w:r w:rsidR="00180C33">
              <w:rPr>
                <w:i/>
                <w:color w:val="FFFFFF"/>
                <w:lang w:val="ru-RU"/>
              </w:rPr>
              <w:t xml:space="preserve"> а также </w:t>
            </w:r>
            <w:r w:rsidRPr="008C0B31">
              <w:rPr>
                <w:i/>
                <w:color w:val="FFFFFF"/>
                <w:lang w:val="ru-RU"/>
              </w:rPr>
              <w:t xml:space="preserve">опишите альтернативные </w:t>
            </w:r>
            <w:r w:rsidR="00180C33">
              <w:rPr>
                <w:i/>
                <w:color w:val="FFFFFF"/>
                <w:lang w:val="ru-RU"/>
              </w:rPr>
              <w:t>схемы управления активом</w:t>
            </w:r>
            <w:r w:rsidR="00180C33" w:rsidRPr="002B0747">
              <w:rPr>
                <w:i/>
                <w:color w:val="FFFFFF"/>
                <w:lang w:val="ru-RU"/>
              </w:rPr>
              <w:t xml:space="preserve">, </w:t>
            </w:r>
            <w:r w:rsidR="00180C33">
              <w:rPr>
                <w:i/>
                <w:color w:val="FFFFFF"/>
                <w:lang w:val="ru-RU"/>
              </w:rPr>
              <w:t>если такие имеются</w:t>
            </w:r>
            <w:r w:rsidR="00180C33" w:rsidRPr="002B0747">
              <w:rPr>
                <w:i/>
                <w:color w:val="FFFFFF"/>
                <w:lang w:val="ru-RU"/>
              </w:rPr>
              <w:t>,</w:t>
            </w:r>
            <w:r w:rsidR="00180C33">
              <w:rPr>
                <w:i/>
                <w:color w:val="FFFFFF"/>
                <w:lang w:val="ru-RU"/>
              </w:rPr>
              <w:t xml:space="preserve"> </w:t>
            </w:r>
            <w:r w:rsidRPr="008C0B31">
              <w:rPr>
                <w:i/>
                <w:color w:val="FFFFFF"/>
                <w:lang w:val="ru-RU"/>
              </w:rPr>
              <w:t xml:space="preserve">при указании названия </w:t>
            </w:r>
            <w:r w:rsidR="00180C33">
              <w:rPr>
                <w:i/>
                <w:color w:val="FFFFFF"/>
                <w:lang w:val="ru-RU"/>
              </w:rPr>
              <w:t>профильной организации</w:t>
            </w:r>
            <w:r w:rsidRPr="008C0B31">
              <w:rPr>
                <w:i/>
                <w:color w:val="FFFFFF"/>
                <w:lang w:val="ru-RU"/>
              </w:rPr>
              <w:t>).</w:t>
            </w:r>
          </w:p>
        </w:tc>
      </w:tr>
      <w:tr w:rsidR="00EB401D" w:rsidRPr="002B0747" w14:paraId="05A1A401" w14:textId="77777777" w:rsidTr="00825BA3">
        <w:tc>
          <w:tcPr>
            <w:tcW w:w="9576" w:type="dxa"/>
            <w:shd w:val="clear" w:color="auto" w:fill="auto"/>
          </w:tcPr>
          <w:p w14:paraId="272FC550" w14:textId="108ACEDF" w:rsidR="00180C33" w:rsidRDefault="00173DF6" w:rsidP="00EB401D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8_minde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1" w:name="q58_minde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91"/>
            <w:r w:rsidR="00EB401D" w:rsidRPr="008C0B31">
              <w:rPr>
                <w:lang w:val="ru-RU"/>
              </w:rPr>
              <w:t xml:space="preserve"> </w:t>
            </w:r>
            <w:r w:rsidR="00900F4A" w:rsidRPr="008C0B31">
              <w:rPr>
                <w:lang w:val="ru-RU"/>
              </w:rPr>
              <w:t xml:space="preserve">Министерский </w:t>
            </w:r>
            <w:r w:rsidR="00180C33">
              <w:rPr>
                <w:lang w:val="ru-RU"/>
              </w:rPr>
              <w:t>департамент</w:t>
            </w:r>
            <w:r w:rsidR="00EB401D" w:rsidRPr="008C0B31">
              <w:rPr>
                <w:lang w:val="ru-RU"/>
              </w:rPr>
              <w:t xml:space="preserve">. </w:t>
            </w:r>
          </w:p>
          <w:p w14:paraId="500C249D" w14:textId="382EF34A" w:rsidR="00EB401D" w:rsidRDefault="008E5EBD" w:rsidP="00EB401D">
            <w:pPr>
              <w:spacing w:after="0" w:line="240" w:lineRule="auto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F90420" w:rsidRPr="008C0B31">
              <w:rPr>
                <w:lang w:val="ru-RU"/>
              </w:rPr>
              <w:t xml:space="preserve">, </w:t>
            </w:r>
            <w:r w:rsidR="00C10DCF" w:rsidRPr="008C0B31">
              <w:rPr>
                <w:lang w:val="ru-RU"/>
              </w:rPr>
              <w:t xml:space="preserve">укажите его название и </w:t>
            </w:r>
            <w:r w:rsidR="00180C33">
              <w:rPr>
                <w:lang w:val="ru-RU"/>
              </w:rPr>
              <w:t>веб-</w:t>
            </w:r>
            <w:r w:rsidR="00C10DCF" w:rsidRPr="008C0B31">
              <w:rPr>
                <w:lang w:val="ru-RU"/>
              </w:rPr>
              <w:t xml:space="preserve">сайт </w:t>
            </w:r>
            <w:r w:rsidR="00173DF6" w:rsidRPr="008C0B31">
              <w:rPr>
                <w:lang w:val="ru-RU"/>
              </w:rPr>
              <w:fldChar w:fldCharType="begin">
                <w:ffData>
                  <w:name w:val="q58_mindep_name"/>
                  <w:enabled/>
                  <w:calcOnExit w:val="0"/>
                  <w:textInput/>
                </w:ffData>
              </w:fldChar>
            </w:r>
            <w:bookmarkStart w:id="1192" w:name="q58_mindep_name"/>
            <w:r w:rsidR="00173DF6" w:rsidRPr="008C0B31">
              <w:rPr>
                <w:lang w:val="ru-RU"/>
              </w:rPr>
              <w:instrText xml:space="preserve"> FORMTEXT </w:instrText>
            </w:r>
            <w:r w:rsidR="00173DF6" w:rsidRPr="008C0B31">
              <w:rPr>
                <w:lang w:val="ru-RU"/>
              </w:rPr>
            </w:r>
            <w:r w:rsidR="00173DF6" w:rsidRPr="008C0B31">
              <w:rPr>
                <w:lang w:val="ru-RU"/>
              </w:rPr>
              <w:fldChar w:fldCharType="separate"/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lang w:val="ru-RU"/>
              </w:rPr>
              <w:fldChar w:fldCharType="end"/>
            </w:r>
            <w:bookmarkEnd w:id="1192"/>
            <w:r w:rsidR="00180C33" w:rsidRPr="002B0747">
              <w:rPr>
                <w:lang w:val="ru-RU"/>
              </w:rPr>
              <w:t xml:space="preserve">, </w:t>
            </w:r>
            <w:r w:rsidR="009631EB" w:rsidRPr="008C0B31">
              <w:rPr>
                <w:lang w:val="ru-RU"/>
              </w:rPr>
              <w:t>а также соответствующие правовые/нормативные положения, определяющие его мандат и функции</w:t>
            </w:r>
            <w:r w:rsidR="00200BAC" w:rsidRPr="008C0B31">
              <w:rPr>
                <w:lang w:val="ru-RU"/>
              </w:rPr>
              <w:t>:</w:t>
            </w:r>
            <w:r w:rsidR="00F90420" w:rsidRPr="008C0B31">
              <w:rPr>
                <w:lang w:val="ru-RU"/>
              </w:rPr>
              <w:t xml:space="preserve"> </w:t>
            </w:r>
            <w:r w:rsidR="00173DF6" w:rsidRPr="008C0B31">
              <w:rPr>
                <w:lang w:val="ru-RU"/>
              </w:rPr>
              <w:fldChar w:fldCharType="begin">
                <w:ffData>
                  <w:name w:val="q58_mindep_basis"/>
                  <w:enabled/>
                  <w:calcOnExit w:val="0"/>
                  <w:textInput/>
                </w:ffData>
              </w:fldChar>
            </w:r>
            <w:bookmarkStart w:id="1193" w:name="q58_mindep_basis"/>
            <w:r w:rsidR="00173DF6" w:rsidRPr="008C0B31">
              <w:rPr>
                <w:lang w:val="ru-RU"/>
              </w:rPr>
              <w:instrText xml:space="preserve"> FORMTEXT </w:instrText>
            </w:r>
            <w:r w:rsidR="00173DF6" w:rsidRPr="008C0B31">
              <w:rPr>
                <w:lang w:val="ru-RU"/>
              </w:rPr>
            </w:r>
            <w:r w:rsidR="00173DF6" w:rsidRPr="008C0B31">
              <w:rPr>
                <w:lang w:val="ru-RU"/>
              </w:rPr>
              <w:fldChar w:fldCharType="separate"/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lang w:val="ru-RU"/>
              </w:rPr>
              <w:fldChar w:fldCharType="end"/>
            </w:r>
            <w:bookmarkEnd w:id="1193"/>
          </w:p>
          <w:p w14:paraId="26C95C25" w14:textId="77777777" w:rsidR="00180C33" w:rsidRPr="002B0747" w:rsidRDefault="00180C33" w:rsidP="00EB401D">
            <w:pPr>
              <w:spacing w:after="0" w:line="240" w:lineRule="auto"/>
              <w:rPr>
                <w:sz w:val="8"/>
                <w:szCs w:val="8"/>
                <w:lang w:val="ru-RU"/>
              </w:rPr>
            </w:pPr>
          </w:p>
          <w:p w14:paraId="68A7B86B" w14:textId="77777777" w:rsidR="00180C33" w:rsidRDefault="00173DF6" w:rsidP="00EB401D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8_govagenc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4" w:name="q58_govagenc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94"/>
            <w:r w:rsidR="00EB401D" w:rsidRPr="008C0B31">
              <w:rPr>
                <w:lang w:val="ru-RU"/>
              </w:rPr>
              <w:t xml:space="preserve"> </w:t>
            </w:r>
            <w:r w:rsidR="00D47A0D" w:rsidRPr="008C0B31">
              <w:rPr>
                <w:lang w:val="ru-RU"/>
              </w:rPr>
              <w:t>Правительственное агентство</w:t>
            </w:r>
            <w:r w:rsidR="00EB401D" w:rsidRPr="008C0B31">
              <w:rPr>
                <w:lang w:val="ru-RU"/>
              </w:rPr>
              <w:t xml:space="preserve">. </w:t>
            </w:r>
          </w:p>
          <w:p w14:paraId="7CE57C4A" w14:textId="7C383326" w:rsidR="00EB401D" w:rsidRDefault="008E5EBD" w:rsidP="00EB401D">
            <w:pPr>
              <w:spacing w:after="0" w:line="240" w:lineRule="auto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F90420" w:rsidRPr="008C0B31">
              <w:rPr>
                <w:lang w:val="ru-RU"/>
              </w:rPr>
              <w:t xml:space="preserve">, </w:t>
            </w:r>
            <w:r w:rsidR="00C10DCF" w:rsidRPr="008C0B31">
              <w:rPr>
                <w:lang w:val="ru-RU"/>
              </w:rPr>
              <w:t>укажите его название и</w:t>
            </w:r>
            <w:r w:rsidR="00180C33" w:rsidRPr="002B0747">
              <w:rPr>
                <w:lang w:val="ru-RU"/>
              </w:rPr>
              <w:t xml:space="preserve"> </w:t>
            </w:r>
            <w:r w:rsidR="00180C33">
              <w:rPr>
                <w:lang w:val="ru-RU"/>
              </w:rPr>
              <w:t>веб-</w:t>
            </w:r>
            <w:r w:rsidR="00C10DCF" w:rsidRPr="008C0B31">
              <w:rPr>
                <w:lang w:val="ru-RU"/>
              </w:rPr>
              <w:t xml:space="preserve">сайт </w:t>
            </w:r>
            <w:r w:rsidR="00173DF6" w:rsidRPr="008C0B31">
              <w:rPr>
                <w:lang w:val="ru-RU"/>
              </w:rPr>
              <w:fldChar w:fldCharType="begin">
                <w:ffData>
                  <w:name w:val="q58_govagency_name"/>
                  <w:enabled/>
                  <w:calcOnExit w:val="0"/>
                  <w:textInput/>
                </w:ffData>
              </w:fldChar>
            </w:r>
            <w:bookmarkStart w:id="1195" w:name="q58_govagency_name"/>
            <w:r w:rsidR="00173DF6" w:rsidRPr="008C0B31">
              <w:rPr>
                <w:lang w:val="ru-RU"/>
              </w:rPr>
              <w:instrText xml:space="preserve"> FORMTEXT </w:instrText>
            </w:r>
            <w:r w:rsidR="00173DF6" w:rsidRPr="008C0B31">
              <w:rPr>
                <w:lang w:val="ru-RU"/>
              </w:rPr>
            </w:r>
            <w:r w:rsidR="00173DF6" w:rsidRPr="008C0B31">
              <w:rPr>
                <w:lang w:val="ru-RU"/>
              </w:rPr>
              <w:fldChar w:fldCharType="separate"/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lang w:val="ru-RU"/>
              </w:rPr>
              <w:fldChar w:fldCharType="end"/>
            </w:r>
            <w:bookmarkEnd w:id="1195"/>
            <w:r w:rsidR="00180C33" w:rsidRPr="002B0747">
              <w:rPr>
                <w:lang w:val="ru-RU"/>
              </w:rPr>
              <w:t>,</w:t>
            </w:r>
            <w:r w:rsidR="00F90420" w:rsidRPr="008C0B31">
              <w:rPr>
                <w:lang w:val="ru-RU"/>
              </w:rPr>
              <w:t xml:space="preserve"> </w:t>
            </w:r>
            <w:r w:rsidR="009631EB" w:rsidRPr="008C0B31">
              <w:rPr>
                <w:lang w:val="ru-RU"/>
              </w:rPr>
              <w:t>а также соответствующие правовые/нормативные положения, определяющие его мандат и функции</w:t>
            </w:r>
            <w:r w:rsidR="00200BAC" w:rsidRPr="008C0B31">
              <w:rPr>
                <w:lang w:val="ru-RU"/>
              </w:rPr>
              <w:t>:</w:t>
            </w:r>
            <w:r w:rsidR="00F90420" w:rsidRPr="008C0B31">
              <w:rPr>
                <w:lang w:val="ru-RU"/>
              </w:rPr>
              <w:t xml:space="preserve"> </w:t>
            </w:r>
            <w:r w:rsidR="00173DF6" w:rsidRPr="008C0B31">
              <w:rPr>
                <w:lang w:val="ru-RU"/>
              </w:rPr>
              <w:fldChar w:fldCharType="begin">
                <w:ffData>
                  <w:name w:val="q58_govagency_basis"/>
                  <w:enabled/>
                  <w:calcOnExit w:val="0"/>
                  <w:textInput/>
                </w:ffData>
              </w:fldChar>
            </w:r>
            <w:bookmarkStart w:id="1196" w:name="q58_govagency_basis"/>
            <w:r w:rsidR="00173DF6" w:rsidRPr="008C0B31">
              <w:rPr>
                <w:lang w:val="ru-RU"/>
              </w:rPr>
              <w:instrText xml:space="preserve"> FORMTEXT </w:instrText>
            </w:r>
            <w:r w:rsidR="00173DF6" w:rsidRPr="008C0B31">
              <w:rPr>
                <w:lang w:val="ru-RU"/>
              </w:rPr>
            </w:r>
            <w:r w:rsidR="00173DF6" w:rsidRPr="008C0B31">
              <w:rPr>
                <w:lang w:val="ru-RU"/>
              </w:rPr>
              <w:fldChar w:fldCharType="separate"/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lang w:val="ru-RU"/>
              </w:rPr>
              <w:fldChar w:fldCharType="end"/>
            </w:r>
            <w:bookmarkEnd w:id="1196"/>
            <w:r w:rsidR="00EB401D" w:rsidRPr="008C0B31">
              <w:rPr>
                <w:lang w:val="ru-RU"/>
              </w:rPr>
              <w:t xml:space="preserve"> </w:t>
            </w:r>
          </w:p>
          <w:p w14:paraId="4A0C11E1" w14:textId="77777777" w:rsidR="00180C33" w:rsidRPr="002B0747" w:rsidRDefault="00180C33" w:rsidP="00EB401D">
            <w:pPr>
              <w:spacing w:after="0" w:line="240" w:lineRule="auto"/>
              <w:rPr>
                <w:sz w:val="8"/>
                <w:szCs w:val="8"/>
                <w:lang w:val="ru-RU"/>
              </w:rPr>
            </w:pPr>
          </w:p>
          <w:p w14:paraId="200180C9" w14:textId="77777777" w:rsidR="00180C33" w:rsidRDefault="00173DF6" w:rsidP="00F90420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8_so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7" w:name="q58_soe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197"/>
            <w:r w:rsidR="00F90420" w:rsidRPr="008C0B31">
              <w:rPr>
                <w:lang w:val="ru-RU"/>
              </w:rPr>
              <w:t xml:space="preserve"> </w:t>
            </w:r>
            <w:r w:rsidR="00D47A0D" w:rsidRPr="008C0B31">
              <w:rPr>
                <w:lang w:val="ru-RU"/>
              </w:rPr>
              <w:t>Государственное предприятие</w:t>
            </w:r>
            <w:r w:rsidR="00F90420" w:rsidRPr="008C0B31">
              <w:rPr>
                <w:lang w:val="ru-RU"/>
              </w:rPr>
              <w:t xml:space="preserve">. </w:t>
            </w:r>
          </w:p>
          <w:p w14:paraId="5615DDA8" w14:textId="130F2DC5" w:rsidR="00EB401D" w:rsidRDefault="008E5EBD" w:rsidP="00F90420">
            <w:pPr>
              <w:spacing w:after="0" w:line="240" w:lineRule="auto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F90420" w:rsidRPr="008C0B31">
              <w:rPr>
                <w:lang w:val="ru-RU"/>
              </w:rPr>
              <w:t xml:space="preserve">, </w:t>
            </w:r>
            <w:r w:rsidR="00C10DCF" w:rsidRPr="008C0B31">
              <w:rPr>
                <w:lang w:val="ru-RU"/>
              </w:rPr>
              <w:t xml:space="preserve">укажите его название и </w:t>
            </w:r>
            <w:r w:rsidR="00180C33">
              <w:rPr>
                <w:lang w:val="ru-RU"/>
              </w:rPr>
              <w:t>веб-</w:t>
            </w:r>
            <w:r w:rsidR="00C10DCF" w:rsidRPr="008C0B31">
              <w:rPr>
                <w:lang w:val="ru-RU"/>
              </w:rPr>
              <w:t xml:space="preserve">сайт </w:t>
            </w:r>
            <w:r w:rsidR="00173DF6" w:rsidRPr="008C0B31">
              <w:rPr>
                <w:lang w:val="ru-RU"/>
              </w:rPr>
              <w:fldChar w:fldCharType="begin">
                <w:ffData>
                  <w:name w:val="q58_soe_name"/>
                  <w:enabled/>
                  <w:calcOnExit w:val="0"/>
                  <w:textInput/>
                </w:ffData>
              </w:fldChar>
            </w:r>
            <w:bookmarkStart w:id="1198" w:name="q58_soe_name"/>
            <w:r w:rsidR="00173DF6" w:rsidRPr="008C0B31">
              <w:rPr>
                <w:lang w:val="ru-RU"/>
              </w:rPr>
              <w:instrText xml:space="preserve"> FORMTEXT </w:instrText>
            </w:r>
            <w:r w:rsidR="00173DF6" w:rsidRPr="008C0B31">
              <w:rPr>
                <w:lang w:val="ru-RU"/>
              </w:rPr>
            </w:r>
            <w:r w:rsidR="00173DF6" w:rsidRPr="008C0B31">
              <w:rPr>
                <w:lang w:val="ru-RU"/>
              </w:rPr>
              <w:fldChar w:fldCharType="separate"/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lang w:val="ru-RU"/>
              </w:rPr>
              <w:fldChar w:fldCharType="end"/>
            </w:r>
            <w:bookmarkEnd w:id="1198"/>
            <w:r w:rsidR="00180C33" w:rsidRPr="002B0747">
              <w:rPr>
                <w:lang w:val="ru-RU"/>
              </w:rPr>
              <w:t xml:space="preserve">, </w:t>
            </w:r>
            <w:r w:rsidR="009631EB" w:rsidRPr="008C0B31">
              <w:rPr>
                <w:lang w:val="ru-RU"/>
              </w:rPr>
              <w:t>а также соответствующие правовые/нормативные положения, определяющие его мандат и функции</w:t>
            </w:r>
            <w:r w:rsidR="00200BAC" w:rsidRPr="008C0B31">
              <w:rPr>
                <w:lang w:val="ru-RU"/>
              </w:rPr>
              <w:t>:</w:t>
            </w:r>
            <w:r w:rsidR="00F90420" w:rsidRPr="008C0B31">
              <w:rPr>
                <w:lang w:val="ru-RU"/>
              </w:rPr>
              <w:t xml:space="preserve"> </w:t>
            </w:r>
            <w:r w:rsidR="00173DF6" w:rsidRPr="008C0B31">
              <w:rPr>
                <w:lang w:val="ru-RU"/>
              </w:rPr>
              <w:fldChar w:fldCharType="begin">
                <w:ffData>
                  <w:name w:val="q58_soe_basis"/>
                  <w:enabled/>
                  <w:calcOnExit w:val="0"/>
                  <w:textInput/>
                </w:ffData>
              </w:fldChar>
            </w:r>
            <w:bookmarkStart w:id="1199" w:name="q58_soe_basis"/>
            <w:r w:rsidR="00173DF6" w:rsidRPr="008C0B31">
              <w:rPr>
                <w:lang w:val="ru-RU"/>
              </w:rPr>
              <w:instrText xml:space="preserve"> FORMTEXT </w:instrText>
            </w:r>
            <w:r w:rsidR="00173DF6" w:rsidRPr="008C0B31">
              <w:rPr>
                <w:lang w:val="ru-RU"/>
              </w:rPr>
            </w:r>
            <w:r w:rsidR="00173DF6" w:rsidRPr="008C0B31">
              <w:rPr>
                <w:lang w:val="ru-RU"/>
              </w:rPr>
              <w:fldChar w:fldCharType="separate"/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noProof/>
                <w:lang w:val="ru-RU"/>
              </w:rPr>
              <w:t> </w:t>
            </w:r>
            <w:r w:rsidR="00173DF6" w:rsidRPr="008C0B31">
              <w:rPr>
                <w:lang w:val="ru-RU"/>
              </w:rPr>
              <w:fldChar w:fldCharType="end"/>
            </w:r>
            <w:bookmarkEnd w:id="1199"/>
          </w:p>
          <w:p w14:paraId="74A6040E" w14:textId="77777777" w:rsidR="00180C33" w:rsidRPr="002B0747" w:rsidRDefault="00180C33" w:rsidP="00F90420">
            <w:pPr>
              <w:spacing w:after="0" w:line="240" w:lineRule="auto"/>
              <w:rPr>
                <w:sz w:val="8"/>
                <w:szCs w:val="8"/>
                <w:lang w:val="ru-RU"/>
              </w:rPr>
            </w:pPr>
          </w:p>
          <w:p w14:paraId="4D108A3D" w14:textId="77777777" w:rsidR="00180C33" w:rsidRDefault="0066547B" w:rsidP="008A19D7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8_infr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0" w:name="q58_infra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00"/>
            <w:r w:rsidR="008A19D7" w:rsidRPr="008C0B31">
              <w:rPr>
                <w:lang w:val="ru-RU"/>
              </w:rPr>
              <w:t xml:space="preserve"> </w:t>
            </w:r>
            <w:r w:rsidR="00511F4B" w:rsidRPr="008C0B31">
              <w:rPr>
                <w:lang w:val="ru-RU"/>
              </w:rPr>
              <w:t>Фонд управления инфраструктурой (например, дорожный фонд).</w:t>
            </w:r>
          </w:p>
          <w:p w14:paraId="600DF0CC" w14:textId="30A17D94" w:rsidR="008A19D7" w:rsidRDefault="008E5EBD" w:rsidP="008A19D7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8A19D7" w:rsidRPr="008C0B31">
              <w:rPr>
                <w:lang w:val="ru-RU"/>
              </w:rPr>
              <w:t xml:space="preserve">, </w:t>
            </w:r>
            <w:r w:rsidR="00C10DCF" w:rsidRPr="008C0B31">
              <w:rPr>
                <w:lang w:val="ru-RU"/>
              </w:rPr>
              <w:t xml:space="preserve">укажите его название и </w:t>
            </w:r>
            <w:r w:rsidR="00180C33">
              <w:rPr>
                <w:lang w:val="ru-RU"/>
              </w:rPr>
              <w:t>веб-</w:t>
            </w:r>
            <w:r w:rsidR="00C10DCF" w:rsidRPr="008C0B31">
              <w:rPr>
                <w:lang w:val="ru-RU"/>
              </w:rPr>
              <w:t xml:space="preserve">сайт </w:t>
            </w:r>
            <w:r w:rsidR="00F25CE8" w:rsidRPr="008C0B31">
              <w:rPr>
                <w:lang w:val="ru-RU"/>
              </w:rPr>
              <w:fldChar w:fldCharType="begin">
                <w:ffData>
                  <w:name w:val="q58_infra_name"/>
                  <w:enabled/>
                  <w:calcOnExit w:val="0"/>
                  <w:textInput/>
                </w:ffData>
              </w:fldChar>
            </w:r>
            <w:bookmarkStart w:id="1201" w:name="q58_infra_name"/>
            <w:r w:rsidR="00F25CE8" w:rsidRPr="008C0B31">
              <w:rPr>
                <w:lang w:val="ru-RU"/>
              </w:rPr>
              <w:instrText xml:space="preserve"> FORMTEXT </w:instrText>
            </w:r>
            <w:r w:rsidR="00F25CE8" w:rsidRPr="008C0B31">
              <w:rPr>
                <w:lang w:val="ru-RU"/>
              </w:rPr>
            </w:r>
            <w:r w:rsidR="00F25CE8" w:rsidRPr="008C0B31">
              <w:rPr>
                <w:lang w:val="ru-RU"/>
              </w:rPr>
              <w:fldChar w:fldCharType="separate"/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lang w:val="ru-RU"/>
              </w:rPr>
              <w:fldChar w:fldCharType="end"/>
            </w:r>
            <w:bookmarkEnd w:id="1201"/>
            <w:r w:rsidR="00180C33" w:rsidRPr="002B0747">
              <w:rPr>
                <w:lang w:val="ru-RU"/>
              </w:rPr>
              <w:t>,</w:t>
            </w:r>
            <w:r w:rsidR="008A19D7" w:rsidRPr="008C0B31">
              <w:rPr>
                <w:lang w:val="ru-RU"/>
              </w:rPr>
              <w:t xml:space="preserve"> </w:t>
            </w:r>
            <w:r w:rsidR="009631EB" w:rsidRPr="008C0B31">
              <w:rPr>
                <w:lang w:val="ru-RU"/>
              </w:rPr>
              <w:t>а также соответствующие правовые/нормативные положения, определяющие его мандат и функции</w:t>
            </w:r>
            <w:r w:rsidR="008A19D7" w:rsidRPr="008C0B31">
              <w:rPr>
                <w:lang w:val="ru-RU"/>
              </w:rPr>
              <w:t xml:space="preserve">: </w:t>
            </w:r>
            <w:r w:rsidR="00F25CE8" w:rsidRPr="008C0B31">
              <w:rPr>
                <w:lang w:val="ru-RU"/>
              </w:rPr>
              <w:fldChar w:fldCharType="begin">
                <w:ffData>
                  <w:name w:val="q58_infra_basis"/>
                  <w:enabled/>
                  <w:calcOnExit w:val="0"/>
                  <w:textInput/>
                </w:ffData>
              </w:fldChar>
            </w:r>
            <w:bookmarkStart w:id="1202" w:name="q58_infra_basis"/>
            <w:r w:rsidR="00F25CE8" w:rsidRPr="008C0B31">
              <w:rPr>
                <w:lang w:val="ru-RU"/>
              </w:rPr>
              <w:instrText xml:space="preserve"> FORMTEXT </w:instrText>
            </w:r>
            <w:r w:rsidR="00F25CE8" w:rsidRPr="008C0B31">
              <w:rPr>
                <w:lang w:val="ru-RU"/>
              </w:rPr>
            </w:r>
            <w:r w:rsidR="00F25CE8" w:rsidRPr="008C0B31">
              <w:rPr>
                <w:lang w:val="ru-RU"/>
              </w:rPr>
              <w:fldChar w:fldCharType="separate"/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noProof/>
                <w:lang w:val="ru-RU"/>
              </w:rPr>
              <w:t> </w:t>
            </w:r>
            <w:r w:rsidR="00F25CE8" w:rsidRPr="008C0B31">
              <w:rPr>
                <w:lang w:val="ru-RU"/>
              </w:rPr>
              <w:fldChar w:fldCharType="end"/>
            </w:r>
            <w:bookmarkEnd w:id="1202"/>
            <w:r w:rsidR="008A19D7" w:rsidRPr="008C0B31">
              <w:rPr>
                <w:lang w:val="ru-RU"/>
              </w:rPr>
              <w:t xml:space="preserve"> </w:t>
            </w:r>
          </w:p>
          <w:p w14:paraId="3E5B6165" w14:textId="77777777" w:rsidR="00180C33" w:rsidRPr="002B0747" w:rsidRDefault="00180C33" w:rsidP="008A19D7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49D7DEBD" w14:textId="485BA6DF" w:rsidR="00180C33" w:rsidRDefault="00C828F5" w:rsidP="00302CB5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8_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3" w:name="q58_other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03"/>
            <w:r w:rsidR="00302CB5" w:rsidRPr="008C0B31">
              <w:rPr>
                <w:lang w:val="ru-RU"/>
              </w:rPr>
              <w:t xml:space="preserve"> </w:t>
            </w:r>
            <w:r w:rsidR="00511F4B" w:rsidRPr="008C0B31">
              <w:rPr>
                <w:lang w:val="ru-RU"/>
              </w:rPr>
              <w:t>Друго</w:t>
            </w:r>
            <w:r w:rsidR="00180C33">
              <w:rPr>
                <w:lang w:val="ru-RU"/>
              </w:rPr>
              <w:t>е</w:t>
            </w:r>
            <w:r w:rsidR="00302CB5" w:rsidRPr="008C0B31">
              <w:rPr>
                <w:lang w:val="ru-RU"/>
              </w:rPr>
              <w:t>.</w:t>
            </w:r>
          </w:p>
          <w:p w14:paraId="5D7859BB" w14:textId="7F1D9DB6" w:rsidR="00302CB5" w:rsidRPr="008C0B31" w:rsidRDefault="008E5EBD" w:rsidP="00302CB5">
            <w:pPr>
              <w:spacing w:after="0" w:line="240" w:lineRule="auto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02CB5" w:rsidRPr="008C0B31">
              <w:rPr>
                <w:lang w:val="ru-RU"/>
              </w:rPr>
              <w:t xml:space="preserve">, </w:t>
            </w:r>
            <w:r w:rsidR="00180C33">
              <w:rPr>
                <w:lang w:val="ru-RU"/>
              </w:rPr>
              <w:t>пожалуйста</w:t>
            </w:r>
            <w:r w:rsidR="00180C33" w:rsidRPr="002B0747">
              <w:rPr>
                <w:lang w:val="ru-RU"/>
              </w:rPr>
              <w:t>,</w:t>
            </w:r>
            <w:r w:rsidR="00180C33">
              <w:rPr>
                <w:lang w:val="ru-RU"/>
              </w:rPr>
              <w:t xml:space="preserve"> поясните свой ответ и </w:t>
            </w:r>
            <w:r w:rsidR="00550BDB" w:rsidRPr="008C0B31">
              <w:rPr>
                <w:lang w:val="ru-RU"/>
              </w:rPr>
              <w:t>укажите соответствующие нормативно-правовые/стандартные договорные положения</w:t>
            </w:r>
            <w:r w:rsidR="00302CB5" w:rsidRPr="008C0B31">
              <w:rPr>
                <w:lang w:val="ru-RU"/>
              </w:rPr>
              <w:t xml:space="preserve">: </w:t>
            </w:r>
            <w:r w:rsidR="00C828F5" w:rsidRPr="008C0B31">
              <w:rPr>
                <w:lang w:val="ru-RU"/>
              </w:rPr>
              <w:fldChar w:fldCharType="begin">
                <w:ffData>
                  <w:name w:val="q58_other_basis"/>
                  <w:enabled/>
                  <w:calcOnExit w:val="0"/>
                  <w:textInput/>
                </w:ffData>
              </w:fldChar>
            </w:r>
            <w:bookmarkStart w:id="1204" w:name="q58_other_basis"/>
            <w:r w:rsidR="00C828F5" w:rsidRPr="008C0B31">
              <w:rPr>
                <w:lang w:val="ru-RU"/>
              </w:rPr>
              <w:instrText xml:space="preserve"> FORMTEXT </w:instrText>
            </w:r>
            <w:r w:rsidR="00C828F5" w:rsidRPr="008C0B31">
              <w:rPr>
                <w:lang w:val="ru-RU"/>
              </w:rPr>
            </w:r>
            <w:r w:rsidR="00C828F5" w:rsidRPr="008C0B31">
              <w:rPr>
                <w:lang w:val="ru-RU"/>
              </w:rPr>
              <w:fldChar w:fldCharType="separate"/>
            </w:r>
            <w:r w:rsidR="00C828F5" w:rsidRPr="008C0B31">
              <w:rPr>
                <w:noProof/>
                <w:lang w:val="ru-RU"/>
              </w:rPr>
              <w:t> </w:t>
            </w:r>
            <w:r w:rsidR="00C828F5" w:rsidRPr="008C0B31">
              <w:rPr>
                <w:noProof/>
                <w:lang w:val="ru-RU"/>
              </w:rPr>
              <w:t> </w:t>
            </w:r>
            <w:r w:rsidR="00C828F5" w:rsidRPr="008C0B31">
              <w:rPr>
                <w:noProof/>
                <w:lang w:val="ru-RU"/>
              </w:rPr>
              <w:t> </w:t>
            </w:r>
            <w:r w:rsidR="00C828F5" w:rsidRPr="008C0B31">
              <w:rPr>
                <w:noProof/>
                <w:lang w:val="ru-RU"/>
              </w:rPr>
              <w:t> </w:t>
            </w:r>
            <w:r w:rsidR="00C828F5" w:rsidRPr="008C0B31">
              <w:rPr>
                <w:noProof/>
                <w:lang w:val="ru-RU"/>
              </w:rPr>
              <w:t> </w:t>
            </w:r>
            <w:r w:rsidR="00C828F5" w:rsidRPr="008C0B31">
              <w:rPr>
                <w:lang w:val="ru-RU"/>
              </w:rPr>
              <w:fldChar w:fldCharType="end"/>
            </w:r>
            <w:bookmarkEnd w:id="1204"/>
          </w:p>
          <w:p w14:paraId="0F96ADDA" w14:textId="77777777" w:rsidR="0073228B" w:rsidRPr="008C0B31" w:rsidRDefault="0073228B" w:rsidP="00302CB5">
            <w:pPr>
              <w:spacing w:after="0" w:line="240" w:lineRule="auto"/>
              <w:rPr>
                <w:lang w:val="ru-RU"/>
              </w:rPr>
            </w:pPr>
          </w:p>
          <w:p w14:paraId="4979C2A5" w14:textId="72F93675" w:rsidR="00641FAA" w:rsidRDefault="00180C33" w:rsidP="00012A2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40" w:firstLine="30"/>
              <w:rPr>
                <w:rFonts w:cs="Calibri"/>
                <w:color w:val="2F5496"/>
                <w:lang w:val="ru-RU"/>
              </w:rPr>
            </w:pPr>
            <w:r>
              <w:rPr>
                <w:rFonts w:cs="Calibri"/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 xml:space="preserve">, </w:t>
            </w:r>
            <w:r w:rsidRPr="001B100D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6372F3" w:rsidRPr="008C0B31">
              <w:rPr>
                <w:rFonts w:cs="Calibri"/>
                <w:color w:val="2F5496"/>
                <w:lang w:val="ru-RU"/>
              </w:rPr>
              <w:t xml:space="preserve"> </w:t>
            </w:r>
            <w:r>
              <w:rPr>
                <w:rFonts w:cs="Calibri"/>
                <w:color w:val="2F5496"/>
                <w:lang w:val="ru-RU"/>
              </w:rPr>
              <w:t xml:space="preserve">была ли </w:t>
            </w:r>
            <w:r w:rsidR="006372F3" w:rsidRPr="008C0B31">
              <w:rPr>
                <w:rFonts w:cs="Calibri"/>
                <w:color w:val="2F5496"/>
                <w:lang w:val="ru-RU"/>
              </w:rPr>
              <w:t xml:space="preserve">организация, ответственная за управление </w:t>
            </w:r>
            <w:r w:rsidR="00944B64">
              <w:rPr>
                <w:rFonts w:cs="Calibri"/>
                <w:color w:val="2F5496"/>
                <w:lang w:val="ru-RU"/>
              </w:rPr>
              <w:t>объектами</w:t>
            </w:r>
            <w:r w:rsidR="006372F3" w:rsidRPr="008C0B31">
              <w:rPr>
                <w:rFonts w:cs="Calibri"/>
                <w:color w:val="2F5496"/>
                <w:lang w:val="ru-RU"/>
              </w:rPr>
              <w:t xml:space="preserve"> инфраструктуры</w:t>
            </w:r>
            <w:r w:rsidR="00944B64">
              <w:rPr>
                <w:rFonts w:cs="Calibri"/>
                <w:color w:val="2F5496"/>
                <w:lang w:val="ru-RU"/>
              </w:rPr>
              <w:t xml:space="preserve"> </w:t>
            </w:r>
            <w:r>
              <w:rPr>
                <w:rFonts w:cs="Calibri"/>
                <w:color w:val="2F5496"/>
                <w:lang w:val="ru-RU"/>
              </w:rPr>
              <w:t>в прошлом</w:t>
            </w:r>
            <w:r w:rsidR="006372F3" w:rsidRPr="008C0B31">
              <w:rPr>
                <w:rFonts w:cs="Calibri"/>
                <w:color w:val="2F5496"/>
                <w:lang w:val="ru-RU"/>
              </w:rPr>
              <w:t>,</w:t>
            </w:r>
            <w:r>
              <w:rPr>
                <w:rFonts w:cs="Calibri"/>
                <w:color w:val="2F5496"/>
                <w:lang w:val="ru-RU"/>
              </w:rPr>
              <w:t xml:space="preserve"> способна качественно </w:t>
            </w:r>
            <w:r w:rsidR="006372F3" w:rsidRPr="008C0B31">
              <w:rPr>
                <w:rFonts w:cs="Calibri"/>
                <w:color w:val="2F5496"/>
                <w:lang w:val="ru-RU"/>
              </w:rPr>
              <w:t>выполнять свои функции</w:t>
            </w:r>
            <w:r w:rsidR="003117D0" w:rsidRPr="008C0B31">
              <w:rPr>
                <w:rFonts w:cs="Calibri"/>
                <w:color w:val="2F5496"/>
                <w:lang w:val="ru-RU"/>
              </w:rPr>
              <w:t>?</w:t>
            </w:r>
          </w:p>
          <w:p w14:paraId="4149F619" w14:textId="77777777" w:rsidR="00944B64" w:rsidRPr="00057F89" w:rsidRDefault="00944B64" w:rsidP="00057F89">
            <w:pPr>
              <w:pStyle w:val="ListParagraph"/>
              <w:spacing w:after="0" w:line="240" w:lineRule="auto"/>
              <w:ind w:left="270"/>
              <w:rPr>
                <w:rFonts w:cs="Calibri"/>
                <w:color w:val="2F5496"/>
                <w:sz w:val="8"/>
                <w:szCs w:val="8"/>
                <w:lang w:val="ru-RU"/>
              </w:rPr>
            </w:pPr>
          </w:p>
          <w:p w14:paraId="4FA83FB2" w14:textId="77777777" w:rsidR="003117D0" w:rsidRDefault="00F25CE8" w:rsidP="0087256D">
            <w:pPr>
              <w:spacing w:after="0" w:line="240" w:lineRule="auto"/>
              <w:ind w:left="270"/>
              <w:rPr>
                <w:rFonts w:cs="Calibri"/>
                <w:color w:val="2F5496"/>
                <w:lang w:val="ru-RU"/>
              </w:rPr>
            </w:pP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8_1_infra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5" w:name="q58_1_infra_alway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05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3117D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8_1_infra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6" w:name="q58_1_infra_often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06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3117D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8_1_infra_occ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7" w:name="q58_1_infra_occa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07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3117D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8_1_infra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8" w:name="q58_1_infra_rarely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08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3117D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8_1_infra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9" w:name="q58_1_infra_never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09"/>
            <w:r w:rsidR="003117D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3117D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Поясните</w:t>
            </w:r>
            <w:r w:rsidR="003117D0" w:rsidRPr="008C0B31">
              <w:rPr>
                <w:rFonts w:cs="Calibri"/>
                <w:color w:val="2F5496"/>
                <w:lang w:val="ru-RU"/>
              </w:rPr>
              <w:t xml:space="preserve">: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8_1_infra_elab"/>
                  <w:enabled/>
                  <w:calcOnExit w:val="0"/>
                  <w:textInput/>
                </w:ffData>
              </w:fldChar>
            </w:r>
            <w:bookmarkStart w:id="1210" w:name="q58_1_infra_elab"/>
            <w:r w:rsidRPr="008C0B31">
              <w:rPr>
                <w:rFonts w:cs="Calibri"/>
                <w:color w:val="2F5496"/>
                <w:lang w:val="ru-RU"/>
              </w:rPr>
              <w:instrText xml:space="preserve"> FORMTEXT </w:instrText>
            </w:r>
            <w:r w:rsidRPr="008C0B31">
              <w:rPr>
                <w:rFonts w:cs="Calibri"/>
                <w:color w:val="2F5496"/>
                <w:lang w:val="ru-RU"/>
              </w:rPr>
            </w:r>
            <w:r w:rsidRPr="008C0B31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noProof/>
                <w:color w:val="2F5496"/>
                <w:lang w:val="ru-RU"/>
              </w:rPr>
              <w:t> </w:t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10"/>
          </w:p>
          <w:p w14:paraId="0ADE1A3F" w14:textId="4D72FEDD" w:rsidR="00944B64" w:rsidRPr="008C0B31" w:rsidRDefault="00944B64" w:rsidP="0087256D">
            <w:pPr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251D67EC" w14:textId="77777777" w:rsidR="006F693F" w:rsidRPr="008C0B31" w:rsidRDefault="006F693F" w:rsidP="006F693F">
      <w:pPr>
        <w:pStyle w:val="ListParagraph"/>
        <w:spacing w:after="0" w:line="240" w:lineRule="auto"/>
        <w:ind w:left="0" w:right="181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854A0" w:rsidRPr="002B0747" w14:paraId="52B5D852" w14:textId="77777777" w:rsidTr="00825BA3">
        <w:tc>
          <w:tcPr>
            <w:tcW w:w="9576" w:type="dxa"/>
            <w:shd w:val="clear" w:color="auto" w:fill="365F91"/>
          </w:tcPr>
          <w:p w14:paraId="74288CFE" w14:textId="73098DB4" w:rsidR="009854A0" w:rsidRPr="008C0B31" w:rsidRDefault="005C1643" w:rsidP="003E0BD4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>Разработала ли организация, ответственная за управление</w:t>
            </w:r>
            <w:r w:rsidR="0026303B">
              <w:rPr>
                <w:b/>
                <w:color w:val="FFFFFF"/>
                <w:lang w:val="ru-RU"/>
              </w:rPr>
              <w:t>м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3861CA">
              <w:rPr>
                <w:b/>
                <w:color w:val="FFFFFF"/>
                <w:lang w:val="ru-RU"/>
              </w:rPr>
              <w:t xml:space="preserve">объектами </w:t>
            </w:r>
            <w:r w:rsidRPr="008C0B31">
              <w:rPr>
                <w:b/>
                <w:color w:val="FFFFFF"/>
                <w:lang w:val="ru-RU"/>
              </w:rPr>
              <w:t>инфраструктуры</w:t>
            </w:r>
            <w:r w:rsidR="003861CA" w:rsidRPr="002B0747">
              <w:rPr>
                <w:b/>
                <w:color w:val="FFFFFF"/>
                <w:lang w:val="ru-RU"/>
              </w:rPr>
              <w:t>,</w:t>
            </w:r>
            <w:r w:rsidRPr="008C0B31">
              <w:rPr>
                <w:b/>
                <w:color w:val="FFFFFF"/>
                <w:lang w:val="ru-RU"/>
              </w:rPr>
              <w:t xml:space="preserve"> (например, национальным шоссе/автомагистралью) или</w:t>
            </w:r>
            <w:r w:rsidR="003861CA" w:rsidRPr="002B0747">
              <w:rPr>
                <w:b/>
                <w:color w:val="FFFFFF"/>
                <w:lang w:val="ru-RU"/>
              </w:rPr>
              <w:t>,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3861CA">
              <w:rPr>
                <w:b/>
                <w:color w:val="FFFFFF"/>
                <w:lang w:val="ru-RU"/>
              </w:rPr>
              <w:t>в более широком смысле</w:t>
            </w:r>
            <w:r w:rsidR="003861CA" w:rsidRPr="002B0747">
              <w:rPr>
                <w:b/>
                <w:color w:val="FFFFFF"/>
                <w:lang w:val="ru-RU"/>
              </w:rPr>
              <w:t>,</w:t>
            </w:r>
            <w:r w:rsidR="003861CA">
              <w:rPr>
                <w:b/>
                <w:color w:val="FFFFFF"/>
                <w:lang w:val="ru-RU"/>
              </w:rPr>
              <w:t xml:space="preserve"> П</w:t>
            </w:r>
            <w:r w:rsidR="003861CA" w:rsidRPr="008C0B31">
              <w:rPr>
                <w:b/>
                <w:color w:val="FFFFFF"/>
                <w:lang w:val="ru-RU"/>
              </w:rPr>
              <w:t>равительство</w:t>
            </w:r>
            <w:r w:rsidRPr="008C0B31">
              <w:rPr>
                <w:b/>
                <w:color w:val="FFFFFF"/>
                <w:lang w:val="ru-RU"/>
              </w:rPr>
              <w:t>, стратегию</w:t>
            </w:r>
            <w:r w:rsidR="003861CA">
              <w:rPr>
                <w:b/>
                <w:color w:val="FFFFFF"/>
                <w:lang w:val="ru-RU"/>
              </w:rPr>
              <w:t xml:space="preserve"> или </w:t>
            </w:r>
            <w:r w:rsidRPr="008C0B31">
              <w:rPr>
                <w:b/>
                <w:color w:val="FFFFFF"/>
                <w:lang w:val="ru-RU"/>
              </w:rPr>
              <w:t xml:space="preserve">план </w:t>
            </w:r>
            <w:r w:rsidR="003861CA" w:rsidRPr="003861CA">
              <w:rPr>
                <w:b/>
                <w:color w:val="FFFFFF"/>
                <w:lang w:val="ru-RU"/>
              </w:rPr>
              <w:t>технического обслуживания</w:t>
            </w:r>
            <w:r w:rsidR="003861CA" w:rsidRPr="003861CA" w:rsidDel="003861CA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 xml:space="preserve">и улучшения </w:t>
            </w:r>
            <w:r w:rsidR="003861CA">
              <w:rPr>
                <w:b/>
                <w:color w:val="FFFFFF"/>
                <w:lang w:val="ru-RU"/>
              </w:rPr>
              <w:t xml:space="preserve">(модернизации) </w:t>
            </w:r>
            <w:r w:rsidRPr="008C0B31">
              <w:rPr>
                <w:b/>
                <w:color w:val="FFFFFF"/>
                <w:lang w:val="ru-RU"/>
              </w:rPr>
              <w:t xml:space="preserve">существующих </w:t>
            </w:r>
            <w:r w:rsidR="003861CA">
              <w:rPr>
                <w:b/>
                <w:color w:val="FFFFFF"/>
                <w:lang w:val="ru-RU"/>
              </w:rPr>
              <w:t>объектов</w:t>
            </w:r>
            <w:r w:rsidRPr="008C0B31">
              <w:rPr>
                <w:b/>
                <w:color w:val="FFFFFF"/>
                <w:lang w:val="ru-RU"/>
              </w:rPr>
              <w:t xml:space="preserve"> инфраструктуры?</w:t>
            </w:r>
          </w:p>
        </w:tc>
      </w:tr>
      <w:tr w:rsidR="009854A0" w:rsidRPr="002B0747" w14:paraId="46DD2BF5" w14:textId="77777777" w:rsidTr="00825BA3">
        <w:tc>
          <w:tcPr>
            <w:tcW w:w="9576" w:type="dxa"/>
            <w:shd w:val="clear" w:color="auto" w:fill="auto"/>
          </w:tcPr>
          <w:p w14:paraId="253898EF" w14:textId="508E306B" w:rsidR="009854A0" w:rsidRPr="008C0B31" w:rsidRDefault="00AC00FC" w:rsidP="009854A0">
            <w:pPr>
              <w:spacing w:after="0" w:line="240" w:lineRule="auto"/>
              <w:rPr>
                <w:lang w:val="ru-RU"/>
              </w:rPr>
            </w:pPr>
            <w:r w:rsidRPr="008C0B31">
              <w:rPr>
                <w:rFonts w:cs="Calibri"/>
                <w:color w:val="000000"/>
                <w:lang w:val="ru-RU"/>
              </w:rPr>
              <w:fldChar w:fldCharType="begin">
                <w:ffData>
                  <w:name w:val="q59_plan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1" w:name="q59_plan_y"/>
            <w:r w:rsidRPr="008C0B31">
              <w:rPr>
                <w:rFonts w:cs="Calibri"/>
                <w:color w:val="000000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000000"/>
                <w:lang w:val="ru-RU"/>
              </w:rPr>
            </w:r>
            <w:r w:rsidR="007821F7">
              <w:rPr>
                <w:rFonts w:cs="Calibri"/>
                <w:color w:val="000000"/>
                <w:lang w:val="ru-RU"/>
              </w:rPr>
              <w:fldChar w:fldCharType="separate"/>
            </w:r>
            <w:r w:rsidRPr="008C0B31">
              <w:rPr>
                <w:rFonts w:cs="Calibri"/>
                <w:color w:val="000000"/>
                <w:lang w:val="ru-RU"/>
              </w:rPr>
              <w:fldChar w:fldCharType="end"/>
            </w:r>
            <w:bookmarkEnd w:id="1211"/>
            <w:r w:rsidR="00825BA3" w:rsidRPr="008C0B31">
              <w:rPr>
                <w:rFonts w:cs="Calibri"/>
                <w:color w:val="000000"/>
                <w:lang w:val="ru-RU"/>
              </w:rPr>
              <w:t xml:space="preserve"> </w:t>
            </w:r>
            <w:r w:rsidR="002D22C0" w:rsidRPr="008C0B31">
              <w:rPr>
                <w:lang w:val="ru-RU"/>
              </w:rPr>
              <w:t>Да</w:t>
            </w:r>
            <w:r w:rsidR="009854A0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9854A0" w:rsidRPr="008C0B31">
              <w:rPr>
                <w:lang w:val="ru-RU"/>
              </w:rPr>
              <w:t xml:space="preserve">, </w:t>
            </w:r>
            <w:r w:rsidR="00C959CD" w:rsidRPr="008C0B31">
              <w:rPr>
                <w:rFonts w:cs="Calibri"/>
                <w:color w:val="000000"/>
                <w:lang w:val="ru-RU"/>
              </w:rPr>
              <w:t>укажите соответствующие положения нормативно‐правовых актов</w:t>
            </w:r>
            <w:r w:rsidR="009854A0" w:rsidRPr="008C0B31">
              <w:rPr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59_plan_basis"/>
                  <w:enabled/>
                  <w:calcOnExit w:val="0"/>
                  <w:textInput/>
                </w:ffData>
              </w:fldChar>
            </w:r>
            <w:bookmarkStart w:id="1212" w:name="q59_plan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212"/>
            <w:r w:rsidR="009854A0" w:rsidRPr="008C0B31">
              <w:rPr>
                <w:lang w:val="ru-RU"/>
              </w:rPr>
              <w:t xml:space="preserve"> </w:t>
            </w:r>
          </w:p>
          <w:p w14:paraId="074FC5D2" w14:textId="5899453F" w:rsidR="009854A0" w:rsidRDefault="00AC00FC" w:rsidP="00AA3ACA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9_plan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3" w:name="q59_plan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13"/>
            <w:r w:rsidR="002D22C0" w:rsidRPr="008C0B31">
              <w:rPr>
                <w:lang w:val="ru-RU"/>
              </w:rPr>
              <w:t>Нет</w:t>
            </w:r>
          </w:p>
          <w:p w14:paraId="0B026ED6" w14:textId="77777777" w:rsidR="003861CA" w:rsidRPr="00057F89" w:rsidRDefault="003861CA" w:rsidP="00AA3AC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</w:p>
          <w:p w14:paraId="1A64B739" w14:textId="7DDBD426" w:rsidR="009854A0" w:rsidRPr="008C0B31" w:rsidRDefault="008E5EBD" w:rsidP="009854A0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lang w:val="ru-RU"/>
              </w:rPr>
            </w:pPr>
            <w:r w:rsidRPr="008C0B31">
              <w:rPr>
                <w:lang w:val="ru-RU"/>
              </w:rPr>
              <w:t>Если да</w:t>
            </w:r>
            <w:r w:rsidR="009854A0" w:rsidRPr="008C0B31">
              <w:rPr>
                <w:lang w:val="ru-RU"/>
              </w:rPr>
              <w:t xml:space="preserve">, </w:t>
            </w:r>
            <w:r w:rsidR="0026303B">
              <w:rPr>
                <w:lang w:val="ru-RU"/>
              </w:rPr>
              <w:t>вышеупомянутая</w:t>
            </w:r>
            <w:r w:rsidR="003861CA">
              <w:rPr>
                <w:lang w:val="ru-RU"/>
              </w:rPr>
              <w:t xml:space="preserve"> стратегия или </w:t>
            </w:r>
            <w:r w:rsidR="00281929" w:rsidRPr="008C0B31">
              <w:rPr>
                <w:lang w:val="ru-RU"/>
              </w:rPr>
              <w:t xml:space="preserve">план </w:t>
            </w:r>
            <w:r w:rsidR="00281929" w:rsidRPr="00057F89">
              <w:rPr>
                <w:i/>
                <w:iCs/>
                <w:lang w:val="ru-RU"/>
              </w:rPr>
              <w:t>(</w:t>
            </w:r>
            <w:r w:rsidR="003861CA" w:rsidRPr="00057F89">
              <w:rPr>
                <w:i/>
                <w:iCs/>
                <w:lang w:val="ru-RU"/>
              </w:rPr>
              <w:t xml:space="preserve">выберите </w:t>
            </w:r>
            <w:r w:rsidR="00281929" w:rsidRPr="00057F89">
              <w:rPr>
                <w:i/>
                <w:iCs/>
                <w:lang w:val="ru-RU"/>
              </w:rPr>
              <w:t xml:space="preserve">все </w:t>
            </w:r>
            <w:r w:rsidR="003861CA" w:rsidRPr="00057F89">
              <w:rPr>
                <w:i/>
                <w:iCs/>
                <w:lang w:val="ru-RU"/>
              </w:rPr>
              <w:t xml:space="preserve">подходящие </w:t>
            </w:r>
            <w:r w:rsidR="00281929" w:rsidRPr="00057F89">
              <w:rPr>
                <w:i/>
                <w:iCs/>
                <w:lang w:val="ru-RU"/>
              </w:rPr>
              <w:t>вариант</w:t>
            </w:r>
            <w:r w:rsidR="003861CA" w:rsidRPr="00057F89">
              <w:rPr>
                <w:i/>
                <w:iCs/>
                <w:lang w:val="ru-RU"/>
              </w:rPr>
              <w:t>ы</w:t>
            </w:r>
            <w:r w:rsidR="009854A0" w:rsidRPr="00057F89">
              <w:rPr>
                <w:i/>
                <w:iCs/>
                <w:lang w:val="ru-RU"/>
              </w:rPr>
              <w:t>)</w:t>
            </w:r>
            <w:r w:rsidR="009854A0" w:rsidRPr="008C0B31">
              <w:rPr>
                <w:lang w:val="ru-RU"/>
              </w:rPr>
              <w:t>:</w:t>
            </w:r>
          </w:p>
          <w:p w14:paraId="42F4AC44" w14:textId="7566AD8A" w:rsidR="003861CA" w:rsidRDefault="00AC00FC" w:rsidP="003733B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9_1_onlin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4" w:name="q59_1_online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14"/>
            <w:r w:rsidR="003733BE" w:rsidRPr="008C0B31">
              <w:rPr>
                <w:lang w:val="ru-RU"/>
              </w:rPr>
              <w:t xml:space="preserve"> </w:t>
            </w:r>
            <w:r w:rsidR="003861CA">
              <w:rPr>
                <w:lang w:val="ru-RU"/>
              </w:rPr>
              <w:t>Публикуются в сети Интернет</w:t>
            </w:r>
            <w:r w:rsidR="003733BE" w:rsidRPr="008C0B31">
              <w:rPr>
                <w:lang w:val="ru-RU"/>
              </w:rPr>
              <w:t xml:space="preserve">. </w:t>
            </w:r>
          </w:p>
          <w:p w14:paraId="24D5C672" w14:textId="58AB5AB0" w:rsidR="003733BE" w:rsidRDefault="008E5EBD" w:rsidP="003733BE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733B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3733BE" w:rsidRPr="008C0B31">
              <w:rPr>
                <w:lang w:val="ru-RU"/>
              </w:rPr>
              <w:t xml:space="preserve">: </w:t>
            </w:r>
            <w:r w:rsidR="00AC00FC" w:rsidRPr="008C0B31">
              <w:rPr>
                <w:lang w:val="ru-RU"/>
              </w:rPr>
              <w:fldChar w:fldCharType="begin">
                <w:ffData>
                  <w:name w:val="q59_1_online_basis"/>
                  <w:enabled/>
                  <w:calcOnExit w:val="0"/>
                  <w:textInput/>
                </w:ffData>
              </w:fldChar>
            </w:r>
            <w:bookmarkStart w:id="1215" w:name="q59_1_online_basis"/>
            <w:r w:rsidR="00AC00FC" w:rsidRPr="008C0B31">
              <w:rPr>
                <w:lang w:val="ru-RU"/>
              </w:rPr>
              <w:instrText xml:space="preserve"> FORMTEXT </w:instrText>
            </w:r>
            <w:r w:rsidR="00AC00FC" w:rsidRPr="008C0B31">
              <w:rPr>
                <w:lang w:val="ru-RU"/>
              </w:rPr>
            </w:r>
            <w:r w:rsidR="00AC00FC" w:rsidRPr="008C0B31">
              <w:rPr>
                <w:lang w:val="ru-RU"/>
              </w:rPr>
              <w:fldChar w:fldCharType="separate"/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lang w:val="ru-RU"/>
              </w:rPr>
              <w:fldChar w:fldCharType="end"/>
            </w:r>
            <w:bookmarkEnd w:id="1215"/>
            <w:r w:rsidR="003733BE" w:rsidRPr="008C0B31">
              <w:rPr>
                <w:lang w:val="ru-RU"/>
              </w:rPr>
              <w:t xml:space="preserve"> </w:t>
            </w:r>
            <w:r w:rsidR="002F0FFB" w:rsidRPr="008C0B31">
              <w:rPr>
                <w:lang w:val="ru-RU"/>
              </w:rPr>
              <w:t xml:space="preserve">а также, укажите веб-страницу </w:t>
            </w:r>
            <w:r w:rsidR="00AC00FC" w:rsidRPr="008C0B31">
              <w:rPr>
                <w:lang w:val="ru-RU"/>
              </w:rPr>
              <w:fldChar w:fldCharType="begin">
                <w:ffData>
                  <w:name w:val="q59_1_online_web"/>
                  <w:enabled/>
                  <w:calcOnExit w:val="0"/>
                  <w:textInput/>
                </w:ffData>
              </w:fldChar>
            </w:r>
            <w:bookmarkStart w:id="1216" w:name="q59_1_online_web"/>
            <w:r w:rsidR="00AC00FC" w:rsidRPr="008C0B31">
              <w:rPr>
                <w:lang w:val="ru-RU"/>
              </w:rPr>
              <w:instrText xml:space="preserve"> FORMTEXT </w:instrText>
            </w:r>
            <w:r w:rsidR="00AC00FC" w:rsidRPr="008C0B31">
              <w:rPr>
                <w:lang w:val="ru-RU"/>
              </w:rPr>
            </w:r>
            <w:r w:rsidR="00AC00FC" w:rsidRPr="008C0B31">
              <w:rPr>
                <w:lang w:val="ru-RU"/>
              </w:rPr>
              <w:fldChar w:fldCharType="separate"/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noProof/>
                <w:lang w:val="ru-RU"/>
              </w:rPr>
              <w:t> </w:t>
            </w:r>
            <w:r w:rsidR="00AC00FC" w:rsidRPr="008C0B31">
              <w:rPr>
                <w:lang w:val="ru-RU"/>
              </w:rPr>
              <w:fldChar w:fldCharType="end"/>
            </w:r>
            <w:bookmarkEnd w:id="1216"/>
          </w:p>
          <w:p w14:paraId="40C30434" w14:textId="77777777" w:rsidR="00647EE6" w:rsidRPr="002B0747" w:rsidRDefault="00647EE6" w:rsidP="003733BE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6486D186" w14:textId="0047F09F" w:rsidR="003861CA" w:rsidRDefault="00A32004" w:rsidP="009854A0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9_1_costou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7" w:name="q59_1_costout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17"/>
            <w:r w:rsidR="009854A0" w:rsidRPr="008C0B31">
              <w:rPr>
                <w:lang w:val="ru-RU"/>
              </w:rPr>
              <w:t xml:space="preserve"> </w:t>
            </w:r>
            <w:r w:rsidR="003861CA">
              <w:rPr>
                <w:lang w:val="ru-RU"/>
              </w:rPr>
              <w:t>З</w:t>
            </w:r>
            <w:r w:rsidR="003861CA" w:rsidRPr="003861CA">
              <w:rPr>
                <w:lang w:val="ru-RU"/>
              </w:rPr>
              <w:t>аранее п</w:t>
            </w:r>
            <w:r w:rsidR="003861CA">
              <w:rPr>
                <w:lang w:val="ru-RU"/>
              </w:rPr>
              <w:t xml:space="preserve">росчитаны с точки зрения </w:t>
            </w:r>
            <w:r w:rsidR="00647EE6">
              <w:rPr>
                <w:lang w:val="ru-RU"/>
              </w:rPr>
              <w:t xml:space="preserve">общей стоимости </w:t>
            </w:r>
            <w:r w:rsidR="003861CA" w:rsidRPr="003861CA">
              <w:rPr>
                <w:lang w:val="ru-RU"/>
              </w:rPr>
              <w:t>расход</w:t>
            </w:r>
            <w:r w:rsidR="00647EE6">
              <w:rPr>
                <w:lang w:val="ru-RU"/>
              </w:rPr>
              <w:t>ов (включают в себя оценку общей стоимости затрат)</w:t>
            </w:r>
          </w:p>
          <w:p w14:paraId="382ADADB" w14:textId="476FD277" w:rsidR="009854A0" w:rsidRDefault="008E5EBD" w:rsidP="009854A0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9854A0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AF66B1" w:rsidRPr="008C0B31">
              <w:rPr>
                <w:lang w:val="ru-RU"/>
              </w:rPr>
              <w:t>:</w:t>
            </w:r>
            <w:r w:rsidR="009854A0" w:rsidRPr="008C0B31">
              <w:rPr>
                <w:lang w:val="ru-RU"/>
              </w:rPr>
              <w:t xml:space="preserve"> </w:t>
            </w:r>
            <w:r w:rsidR="00A32004" w:rsidRPr="008C0B31">
              <w:rPr>
                <w:lang w:val="ru-RU"/>
              </w:rPr>
              <w:fldChar w:fldCharType="begin">
                <w:ffData>
                  <w:name w:val="q59_1_costout_bas"/>
                  <w:enabled/>
                  <w:calcOnExit w:val="0"/>
                  <w:textInput/>
                </w:ffData>
              </w:fldChar>
            </w:r>
            <w:bookmarkStart w:id="1218" w:name="q59_1_costout_bas"/>
            <w:r w:rsidR="00A32004" w:rsidRPr="008C0B31">
              <w:rPr>
                <w:lang w:val="ru-RU"/>
              </w:rPr>
              <w:instrText xml:space="preserve"> FORMTEXT </w:instrText>
            </w:r>
            <w:r w:rsidR="00A32004" w:rsidRPr="008C0B31">
              <w:rPr>
                <w:lang w:val="ru-RU"/>
              </w:rPr>
            </w:r>
            <w:r w:rsidR="00A32004" w:rsidRPr="008C0B31">
              <w:rPr>
                <w:lang w:val="ru-RU"/>
              </w:rPr>
              <w:fldChar w:fldCharType="separate"/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lang w:val="ru-RU"/>
              </w:rPr>
              <w:fldChar w:fldCharType="end"/>
            </w:r>
            <w:bookmarkEnd w:id="1218"/>
          </w:p>
          <w:p w14:paraId="27EA0AC1" w14:textId="77777777" w:rsidR="00647EE6" w:rsidRPr="00057F89" w:rsidRDefault="00647EE6" w:rsidP="009854A0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3EB2B212" w14:textId="03BC005F" w:rsidR="00647EE6" w:rsidRDefault="00A32004" w:rsidP="002D2038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9_1_budge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9" w:name="q59_1_budgeted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19"/>
            <w:r w:rsidR="00647EE6">
              <w:rPr>
                <w:lang w:val="ru-RU"/>
              </w:rPr>
              <w:t xml:space="preserve"> Предусмотрены в бюджете и бюджетные р</w:t>
            </w:r>
            <w:r w:rsidR="00CD548C" w:rsidRPr="008C0B31">
              <w:rPr>
                <w:lang w:val="ru-RU"/>
              </w:rPr>
              <w:t>есурсы выдел</w:t>
            </w:r>
            <w:r w:rsidR="00647EE6">
              <w:rPr>
                <w:lang w:val="ru-RU"/>
              </w:rPr>
              <w:t xml:space="preserve">ены </w:t>
            </w:r>
            <w:r w:rsidR="00CD548C" w:rsidRPr="008C0B31">
              <w:rPr>
                <w:lang w:val="ru-RU"/>
              </w:rPr>
              <w:t>на текущее обслуживание</w:t>
            </w:r>
            <w:r w:rsidR="00647EE6" w:rsidRPr="002B0747">
              <w:rPr>
                <w:lang w:val="ru-RU"/>
              </w:rPr>
              <w:t>,</w:t>
            </w:r>
            <w:r w:rsidR="00CD548C" w:rsidRPr="008C0B31">
              <w:rPr>
                <w:lang w:val="ru-RU"/>
              </w:rPr>
              <w:t xml:space="preserve"> </w:t>
            </w:r>
            <w:r w:rsidR="00647EE6">
              <w:rPr>
                <w:lang w:val="ru-RU"/>
              </w:rPr>
              <w:t>ремонт и последующее восстановление</w:t>
            </w:r>
            <w:r w:rsidR="00CD548C" w:rsidRPr="008C0B31">
              <w:rPr>
                <w:lang w:val="ru-RU"/>
              </w:rPr>
              <w:t>.</w:t>
            </w:r>
          </w:p>
          <w:p w14:paraId="2F8765D0" w14:textId="5E66E173" w:rsidR="002D2038" w:rsidRDefault="008E5EBD" w:rsidP="002D2038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2D2038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200BAC" w:rsidRPr="008C0B31">
              <w:rPr>
                <w:lang w:val="ru-RU"/>
              </w:rPr>
              <w:t>:</w:t>
            </w:r>
            <w:r w:rsidR="002D2038" w:rsidRPr="008C0B31">
              <w:rPr>
                <w:lang w:val="ru-RU"/>
              </w:rPr>
              <w:t xml:space="preserve"> </w:t>
            </w:r>
            <w:r w:rsidR="00A32004" w:rsidRPr="008C0B31">
              <w:rPr>
                <w:lang w:val="ru-RU"/>
              </w:rPr>
              <w:fldChar w:fldCharType="begin">
                <w:ffData>
                  <w:name w:val="q59_1_budgeted_basis"/>
                  <w:enabled/>
                  <w:calcOnExit w:val="0"/>
                  <w:textInput/>
                </w:ffData>
              </w:fldChar>
            </w:r>
            <w:bookmarkStart w:id="1220" w:name="q59_1_budgeted_basis"/>
            <w:r w:rsidR="00A32004" w:rsidRPr="008C0B31">
              <w:rPr>
                <w:lang w:val="ru-RU"/>
              </w:rPr>
              <w:instrText xml:space="preserve"> FORMTEXT </w:instrText>
            </w:r>
            <w:r w:rsidR="00A32004" w:rsidRPr="008C0B31">
              <w:rPr>
                <w:lang w:val="ru-RU"/>
              </w:rPr>
            </w:r>
            <w:r w:rsidR="00A32004" w:rsidRPr="008C0B31">
              <w:rPr>
                <w:lang w:val="ru-RU"/>
              </w:rPr>
              <w:fldChar w:fldCharType="separate"/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lang w:val="ru-RU"/>
              </w:rPr>
              <w:fldChar w:fldCharType="end"/>
            </w:r>
            <w:bookmarkEnd w:id="1220"/>
          </w:p>
          <w:p w14:paraId="48FDB26B" w14:textId="77777777" w:rsidR="00647EE6" w:rsidRPr="002B0747" w:rsidRDefault="00647EE6" w:rsidP="002D2038">
            <w:pPr>
              <w:pStyle w:val="ListParagraph"/>
              <w:spacing w:after="0" w:line="240" w:lineRule="auto"/>
              <w:ind w:left="270"/>
              <w:rPr>
                <w:sz w:val="8"/>
                <w:szCs w:val="8"/>
                <w:lang w:val="ru-RU"/>
              </w:rPr>
            </w:pPr>
          </w:p>
          <w:p w14:paraId="434E0792" w14:textId="77777777" w:rsidR="00647EE6" w:rsidRDefault="00A32004" w:rsidP="00AA3ACA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59_1_aud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1" w:name="q59_1_audit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21"/>
            <w:r w:rsidR="003733BE" w:rsidRPr="008C0B31">
              <w:rPr>
                <w:lang w:val="ru-RU"/>
              </w:rPr>
              <w:t xml:space="preserve"> </w:t>
            </w:r>
            <w:r w:rsidR="00CD548C" w:rsidRPr="008C0B31">
              <w:rPr>
                <w:lang w:val="ru-RU"/>
              </w:rPr>
              <w:t>Проверен</w:t>
            </w:r>
            <w:r w:rsidR="00647EE6">
              <w:rPr>
                <w:lang w:val="ru-RU"/>
              </w:rPr>
              <w:t>ы</w:t>
            </w:r>
            <w:r w:rsidR="00CD548C" w:rsidRPr="008C0B31">
              <w:rPr>
                <w:lang w:val="ru-RU"/>
              </w:rPr>
              <w:t xml:space="preserve"> внешним аудитором</w:t>
            </w:r>
            <w:r w:rsidR="003733BE" w:rsidRPr="008C0B31">
              <w:rPr>
                <w:lang w:val="ru-RU"/>
              </w:rPr>
              <w:t xml:space="preserve">. </w:t>
            </w:r>
          </w:p>
          <w:p w14:paraId="5F1ADC6C" w14:textId="238555FD" w:rsidR="009854A0" w:rsidRDefault="008E5EBD" w:rsidP="00AA3ACA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733B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AF66B1" w:rsidRPr="008C0B31">
              <w:rPr>
                <w:lang w:val="ru-RU"/>
              </w:rPr>
              <w:t>:</w:t>
            </w:r>
            <w:r w:rsidR="003733BE" w:rsidRPr="008C0B31">
              <w:rPr>
                <w:lang w:val="ru-RU"/>
              </w:rPr>
              <w:t xml:space="preserve"> </w:t>
            </w:r>
            <w:r w:rsidR="00A32004" w:rsidRPr="008C0B31">
              <w:rPr>
                <w:lang w:val="ru-RU"/>
              </w:rPr>
              <w:fldChar w:fldCharType="begin">
                <w:ffData>
                  <w:name w:val="q59_1_audit_basis"/>
                  <w:enabled/>
                  <w:calcOnExit w:val="0"/>
                  <w:textInput/>
                </w:ffData>
              </w:fldChar>
            </w:r>
            <w:bookmarkStart w:id="1222" w:name="q59_1_audit_basis"/>
            <w:r w:rsidR="00A32004" w:rsidRPr="008C0B31">
              <w:rPr>
                <w:lang w:val="ru-RU"/>
              </w:rPr>
              <w:instrText xml:space="preserve"> FORMTEXT </w:instrText>
            </w:r>
            <w:r w:rsidR="00A32004" w:rsidRPr="008C0B31">
              <w:rPr>
                <w:lang w:val="ru-RU"/>
              </w:rPr>
            </w:r>
            <w:r w:rsidR="00A32004" w:rsidRPr="008C0B31">
              <w:rPr>
                <w:lang w:val="ru-RU"/>
              </w:rPr>
              <w:fldChar w:fldCharType="separate"/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noProof/>
                <w:lang w:val="ru-RU"/>
              </w:rPr>
              <w:t> </w:t>
            </w:r>
            <w:r w:rsidR="00A32004" w:rsidRPr="008C0B31">
              <w:rPr>
                <w:lang w:val="ru-RU"/>
              </w:rPr>
              <w:fldChar w:fldCharType="end"/>
            </w:r>
            <w:bookmarkEnd w:id="1222"/>
          </w:p>
          <w:p w14:paraId="4D409E9B" w14:textId="77777777" w:rsidR="00647EE6" w:rsidRPr="008C0B31" w:rsidRDefault="00647EE6" w:rsidP="00AA3ACA">
            <w:pPr>
              <w:pStyle w:val="ListParagraph"/>
              <w:spacing w:after="0" w:line="240" w:lineRule="auto"/>
              <w:ind w:left="270"/>
              <w:rPr>
                <w:b/>
                <w:lang w:val="ru-RU"/>
              </w:rPr>
            </w:pPr>
          </w:p>
          <w:p w14:paraId="0C5710C8" w14:textId="4D29D1AA" w:rsidR="00647EE6" w:rsidRDefault="0069433D" w:rsidP="009854A0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cs="Calibri"/>
                <w:color w:val="2F5496"/>
                <w:lang w:val="ru-RU"/>
              </w:rPr>
            </w:pPr>
            <w:r>
              <w:rPr>
                <w:rFonts w:cs="Calibri"/>
                <w:color w:val="2F5496"/>
                <w:lang w:val="ru-RU"/>
              </w:rPr>
              <w:t>Исходя из Вашего опыта</w:t>
            </w:r>
            <w:r w:rsidR="006663FB" w:rsidRPr="008C0B31">
              <w:rPr>
                <w:rFonts w:cs="Calibri"/>
                <w:color w:val="2F5496"/>
                <w:lang w:val="ru-RU"/>
              </w:rPr>
              <w:t>,</w:t>
            </w:r>
            <w:r w:rsidR="00647EE6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647EE6" w:rsidRPr="001B100D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="00647EE6" w:rsidRPr="002B0747">
              <w:rPr>
                <w:rFonts w:cs="Calibri"/>
                <w:color w:val="2F5496"/>
                <w:lang w:val="ru-RU"/>
              </w:rPr>
              <w:t>,</w:t>
            </w:r>
            <w:r w:rsidR="00647EE6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6663FB" w:rsidRPr="008C0B31">
              <w:rPr>
                <w:rFonts w:cs="Calibri"/>
                <w:color w:val="2F5496"/>
                <w:lang w:val="ru-RU"/>
              </w:rPr>
              <w:t>как часто</w:t>
            </w:r>
            <w:r w:rsidR="00647EE6">
              <w:rPr>
                <w:rFonts w:cs="Calibri"/>
                <w:color w:val="2F5496"/>
                <w:lang w:val="ru-RU"/>
              </w:rPr>
              <w:t xml:space="preserve"> в действительности выделяются достаточные бюджетные ресурсы </w:t>
            </w:r>
            <w:r w:rsidR="006663FB" w:rsidRPr="008C0B31">
              <w:rPr>
                <w:rFonts w:cs="Calibri"/>
                <w:color w:val="2F5496"/>
                <w:lang w:val="ru-RU"/>
              </w:rPr>
              <w:t xml:space="preserve">для </w:t>
            </w:r>
            <w:r w:rsidR="00647EE6">
              <w:rPr>
                <w:rFonts w:cs="Calibri"/>
                <w:color w:val="2F5496"/>
                <w:lang w:val="ru-RU"/>
              </w:rPr>
              <w:t xml:space="preserve">целей </w:t>
            </w:r>
            <w:r w:rsidR="006663FB" w:rsidRPr="008C0B31">
              <w:rPr>
                <w:rFonts w:cs="Calibri"/>
                <w:color w:val="2F5496"/>
                <w:lang w:val="ru-RU"/>
              </w:rPr>
              <w:t xml:space="preserve">текущего обслуживания </w:t>
            </w:r>
            <w:r w:rsidR="00647EE6">
              <w:rPr>
                <w:rFonts w:cs="Calibri"/>
                <w:color w:val="2F5496"/>
                <w:lang w:val="ru-RU"/>
              </w:rPr>
              <w:t>объекта инфраструктуры (</w:t>
            </w:r>
            <w:r w:rsidR="006663FB" w:rsidRPr="008C0B31">
              <w:rPr>
                <w:rFonts w:cs="Calibri"/>
                <w:color w:val="2F5496"/>
                <w:lang w:val="ru-RU"/>
              </w:rPr>
              <w:t>шоссе</w:t>
            </w:r>
            <w:r w:rsidR="00647EE6">
              <w:rPr>
                <w:rFonts w:cs="Calibri"/>
                <w:color w:val="2F5496"/>
                <w:lang w:val="ru-RU"/>
              </w:rPr>
              <w:t xml:space="preserve"> </w:t>
            </w:r>
            <w:r w:rsidR="006663FB" w:rsidRPr="008C0B31">
              <w:rPr>
                <w:rFonts w:cs="Calibri"/>
                <w:color w:val="2F5496"/>
                <w:lang w:val="ru-RU"/>
              </w:rPr>
              <w:t>/</w:t>
            </w:r>
            <w:r w:rsidR="00647EE6">
              <w:rPr>
                <w:rFonts w:cs="Calibri"/>
                <w:color w:val="2F5496"/>
                <w:lang w:val="ru-RU"/>
              </w:rPr>
              <w:t xml:space="preserve"> автомагистарли)</w:t>
            </w:r>
            <w:r w:rsidR="009854A0" w:rsidRPr="008C0B31">
              <w:rPr>
                <w:rFonts w:cs="Calibri"/>
                <w:color w:val="2F5496"/>
                <w:lang w:val="ru-RU"/>
              </w:rPr>
              <w:t>?</w:t>
            </w:r>
          </w:p>
          <w:p w14:paraId="24870569" w14:textId="6EE2C2C6" w:rsidR="009854A0" w:rsidRPr="00057F89" w:rsidRDefault="009854A0" w:rsidP="00057F89">
            <w:pPr>
              <w:pStyle w:val="ListParagraph"/>
              <w:spacing w:after="0" w:line="240" w:lineRule="auto"/>
              <w:ind w:left="270"/>
              <w:rPr>
                <w:rFonts w:cs="Calibri"/>
                <w:color w:val="2F5496"/>
                <w:sz w:val="8"/>
                <w:szCs w:val="8"/>
                <w:lang w:val="ru-RU"/>
              </w:rPr>
            </w:pPr>
            <w:r w:rsidRPr="00057F89">
              <w:rPr>
                <w:rFonts w:cs="Calibri"/>
                <w:color w:val="2F5496"/>
                <w:sz w:val="8"/>
                <w:szCs w:val="8"/>
                <w:lang w:val="ru-RU"/>
              </w:rPr>
              <w:t xml:space="preserve"> </w:t>
            </w:r>
          </w:p>
          <w:p w14:paraId="5D488854" w14:textId="77777777" w:rsidR="009854A0" w:rsidRDefault="00AC00FC" w:rsidP="003733BE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9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3" w:name="q59_2_alway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23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9854A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9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4" w:name="q59_2_often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24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9854A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4D637D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9_2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5" w:name="q59_2_occ"/>
            <w:r w:rsidR="004D637D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4D637D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25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9854A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4D637D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9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6" w:name="q59_2_rarely"/>
            <w:r w:rsidR="004D637D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4D637D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26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9854A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4D637D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59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7" w:name="q59_2_never"/>
            <w:r w:rsidR="004D637D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4D637D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27"/>
            <w:r w:rsidR="009854A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9854A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bCs/>
                <w:color w:val="2F5496"/>
                <w:lang w:val="ru-RU"/>
              </w:rPr>
              <w:t>Поясните</w:t>
            </w:r>
            <w:r w:rsidR="009854A0" w:rsidRPr="008C0B31">
              <w:rPr>
                <w:rFonts w:cs="Calibri"/>
                <w:color w:val="2F5496"/>
                <w:lang w:val="ru-RU"/>
              </w:rPr>
              <w:t>:</w:t>
            </w:r>
            <w:r w:rsidR="009854A0" w:rsidRPr="008C0B31">
              <w:rPr>
                <w:color w:val="2F5496"/>
                <w:lang w:val="ru-RU"/>
              </w:rPr>
              <w:t xml:space="preserve"> </w:t>
            </w:r>
            <w:r w:rsidR="004D637D" w:rsidRPr="008C0B31">
              <w:rPr>
                <w:color w:val="2F5496"/>
                <w:lang w:val="ru-RU"/>
              </w:rPr>
              <w:fldChar w:fldCharType="begin">
                <w:ffData>
                  <w:name w:val="q59_2_elaborate"/>
                  <w:enabled/>
                  <w:calcOnExit w:val="0"/>
                  <w:textInput/>
                </w:ffData>
              </w:fldChar>
            </w:r>
            <w:bookmarkStart w:id="1228" w:name="q59_2_elaborate"/>
            <w:r w:rsidR="004D637D" w:rsidRPr="008C0B31">
              <w:rPr>
                <w:color w:val="2F5496"/>
                <w:lang w:val="ru-RU"/>
              </w:rPr>
              <w:instrText xml:space="preserve"> FORMTEXT </w:instrText>
            </w:r>
            <w:r w:rsidR="004D637D" w:rsidRPr="008C0B31">
              <w:rPr>
                <w:color w:val="2F5496"/>
                <w:lang w:val="ru-RU"/>
              </w:rPr>
            </w:r>
            <w:r w:rsidR="004D637D" w:rsidRPr="008C0B31">
              <w:rPr>
                <w:color w:val="2F5496"/>
                <w:lang w:val="ru-RU"/>
              </w:rPr>
              <w:fldChar w:fldCharType="separate"/>
            </w:r>
            <w:r w:rsidR="004D637D" w:rsidRPr="008C0B31">
              <w:rPr>
                <w:noProof/>
                <w:color w:val="2F5496"/>
                <w:lang w:val="ru-RU"/>
              </w:rPr>
              <w:t> </w:t>
            </w:r>
            <w:r w:rsidR="004D637D" w:rsidRPr="008C0B31">
              <w:rPr>
                <w:noProof/>
                <w:color w:val="2F5496"/>
                <w:lang w:val="ru-RU"/>
              </w:rPr>
              <w:t> </w:t>
            </w:r>
            <w:r w:rsidR="004D637D" w:rsidRPr="008C0B31">
              <w:rPr>
                <w:noProof/>
                <w:color w:val="2F5496"/>
                <w:lang w:val="ru-RU"/>
              </w:rPr>
              <w:t> </w:t>
            </w:r>
            <w:r w:rsidR="004D637D" w:rsidRPr="008C0B31">
              <w:rPr>
                <w:noProof/>
                <w:color w:val="2F5496"/>
                <w:lang w:val="ru-RU"/>
              </w:rPr>
              <w:t> </w:t>
            </w:r>
            <w:r w:rsidR="004D637D" w:rsidRPr="008C0B31">
              <w:rPr>
                <w:noProof/>
                <w:color w:val="2F5496"/>
                <w:lang w:val="ru-RU"/>
              </w:rPr>
              <w:t> </w:t>
            </w:r>
            <w:r w:rsidR="004D637D" w:rsidRPr="008C0B31">
              <w:rPr>
                <w:color w:val="2F5496"/>
                <w:lang w:val="ru-RU"/>
              </w:rPr>
              <w:fldChar w:fldCharType="end"/>
            </w:r>
            <w:bookmarkEnd w:id="1228"/>
          </w:p>
          <w:p w14:paraId="6AE74F61" w14:textId="2C553E6C" w:rsidR="00647EE6" w:rsidRPr="008C0B31" w:rsidRDefault="00647EE6" w:rsidP="003733BE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2DEC2940" w14:textId="77777777" w:rsidR="00982354" w:rsidRPr="008C0B31" w:rsidRDefault="00982354" w:rsidP="00492B17">
      <w:pPr>
        <w:pStyle w:val="ListParagraph"/>
        <w:spacing w:after="0" w:line="240" w:lineRule="auto"/>
        <w:ind w:left="0" w:right="181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82354" w:rsidRPr="002B0747" w14:paraId="458C2F17" w14:textId="77777777" w:rsidTr="00057F89">
        <w:tc>
          <w:tcPr>
            <w:tcW w:w="9350" w:type="dxa"/>
            <w:shd w:val="clear" w:color="auto" w:fill="365F91"/>
          </w:tcPr>
          <w:p w14:paraId="57F74E85" w14:textId="42D405C2" w:rsidR="00982354" w:rsidRPr="008C0B31" w:rsidRDefault="005A1C7A" w:rsidP="005820BC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Ведет ли организация, ответственная за управление </w:t>
            </w:r>
            <w:r w:rsidR="00914E61">
              <w:rPr>
                <w:b/>
                <w:color w:val="FFFFFF"/>
                <w:lang w:val="ru-RU"/>
              </w:rPr>
              <w:t>объектами</w:t>
            </w:r>
            <w:r w:rsidRPr="008C0B31">
              <w:rPr>
                <w:b/>
                <w:color w:val="FFFFFF"/>
                <w:lang w:val="ru-RU"/>
              </w:rPr>
              <w:t xml:space="preserve"> инфраструктуры</w:t>
            </w:r>
            <w:r w:rsidR="006E309F" w:rsidRPr="002B0747">
              <w:rPr>
                <w:b/>
                <w:color w:val="FFFFFF"/>
                <w:lang w:val="ru-RU"/>
              </w:rPr>
              <w:t>,</w:t>
            </w:r>
            <w:r w:rsidRPr="008C0B31">
              <w:rPr>
                <w:b/>
                <w:color w:val="FFFFFF"/>
                <w:lang w:val="ru-RU"/>
              </w:rPr>
              <w:t xml:space="preserve"> (например, национального шоссе/автомагистрали) или</w:t>
            </w:r>
            <w:r w:rsidR="006E309F" w:rsidRPr="002B0747">
              <w:rPr>
                <w:b/>
                <w:color w:val="FFFFFF"/>
                <w:lang w:val="ru-RU"/>
              </w:rPr>
              <w:t>,</w:t>
            </w:r>
            <w:r w:rsidR="006E309F" w:rsidRPr="008C0B31">
              <w:rPr>
                <w:b/>
                <w:color w:val="FFFFFF"/>
                <w:lang w:val="ru-RU"/>
              </w:rPr>
              <w:t xml:space="preserve"> </w:t>
            </w:r>
            <w:r w:rsidR="006E309F">
              <w:rPr>
                <w:b/>
                <w:color w:val="FFFFFF"/>
                <w:lang w:val="ru-RU"/>
              </w:rPr>
              <w:t>в более широком смысле</w:t>
            </w:r>
            <w:r w:rsidR="006E309F" w:rsidRPr="002B0747">
              <w:rPr>
                <w:b/>
                <w:color w:val="FFFFFF"/>
                <w:lang w:val="ru-RU"/>
              </w:rPr>
              <w:t>,</w:t>
            </w:r>
            <w:r w:rsidR="006E309F">
              <w:rPr>
                <w:b/>
                <w:color w:val="FFFFFF"/>
                <w:lang w:val="ru-RU"/>
              </w:rPr>
              <w:t xml:space="preserve"> П</w:t>
            </w:r>
            <w:r w:rsidR="006E309F" w:rsidRPr="008C0B31">
              <w:rPr>
                <w:b/>
                <w:color w:val="FFFFFF"/>
                <w:lang w:val="ru-RU"/>
              </w:rPr>
              <w:t xml:space="preserve">равительство, </w:t>
            </w:r>
            <w:r w:rsidRPr="008C0B31">
              <w:rPr>
                <w:b/>
                <w:color w:val="FFFFFF"/>
                <w:lang w:val="ru-RU"/>
              </w:rPr>
              <w:t xml:space="preserve">реестр и/или базу данных </w:t>
            </w:r>
            <w:r w:rsidR="005E5F31">
              <w:rPr>
                <w:b/>
                <w:color w:val="FFFFFF"/>
                <w:lang w:val="ru-RU"/>
              </w:rPr>
              <w:t>объектов</w:t>
            </w:r>
            <w:r w:rsidRPr="008C0B31">
              <w:rPr>
                <w:b/>
                <w:color w:val="FFFFFF"/>
                <w:lang w:val="ru-RU"/>
              </w:rPr>
              <w:t xml:space="preserve"> инфраструктуры?</w:t>
            </w:r>
          </w:p>
        </w:tc>
      </w:tr>
      <w:tr w:rsidR="00982354" w:rsidRPr="002B0747" w14:paraId="45270C15" w14:textId="77777777" w:rsidTr="00057F89">
        <w:tc>
          <w:tcPr>
            <w:tcW w:w="9350" w:type="dxa"/>
            <w:shd w:val="clear" w:color="auto" w:fill="auto"/>
          </w:tcPr>
          <w:p w14:paraId="2DF758FA" w14:textId="43358DB2" w:rsidR="00982354" w:rsidRPr="008C0B31" w:rsidRDefault="00237C18" w:rsidP="00982354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0_databas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9" w:name="q60_database_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29"/>
            <w:r w:rsidR="002D22C0" w:rsidRPr="008C0B31">
              <w:rPr>
                <w:lang w:val="ru-RU"/>
              </w:rPr>
              <w:t>Да</w:t>
            </w:r>
            <w:r w:rsidR="00982354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982354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62617" w:rsidRPr="008C0B31">
              <w:rPr>
                <w:lang w:val="ru-RU"/>
              </w:rPr>
              <w:t>:</w:t>
            </w:r>
            <w:r w:rsidR="00982354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60_database_basis"/>
                  <w:enabled/>
                  <w:calcOnExit w:val="0"/>
                  <w:textInput/>
                </w:ffData>
              </w:fldChar>
            </w:r>
            <w:bookmarkStart w:id="1230" w:name="q60_databas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230"/>
            <w:r w:rsidR="00982354" w:rsidRPr="008C0B31">
              <w:rPr>
                <w:lang w:val="ru-RU"/>
              </w:rPr>
              <w:t xml:space="preserve"> </w:t>
            </w:r>
          </w:p>
          <w:p w14:paraId="051D3D93" w14:textId="4C73CBA7" w:rsidR="00982354" w:rsidRDefault="00237C18" w:rsidP="00982354">
            <w:pPr>
              <w:tabs>
                <w:tab w:val="left" w:pos="2220"/>
              </w:tabs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0_databas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1" w:name="q60_database_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31"/>
            <w:r w:rsidR="002D22C0" w:rsidRPr="008C0B31">
              <w:rPr>
                <w:lang w:val="ru-RU"/>
              </w:rPr>
              <w:t>Нет</w:t>
            </w:r>
          </w:p>
          <w:p w14:paraId="1158AA3A" w14:textId="77777777" w:rsidR="005E5F31" w:rsidRPr="008C0B31" w:rsidRDefault="005E5F31" w:rsidP="00982354">
            <w:pPr>
              <w:tabs>
                <w:tab w:val="left" w:pos="2220"/>
              </w:tabs>
              <w:spacing w:after="0" w:line="240" w:lineRule="auto"/>
              <w:rPr>
                <w:lang w:val="ru-RU"/>
              </w:rPr>
            </w:pPr>
          </w:p>
          <w:p w14:paraId="4DCFE035" w14:textId="12BE18B9" w:rsidR="00982354" w:rsidRPr="008C0B31" w:rsidRDefault="008E5EBD" w:rsidP="0098235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982354" w:rsidRPr="008C0B31">
              <w:rPr>
                <w:rFonts w:eastAsia="Times New Roman"/>
                <w:lang w:val="ru-RU"/>
              </w:rPr>
              <w:t xml:space="preserve">, </w:t>
            </w:r>
            <w:r w:rsidR="001F031A" w:rsidRPr="008C0B31">
              <w:rPr>
                <w:rFonts w:eastAsia="Times New Roman"/>
                <w:lang w:val="ru-RU"/>
              </w:rPr>
              <w:t xml:space="preserve">то регулярно ли обновляется </w:t>
            </w:r>
            <w:r w:rsidR="005E5F31">
              <w:rPr>
                <w:rFonts w:eastAsia="Times New Roman"/>
                <w:lang w:val="ru-RU"/>
              </w:rPr>
              <w:t>данный</w:t>
            </w:r>
            <w:r w:rsidR="001F031A" w:rsidRPr="008C0B31">
              <w:rPr>
                <w:rFonts w:eastAsia="Times New Roman"/>
                <w:lang w:val="ru-RU"/>
              </w:rPr>
              <w:t xml:space="preserve"> реестр</w:t>
            </w:r>
            <w:r w:rsidR="005E5F31">
              <w:rPr>
                <w:rFonts w:eastAsia="Times New Roman"/>
                <w:lang w:val="ru-RU"/>
              </w:rPr>
              <w:t xml:space="preserve"> </w:t>
            </w:r>
            <w:r w:rsidR="001F031A" w:rsidRPr="008C0B31">
              <w:rPr>
                <w:rFonts w:eastAsia="Times New Roman"/>
                <w:lang w:val="ru-RU"/>
              </w:rPr>
              <w:t>/</w:t>
            </w:r>
            <w:r w:rsidR="005E5F31">
              <w:rPr>
                <w:rFonts w:eastAsia="Times New Roman"/>
                <w:lang w:val="ru-RU"/>
              </w:rPr>
              <w:t xml:space="preserve"> </w:t>
            </w:r>
            <w:r w:rsidR="001F031A" w:rsidRPr="008C0B31">
              <w:rPr>
                <w:rFonts w:eastAsia="Times New Roman"/>
                <w:lang w:val="ru-RU"/>
              </w:rPr>
              <w:t>база данных путем</w:t>
            </w:r>
            <w:r w:rsidR="005E5F31" w:rsidRPr="002B0747">
              <w:rPr>
                <w:rFonts w:eastAsia="Times New Roman"/>
                <w:lang w:val="ru-RU"/>
              </w:rPr>
              <w:t xml:space="preserve"> </w:t>
            </w:r>
            <w:r w:rsidR="005E5F31">
              <w:rPr>
                <w:rFonts w:eastAsia="Times New Roman"/>
                <w:lang w:val="ru-RU"/>
              </w:rPr>
              <w:t>проведения инвентаризации</w:t>
            </w:r>
            <w:r w:rsidR="005E5F31" w:rsidRPr="002B0747">
              <w:rPr>
                <w:rFonts w:eastAsia="Times New Roman"/>
                <w:lang w:val="ru-RU"/>
              </w:rPr>
              <w:t>,</w:t>
            </w:r>
            <w:r w:rsidR="001F031A" w:rsidRPr="008C0B31">
              <w:rPr>
                <w:rFonts w:eastAsia="Times New Roman"/>
                <w:lang w:val="ru-RU"/>
              </w:rPr>
              <w:t xml:space="preserve"> </w:t>
            </w:r>
            <w:r w:rsidR="005E5F31">
              <w:rPr>
                <w:rFonts w:eastAsia="Times New Roman"/>
                <w:lang w:val="ru-RU"/>
              </w:rPr>
              <w:t>оценки</w:t>
            </w:r>
            <w:r w:rsidR="005E5F31" w:rsidRPr="008C0B31">
              <w:rPr>
                <w:rFonts w:eastAsia="Times New Roman"/>
                <w:lang w:val="ru-RU"/>
              </w:rPr>
              <w:t xml:space="preserve"> </w:t>
            </w:r>
            <w:r w:rsidR="005E5F31">
              <w:rPr>
                <w:rFonts w:eastAsia="Times New Roman"/>
                <w:lang w:val="ru-RU"/>
              </w:rPr>
              <w:t>стоимости</w:t>
            </w:r>
            <w:r w:rsidR="005E5F31" w:rsidRPr="002B0747">
              <w:rPr>
                <w:rFonts w:eastAsia="Times New Roman"/>
                <w:lang w:val="ru-RU"/>
              </w:rPr>
              <w:t xml:space="preserve"> </w:t>
            </w:r>
            <w:r w:rsidR="005E5F31">
              <w:rPr>
                <w:rFonts w:eastAsia="Times New Roman"/>
                <w:lang w:val="ru-RU"/>
              </w:rPr>
              <w:t>и</w:t>
            </w:r>
            <w:r w:rsidR="001F031A" w:rsidRPr="008C0B31">
              <w:rPr>
                <w:rFonts w:eastAsia="Times New Roman"/>
                <w:lang w:val="ru-RU"/>
              </w:rPr>
              <w:t xml:space="preserve"> </w:t>
            </w:r>
            <w:r w:rsidR="005E5F31">
              <w:rPr>
                <w:rFonts w:eastAsia="Times New Roman"/>
                <w:lang w:val="ru-RU"/>
              </w:rPr>
              <w:t xml:space="preserve">состояния </w:t>
            </w:r>
            <w:r w:rsidR="001F031A" w:rsidRPr="008C0B31">
              <w:rPr>
                <w:rFonts w:eastAsia="Times New Roman"/>
                <w:lang w:val="ru-RU"/>
              </w:rPr>
              <w:t>/</w:t>
            </w:r>
            <w:r w:rsidR="005E5F31">
              <w:rPr>
                <w:rFonts w:eastAsia="Times New Roman"/>
                <w:lang w:val="ru-RU"/>
              </w:rPr>
              <w:t xml:space="preserve"> </w:t>
            </w:r>
            <w:r w:rsidR="001F031A" w:rsidRPr="008C0B31">
              <w:rPr>
                <w:rFonts w:eastAsia="Times New Roman"/>
                <w:lang w:val="ru-RU"/>
              </w:rPr>
              <w:t xml:space="preserve">качества </w:t>
            </w:r>
            <w:r w:rsidR="005E5F31">
              <w:rPr>
                <w:rFonts w:eastAsia="Times New Roman"/>
                <w:lang w:val="ru-RU"/>
              </w:rPr>
              <w:t>объектов</w:t>
            </w:r>
            <w:r w:rsidR="001F031A" w:rsidRPr="008C0B31">
              <w:rPr>
                <w:rFonts w:eastAsia="Times New Roman"/>
                <w:lang w:val="ru-RU"/>
              </w:rPr>
              <w:t xml:space="preserve"> инфраструктуры</w:t>
            </w:r>
            <w:r w:rsidR="00982354" w:rsidRPr="008C0B31">
              <w:rPr>
                <w:rFonts w:eastAsia="Times New Roman"/>
                <w:lang w:val="ru-RU"/>
              </w:rPr>
              <w:t xml:space="preserve">? </w:t>
            </w:r>
          </w:p>
          <w:p w14:paraId="3AD926BF" w14:textId="1F2E4ACC" w:rsidR="00982354" w:rsidRPr="008C0B31" w:rsidRDefault="00527720" w:rsidP="00982354">
            <w:pPr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60_1_databas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2" w:name="q60_1_database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232"/>
            <w:r w:rsidR="002D22C0" w:rsidRPr="008C0B31">
              <w:rPr>
                <w:lang w:val="ru-RU"/>
              </w:rPr>
              <w:t>Да</w:t>
            </w:r>
            <w:r w:rsidR="00982354" w:rsidRPr="008C0B31">
              <w:rPr>
                <w:lang w:val="ru-RU"/>
              </w:rPr>
              <w:t>.</w:t>
            </w:r>
            <w:r w:rsidR="00982354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982354" w:rsidRPr="008C0B31">
              <w:rPr>
                <w:b/>
                <w:lang w:val="ru-RU"/>
              </w:rPr>
              <w:t>,</w:t>
            </w:r>
            <w:r w:rsidR="00982354" w:rsidRPr="008C0B31">
              <w:rPr>
                <w:lang w:val="ru-RU"/>
              </w:rPr>
              <w:t xml:space="preserve"> </w:t>
            </w:r>
            <w:r w:rsidR="003D488D" w:rsidRPr="008C0B31">
              <w:rPr>
                <w:lang w:val="ru-RU"/>
              </w:rPr>
              <w:t xml:space="preserve">укажите соответствующие положения нормативно‐правовых актов </w:t>
            </w:r>
            <w:r w:rsidR="00982354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60_1_database_basis"/>
                  <w:enabled/>
                  <w:calcOnExit w:val="0"/>
                  <w:textInput/>
                </w:ffData>
              </w:fldChar>
            </w:r>
            <w:bookmarkStart w:id="1233" w:name="q60_1_database_basis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233"/>
          </w:p>
          <w:p w14:paraId="37B050E4" w14:textId="54091822" w:rsidR="00982354" w:rsidRDefault="00527720" w:rsidP="00982354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60_1_databas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4" w:name="q60_1_database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234"/>
            <w:r w:rsidR="002D22C0" w:rsidRPr="008C0B31">
              <w:rPr>
                <w:lang w:val="ru-RU"/>
              </w:rPr>
              <w:t>Нет</w:t>
            </w:r>
            <w:r w:rsidR="00982354" w:rsidRPr="008C0B31">
              <w:rPr>
                <w:lang w:val="ru-RU"/>
              </w:rPr>
              <w:t>.</w:t>
            </w:r>
          </w:p>
          <w:p w14:paraId="7BEFA159" w14:textId="77777777" w:rsidR="005E5F31" w:rsidRPr="008C0B31" w:rsidRDefault="005E5F31" w:rsidP="00982354">
            <w:pPr>
              <w:spacing w:after="0" w:line="240" w:lineRule="auto"/>
              <w:ind w:left="270"/>
              <w:rPr>
                <w:lang w:val="ru-RU"/>
              </w:rPr>
            </w:pPr>
          </w:p>
          <w:p w14:paraId="021C1D10" w14:textId="72F35B6C" w:rsidR="00982354" w:rsidRPr="008C0B31" w:rsidRDefault="008E5EBD" w:rsidP="00982354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eastAsia="Times New Roman"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982354" w:rsidRPr="008C0B31">
              <w:rPr>
                <w:b/>
                <w:lang w:val="ru-RU"/>
              </w:rPr>
              <w:t xml:space="preserve">, </w:t>
            </w:r>
            <w:r w:rsidR="00B9480E" w:rsidRPr="008C0B31">
              <w:rPr>
                <w:lang w:val="ru-RU"/>
              </w:rPr>
              <w:t xml:space="preserve">доступен ли </w:t>
            </w:r>
            <w:r w:rsidR="005E5F31">
              <w:rPr>
                <w:rFonts w:eastAsia="Times New Roman"/>
                <w:lang w:val="ru-RU"/>
              </w:rPr>
              <w:t>данный</w:t>
            </w:r>
            <w:r w:rsidR="005E5F31" w:rsidRPr="008C0B31">
              <w:rPr>
                <w:rFonts w:eastAsia="Times New Roman"/>
                <w:lang w:val="ru-RU"/>
              </w:rPr>
              <w:t xml:space="preserve"> реестр</w:t>
            </w:r>
            <w:r w:rsidR="005E5F31">
              <w:rPr>
                <w:rFonts w:eastAsia="Times New Roman"/>
                <w:lang w:val="ru-RU"/>
              </w:rPr>
              <w:t xml:space="preserve"> </w:t>
            </w:r>
            <w:r w:rsidR="005E5F31" w:rsidRPr="008C0B31">
              <w:rPr>
                <w:rFonts w:eastAsia="Times New Roman"/>
                <w:lang w:val="ru-RU"/>
              </w:rPr>
              <w:t>/</w:t>
            </w:r>
            <w:r w:rsidR="005E5F31">
              <w:rPr>
                <w:rFonts w:eastAsia="Times New Roman"/>
                <w:lang w:val="ru-RU"/>
              </w:rPr>
              <w:t xml:space="preserve"> </w:t>
            </w:r>
            <w:r w:rsidR="005E5F31" w:rsidRPr="008C0B31">
              <w:rPr>
                <w:rFonts w:eastAsia="Times New Roman"/>
                <w:lang w:val="ru-RU"/>
              </w:rPr>
              <w:t>база данных</w:t>
            </w:r>
            <w:r w:rsidR="005E5F31">
              <w:rPr>
                <w:rFonts w:eastAsia="Times New Roman"/>
                <w:lang w:val="ru-RU"/>
              </w:rPr>
              <w:t xml:space="preserve"> </w:t>
            </w:r>
            <w:r w:rsidR="00B9480E" w:rsidRPr="008C0B31">
              <w:rPr>
                <w:lang w:val="ru-RU"/>
              </w:rPr>
              <w:t>в</w:t>
            </w:r>
            <w:r w:rsidR="005E5F31">
              <w:rPr>
                <w:lang w:val="ru-RU"/>
              </w:rPr>
              <w:t xml:space="preserve"> сети</w:t>
            </w:r>
            <w:r w:rsidR="00B9480E" w:rsidRPr="008C0B31">
              <w:rPr>
                <w:lang w:val="ru-RU"/>
              </w:rPr>
              <w:t xml:space="preserve"> Интернет</w:t>
            </w:r>
            <w:r w:rsidR="00982354" w:rsidRPr="008C0B31">
              <w:rPr>
                <w:rFonts w:eastAsia="Times New Roman"/>
                <w:lang w:val="ru-RU"/>
              </w:rPr>
              <w:t>?</w:t>
            </w:r>
          </w:p>
          <w:p w14:paraId="0B93A750" w14:textId="44150E1C" w:rsidR="00982354" w:rsidRPr="008C0B31" w:rsidRDefault="00527720" w:rsidP="00982354">
            <w:pPr>
              <w:spacing w:after="0" w:line="240" w:lineRule="auto"/>
              <w:ind w:left="27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60_2_database_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5" w:name="q60_2_database_y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235"/>
            <w:r w:rsidR="002D22C0" w:rsidRPr="008C0B31">
              <w:rPr>
                <w:lang w:val="ru-RU"/>
              </w:rPr>
              <w:t>Да</w:t>
            </w:r>
            <w:r w:rsidR="00982354" w:rsidRPr="008C0B31">
              <w:rPr>
                <w:lang w:val="ru-RU"/>
              </w:rPr>
              <w:t>.</w:t>
            </w:r>
            <w:r w:rsidR="00982354" w:rsidRPr="008C0B31">
              <w:rPr>
                <w:b/>
                <w:lang w:val="ru-RU"/>
              </w:rPr>
              <w:t xml:space="preserve"> </w:t>
            </w:r>
            <w:r w:rsidR="008E5EBD" w:rsidRPr="008C0B31">
              <w:rPr>
                <w:b/>
                <w:lang w:val="ru-RU"/>
              </w:rPr>
              <w:t>Если да</w:t>
            </w:r>
            <w:r w:rsidR="00982354" w:rsidRPr="008C0B31">
              <w:rPr>
                <w:b/>
                <w:lang w:val="ru-RU"/>
              </w:rPr>
              <w:t xml:space="preserve">, </w:t>
            </w:r>
            <w:r w:rsidR="00B9480E" w:rsidRPr="008C0B31">
              <w:rPr>
                <w:lang w:val="ru-RU"/>
              </w:rPr>
              <w:t>укажите веб-страницу</w:t>
            </w:r>
            <w:r w:rsidR="00982354" w:rsidRPr="008C0B31">
              <w:rPr>
                <w:b/>
                <w:lang w:val="ru-RU"/>
              </w:rPr>
              <w:t xml:space="preserve">: </w:t>
            </w:r>
            <w:r w:rsidRPr="008C0B31">
              <w:rPr>
                <w:lang w:val="ru-RU"/>
              </w:rPr>
              <w:fldChar w:fldCharType="begin">
                <w:ffData>
                  <w:name w:val="q60_2_database_web"/>
                  <w:enabled/>
                  <w:calcOnExit w:val="0"/>
                  <w:textInput/>
                </w:ffData>
              </w:fldChar>
            </w:r>
            <w:bookmarkStart w:id="1236" w:name="q60_2_database_web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236"/>
          </w:p>
          <w:p w14:paraId="3A8659E5" w14:textId="22BC1D23" w:rsidR="00982354" w:rsidRDefault="00527720" w:rsidP="00982354">
            <w:pPr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60_2_database_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7" w:name="q60_2_database_n"/>
            <w:r w:rsidRPr="008C0B31">
              <w:rPr>
                <w:b/>
                <w:lang w:val="ru-RU"/>
              </w:rPr>
              <w:instrText xml:space="preserve"> FORMCHECKBOX </w:instrText>
            </w:r>
            <w:r w:rsidR="007821F7">
              <w:rPr>
                <w:b/>
                <w:lang w:val="ru-RU"/>
              </w:rPr>
            </w:r>
            <w:r w:rsidR="007821F7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lang w:val="ru-RU"/>
              </w:rPr>
              <w:fldChar w:fldCharType="end"/>
            </w:r>
            <w:bookmarkEnd w:id="1237"/>
            <w:r w:rsidR="002D22C0" w:rsidRPr="008C0B31">
              <w:rPr>
                <w:lang w:val="ru-RU"/>
              </w:rPr>
              <w:t>Нет</w:t>
            </w:r>
          </w:p>
          <w:p w14:paraId="25B696D7" w14:textId="77777777" w:rsidR="005E5F31" w:rsidRPr="008C0B31" w:rsidRDefault="005E5F31" w:rsidP="00982354">
            <w:pPr>
              <w:spacing w:after="0" w:line="240" w:lineRule="auto"/>
              <w:ind w:left="270"/>
              <w:rPr>
                <w:lang w:val="ru-RU"/>
              </w:rPr>
            </w:pPr>
          </w:p>
          <w:p w14:paraId="4F3368A5" w14:textId="72D187C0" w:rsidR="00982354" w:rsidRDefault="005E5F31" w:rsidP="00982354">
            <w:pPr>
              <w:numPr>
                <w:ilvl w:val="3"/>
                <w:numId w:val="3"/>
              </w:numPr>
              <w:spacing w:after="0" w:line="240" w:lineRule="auto"/>
              <w:ind w:left="270" w:hanging="18"/>
              <w:rPr>
                <w:color w:val="2F5496"/>
                <w:lang w:val="ru-RU"/>
              </w:rPr>
            </w:pPr>
            <w:r>
              <w:rPr>
                <w:rFonts w:cs="Calibri"/>
                <w:color w:val="2F5496"/>
                <w:lang w:val="ru-RU"/>
              </w:rPr>
              <w:t>Исходя из Вашего опыта</w:t>
            </w:r>
            <w:r w:rsidRPr="008C0B31">
              <w:rPr>
                <w:rFonts w:cs="Calibri"/>
                <w:color w:val="2F5496"/>
                <w:lang w:val="ru-RU"/>
              </w:rPr>
              <w:t xml:space="preserve">, </w:t>
            </w:r>
            <w:r w:rsidRPr="001B100D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Pr="002B0747">
              <w:rPr>
                <w:rFonts w:cs="Calibri"/>
                <w:color w:val="2F5496"/>
                <w:lang w:val="ru-RU"/>
              </w:rPr>
              <w:t>,</w:t>
            </w:r>
            <w:r w:rsidR="001448B3" w:rsidRPr="008C0B31">
              <w:rPr>
                <w:color w:val="2F5496"/>
                <w:lang w:val="ru-RU"/>
              </w:rPr>
              <w:t xml:space="preserve"> как часто </w:t>
            </w:r>
            <w:r>
              <w:rPr>
                <w:color w:val="2F5496"/>
                <w:lang w:val="ru-RU"/>
              </w:rPr>
              <w:t xml:space="preserve">в действительности обновляется данный </w:t>
            </w:r>
            <w:r w:rsidRPr="005E5F31">
              <w:rPr>
                <w:color w:val="2F5496"/>
                <w:lang w:val="ru-RU"/>
              </w:rPr>
              <w:t>реестр / база данных</w:t>
            </w:r>
            <w:r w:rsidR="001448B3" w:rsidRPr="008C0B31">
              <w:rPr>
                <w:color w:val="2F5496"/>
                <w:lang w:val="ru-RU"/>
              </w:rPr>
              <w:t xml:space="preserve"> и </w:t>
            </w:r>
            <w:r>
              <w:rPr>
                <w:color w:val="2F5496"/>
                <w:lang w:val="ru-RU"/>
              </w:rPr>
              <w:t xml:space="preserve">как часто он является </w:t>
            </w:r>
            <w:r w:rsidR="001448B3" w:rsidRPr="008C0B31">
              <w:rPr>
                <w:color w:val="2F5496"/>
                <w:lang w:val="ru-RU"/>
              </w:rPr>
              <w:t>доступ</w:t>
            </w:r>
            <w:r>
              <w:rPr>
                <w:color w:val="2F5496"/>
                <w:lang w:val="ru-RU"/>
              </w:rPr>
              <w:t>ным</w:t>
            </w:r>
            <w:r w:rsidR="001448B3" w:rsidRPr="008C0B31">
              <w:rPr>
                <w:color w:val="2F5496"/>
                <w:lang w:val="ru-RU"/>
              </w:rPr>
              <w:t xml:space="preserve"> на регулярно обновляемом </w:t>
            </w:r>
            <w:r>
              <w:rPr>
                <w:color w:val="2F5496"/>
                <w:lang w:val="ru-RU"/>
              </w:rPr>
              <w:t>веб-</w:t>
            </w:r>
            <w:r w:rsidR="001448B3" w:rsidRPr="008C0B31">
              <w:rPr>
                <w:color w:val="2F5496"/>
                <w:lang w:val="ru-RU"/>
              </w:rPr>
              <w:t>сайте</w:t>
            </w:r>
            <w:r w:rsidR="00982354" w:rsidRPr="008C0B31">
              <w:rPr>
                <w:color w:val="2F5496"/>
                <w:lang w:val="ru-RU"/>
              </w:rPr>
              <w:t>?</w:t>
            </w:r>
          </w:p>
          <w:p w14:paraId="227D4029" w14:textId="77777777" w:rsidR="005E5F31" w:rsidRPr="00057F89" w:rsidRDefault="005E5F31" w:rsidP="00057F89">
            <w:pPr>
              <w:spacing w:after="0" w:line="240" w:lineRule="auto"/>
              <w:ind w:left="270"/>
              <w:rPr>
                <w:color w:val="2F5496"/>
                <w:sz w:val="8"/>
                <w:szCs w:val="8"/>
                <w:lang w:val="ru-RU"/>
              </w:rPr>
            </w:pPr>
          </w:p>
          <w:p w14:paraId="024250EB" w14:textId="5234A09B" w:rsidR="005E5F31" w:rsidRPr="008C0B31" w:rsidRDefault="00527720" w:rsidP="00057F89">
            <w:pPr>
              <w:tabs>
                <w:tab w:val="left" w:pos="2220"/>
              </w:tabs>
              <w:spacing w:after="0" w:line="240" w:lineRule="auto"/>
              <w:ind w:left="270"/>
              <w:rPr>
                <w:lang w:val="ru-RU"/>
              </w:rPr>
            </w:pPr>
            <w:r w:rsidRPr="008C0B31">
              <w:rPr>
                <w:color w:val="2F5496"/>
                <w:lang w:val="ru-RU"/>
              </w:rPr>
              <w:fldChar w:fldCharType="begin">
                <w:ffData>
                  <w:name w:val="q60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8" w:name="q60_3_always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38"/>
            <w:r w:rsidR="004A343E" w:rsidRPr="008C0B31">
              <w:rPr>
                <w:color w:val="2F5496"/>
                <w:lang w:val="ru-RU"/>
              </w:rPr>
              <w:t>Всегда</w:t>
            </w:r>
            <w:r w:rsidR="00982354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0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9" w:name="q60_3_often"/>
            <w:r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39"/>
            <w:r w:rsidR="005C50EB" w:rsidRPr="008C0B31">
              <w:rPr>
                <w:color w:val="2F5496"/>
                <w:lang w:val="ru-RU"/>
              </w:rPr>
              <w:t>Часто</w:t>
            </w:r>
            <w:r w:rsidR="00982354" w:rsidRPr="008C0B31">
              <w:rPr>
                <w:color w:val="2F5496"/>
                <w:lang w:val="ru-RU"/>
              </w:rPr>
              <w:t xml:space="preserve"> </w:t>
            </w:r>
            <w:r w:rsidR="00772124" w:rsidRPr="008C0B31">
              <w:rPr>
                <w:color w:val="2F5496"/>
                <w:lang w:val="ru-RU"/>
              </w:rPr>
              <w:fldChar w:fldCharType="begin">
                <w:ffData>
                  <w:name w:val="q60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0" w:name="q60_3_occ"/>
            <w:r w:rsidR="00772124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772124" w:rsidRPr="008C0B31">
              <w:rPr>
                <w:color w:val="2F5496"/>
                <w:lang w:val="ru-RU"/>
              </w:rPr>
              <w:fldChar w:fldCharType="end"/>
            </w:r>
            <w:bookmarkEnd w:id="1240"/>
            <w:r w:rsidR="005C50EB" w:rsidRPr="008C0B31">
              <w:rPr>
                <w:color w:val="2F5496"/>
                <w:lang w:val="ru-RU"/>
              </w:rPr>
              <w:t>Иногда</w:t>
            </w:r>
            <w:r w:rsidR="00982354" w:rsidRPr="008C0B31">
              <w:rPr>
                <w:color w:val="2F5496"/>
                <w:lang w:val="ru-RU"/>
              </w:rPr>
              <w:t xml:space="preserve"> </w:t>
            </w:r>
            <w:r w:rsidR="00772124" w:rsidRPr="008C0B31">
              <w:rPr>
                <w:color w:val="2F5496"/>
                <w:lang w:val="ru-RU"/>
              </w:rPr>
              <w:fldChar w:fldCharType="begin">
                <w:ffData>
                  <w:name w:val="q60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1" w:name="q60_3_rarely"/>
            <w:r w:rsidR="00772124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772124" w:rsidRPr="008C0B31">
              <w:rPr>
                <w:color w:val="2F5496"/>
                <w:lang w:val="ru-RU"/>
              </w:rPr>
              <w:fldChar w:fldCharType="end"/>
            </w:r>
            <w:bookmarkEnd w:id="1241"/>
            <w:r w:rsidR="005C50EB" w:rsidRPr="008C0B31">
              <w:rPr>
                <w:color w:val="2F5496"/>
                <w:lang w:val="ru-RU"/>
              </w:rPr>
              <w:t>Редко</w:t>
            </w:r>
            <w:r w:rsidR="00982354" w:rsidRPr="008C0B31">
              <w:rPr>
                <w:color w:val="2F5496"/>
                <w:lang w:val="ru-RU"/>
              </w:rPr>
              <w:t xml:space="preserve"> </w:t>
            </w:r>
            <w:r w:rsidR="006A6E3B" w:rsidRPr="008C0B31">
              <w:rPr>
                <w:color w:val="2F5496"/>
                <w:lang w:val="ru-RU"/>
              </w:rPr>
              <w:fldChar w:fldCharType="begin">
                <w:ffData>
                  <w:name w:val="q60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2" w:name="q60_3_never"/>
            <w:r w:rsidR="006A6E3B" w:rsidRPr="008C0B31">
              <w:rPr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color w:val="2F5496"/>
                <w:lang w:val="ru-RU"/>
              </w:rPr>
            </w:r>
            <w:r w:rsidR="007821F7">
              <w:rPr>
                <w:color w:val="2F5496"/>
                <w:lang w:val="ru-RU"/>
              </w:rPr>
              <w:fldChar w:fldCharType="separate"/>
            </w:r>
            <w:r w:rsidR="006A6E3B" w:rsidRPr="008C0B31">
              <w:rPr>
                <w:color w:val="2F5496"/>
                <w:lang w:val="ru-RU"/>
              </w:rPr>
              <w:fldChar w:fldCharType="end"/>
            </w:r>
            <w:bookmarkEnd w:id="1242"/>
            <w:r w:rsidR="005C50EB" w:rsidRPr="008C0B31">
              <w:rPr>
                <w:color w:val="2F5496"/>
                <w:lang w:val="ru-RU"/>
              </w:rPr>
              <w:t>Никогда</w:t>
            </w:r>
            <w:r w:rsidR="00982354" w:rsidRPr="008C0B31">
              <w:rPr>
                <w:color w:val="2F5496"/>
                <w:lang w:val="ru-RU"/>
              </w:rPr>
              <w:t xml:space="preserve"> </w:t>
            </w:r>
            <w:r w:rsidR="005C50EB" w:rsidRPr="008C0B31">
              <w:rPr>
                <w:b/>
                <w:bCs/>
                <w:iCs/>
                <w:color w:val="2F5496"/>
                <w:lang w:val="ru-RU"/>
              </w:rPr>
              <w:t>Поясните</w:t>
            </w:r>
            <w:r w:rsidR="00982354" w:rsidRPr="008C0B31">
              <w:rPr>
                <w:b/>
                <w:bCs/>
                <w:iCs/>
                <w:color w:val="2F5496"/>
                <w:lang w:val="ru-RU"/>
              </w:rPr>
              <w:t>:</w:t>
            </w:r>
            <w:r w:rsidR="00982354" w:rsidRPr="008C0B31">
              <w:rPr>
                <w:color w:val="2F5496"/>
                <w:lang w:val="ru-RU"/>
              </w:rPr>
              <w:t xml:space="preserve"> </w:t>
            </w:r>
            <w:r w:rsidR="006A6E3B" w:rsidRPr="008C0B31">
              <w:rPr>
                <w:color w:val="2F5496"/>
                <w:lang w:val="ru-RU"/>
              </w:rPr>
              <w:fldChar w:fldCharType="begin">
                <w:ffData>
                  <w:name w:val="q60_3_elaborate"/>
                  <w:enabled/>
                  <w:calcOnExit w:val="0"/>
                  <w:textInput/>
                </w:ffData>
              </w:fldChar>
            </w:r>
            <w:bookmarkStart w:id="1243" w:name="q60_3_elaborate"/>
            <w:r w:rsidR="006A6E3B" w:rsidRPr="008C0B31">
              <w:rPr>
                <w:color w:val="2F5496"/>
                <w:lang w:val="ru-RU"/>
              </w:rPr>
              <w:instrText xml:space="preserve"> FORMTEXT </w:instrText>
            </w:r>
            <w:r w:rsidR="006A6E3B" w:rsidRPr="008C0B31">
              <w:rPr>
                <w:color w:val="2F5496"/>
                <w:lang w:val="ru-RU"/>
              </w:rPr>
            </w:r>
            <w:r w:rsidR="006A6E3B" w:rsidRPr="008C0B31">
              <w:rPr>
                <w:color w:val="2F5496"/>
                <w:lang w:val="ru-RU"/>
              </w:rPr>
              <w:fldChar w:fldCharType="separate"/>
            </w:r>
            <w:r w:rsidR="006A6E3B" w:rsidRPr="008C0B31">
              <w:rPr>
                <w:noProof/>
                <w:color w:val="2F5496"/>
                <w:lang w:val="ru-RU"/>
              </w:rPr>
              <w:t> </w:t>
            </w:r>
            <w:r w:rsidR="006A6E3B" w:rsidRPr="008C0B31">
              <w:rPr>
                <w:noProof/>
                <w:color w:val="2F5496"/>
                <w:lang w:val="ru-RU"/>
              </w:rPr>
              <w:t> </w:t>
            </w:r>
            <w:r w:rsidR="006A6E3B" w:rsidRPr="008C0B31">
              <w:rPr>
                <w:noProof/>
                <w:color w:val="2F5496"/>
                <w:lang w:val="ru-RU"/>
              </w:rPr>
              <w:t> </w:t>
            </w:r>
            <w:r w:rsidR="006A6E3B" w:rsidRPr="008C0B31">
              <w:rPr>
                <w:noProof/>
                <w:color w:val="2F5496"/>
                <w:lang w:val="ru-RU"/>
              </w:rPr>
              <w:t> </w:t>
            </w:r>
            <w:r w:rsidR="006A6E3B" w:rsidRPr="008C0B31">
              <w:rPr>
                <w:noProof/>
                <w:color w:val="2F5496"/>
                <w:lang w:val="ru-RU"/>
              </w:rPr>
              <w:t> </w:t>
            </w:r>
            <w:r w:rsidR="006A6E3B" w:rsidRPr="008C0B31">
              <w:rPr>
                <w:color w:val="2F5496"/>
                <w:lang w:val="ru-RU"/>
              </w:rPr>
              <w:fldChar w:fldCharType="end"/>
            </w:r>
            <w:bookmarkEnd w:id="1243"/>
          </w:p>
        </w:tc>
      </w:tr>
      <w:tr w:rsidR="003733BE" w:rsidRPr="008C0B31" w14:paraId="0AC730C6" w14:textId="77777777" w:rsidTr="00057F89">
        <w:tc>
          <w:tcPr>
            <w:tcW w:w="9350" w:type="dxa"/>
            <w:shd w:val="clear" w:color="auto" w:fill="365F91"/>
          </w:tcPr>
          <w:p w14:paraId="60CBF01B" w14:textId="73D40AB1" w:rsidR="003733BE" w:rsidRPr="008C0B31" w:rsidRDefault="00540BBC" w:rsidP="003733BE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lang w:val="ru-RU"/>
              </w:rPr>
              <w:t xml:space="preserve">Какие из нижеперечисленных </w:t>
            </w:r>
            <w:r w:rsidR="00316226" w:rsidRPr="008C0B31">
              <w:rPr>
                <w:b/>
                <w:color w:val="FFFFFF"/>
                <w:lang w:val="ru-RU"/>
              </w:rPr>
              <w:t>источников финансирования</w:t>
            </w:r>
            <w:r>
              <w:rPr>
                <w:b/>
                <w:color w:val="FFFFFF"/>
                <w:lang w:val="ru-RU"/>
              </w:rPr>
              <w:t xml:space="preserve"> являются </w:t>
            </w:r>
            <w:r w:rsidR="00316226" w:rsidRPr="008C0B31">
              <w:rPr>
                <w:b/>
                <w:color w:val="FFFFFF"/>
                <w:lang w:val="ru-RU"/>
              </w:rPr>
              <w:t>доступны</w:t>
            </w:r>
            <w:r>
              <w:rPr>
                <w:b/>
                <w:color w:val="FFFFFF"/>
                <w:lang w:val="ru-RU"/>
              </w:rPr>
              <w:t>ми</w:t>
            </w:r>
            <w:r w:rsidR="00316226" w:rsidRPr="008C0B31">
              <w:rPr>
                <w:b/>
                <w:color w:val="FFFFFF"/>
                <w:lang w:val="ru-RU"/>
              </w:rPr>
              <w:t xml:space="preserve"> для</w:t>
            </w:r>
            <w:r>
              <w:rPr>
                <w:b/>
                <w:color w:val="FFFFFF"/>
                <w:lang w:val="ru-RU"/>
              </w:rPr>
              <w:t xml:space="preserve"> </w:t>
            </w:r>
            <w:r w:rsidR="00316226" w:rsidRPr="008C0B31">
              <w:rPr>
                <w:b/>
                <w:color w:val="FFFFFF"/>
                <w:lang w:val="ru-RU"/>
              </w:rPr>
              <w:t xml:space="preserve"> </w:t>
            </w:r>
            <w:r>
              <w:rPr>
                <w:b/>
                <w:color w:val="FFFFFF"/>
                <w:lang w:val="ru-RU"/>
              </w:rPr>
              <w:t xml:space="preserve">проведения </w:t>
            </w:r>
            <w:r w:rsidR="00316226" w:rsidRPr="008C0B31">
              <w:rPr>
                <w:b/>
                <w:color w:val="FFFFFF"/>
                <w:lang w:val="ru-RU"/>
              </w:rPr>
              <w:t xml:space="preserve">эксплуатации и </w:t>
            </w:r>
            <w:r>
              <w:rPr>
                <w:b/>
                <w:color w:val="FFFFFF"/>
                <w:lang w:val="ru-RU"/>
              </w:rPr>
              <w:t xml:space="preserve">технического </w:t>
            </w:r>
            <w:r w:rsidR="00316226" w:rsidRPr="008C0B31">
              <w:rPr>
                <w:b/>
                <w:color w:val="FFFFFF"/>
                <w:lang w:val="ru-RU"/>
              </w:rPr>
              <w:t>обслуживания объектов инфраструктуры (например, национальн</w:t>
            </w:r>
            <w:r w:rsidR="0026303B">
              <w:rPr>
                <w:b/>
                <w:color w:val="FFFFFF"/>
                <w:lang w:val="ru-RU"/>
              </w:rPr>
              <w:t>ого</w:t>
            </w:r>
            <w:r w:rsidR="00316226" w:rsidRPr="008C0B31">
              <w:rPr>
                <w:b/>
                <w:color w:val="FFFFFF"/>
                <w:lang w:val="ru-RU"/>
              </w:rPr>
              <w:t xml:space="preserve"> шоссе)? </w:t>
            </w:r>
            <w:r w:rsidR="00316226" w:rsidRPr="008C0B31">
              <w:rPr>
                <w:i/>
                <w:color w:val="FFFFFF"/>
                <w:lang w:val="ru-RU"/>
              </w:rPr>
              <w:t xml:space="preserve">(выберите все </w:t>
            </w:r>
            <w:r w:rsidR="00C40809">
              <w:rPr>
                <w:i/>
                <w:color w:val="FFFFFF"/>
                <w:lang w:val="ru-RU"/>
              </w:rPr>
              <w:t>подходящие</w:t>
            </w:r>
            <w:r w:rsidR="00316226" w:rsidRPr="008C0B31">
              <w:rPr>
                <w:i/>
                <w:color w:val="FFFFFF"/>
                <w:lang w:val="ru-RU"/>
              </w:rPr>
              <w:t xml:space="preserve"> варианты)</w:t>
            </w:r>
          </w:p>
        </w:tc>
      </w:tr>
      <w:tr w:rsidR="003733BE" w:rsidRPr="002B0747" w14:paraId="439664A3" w14:textId="77777777" w:rsidTr="00057F89">
        <w:tc>
          <w:tcPr>
            <w:tcW w:w="9350" w:type="dxa"/>
            <w:shd w:val="clear" w:color="auto" w:fill="auto"/>
          </w:tcPr>
          <w:p w14:paraId="0769F295" w14:textId="77777777" w:rsidR="00C40809" w:rsidRDefault="0043779D" w:rsidP="003733B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1_funds_bu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4" w:name="q61_funds_bud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44"/>
            <w:r w:rsidR="003733BE" w:rsidRPr="008C0B31">
              <w:rPr>
                <w:lang w:val="ru-RU"/>
              </w:rPr>
              <w:t xml:space="preserve"> </w:t>
            </w:r>
            <w:r w:rsidR="00616567" w:rsidRPr="008C0B31">
              <w:rPr>
                <w:lang w:val="ru-RU"/>
              </w:rPr>
              <w:t>Бюджетные средства</w:t>
            </w:r>
            <w:r w:rsidR="003733BE" w:rsidRPr="008C0B31">
              <w:rPr>
                <w:lang w:val="ru-RU"/>
              </w:rPr>
              <w:t xml:space="preserve">. </w:t>
            </w:r>
          </w:p>
          <w:p w14:paraId="16A6E42A" w14:textId="068C0384" w:rsidR="003733BE" w:rsidRDefault="008E5EBD" w:rsidP="003733B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733B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3733BE" w:rsidRPr="008C0B31">
              <w:rPr>
                <w:lang w:val="ru-RU"/>
              </w:rPr>
              <w:t xml:space="preserve">: </w:t>
            </w:r>
            <w:r w:rsidR="0043779D" w:rsidRPr="008C0B31">
              <w:rPr>
                <w:lang w:val="ru-RU"/>
              </w:rPr>
              <w:fldChar w:fldCharType="begin">
                <w:ffData>
                  <w:name w:val="q61_funds_bud_basis"/>
                  <w:enabled/>
                  <w:calcOnExit w:val="0"/>
                  <w:textInput/>
                </w:ffData>
              </w:fldChar>
            </w:r>
            <w:bookmarkStart w:id="1245" w:name="q61_funds_bud_basis"/>
            <w:r w:rsidR="0043779D" w:rsidRPr="008C0B31">
              <w:rPr>
                <w:lang w:val="ru-RU"/>
              </w:rPr>
              <w:instrText xml:space="preserve"> FORMTEXT </w:instrText>
            </w:r>
            <w:r w:rsidR="0043779D" w:rsidRPr="008C0B31">
              <w:rPr>
                <w:lang w:val="ru-RU"/>
              </w:rPr>
            </w:r>
            <w:r w:rsidR="0043779D" w:rsidRPr="008C0B31">
              <w:rPr>
                <w:lang w:val="ru-RU"/>
              </w:rPr>
              <w:fldChar w:fldCharType="separate"/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lang w:val="ru-RU"/>
              </w:rPr>
              <w:fldChar w:fldCharType="end"/>
            </w:r>
            <w:bookmarkEnd w:id="1245"/>
            <w:r w:rsidR="003733BE" w:rsidRPr="008C0B31">
              <w:rPr>
                <w:lang w:val="ru-RU"/>
              </w:rPr>
              <w:t xml:space="preserve"> </w:t>
            </w:r>
          </w:p>
          <w:p w14:paraId="446F9A12" w14:textId="77777777" w:rsidR="00C40809" w:rsidRPr="002B0747" w:rsidRDefault="00C40809" w:rsidP="003733BE">
            <w:pPr>
              <w:pStyle w:val="ListParagraph"/>
              <w:spacing w:after="0" w:line="240" w:lineRule="auto"/>
              <w:ind w:left="0"/>
              <w:rPr>
                <w:sz w:val="14"/>
                <w:szCs w:val="14"/>
                <w:lang w:val="ru-RU"/>
              </w:rPr>
            </w:pPr>
          </w:p>
          <w:p w14:paraId="55D78C13" w14:textId="4501FF71" w:rsidR="00C40809" w:rsidRDefault="0043779D" w:rsidP="003733B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1_funds_ta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6" w:name="q61_funds_tax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46"/>
            <w:r w:rsidR="003733BE" w:rsidRPr="008C0B31">
              <w:rPr>
                <w:lang w:val="ru-RU"/>
              </w:rPr>
              <w:t xml:space="preserve"> </w:t>
            </w:r>
            <w:r w:rsidR="00C40809">
              <w:rPr>
                <w:lang w:val="ru-RU"/>
              </w:rPr>
              <w:t>Целевые  н</w:t>
            </w:r>
            <w:r w:rsidR="00616567" w:rsidRPr="008C0B31">
              <w:rPr>
                <w:lang w:val="ru-RU"/>
              </w:rPr>
              <w:t xml:space="preserve">алоговые </w:t>
            </w:r>
            <w:r w:rsidR="00C40809">
              <w:rPr>
                <w:lang w:val="ru-RU"/>
              </w:rPr>
              <w:t xml:space="preserve">поступления </w:t>
            </w:r>
            <w:r w:rsidR="00C40809" w:rsidRPr="002B0747">
              <w:rPr>
                <w:lang w:val="ru-RU"/>
              </w:rPr>
              <w:t xml:space="preserve">/ </w:t>
            </w:r>
            <w:r w:rsidR="00C40809">
              <w:rPr>
                <w:lang w:val="ru-RU"/>
              </w:rPr>
              <w:t>отчисления</w:t>
            </w:r>
            <w:r w:rsidR="003733BE" w:rsidRPr="008C0B31">
              <w:rPr>
                <w:lang w:val="ru-RU"/>
              </w:rPr>
              <w:t xml:space="preserve">. </w:t>
            </w:r>
          </w:p>
          <w:p w14:paraId="1B8BD6A2" w14:textId="49258C6B" w:rsidR="003733BE" w:rsidRDefault="008E5EBD" w:rsidP="003733B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733B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3733BE" w:rsidRPr="008C0B31">
              <w:rPr>
                <w:lang w:val="ru-RU"/>
              </w:rPr>
              <w:t xml:space="preserve">: </w:t>
            </w:r>
            <w:r w:rsidR="0043779D" w:rsidRPr="008C0B31">
              <w:rPr>
                <w:lang w:val="ru-RU"/>
              </w:rPr>
              <w:fldChar w:fldCharType="begin">
                <w:ffData>
                  <w:name w:val="q61_funds_tax_basis"/>
                  <w:enabled/>
                  <w:calcOnExit w:val="0"/>
                  <w:textInput/>
                </w:ffData>
              </w:fldChar>
            </w:r>
            <w:bookmarkStart w:id="1247" w:name="q61_funds_tax_basis"/>
            <w:r w:rsidR="0043779D" w:rsidRPr="008C0B31">
              <w:rPr>
                <w:lang w:val="ru-RU"/>
              </w:rPr>
              <w:instrText xml:space="preserve"> FORMTEXT </w:instrText>
            </w:r>
            <w:r w:rsidR="0043779D" w:rsidRPr="008C0B31">
              <w:rPr>
                <w:lang w:val="ru-RU"/>
              </w:rPr>
            </w:r>
            <w:r w:rsidR="0043779D" w:rsidRPr="008C0B31">
              <w:rPr>
                <w:lang w:val="ru-RU"/>
              </w:rPr>
              <w:fldChar w:fldCharType="separate"/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lang w:val="ru-RU"/>
              </w:rPr>
              <w:fldChar w:fldCharType="end"/>
            </w:r>
            <w:bookmarkEnd w:id="1247"/>
            <w:r w:rsidR="001A65EE" w:rsidRPr="008C0B31">
              <w:rPr>
                <w:lang w:val="ru-RU"/>
              </w:rPr>
              <w:t xml:space="preserve"> </w:t>
            </w:r>
          </w:p>
          <w:p w14:paraId="4088C4B4" w14:textId="77777777" w:rsidR="00C40809" w:rsidRPr="002B0747" w:rsidRDefault="00C40809" w:rsidP="003733BE">
            <w:pPr>
              <w:pStyle w:val="ListParagraph"/>
              <w:spacing w:after="0" w:line="240" w:lineRule="auto"/>
              <w:ind w:left="0"/>
              <w:rPr>
                <w:sz w:val="18"/>
                <w:szCs w:val="18"/>
                <w:lang w:val="ru-RU"/>
              </w:rPr>
            </w:pPr>
          </w:p>
          <w:p w14:paraId="4EB16E8A" w14:textId="48A78575" w:rsidR="00C40809" w:rsidRDefault="0043779D" w:rsidP="003733B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1_funds_imf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8" w:name="q61_funds_imf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48"/>
            <w:r w:rsidR="003733BE" w:rsidRPr="008C0B31">
              <w:rPr>
                <w:lang w:val="ru-RU"/>
              </w:rPr>
              <w:t xml:space="preserve"> </w:t>
            </w:r>
            <w:r w:rsidR="00C40809">
              <w:rPr>
                <w:lang w:val="ru-RU"/>
              </w:rPr>
              <w:t>Пошлины</w:t>
            </w:r>
            <w:r w:rsidR="00C40809" w:rsidRPr="002B0747">
              <w:rPr>
                <w:lang w:val="ru-RU"/>
              </w:rPr>
              <w:t xml:space="preserve"> /</w:t>
            </w:r>
            <w:r w:rsidR="00C40809">
              <w:rPr>
                <w:lang w:val="ru-RU"/>
              </w:rPr>
              <w:t xml:space="preserve"> с</w:t>
            </w:r>
            <w:r w:rsidR="00616567" w:rsidRPr="008C0B31">
              <w:rPr>
                <w:lang w:val="ru-RU"/>
              </w:rPr>
              <w:t xml:space="preserve">боры / </w:t>
            </w:r>
            <w:r w:rsidR="00C40809">
              <w:rPr>
                <w:lang w:val="ru-RU"/>
              </w:rPr>
              <w:t>п</w:t>
            </w:r>
            <w:r w:rsidR="00616567" w:rsidRPr="008C0B31">
              <w:rPr>
                <w:lang w:val="ru-RU"/>
              </w:rPr>
              <w:t>лата за пользование</w:t>
            </w:r>
            <w:r w:rsidR="003733BE" w:rsidRPr="008C0B31">
              <w:rPr>
                <w:lang w:val="ru-RU"/>
              </w:rPr>
              <w:t xml:space="preserve">. </w:t>
            </w:r>
          </w:p>
          <w:p w14:paraId="5EB5C13E" w14:textId="07EA852B" w:rsidR="003733BE" w:rsidRDefault="008E5EBD" w:rsidP="003733B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733BE" w:rsidRPr="008C0B31">
              <w:rPr>
                <w:lang w:val="ru-RU"/>
              </w:rPr>
              <w:t xml:space="preserve">, </w:t>
            </w:r>
            <w:r w:rsidR="005C37A5" w:rsidRPr="00057F89">
              <w:rPr>
                <w:strike/>
                <w:color w:val="FF0000"/>
                <w:lang w:val="ru-RU"/>
              </w:rPr>
              <w:t xml:space="preserve">предоставьте имя и веб-страницу фонда </w:t>
            </w:r>
            <w:r w:rsidR="0043779D" w:rsidRPr="00057F89">
              <w:rPr>
                <w:strike/>
                <w:color w:val="FF0000"/>
                <w:lang w:val="ru-RU"/>
              </w:rPr>
              <w:fldChar w:fldCharType="begin">
                <w:ffData>
                  <w:name w:val="q61_funds_imf_name"/>
                  <w:enabled/>
                  <w:calcOnExit w:val="0"/>
                  <w:textInput/>
                </w:ffData>
              </w:fldChar>
            </w:r>
            <w:bookmarkStart w:id="1249" w:name="q61_funds_imf_name"/>
            <w:r w:rsidR="0043779D" w:rsidRPr="00057F89">
              <w:rPr>
                <w:strike/>
                <w:color w:val="FF0000"/>
                <w:lang w:val="ru-RU"/>
              </w:rPr>
              <w:instrText xml:space="preserve"> FORMTEXT </w:instrText>
            </w:r>
            <w:r w:rsidR="0043779D" w:rsidRPr="00057F89">
              <w:rPr>
                <w:strike/>
                <w:color w:val="FF0000"/>
                <w:lang w:val="ru-RU"/>
              </w:rPr>
            </w:r>
            <w:r w:rsidR="0043779D" w:rsidRPr="00057F89">
              <w:rPr>
                <w:strike/>
                <w:color w:val="FF0000"/>
                <w:lang w:val="ru-RU"/>
              </w:rPr>
              <w:fldChar w:fldCharType="separate"/>
            </w:r>
            <w:r w:rsidR="0043779D" w:rsidRPr="00057F89">
              <w:rPr>
                <w:strike/>
                <w:noProof/>
                <w:color w:val="FF0000"/>
                <w:lang w:val="ru-RU"/>
              </w:rPr>
              <w:t> </w:t>
            </w:r>
            <w:r w:rsidR="0043779D" w:rsidRPr="00057F89">
              <w:rPr>
                <w:strike/>
                <w:noProof/>
                <w:color w:val="FF0000"/>
                <w:lang w:val="ru-RU"/>
              </w:rPr>
              <w:t> </w:t>
            </w:r>
            <w:r w:rsidR="0043779D" w:rsidRPr="00057F89">
              <w:rPr>
                <w:strike/>
                <w:noProof/>
                <w:color w:val="FF0000"/>
                <w:lang w:val="ru-RU"/>
              </w:rPr>
              <w:t> </w:t>
            </w:r>
            <w:r w:rsidR="0043779D" w:rsidRPr="00057F89">
              <w:rPr>
                <w:strike/>
                <w:noProof/>
                <w:color w:val="FF0000"/>
                <w:lang w:val="ru-RU"/>
              </w:rPr>
              <w:t> </w:t>
            </w:r>
            <w:r w:rsidR="0043779D" w:rsidRPr="00057F89">
              <w:rPr>
                <w:strike/>
                <w:noProof/>
                <w:color w:val="FF0000"/>
                <w:lang w:val="ru-RU"/>
              </w:rPr>
              <w:t> </w:t>
            </w:r>
            <w:r w:rsidR="0043779D" w:rsidRPr="00057F89">
              <w:rPr>
                <w:strike/>
                <w:color w:val="FF0000"/>
                <w:lang w:val="ru-RU"/>
              </w:rPr>
              <w:fldChar w:fldCharType="end"/>
            </w:r>
            <w:bookmarkEnd w:id="1249"/>
            <w:r w:rsidR="001A65EE" w:rsidRPr="00057F89">
              <w:rPr>
                <w:strike/>
                <w:color w:val="FF0000"/>
                <w:lang w:val="ru-RU"/>
              </w:rPr>
              <w:t>,</w:t>
            </w:r>
            <w:r w:rsidR="003733BE" w:rsidRPr="00057F89">
              <w:rPr>
                <w:strike/>
                <w:color w:val="FF0000"/>
                <w:lang w:val="ru-RU"/>
              </w:rPr>
              <w:t xml:space="preserve"> </w:t>
            </w:r>
            <w:r w:rsidR="005C37A5" w:rsidRPr="00057F89">
              <w:rPr>
                <w:strike/>
                <w:color w:val="FF0000"/>
                <w:lang w:val="ru-RU"/>
              </w:rPr>
              <w:t>а также,</w:t>
            </w:r>
            <w:r w:rsidR="005C37A5" w:rsidRPr="00057F89">
              <w:rPr>
                <w:rFonts w:cs="Calibri"/>
                <w:color w:val="FF0000"/>
                <w:lang w:val="ru-RU"/>
              </w:rPr>
              <w:t xml:space="preserve"> </w:t>
            </w:r>
            <w:r w:rsidR="005C37A5" w:rsidRPr="008C0B31">
              <w:rPr>
                <w:rFonts w:cs="Calibri"/>
                <w:color w:val="000000"/>
                <w:lang w:val="ru-RU"/>
              </w:rPr>
              <w:t>укажите соответствующие положения нормативно-правовых актов</w:t>
            </w:r>
            <w:r w:rsidR="003733BE" w:rsidRPr="008C0B31">
              <w:rPr>
                <w:lang w:val="ru-RU"/>
              </w:rPr>
              <w:t xml:space="preserve">: </w:t>
            </w:r>
            <w:r w:rsidR="0043779D" w:rsidRPr="008C0B31">
              <w:rPr>
                <w:lang w:val="ru-RU"/>
              </w:rPr>
              <w:fldChar w:fldCharType="begin">
                <w:ffData>
                  <w:name w:val="q61_funds_imf_basis"/>
                  <w:enabled/>
                  <w:calcOnExit w:val="0"/>
                  <w:textInput/>
                </w:ffData>
              </w:fldChar>
            </w:r>
            <w:bookmarkStart w:id="1250" w:name="q61_funds_imf_basis"/>
            <w:r w:rsidR="0043779D" w:rsidRPr="008C0B31">
              <w:rPr>
                <w:lang w:val="ru-RU"/>
              </w:rPr>
              <w:instrText xml:space="preserve"> FORMTEXT </w:instrText>
            </w:r>
            <w:r w:rsidR="0043779D" w:rsidRPr="008C0B31">
              <w:rPr>
                <w:lang w:val="ru-RU"/>
              </w:rPr>
            </w:r>
            <w:r w:rsidR="0043779D" w:rsidRPr="008C0B31">
              <w:rPr>
                <w:lang w:val="ru-RU"/>
              </w:rPr>
              <w:fldChar w:fldCharType="separate"/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lang w:val="ru-RU"/>
              </w:rPr>
              <w:fldChar w:fldCharType="end"/>
            </w:r>
            <w:bookmarkEnd w:id="1250"/>
            <w:r w:rsidR="001A65EE" w:rsidRPr="008C0B31">
              <w:rPr>
                <w:lang w:val="ru-RU"/>
              </w:rPr>
              <w:t xml:space="preserve"> </w:t>
            </w:r>
          </w:p>
          <w:p w14:paraId="4B037EB7" w14:textId="77777777" w:rsidR="00C40809" w:rsidRPr="008C0B31" w:rsidRDefault="00C40809" w:rsidP="003733B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</w:p>
          <w:p w14:paraId="4D502F36" w14:textId="5DB7BD62" w:rsidR="00C40809" w:rsidRDefault="0043779D" w:rsidP="003733BE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1_funds_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1" w:name="q61_funds_other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51"/>
            <w:r w:rsidR="00AE048E" w:rsidRPr="008C0B31">
              <w:rPr>
                <w:lang w:val="ru-RU"/>
              </w:rPr>
              <w:t xml:space="preserve"> </w:t>
            </w:r>
            <w:r w:rsidR="00844D5F" w:rsidRPr="008C0B31">
              <w:rPr>
                <w:lang w:val="ru-RU"/>
              </w:rPr>
              <w:t xml:space="preserve">Другое, пожалуйста, </w:t>
            </w:r>
            <w:r w:rsidR="00C40809">
              <w:rPr>
                <w:lang w:val="ru-RU"/>
              </w:rPr>
              <w:t xml:space="preserve">поясните свой ответ </w:t>
            </w:r>
            <w:r w:rsidR="00844D5F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61_funds_other_spec"/>
                  <w:enabled/>
                  <w:calcOnExit w:val="0"/>
                  <w:textInput/>
                </w:ffData>
              </w:fldChar>
            </w:r>
            <w:bookmarkStart w:id="1252" w:name="q61_funds_other_spec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252"/>
            <w:r w:rsidR="00D84E57" w:rsidRPr="008C0B31">
              <w:rPr>
                <w:lang w:val="ru-RU"/>
              </w:rPr>
              <w:t xml:space="preserve">. </w:t>
            </w:r>
          </w:p>
          <w:p w14:paraId="7DC350CB" w14:textId="5E03A7FB" w:rsidR="00D84E57" w:rsidRPr="008C0B31" w:rsidRDefault="008E5EBD" w:rsidP="003733BE">
            <w:pPr>
              <w:pStyle w:val="ListParagraph"/>
              <w:spacing w:after="0" w:line="240" w:lineRule="auto"/>
              <w:ind w:left="0"/>
              <w:rPr>
                <w:b/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D84E57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D84E57" w:rsidRPr="008C0B31">
              <w:rPr>
                <w:lang w:val="ru-RU"/>
              </w:rPr>
              <w:t xml:space="preserve">: </w:t>
            </w:r>
            <w:r w:rsidR="0043779D" w:rsidRPr="008C0B31">
              <w:rPr>
                <w:lang w:val="ru-RU"/>
              </w:rPr>
              <w:fldChar w:fldCharType="begin">
                <w:ffData>
                  <w:name w:val="q61_funds_other_bas"/>
                  <w:enabled/>
                  <w:calcOnExit w:val="0"/>
                  <w:textInput/>
                </w:ffData>
              </w:fldChar>
            </w:r>
            <w:bookmarkStart w:id="1253" w:name="q61_funds_other_bas"/>
            <w:r w:rsidR="0043779D" w:rsidRPr="008C0B31">
              <w:rPr>
                <w:lang w:val="ru-RU"/>
              </w:rPr>
              <w:instrText xml:space="preserve"> FORMTEXT </w:instrText>
            </w:r>
            <w:r w:rsidR="0043779D" w:rsidRPr="008C0B31">
              <w:rPr>
                <w:lang w:val="ru-RU"/>
              </w:rPr>
            </w:r>
            <w:r w:rsidR="0043779D" w:rsidRPr="008C0B31">
              <w:rPr>
                <w:lang w:val="ru-RU"/>
              </w:rPr>
              <w:fldChar w:fldCharType="separate"/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lang w:val="ru-RU"/>
              </w:rPr>
              <w:fldChar w:fldCharType="end"/>
            </w:r>
            <w:bookmarkEnd w:id="1253"/>
          </w:p>
          <w:p w14:paraId="48FF83D1" w14:textId="77777777" w:rsidR="003733BE" w:rsidRPr="008C0B31" w:rsidRDefault="003733BE" w:rsidP="00492B17">
            <w:pPr>
              <w:pStyle w:val="ListParagraph"/>
              <w:spacing w:after="0" w:line="240" w:lineRule="auto"/>
              <w:ind w:left="270"/>
              <w:rPr>
                <w:lang w:val="ru-RU"/>
              </w:rPr>
            </w:pPr>
          </w:p>
          <w:p w14:paraId="2CFCE0A0" w14:textId="515BF0BD" w:rsidR="00FE375B" w:rsidRDefault="0069433D" w:rsidP="00492B17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270" w:firstLine="0"/>
              <w:rPr>
                <w:rFonts w:cs="Calibri"/>
                <w:color w:val="2F5496"/>
                <w:lang w:val="ru-RU"/>
              </w:rPr>
            </w:pPr>
            <w:r>
              <w:rPr>
                <w:rFonts w:cs="Calibri"/>
                <w:color w:val="2F5496"/>
                <w:lang w:val="ru-RU"/>
              </w:rPr>
              <w:t>Исходя из Вашего опыта</w:t>
            </w:r>
            <w:r w:rsidR="007A5A37" w:rsidRPr="008C0B31">
              <w:rPr>
                <w:rFonts w:cs="Calibri"/>
                <w:color w:val="2F5496"/>
                <w:lang w:val="ru-RU"/>
              </w:rPr>
              <w:t>,</w:t>
            </w:r>
            <w:r w:rsidR="0094589C">
              <w:rPr>
                <w:rFonts w:cs="Calibri"/>
                <w:color w:val="2F5496"/>
                <w:lang w:val="ru-RU"/>
              </w:rPr>
              <w:t xml:space="preserve"> </w:t>
            </w:r>
            <w:r w:rsidR="0094589C" w:rsidRPr="001B100D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="0094589C" w:rsidRPr="002B0747">
              <w:rPr>
                <w:rFonts w:cs="Calibri"/>
                <w:color w:val="2F5496"/>
                <w:lang w:val="ru-RU"/>
              </w:rPr>
              <w:t>,</w:t>
            </w:r>
            <w:r w:rsidR="0094589C" w:rsidRPr="008C0B31">
              <w:rPr>
                <w:color w:val="2F5496"/>
                <w:lang w:val="ru-RU"/>
              </w:rPr>
              <w:t xml:space="preserve"> </w:t>
            </w:r>
            <w:r w:rsidR="007A5A37" w:rsidRPr="008C0B31">
              <w:rPr>
                <w:rFonts w:cs="Calibri"/>
                <w:color w:val="2F5496"/>
                <w:lang w:val="ru-RU"/>
              </w:rPr>
              <w:t>как часто источник</w:t>
            </w:r>
            <w:r w:rsidR="00FE375B">
              <w:rPr>
                <w:rFonts w:cs="Calibri"/>
                <w:color w:val="2F5496"/>
                <w:lang w:val="ru-RU"/>
              </w:rPr>
              <w:t>и</w:t>
            </w:r>
            <w:r w:rsidR="007A5A37" w:rsidRPr="008C0B31">
              <w:rPr>
                <w:rFonts w:cs="Calibri"/>
                <w:color w:val="2F5496"/>
                <w:lang w:val="ru-RU"/>
              </w:rPr>
              <w:t xml:space="preserve"> финансирования для </w:t>
            </w:r>
            <w:r w:rsidR="00FE375B">
              <w:rPr>
                <w:rFonts w:cs="Calibri"/>
                <w:color w:val="2F5496"/>
                <w:lang w:val="ru-RU"/>
              </w:rPr>
              <w:t xml:space="preserve">проведения </w:t>
            </w:r>
            <w:r w:rsidR="007A5A37" w:rsidRPr="008C0B31">
              <w:rPr>
                <w:rFonts w:cs="Calibri"/>
                <w:color w:val="2F5496"/>
                <w:lang w:val="ru-RU"/>
              </w:rPr>
              <w:t>эксплуатации и</w:t>
            </w:r>
            <w:r w:rsidR="00FE375B">
              <w:rPr>
                <w:rFonts w:cs="Calibri"/>
                <w:color w:val="2F5496"/>
                <w:lang w:val="ru-RU"/>
              </w:rPr>
              <w:t xml:space="preserve"> технического</w:t>
            </w:r>
            <w:r w:rsidR="007A5A37" w:rsidRPr="008C0B31">
              <w:rPr>
                <w:rFonts w:cs="Calibri"/>
                <w:color w:val="2F5496"/>
                <w:lang w:val="ru-RU"/>
              </w:rPr>
              <w:t xml:space="preserve"> обслуживания объектов инфраструктуры (например, национальной автомагистрали) </w:t>
            </w:r>
            <w:r w:rsidR="00FE375B">
              <w:rPr>
                <w:rFonts w:cs="Calibri"/>
                <w:color w:val="2F5496"/>
                <w:lang w:val="ru-RU"/>
              </w:rPr>
              <w:t xml:space="preserve">являются </w:t>
            </w:r>
            <w:r w:rsidR="007A5A37" w:rsidRPr="008C0B31">
              <w:rPr>
                <w:rFonts w:cs="Calibri"/>
                <w:color w:val="2F5496"/>
                <w:lang w:val="ru-RU"/>
              </w:rPr>
              <w:t>достаточн</w:t>
            </w:r>
            <w:r w:rsidR="00FE375B">
              <w:rPr>
                <w:rFonts w:cs="Calibri"/>
                <w:color w:val="2F5496"/>
                <w:lang w:val="ru-RU"/>
              </w:rPr>
              <w:t>ыми</w:t>
            </w:r>
            <w:r w:rsidR="00B501F8" w:rsidRPr="008C0B31">
              <w:rPr>
                <w:rFonts w:cs="Calibri"/>
                <w:color w:val="2F5496"/>
                <w:lang w:val="ru-RU"/>
              </w:rPr>
              <w:t>?</w:t>
            </w:r>
          </w:p>
          <w:p w14:paraId="0D70BD60" w14:textId="2F2802B7" w:rsidR="003733BE" w:rsidRPr="00057F89" w:rsidRDefault="003733BE" w:rsidP="00057F89">
            <w:pPr>
              <w:pStyle w:val="ListParagraph"/>
              <w:spacing w:after="0" w:line="240" w:lineRule="auto"/>
              <w:ind w:left="270"/>
              <w:rPr>
                <w:rFonts w:cs="Calibri"/>
                <w:color w:val="2F5496"/>
                <w:sz w:val="8"/>
                <w:szCs w:val="8"/>
                <w:lang w:val="ru-RU"/>
              </w:rPr>
            </w:pPr>
            <w:r w:rsidRPr="00057F89">
              <w:rPr>
                <w:rFonts w:cs="Calibri"/>
                <w:color w:val="2F5496"/>
                <w:sz w:val="8"/>
                <w:szCs w:val="8"/>
                <w:lang w:val="ru-RU"/>
              </w:rPr>
              <w:t xml:space="preserve"> </w:t>
            </w:r>
          </w:p>
          <w:p w14:paraId="44980EA2" w14:textId="77777777" w:rsidR="003733BE" w:rsidRDefault="0043779D" w:rsidP="003733BE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color w:val="2F5496"/>
                <w:lang w:val="ru-RU"/>
              </w:rPr>
            </w:pP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1_1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4" w:name="q61_1_alway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54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1_1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5" w:name="q61_1_often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55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1_1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6" w:name="q61_1_occ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56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1_1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7" w:name="q61_1_rarely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57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1_1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8" w:name="q61_1_never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58"/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bCs/>
                <w:color w:val="2F5496"/>
                <w:lang w:val="ru-RU"/>
              </w:rPr>
              <w:t>Поясните</w:t>
            </w:r>
            <w:r w:rsidR="003733BE" w:rsidRPr="008C0B31">
              <w:rPr>
                <w:rFonts w:cs="Calibri"/>
                <w:color w:val="2F5496"/>
                <w:lang w:val="ru-RU"/>
              </w:rPr>
              <w:t>:</w:t>
            </w:r>
            <w:r w:rsidR="003733B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1_1_elaborate"/>
                  <w:enabled/>
                  <w:calcOnExit w:val="0"/>
                  <w:textInput/>
                </w:ffData>
              </w:fldChar>
            </w:r>
            <w:bookmarkStart w:id="1259" w:name="q61_1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59"/>
          </w:p>
          <w:p w14:paraId="391DB430" w14:textId="6DCF4BB3" w:rsidR="00C40809" w:rsidRPr="008C0B31" w:rsidRDefault="00C40809" w:rsidP="003733BE">
            <w:pPr>
              <w:autoSpaceDE w:val="0"/>
              <w:autoSpaceDN w:val="0"/>
              <w:adjustRightInd w:val="0"/>
              <w:spacing w:after="0" w:line="240" w:lineRule="auto"/>
              <w:ind w:left="270"/>
              <w:rPr>
                <w:lang w:val="ru-RU"/>
              </w:rPr>
            </w:pPr>
          </w:p>
        </w:tc>
      </w:tr>
    </w:tbl>
    <w:p w14:paraId="7B9F9AD3" w14:textId="77777777" w:rsidR="00563C9F" w:rsidRPr="008C0B31" w:rsidRDefault="00563C9F" w:rsidP="00EC3A77">
      <w:pPr>
        <w:pStyle w:val="ListParagraph"/>
        <w:spacing w:after="0" w:line="240" w:lineRule="auto"/>
        <w:ind w:left="0" w:right="181"/>
        <w:jc w:val="both"/>
        <w:rPr>
          <w:b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733BE" w:rsidRPr="008C0B31" w14:paraId="663D6344" w14:textId="77777777" w:rsidTr="06E80513">
        <w:trPr>
          <w:trHeight w:val="20"/>
        </w:trPr>
        <w:tc>
          <w:tcPr>
            <w:tcW w:w="9576" w:type="dxa"/>
            <w:shd w:val="clear" w:color="auto" w:fill="365F91"/>
          </w:tcPr>
          <w:p w14:paraId="35039A26" w14:textId="497622C8" w:rsidR="003733BE" w:rsidRPr="008C0B31" w:rsidRDefault="00FE375B" w:rsidP="003733BE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lang w:val="ru-RU"/>
              </w:rPr>
              <w:t xml:space="preserve">Какие из нижеперечисленных </w:t>
            </w:r>
            <w:r w:rsidR="00FF2B5E" w:rsidRPr="008C0B31">
              <w:rPr>
                <w:b/>
                <w:color w:val="FFFFFF"/>
                <w:lang w:val="ru-RU"/>
              </w:rPr>
              <w:t>механизмов управления</w:t>
            </w:r>
            <w:r>
              <w:rPr>
                <w:b/>
                <w:color w:val="FFFFFF"/>
                <w:lang w:val="ru-RU"/>
              </w:rPr>
              <w:t xml:space="preserve"> </w:t>
            </w:r>
            <w:r w:rsidR="00FF2B5E" w:rsidRPr="008C0B31">
              <w:rPr>
                <w:b/>
                <w:color w:val="FFFFFF"/>
                <w:lang w:val="ru-RU"/>
              </w:rPr>
              <w:t xml:space="preserve">доступны для </w:t>
            </w:r>
            <w:r>
              <w:rPr>
                <w:b/>
                <w:color w:val="FFFFFF"/>
                <w:lang w:val="ru-RU"/>
              </w:rPr>
              <w:t xml:space="preserve">осущствления </w:t>
            </w:r>
            <w:r w:rsidR="00FF2B5E" w:rsidRPr="008C0B31">
              <w:rPr>
                <w:b/>
                <w:color w:val="FFFFFF"/>
                <w:lang w:val="ru-RU"/>
              </w:rPr>
              <w:t>эксплуатации и технического обслуживания объект</w:t>
            </w:r>
            <w:r>
              <w:rPr>
                <w:b/>
                <w:color w:val="FFFFFF"/>
                <w:lang w:val="ru-RU"/>
              </w:rPr>
              <w:t>ов</w:t>
            </w:r>
            <w:r w:rsidR="00FF2B5E" w:rsidRPr="008C0B31">
              <w:rPr>
                <w:b/>
                <w:color w:val="FFFFFF"/>
                <w:lang w:val="ru-RU"/>
              </w:rPr>
              <w:t xml:space="preserve"> инфраструктуры (например, национальн</w:t>
            </w:r>
            <w:r>
              <w:rPr>
                <w:b/>
                <w:color w:val="FFFFFF"/>
                <w:lang w:val="ru-RU"/>
              </w:rPr>
              <w:t>ого</w:t>
            </w:r>
            <w:r w:rsidR="00FF2B5E" w:rsidRPr="008C0B31">
              <w:rPr>
                <w:b/>
                <w:color w:val="FFFFFF"/>
                <w:lang w:val="ru-RU"/>
              </w:rPr>
              <w:t xml:space="preserve"> шоссе/автомагистрали)? </w:t>
            </w:r>
            <w:r w:rsidR="00FF2B5E" w:rsidRPr="008C0B31">
              <w:rPr>
                <w:color w:val="FFFFFF"/>
                <w:lang w:val="ru-RU"/>
              </w:rPr>
              <w:t>(</w:t>
            </w:r>
            <w:r w:rsidR="00FF2B5E" w:rsidRPr="008C0B31">
              <w:rPr>
                <w:i/>
                <w:color w:val="FFFFFF"/>
                <w:lang w:val="ru-RU"/>
              </w:rPr>
              <w:t>выберите все п</w:t>
            </w:r>
            <w:r>
              <w:rPr>
                <w:i/>
                <w:color w:val="FFFFFF"/>
                <w:lang w:val="ru-RU"/>
              </w:rPr>
              <w:t>одходящие</w:t>
            </w:r>
            <w:r w:rsidR="00FF2B5E" w:rsidRPr="008C0B31">
              <w:rPr>
                <w:i/>
                <w:color w:val="FFFFFF"/>
                <w:lang w:val="ru-RU"/>
              </w:rPr>
              <w:t xml:space="preserve"> варианты)</w:t>
            </w:r>
          </w:p>
        </w:tc>
      </w:tr>
      <w:tr w:rsidR="003733BE" w:rsidRPr="002B0747" w14:paraId="6C33E5AA" w14:textId="77777777" w:rsidTr="06E80513">
        <w:trPr>
          <w:trHeight w:val="20"/>
        </w:trPr>
        <w:tc>
          <w:tcPr>
            <w:tcW w:w="9576" w:type="dxa"/>
            <w:shd w:val="clear" w:color="auto" w:fill="auto"/>
          </w:tcPr>
          <w:p w14:paraId="0796E4F8" w14:textId="0B25042D" w:rsidR="00FE375B" w:rsidRDefault="0043779D" w:rsidP="00752BF1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2_mech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0" w:name="q62_mech1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60"/>
            <w:r w:rsidR="003733BE" w:rsidRPr="008C0B31">
              <w:rPr>
                <w:lang w:val="ru-RU"/>
              </w:rPr>
              <w:t xml:space="preserve"> </w:t>
            </w:r>
            <w:r w:rsidR="00FE375B">
              <w:rPr>
                <w:lang w:val="ru-RU"/>
              </w:rPr>
              <w:t xml:space="preserve">Самостоятельная </w:t>
            </w:r>
            <w:r w:rsidR="00FE375B" w:rsidRPr="002B0747">
              <w:rPr>
                <w:lang w:val="ru-RU"/>
              </w:rPr>
              <w:t xml:space="preserve">/ </w:t>
            </w:r>
            <w:r w:rsidR="00FE375B">
              <w:rPr>
                <w:lang w:val="ru-RU"/>
              </w:rPr>
              <w:t xml:space="preserve">внутреведомственная </w:t>
            </w:r>
            <w:r w:rsidR="0023055C" w:rsidRPr="008C0B31">
              <w:rPr>
                <w:lang w:val="ru-RU"/>
              </w:rPr>
              <w:t>эксплуатация и техническое обслуживание (т.е.</w:t>
            </w:r>
            <w:r w:rsidR="00FE375B" w:rsidRPr="002B0747">
              <w:rPr>
                <w:lang w:val="ru-RU"/>
              </w:rPr>
              <w:t>,</w:t>
            </w:r>
            <w:r w:rsidR="0023055C" w:rsidRPr="008C0B31">
              <w:rPr>
                <w:lang w:val="ru-RU"/>
              </w:rPr>
              <w:t xml:space="preserve"> </w:t>
            </w:r>
            <w:r w:rsidR="00FE375B">
              <w:rPr>
                <w:lang w:val="ru-RU"/>
              </w:rPr>
              <w:t xml:space="preserve">с задействованием </w:t>
            </w:r>
            <w:r w:rsidR="0023055C" w:rsidRPr="008C0B31">
              <w:rPr>
                <w:lang w:val="ru-RU"/>
              </w:rPr>
              <w:t>государственны</w:t>
            </w:r>
            <w:r w:rsidR="00FE375B">
              <w:rPr>
                <w:lang w:val="ru-RU"/>
              </w:rPr>
              <w:t>х</w:t>
            </w:r>
            <w:r w:rsidR="0023055C" w:rsidRPr="008C0B31">
              <w:rPr>
                <w:lang w:val="ru-RU"/>
              </w:rPr>
              <w:t xml:space="preserve"> </w:t>
            </w:r>
            <w:r w:rsidR="00FE375B">
              <w:rPr>
                <w:lang w:val="ru-RU"/>
              </w:rPr>
              <w:t xml:space="preserve">или муниципальных </w:t>
            </w:r>
            <w:r w:rsidR="0023055C" w:rsidRPr="008C0B31">
              <w:rPr>
                <w:lang w:val="ru-RU"/>
              </w:rPr>
              <w:t>служащи</w:t>
            </w:r>
            <w:r w:rsidR="00FE375B">
              <w:rPr>
                <w:lang w:val="ru-RU"/>
              </w:rPr>
              <w:t>х</w:t>
            </w:r>
            <w:r w:rsidR="003733BE" w:rsidRPr="008C0B31">
              <w:rPr>
                <w:lang w:val="ru-RU"/>
              </w:rPr>
              <w:t xml:space="preserve">). </w:t>
            </w:r>
          </w:p>
          <w:p w14:paraId="5C162222" w14:textId="42DABBC3" w:rsidR="003733BE" w:rsidRDefault="008E5EBD" w:rsidP="00752BF1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733B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3733BE" w:rsidRPr="008C0B31">
              <w:rPr>
                <w:lang w:val="ru-RU"/>
              </w:rPr>
              <w:t xml:space="preserve">: </w:t>
            </w:r>
            <w:r w:rsidR="0043779D" w:rsidRPr="008C0B31">
              <w:rPr>
                <w:lang w:val="ru-RU"/>
              </w:rPr>
              <w:fldChar w:fldCharType="begin">
                <w:ffData>
                  <w:name w:val="q62_mech1_basis"/>
                  <w:enabled/>
                  <w:calcOnExit w:val="0"/>
                  <w:textInput/>
                </w:ffData>
              </w:fldChar>
            </w:r>
            <w:bookmarkStart w:id="1261" w:name="q62_mech1_basis"/>
            <w:r w:rsidR="0043779D" w:rsidRPr="008C0B31">
              <w:rPr>
                <w:lang w:val="ru-RU"/>
              </w:rPr>
              <w:instrText xml:space="preserve"> FORMTEXT </w:instrText>
            </w:r>
            <w:r w:rsidR="0043779D" w:rsidRPr="008C0B31">
              <w:rPr>
                <w:lang w:val="ru-RU"/>
              </w:rPr>
            </w:r>
            <w:r w:rsidR="0043779D" w:rsidRPr="008C0B31">
              <w:rPr>
                <w:lang w:val="ru-RU"/>
              </w:rPr>
              <w:fldChar w:fldCharType="separate"/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lang w:val="ru-RU"/>
              </w:rPr>
              <w:fldChar w:fldCharType="end"/>
            </w:r>
            <w:bookmarkEnd w:id="1261"/>
            <w:r w:rsidR="003733BE" w:rsidRPr="008C0B31">
              <w:rPr>
                <w:lang w:val="ru-RU"/>
              </w:rPr>
              <w:t xml:space="preserve"> </w:t>
            </w:r>
          </w:p>
          <w:p w14:paraId="5C61EE1F" w14:textId="77777777" w:rsidR="00FE375B" w:rsidRPr="002B0747" w:rsidRDefault="00FE375B" w:rsidP="00752BF1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0475E987" w14:textId="306139BF" w:rsidR="00FE375B" w:rsidRDefault="0043779D" w:rsidP="00752BF1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2_mech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2" w:name="q62_mech2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62"/>
            <w:r w:rsidR="003733BE" w:rsidRPr="008C0B31">
              <w:rPr>
                <w:lang w:val="ru-RU"/>
              </w:rPr>
              <w:t xml:space="preserve"> </w:t>
            </w:r>
            <w:r w:rsidR="002F4C6D" w:rsidRPr="008C0B31">
              <w:rPr>
                <w:lang w:val="ru-RU"/>
              </w:rPr>
              <w:t>С</w:t>
            </w:r>
            <w:r w:rsidR="00FE375B">
              <w:rPr>
                <w:lang w:val="ru-RU"/>
              </w:rPr>
              <w:t>итуативные</w:t>
            </w:r>
            <w:r w:rsidR="00FE375B" w:rsidRPr="002B0747">
              <w:rPr>
                <w:lang w:val="ru-RU"/>
              </w:rPr>
              <w:t xml:space="preserve">, </w:t>
            </w:r>
            <w:r w:rsidR="00FE375B">
              <w:rPr>
                <w:lang w:val="ru-RU"/>
              </w:rPr>
              <w:t xml:space="preserve">одноразовые </w:t>
            </w:r>
            <w:r w:rsidR="002F4C6D" w:rsidRPr="008C0B31">
              <w:rPr>
                <w:lang w:val="ru-RU"/>
              </w:rPr>
              <w:t>краткосрочные контракты на техническое обслуживание/</w:t>
            </w:r>
            <w:r w:rsidR="00FE375B">
              <w:rPr>
                <w:lang w:val="ru-RU"/>
              </w:rPr>
              <w:t>р</w:t>
            </w:r>
            <w:r w:rsidR="002F4C6D" w:rsidRPr="008C0B31">
              <w:rPr>
                <w:lang w:val="ru-RU"/>
              </w:rPr>
              <w:t>емонт</w:t>
            </w:r>
            <w:r w:rsidR="003733BE" w:rsidRPr="008C0B31">
              <w:rPr>
                <w:lang w:val="ru-RU"/>
              </w:rPr>
              <w:t>.</w:t>
            </w:r>
          </w:p>
          <w:p w14:paraId="58286AE9" w14:textId="1CF11E7E" w:rsidR="003733BE" w:rsidRDefault="008E5EBD" w:rsidP="00752BF1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3733B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3733BE" w:rsidRPr="008C0B31">
              <w:rPr>
                <w:lang w:val="ru-RU"/>
              </w:rPr>
              <w:t xml:space="preserve">: </w:t>
            </w:r>
            <w:r w:rsidR="0043779D" w:rsidRPr="008C0B31">
              <w:rPr>
                <w:lang w:val="ru-RU"/>
              </w:rPr>
              <w:fldChar w:fldCharType="begin">
                <w:ffData>
                  <w:name w:val="q62_mech2_basis"/>
                  <w:enabled/>
                  <w:calcOnExit w:val="0"/>
                  <w:textInput/>
                </w:ffData>
              </w:fldChar>
            </w:r>
            <w:bookmarkStart w:id="1263" w:name="q62_mech2_basis"/>
            <w:r w:rsidR="0043779D" w:rsidRPr="008C0B31">
              <w:rPr>
                <w:lang w:val="ru-RU"/>
              </w:rPr>
              <w:instrText xml:space="preserve"> FORMTEXT </w:instrText>
            </w:r>
            <w:r w:rsidR="0043779D" w:rsidRPr="008C0B31">
              <w:rPr>
                <w:lang w:val="ru-RU"/>
              </w:rPr>
            </w:r>
            <w:r w:rsidR="0043779D" w:rsidRPr="008C0B31">
              <w:rPr>
                <w:lang w:val="ru-RU"/>
              </w:rPr>
              <w:fldChar w:fldCharType="separate"/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lang w:val="ru-RU"/>
              </w:rPr>
              <w:fldChar w:fldCharType="end"/>
            </w:r>
            <w:bookmarkEnd w:id="1263"/>
            <w:r w:rsidR="001A65EE" w:rsidRPr="008C0B31">
              <w:rPr>
                <w:lang w:val="ru-RU"/>
              </w:rPr>
              <w:t xml:space="preserve"> </w:t>
            </w:r>
          </w:p>
          <w:p w14:paraId="36974064" w14:textId="77777777" w:rsidR="00FE375B" w:rsidRPr="00057F89" w:rsidRDefault="00FE375B" w:rsidP="00752BF1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0CBFBB32" w14:textId="7034A826" w:rsidR="00FE375B" w:rsidRDefault="0043779D" w:rsidP="00752BF1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2_mech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4" w:name="q62_mech3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64"/>
            <w:r w:rsidR="003733BE" w:rsidRPr="008C0B31">
              <w:rPr>
                <w:lang w:val="ru-RU"/>
              </w:rPr>
              <w:t xml:space="preserve"> </w:t>
            </w:r>
            <w:r w:rsidR="002F4C6D" w:rsidRPr="008C0B31">
              <w:rPr>
                <w:lang w:val="ru-RU"/>
              </w:rPr>
              <w:t>Долгосрочные контракты на техническое обслуживание</w:t>
            </w:r>
            <w:r w:rsidR="00FE375B" w:rsidRPr="002B0747">
              <w:rPr>
                <w:lang w:val="ru-RU"/>
              </w:rPr>
              <w:t xml:space="preserve">, </w:t>
            </w:r>
            <w:r w:rsidR="002F4C6D" w:rsidRPr="008C0B31">
              <w:rPr>
                <w:lang w:val="ru-RU"/>
              </w:rPr>
              <w:t>основ</w:t>
            </w:r>
            <w:r w:rsidR="00FE375B">
              <w:rPr>
                <w:lang w:val="ru-RU"/>
              </w:rPr>
              <w:t>анные на стоимости входящих ресурсов для проведения работ</w:t>
            </w:r>
            <w:r w:rsidR="003733BE" w:rsidRPr="008C0B31">
              <w:rPr>
                <w:lang w:val="ru-RU"/>
              </w:rPr>
              <w:t>:</w:t>
            </w:r>
          </w:p>
          <w:p w14:paraId="219A5074" w14:textId="04E14AB0" w:rsidR="003733BE" w:rsidRDefault="00FE375B" w:rsidP="00752BF1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Pr="008C0B31">
              <w:rPr>
                <w:lang w:val="ru-RU"/>
              </w:rPr>
              <w:t>, укажите соответствующие положения нормативно‐правовых актов:</w:t>
            </w:r>
            <w:r w:rsidR="003733BE" w:rsidRPr="008C0B31">
              <w:rPr>
                <w:lang w:val="ru-RU"/>
              </w:rPr>
              <w:t xml:space="preserve"> </w:t>
            </w:r>
            <w:r w:rsidR="0043779D" w:rsidRPr="008C0B31">
              <w:rPr>
                <w:lang w:val="ru-RU"/>
              </w:rPr>
              <w:fldChar w:fldCharType="begin">
                <w:ffData>
                  <w:name w:val="q62_mech3_basis"/>
                  <w:enabled/>
                  <w:calcOnExit w:val="0"/>
                  <w:textInput/>
                </w:ffData>
              </w:fldChar>
            </w:r>
            <w:bookmarkStart w:id="1265" w:name="q62_mech3_basis"/>
            <w:r w:rsidR="0043779D" w:rsidRPr="008C0B31">
              <w:rPr>
                <w:lang w:val="ru-RU"/>
              </w:rPr>
              <w:instrText xml:space="preserve"> FORMTEXT </w:instrText>
            </w:r>
            <w:r w:rsidR="0043779D" w:rsidRPr="008C0B31">
              <w:rPr>
                <w:lang w:val="ru-RU"/>
              </w:rPr>
            </w:r>
            <w:r w:rsidR="0043779D" w:rsidRPr="008C0B31">
              <w:rPr>
                <w:lang w:val="ru-RU"/>
              </w:rPr>
              <w:fldChar w:fldCharType="separate"/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lang w:val="ru-RU"/>
              </w:rPr>
              <w:fldChar w:fldCharType="end"/>
            </w:r>
            <w:bookmarkEnd w:id="1265"/>
            <w:r w:rsidR="001A65EE" w:rsidRPr="008C0B31">
              <w:rPr>
                <w:lang w:val="ru-RU"/>
              </w:rPr>
              <w:t xml:space="preserve"> </w:t>
            </w:r>
          </w:p>
          <w:p w14:paraId="51FAE23B" w14:textId="77777777" w:rsidR="00FE375B" w:rsidRPr="002B0747" w:rsidRDefault="00FE375B" w:rsidP="00752BF1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6FBFD689" w14:textId="081F766D" w:rsidR="003B4B33" w:rsidRDefault="0043779D" w:rsidP="00752BF1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2_mech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6" w:name="q62_mech4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66"/>
            <w:r w:rsidR="00752BF1" w:rsidRPr="008C0B31">
              <w:rPr>
                <w:lang w:val="ru-RU"/>
              </w:rPr>
              <w:t xml:space="preserve"> </w:t>
            </w:r>
            <w:r w:rsidR="002F4C6D" w:rsidRPr="008C0B31">
              <w:rPr>
                <w:lang w:val="ru-RU"/>
              </w:rPr>
              <w:t xml:space="preserve">Долгосрочные контракты </w:t>
            </w:r>
            <w:r w:rsidR="003B4B33" w:rsidRPr="008C0B31">
              <w:rPr>
                <w:lang w:val="ru-RU"/>
              </w:rPr>
              <w:t>на техническое обслуживание</w:t>
            </w:r>
            <w:r w:rsidR="003B4B33" w:rsidRPr="002B0747">
              <w:rPr>
                <w:lang w:val="ru-RU"/>
              </w:rPr>
              <w:t xml:space="preserve">, </w:t>
            </w:r>
            <w:r w:rsidR="003B4B33" w:rsidRPr="008C0B31">
              <w:rPr>
                <w:lang w:val="ru-RU"/>
              </w:rPr>
              <w:t>основ</w:t>
            </w:r>
            <w:r w:rsidR="003B4B33">
              <w:rPr>
                <w:lang w:val="ru-RU"/>
              </w:rPr>
              <w:t>анные на</w:t>
            </w:r>
            <w:r w:rsidR="003B4B33" w:rsidRPr="002B0747">
              <w:rPr>
                <w:lang w:val="ru-RU"/>
              </w:rPr>
              <w:t xml:space="preserve"> </w:t>
            </w:r>
            <w:r w:rsidR="003B4B33">
              <w:rPr>
                <w:lang w:val="ru-RU"/>
              </w:rPr>
              <w:t>конечных результатах</w:t>
            </w:r>
            <w:r w:rsidR="003B4B33" w:rsidRPr="002B0747">
              <w:rPr>
                <w:lang w:val="ru-RU"/>
              </w:rPr>
              <w:t xml:space="preserve">, </w:t>
            </w:r>
            <w:r w:rsidR="003B4B33">
              <w:rPr>
                <w:lang w:val="ru-RU"/>
              </w:rPr>
              <w:t>эффективности и результативности</w:t>
            </w:r>
            <w:r w:rsidR="00752BF1" w:rsidRPr="008C0B31">
              <w:rPr>
                <w:lang w:val="ru-RU"/>
              </w:rPr>
              <w:t xml:space="preserve">. </w:t>
            </w:r>
          </w:p>
          <w:p w14:paraId="380D2385" w14:textId="2D962A40" w:rsidR="00752BF1" w:rsidRDefault="008E5EBD" w:rsidP="00752BF1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752BF1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52BF1" w:rsidRPr="008C0B31">
              <w:rPr>
                <w:lang w:val="ru-RU"/>
              </w:rPr>
              <w:t xml:space="preserve">: </w:t>
            </w:r>
            <w:r w:rsidR="0043779D" w:rsidRPr="008C0B31">
              <w:rPr>
                <w:lang w:val="ru-RU"/>
              </w:rPr>
              <w:fldChar w:fldCharType="begin">
                <w:ffData>
                  <w:name w:val="q62_mech4_basis"/>
                  <w:enabled/>
                  <w:calcOnExit w:val="0"/>
                  <w:textInput/>
                </w:ffData>
              </w:fldChar>
            </w:r>
            <w:r w:rsidR="0043779D" w:rsidRPr="008C0B31">
              <w:rPr>
                <w:lang w:val="ru-RU"/>
              </w:rPr>
              <w:instrText xml:space="preserve"> FORMTEXT </w:instrText>
            </w:r>
            <w:r w:rsidR="0043779D" w:rsidRPr="008C0B31">
              <w:rPr>
                <w:lang w:val="ru-RU"/>
              </w:rPr>
            </w:r>
            <w:r w:rsidR="0043779D" w:rsidRPr="008C0B31">
              <w:rPr>
                <w:lang w:val="ru-RU"/>
              </w:rPr>
              <w:fldChar w:fldCharType="separate"/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lang w:val="ru-RU"/>
              </w:rPr>
              <w:fldChar w:fldCharType="end"/>
            </w:r>
            <w:r w:rsidR="00752BF1" w:rsidRPr="008C0B31">
              <w:rPr>
                <w:lang w:val="ru-RU"/>
              </w:rPr>
              <w:t xml:space="preserve"> </w:t>
            </w:r>
          </w:p>
          <w:p w14:paraId="74DFA30D" w14:textId="77777777" w:rsidR="003B4B33" w:rsidRPr="002B0747" w:rsidRDefault="003B4B33" w:rsidP="00752BF1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40194DD2" w14:textId="77777777" w:rsidR="00F41838" w:rsidRDefault="0043779D" w:rsidP="00AE048E">
            <w:pPr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2_mech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7" w:name="q62_mech5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67"/>
            <w:r w:rsidR="00752BF1" w:rsidRPr="008C0B31">
              <w:rPr>
                <w:lang w:val="ru-RU"/>
              </w:rPr>
              <w:t xml:space="preserve"> </w:t>
            </w:r>
            <w:r w:rsidR="002F4C6D" w:rsidRPr="008C0B31">
              <w:rPr>
                <w:lang w:val="ru-RU"/>
              </w:rPr>
              <w:t>Концессионные договоры</w:t>
            </w:r>
            <w:r w:rsidR="00752BF1" w:rsidRPr="008C0B31">
              <w:rPr>
                <w:lang w:val="ru-RU"/>
              </w:rPr>
              <w:t xml:space="preserve">. </w:t>
            </w:r>
          </w:p>
          <w:p w14:paraId="6B1873B0" w14:textId="4D25D997" w:rsidR="00752BF1" w:rsidRPr="002B0747" w:rsidRDefault="008E5EBD" w:rsidP="00AE048E">
            <w:pPr>
              <w:spacing w:after="0" w:line="240" w:lineRule="auto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752BF1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752BF1" w:rsidRPr="008C0B31">
              <w:rPr>
                <w:lang w:val="ru-RU"/>
              </w:rPr>
              <w:t xml:space="preserve">: </w:t>
            </w:r>
            <w:r w:rsidR="0043779D" w:rsidRPr="008C0B31">
              <w:rPr>
                <w:lang w:val="ru-RU"/>
              </w:rPr>
              <w:fldChar w:fldCharType="begin">
                <w:ffData>
                  <w:name w:val="q62_mech5_basis"/>
                  <w:enabled/>
                  <w:calcOnExit w:val="0"/>
                  <w:textInput/>
                </w:ffData>
              </w:fldChar>
            </w:r>
            <w:bookmarkStart w:id="1268" w:name="q62_mech5_basis"/>
            <w:r w:rsidR="0043779D" w:rsidRPr="008C0B31">
              <w:rPr>
                <w:lang w:val="ru-RU"/>
              </w:rPr>
              <w:instrText xml:space="preserve"> FORMTEXT </w:instrText>
            </w:r>
            <w:r w:rsidR="0043779D" w:rsidRPr="008C0B31">
              <w:rPr>
                <w:lang w:val="ru-RU"/>
              </w:rPr>
            </w:r>
            <w:r w:rsidR="0043779D" w:rsidRPr="008C0B31">
              <w:rPr>
                <w:lang w:val="ru-RU"/>
              </w:rPr>
              <w:fldChar w:fldCharType="separate"/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noProof/>
                <w:lang w:val="ru-RU"/>
              </w:rPr>
              <w:t> </w:t>
            </w:r>
            <w:r w:rsidR="0043779D" w:rsidRPr="008C0B31">
              <w:rPr>
                <w:lang w:val="ru-RU"/>
              </w:rPr>
              <w:fldChar w:fldCharType="end"/>
            </w:r>
            <w:bookmarkEnd w:id="1268"/>
          </w:p>
          <w:p w14:paraId="5C2CB465" w14:textId="77777777" w:rsidR="00752629" w:rsidRPr="008C0B31" w:rsidRDefault="00752629" w:rsidP="00AE048E">
            <w:pPr>
              <w:spacing w:after="0" w:line="240" w:lineRule="auto"/>
              <w:rPr>
                <w:lang w:val="ru-RU"/>
              </w:rPr>
            </w:pPr>
          </w:p>
          <w:p w14:paraId="241B26FE" w14:textId="3FFB958F" w:rsidR="003733BE" w:rsidRDefault="008C11A9" w:rsidP="00D27CC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lang w:val="ru-RU"/>
              </w:rPr>
            </w:pPr>
            <w:r w:rsidRPr="008C0B31">
              <w:rPr>
                <w:lang w:val="ru-RU"/>
              </w:rPr>
              <w:t>Е</w:t>
            </w:r>
            <w:r w:rsidR="00F92E6A" w:rsidRPr="008C0B31">
              <w:rPr>
                <w:lang w:val="ru-RU"/>
              </w:rPr>
              <w:t>сли используются долгосрочные контракты (кроме концесс</w:t>
            </w:r>
            <w:r w:rsidR="00F41838">
              <w:rPr>
                <w:lang w:val="ru-RU"/>
              </w:rPr>
              <w:t>ионных договоров</w:t>
            </w:r>
            <w:r w:rsidR="00F92E6A" w:rsidRPr="008C0B31">
              <w:rPr>
                <w:lang w:val="ru-RU"/>
              </w:rPr>
              <w:t>), есть ли</w:t>
            </w:r>
            <w:r w:rsidR="00F41838">
              <w:rPr>
                <w:lang w:val="ru-RU"/>
              </w:rPr>
              <w:t xml:space="preserve"> какие-либо </w:t>
            </w:r>
            <w:r w:rsidR="00F92E6A" w:rsidRPr="008C0B31">
              <w:rPr>
                <w:lang w:val="ru-RU"/>
              </w:rPr>
              <w:t>ограничени</w:t>
            </w:r>
            <w:r w:rsidR="00F41838">
              <w:rPr>
                <w:lang w:val="ru-RU"/>
              </w:rPr>
              <w:t>я по</w:t>
            </w:r>
            <w:r w:rsidR="003733BE" w:rsidRPr="008C0B31">
              <w:rPr>
                <w:lang w:val="ru-RU"/>
              </w:rPr>
              <w:t>:</w:t>
            </w:r>
          </w:p>
          <w:p w14:paraId="32E2A1CF" w14:textId="77777777" w:rsidR="00F41838" w:rsidRPr="002B0747" w:rsidRDefault="00F41838" w:rsidP="00057F89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257FF40A" w14:textId="77777777" w:rsidR="00F41838" w:rsidRDefault="00B3326B" w:rsidP="00D27CC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2_1_limit_lgth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9" w:name="q62_1_limit_lgth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69"/>
            <w:r w:rsidR="003733BE" w:rsidRPr="008C0B31">
              <w:rPr>
                <w:lang w:val="ru-RU"/>
              </w:rPr>
              <w:t xml:space="preserve"> </w:t>
            </w:r>
            <w:r w:rsidR="003961BA" w:rsidRPr="008C0B31">
              <w:rPr>
                <w:lang w:val="ru-RU"/>
              </w:rPr>
              <w:t>Срок</w:t>
            </w:r>
            <w:r w:rsidR="00F41838">
              <w:rPr>
                <w:lang w:val="ru-RU"/>
              </w:rPr>
              <w:t>ам</w:t>
            </w:r>
            <w:r w:rsidR="003961BA" w:rsidRPr="008C0B31">
              <w:rPr>
                <w:lang w:val="ru-RU"/>
              </w:rPr>
              <w:t xml:space="preserve"> действия договора</w:t>
            </w:r>
            <w:r w:rsidR="003733BE" w:rsidRPr="008C0B31">
              <w:rPr>
                <w:lang w:val="ru-RU"/>
              </w:rPr>
              <w:t xml:space="preserve">. </w:t>
            </w:r>
          </w:p>
          <w:p w14:paraId="40B3A215" w14:textId="0F88BB44" w:rsidR="003733BE" w:rsidRDefault="008E5EBD" w:rsidP="00D27CC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b/>
                <w:lang w:val="ru-RU"/>
              </w:rPr>
              <w:t>Если да</w:t>
            </w:r>
            <w:r w:rsidR="001A65E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1A65EE" w:rsidRPr="008C0B31">
              <w:rPr>
                <w:lang w:val="ru-RU"/>
              </w:rPr>
              <w:t xml:space="preserve">: </w:t>
            </w:r>
            <w:r w:rsidR="00B3326B" w:rsidRPr="008C0B31">
              <w:rPr>
                <w:lang w:val="ru-RU"/>
              </w:rPr>
              <w:fldChar w:fldCharType="begin">
                <w:ffData>
                  <w:name w:val="q62_1_limit_lgth_bas"/>
                  <w:enabled/>
                  <w:calcOnExit w:val="0"/>
                  <w:textInput/>
                </w:ffData>
              </w:fldChar>
            </w:r>
            <w:bookmarkStart w:id="1270" w:name="q62_1_limit_lgth_bas"/>
            <w:r w:rsidR="00B3326B" w:rsidRPr="008C0B31">
              <w:rPr>
                <w:lang w:val="ru-RU"/>
              </w:rPr>
              <w:instrText xml:space="preserve"> FORMTEXT </w:instrText>
            </w:r>
            <w:r w:rsidR="00B3326B" w:rsidRPr="008C0B31">
              <w:rPr>
                <w:lang w:val="ru-RU"/>
              </w:rPr>
            </w:r>
            <w:r w:rsidR="00B3326B" w:rsidRPr="008C0B31">
              <w:rPr>
                <w:lang w:val="ru-RU"/>
              </w:rPr>
              <w:fldChar w:fldCharType="separate"/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lang w:val="ru-RU"/>
              </w:rPr>
              <w:fldChar w:fldCharType="end"/>
            </w:r>
            <w:bookmarkEnd w:id="1270"/>
            <w:r w:rsidR="00F41838" w:rsidRPr="002B0747">
              <w:rPr>
                <w:lang w:val="ru-RU"/>
              </w:rPr>
              <w:t>,</w:t>
            </w:r>
            <w:r w:rsidR="00F41838">
              <w:rPr>
                <w:lang w:val="ru-RU"/>
              </w:rPr>
              <w:t xml:space="preserve"> а также </w:t>
            </w:r>
            <w:r w:rsidR="000C33B7" w:rsidRPr="008C0B31">
              <w:rPr>
                <w:lang w:val="ru-RU"/>
              </w:rPr>
              <w:t xml:space="preserve">укажите </w:t>
            </w:r>
            <w:r w:rsidR="00F41838">
              <w:rPr>
                <w:lang w:val="ru-RU"/>
              </w:rPr>
              <w:t>типичные сроки</w:t>
            </w:r>
            <w:r w:rsidR="000C33B7" w:rsidRPr="008C0B31">
              <w:rPr>
                <w:lang w:val="ru-RU"/>
              </w:rPr>
              <w:t xml:space="preserve"> в годах </w:t>
            </w:r>
            <w:r w:rsidR="00B3326B" w:rsidRPr="008C0B31">
              <w:rPr>
                <w:lang w:val="ru-RU"/>
              </w:rPr>
              <w:fldChar w:fldCharType="begin">
                <w:ffData>
                  <w:name w:val="q62_1_limit_lgth_tim"/>
                  <w:enabled/>
                  <w:calcOnExit w:val="0"/>
                  <w:textInput/>
                </w:ffData>
              </w:fldChar>
            </w:r>
            <w:bookmarkStart w:id="1271" w:name="q62_1_limit_lgth_tim"/>
            <w:r w:rsidR="00B3326B" w:rsidRPr="008C0B31">
              <w:rPr>
                <w:lang w:val="ru-RU"/>
              </w:rPr>
              <w:instrText xml:space="preserve"> FORMTEXT </w:instrText>
            </w:r>
            <w:r w:rsidR="00B3326B" w:rsidRPr="008C0B31">
              <w:rPr>
                <w:lang w:val="ru-RU"/>
              </w:rPr>
            </w:r>
            <w:r w:rsidR="00B3326B" w:rsidRPr="008C0B31">
              <w:rPr>
                <w:lang w:val="ru-RU"/>
              </w:rPr>
              <w:fldChar w:fldCharType="separate"/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lang w:val="ru-RU"/>
              </w:rPr>
              <w:fldChar w:fldCharType="end"/>
            </w:r>
            <w:bookmarkEnd w:id="1271"/>
          </w:p>
          <w:p w14:paraId="4756DB68" w14:textId="77777777" w:rsidR="00F41838" w:rsidRPr="00057F89" w:rsidRDefault="00F41838" w:rsidP="00D27CCF">
            <w:pPr>
              <w:pStyle w:val="ListParagraph"/>
              <w:spacing w:after="0" w:line="240" w:lineRule="auto"/>
              <w:ind w:left="0"/>
              <w:rPr>
                <w:sz w:val="8"/>
                <w:szCs w:val="8"/>
                <w:lang w:val="ru-RU"/>
              </w:rPr>
            </w:pPr>
          </w:p>
          <w:p w14:paraId="465DE83B" w14:textId="01757F96" w:rsidR="001A65EE" w:rsidRDefault="00D130FA" w:rsidP="00D27CC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2_1_limit_am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2" w:name="q62_1_limit_amt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72"/>
            <w:r w:rsidR="001A65EE" w:rsidRPr="008C0B31">
              <w:rPr>
                <w:lang w:val="ru-RU"/>
              </w:rPr>
              <w:t xml:space="preserve"> </w:t>
            </w:r>
            <w:r w:rsidR="003961BA" w:rsidRPr="008C0B31">
              <w:rPr>
                <w:lang w:val="ru-RU"/>
              </w:rPr>
              <w:t>Сумм</w:t>
            </w:r>
            <w:r w:rsidR="00D17443">
              <w:rPr>
                <w:lang w:val="ru-RU"/>
              </w:rPr>
              <w:t>е</w:t>
            </w:r>
            <w:r w:rsidR="003961BA" w:rsidRPr="008C0B31">
              <w:rPr>
                <w:lang w:val="ru-RU"/>
              </w:rPr>
              <w:t xml:space="preserve"> договора</w:t>
            </w:r>
            <w:r w:rsidR="001A65EE" w:rsidRPr="008C0B31">
              <w:rPr>
                <w:lang w:val="ru-RU"/>
              </w:rPr>
              <w:t xml:space="preserve">. </w:t>
            </w:r>
            <w:r w:rsidR="008E5EBD" w:rsidRPr="008C0B31">
              <w:rPr>
                <w:b/>
                <w:lang w:val="ru-RU"/>
              </w:rPr>
              <w:t>Если да</w:t>
            </w:r>
            <w:r w:rsidR="001A65EE" w:rsidRPr="008C0B31">
              <w:rPr>
                <w:lang w:val="ru-RU"/>
              </w:rPr>
              <w:t xml:space="preserve">, </w:t>
            </w:r>
            <w:r w:rsidR="003D488D" w:rsidRPr="008C0B31">
              <w:rPr>
                <w:lang w:val="ru-RU"/>
              </w:rPr>
              <w:t>укажите соответствующие положения нормативно‐правовых актов</w:t>
            </w:r>
            <w:r w:rsidR="00200BAC" w:rsidRPr="008C0B31">
              <w:rPr>
                <w:lang w:val="ru-RU"/>
              </w:rPr>
              <w:t>:</w:t>
            </w:r>
            <w:r w:rsidR="001A65EE" w:rsidRPr="008C0B31">
              <w:rPr>
                <w:lang w:val="ru-RU"/>
              </w:rPr>
              <w:t xml:space="preserve"> </w:t>
            </w:r>
            <w:r w:rsidR="00B3326B" w:rsidRPr="008C0B31">
              <w:rPr>
                <w:lang w:val="ru-RU"/>
              </w:rPr>
              <w:fldChar w:fldCharType="begin">
                <w:ffData>
                  <w:name w:val="q62_1_limit_amt_basi"/>
                  <w:enabled/>
                  <w:calcOnExit w:val="0"/>
                  <w:textInput/>
                </w:ffData>
              </w:fldChar>
            </w:r>
            <w:bookmarkStart w:id="1273" w:name="q62_1_limit_amt_basi"/>
            <w:r w:rsidR="00B3326B" w:rsidRPr="008C0B31">
              <w:rPr>
                <w:lang w:val="ru-RU"/>
              </w:rPr>
              <w:instrText xml:space="preserve"> FORMTEXT </w:instrText>
            </w:r>
            <w:r w:rsidR="00B3326B" w:rsidRPr="008C0B31">
              <w:rPr>
                <w:lang w:val="ru-RU"/>
              </w:rPr>
            </w:r>
            <w:r w:rsidR="00B3326B" w:rsidRPr="008C0B31">
              <w:rPr>
                <w:lang w:val="ru-RU"/>
              </w:rPr>
              <w:fldChar w:fldCharType="separate"/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noProof/>
                <w:lang w:val="ru-RU"/>
              </w:rPr>
              <w:t> </w:t>
            </w:r>
            <w:r w:rsidR="00B3326B" w:rsidRPr="008C0B31">
              <w:rPr>
                <w:lang w:val="ru-RU"/>
              </w:rPr>
              <w:fldChar w:fldCharType="end"/>
            </w:r>
            <w:bookmarkEnd w:id="1273"/>
            <w:r w:rsidR="00A759A1" w:rsidRPr="008C0B31">
              <w:rPr>
                <w:lang w:val="ru-RU"/>
              </w:rPr>
              <w:t xml:space="preserve"> </w:t>
            </w:r>
            <w:r w:rsidR="00F41838" w:rsidRPr="002B0747">
              <w:rPr>
                <w:lang w:val="ru-RU"/>
              </w:rPr>
              <w:t xml:space="preserve">, </w:t>
            </w:r>
            <w:r w:rsidR="00F41838">
              <w:rPr>
                <w:lang w:val="ru-RU"/>
              </w:rPr>
              <w:t xml:space="preserve">а также </w:t>
            </w:r>
            <w:r w:rsidR="0092399C" w:rsidRPr="008C0B31">
              <w:rPr>
                <w:lang w:val="ru-RU"/>
              </w:rPr>
              <w:t xml:space="preserve">укажите сумму </w:t>
            </w:r>
            <w:r w:rsidRPr="008C0B31">
              <w:rPr>
                <w:lang w:val="ru-RU"/>
              </w:rPr>
              <w:fldChar w:fldCharType="begin">
                <w:ffData>
                  <w:name w:val="q62_1_limit_amt_amou"/>
                  <w:enabled/>
                  <w:calcOnExit w:val="0"/>
                  <w:textInput/>
                </w:ffData>
              </w:fldChar>
            </w:r>
            <w:bookmarkStart w:id="1274" w:name="q62_1_limit_amt_amou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274"/>
          </w:p>
          <w:p w14:paraId="7BB38CA5" w14:textId="77777777" w:rsidR="00F41838" w:rsidRPr="008C0B31" w:rsidRDefault="00F41838" w:rsidP="00D27CCF">
            <w:pPr>
              <w:pStyle w:val="ListParagraph"/>
              <w:spacing w:after="0" w:line="240" w:lineRule="auto"/>
              <w:ind w:left="0"/>
              <w:rPr>
                <w:lang w:val="ru-RU"/>
              </w:rPr>
            </w:pPr>
          </w:p>
          <w:p w14:paraId="1BA2E8CA" w14:textId="7C9C094A" w:rsidR="003733BE" w:rsidRDefault="0069433D" w:rsidP="00D27CC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981837" w:rsidRPr="008C0B31">
              <w:rPr>
                <w:color w:val="2F5496"/>
                <w:lang w:val="ru-RU"/>
              </w:rPr>
              <w:t xml:space="preserve">, </w:t>
            </w:r>
            <w:r w:rsidR="00D17443" w:rsidRPr="001B100D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="00D17443" w:rsidRPr="002B0747">
              <w:rPr>
                <w:rFonts w:cs="Calibri"/>
                <w:color w:val="2F5496"/>
                <w:lang w:val="ru-RU"/>
              </w:rPr>
              <w:t>,</w:t>
            </w:r>
            <w:r w:rsidR="00D17443" w:rsidRPr="008C0B31">
              <w:rPr>
                <w:color w:val="2F5496"/>
                <w:lang w:val="ru-RU"/>
              </w:rPr>
              <w:t xml:space="preserve"> </w:t>
            </w:r>
            <w:r w:rsidR="00981837" w:rsidRPr="008C0B31">
              <w:rPr>
                <w:color w:val="2F5496"/>
                <w:lang w:val="ru-RU"/>
              </w:rPr>
              <w:t xml:space="preserve">как часто </w:t>
            </w:r>
            <w:r w:rsidR="009F21F6">
              <w:rPr>
                <w:color w:val="2F5496"/>
                <w:lang w:val="ru-RU"/>
              </w:rPr>
              <w:t>д</w:t>
            </w:r>
            <w:r w:rsidR="009F21F6" w:rsidRPr="009F21F6">
              <w:rPr>
                <w:color w:val="2F5496"/>
                <w:lang w:val="ru-RU"/>
              </w:rPr>
              <w:t xml:space="preserve">олгосрочные контракты на техническое обслуживание, основанные на конечных результатах, эффективности и результативности </w:t>
            </w:r>
            <w:r w:rsidR="009F21F6">
              <w:rPr>
                <w:color w:val="2F5496"/>
                <w:lang w:val="ru-RU"/>
              </w:rPr>
              <w:t xml:space="preserve">в действительности </w:t>
            </w:r>
            <w:r w:rsidR="00981837" w:rsidRPr="008C0B31">
              <w:rPr>
                <w:color w:val="2F5496"/>
                <w:lang w:val="ru-RU"/>
              </w:rPr>
              <w:t>использ</w:t>
            </w:r>
            <w:r w:rsidR="009F21F6">
              <w:rPr>
                <w:color w:val="2F5496"/>
                <w:lang w:val="ru-RU"/>
              </w:rPr>
              <w:t xml:space="preserve">уются </w:t>
            </w:r>
            <w:r w:rsidR="00981837" w:rsidRPr="008C0B31">
              <w:rPr>
                <w:color w:val="2F5496"/>
                <w:lang w:val="ru-RU"/>
              </w:rPr>
              <w:t>для</w:t>
            </w:r>
            <w:r w:rsidR="009F21F6">
              <w:rPr>
                <w:color w:val="2F5496"/>
                <w:lang w:val="ru-RU"/>
              </w:rPr>
              <w:t xml:space="preserve"> </w:t>
            </w:r>
            <w:r w:rsidR="009F21F6" w:rsidRPr="009F21F6">
              <w:rPr>
                <w:color w:val="2F5496"/>
                <w:lang w:val="ru-RU"/>
              </w:rPr>
              <w:t>осущствления эксплуатации и технического обслуживания объектов инфраструктуры</w:t>
            </w:r>
            <w:r w:rsidR="00981837" w:rsidRPr="008C0B31">
              <w:rPr>
                <w:color w:val="2F5496"/>
                <w:lang w:val="ru-RU"/>
              </w:rPr>
              <w:t xml:space="preserve"> (например, национальных автомагистралей</w:t>
            </w:r>
            <w:r w:rsidR="00560DA5" w:rsidRPr="008C0B31">
              <w:rPr>
                <w:color w:val="2F5496"/>
                <w:lang w:val="ru-RU"/>
              </w:rPr>
              <w:t>)</w:t>
            </w:r>
            <w:r w:rsidR="003733BE" w:rsidRPr="008C0B31">
              <w:rPr>
                <w:color w:val="2F5496"/>
                <w:lang w:val="ru-RU"/>
              </w:rPr>
              <w:t xml:space="preserve">? </w:t>
            </w:r>
          </w:p>
          <w:p w14:paraId="74A1A2F0" w14:textId="77777777" w:rsidR="009F21F6" w:rsidRPr="00057F89" w:rsidRDefault="009F21F6" w:rsidP="00057F89">
            <w:pPr>
              <w:pStyle w:val="ListParagraph"/>
              <w:spacing w:after="0" w:line="240" w:lineRule="auto"/>
              <w:ind w:left="0"/>
              <w:rPr>
                <w:color w:val="2F5496"/>
                <w:sz w:val="8"/>
                <w:szCs w:val="8"/>
                <w:lang w:val="ru-RU"/>
              </w:rPr>
            </w:pPr>
          </w:p>
          <w:p w14:paraId="53C9608D" w14:textId="799926CA" w:rsidR="00AE048E" w:rsidRPr="008C0B31" w:rsidRDefault="00B144D6" w:rsidP="00D27CCF">
            <w:pPr>
              <w:autoSpaceDE w:val="0"/>
              <w:autoSpaceDN w:val="0"/>
              <w:adjustRightInd w:val="0"/>
              <w:spacing w:after="0" w:line="240" w:lineRule="auto"/>
              <w:rPr>
                <w:color w:val="2F5496"/>
                <w:lang w:val="ru-RU"/>
              </w:rPr>
            </w:pP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2_2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5" w:name="q62_2_always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75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2_2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6" w:name="q62_2_often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76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2_2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7" w:name="q62_2_occ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77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2_2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8" w:name="q62_2_rarely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78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2_2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9" w:name="q62_2_never"/>
            <w:r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79"/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3733B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bCs/>
                <w:color w:val="2F5496"/>
                <w:lang w:val="ru-RU"/>
              </w:rPr>
              <w:t>Поясните</w:t>
            </w:r>
            <w:r w:rsidR="003733BE" w:rsidRPr="008C0B31">
              <w:rPr>
                <w:rFonts w:cs="Calibri"/>
                <w:color w:val="2F5496"/>
                <w:lang w:val="ru-RU"/>
              </w:rPr>
              <w:t>:</w:t>
            </w:r>
            <w:r w:rsidR="003733BE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color w:val="2F5496"/>
                <w:lang w:val="ru-RU"/>
              </w:rPr>
              <w:fldChar w:fldCharType="begin">
                <w:ffData>
                  <w:name w:val="q62_2_elaborate"/>
                  <w:enabled/>
                  <w:calcOnExit w:val="0"/>
                  <w:textInput/>
                </w:ffData>
              </w:fldChar>
            </w:r>
            <w:bookmarkStart w:id="1280" w:name="q62_2_elaborate"/>
            <w:r w:rsidRPr="008C0B31">
              <w:rPr>
                <w:color w:val="2F5496"/>
                <w:lang w:val="ru-RU"/>
              </w:rPr>
              <w:instrText xml:space="preserve"> FORMTEXT </w:instrText>
            </w:r>
            <w:r w:rsidRPr="008C0B31">
              <w:rPr>
                <w:color w:val="2F5496"/>
                <w:lang w:val="ru-RU"/>
              </w:rPr>
            </w:r>
            <w:r w:rsidRPr="008C0B31">
              <w:rPr>
                <w:color w:val="2F5496"/>
                <w:lang w:val="ru-RU"/>
              </w:rPr>
              <w:fldChar w:fldCharType="separate"/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noProof/>
                <w:color w:val="2F5496"/>
                <w:lang w:val="ru-RU"/>
              </w:rPr>
              <w:t> </w:t>
            </w:r>
            <w:r w:rsidRPr="008C0B31">
              <w:rPr>
                <w:color w:val="2F5496"/>
                <w:lang w:val="ru-RU"/>
              </w:rPr>
              <w:fldChar w:fldCharType="end"/>
            </w:r>
            <w:bookmarkEnd w:id="1280"/>
          </w:p>
          <w:p w14:paraId="629F5B49" w14:textId="091D5366" w:rsidR="00977211" w:rsidRDefault="0069433D" w:rsidP="00977211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B30C82" w:rsidRPr="008C0B31">
              <w:rPr>
                <w:color w:val="2F5496"/>
                <w:lang w:val="ru-RU"/>
              </w:rPr>
              <w:t xml:space="preserve">, </w:t>
            </w:r>
            <w:r w:rsidR="00977211" w:rsidRPr="001B100D">
              <w:rPr>
                <w:rFonts w:cs="Calibri"/>
                <w:b/>
                <w:bCs/>
                <w:color w:val="2F5496"/>
                <w:lang w:val="ru-RU"/>
              </w:rPr>
              <w:t>на практике</w:t>
            </w:r>
            <w:r w:rsidR="00977211" w:rsidRPr="002B0747">
              <w:rPr>
                <w:rFonts w:cs="Calibri"/>
                <w:color w:val="2F5496"/>
                <w:lang w:val="ru-RU"/>
              </w:rPr>
              <w:t>,</w:t>
            </w:r>
            <w:r w:rsidR="00977211" w:rsidRPr="008C0B31">
              <w:rPr>
                <w:color w:val="2F5496"/>
                <w:lang w:val="ru-RU"/>
              </w:rPr>
              <w:t xml:space="preserve"> </w:t>
            </w:r>
            <w:r w:rsidR="00B30C82" w:rsidRPr="008C0B31">
              <w:rPr>
                <w:color w:val="2F5496"/>
                <w:lang w:val="ru-RU"/>
              </w:rPr>
              <w:t xml:space="preserve">как часто концессионные договоры </w:t>
            </w:r>
            <w:r w:rsidR="00977211">
              <w:rPr>
                <w:color w:val="2F5496"/>
                <w:lang w:val="ru-RU"/>
              </w:rPr>
              <w:t xml:space="preserve">в действительности </w:t>
            </w:r>
            <w:r w:rsidR="00B30C82" w:rsidRPr="008C0B31">
              <w:rPr>
                <w:color w:val="2F5496"/>
                <w:lang w:val="ru-RU"/>
              </w:rPr>
              <w:t xml:space="preserve">используются для </w:t>
            </w:r>
            <w:r w:rsidR="00977211" w:rsidRPr="009F21F6">
              <w:rPr>
                <w:color w:val="2F5496"/>
                <w:lang w:val="ru-RU"/>
              </w:rPr>
              <w:t>осущствления эксплуатации и технического обслуживания объектов инфраструктуры</w:t>
            </w:r>
            <w:r w:rsidR="00977211" w:rsidRPr="008C0B31">
              <w:rPr>
                <w:color w:val="2F5496"/>
                <w:lang w:val="ru-RU"/>
              </w:rPr>
              <w:t xml:space="preserve"> (например, национальных автомагистралей)? </w:t>
            </w:r>
          </w:p>
          <w:p w14:paraId="6F89F2E3" w14:textId="5562FCB3" w:rsidR="00752BF1" w:rsidRPr="00057F89" w:rsidRDefault="00752BF1" w:rsidP="00057F89">
            <w:pPr>
              <w:pStyle w:val="ListParagraph"/>
              <w:spacing w:after="0" w:line="240" w:lineRule="auto"/>
              <w:ind w:left="0"/>
              <w:rPr>
                <w:color w:val="2F5496"/>
                <w:sz w:val="8"/>
                <w:szCs w:val="8"/>
                <w:lang w:val="ru-RU"/>
              </w:rPr>
            </w:pPr>
          </w:p>
          <w:p w14:paraId="40631507" w14:textId="01E5CF9B" w:rsidR="00752BF1" w:rsidRDefault="00B144D6" w:rsidP="00D27CCF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2_3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752BF1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62_3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1" w:name="q62_3_ofte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81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752BF1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62_3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2" w:name="q62_3_occ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82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752BF1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62_3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3" w:name="q62_3_rarely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83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752BF1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62_3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4" w:name="q62_3_never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84"/>
            <w:r w:rsidR="00752BF1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752BF1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bCs/>
                <w:color w:val="2F5496"/>
                <w:lang w:val="ru-RU"/>
              </w:rPr>
              <w:t>Поясните</w:t>
            </w:r>
            <w:r w:rsidR="00752BF1" w:rsidRPr="008C0B31">
              <w:rPr>
                <w:rFonts w:cs="Calibri"/>
                <w:color w:val="2F5496"/>
                <w:lang w:val="ru-RU"/>
              </w:rPr>
              <w:t>:</w:t>
            </w:r>
            <w:r w:rsidR="00752BF1" w:rsidRPr="008C0B31">
              <w:rPr>
                <w:color w:val="2F5496"/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62_3_elaborate"/>
                  <w:enabled/>
                  <w:calcOnExit w:val="0"/>
                  <w:textInput/>
                </w:ffData>
              </w:fldChar>
            </w:r>
            <w:bookmarkStart w:id="1285" w:name="q62_3_elaborate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285"/>
          </w:p>
          <w:p w14:paraId="685A15EB" w14:textId="77777777" w:rsidR="00977211" w:rsidRPr="008C0B31" w:rsidRDefault="00977211" w:rsidP="00D27CCF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  <w:p w14:paraId="342A8536" w14:textId="31BDF5C0" w:rsidR="00FA14DF" w:rsidRDefault="0069433D" w:rsidP="00FA14DF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ind w:left="0" w:firstLine="0"/>
              <w:rPr>
                <w:rFonts w:cs="Calibri"/>
                <w:color w:val="2F5496"/>
                <w:lang w:val="ru-RU"/>
              </w:rPr>
            </w:pPr>
            <w:r>
              <w:rPr>
                <w:color w:val="2F5496"/>
                <w:lang w:val="ru-RU"/>
              </w:rPr>
              <w:t>Исходя из Вашего опыта</w:t>
            </w:r>
            <w:r w:rsidR="00B30C82" w:rsidRPr="008C0B31">
              <w:rPr>
                <w:color w:val="2F5496"/>
                <w:lang w:val="ru-RU"/>
              </w:rPr>
              <w:t xml:space="preserve">, как часто </w:t>
            </w:r>
            <w:r w:rsidR="00977211">
              <w:rPr>
                <w:color w:val="2F5496"/>
                <w:lang w:val="ru-RU"/>
              </w:rPr>
              <w:t>д</w:t>
            </w:r>
            <w:r w:rsidR="00977211" w:rsidRPr="009F21F6">
              <w:rPr>
                <w:color w:val="2F5496"/>
                <w:lang w:val="ru-RU"/>
              </w:rPr>
              <w:t>олгосрочные контракты на техническое обслуживание, основанные на конечных результатах, эффективности и результативности</w:t>
            </w:r>
            <w:r w:rsidR="00977211">
              <w:rPr>
                <w:color w:val="2F5496"/>
                <w:lang w:val="ru-RU"/>
              </w:rPr>
              <w:t xml:space="preserve"> и концесионные договоры </w:t>
            </w:r>
            <w:r w:rsidR="00B30C82" w:rsidRPr="008C0B31">
              <w:rPr>
                <w:color w:val="2F5496"/>
                <w:lang w:val="ru-RU"/>
              </w:rPr>
              <w:t xml:space="preserve">эффективны с точки зрения </w:t>
            </w:r>
            <w:r w:rsidR="00647C34">
              <w:rPr>
                <w:color w:val="2F5496"/>
                <w:lang w:val="ru-RU"/>
              </w:rPr>
              <w:t xml:space="preserve">оптимального </w:t>
            </w:r>
            <w:r w:rsidR="00B30C82" w:rsidRPr="008C0B31">
              <w:rPr>
                <w:color w:val="2F5496"/>
                <w:lang w:val="ru-RU"/>
              </w:rPr>
              <w:t>соотношения цены и качества</w:t>
            </w:r>
            <w:r w:rsidR="0026303B">
              <w:rPr>
                <w:color w:val="2F5496"/>
                <w:lang w:val="ru-RU"/>
              </w:rPr>
              <w:t xml:space="preserve"> при проведении работ по </w:t>
            </w:r>
            <w:r w:rsidR="0026303B" w:rsidRPr="009F21F6">
              <w:rPr>
                <w:color w:val="2F5496"/>
                <w:lang w:val="ru-RU"/>
              </w:rPr>
              <w:t>эксплуатации и техническо</w:t>
            </w:r>
            <w:r w:rsidR="0026303B">
              <w:rPr>
                <w:color w:val="2F5496"/>
                <w:lang w:val="ru-RU"/>
              </w:rPr>
              <w:t>иу</w:t>
            </w:r>
            <w:r w:rsidR="0026303B" w:rsidRPr="009F21F6">
              <w:rPr>
                <w:color w:val="2F5496"/>
                <w:lang w:val="ru-RU"/>
              </w:rPr>
              <w:t xml:space="preserve"> обслуживани</w:t>
            </w:r>
            <w:r w:rsidR="0026303B">
              <w:rPr>
                <w:color w:val="2F5496"/>
                <w:lang w:val="ru-RU"/>
              </w:rPr>
              <w:t>ю</w:t>
            </w:r>
            <w:r w:rsidR="0026303B" w:rsidRPr="009F21F6">
              <w:rPr>
                <w:color w:val="2F5496"/>
                <w:lang w:val="ru-RU"/>
              </w:rPr>
              <w:t xml:space="preserve"> объектов инфраструктуры</w:t>
            </w:r>
            <w:r w:rsidR="0026303B">
              <w:rPr>
                <w:color w:val="2F5496"/>
                <w:lang w:val="ru-RU"/>
              </w:rPr>
              <w:t xml:space="preserve"> </w:t>
            </w:r>
            <w:r w:rsidR="00FA14DF" w:rsidRPr="008C0B31">
              <w:rPr>
                <w:rFonts w:cs="Calibri"/>
                <w:color w:val="2F5496"/>
                <w:lang w:val="ru-RU"/>
              </w:rPr>
              <w:t xml:space="preserve">? </w:t>
            </w:r>
          </w:p>
          <w:p w14:paraId="61BF51ED" w14:textId="77777777" w:rsidR="00977211" w:rsidRPr="00057F89" w:rsidRDefault="00977211" w:rsidP="00057F89">
            <w:pPr>
              <w:pStyle w:val="ListParagraph"/>
              <w:spacing w:after="0" w:line="240" w:lineRule="auto"/>
              <w:ind w:left="0"/>
              <w:rPr>
                <w:rFonts w:cs="Calibri"/>
                <w:color w:val="2F5496"/>
                <w:sz w:val="8"/>
                <w:szCs w:val="8"/>
                <w:lang w:val="ru-RU"/>
              </w:rPr>
            </w:pPr>
          </w:p>
          <w:p w14:paraId="1962CA88" w14:textId="77777777" w:rsidR="00FA14DF" w:rsidRDefault="00B144D6" w:rsidP="00D27CCF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2_4_alway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6" w:name="q62_4_always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86"/>
            <w:r w:rsidR="004A343E" w:rsidRPr="008C0B31">
              <w:rPr>
                <w:rFonts w:cs="Calibri"/>
                <w:color w:val="2F5496"/>
                <w:lang w:val="ru-RU"/>
              </w:rPr>
              <w:t>Всегда</w:t>
            </w:r>
            <w:r w:rsidR="004104B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Pr="008C0B31">
              <w:rPr>
                <w:lang w:val="ru-RU"/>
              </w:rPr>
              <w:fldChar w:fldCharType="begin">
                <w:ffData>
                  <w:name w:val="q65_4_oft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7" w:name="q65_4_often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287"/>
            <w:r w:rsidR="005C50EB" w:rsidRPr="008C0B31">
              <w:rPr>
                <w:rFonts w:cs="Calibri"/>
                <w:color w:val="2F5496"/>
                <w:lang w:val="ru-RU"/>
              </w:rPr>
              <w:t>Часто</w:t>
            </w:r>
            <w:r w:rsidR="004104B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F61BB9" w:rsidRPr="008C0B31">
              <w:rPr>
                <w:lang w:val="ru-RU"/>
              </w:rPr>
              <w:fldChar w:fldCharType="begin">
                <w:ffData>
                  <w:name w:val="q62_4_oc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8" w:name="q62_4_occ"/>
            <w:r w:rsidR="00F61BB9"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="00F61BB9" w:rsidRPr="008C0B31">
              <w:rPr>
                <w:lang w:val="ru-RU"/>
              </w:rPr>
              <w:fldChar w:fldCharType="end"/>
            </w:r>
            <w:bookmarkEnd w:id="1288"/>
            <w:r w:rsidR="005C50EB" w:rsidRPr="008C0B31">
              <w:rPr>
                <w:rFonts w:cs="Calibri"/>
                <w:color w:val="2F5496"/>
                <w:lang w:val="ru-RU"/>
              </w:rPr>
              <w:t>Иногда</w:t>
            </w:r>
            <w:r w:rsidR="004104B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F61BB9" w:rsidRPr="008C0B31">
              <w:rPr>
                <w:lang w:val="ru-RU"/>
              </w:rPr>
              <w:fldChar w:fldCharType="begin">
                <w:ffData>
                  <w:name w:val="q62_4_rarel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9" w:name="q62_4_rarely"/>
            <w:r w:rsidR="00F61BB9"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="00F61BB9" w:rsidRPr="008C0B31">
              <w:rPr>
                <w:lang w:val="ru-RU"/>
              </w:rPr>
              <w:fldChar w:fldCharType="end"/>
            </w:r>
            <w:bookmarkEnd w:id="1289"/>
            <w:r w:rsidR="005C50EB" w:rsidRPr="008C0B31">
              <w:rPr>
                <w:rFonts w:cs="Calibri"/>
                <w:color w:val="2F5496"/>
                <w:lang w:val="ru-RU"/>
              </w:rPr>
              <w:t>Редко</w:t>
            </w:r>
            <w:r w:rsidR="004104B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F61BB9" w:rsidRPr="008C0B31">
              <w:rPr>
                <w:lang w:val="ru-RU"/>
              </w:rPr>
              <w:fldChar w:fldCharType="begin">
                <w:ffData>
                  <w:name w:val="q62_4_nev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0" w:name="q62_4_never"/>
            <w:r w:rsidR="00F61BB9"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="00F61BB9" w:rsidRPr="008C0B31">
              <w:rPr>
                <w:lang w:val="ru-RU"/>
              </w:rPr>
              <w:fldChar w:fldCharType="end"/>
            </w:r>
            <w:bookmarkEnd w:id="1290"/>
            <w:r w:rsidR="004104B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color w:val="2F5496"/>
                <w:lang w:val="ru-RU"/>
              </w:rPr>
              <w:t>Никогда</w:t>
            </w:r>
            <w:r w:rsidR="004104B0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5C50EB" w:rsidRPr="008C0B31">
              <w:rPr>
                <w:rFonts w:cs="Calibri"/>
                <w:b/>
                <w:bCs/>
                <w:color w:val="2F5496"/>
                <w:lang w:val="ru-RU"/>
              </w:rPr>
              <w:t>Поясните</w:t>
            </w:r>
            <w:r w:rsidR="004104B0" w:rsidRPr="008C0B31">
              <w:rPr>
                <w:rFonts w:cs="Calibri"/>
                <w:color w:val="2F5496"/>
                <w:lang w:val="ru-RU"/>
              </w:rPr>
              <w:t>:</w:t>
            </w:r>
            <w:r w:rsidR="004104B0" w:rsidRPr="008C0B31">
              <w:rPr>
                <w:color w:val="2F5496"/>
                <w:lang w:val="ru-RU"/>
              </w:rPr>
              <w:t xml:space="preserve"> </w:t>
            </w:r>
            <w:r w:rsidR="00F61BB9" w:rsidRPr="008C0B31">
              <w:rPr>
                <w:lang w:val="ru-RU"/>
              </w:rPr>
              <w:fldChar w:fldCharType="begin">
                <w:ffData>
                  <w:name w:val="q62_4_elaborate"/>
                  <w:enabled/>
                  <w:calcOnExit w:val="0"/>
                  <w:textInput/>
                </w:ffData>
              </w:fldChar>
            </w:r>
            <w:bookmarkStart w:id="1291" w:name="q62_4_elaborate"/>
            <w:r w:rsidR="00F61BB9" w:rsidRPr="008C0B31">
              <w:rPr>
                <w:lang w:val="ru-RU"/>
              </w:rPr>
              <w:instrText xml:space="preserve"> FORMTEXT </w:instrText>
            </w:r>
            <w:r w:rsidR="00F61BB9" w:rsidRPr="008C0B31">
              <w:rPr>
                <w:lang w:val="ru-RU"/>
              </w:rPr>
            </w:r>
            <w:r w:rsidR="00F61BB9" w:rsidRPr="008C0B31">
              <w:rPr>
                <w:lang w:val="ru-RU"/>
              </w:rPr>
              <w:fldChar w:fldCharType="separate"/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lang w:val="ru-RU"/>
              </w:rPr>
              <w:fldChar w:fldCharType="end"/>
            </w:r>
            <w:bookmarkEnd w:id="1291"/>
          </w:p>
          <w:p w14:paraId="1A37DD5D" w14:textId="03B6DDAC" w:rsidR="00977211" w:rsidRPr="008C0B31" w:rsidRDefault="00977211" w:rsidP="00D27CCF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</w:tr>
    </w:tbl>
    <w:p w14:paraId="2C249AAF" w14:textId="77777777" w:rsidR="0014559D" w:rsidRPr="008C0B31" w:rsidRDefault="0014559D" w:rsidP="00EB401D">
      <w:pPr>
        <w:pStyle w:val="ListParagraph"/>
        <w:spacing w:after="0" w:line="240" w:lineRule="auto"/>
        <w:ind w:left="-90" w:right="181"/>
        <w:jc w:val="both"/>
        <w:rPr>
          <w:b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52BF1" w:rsidRPr="008C0B31" w14:paraId="5A169F1A" w14:textId="77777777" w:rsidTr="00D87502">
        <w:tc>
          <w:tcPr>
            <w:tcW w:w="9576" w:type="dxa"/>
            <w:shd w:val="clear" w:color="auto" w:fill="365F91"/>
          </w:tcPr>
          <w:p w14:paraId="134F08F0" w14:textId="5F8996D9" w:rsidR="00752BF1" w:rsidRPr="008C0B31" w:rsidRDefault="000C33BF" w:rsidP="00D87502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0C33BF">
              <w:rPr>
                <w:b/>
                <w:color w:val="FFFFFF"/>
                <w:w w:val="105"/>
                <w:sz w:val="21"/>
                <w:lang w:val="ru-RU"/>
              </w:rPr>
              <w:t xml:space="preserve">Любая дополнительная информация или комментарий по приведенным выше ответам в разделе </w:t>
            </w:r>
            <w:r>
              <w:rPr>
                <w:b/>
                <w:color w:val="FFFFFF"/>
                <w:w w:val="105"/>
                <w:sz w:val="21"/>
                <w:lang w:val="ru-RU"/>
              </w:rPr>
              <w:t>Е</w:t>
            </w:r>
            <w:r w:rsidRPr="000C33BF">
              <w:rPr>
                <w:b/>
                <w:color w:val="FFFFFF"/>
                <w:w w:val="105"/>
                <w:sz w:val="21"/>
                <w:lang w:val="ru-RU"/>
              </w:rPr>
              <w:t xml:space="preserve"> может быть добавлена здесь. Пожалуйста, укажите на какой(ие) вопрос(ы) Вы ссылаетесь:</w:t>
            </w:r>
          </w:p>
        </w:tc>
      </w:tr>
      <w:tr w:rsidR="00752BF1" w:rsidRPr="008C0B31" w14:paraId="7C53E032" w14:textId="77777777" w:rsidTr="00D87502">
        <w:tc>
          <w:tcPr>
            <w:tcW w:w="9576" w:type="dxa"/>
            <w:shd w:val="clear" w:color="auto" w:fill="auto"/>
          </w:tcPr>
          <w:p w14:paraId="30E27FF6" w14:textId="756BDEB6" w:rsidR="00752BF1" w:rsidRPr="008C0B31" w:rsidRDefault="00F61BB9" w:rsidP="00D8750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2060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q63_addtl5"/>
                  <w:enabled/>
                  <w:calcOnExit w:val="0"/>
                  <w:textInput/>
                </w:ffData>
              </w:fldChar>
            </w:r>
            <w:bookmarkStart w:id="1292" w:name="q63_addtl5"/>
            <w:r w:rsidRPr="008C0B31">
              <w:rPr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noProof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292"/>
          </w:p>
        </w:tc>
      </w:tr>
    </w:tbl>
    <w:p w14:paraId="38CCEA95" w14:textId="77777777" w:rsidR="00752BF1" w:rsidRPr="008C0B31" w:rsidRDefault="00752BF1" w:rsidP="00EB401D">
      <w:pPr>
        <w:pStyle w:val="ListParagraph"/>
        <w:spacing w:after="0" w:line="240" w:lineRule="auto"/>
        <w:ind w:left="-90" w:right="181"/>
        <w:jc w:val="both"/>
        <w:rPr>
          <w:b/>
          <w:color w:val="000000"/>
          <w:lang w:val="ru-RU"/>
        </w:rPr>
      </w:pPr>
    </w:p>
    <w:p w14:paraId="285018E4" w14:textId="5785C53A" w:rsidR="00DC234F" w:rsidRPr="00057F89" w:rsidRDefault="00977211" w:rsidP="00057F89">
      <w:pPr>
        <w:pStyle w:val="Heading1"/>
        <w:spacing w:before="0"/>
        <w:rPr>
          <w:rFonts w:eastAsia="Times New Roman"/>
          <w:b/>
          <w:bCs/>
          <w:lang w:val="ru-RU"/>
        </w:rPr>
      </w:pPr>
      <w:bookmarkStart w:id="1293" w:name="_Hlk17971385"/>
      <w:r w:rsidRPr="00057F89">
        <w:rPr>
          <w:rFonts w:eastAsia="Times New Roman"/>
          <w:b/>
          <w:bCs/>
          <w:lang w:val="ru-RU"/>
        </w:rPr>
        <w:t>Ж</w:t>
      </w:r>
      <w:r w:rsidRPr="00057F89">
        <w:rPr>
          <w:rFonts w:eastAsia="Times New Roman"/>
          <w:b/>
          <w:bCs/>
        </w:rPr>
        <w:t xml:space="preserve">. </w:t>
      </w:r>
      <w:r w:rsidR="00377EE2" w:rsidRPr="00057F89">
        <w:rPr>
          <w:rFonts w:eastAsia="Times New Roman"/>
          <w:b/>
          <w:bCs/>
          <w:lang w:val="ru-RU"/>
        </w:rPr>
        <w:t>Дополнительная информация</w:t>
      </w:r>
    </w:p>
    <w:bookmarkEnd w:id="1293"/>
    <w:p w14:paraId="23D7B69A" w14:textId="77777777" w:rsidR="00DC234F" w:rsidRPr="008C0B31" w:rsidRDefault="00DC234F" w:rsidP="00DC234F">
      <w:pPr>
        <w:pStyle w:val="ListParagraph"/>
        <w:spacing w:after="0" w:line="240" w:lineRule="auto"/>
        <w:ind w:left="-90" w:right="181"/>
        <w:jc w:val="both"/>
        <w:rPr>
          <w:b/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8C0B31" w14:paraId="76CF6CFD" w14:textId="77777777" w:rsidTr="00294FEC">
        <w:tc>
          <w:tcPr>
            <w:tcW w:w="11016" w:type="dxa"/>
            <w:shd w:val="clear" w:color="auto" w:fill="365F91"/>
          </w:tcPr>
          <w:p w14:paraId="2584E845" w14:textId="364508CE" w:rsidR="00DC234F" w:rsidRPr="008C0B31" w:rsidRDefault="005578EA" w:rsidP="001A65EE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 w:rsidRPr="008C0B31">
              <w:rPr>
                <w:b/>
                <w:color w:val="FFFFFF"/>
                <w:lang w:val="ru-RU"/>
              </w:rPr>
              <w:t xml:space="preserve">Какие </w:t>
            </w:r>
            <w:r w:rsidR="006239F1">
              <w:rPr>
                <w:b/>
                <w:color w:val="FFFFFF"/>
                <w:lang w:val="ru-RU"/>
              </w:rPr>
              <w:t xml:space="preserve">улучшения в </w:t>
            </w:r>
            <w:r w:rsidRPr="008C0B31">
              <w:rPr>
                <w:b/>
                <w:color w:val="FFFFFF"/>
                <w:lang w:val="ru-RU"/>
              </w:rPr>
              <w:t>правово</w:t>
            </w:r>
            <w:r w:rsidR="006239F1">
              <w:rPr>
                <w:b/>
                <w:color w:val="FFFFFF"/>
                <w:lang w:val="ru-RU"/>
              </w:rPr>
              <w:t>й</w:t>
            </w:r>
            <w:r w:rsidRPr="008C0B31">
              <w:rPr>
                <w:b/>
                <w:color w:val="FFFFFF"/>
                <w:lang w:val="ru-RU"/>
              </w:rPr>
              <w:t>, нормативно</w:t>
            </w:r>
            <w:r w:rsidR="006239F1">
              <w:rPr>
                <w:b/>
                <w:color w:val="FFFFFF"/>
                <w:lang w:val="ru-RU"/>
              </w:rPr>
              <w:t>й</w:t>
            </w:r>
            <w:r w:rsidRPr="008C0B31">
              <w:rPr>
                <w:b/>
                <w:color w:val="FFFFFF"/>
                <w:lang w:val="ru-RU"/>
              </w:rPr>
              <w:t>, институционально</w:t>
            </w:r>
            <w:r w:rsidR="006239F1">
              <w:rPr>
                <w:b/>
                <w:color w:val="FFFFFF"/>
                <w:lang w:val="ru-RU"/>
              </w:rPr>
              <w:t>й</w:t>
            </w:r>
            <w:r w:rsidRPr="008C0B31">
              <w:rPr>
                <w:b/>
                <w:color w:val="FFFFFF"/>
                <w:lang w:val="ru-RU"/>
              </w:rPr>
              <w:t xml:space="preserve"> и</w:t>
            </w:r>
            <w:r w:rsidR="0026303B">
              <w:rPr>
                <w:b/>
                <w:color w:val="FFFFFF"/>
                <w:lang w:val="ru-RU"/>
              </w:rPr>
              <w:t>ли</w:t>
            </w:r>
            <w:r w:rsidRPr="008C0B31">
              <w:rPr>
                <w:b/>
                <w:color w:val="FFFFFF"/>
                <w:lang w:val="ru-RU"/>
              </w:rPr>
              <w:t xml:space="preserve"> административно</w:t>
            </w:r>
            <w:r w:rsidR="006239F1">
              <w:rPr>
                <w:b/>
                <w:color w:val="FFFFFF"/>
                <w:lang w:val="ru-RU"/>
              </w:rPr>
              <w:t>й</w:t>
            </w:r>
            <w:r w:rsidRPr="008C0B31">
              <w:rPr>
                <w:b/>
                <w:color w:val="FFFFFF"/>
                <w:lang w:val="ru-RU"/>
              </w:rPr>
              <w:t xml:space="preserve"> </w:t>
            </w:r>
            <w:r w:rsidR="006239F1">
              <w:rPr>
                <w:b/>
                <w:color w:val="FFFFFF"/>
                <w:lang w:val="ru-RU"/>
              </w:rPr>
              <w:t>сферах</w:t>
            </w:r>
            <w:r w:rsidRPr="008C0B31">
              <w:rPr>
                <w:b/>
                <w:color w:val="FFFFFF"/>
                <w:lang w:val="ru-RU"/>
              </w:rPr>
              <w:t xml:space="preserve">, </w:t>
            </w:r>
            <w:r w:rsidR="0026303B">
              <w:rPr>
                <w:b/>
                <w:color w:val="FFFFFF"/>
                <w:lang w:val="ru-RU"/>
              </w:rPr>
              <w:t>на Ваш взгляд</w:t>
            </w:r>
            <w:r w:rsidR="0026303B" w:rsidRPr="002B0747">
              <w:rPr>
                <w:b/>
                <w:color w:val="FFFFFF"/>
                <w:lang w:val="ru-RU"/>
              </w:rPr>
              <w:t xml:space="preserve">, </w:t>
            </w:r>
            <w:r w:rsidRPr="008C0B31">
              <w:rPr>
                <w:b/>
                <w:color w:val="FFFFFF"/>
                <w:lang w:val="ru-RU"/>
              </w:rPr>
              <w:t>могли бы способствовать</w:t>
            </w:r>
            <w:r w:rsidR="006239F1">
              <w:rPr>
                <w:b/>
                <w:color w:val="FFFFFF"/>
                <w:lang w:val="ru-RU"/>
              </w:rPr>
              <w:t xml:space="preserve"> большей заинтересованности со стороны</w:t>
            </w:r>
            <w:r w:rsidRPr="008C0B31">
              <w:rPr>
                <w:b/>
                <w:color w:val="FFFFFF"/>
                <w:lang w:val="ru-RU"/>
              </w:rPr>
              <w:t xml:space="preserve"> частного сектора в</w:t>
            </w:r>
            <w:r w:rsidR="006239F1">
              <w:rPr>
                <w:b/>
                <w:color w:val="FFFFFF"/>
                <w:lang w:val="ru-RU"/>
              </w:rPr>
              <w:t xml:space="preserve"> участии в</w:t>
            </w:r>
            <w:r w:rsidR="005459FF">
              <w:rPr>
                <w:b/>
                <w:color w:val="FFFFFF"/>
                <w:lang w:val="ru-RU"/>
              </w:rPr>
              <w:t xml:space="preserve"> проектах</w:t>
            </w:r>
            <w:r w:rsidR="006239F1">
              <w:rPr>
                <w:b/>
                <w:color w:val="FFFFFF"/>
                <w:lang w:val="ru-RU"/>
              </w:rPr>
              <w:t xml:space="preserve"> </w:t>
            </w:r>
            <w:r w:rsidRPr="008C0B31">
              <w:rPr>
                <w:b/>
                <w:color w:val="FFFFFF"/>
                <w:lang w:val="ru-RU"/>
              </w:rPr>
              <w:t>Т</w:t>
            </w:r>
            <w:r w:rsidR="006239F1">
              <w:rPr>
                <w:b/>
                <w:color w:val="FFFFFF"/>
                <w:lang w:val="ru-RU"/>
              </w:rPr>
              <w:t>Ф</w:t>
            </w:r>
            <w:r w:rsidRPr="008C0B31">
              <w:rPr>
                <w:b/>
                <w:color w:val="FFFFFF"/>
                <w:lang w:val="ru-RU"/>
              </w:rPr>
              <w:t xml:space="preserve">ГВИ в </w:t>
            </w:r>
            <w:r w:rsidR="006239F1">
              <w:rPr>
                <w:b/>
                <w:color w:val="FFFFFF"/>
                <w:lang w:val="ru-RU"/>
              </w:rPr>
              <w:t>В</w:t>
            </w:r>
            <w:r w:rsidRPr="008C0B31">
              <w:rPr>
                <w:b/>
                <w:color w:val="FFFFFF"/>
                <w:lang w:val="ru-RU"/>
              </w:rPr>
              <w:t xml:space="preserve">ашей стране? Выберите только </w:t>
            </w:r>
            <w:r w:rsidRPr="00057F89">
              <w:rPr>
                <w:b/>
                <w:color w:val="FFFFFF"/>
                <w:u w:val="single"/>
                <w:lang w:val="ru-RU"/>
              </w:rPr>
              <w:t>три</w:t>
            </w:r>
            <w:r w:rsidRPr="008C0B31">
              <w:rPr>
                <w:b/>
                <w:color w:val="FFFFFF"/>
                <w:lang w:val="ru-RU"/>
              </w:rPr>
              <w:t xml:space="preserve"> варианта из предложенного списка.</w:t>
            </w:r>
          </w:p>
        </w:tc>
      </w:tr>
      <w:tr w:rsidR="00DC234F" w:rsidRPr="002B0747" w14:paraId="2E9394A2" w14:textId="77777777" w:rsidTr="00294FEC">
        <w:tc>
          <w:tcPr>
            <w:tcW w:w="11016" w:type="dxa"/>
            <w:shd w:val="clear" w:color="auto" w:fill="auto"/>
          </w:tcPr>
          <w:p w14:paraId="0E952285" w14:textId="116F9C68" w:rsidR="00560D94" w:rsidRPr="008C0B31" w:rsidRDefault="0011312D" w:rsidP="00914162">
            <w:pPr>
              <w:pStyle w:val="ListParagraph"/>
              <w:numPr>
                <w:ilvl w:val="3"/>
                <w:numId w:val="3"/>
              </w:numPr>
              <w:tabs>
                <w:tab w:val="left" w:pos="3060"/>
              </w:tabs>
              <w:spacing w:after="0" w:line="240" w:lineRule="auto"/>
              <w:ind w:left="240" w:firstLine="0"/>
              <w:rPr>
                <w:rFonts w:cs="Calibri"/>
                <w:color w:val="000000"/>
                <w:lang w:val="ru-RU"/>
              </w:rPr>
            </w:pPr>
            <w:r w:rsidRPr="008C0B31">
              <w:rPr>
                <w:rFonts w:cs="Calibri"/>
                <w:color w:val="000000"/>
                <w:lang w:val="ru-RU"/>
              </w:rPr>
              <w:t>Более развитая нормативн</w:t>
            </w:r>
            <w:r w:rsidR="0026303B">
              <w:rPr>
                <w:rFonts w:cs="Calibri"/>
                <w:color w:val="000000"/>
                <w:lang w:val="ru-RU"/>
              </w:rPr>
              <w:t>о</w:t>
            </w:r>
            <w:r w:rsidR="006239F1">
              <w:rPr>
                <w:rFonts w:cs="Calibri"/>
                <w:color w:val="000000"/>
                <w:lang w:val="ru-RU"/>
              </w:rPr>
              <w:t>-правовая</w:t>
            </w:r>
            <w:r w:rsidRPr="008C0B31">
              <w:rPr>
                <w:rFonts w:cs="Calibri"/>
                <w:color w:val="000000"/>
                <w:lang w:val="ru-RU"/>
              </w:rPr>
              <w:t xml:space="preserve"> база</w:t>
            </w:r>
            <w:r w:rsidR="006239F1">
              <w:rPr>
                <w:rFonts w:cs="Calibri"/>
                <w:color w:val="000000"/>
                <w:lang w:val="ru-RU"/>
              </w:rPr>
              <w:t xml:space="preserve"> в отношении</w:t>
            </w:r>
            <w:r w:rsidRPr="008C0B31">
              <w:rPr>
                <w:rFonts w:cs="Calibri"/>
                <w:color w:val="000000"/>
                <w:lang w:val="ru-RU"/>
              </w:rPr>
              <w:t xml:space="preserve"> Т</w:t>
            </w:r>
            <w:r w:rsidR="006239F1">
              <w:rPr>
                <w:rFonts w:cs="Calibri"/>
                <w:color w:val="000000"/>
                <w:lang w:val="ru-RU"/>
              </w:rPr>
              <w:t>Ф</w:t>
            </w:r>
            <w:r w:rsidRPr="008C0B31">
              <w:rPr>
                <w:rFonts w:cs="Calibri"/>
                <w:color w:val="000000"/>
                <w:lang w:val="ru-RU"/>
              </w:rPr>
              <w:t xml:space="preserve">ГВИ </w:t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4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4" w:name="q64_1"/>
            <w:r w:rsidR="00F61BB9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94"/>
          </w:p>
          <w:p w14:paraId="0A59FE7E" w14:textId="01D005E5" w:rsidR="00E56CEC" w:rsidRPr="008C0B31" w:rsidRDefault="0011312D" w:rsidP="00914162">
            <w:pPr>
              <w:pStyle w:val="ListParagraph"/>
              <w:numPr>
                <w:ilvl w:val="3"/>
                <w:numId w:val="3"/>
              </w:numPr>
              <w:tabs>
                <w:tab w:val="left" w:pos="3060"/>
              </w:tabs>
              <w:spacing w:after="0" w:line="240" w:lineRule="auto"/>
              <w:ind w:left="240" w:firstLine="0"/>
              <w:rPr>
                <w:rFonts w:cs="Calibri"/>
                <w:color w:val="000000"/>
                <w:lang w:val="ru-RU"/>
              </w:rPr>
            </w:pPr>
            <w:r w:rsidRPr="008C0B31">
              <w:rPr>
                <w:rFonts w:cs="Calibri"/>
                <w:color w:val="000000"/>
                <w:lang w:val="ru-RU"/>
              </w:rPr>
              <w:t xml:space="preserve">Более эффективная реализация </w:t>
            </w:r>
            <w:r w:rsidR="006239F1">
              <w:rPr>
                <w:rFonts w:cs="Calibri"/>
                <w:color w:val="000000"/>
                <w:lang w:val="ru-RU"/>
              </w:rPr>
              <w:t xml:space="preserve">уже существующих </w:t>
            </w:r>
            <w:r w:rsidRPr="008C0B31">
              <w:rPr>
                <w:rFonts w:cs="Calibri"/>
                <w:color w:val="000000"/>
                <w:lang w:val="ru-RU"/>
              </w:rPr>
              <w:t xml:space="preserve">законов </w:t>
            </w:r>
            <w:r w:rsidR="006239F1">
              <w:rPr>
                <w:rFonts w:cs="Calibri"/>
                <w:color w:val="000000"/>
                <w:lang w:val="ru-RU"/>
              </w:rPr>
              <w:t xml:space="preserve">и правил </w:t>
            </w:r>
            <w:r w:rsidRPr="008C0B31">
              <w:rPr>
                <w:rFonts w:cs="Calibri"/>
                <w:color w:val="000000"/>
                <w:lang w:val="ru-RU"/>
              </w:rPr>
              <w:t xml:space="preserve"> </w:t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4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5" w:name="q64_2"/>
            <w:r w:rsidR="00F61BB9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95"/>
          </w:p>
          <w:p w14:paraId="24FF4D0B" w14:textId="247ED9F1" w:rsidR="00A94D30" w:rsidRPr="008C0B31" w:rsidRDefault="0011312D" w:rsidP="00A94D30">
            <w:pPr>
              <w:pStyle w:val="ListParagraph"/>
              <w:numPr>
                <w:ilvl w:val="3"/>
                <w:numId w:val="3"/>
              </w:numPr>
              <w:tabs>
                <w:tab w:val="left" w:pos="3060"/>
              </w:tabs>
              <w:spacing w:after="0" w:line="240" w:lineRule="auto"/>
              <w:ind w:left="240" w:firstLine="0"/>
              <w:rPr>
                <w:rFonts w:cs="Calibri"/>
                <w:color w:val="000000"/>
                <w:lang w:val="ru-RU"/>
              </w:rPr>
            </w:pPr>
            <w:r w:rsidRPr="008C0B31">
              <w:rPr>
                <w:rFonts w:cs="Calibri"/>
                <w:color w:val="000000"/>
                <w:lang w:val="ru-RU"/>
              </w:rPr>
              <w:t>Постоянная политическая поддержка программ Т</w:t>
            </w:r>
            <w:r w:rsidR="006239F1">
              <w:rPr>
                <w:rFonts w:cs="Calibri"/>
                <w:color w:val="000000"/>
                <w:lang w:val="ru-RU"/>
              </w:rPr>
              <w:t>Ф</w:t>
            </w:r>
            <w:r w:rsidRPr="008C0B31">
              <w:rPr>
                <w:rFonts w:cs="Calibri"/>
                <w:color w:val="000000"/>
                <w:lang w:val="ru-RU"/>
              </w:rPr>
              <w:t xml:space="preserve">ГВИ </w:t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4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6" w:name="q64_3"/>
            <w:r w:rsidR="00F61BB9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96"/>
            <w:r w:rsidR="00A94D30" w:rsidRPr="008C0B31">
              <w:rPr>
                <w:lang w:val="ru-RU"/>
              </w:rPr>
              <w:t xml:space="preserve"> </w:t>
            </w:r>
          </w:p>
          <w:p w14:paraId="59B205DD" w14:textId="6CBCE640" w:rsidR="00E56CEC" w:rsidRPr="008C0B31" w:rsidRDefault="00292C5B" w:rsidP="00914162">
            <w:pPr>
              <w:pStyle w:val="ListParagraph"/>
              <w:numPr>
                <w:ilvl w:val="3"/>
                <w:numId w:val="3"/>
              </w:numPr>
              <w:tabs>
                <w:tab w:val="left" w:pos="3060"/>
              </w:tabs>
              <w:spacing w:after="0" w:line="240" w:lineRule="auto"/>
              <w:ind w:left="240" w:firstLine="0"/>
              <w:rPr>
                <w:rFonts w:cs="Calibri"/>
                <w:color w:val="000000"/>
                <w:lang w:val="ru-RU"/>
              </w:rPr>
            </w:pPr>
            <w:r w:rsidRPr="008C0B31">
              <w:rPr>
                <w:lang w:val="ru-RU"/>
              </w:rPr>
              <w:t xml:space="preserve">Более эффективный и прозрачный процесс </w:t>
            </w:r>
            <w:r w:rsidR="006239F1">
              <w:rPr>
                <w:lang w:val="ru-RU"/>
              </w:rPr>
              <w:t>гос</w:t>
            </w:r>
            <w:r w:rsidRPr="008C0B31">
              <w:rPr>
                <w:lang w:val="ru-RU"/>
              </w:rPr>
              <w:t>закупок</w:t>
            </w:r>
            <w:r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4_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7" w:name="q64_4"/>
            <w:r w:rsidR="00F61BB9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97"/>
          </w:p>
          <w:p w14:paraId="2AF6C4BF" w14:textId="3EF97CC5" w:rsidR="00A15D1E" w:rsidRPr="008C0B31" w:rsidRDefault="006239F1" w:rsidP="00057F89">
            <w:pPr>
              <w:pStyle w:val="ListParagraph"/>
              <w:numPr>
                <w:ilvl w:val="3"/>
                <w:numId w:val="3"/>
              </w:numPr>
              <w:tabs>
                <w:tab w:val="left" w:pos="3060"/>
              </w:tabs>
              <w:spacing w:after="0" w:line="240" w:lineRule="auto"/>
              <w:ind w:left="790" w:hanging="540"/>
              <w:rPr>
                <w:rFonts w:cs="Calibri"/>
                <w:color w:val="000000"/>
                <w:lang w:val="ru-RU"/>
              </w:rPr>
            </w:pPr>
            <w:r>
              <w:rPr>
                <w:lang w:val="ru-RU"/>
              </w:rPr>
              <w:t>Более а</w:t>
            </w:r>
            <w:r w:rsidR="00C649C8" w:rsidRPr="008C0B31">
              <w:rPr>
                <w:lang w:val="ru-RU"/>
              </w:rPr>
              <w:t>декватная подготовка проект</w:t>
            </w:r>
            <w:r>
              <w:rPr>
                <w:lang w:val="ru-RU"/>
              </w:rPr>
              <w:t>ов</w:t>
            </w:r>
            <w:r w:rsidR="00C649C8" w:rsidRPr="008C0B31">
              <w:rPr>
                <w:lang w:val="ru-RU"/>
              </w:rPr>
              <w:t xml:space="preserve"> (</w:t>
            </w:r>
            <w:r w:rsidR="00D905A0">
              <w:rPr>
                <w:lang w:val="ru-RU"/>
              </w:rPr>
              <w:t>как</w:t>
            </w:r>
            <w:r w:rsidR="001A1E8B">
              <w:rPr>
                <w:lang w:val="ru-RU"/>
              </w:rPr>
              <w:t xml:space="preserve"> с точки зрения </w:t>
            </w:r>
            <w:r>
              <w:rPr>
                <w:lang w:val="ru-RU"/>
              </w:rPr>
              <w:t>компетенци</w:t>
            </w:r>
            <w:r w:rsidR="00D905A0">
              <w:rPr>
                <w:lang w:val="ru-RU"/>
              </w:rPr>
              <w:t>й</w:t>
            </w:r>
            <w:r w:rsidR="00D905A0" w:rsidRPr="002B0747">
              <w:rPr>
                <w:lang w:val="ru-RU"/>
              </w:rPr>
              <w:t>,</w:t>
            </w:r>
            <w:r w:rsidR="00D905A0">
              <w:rPr>
                <w:lang w:val="ru-RU"/>
              </w:rPr>
              <w:t xml:space="preserve"> так </w:t>
            </w:r>
            <w:r w:rsidR="00C649C8" w:rsidRPr="008C0B31">
              <w:rPr>
                <w:lang w:val="ru-RU"/>
              </w:rPr>
              <w:t>и финансировани</w:t>
            </w:r>
            <w:r>
              <w:rPr>
                <w:lang w:val="ru-RU"/>
              </w:rPr>
              <w:t>я</w:t>
            </w:r>
            <w:r w:rsidR="00A9777F" w:rsidRPr="008C0B31">
              <w:rPr>
                <w:lang w:val="ru-RU"/>
              </w:rPr>
              <w:t>)</w:t>
            </w:r>
            <w:r w:rsidR="00A15D1E" w:rsidRPr="008C0B31">
              <w:rPr>
                <w:lang w:val="ru-RU"/>
              </w:rPr>
              <w:t>.</w:t>
            </w:r>
            <w:r w:rsidR="00A15D1E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4_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8" w:name="q64_5"/>
            <w:r w:rsidR="00F61BB9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98"/>
          </w:p>
          <w:p w14:paraId="57E69818" w14:textId="04346C3C" w:rsidR="00A15D1E" w:rsidRPr="008C0B31" w:rsidRDefault="00292C5B" w:rsidP="00A15D1E">
            <w:pPr>
              <w:pStyle w:val="ListParagraph"/>
              <w:numPr>
                <w:ilvl w:val="3"/>
                <w:numId w:val="3"/>
              </w:numPr>
              <w:tabs>
                <w:tab w:val="left" w:pos="3060"/>
              </w:tabs>
              <w:spacing w:after="0" w:line="240" w:lineRule="auto"/>
              <w:ind w:left="240" w:firstLine="0"/>
              <w:rPr>
                <w:rFonts w:cs="Calibri"/>
                <w:color w:val="000000"/>
                <w:lang w:val="ru-RU"/>
              </w:rPr>
            </w:pPr>
            <w:r w:rsidRPr="008C0B31">
              <w:rPr>
                <w:lang w:val="ru-RU"/>
              </w:rPr>
              <w:t xml:space="preserve">Разработка </w:t>
            </w:r>
            <w:r w:rsidR="006239F1" w:rsidRPr="006239F1">
              <w:rPr>
                <w:lang w:val="ru-RU"/>
              </w:rPr>
              <w:t>портфел</w:t>
            </w:r>
            <w:r w:rsidR="006239F1">
              <w:rPr>
                <w:lang w:val="ru-RU"/>
              </w:rPr>
              <w:t>я</w:t>
            </w:r>
            <w:r w:rsidR="006239F1" w:rsidRPr="006239F1">
              <w:rPr>
                <w:lang w:val="ru-RU"/>
              </w:rPr>
              <w:t xml:space="preserve"> </w:t>
            </w:r>
            <w:r w:rsidR="006239F1">
              <w:rPr>
                <w:lang w:val="ru-RU"/>
              </w:rPr>
              <w:t xml:space="preserve">хорошо-подготовленных </w:t>
            </w:r>
            <w:r w:rsidR="006239F1" w:rsidRPr="006239F1">
              <w:rPr>
                <w:lang w:val="ru-RU"/>
              </w:rPr>
              <w:t>проектов</w:t>
            </w:r>
            <w:r w:rsidR="006239F1" w:rsidRPr="002B0747">
              <w:rPr>
                <w:lang w:val="ru-RU"/>
              </w:rPr>
              <w:t>,</w:t>
            </w:r>
            <w:r w:rsidR="006239F1">
              <w:rPr>
                <w:lang w:val="ru-RU"/>
              </w:rPr>
              <w:t xml:space="preserve"> готовящихся к исполнению</w:t>
            </w:r>
            <w:r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4_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9" w:name="q64_6"/>
            <w:r w:rsidR="00F61BB9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299"/>
          </w:p>
          <w:p w14:paraId="1D97D5B7" w14:textId="4181C2D3" w:rsidR="00DC234F" w:rsidRPr="008C0B31" w:rsidRDefault="00292C5B" w:rsidP="00914162">
            <w:pPr>
              <w:pStyle w:val="ListParagraph"/>
              <w:numPr>
                <w:ilvl w:val="3"/>
                <w:numId w:val="3"/>
              </w:numPr>
              <w:tabs>
                <w:tab w:val="left" w:pos="3060"/>
              </w:tabs>
              <w:spacing w:after="0" w:line="240" w:lineRule="auto"/>
              <w:ind w:left="240" w:firstLine="0"/>
              <w:rPr>
                <w:rFonts w:cs="Calibri"/>
                <w:color w:val="000000"/>
                <w:lang w:val="ru-RU"/>
              </w:rPr>
            </w:pPr>
            <w:r w:rsidRPr="008C0B31">
              <w:rPr>
                <w:lang w:val="ru-RU"/>
              </w:rPr>
              <w:t xml:space="preserve">Наличие надежного </w:t>
            </w:r>
            <w:r w:rsidR="006239F1">
              <w:rPr>
                <w:lang w:val="ru-RU"/>
              </w:rPr>
              <w:t xml:space="preserve">источника </w:t>
            </w:r>
            <w:r w:rsidRPr="008C0B31">
              <w:rPr>
                <w:lang w:val="ru-RU"/>
              </w:rPr>
              <w:t>государственного финансирования</w:t>
            </w:r>
            <w:r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4_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0" w:name="q64_7"/>
            <w:r w:rsidR="00F61BB9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300"/>
            <w:r w:rsidR="00DC234F" w:rsidRPr="008C0B31">
              <w:rPr>
                <w:rFonts w:cs="Calibri"/>
                <w:color w:val="000000"/>
                <w:lang w:val="ru-RU"/>
              </w:rPr>
              <w:t xml:space="preserve"> </w:t>
            </w:r>
          </w:p>
          <w:p w14:paraId="544BAA11" w14:textId="6A28FC08" w:rsidR="002B78F5" w:rsidRPr="008C0B31" w:rsidRDefault="009531AE" w:rsidP="00914162">
            <w:pPr>
              <w:pStyle w:val="ListParagraph"/>
              <w:numPr>
                <w:ilvl w:val="3"/>
                <w:numId w:val="3"/>
              </w:numPr>
              <w:tabs>
                <w:tab w:val="left" w:pos="3060"/>
              </w:tabs>
              <w:spacing w:after="0" w:line="240" w:lineRule="auto"/>
              <w:ind w:left="240" w:firstLine="0"/>
              <w:rPr>
                <w:rFonts w:cs="Calibri"/>
                <w:color w:val="000000"/>
                <w:lang w:val="ru-RU"/>
              </w:rPr>
            </w:pPr>
            <w:r w:rsidRPr="008C0B31">
              <w:rPr>
                <w:lang w:val="ru-RU"/>
              </w:rPr>
              <w:t xml:space="preserve">Более публичное </w:t>
            </w:r>
            <w:r w:rsidR="00D905A0">
              <w:rPr>
                <w:lang w:val="ru-RU"/>
              </w:rPr>
              <w:t>ис</w:t>
            </w:r>
            <w:r w:rsidR="006239F1">
              <w:rPr>
                <w:lang w:val="ru-RU"/>
              </w:rPr>
              <w:t>полнение контрактных</w:t>
            </w:r>
            <w:r w:rsidR="006239F1" w:rsidRPr="008C0B31">
              <w:rPr>
                <w:lang w:val="ru-RU"/>
              </w:rPr>
              <w:t xml:space="preserve"> </w:t>
            </w:r>
            <w:r w:rsidRPr="008C0B31">
              <w:rPr>
                <w:lang w:val="ru-RU"/>
              </w:rPr>
              <w:t xml:space="preserve">обязательств, включая своевременные платежи </w:t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4_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1" w:name="q64_8"/>
            <w:r w:rsidR="00F61BB9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301"/>
          </w:p>
          <w:p w14:paraId="64EE8C91" w14:textId="38BAEA8A" w:rsidR="00202375" w:rsidRPr="008C0B31" w:rsidRDefault="006239F1" w:rsidP="00914162">
            <w:pPr>
              <w:pStyle w:val="ListParagraph"/>
              <w:numPr>
                <w:ilvl w:val="3"/>
                <w:numId w:val="3"/>
              </w:numPr>
              <w:tabs>
                <w:tab w:val="left" w:pos="3060"/>
              </w:tabs>
              <w:spacing w:after="0" w:line="240" w:lineRule="auto"/>
              <w:ind w:left="240" w:firstLine="0"/>
              <w:rPr>
                <w:rFonts w:cs="Calibri"/>
                <w:color w:val="000000"/>
                <w:lang w:val="ru-RU"/>
              </w:rPr>
            </w:pPr>
            <w:r>
              <w:rPr>
                <w:lang w:val="ru-RU"/>
              </w:rPr>
              <w:t>Друг</w:t>
            </w:r>
            <w:r w:rsidR="00C649C8" w:rsidRPr="008C0B31">
              <w:rPr>
                <w:lang w:val="ru-RU"/>
              </w:rPr>
              <w:t>ое</w:t>
            </w:r>
            <w:r w:rsidR="00C649C8" w:rsidRPr="008C0B31">
              <w:rPr>
                <w:rFonts w:cs="Calibri"/>
                <w:color w:val="2F5496"/>
                <w:lang w:val="ru-RU"/>
              </w:rPr>
              <w:t xml:space="preserve"> </w:t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begin">
                <w:ffData>
                  <w:name w:val="q64_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2" w:name="q64_9"/>
            <w:r w:rsidR="00F61BB9" w:rsidRPr="008C0B31">
              <w:rPr>
                <w:rFonts w:cs="Calibri"/>
                <w:color w:val="2F5496"/>
                <w:lang w:val="ru-RU"/>
              </w:rPr>
              <w:instrText xml:space="preserve"> FORMCHECKBOX </w:instrText>
            </w:r>
            <w:r w:rsidR="007821F7">
              <w:rPr>
                <w:rFonts w:cs="Calibri"/>
                <w:color w:val="2F5496"/>
                <w:lang w:val="ru-RU"/>
              </w:rPr>
            </w:r>
            <w:r w:rsidR="007821F7">
              <w:rPr>
                <w:rFonts w:cs="Calibri"/>
                <w:color w:val="2F5496"/>
                <w:lang w:val="ru-RU"/>
              </w:rPr>
              <w:fldChar w:fldCharType="separate"/>
            </w:r>
            <w:r w:rsidR="00F61BB9" w:rsidRPr="008C0B31">
              <w:rPr>
                <w:rFonts w:cs="Calibri"/>
                <w:color w:val="2F5496"/>
                <w:lang w:val="ru-RU"/>
              </w:rPr>
              <w:fldChar w:fldCharType="end"/>
            </w:r>
            <w:bookmarkEnd w:id="1302"/>
            <w:r w:rsidR="00202375" w:rsidRPr="008C0B31">
              <w:rPr>
                <w:rFonts w:cs="Calibri"/>
                <w:color w:val="000000"/>
                <w:lang w:val="ru-RU"/>
              </w:rPr>
              <w:t xml:space="preserve">, </w:t>
            </w:r>
            <w:r>
              <w:rPr>
                <w:lang w:val="ru-RU"/>
              </w:rPr>
              <w:t>пожалуйста</w:t>
            </w:r>
            <w:r w:rsidR="00C649C8" w:rsidRPr="008C0B31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поясните свой ответ</w:t>
            </w:r>
            <w:r w:rsidR="00C649C8" w:rsidRPr="008C0B31">
              <w:rPr>
                <w:lang w:val="ru-RU"/>
              </w:rPr>
              <w:t xml:space="preserve"> </w:t>
            </w:r>
            <w:r w:rsidR="00F61BB9" w:rsidRPr="008C0B31">
              <w:rPr>
                <w:lang w:val="ru-RU"/>
              </w:rPr>
              <w:fldChar w:fldCharType="begin">
                <w:ffData>
                  <w:name w:val="q64_9_elaborate"/>
                  <w:enabled/>
                  <w:calcOnExit w:val="0"/>
                  <w:textInput/>
                </w:ffData>
              </w:fldChar>
            </w:r>
            <w:bookmarkStart w:id="1303" w:name="q64_9_elaborate"/>
            <w:r w:rsidR="00F61BB9" w:rsidRPr="008C0B31">
              <w:rPr>
                <w:lang w:val="ru-RU"/>
              </w:rPr>
              <w:instrText xml:space="preserve"> FORMTEXT </w:instrText>
            </w:r>
            <w:r w:rsidR="00F61BB9" w:rsidRPr="008C0B31">
              <w:rPr>
                <w:lang w:val="ru-RU"/>
              </w:rPr>
            </w:r>
            <w:r w:rsidR="00F61BB9" w:rsidRPr="008C0B31">
              <w:rPr>
                <w:lang w:val="ru-RU"/>
              </w:rPr>
              <w:fldChar w:fldCharType="separate"/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noProof/>
                <w:lang w:val="ru-RU"/>
              </w:rPr>
              <w:t> </w:t>
            </w:r>
            <w:r w:rsidR="00F61BB9" w:rsidRPr="008C0B31">
              <w:rPr>
                <w:lang w:val="ru-RU"/>
              </w:rPr>
              <w:fldChar w:fldCharType="end"/>
            </w:r>
            <w:bookmarkEnd w:id="1303"/>
          </w:p>
        </w:tc>
      </w:tr>
    </w:tbl>
    <w:p w14:paraId="6EB9CB4A" w14:textId="48022935" w:rsidR="00DC234F" w:rsidRDefault="00DC234F" w:rsidP="001A65EE">
      <w:pPr>
        <w:spacing w:after="0" w:line="240" w:lineRule="auto"/>
        <w:rPr>
          <w:lang w:val="ru-RU"/>
        </w:rPr>
      </w:pPr>
    </w:p>
    <w:p w14:paraId="15F3BA5C" w14:textId="77777777" w:rsidR="00057F89" w:rsidRPr="008C0B31" w:rsidRDefault="00057F89" w:rsidP="001A65EE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C234F" w:rsidRPr="002B0747" w14:paraId="6825F242" w14:textId="77777777" w:rsidTr="00294FEC">
        <w:tc>
          <w:tcPr>
            <w:tcW w:w="11016" w:type="dxa"/>
            <w:shd w:val="clear" w:color="auto" w:fill="365F91"/>
          </w:tcPr>
          <w:p w14:paraId="16F8F6EF" w14:textId="70D3A35C" w:rsidR="00DC234F" w:rsidRPr="008C0B31" w:rsidRDefault="006239F1" w:rsidP="001A65EE">
            <w:pPr>
              <w:pStyle w:val="ListParagraph"/>
              <w:numPr>
                <w:ilvl w:val="2"/>
                <w:numId w:val="3"/>
              </w:numPr>
              <w:spacing w:after="0" w:line="240" w:lineRule="auto"/>
              <w:rPr>
                <w:b/>
                <w:color w:val="FFFFFF"/>
                <w:lang w:val="ru-RU"/>
              </w:rPr>
            </w:pPr>
            <w:r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К</w:t>
            </w:r>
            <w:r w:rsidR="005578EA"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ак</w:t>
            </w:r>
            <w:r w:rsidRPr="002B0747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,</w:t>
            </w:r>
            <w:r w:rsidR="005578EA"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на Ваш взгляд</w:t>
            </w:r>
            <w:r w:rsidRPr="002B0747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,</w:t>
            </w:r>
            <w:r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 xml:space="preserve"> </w:t>
            </w:r>
            <w:r w:rsidR="005578EA" w:rsidRPr="008C0B31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мы могли бы улучшить данн</w:t>
            </w:r>
            <w:r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ый опрос</w:t>
            </w:r>
            <w:r w:rsidRPr="002B0747">
              <w:rPr>
                <w:b/>
                <w:color w:val="FFFFFF"/>
                <w:w w:val="105"/>
                <w:sz w:val="21"/>
                <w:shd w:val="clear" w:color="auto" w:fill="365F91"/>
                <w:lang w:val="ru-RU"/>
              </w:rPr>
              <w:t>?</w:t>
            </w:r>
          </w:p>
        </w:tc>
      </w:tr>
      <w:tr w:rsidR="00DC234F" w:rsidRPr="008C0B31" w14:paraId="2CAF2F0B" w14:textId="77777777" w:rsidTr="00294FEC">
        <w:tc>
          <w:tcPr>
            <w:tcW w:w="11016" w:type="dxa"/>
            <w:shd w:val="clear" w:color="auto" w:fill="auto"/>
          </w:tcPr>
          <w:p w14:paraId="12CBBA1A" w14:textId="14D0258D" w:rsidR="00DC234F" w:rsidRPr="008C0B31" w:rsidRDefault="00F61BB9" w:rsidP="00294FEC">
            <w:pPr>
              <w:spacing w:after="0" w:line="240" w:lineRule="auto"/>
              <w:rPr>
                <w:lang w:val="ru-RU"/>
              </w:rPr>
            </w:pPr>
            <w:r w:rsidRPr="008C0B31">
              <w:rPr>
                <w:b/>
                <w:lang w:val="ru-RU"/>
              </w:rPr>
              <w:fldChar w:fldCharType="begin">
                <w:ffData>
                  <w:name w:val="q65_improve_survey"/>
                  <w:enabled/>
                  <w:calcOnExit w:val="0"/>
                  <w:textInput/>
                </w:ffData>
              </w:fldChar>
            </w:r>
            <w:bookmarkStart w:id="1304" w:name="q65_improve_survey"/>
            <w:r w:rsidRPr="008C0B31">
              <w:rPr>
                <w:b/>
                <w:lang w:val="ru-RU"/>
              </w:rPr>
              <w:instrText xml:space="preserve"> FORMTEXT </w:instrText>
            </w:r>
            <w:r w:rsidRPr="008C0B31">
              <w:rPr>
                <w:b/>
                <w:lang w:val="ru-RU"/>
              </w:rPr>
            </w:r>
            <w:r w:rsidRPr="008C0B31">
              <w:rPr>
                <w:b/>
                <w:lang w:val="ru-RU"/>
              </w:rPr>
              <w:fldChar w:fldCharType="separate"/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noProof/>
                <w:lang w:val="ru-RU"/>
              </w:rPr>
              <w:t> </w:t>
            </w:r>
            <w:r w:rsidRPr="008C0B31">
              <w:rPr>
                <w:b/>
                <w:lang w:val="ru-RU"/>
              </w:rPr>
              <w:fldChar w:fldCharType="end"/>
            </w:r>
            <w:bookmarkEnd w:id="1304"/>
          </w:p>
        </w:tc>
      </w:tr>
    </w:tbl>
    <w:p w14:paraId="57AC8A4B" w14:textId="77777777" w:rsidR="005A358F" w:rsidRPr="008C0B31" w:rsidRDefault="005A358F" w:rsidP="00DC234F">
      <w:pPr>
        <w:spacing w:after="0" w:line="240" w:lineRule="auto"/>
        <w:rPr>
          <w:lang w:val="ru-RU"/>
        </w:rPr>
      </w:pPr>
    </w:p>
    <w:p w14:paraId="19FC6A32" w14:textId="180CE12E" w:rsidR="005578EA" w:rsidRPr="008C0B31" w:rsidRDefault="005A128D" w:rsidP="005578EA">
      <w:pPr>
        <w:pStyle w:val="Heading2"/>
        <w:spacing w:before="0" w:after="0"/>
        <w:jc w:val="both"/>
        <w:rPr>
          <w:rFonts w:ascii="Calibri" w:hAnsi="Calibri" w:cs="Times New Roman"/>
          <w:b/>
          <w:sz w:val="22"/>
          <w:szCs w:val="22"/>
          <w:lang w:val="ru-RU"/>
        </w:rPr>
      </w:pPr>
      <w:r>
        <w:rPr>
          <w:rFonts w:ascii="Calibri" w:hAnsi="Calibri" w:cs="Times New Roman"/>
          <w:b/>
          <w:sz w:val="22"/>
          <w:szCs w:val="22"/>
          <w:lang w:val="ru-RU"/>
        </w:rPr>
        <w:t xml:space="preserve">Большое спасибо </w:t>
      </w:r>
      <w:r w:rsidR="005578EA" w:rsidRPr="008C0B31">
        <w:rPr>
          <w:rFonts w:ascii="Calibri" w:hAnsi="Calibri" w:cs="Times New Roman"/>
          <w:b/>
          <w:sz w:val="22"/>
          <w:szCs w:val="22"/>
          <w:lang w:val="ru-RU"/>
        </w:rPr>
        <w:t>за</w:t>
      </w:r>
      <w:r>
        <w:rPr>
          <w:rFonts w:ascii="Calibri" w:hAnsi="Calibri" w:cs="Times New Roman"/>
          <w:b/>
          <w:sz w:val="22"/>
          <w:szCs w:val="22"/>
          <w:lang w:val="ru-RU"/>
        </w:rPr>
        <w:t xml:space="preserve"> Ваше</w:t>
      </w:r>
      <w:r w:rsidR="005578EA" w:rsidRPr="008C0B31">
        <w:rPr>
          <w:rFonts w:ascii="Calibri" w:hAnsi="Calibri" w:cs="Times New Roman"/>
          <w:b/>
          <w:sz w:val="22"/>
          <w:szCs w:val="22"/>
          <w:lang w:val="ru-RU"/>
        </w:rPr>
        <w:t xml:space="preserve"> участие в настоящем проекте и </w:t>
      </w:r>
      <w:r>
        <w:rPr>
          <w:rFonts w:ascii="Calibri" w:hAnsi="Calibri" w:cs="Times New Roman"/>
          <w:b/>
          <w:sz w:val="22"/>
          <w:szCs w:val="22"/>
          <w:lang w:val="ru-RU"/>
        </w:rPr>
        <w:t xml:space="preserve">за Ваши ответы! </w:t>
      </w:r>
      <w:r w:rsidR="005578EA" w:rsidRPr="008C0B31">
        <w:rPr>
          <w:rFonts w:ascii="Calibri" w:hAnsi="Calibri" w:cs="Times New Roman"/>
          <w:b/>
          <w:sz w:val="22"/>
          <w:szCs w:val="22"/>
          <w:lang w:val="ru-RU"/>
        </w:rPr>
        <w:t>Мы высоко ценим Ваш</w:t>
      </w:r>
      <w:r>
        <w:rPr>
          <w:rFonts w:ascii="Calibri" w:hAnsi="Calibri" w:cs="Times New Roman"/>
          <w:b/>
          <w:sz w:val="22"/>
          <w:szCs w:val="22"/>
          <w:lang w:val="ru-RU"/>
        </w:rPr>
        <w:t>е время и</w:t>
      </w:r>
      <w:r w:rsidR="005578EA" w:rsidRPr="008C0B31">
        <w:rPr>
          <w:rFonts w:ascii="Calibri" w:hAnsi="Calibri" w:cs="Times New Roman"/>
          <w:b/>
          <w:sz w:val="22"/>
          <w:szCs w:val="22"/>
          <w:lang w:val="ru-RU"/>
        </w:rPr>
        <w:t xml:space="preserve"> вклад в </w:t>
      </w:r>
      <w:r>
        <w:rPr>
          <w:rFonts w:ascii="Calibri" w:hAnsi="Calibri" w:cs="Times New Roman"/>
          <w:b/>
          <w:sz w:val="22"/>
          <w:szCs w:val="22"/>
          <w:lang w:val="ru-RU"/>
        </w:rPr>
        <w:t>изучение последних мировых тенденций в законодательстве и сложившейся практики в сфере государственных инвестиций в инфраструктуру</w:t>
      </w:r>
      <w:r w:rsidRPr="002B0747">
        <w:rPr>
          <w:rFonts w:ascii="Calibri" w:hAnsi="Calibri" w:cs="Times New Roman"/>
          <w:b/>
          <w:sz w:val="22"/>
          <w:szCs w:val="22"/>
          <w:lang w:val="ru-RU"/>
        </w:rPr>
        <w:t>.</w:t>
      </w:r>
    </w:p>
    <w:p w14:paraId="350AAD5D" w14:textId="77777777" w:rsidR="00DC234F" w:rsidRPr="008C0B31" w:rsidRDefault="00DC234F" w:rsidP="00DC234F">
      <w:pPr>
        <w:pStyle w:val="Heading2"/>
        <w:spacing w:before="0" w:after="0"/>
        <w:jc w:val="both"/>
        <w:rPr>
          <w:rFonts w:ascii="Calibri" w:hAnsi="Calibri" w:cs="Times New Roman"/>
          <w:b/>
          <w:sz w:val="22"/>
          <w:szCs w:val="22"/>
          <w:lang w:val="ru-RU"/>
        </w:rPr>
      </w:pPr>
    </w:p>
    <w:p w14:paraId="58C232BD" w14:textId="77777777" w:rsidR="00057F89" w:rsidRPr="002B0747" w:rsidRDefault="00EF7830" w:rsidP="009721DF">
      <w:pPr>
        <w:pStyle w:val="Heading2"/>
        <w:spacing w:before="0" w:after="0"/>
        <w:jc w:val="both"/>
        <w:rPr>
          <w:rFonts w:ascii="Calibri" w:hAnsi="Calibri" w:cs="Times New Roman"/>
          <w:b/>
          <w:sz w:val="22"/>
          <w:szCs w:val="22"/>
          <w:lang w:val="ru-RU"/>
        </w:rPr>
      </w:pPr>
      <w:bookmarkStart w:id="1305" w:name="crm_indicator"/>
      <w:r w:rsidRPr="008C0B31">
        <w:rPr>
          <w:rFonts w:ascii="Calibri" w:hAnsi="Calibri" w:cs="Times New Roman"/>
          <w:b/>
          <w:sz w:val="22"/>
          <w:szCs w:val="22"/>
          <w:lang w:val="ru-RU"/>
        </w:rPr>
        <w:t xml:space="preserve">Обращаем Ваше внимание на то, </w:t>
      </w:r>
      <w:r w:rsidR="005A128D">
        <w:rPr>
          <w:rFonts w:ascii="Calibri" w:hAnsi="Calibri" w:cs="Times New Roman"/>
          <w:b/>
          <w:sz w:val="22"/>
          <w:szCs w:val="22"/>
          <w:lang w:val="ru-RU"/>
        </w:rPr>
        <w:t xml:space="preserve">что </w:t>
      </w:r>
      <w:r w:rsidRPr="008C0B31">
        <w:rPr>
          <w:rFonts w:ascii="Calibri" w:hAnsi="Calibri" w:cs="Times New Roman"/>
          <w:b/>
          <w:sz w:val="22"/>
          <w:szCs w:val="22"/>
          <w:lang w:val="ru-RU"/>
        </w:rPr>
        <w:t xml:space="preserve">ни один из </w:t>
      </w:r>
      <w:r w:rsidR="005A128D">
        <w:rPr>
          <w:rFonts w:ascii="Calibri" w:hAnsi="Calibri" w:cs="Times New Roman"/>
          <w:b/>
          <w:sz w:val="22"/>
          <w:szCs w:val="22"/>
          <w:lang w:val="ru-RU"/>
        </w:rPr>
        <w:t xml:space="preserve">данных </w:t>
      </w:r>
      <w:r w:rsidRPr="008C0B31">
        <w:rPr>
          <w:rFonts w:ascii="Calibri" w:hAnsi="Calibri" w:cs="Times New Roman"/>
          <w:b/>
          <w:sz w:val="22"/>
          <w:szCs w:val="22"/>
          <w:lang w:val="ru-RU"/>
        </w:rPr>
        <w:t>Ва</w:t>
      </w:r>
      <w:r w:rsidR="005A128D">
        <w:rPr>
          <w:rFonts w:ascii="Calibri" w:hAnsi="Calibri" w:cs="Times New Roman"/>
          <w:b/>
          <w:sz w:val="22"/>
          <w:szCs w:val="22"/>
          <w:lang w:val="ru-RU"/>
        </w:rPr>
        <w:t>ми</w:t>
      </w:r>
      <w:r w:rsidRPr="008C0B31">
        <w:rPr>
          <w:rFonts w:ascii="Calibri" w:hAnsi="Calibri" w:cs="Times New Roman"/>
          <w:b/>
          <w:sz w:val="22"/>
          <w:szCs w:val="22"/>
          <w:lang w:val="ru-RU"/>
        </w:rPr>
        <w:t xml:space="preserve"> ответов не будет напрямую связа</w:t>
      </w:r>
      <w:r w:rsidR="005A128D">
        <w:rPr>
          <w:rFonts w:ascii="Calibri" w:hAnsi="Calibri" w:cs="Times New Roman"/>
          <w:b/>
          <w:sz w:val="22"/>
          <w:szCs w:val="22"/>
          <w:lang w:val="ru-RU"/>
        </w:rPr>
        <w:t>н</w:t>
      </w:r>
      <w:r w:rsidRPr="008C0B31">
        <w:rPr>
          <w:rFonts w:ascii="Calibri" w:hAnsi="Calibri" w:cs="Times New Roman"/>
          <w:b/>
          <w:sz w:val="22"/>
          <w:szCs w:val="22"/>
          <w:lang w:val="ru-RU"/>
        </w:rPr>
        <w:t xml:space="preserve"> с Вами или Вашей организацией. </w:t>
      </w:r>
      <w:r w:rsidR="005A128D">
        <w:rPr>
          <w:rFonts w:ascii="Calibri" w:hAnsi="Calibri" w:cs="Times New Roman"/>
          <w:b/>
          <w:sz w:val="22"/>
          <w:szCs w:val="22"/>
          <w:lang w:val="ru-RU"/>
        </w:rPr>
        <w:t>Пожалуйста</w:t>
      </w:r>
      <w:r w:rsidR="005A128D" w:rsidRPr="002B0747">
        <w:rPr>
          <w:rFonts w:ascii="Calibri" w:hAnsi="Calibri" w:cs="Times New Roman"/>
          <w:b/>
          <w:sz w:val="22"/>
          <w:szCs w:val="22"/>
          <w:lang w:val="ru-RU"/>
        </w:rPr>
        <w:t xml:space="preserve">, </w:t>
      </w:r>
      <w:r w:rsidRPr="008C0B31">
        <w:rPr>
          <w:rFonts w:ascii="Calibri" w:hAnsi="Calibri" w:cs="Times New Roman"/>
          <w:b/>
          <w:sz w:val="22"/>
          <w:szCs w:val="22"/>
          <w:lang w:val="ru-RU"/>
        </w:rPr>
        <w:t>ука</w:t>
      </w:r>
      <w:r w:rsidR="005A128D">
        <w:rPr>
          <w:rFonts w:ascii="Calibri" w:hAnsi="Calibri" w:cs="Times New Roman"/>
          <w:b/>
          <w:sz w:val="22"/>
          <w:szCs w:val="22"/>
          <w:lang w:val="ru-RU"/>
        </w:rPr>
        <w:t xml:space="preserve">жите </w:t>
      </w:r>
      <w:r w:rsidRPr="008C0B31">
        <w:rPr>
          <w:rFonts w:ascii="Calibri" w:hAnsi="Calibri" w:cs="Times New Roman"/>
          <w:b/>
          <w:sz w:val="22"/>
          <w:szCs w:val="22"/>
          <w:lang w:val="ru-RU"/>
        </w:rPr>
        <w:t xml:space="preserve">ту информацию, которую Вы </w:t>
      </w:r>
      <w:r w:rsidR="005A128D">
        <w:rPr>
          <w:rFonts w:ascii="Calibri" w:hAnsi="Calibri" w:cs="Times New Roman"/>
          <w:b/>
          <w:sz w:val="22"/>
          <w:szCs w:val="22"/>
          <w:lang w:val="ru-RU"/>
        </w:rPr>
        <w:t xml:space="preserve">бы </w:t>
      </w:r>
      <w:r w:rsidRPr="00057F89">
        <w:rPr>
          <w:rFonts w:ascii="Calibri" w:hAnsi="Calibri" w:cs="Times New Roman"/>
          <w:b/>
          <w:sz w:val="22"/>
          <w:szCs w:val="22"/>
          <w:u w:val="single"/>
          <w:lang w:val="ru-RU"/>
        </w:rPr>
        <w:t>не хотели</w:t>
      </w:r>
      <w:r w:rsidRPr="008C0B31">
        <w:rPr>
          <w:rFonts w:ascii="Calibri" w:hAnsi="Calibri" w:cs="Times New Roman"/>
          <w:b/>
          <w:sz w:val="22"/>
          <w:szCs w:val="22"/>
          <w:lang w:val="ru-RU"/>
        </w:rPr>
        <w:t xml:space="preserve"> </w:t>
      </w:r>
      <w:r w:rsidR="00F56947">
        <w:rPr>
          <w:rFonts w:ascii="Calibri" w:hAnsi="Calibri" w:cs="Times New Roman"/>
          <w:b/>
          <w:sz w:val="22"/>
          <w:szCs w:val="22"/>
          <w:lang w:val="ru-RU"/>
        </w:rPr>
        <w:t>видеть о</w:t>
      </w:r>
      <w:r w:rsidR="005A128D">
        <w:rPr>
          <w:rFonts w:ascii="Calibri" w:hAnsi="Calibri" w:cs="Times New Roman"/>
          <w:b/>
          <w:sz w:val="22"/>
          <w:szCs w:val="22"/>
          <w:lang w:val="ru-RU"/>
        </w:rPr>
        <w:t>публикова</w:t>
      </w:r>
      <w:r w:rsidR="00F56947">
        <w:rPr>
          <w:rFonts w:ascii="Calibri" w:hAnsi="Calibri" w:cs="Times New Roman"/>
          <w:b/>
          <w:sz w:val="22"/>
          <w:szCs w:val="22"/>
          <w:lang w:val="ru-RU"/>
        </w:rPr>
        <w:t>нной</w:t>
      </w:r>
      <w:r w:rsidRPr="008C0B31">
        <w:rPr>
          <w:rFonts w:ascii="Calibri" w:hAnsi="Calibri" w:cs="Times New Roman"/>
          <w:b/>
          <w:sz w:val="22"/>
          <w:szCs w:val="22"/>
          <w:lang w:val="ru-RU"/>
        </w:rPr>
        <w:t>. Мы никогда не публикуем номера мобильных телефонов</w:t>
      </w:r>
      <w:r w:rsidR="005A128D" w:rsidRPr="002B0747">
        <w:rPr>
          <w:rFonts w:ascii="Calibri" w:hAnsi="Calibri" w:cs="Times New Roman"/>
          <w:b/>
          <w:sz w:val="22"/>
          <w:szCs w:val="22"/>
          <w:lang w:val="ru-RU"/>
        </w:rPr>
        <w:t xml:space="preserve">. </w:t>
      </w:r>
      <w:bookmarkEnd w:id="1305"/>
    </w:p>
    <w:p w14:paraId="3B105BBF" w14:textId="424128AC" w:rsidR="00DC234F" w:rsidRPr="008C0B31" w:rsidRDefault="005A128D" w:rsidP="009721DF">
      <w:pPr>
        <w:pStyle w:val="Heading2"/>
        <w:spacing w:before="0" w:after="0"/>
        <w:jc w:val="both"/>
        <w:rPr>
          <w:rFonts w:ascii="Calibri" w:hAnsi="Calibri" w:cs="Times New Roman"/>
          <w:b/>
          <w:sz w:val="22"/>
          <w:szCs w:val="22"/>
          <w:lang w:val="ru-RU"/>
        </w:rPr>
      </w:pPr>
      <w:r w:rsidRPr="002B0747">
        <w:rPr>
          <w:rFonts w:ascii="Calibri" w:hAnsi="Calibri" w:cs="Times New Roman"/>
          <w:b/>
          <w:noProof/>
          <w:color w:val="FFFFFF"/>
          <w:sz w:val="22"/>
          <w:szCs w:val="22"/>
          <w:lang w:val="ru-RU"/>
        </w:rPr>
        <w:t>.</w:t>
      </w:r>
      <w:r w:rsidR="00DC234F" w:rsidRPr="008C0B31">
        <w:rPr>
          <w:rFonts w:ascii="Calibri" w:hAnsi="Calibri" w:cs="Times New Roman"/>
          <w:b/>
          <w:color w:val="FFFFFF"/>
          <w:sz w:val="22"/>
          <w:szCs w:val="22"/>
          <w:lang w:val="ru-RU"/>
        </w:rPr>
        <w:t xml:space="preserve"> </w:t>
      </w:r>
      <w:bookmarkStart w:id="1306" w:name="crm_economy"/>
      <w:r w:rsidR="00DC234F" w:rsidRPr="008C0B31">
        <w:rPr>
          <w:rFonts w:ascii="Calibri" w:hAnsi="Calibri" w:cs="Times New Roman"/>
          <w:b/>
          <w:noProof/>
          <w:color w:val="FFFFFF"/>
          <w:sz w:val="22"/>
          <w:szCs w:val="22"/>
          <w:lang w:val="ru-RU"/>
        </w:rPr>
        <w:t>a0580000005PhRYAA0</w:t>
      </w:r>
      <w:bookmarkEnd w:id="1306"/>
      <w:r w:rsidR="00DC234F" w:rsidRPr="008C0B31">
        <w:rPr>
          <w:rFonts w:ascii="Calibri" w:hAnsi="Calibri" w:cs="Times New Roman"/>
          <w:b/>
          <w:color w:val="FFFFFF"/>
          <w:sz w:val="22"/>
          <w:szCs w:val="22"/>
          <w:lang w:val="ru-RU"/>
        </w:rPr>
        <w:t xml:space="preserve"> </w:t>
      </w:r>
      <w:bookmarkStart w:id="1307" w:name="FbsSurveyID"/>
      <w:r w:rsidR="00DC234F" w:rsidRPr="008C0B31">
        <w:rPr>
          <w:rFonts w:ascii="Calibri" w:hAnsi="Calibri" w:cs="Times New Roman"/>
          <w:b/>
          <w:noProof/>
          <w:color w:val="FFFFFF"/>
          <w:sz w:val="22"/>
          <w:szCs w:val="22"/>
          <w:lang w:val="ru-RU"/>
        </w:rPr>
        <w:t>111</w:t>
      </w:r>
      <w:bookmarkEnd w:id="1307"/>
      <w:r w:rsidR="00DC234F" w:rsidRPr="008C0B31">
        <w:rPr>
          <w:rFonts w:ascii="Calibri" w:hAnsi="Calibri" w:cs="Times New Roman"/>
          <w:b/>
          <w:color w:val="FFFFFF"/>
          <w:sz w:val="22"/>
          <w:szCs w:val="22"/>
          <w:lang w:val="ru-RU"/>
        </w:rPr>
        <w:t xml:space="preserve"> </w:t>
      </w:r>
      <w:bookmarkStart w:id="1308" w:name="FSTokenValue"/>
      <w:bookmarkEnd w:id="1308"/>
    </w:p>
    <w:p w14:paraId="3D2D9254" w14:textId="4A13D28B" w:rsidR="00EF7830" w:rsidRPr="00057F89" w:rsidRDefault="00EF7830" w:rsidP="00057F89">
      <w:pPr>
        <w:pStyle w:val="Heading2"/>
        <w:spacing w:before="0" w:after="0"/>
        <w:jc w:val="both"/>
        <w:rPr>
          <w:sz w:val="22"/>
          <w:szCs w:val="22"/>
        </w:rPr>
      </w:pPr>
      <w:r w:rsidRPr="00057F89">
        <w:rPr>
          <w:rFonts w:ascii="Calibri" w:hAnsi="Calibri" w:cs="Times New Roman"/>
          <w:b/>
          <w:sz w:val="22"/>
          <w:szCs w:val="22"/>
          <w:lang w:val="ru-RU"/>
        </w:rPr>
        <w:t xml:space="preserve">Информация </w:t>
      </w:r>
      <w:r w:rsidRPr="00057F89">
        <w:rPr>
          <w:rFonts w:asciiTheme="minorHAnsi" w:hAnsiTheme="minorHAnsi" w:cstheme="minorHAnsi"/>
          <w:b/>
          <w:bCs w:val="0"/>
          <w:iCs w:val="0"/>
          <w:sz w:val="22"/>
          <w:szCs w:val="22"/>
          <w:lang w:val="ru-RU"/>
        </w:rPr>
        <w:t>об участнике(ах)</w:t>
      </w:r>
      <w:r w:rsidR="00411321" w:rsidRPr="00057F89">
        <w:rPr>
          <w:rFonts w:asciiTheme="minorHAnsi" w:hAnsiTheme="minorHAnsi" w:cstheme="minorHAnsi"/>
          <w:b/>
          <w:bCs w:val="0"/>
          <w:iCs w:val="0"/>
          <w:sz w:val="22"/>
          <w:szCs w:val="22"/>
          <w:lang w:val="ru-RU"/>
        </w:rPr>
        <w:t>:</w:t>
      </w:r>
      <w:r w:rsidRPr="00057F89">
        <w:rPr>
          <w:rFonts w:asciiTheme="minorHAnsi" w:hAnsiTheme="minorHAnsi" w:cstheme="minorHAnsi"/>
          <w:b/>
          <w:bCs w:val="0"/>
          <w:iCs w:val="0"/>
          <w:sz w:val="22"/>
          <w:szCs w:val="22"/>
          <w:lang w:val="ru-RU"/>
        </w:rPr>
        <w:t xml:space="preserve"> </w:t>
      </w:r>
      <w:r w:rsidR="005A128D" w:rsidRPr="00057F89">
        <w:rPr>
          <w:rFonts w:asciiTheme="minorHAnsi" w:hAnsiTheme="minorHAnsi" w:cstheme="minorHAnsi"/>
          <w:bCs w:val="0"/>
          <w:iCs w:val="0"/>
          <w:sz w:val="22"/>
          <w:szCs w:val="22"/>
          <w:lang w:val="ru-RU"/>
        </w:rPr>
        <w:t>Пожалуйста</w:t>
      </w:r>
      <w:r w:rsidR="005A128D" w:rsidRPr="002B0747">
        <w:rPr>
          <w:rFonts w:asciiTheme="minorHAnsi" w:hAnsiTheme="minorHAnsi" w:cstheme="minorHAnsi"/>
          <w:bCs w:val="0"/>
          <w:iCs w:val="0"/>
          <w:sz w:val="22"/>
          <w:szCs w:val="22"/>
          <w:lang w:val="ru-RU"/>
        </w:rPr>
        <w:t xml:space="preserve">, </w:t>
      </w:r>
      <w:r w:rsidR="005A128D" w:rsidRPr="00057F89">
        <w:rPr>
          <w:rFonts w:asciiTheme="minorHAnsi" w:hAnsiTheme="minorHAnsi" w:cstheme="minorHAnsi"/>
          <w:bCs w:val="0"/>
          <w:iCs w:val="0"/>
          <w:sz w:val="22"/>
          <w:szCs w:val="22"/>
          <w:lang w:val="ru-RU"/>
        </w:rPr>
        <w:t>п</w:t>
      </w:r>
      <w:r w:rsidRPr="00057F89">
        <w:rPr>
          <w:rFonts w:asciiTheme="minorHAnsi" w:hAnsiTheme="minorHAnsi" w:cstheme="minorHAnsi"/>
          <w:bCs w:val="0"/>
          <w:iCs w:val="0"/>
          <w:sz w:val="22"/>
          <w:szCs w:val="22"/>
          <w:lang w:val="ru-RU"/>
        </w:rPr>
        <w:t xml:space="preserve">оставьте галочку </w:t>
      </w:r>
      <w:r w:rsidR="00335975" w:rsidRPr="00057F89">
        <w:rPr>
          <w:rFonts w:asciiTheme="minorHAnsi" w:hAnsiTheme="minorHAnsi" w:cstheme="minorHAnsi"/>
          <w:bCs w:val="0"/>
          <w:iCs w:val="0"/>
          <w:sz w:val="22"/>
          <w:szCs w:val="22"/>
          <w:lang w:val="ru-RU"/>
        </w:rPr>
        <w:t>напроитв</w:t>
      </w:r>
      <w:r w:rsidRPr="00057F89">
        <w:rPr>
          <w:rFonts w:asciiTheme="minorHAnsi" w:hAnsiTheme="minorHAnsi" w:cstheme="minorHAnsi"/>
          <w:bCs w:val="0"/>
          <w:iCs w:val="0"/>
          <w:sz w:val="22"/>
          <w:szCs w:val="22"/>
          <w:lang w:val="ru-RU"/>
        </w:rPr>
        <w:t xml:space="preserve"> той информации, которую Вы</w:t>
      </w:r>
      <w:r w:rsidRPr="00057F89">
        <w:rPr>
          <w:rFonts w:asciiTheme="minorHAnsi" w:hAnsiTheme="minorHAnsi" w:cstheme="minorHAnsi"/>
          <w:b/>
          <w:bCs w:val="0"/>
          <w:iCs w:val="0"/>
          <w:sz w:val="22"/>
          <w:szCs w:val="22"/>
          <w:lang w:val="ru-RU"/>
        </w:rPr>
        <w:t xml:space="preserve"> </w:t>
      </w:r>
      <w:r w:rsidRPr="00057F89">
        <w:rPr>
          <w:rFonts w:asciiTheme="minorHAnsi" w:hAnsiTheme="minorHAnsi" w:cstheme="minorHAnsi"/>
          <w:b/>
          <w:bCs w:val="0"/>
          <w:iCs w:val="0"/>
          <w:sz w:val="22"/>
          <w:szCs w:val="22"/>
          <w:u w:val="single"/>
          <w:lang w:val="ru-RU"/>
        </w:rPr>
        <w:t>не хотите</w:t>
      </w:r>
      <w:r w:rsidR="00F56947" w:rsidRPr="00057F89">
        <w:rPr>
          <w:rFonts w:asciiTheme="minorHAnsi" w:hAnsiTheme="minorHAnsi" w:cstheme="minorHAnsi"/>
          <w:b/>
          <w:bCs w:val="0"/>
          <w:iCs w:val="0"/>
          <w:sz w:val="22"/>
          <w:szCs w:val="22"/>
          <w:u w:val="single"/>
          <w:lang w:val="ru-RU"/>
        </w:rPr>
        <w:t xml:space="preserve"> видеть</w:t>
      </w:r>
      <w:r w:rsidRPr="00057F89">
        <w:rPr>
          <w:rFonts w:asciiTheme="minorHAnsi" w:hAnsiTheme="minorHAnsi" w:cstheme="minorHAnsi"/>
          <w:bCs w:val="0"/>
          <w:iCs w:val="0"/>
          <w:sz w:val="22"/>
          <w:szCs w:val="22"/>
          <w:u w:val="single"/>
          <w:lang w:val="ru-RU"/>
        </w:rPr>
        <w:t xml:space="preserve"> </w:t>
      </w:r>
      <w:r w:rsidR="00F56947" w:rsidRPr="00057F89">
        <w:rPr>
          <w:rFonts w:asciiTheme="minorHAnsi" w:hAnsiTheme="minorHAnsi" w:cstheme="minorHAnsi"/>
          <w:b/>
          <w:iCs w:val="0"/>
          <w:sz w:val="22"/>
          <w:szCs w:val="22"/>
          <w:u w:val="single"/>
          <w:lang w:val="ru-RU"/>
        </w:rPr>
        <w:t>о</w:t>
      </w:r>
      <w:r w:rsidR="005A128D" w:rsidRPr="00057F89">
        <w:rPr>
          <w:rFonts w:asciiTheme="minorHAnsi" w:hAnsiTheme="minorHAnsi" w:cstheme="minorHAnsi"/>
          <w:b/>
          <w:iCs w:val="0"/>
          <w:sz w:val="22"/>
          <w:szCs w:val="22"/>
          <w:u w:val="single"/>
          <w:lang w:val="ru-RU"/>
        </w:rPr>
        <w:t>публикова</w:t>
      </w:r>
      <w:r w:rsidR="00F56947" w:rsidRPr="00057F89">
        <w:rPr>
          <w:rFonts w:asciiTheme="minorHAnsi" w:hAnsiTheme="minorHAnsi" w:cstheme="minorHAnsi"/>
          <w:b/>
          <w:bCs w:val="0"/>
          <w:iCs w:val="0"/>
          <w:sz w:val="22"/>
          <w:szCs w:val="22"/>
          <w:u w:val="single"/>
          <w:lang w:val="ru-RU"/>
        </w:rPr>
        <w:t>нной</w:t>
      </w:r>
      <w:r w:rsidR="009721DF" w:rsidRPr="00057F89">
        <w:rPr>
          <w:rFonts w:ascii="Calibri" w:hAnsi="Calibri" w:cs="Times New Roman"/>
          <w:sz w:val="22"/>
          <w:szCs w:val="22"/>
          <w:lang w:val="ru-RU"/>
        </w:rPr>
        <w:t xml:space="preserve">.  </w:t>
      </w:r>
    </w:p>
    <w:p w14:paraId="0E706E45" w14:textId="010719D7" w:rsidR="003315D5" w:rsidRPr="008C0B31" w:rsidRDefault="003315D5" w:rsidP="003315D5">
      <w:pPr>
        <w:ind w:firstLine="360"/>
        <w:rPr>
          <w:lang w:val="ru-RU"/>
        </w:rPr>
      </w:pPr>
      <w:r w:rsidRPr="008C0B31">
        <w:rPr>
          <w:rFonts w:eastAsia="Arial"/>
          <w:b/>
          <w:lang w:val="ru-RU"/>
        </w:rPr>
        <w:fldChar w:fldCharType="begin">
          <w:ffData>
            <w:name w:val="countryCode"/>
            <w:enabled/>
            <w:calcOnExit w:val="0"/>
            <w:textInput/>
          </w:ffData>
        </w:fldChar>
      </w:r>
      <w:bookmarkStart w:id="1309" w:name="countryCode"/>
      <w:r w:rsidRPr="008C0B31">
        <w:rPr>
          <w:rFonts w:eastAsia="Arial"/>
          <w:b/>
          <w:lang w:val="ru-RU"/>
        </w:rPr>
        <w:instrText xml:space="preserve"> FORMTEXT </w:instrText>
      </w:r>
      <w:r w:rsidRPr="008C0B31">
        <w:rPr>
          <w:rFonts w:eastAsia="Arial"/>
          <w:b/>
          <w:lang w:val="ru-RU"/>
        </w:rPr>
      </w:r>
      <w:r w:rsidRPr="008C0B31">
        <w:rPr>
          <w:rFonts w:eastAsia="Arial"/>
          <w:b/>
          <w:lang w:val="ru-RU"/>
        </w:rPr>
        <w:fldChar w:fldCharType="separate"/>
      </w:r>
      <w:r w:rsidRPr="008C0B31">
        <w:rPr>
          <w:rFonts w:eastAsia="Arial"/>
          <w:b/>
          <w:noProof/>
          <w:lang w:val="ru-RU"/>
        </w:rPr>
        <w:t> </w:t>
      </w:r>
      <w:r w:rsidRPr="008C0B31">
        <w:rPr>
          <w:rFonts w:eastAsia="Arial"/>
          <w:b/>
          <w:noProof/>
          <w:lang w:val="ru-RU"/>
        </w:rPr>
        <w:t> </w:t>
      </w:r>
      <w:r w:rsidRPr="008C0B31">
        <w:rPr>
          <w:rFonts w:eastAsia="Arial"/>
          <w:b/>
          <w:noProof/>
          <w:lang w:val="ru-RU"/>
        </w:rPr>
        <w:t> </w:t>
      </w:r>
      <w:r w:rsidRPr="008C0B31">
        <w:rPr>
          <w:rFonts w:eastAsia="Arial"/>
          <w:b/>
          <w:noProof/>
          <w:lang w:val="ru-RU"/>
        </w:rPr>
        <w:t> </w:t>
      </w:r>
      <w:r w:rsidRPr="008C0B31">
        <w:rPr>
          <w:rFonts w:eastAsia="Arial"/>
          <w:b/>
          <w:noProof/>
          <w:lang w:val="ru-RU"/>
        </w:rPr>
        <w:t> </w:t>
      </w:r>
      <w:r w:rsidRPr="008C0B31">
        <w:rPr>
          <w:rFonts w:eastAsia="Arial"/>
          <w:b/>
          <w:lang w:val="ru-RU"/>
        </w:rPr>
        <w:fldChar w:fldCharType="end"/>
      </w:r>
      <w:bookmarkEnd w:id="1309"/>
    </w:p>
    <w:tbl>
      <w:tblPr>
        <w:tblW w:w="5433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70"/>
        <w:gridCol w:w="1849"/>
        <w:gridCol w:w="1424"/>
        <w:gridCol w:w="1315"/>
        <w:gridCol w:w="3513"/>
      </w:tblGrid>
      <w:tr w:rsidR="00F56947" w:rsidRPr="008C0B31" w14:paraId="50FC3481" w14:textId="77777777" w:rsidTr="00F56947">
        <w:tc>
          <w:tcPr>
            <w:tcW w:w="1018" w:type="pct"/>
            <w:tcBorders>
              <w:top w:val="nil"/>
              <w:left w:val="nil"/>
              <w:bottom w:val="dotted" w:sz="4" w:space="0" w:color="254D82"/>
              <w:right w:val="nil"/>
            </w:tcBorders>
            <w:vAlign w:val="bottom"/>
            <w:hideMark/>
          </w:tcPr>
          <w:p w14:paraId="77DB397B" w14:textId="128BD49C" w:rsidR="00DC234F" w:rsidRPr="008C0B31" w:rsidRDefault="005764C8" w:rsidP="00294FEC">
            <w:pPr>
              <w:pStyle w:val="Label"/>
              <w:rPr>
                <w:rFonts w:ascii="Calibri" w:hAnsi="Calibri" w:cs="Times New Roman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t>ФИО</w:t>
            </w:r>
          </w:p>
        </w:tc>
        <w:tc>
          <w:tcPr>
            <w:tcW w:w="909" w:type="pct"/>
            <w:tcBorders>
              <w:top w:val="nil"/>
              <w:left w:val="nil"/>
              <w:bottom w:val="dotted" w:sz="4" w:space="0" w:color="254D82"/>
              <w:right w:val="nil"/>
            </w:tcBorders>
            <w:vAlign w:val="bottom"/>
            <w:hideMark/>
          </w:tcPr>
          <w:p w14:paraId="30392CE1" w14:textId="0CAE5ED1" w:rsidR="00DC234F" w:rsidRPr="008C0B31" w:rsidRDefault="00FF08F8" w:rsidP="00294FEC">
            <w:pPr>
              <w:pStyle w:val="Label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t>Профессия</w:t>
            </w:r>
          </w:p>
        </w:tc>
        <w:tc>
          <w:tcPr>
            <w:tcW w:w="700" w:type="pct"/>
            <w:tcBorders>
              <w:top w:val="nil"/>
              <w:left w:val="nil"/>
              <w:bottom w:val="dotted" w:sz="4" w:space="0" w:color="254D82"/>
              <w:right w:val="nil"/>
            </w:tcBorders>
            <w:vAlign w:val="bottom"/>
            <w:hideMark/>
          </w:tcPr>
          <w:p w14:paraId="1C7B7DB2" w14:textId="3A81E404" w:rsidR="00DC234F" w:rsidRPr="008C0B31" w:rsidRDefault="00FF08F8" w:rsidP="00294FEC">
            <w:pPr>
              <w:pStyle w:val="Label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t>Адрес Эл. Почты</w:t>
            </w:r>
          </w:p>
        </w:tc>
        <w:tc>
          <w:tcPr>
            <w:tcW w:w="646" w:type="pct"/>
            <w:tcBorders>
              <w:top w:val="nil"/>
              <w:left w:val="nil"/>
              <w:bottom w:val="dotted" w:sz="4" w:space="0" w:color="254D82"/>
              <w:right w:val="nil"/>
            </w:tcBorders>
            <w:vAlign w:val="bottom"/>
            <w:hideMark/>
          </w:tcPr>
          <w:p w14:paraId="4891D3DB" w14:textId="0360C0CA" w:rsidR="00DC234F" w:rsidRPr="008C0B31" w:rsidRDefault="00FF08F8" w:rsidP="00294FEC">
            <w:pPr>
              <w:pStyle w:val="Label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t>Телефон                         Адрес</w:t>
            </w:r>
          </w:p>
        </w:tc>
        <w:tc>
          <w:tcPr>
            <w:tcW w:w="1727" w:type="pct"/>
            <w:tcBorders>
              <w:top w:val="nil"/>
              <w:left w:val="nil"/>
              <w:bottom w:val="dotted" w:sz="4" w:space="0" w:color="254D82"/>
              <w:right w:val="nil"/>
            </w:tcBorders>
            <w:hideMark/>
          </w:tcPr>
          <w:p w14:paraId="1D794942" w14:textId="70F445C8" w:rsidR="00DC234F" w:rsidRPr="008C0B31" w:rsidRDefault="00FF08F8" w:rsidP="00294FEC">
            <w:pPr>
              <w:pStyle w:val="Label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t>Адрес</w:t>
            </w:r>
          </w:p>
        </w:tc>
      </w:tr>
      <w:tr w:rsidR="00F56947" w:rsidRPr="008C0B31" w14:paraId="5C1DBE10" w14:textId="77777777" w:rsidTr="00F56947">
        <w:tc>
          <w:tcPr>
            <w:tcW w:w="1018" w:type="pct"/>
            <w:tcBorders>
              <w:top w:val="dotted" w:sz="4" w:space="0" w:color="254D82"/>
              <w:left w:val="nil"/>
              <w:bottom w:val="single" w:sz="4" w:space="0" w:color="A8B8CD"/>
              <w:right w:val="nil"/>
            </w:tcBorders>
            <w:hideMark/>
          </w:tcPr>
          <w:p w14:paraId="7415F9D0" w14:textId="701E6A89" w:rsidR="00D225A0" w:rsidRPr="008C0B31" w:rsidRDefault="00B7788E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1_name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0" w:name="p1_name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10"/>
          </w:p>
          <w:p w14:paraId="7677164C" w14:textId="28A37952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11" w:name="ac_p1_name_title"/>
            <w:r w:rsidRPr="008C0B31">
              <w:rPr>
                <w:lang w:val="ru-RU"/>
              </w:rPr>
              <w:fldChar w:fldCharType="begin">
                <w:ffData>
                  <w:name w:val="ac_p1_name_title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Обращение (г‐н, г-жа, д-р)</w:t>
            </w:r>
            <w:r w:rsidRPr="008C0B31">
              <w:rPr>
                <w:lang w:val="ru-RU"/>
              </w:rPr>
              <w:fldChar w:fldCharType="end"/>
            </w:r>
            <w:bookmarkEnd w:id="1311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] </w:t>
            </w:r>
          </w:p>
          <w:p w14:paraId="519F4EDB" w14:textId="3FDB15B1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12" w:name="ac_p1_name_first"/>
            <w:r w:rsidRPr="008C0B31">
              <w:rPr>
                <w:lang w:val="ru-RU"/>
              </w:rPr>
              <w:fldChar w:fldCharType="begin">
                <w:ffData>
                  <w:name w:val="ac_p1_name_first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Имя</w:t>
            </w:r>
            <w:r w:rsidRPr="008C0B31">
              <w:rPr>
                <w:lang w:val="ru-RU"/>
              </w:rPr>
              <w:fldChar w:fldCharType="end"/>
            </w:r>
            <w:bookmarkEnd w:id="1312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67A0FB1A" w14:textId="349FC08C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13" w:name="ac_p1_name_last"/>
            <w:r w:rsidRPr="008C0B31">
              <w:rPr>
                <w:lang w:val="ru-RU"/>
              </w:rPr>
              <w:fldChar w:fldCharType="begin">
                <w:ffData>
                  <w:name w:val="ac_p1_name_last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Фамилия</w:t>
            </w:r>
            <w:r w:rsidRPr="008C0B31">
              <w:rPr>
                <w:lang w:val="ru-RU"/>
              </w:rPr>
              <w:fldChar w:fldCharType="end"/>
            </w:r>
            <w:bookmarkEnd w:id="1313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909" w:type="pct"/>
            <w:tcBorders>
              <w:top w:val="dotted" w:sz="4" w:space="0" w:color="254D82"/>
              <w:left w:val="nil"/>
              <w:bottom w:val="single" w:sz="4" w:space="0" w:color="A8B8CD"/>
              <w:right w:val="nil"/>
            </w:tcBorders>
            <w:hideMark/>
          </w:tcPr>
          <w:p w14:paraId="7CAFBD7B" w14:textId="64DC7FA6" w:rsidR="00D225A0" w:rsidRPr="008C0B31" w:rsidRDefault="00D225A0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1_occ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4" w:name="p1_occ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14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25CE0298" w14:textId="2EF2519F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15" w:name="ac_p1_occ_firm"/>
            <w:r w:rsidRPr="008C0B31">
              <w:rPr>
                <w:lang w:val="ru-RU"/>
              </w:rPr>
              <w:fldChar w:fldCharType="begin">
                <w:ffData>
                  <w:name w:val="ac_p1_occ_firm"/>
                  <w:enabled/>
                  <w:calcOnExit w:val="0"/>
                  <w:textInput>
                    <w:default w:val="firm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Название компании</w:t>
            </w:r>
            <w:r w:rsidRPr="008C0B31">
              <w:rPr>
                <w:lang w:val="ru-RU"/>
              </w:rPr>
              <w:fldChar w:fldCharType="end"/>
            </w:r>
            <w:bookmarkEnd w:id="1315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6B463524" w14:textId="665A37A2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16" w:name="ac_p1_occ_pos"/>
            <w:r w:rsidRPr="008C0B31">
              <w:rPr>
                <w:lang w:val="ru-RU"/>
              </w:rPr>
              <w:fldChar w:fldCharType="begin">
                <w:ffData>
                  <w:name w:val="ac_p1_occ_pos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Должность</w:t>
            </w:r>
            <w:r w:rsidRPr="008C0B31">
              <w:rPr>
                <w:lang w:val="ru-RU"/>
              </w:rPr>
              <w:fldChar w:fldCharType="end"/>
            </w:r>
            <w:bookmarkEnd w:id="1316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7F71A18E" w14:textId="358E5775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17" w:name="ac_p1_occ_prof"/>
            <w:r w:rsidRPr="008C0B31">
              <w:rPr>
                <w:lang w:val="ru-RU"/>
              </w:rPr>
              <w:fldChar w:fldCharType="begin">
                <w:ffData>
                  <w:name w:val="ac_p1_occ_prof"/>
                  <w:enabled/>
                  <w:calcOnExit w:val="0"/>
                  <w:textInput>
                    <w:default w:val="profession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профессия</w:t>
            </w:r>
            <w:r w:rsidRPr="008C0B31">
              <w:rPr>
                <w:lang w:val="ru-RU"/>
              </w:rPr>
              <w:fldChar w:fldCharType="end"/>
            </w:r>
            <w:bookmarkEnd w:id="1317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00" w:type="pct"/>
            <w:tcBorders>
              <w:top w:val="dotted" w:sz="4" w:space="0" w:color="254D82"/>
              <w:left w:val="nil"/>
              <w:bottom w:val="single" w:sz="4" w:space="0" w:color="A8B8CD"/>
              <w:right w:val="nil"/>
            </w:tcBorders>
            <w:hideMark/>
          </w:tcPr>
          <w:p w14:paraId="47B8AC0D" w14:textId="1895E9CF" w:rsidR="00D225A0" w:rsidRPr="008C0B31" w:rsidRDefault="00D225A0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1_email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8" w:name="p1_email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18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454FD1FA" w14:textId="69464457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19" w:name="ac_p1_email"/>
            <w:r w:rsidRPr="008C0B31">
              <w:rPr>
                <w:lang w:val="ru-RU"/>
              </w:rPr>
              <w:fldChar w:fldCharType="begin">
                <w:ffData>
                  <w:name w:val="ac_p1_email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19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646" w:type="pct"/>
            <w:tcBorders>
              <w:top w:val="dotted" w:sz="4" w:space="0" w:color="254D82"/>
              <w:left w:val="nil"/>
              <w:bottom w:val="single" w:sz="4" w:space="0" w:color="A8B8CD"/>
              <w:right w:val="nil"/>
            </w:tcBorders>
            <w:hideMark/>
          </w:tcPr>
          <w:p w14:paraId="68FE2B3D" w14:textId="0C675EB8" w:rsidR="00D225A0" w:rsidRPr="008C0B31" w:rsidRDefault="00D225A0" w:rsidP="00D225A0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1_phone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0" w:name="p1_phone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20"/>
          </w:p>
          <w:p w14:paraId="2237345F" w14:textId="6AF454E3" w:rsidR="00DC234F" w:rsidRPr="008C0B31" w:rsidRDefault="00DC234F" w:rsidP="00294FEC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21" w:name="ac_p1_phone"/>
            <w:r w:rsidRPr="008C0B31">
              <w:rPr>
                <w:lang w:val="ru-RU"/>
              </w:rPr>
              <w:fldChar w:fldCharType="begin">
                <w:ffData>
                  <w:name w:val="ac_p1_phone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телефон</w:t>
            </w:r>
            <w:r w:rsidRPr="008C0B31">
              <w:rPr>
                <w:lang w:val="ru-RU"/>
              </w:rPr>
              <w:fldChar w:fldCharType="end"/>
            </w:r>
            <w:bookmarkEnd w:id="1321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] </w:t>
            </w:r>
          </w:p>
          <w:p w14:paraId="3AE0DE1A" w14:textId="749976B2" w:rsidR="00DC234F" w:rsidRPr="008C0B31" w:rsidRDefault="00DC234F" w:rsidP="00294FEC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22" w:name="ac_p1_cell"/>
            <w:r w:rsidRPr="008C0B31">
              <w:rPr>
                <w:lang w:val="ru-RU"/>
              </w:rPr>
              <w:fldChar w:fldCharType="begin">
                <w:ffData>
                  <w:name w:val="ac_p1_cell"/>
                  <w:enabled/>
                  <w:calcOnExit w:val="0"/>
                  <w:textInput>
                    <w:default w:val="mobil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мобильный телефон</w:t>
            </w:r>
            <w:r w:rsidRPr="008C0B31">
              <w:rPr>
                <w:lang w:val="ru-RU"/>
              </w:rPr>
              <w:fldChar w:fldCharType="end"/>
            </w:r>
            <w:bookmarkEnd w:id="1322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] </w:t>
            </w:r>
          </w:p>
        </w:tc>
        <w:tc>
          <w:tcPr>
            <w:tcW w:w="1727" w:type="pct"/>
            <w:tcBorders>
              <w:top w:val="dotted" w:sz="4" w:space="0" w:color="254D82"/>
              <w:left w:val="nil"/>
              <w:bottom w:val="single" w:sz="4" w:space="0" w:color="A8B8CD"/>
              <w:right w:val="nil"/>
            </w:tcBorders>
            <w:hideMark/>
          </w:tcPr>
          <w:p w14:paraId="4BAE9E14" w14:textId="3D7433F6" w:rsidR="00D225A0" w:rsidRPr="008C0B31" w:rsidRDefault="00D225A0" w:rsidP="00294FEC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1_address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3" w:name="p1_address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23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5FB5711F" w14:textId="60F42701" w:rsidR="00DC234F" w:rsidRPr="008C0B31" w:rsidRDefault="00DC234F" w:rsidP="00294FEC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24" w:name="ac_p1_ma_street"/>
            <w:r w:rsidRPr="008C0B31">
              <w:rPr>
                <w:lang w:val="ru-RU"/>
              </w:rPr>
              <w:fldChar w:fldCharType="begin">
                <w:ffData>
                  <w:name w:val="ac_p1_ma_street"/>
                  <w:enabled/>
                  <w:calcOnExit w:val="0"/>
                  <w:textInput>
                    <w:default w:val="street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улиц</w:t>
            </w:r>
            <w:r w:rsidR="005A128D">
              <w:rPr>
                <w:rFonts w:ascii="Calibri" w:hAnsi="Calibri"/>
                <w:noProof/>
                <w:sz w:val="22"/>
                <w:szCs w:val="22"/>
                <w:lang w:val="ru-RU"/>
              </w:rPr>
              <w:t>а</w:t>
            </w:r>
            <w:r w:rsidR="005A128D" w:rsidRPr="002B0747">
              <w:rPr>
                <w:rFonts w:ascii="Calibri" w:hAnsi="Calibri"/>
                <w:noProof/>
                <w:sz w:val="22"/>
                <w:szCs w:val="22"/>
                <w:lang w:val="ru-RU"/>
              </w:rPr>
              <w:t>,</w:t>
            </w:r>
            <w:r w:rsidR="005A128D">
              <w:rPr>
                <w:rFonts w:ascii="Calibri" w:hAnsi="Calibri"/>
                <w:noProof/>
                <w:sz w:val="22"/>
                <w:szCs w:val="22"/>
                <w:lang w:val="ru-RU"/>
              </w:rPr>
              <w:t xml:space="preserve"> номер дома</w:t>
            </w:r>
            <w:r w:rsidR="005A128D" w:rsidRPr="002B0747">
              <w:rPr>
                <w:rFonts w:ascii="Calibri" w:hAnsi="Calibri"/>
                <w:noProof/>
                <w:sz w:val="22"/>
                <w:szCs w:val="22"/>
                <w:lang w:val="ru-RU"/>
              </w:rPr>
              <w:t>/</w:t>
            </w:r>
            <w:r w:rsidR="005A128D">
              <w:rPr>
                <w:rFonts w:ascii="Calibri" w:hAnsi="Calibri"/>
                <w:noProof/>
                <w:sz w:val="22"/>
                <w:szCs w:val="22"/>
                <w:lang w:val="ru-RU"/>
              </w:rPr>
              <w:t>офис</w:t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а</w:t>
            </w:r>
            <w:r w:rsidRPr="008C0B31">
              <w:rPr>
                <w:lang w:val="ru-RU"/>
              </w:rPr>
              <w:fldChar w:fldCharType="end"/>
            </w:r>
            <w:bookmarkEnd w:id="1324"/>
            <w:r w:rsidR="005A128D">
              <w:rPr>
                <w:lang w:val="ru-RU"/>
              </w:rPr>
              <w:t xml:space="preserve"> </w:t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4EC19EC2" w14:textId="2FE7A392" w:rsidR="00DC234F" w:rsidRPr="008C0B31" w:rsidRDefault="00DC234F" w:rsidP="00294FEC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25" w:name="ac_p1_ma_state"/>
            <w:r w:rsidRPr="008C0B31">
              <w:rPr>
                <w:lang w:val="ru-RU"/>
              </w:rPr>
              <w:fldChar w:fldCharType="begin">
                <w:ffData>
                  <w:name w:val="ac_p1_ma_state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5A128D">
              <w:rPr>
                <w:rFonts w:ascii="Calibri" w:hAnsi="Calibri"/>
                <w:noProof/>
                <w:sz w:val="22"/>
                <w:szCs w:val="22"/>
                <w:lang w:val="ru-RU"/>
              </w:rPr>
              <w:t>Край</w:t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/</w:t>
            </w:r>
            <w:r w:rsidR="005A128D">
              <w:rPr>
                <w:rFonts w:ascii="Calibri" w:hAnsi="Calibri"/>
                <w:noProof/>
                <w:sz w:val="22"/>
                <w:szCs w:val="22"/>
                <w:lang w:val="ru-RU"/>
              </w:rPr>
              <w:t>Округ</w:t>
            </w:r>
            <w:r w:rsidR="005A128D" w:rsidRPr="002B0747">
              <w:rPr>
                <w:rFonts w:ascii="Calibri" w:hAnsi="Calibri"/>
                <w:noProof/>
                <w:sz w:val="22"/>
                <w:szCs w:val="22"/>
                <w:lang w:val="ru-RU"/>
              </w:rPr>
              <w:t>/</w:t>
            </w:r>
            <w:r w:rsidR="005A128D">
              <w:rPr>
                <w:rFonts w:ascii="Calibri" w:hAnsi="Calibri"/>
                <w:noProof/>
                <w:sz w:val="22"/>
                <w:szCs w:val="22"/>
                <w:lang w:val="ru-RU"/>
              </w:rPr>
              <w:t>Район</w:t>
            </w:r>
            <w:r w:rsidRPr="008C0B31">
              <w:rPr>
                <w:lang w:val="ru-RU"/>
              </w:rPr>
              <w:fldChar w:fldCharType="end"/>
            </w:r>
            <w:bookmarkEnd w:id="1325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74F452E9" w14:textId="6981FA77" w:rsidR="00DC234F" w:rsidRPr="008C0B31" w:rsidRDefault="00DC234F" w:rsidP="00294FEC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26" w:name="ac_p1_ma_country"/>
            <w:r w:rsidRPr="008C0B31">
              <w:rPr>
                <w:lang w:val="ru-RU"/>
              </w:rPr>
              <w:fldChar w:fldCharType="begin">
                <w:ffData>
                  <w:name w:val="ac_p1_ma_country"/>
                  <w:enabled/>
                  <w:calcOnExit w:val="0"/>
                  <w:textInput>
                    <w:default w:val="city/country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Город/Страна</w:t>
            </w:r>
            <w:r w:rsidRPr="008C0B31">
              <w:rPr>
                <w:lang w:val="ru-RU"/>
              </w:rPr>
              <w:fldChar w:fldCharType="end"/>
            </w:r>
            <w:bookmarkEnd w:id="1326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</w:tr>
      <w:tr w:rsidR="00F56947" w:rsidRPr="008C0B31" w14:paraId="6AD5008C" w14:textId="77777777" w:rsidTr="00F56947">
        <w:trPr>
          <w:trHeight w:val="739"/>
        </w:trPr>
        <w:tc>
          <w:tcPr>
            <w:tcW w:w="1018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174794CB" w14:textId="5F32F790" w:rsidR="00D225A0" w:rsidRPr="008C0B31" w:rsidRDefault="00D225A0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2_name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7" w:name="p2_name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27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7C114ABE" w14:textId="6E0F7617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28" w:name="ac_p2_name_title"/>
            <w:r w:rsidRPr="008C0B31">
              <w:rPr>
                <w:lang w:val="ru-RU"/>
              </w:rPr>
              <w:fldChar w:fldCharType="begin">
                <w:ffData>
                  <w:name w:val="ac_p2_name_title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Обращение (г‐н, г-жа, д-р)</w:t>
            </w:r>
            <w:r w:rsidRPr="008C0B31">
              <w:rPr>
                <w:lang w:val="ru-RU"/>
              </w:rPr>
              <w:fldChar w:fldCharType="end"/>
            </w:r>
            <w:bookmarkEnd w:id="1328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] </w:t>
            </w:r>
          </w:p>
          <w:p w14:paraId="3E6D608C" w14:textId="1ADAEDE4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29" w:name="ac_p2_name_first"/>
            <w:r w:rsidRPr="008C0B31">
              <w:rPr>
                <w:lang w:val="ru-RU"/>
              </w:rPr>
              <w:fldChar w:fldCharType="begin">
                <w:ffData>
                  <w:name w:val="ac_p2_name_first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Имя</w:t>
            </w:r>
            <w:r w:rsidRPr="008C0B31">
              <w:rPr>
                <w:lang w:val="ru-RU"/>
              </w:rPr>
              <w:fldChar w:fldCharType="end"/>
            </w:r>
            <w:bookmarkEnd w:id="1329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051DA8B7" w14:textId="2A318FE6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30" w:name="ac_p2_name_last"/>
            <w:r w:rsidRPr="008C0B31">
              <w:rPr>
                <w:lang w:val="ru-RU"/>
              </w:rPr>
              <w:fldChar w:fldCharType="begin">
                <w:ffData>
                  <w:name w:val="ac_p2_name_last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Фамилия</w:t>
            </w:r>
            <w:r w:rsidRPr="008C0B31">
              <w:rPr>
                <w:lang w:val="ru-RU"/>
              </w:rPr>
              <w:fldChar w:fldCharType="end"/>
            </w:r>
            <w:bookmarkEnd w:id="1330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909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33426ADE" w14:textId="66C6B49D" w:rsidR="00D225A0" w:rsidRPr="008C0B31" w:rsidRDefault="00D225A0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2_occ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1" w:name="p2_occ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31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5DDE1D64" w14:textId="15801137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32" w:name="ac_p2_occ_firm"/>
            <w:r w:rsidRPr="008C0B31">
              <w:rPr>
                <w:lang w:val="ru-RU"/>
              </w:rPr>
              <w:fldChar w:fldCharType="begin">
                <w:ffData>
                  <w:name w:val="ac_p2_occ_firm"/>
                  <w:enabled/>
                  <w:calcOnExit w:val="0"/>
                  <w:textInput>
                    <w:default w:val="firm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Название компании</w:t>
            </w:r>
            <w:r w:rsidRPr="008C0B31">
              <w:rPr>
                <w:lang w:val="ru-RU"/>
              </w:rPr>
              <w:fldChar w:fldCharType="end"/>
            </w:r>
            <w:bookmarkEnd w:id="1332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2D1A65EA" w14:textId="58C5E646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33" w:name="ac_p2_occ_pos"/>
            <w:r w:rsidRPr="008C0B31">
              <w:rPr>
                <w:lang w:val="ru-RU"/>
              </w:rPr>
              <w:fldChar w:fldCharType="begin">
                <w:ffData>
                  <w:name w:val="ac_p2_occ_pos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Должность</w:t>
            </w:r>
            <w:r w:rsidRPr="008C0B31">
              <w:rPr>
                <w:lang w:val="ru-RU"/>
              </w:rPr>
              <w:fldChar w:fldCharType="end"/>
            </w:r>
            <w:bookmarkEnd w:id="1333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68C47AA7" w14:textId="3819DD80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34" w:name="ac_p2_occ_prof"/>
            <w:r w:rsidRPr="008C0B31">
              <w:rPr>
                <w:lang w:val="ru-RU"/>
              </w:rPr>
              <w:fldChar w:fldCharType="begin">
                <w:ffData>
                  <w:name w:val="ac_p2_occ_prof"/>
                  <w:enabled/>
                  <w:calcOnExit w:val="0"/>
                  <w:textInput>
                    <w:default w:val="profession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профессия</w:t>
            </w:r>
            <w:r w:rsidRPr="008C0B31">
              <w:rPr>
                <w:lang w:val="ru-RU"/>
              </w:rPr>
              <w:fldChar w:fldCharType="end"/>
            </w:r>
            <w:bookmarkEnd w:id="1334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00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3D6F86D6" w14:textId="2B024C05" w:rsidR="00D225A0" w:rsidRPr="008C0B31" w:rsidRDefault="00D225A0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2_email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5" w:name="p2_email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35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54A23ECB" w14:textId="5C4AD238" w:rsidR="00DC234F" w:rsidRPr="008C0B31" w:rsidRDefault="00DC234F" w:rsidP="00294FEC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36" w:name="ac_p2_email"/>
            <w:r w:rsidRPr="008C0B31">
              <w:rPr>
                <w:lang w:val="ru-RU"/>
              </w:rPr>
              <w:fldChar w:fldCharType="begin">
                <w:ffData>
                  <w:name w:val="ac_p2_email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36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646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3641214C" w14:textId="452FAF45" w:rsidR="00D225A0" w:rsidRPr="008C0B31" w:rsidRDefault="00D225A0" w:rsidP="00294FEC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2_phone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7" w:name="p2_phone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37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6F4FE1B0" w14:textId="18A5671D" w:rsidR="00DC234F" w:rsidRPr="008C0B31" w:rsidRDefault="00DC234F" w:rsidP="00294FEC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38" w:name="ac_p2_phone"/>
            <w:r w:rsidRPr="008C0B31">
              <w:rPr>
                <w:lang w:val="ru-RU"/>
              </w:rPr>
              <w:fldChar w:fldCharType="begin">
                <w:ffData>
                  <w:name w:val="ac_p2_phone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телефон</w:t>
            </w:r>
            <w:r w:rsidRPr="008C0B31">
              <w:rPr>
                <w:lang w:val="ru-RU"/>
              </w:rPr>
              <w:fldChar w:fldCharType="end"/>
            </w:r>
            <w:bookmarkEnd w:id="1338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66920503" w14:textId="32E9EA2D" w:rsidR="00DC234F" w:rsidRPr="008C0B31" w:rsidRDefault="00DC234F" w:rsidP="00294FEC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39" w:name="ac_p2_cell"/>
            <w:r w:rsidRPr="008C0B31">
              <w:rPr>
                <w:lang w:val="ru-RU"/>
              </w:rPr>
              <w:fldChar w:fldCharType="begin">
                <w:ffData>
                  <w:name w:val="ac_p2_cell"/>
                  <w:enabled/>
                  <w:calcOnExit w:val="0"/>
                  <w:textInput>
                    <w:default w:val="mobil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мобильный телефон</w:t>
            </w:r>
            <w:r w:rsidRPr="008C0B31">
              <w:rPr>
                <w:lang w:val="ru-RU"/>
              </w:rPr>
              <w:fldChar w:fldCharType="end"/>
            </w:r>
            <w:bookmarkEnd w:id="1339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1727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474C2C87" w14:textId="7437E271" w:rsidR="00D225A0" w:rsidRPr="008C0B31" w:rsidRDefault="00D225A0" w:rsidP="00294FEC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2_address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0" w:name="p2_address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40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0AD72979" w14:textId="32D207D1" w:rsidR="00DC234F" w:rsidRPr="008C0B31" w:rsidRDefault="00DC234F" w:rsidP="00294FEC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41" w:name="ac_p2_ma_street"/>
            <w:r w:rsidRPr="008C0B31">
              <w:rPr>
                <w:lang w:val="ru-RU"/>
              </w:rPr>
              <w:fldChar w:fldCharType="begin">
                <w:ffData>
                  <w:name w:val="ac_p2_ma_street"/>
                  <w:enabled/>
                  <w:calcOnExit w:val="0"/>
                  <w:textInput>
                    <w:default w:val="street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улиц</w:t>
            </w:r>
            <w:r w:rsidR="00DB383B">
              <w:rPr>
                <w:rFonts w:ascii="Calibri" w:hAnsi="Calibri"/>
                <w:noProof/>
                <w:sz w:val="22"/>
                <w:szCs w:val="22"/>
                <w:lang w:val="ru-RU"/>
              </w:rPr>
              <w:t>а</w:t>
            </w:r>
            <w:r w:rsidR="00CF0FEA" w:rsidRPr="002B0747">
              <w:rPr>
                <w:rFonts w:ascii="Calibri" w:hAnsi="Calibri"/>
                <w:noProof/>
                <w:sz w:val="22"/>
                <w:szCs w:val="22"/>
                <w:lang w:val="ru-RU"/>
              </w:rPr>
              <w:t xml:space="preserve">, </w:t>
            </w:r>
            <w:r w:rsidR="00CF0FEA">
              <w:rPr>
                <w:rFonts w:ascii="Calibri" w:hAnsi="Calibri"/>
                <w:noProof/>
                <w:sz w:val="22"/>
                <w:szCs w:val="22"/>
                <w:lang w:val="ru-RU"/>
              </w:rPr>
              <w:t>номер дома</w:t>
            </w:r>
            <w:r w:rsidR="00CF0FEA" w:rsidRPr="002B0747">
              <w:rPr>
                <w:rFonts w:ascii="Calibri" w:hAnsi="Calibri"/>
                <w:noProof/>
                <w:sz w:val="22"/>
                <w:szCs w:val="22"/>
                <w:lang w:val="ru-RU"/>
              </w:rPr>
              <w:t>/</w:t>
            </w:r>
            <w:r w:rsidR="00CF0FEA">
              <w:rPr>
                <w:rFonts w:ascii="Calibri" w:hAnsi="Calibri"/>
                <w:noProof/>
                <w:sz w:val="22"/>
                <w:szCs w:val="22"/>
                <w:lang w:val="ru-RU"/>
              </w:rPr>
              <w:t>офис</w:t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а</w:t>
            </w:r>
            <w:r w:rsidRPr="008C0B31">
              <w:rPr>
                <w:lang w:val="ru-RU"/>
              </w:rPr>
              <w:fldChar w:fldCharType="end"/>
            </w:r>
            <w:bookmarkEnd w:id="1341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7B5EB137" w14:textId="04FF60C0" w:rsidR="00DC234F" w:rsidRPr="008C0B31" w:rsidRDefault="00DC234F" w:rsidP="00294FEC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42" w:name="ac_p2_ma_state"/>
            <w:r w:rsidRPr="008C0B31">
              <w:rPr>
                <w:lang w:val="ru-RU"/>
              </w:rPr>
              <w:fldChar w:fldCharType="begin">
                <w:ffData>
                  <w:name w:val="ac_p2_ma_state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DB383B">
              <w:rPr>
                <w:rFonts w:ascii="Calibri" w:hAnsi="Calibri"/>
                <w:noProof/>
                <w:sz w:val="22"/>
                <w:szCs w:val="22"/>
                <w:lang w:val="ru-RU"/>
              </w:rPr>
              <w:t>Край</w:t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/</w:t>
            </w:r>
            <w:r w:rsidR="00DB383B">
              <w:rPr>
                <w:rFonts w:ascii="Calibri" w:hAnsi="Calibri"/>
                <w:noProof/>
                <w:sz w:val="22"/>
                <w:szCs w:val="22"/>
                <w:lang w:val="ru-RU"/>
              </w:rPr>
              <w:t>Округ</w:t>
            </w:r>
            <w:r w:rsidR="00DB383B" w:rsidRPr="002B0747">
              <w:rPr>
                <w:rFonts w:ascii="Calibri" w:hAnsi="Calibri"/>
                <w:noProof/>
                <w:sz w:val="22"/>
                <w:szCs w:val="22"/>
                <w:lang w:val="ru-RU"/>
              </w:rPr>
              <w:t>/</w:t>
            </w:r>
            <w:r w:rsidR="00DB383B">
              <w:rPr>
                <w:rFonts w:ascii="Calibri" w:hAnsi="Calibri"/>
                <w:noProof/>
                <w:sz w:val="22"/>
                <w:szCs w:val="22"/>
                <w:lang w:val="ru-RU"/>
              </w:rPr>
              <w:t xml:space="preserve"> Район</w:t>
            </w:r>
            <w:r w:rsidRPr="008C0B31">
              <w:rPr>
                <w:lang w:val="ru-RU"/>
              </w:rPr>
              <w:fldChar w:fldCharType="end"/>
            </w:r>
            <w:bookmarkEnd w:id="1342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7AC175E6" w14:textId="061F6C4C" w:rsidR="00DC234F" w:rsidRPr="008C0B31" w:rsidRDefault="00DC234F" w:rsidP="00294FEC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43" w:name="ac_p2_ma_country"/>
            <w:r w:rsidRPr="008C0B31">
              <w:rPr>
                <w:lang w:val="ru-RU"/>
              </w:rPr>
              <w:fldChar w:fldCharType="begin">
                <w:ffData>
                  <w:name w:val="ac_p2_ma_country"/>
                  <w:enabled/>
                  <w:calcOnExit w:val="0"/>
                  <w:textInput>
                    <w:default w:val="city/country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Город/Страна</w:t>
            </w:r>
            <w:r w:rsidRPr="008C0B31">
              <w:rPr>
                <w:lang w:val="ru-RU"/>
              </w:rPr>
              <w:fldChar w:fldCharType="end"/>
            </w:r>
            <w:bookmarkEnd w:id="1343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</w:tr>
      <w:tr w:rsidR="00F56947" w:rsidRPr="008C0B31" w14:paraId="23F3962F" w14:textId="77777777" w:rsidTr="00F56947">
        <w:trPr>
          <w:trHeight w:val="739"/>
        </w:trPr>
        <w:tc>
          <w:tcPr>
            <w:tcW w:w="1018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26705C13" w14:textId="2BC84FF0" w:rsidR="00D225A0" w:rsidRPr="008C0B31" w:rsidRDefault="00D225A0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4_name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4" w:name="p4_name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44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4FF76F50" w14:textId="401338EE" w:rsidR="009721DF" w:rsidRPr="008C0B31" w:rsidRDefault="009721DF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45" w:name="ac_p4_name_title"/>
            <w:r w:rsidRPr="00057F89">
              <w:rPr>
                <w:rFonts w:asciiTheme="minorHAnsi" w:hAnsiTheme="minorHAnsi" w:cstheme="minorHAnsi"/>
                <w:lang w:val="ru-RU"/>
              </w:rPr>
              <w:fldChar w:fldCharType="begin">
                <w:ffData>
                  <w:name w:val="ac_p4_name_title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Pr="00057F89">
              <w:rPr>
                <w:rFonts w:asciiTheme="minorHAnsi" w:hAnsiTheme="minorHAnsi" w:cstheme="minorHAnsi"/>
                <w:lang w:val="ru-RU"/>
              </w:rPr>
            </w:r>
            <w:r w:rsidRPr="00057F89">
              <w:rPr>
                <w:rFonts w:asciiTheme="minorHAnsi" w:hAnsiTheme="minorHAnsi" w:cstheme="minorHAnsi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Обращение (г‐н, г-жа, д-р)</w:t>
            </w:r>
            <w:r w:rsidRPr="00057F89">
              <w:rPr>
                <w:rFonts w:asciiTheme="minorHAnsi" w:hAnsiTheme="minorHAnsi" w:cstheme="minorHAnsi"/>
                <w:lang w:val="ru-RU"/>
              </w:rPr>
              <w:fldChar w:fldCharType="end"/>
            </w:r>
            <w:bookmarkEnd w:id="1345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62762388" w14:textId="6AE0BD37" w:rsidR="009721DF" w:rsidRPr="008C0B31" w:rsidRDefault="009721DF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46" w:name="ac_p4_name_first"/>
            <w:r w:rsidRPr="008C0B31">
              <w:rPr>
                <w:lang w:val="ru-RU"/>
              </w:rPr>
              <w:fldChar w:fldCharType="begin">
                <w:ffData>
                  <w:name w:val="ac_p4_name_first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Имя</w:t>
            </w:r>
            <w:r w:rsidRPr="008C0B31">
              <w:rPr>
                <w:lang w:val="ru-RU"/>
              </w:rPr>
              <w:fldChar w:fldCharType="end"/>
            </w:r>
            <w:bookmarkEnd w:id="1346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33DD863D" w14:textId="069EA7E1" w:rsidR="009721DF" w:rsidRPr="008C0B31" w:rsidRDefault="009721DF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47" w:name="ac_p4_name_last"/>
            <w:r w:rsidRPr="008C0B31">
              <w:rPr>
                <w:lang w:val="ru-RU"/>
              </w:rPr>
              <w:fldChar w:fldCharType="begin">
                <w:ffData>
                  <w:name w:val="ac_p4_name_last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Фамилия</w:t>
            </w:r>
            <w:r w:rsidRPr="008C0B31">
              <w:rPr>
                <w:lang w:val="ru-RU"/>
              </w:rPr>
              <w:fldChar w:fldCharType="end"/>
            </w:r>
            <w:bookmarkEnd w:id="1347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909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51345CB4" w14:textId="6A5DA2D1" w:rsidR="00D225A0" w:rsidRPr="008C0B31" w:rsidRDefault="00D225A0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4_occ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8" w:name="p4_occ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48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5846E3E0" w14:textId="5E8F9115" w:rsidR="009721DF" w:rsidRPr="008C0B31" w:rsidRDefault="009721DF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49" w:name="ac_p4_occ_firm"/>
            <w:r w:rsidRPr="008C0B31">
              <w:rPr>
                <w:lang w:val="ru-RU"/>
              </w:rPr>
              <w:fldChar w:fldCharType="begin">
                <w:ffData>
                  <w:name w:val="ac_p4_occ_firm"/>
                  <w:enabled/>
                  <w:calcOnExit w:val="0"/>
                  <w:textInput>
                    <w:default w:val="firm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Название компании</w:t>
            </w:r>
            <w:r w:rsidRPr="008C0B31">
              <w:rPr>
                <w:lang w:val="ru-RU"/>
              </w:rPr>
              <w:fldChar w:fldCharType="end"/>
            </w:r>
            <w:bookmarkEnd w:id="1349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32A0F2ED" w14:textId="4C87361D" w:rsidR="009721DF" w:rsidRPr="008C0B31" w:rsidRDefault="009721DF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50" w:name="ac_p4_occ_pos"/>
            <w:r w:rsidRPr="00057F89">
              <w:rPr>
                <w:rFonts w:asciiTheme="minorHAnsi" w:hAnsiTheme="minorHAnsi" w:cstheme="minorHAnsi"/>
                <w:lang w:val="ru-RU"/>
              </w:rPr>
              <w:fldChar w:fldCharType="begin">
                <w:ffData>
                  <w:name w:val="ac_p4_occ_pos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Pr="00057F89">
              <w:rPr>
                <w:rFonts w:asciiTheme="minorHAnsi" w:hAnsiTheme="minorHAnsi" w:cstheme="minorHAnsi"/>
                <w:lang w:val="ru-RU"/>
              </w:rPr>
            </w:r>
            <w:r w:rsidRPr="00057F89">
              <w:rPr>
                <w:rFonts w:asciiTheme="minorHAnsi" w:hAnsiTheme="minorHAnsi" w:cstheme="minorHAnsi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Должность</w:t>
            </w:r>
            <w:r w:rsidRPr="00057F89">
              <w:rPr>
                <w:rFonts w:asciiTheme="minorHAnsi" w:hAnsiTheme="minorHAnsi" w:cstheme="minorHAnsi"/>
                <w:lang w:val="ru-RU"/>
              </w:rPr>
              <w:fldChar w:fldCharType="end"/>
            </w:r>
            <w:bookmarkEnd w:id="1350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48FC1D88" w14:textId="6E931812" w:rsidR="009721DF" w:rsidRPr="008C0B31" w:rsidRDefault="009721DF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51" w:name="ac_p4_occ_prof"/>
            <w:r w:rsidRPr="00057F89">
              <w:rPr>
                <w:rFonts w:asciiTheme="minorHAnsi" w:hAnsiTheme="minorHAnsi" w:cstheme="minorHAnsi"/>
                <w:lang w:val="ru-RU"/>
              </w:rPr>
              <w:fldChar w:fldCharType="begin">
                <w:ffData>
                  <w:name w:val="ac_p4_occ_prof"/>
                  <w:enabled/>
                  <w:calcOnExit w:val="0"/>
                  <w:textInput>
                    <w:default w:val="profession"/>
                  </w:textInput>
                </w:ffData>
              </w:fldChar>
            </w:r>
            <w:r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Pr="00057F89">
              <w:rPr>
                <w:rFonts w:asciiTheme="minorHAnsi" w:hAnsiTheme="minorHAnsi" w:cstheme="minorHAnsi"/>
                <w:lang w:val="ru-RU"/>
              </w:rPr>
            </w:r>
            <w:r w:rsidRPr="00057F89">
              <w:rPr>
                <w:rFonts w:asciiTheme="minorHAnsi" w:hAnsiTheme="minorHAnsi" w:cstheme="minorHAnsi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профессия</w:t>
            </w:r>
            <w:r w:rsidRPr="00057F89">
              <w:rPr>
                <w:rFonts w:asciiTheme="minorHAnsi" w:hAnsiTheme="minorHAnsi" w:cstheme="minorHAnsi"/>
                <w:lang w:val="ru-RU"/>
              </w:rPr>
              <w:fldChar w:fldCharType="end"/>
            </w:r>
            <w:bookmarkEnd w:id="1351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00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0BEA2599" w14:textId="4F8927CC" w:rsidR="00D225A0" w:rsidRPr="008C0B31" w:rsidRDefault="00D225A0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4_email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2" w:name="p4_email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52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0B05B676" w14:textId="0F7B654E" w:rsidR="009721DF" w:rsidRPr="008C0B31" w:rsidRDefault="009721DF" w:rsidP="009721DF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53" w:name="ac_p4_email"/>
            <w:r w:rsidRPr="008C0B31">
              <w:rPr>
                <w:lang w:val="ru-RU"/>
              </w:rPr>
              <w:fldChar w:fldCharType="begin">
                <w:ffData>
                  <w:name w:val="ac_p4_email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53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646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578B6F2A" w14:textId="767A6D5F" w:rsidR="00D225A0" w:rsidRPr="008C0B31" w:rsidRDefault="00D225A0" w:rsidP="009721DF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4_phone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4" w:name="p4_phone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54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2BE40E36" w14:textId="73E138E6" w:rsidR="009721DF" w:rsidRPr="008C0B31" w:rsidRDefault="009721DF" w:rsidP="009721DF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55" w:name="ac_p4_phone"/>
            <w:r w:rsidRPr="008C0B31">
              <w:rPr>
                <w:lang w:val="ru-RU"/>
              </w:rPr>
              <w:fldChar w:fldCharType="begin">
                <w:ffData>
                  <w:name w:val="ac_p4_phone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телефон</w:t>
            </w:r>
            <w:r w:rsidRPr="008C0B31">
              <w:rPr>
                <w:lang w:val="ru-RU"/>
              </w:rPr>
              <w:fldChar w:fldCharType="end"/>
            </w:r>
            <w:bookmarkEnd w:id="1355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22A30975" w14:textId="1B035626" w:rsidR="009721DF" w:rsidRPr="008C0B31" w:rsidRDefault="009721DF" w:rsidP="009721DF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56" w:name="ac_p4_cell"/>
            <w:r w:rsidRPr="008C0B31">
              <w:rPr>
                <w:lang w:val="ru-RU"/>
              </w:rPr>
              <w:fldChar w:fldCharType="begin">
                <w:ffData>
                  <w:name w:val="ac_p4_cell"/>
                  <w:enabled/>
                  <w:calcOnExit w:val="0"/>
                  <w:textInput>
                    <w:default w:val="mobil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мобильный телефон</w:t>
            </w:r>
            <w:r w:rsidRPr="008C0B31">
              <w:rPr>
                <w:lang w:val="ru-RU"/>
              </w:rPr>
              <w:fldChar w:fldCharType="end"/>
            </w:r>
            <w:bookmarkEnd w:id="1356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1727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2B6A6DF4" w14:textId="2E80A972" w:rsidR="00D225A0" w:rsidRPr="008C0B31" w:rsidRDefault="00D225A0" w:rsidP="009721DF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4_address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7" w:name="p4_address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57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13747A86" w14:textId="00F67B71" w:rsidR="009721DF" w:rsidRPr="008C0B31" w:rsidRDefault="009721DF" w:rsidP="009721DF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58" w:name="ac_p4_ma_street"/>
            <w:r w:rsidRPr="008C0B31">
              <w:rPr>
                <w:lang w:val="ru-RU"/>
              </w:rPr>
              <w:fldChar w:fldCharType="begin">
                <w:ffData>
                  <w:name w:val="ac_p4_ma_street"/>
                  <w:enabled/>
                  <w:calcOnExit w:val="0"/>
                  <w:textInput>
                    <w:default w:val="street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улиц</w:t>
            </w:r>
            <w:r w:rsidR="003B12D1">
              <w:rPr>
                <w:rFonts w:ascii="Calibri" w:hAnsi="Calibri"/>
                <w:noProof/>
                <w:sz w:val="22"/>
                <w:szCs w:val="22"/>
                <w:lang w:val="ru-RU"/>
              </w:rPr>
              <w:t>а</w:t>
            </w:r>
            <w:r w:rsidR="003B12D1" w:rsidRPr="002B0747">
              <w:rPr>
                <w:rFonts w:ascii="Calibri" w:hAnsi="Calibri"/>
                <w:noProof/>
                <w:sz w:val="22"/>
                <w:szCs w:val="22"/>
                <w:lang w:val="ru-RU"/>
              </w:rPr>
              <w:t>,</w:t>
            </w:r>
            <w:r w:rsidR="003B12D1">
              <w:rPr>
                <w:rFonts w:ascii="Calibri" w:hAnsi="Calibri"/>
                <w:noProof/>
                <w:sz w:val="22"/>
                <w:szCs w:val="22"/>
                <w:lang w:val="ru-RU"/>
              </w:rPr>
              <w:t xml:space="preserve"> номер дома</w:t>
            </w:r>
            <w:r w:rsidR="003B12D1" w:rsidRPr="002B0747">
              <w:rPr>
                <w:rFonts w:ascii="Calibri" w:hAnsi="Calibri"/>
                <w:noProof/>
                <w:sz w:val="22"/>
                <w:szCs w:val="22"/>
                <w:lang w:val="ru-RU"/>
              </w:rPr>
              <w:t>/</w:t>
            </w:r>
            <w:r w:rsidR="003B12D1">
              <w:rPr>
                <w:rFonts w:ascii="Calibri" w:hAnsi="Calibri"/>
                <w:noProof/>
                <w:sz w:val="22"/>
                <w:szCs w:val="22"/>
                <w:lang w:val="ru-RU"/>
              </w:rPr>
              <w:t>офис</w:t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а</w:t>
            </w:r>
            <w:r w:rsidRPr="008C0B31">
              <w:rPr>
                <w:lang w:val="ru-RU"/>
              </w:rPr>
              <w:fldChar w:fldCharType="end"/>
            </w:r>
            <w:bookmarkEnd w:id="1358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768D2C6F" w14:textId="6925F5CF" w:rsidR="009721DF" w:rsidRPr="008C0B31" w:rsidRDefault="009721DF" w:rsidP="009721DF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59" w:name="ac_p4_ma_state"/>
            <w:r w:rsidRPr="008C0B31">
              <w:rPr>
                <w:lang w:val="ru-RU"/>
              </w:rPr>
              <w:fldChar w:fldCharType="begin">
                <w:ffData>
                  <w:name w:val="ac_p4_ma_state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3B12D1">
              <w:rPr>
                <w:rFonts w:ascii="Calibri" w:hAnsi="Calibri"/>
                <w:noProof/>
                <w:sz w:val="22"/>
                <w:szCs w:val="22"/>
                <w:lang w:val="ru-RU"/>
              </w:rPr>
              <w:t>Край</w:t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/</w:t>
            </w:r>
            <w:r w:rsidR="003B12D1">
              <w:rPr>
                <w:rFonts w:ascii="Calibri" w:hAnsi="Calibri"/>
                <w:noProof/>
                <w:sz w:val="22"/>
                <w:szCs w:val="22"/>
                <w:lang w:val="ru-RU"/>
              </w:rPr>
              <w:t>Округ</w:t>
            </w:r>
            <w:r w:rsidR="003B12D1" w:rsidRPr="002B0747">
              <w:rPr>
                <w:rFonts w:ascii="Calibri" w:hAnsi="Calibri"/>
                <w:noProof/>
                <w:sz w:val="22"/>
                <w:szCs w:val="22"/>
                <w:lang w:val="ru-RU"/>
              </w:rPr>
              <w:t>/</w:t>
            </w:r>
            <w:r w:rsidR="003B12D1">
              <w:rPr>
                <w:rFonts w:ascii="Calibri" w:hAnsi="Calibri"/>
                <w:noProof/>
                <w:sz w:val="22"/>
                <w:szCs w:val="22"/>
                <w:lang w:val="ru-RU"/>
              </w:rPr>
              <w:t xml:space="preserve"> Район</w:t>
            </w:r>
            <w:r w:rsidRPr="008C0B31">
              <w:rPr>
                <w:lang w:val="ru-RU"/>
              </w:rPr>
              <w:fldChar w:fldCharType="end"/>
            </w:r>
            <w:bookmarkEnd w:id="1359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14693A70" w14:textId="271F6709" w:rsidR="009721DF" w:rsidRPr="008C0B31" w:rsidRDefault="009721DF" w:rsidP="009721DF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bookmarkStart w:id="1360" w:name="ac_p4_ma_country"/>
            <w:r w:rsidRPr="008C0B31">
              <w:rPr>
                <w:lang w:val="ru-RU"/>
              </w:rPr>
              <w:fldChar w:fldCharType="begin">
                <w:ffData>
                  <w:name w:val="ac_p4_ma_country"/>
                  <w:enabled/>
                  <w:calcOnExit w:val="0"/>
                  <w:textInput>
                    <w:default w:val="city/country"/>
                  </w:textInput>
                </w:ffData>
              </w:fldChar>
            </w: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="008702D5" w:rsidRPr="008C0B31">
              <w:rPr>
                <w:rFonts w:ascii="Calibri" w:hAnsi="Calibri"/>
                <w:noProof/>
                <w:sz w:val="22"/>
                <w:szCs w:val="22"/>
                <w:lang w:val="ru-RU"/>
              </w:rPr>
              <w:t>Город/Страна</w:t>
            </w:r>
            <w:r w:rsidRPr="008C0B31">
              <w:rPr>
                <w:lang w:val="ru-RU"/>
              </w:rPr>
              <w:fldChar w:fldCharType="end"/>
            </w:r>
            <w:bookmarkEnd w:id="1360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</w:tr>
      <w:tr w:rsidR="00F56947" w:rsidRPr="008C0B31" w14:paraId="7EA69051" w14:textId="77777777" w:rsidTr="00F56947">
        <w:trPr>
          <w:trHeight w:val="739"/>
        </w:trPr>
        <w:tc>
          <w:tcPr>
            <w:tcW w:w="1018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4E53DCD1" w14:textId="1E2C308A" w:rsidR="00D225A0" w:rsidRPr="008C0B31" w:rsidRDefault="00D225A0" w:rsidP="00E26A95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3_name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1" w:name="p3_name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61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020CCD7B" w14:textId="312905A1" w:rsidR="009721DF" w:rsidRPr="008C0B31" w:rsidRDefault="009721DF" w:rsidP="00E26A95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title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bookmarkStart w:id="1362" w:name="ac_p3_title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Обращение (г‐н, г-жа, д-р)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62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4033A43A" w14:textId="6F18BFD4" w:rsidR="009721DF" w:rsidRPr="008C0B31" w:rsidRDefault="009721DF" w:rsidP="00E26A95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name_first"/>
                  <w:enabled/>
                  <w:calcOnExit w:val="0"/>
                  <w:textInput>
                    <w:default w:val="first name"/>
                  </w:textInput>
                </w:ffData>
              </w:fldChar>
            </w:r>
            <w:bookmarkStart w:id="1363" w:name="ac_p3_name_first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Имя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63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183015EC" w14:textId="2CB55306" w:rsidR="009721DF" w:rsidRPr="008C0B31" w:rsidRDefault="009721DF" w:rsidP="00E26A95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name_last"/>
                  <w:enabled/>
                  <w:calcOnExit w:val="0"/>
                  <w:textInput>
                    <w:default w:val="last name"/>
                  </w:textInput>
                </w:ffData>
              </w:fldChar>
            </w:r>
            <w:bookmarkStart w:id="1364" w:name="ac_p3_name_last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Фамилия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64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909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627409DF" w14:textId="7A5EBA9B" w:rsidR="00D225A0" w:rsidRPr="008C0B31" w:rsidRDefault="00D225A0" w:rsidP="00E26A95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3_occ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5" w:name="p3_occ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65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07C5C8D8" w14:textId="75246E7B" w:rsidR="009721DF" w:rsidRPr="008C0B31" w:rsidRDefault="009721DF" w:rsidP="00E26A95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occ_firm"/>
                  <w:enabled/>
                  <w:calcOnExit w:val="0"/>
                  <w:textInput>
                    <w:default w:val="firm"/>
                  </w:textInput>
                </w:ffData>
              </w:fldChar>
            </w:r>
            <w:bookmarkStart w:id="1366" w:name="ac_p3_occ_firm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Название компании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66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49B6AC3B" w14:textId="5636C872" w:rsidR="009721DF" w:rsidRPr="008C0B31" w:rsidRDefault="009721DF" w:rsidP="00E26A95">
            <w:pPr>
              <w:pStyle w:val="TableText"/>
              <w:rPr>
                <w:rFonts w:ascii="Calibri" w:hAnsi="Calibri"/>
                <w:sz w:val="20"/>
                <w:szCs w:val="20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occ_pos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1367" w:name="ac_p3_occ_pos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Должность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67"/>
            <w:r w:rsidRPr="008C0B31">
              <w:rPr>
                <w:rFonts w:ascii="Calibri" w:hAnsi="Calibri"/>
                <w:sz w:val="20"/>
                <w:szCs w:val="20"/>
                <w:lang w:val="ru-RU"/>
              </w:rPr>
              <w:t>]</w:t>
            </w:r>
          </w:p>
          <w:p w14:paraId="7FFA4240" w14:textId="40A060A2" w:rsidR="009721DF" w:rsidRPr="008C0B31" w:rsidRDefault="009721DF" w:rsidP="00E26A95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0"/>
                <w:szCs w:val="20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occ_prof"/>
                  <w:enabled/>
                  <w:calcOnExit w:val="0"/>
                  <w:textInput>
                    <w:default w:val="profession"/>
                  </w:textInput>
                </w:ffData>
              </w:fldChar>
            </w:r>
            <w:bookmarkStart w:id="1368" w:name="ac_p3_occ_prof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профессия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68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00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591CF676" w14:textId="06EA129E" w:rsidR="00D225A0" w:rsidRPr="008C0B31" w:rsidRDefault="00D225A0" w:rsidP="00E26A95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3_email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9" w:name="p3_email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69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3ECC83E4" w14:textId="52C7E159" w:rsidR="009721DF" w:rsidRPr="008C0B31" w:rsidRDefault="009721DF" w:rsidP="00E26A95">
            <w:pPr>
              <w:pStyle w:val="TableText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8C0B31">
              <w:rPr>
                <w:sz w:val="22"/>
                <w:szCs w:val="22"/>
                <w:lang w:val="ru-RU"/>
              </w:rPr>
              <w:fldChar w:fldCharType="begin">
                <w:ffData>
                  <w:name w:val="ac_p3_email"/>
                  <w:enabled/>
                  <w:calcOnExit w:val="0"/>
                  <w:textInput/>
                </w:ffData>
              </w:fldChar>
            </w:r>
            <w:bookmarkStart w:id="1370" w:name="ac_p3_email"/>
            <w:r w:rsidR="00106F2E" w:rsidRPr="008C0B31">
              <w:rPr>
                <w:sz w:val="22"/>
                <w:szCs w:val="22"/>
                <w:lang w:val="ru-RU"/>
              </w:rPr>
              <w:instrText xml:space="preserve"> FORMTEXT </w:instrText>
            </w:r>
            <w:r w:rsidR="00106F2E" w:rsidRPr="008C0B31">
              <w:rPr>
                <w:sz w:val="22"/>
                <w:szCs w:val="22"/>
                <w:lang w:val="ru-RU"/>
              </w:rPr>
            </w:r>
            <w:r w:rsidR="00106F2E" w:rsidRPr="008C0B31">
              <w:rPr>
                <w:sz w:val="22"/>
                <w:szCs w:val="22"/>
                <w:lang w:val="ru-RU"/>
              </w:rPr>
              <w:fldChar w:fldCharType="separate"/>
            </w:r>
            <w:r w:rsidR="00106F2E" w:rsidRPr="008C0B31">
              <w:rPr>
                <w:noProof/>
                <w:sz w:val="22"/>
                <w:szCs w:val="22"/>
                <w:lang w:val="ru-RU"/>
              </w:rPr>
              <w:t> </w:t>
            </w:r>
            <w:r w:rsidR="00106F2E" w:rsidRPr="008C0B31">
              <w:rPr>
                <w:noProof/>
                <w:sz w:val="22"/>
                <w:szCs w:val="22"/>
                <w:lang w:val="ru-RU"/>
              </w:rPr>
              <w:t> </w:t>
            </w:r>
            <w:r w:rsidR="00106F2E" w:rsidRPr="008C0B31">
              <w:rPr>
                <w:noProof/>
                <w:sz w:val="22"/>
                <w:szCs w:val="22"/>
                <w:lang w:val="ru-RU"/>
              </w:rPr>
              <w:t> </w:t>
            </w:r>
            <w:r w:rsidR="00106F2E" w:rsidRPr="008C0B31">
              <w:rPr>
                <w:noProof/>
                <w:sz w:val="22"/>
                <w:szCs w:val="22"/>
                <w:lang w:val="ru-RU"/>
              </w:rPr>
              <w:t> </w:t>
            </w:r>
            <w:r w:rsidR="00106F2E" w:rsidRPr="008C0B31">
              <w:rPr>
                <w:noProof/>
                <w:sz w:val="22"/>
                <w:szCs w:val="22"/>
                <w:lang w:val="ru-RU"/>
              </w:rPr>
              <w:t> </w:t>
            </w:r>
            <w:r w:rsidR="00106F2E" w:rsidRPr="008C0B31">
              <w:rPr>
                <w:sz w:val="22"/>
                <w:szCs w:val="22"/>
                <w:lang w:val="ru-RU"/>
              </w:rPr>
              <w:fldChar w:fldCharType="end"/>
            </w:r>
            <w:bookmarkEnd w:id="1370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646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15C6F561" w14:textId="28CB8339" w:rsidR="00D225A0" w:rsidRPr="008C0B31" w:rsidRDefault="00D225A0" w:rsidP="00E26A95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3_phone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1" w:name="p3_phone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71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46EC985F" w14:textId="02E80FB4" w:rsidR="009721DF" w:rsidRPr="008C0B31" w:rsidRDefault="009721DF" w:rsidP="00E26A95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phone"/>
                  <w:enabled/>
                  <w:calcOnExit w:val="0"/>
                  <w:textInput>
                    <w:default w:val="phone"/>
                  </w:textInput>
                </w:ffData>
              </w:fldChar>
            </w:r>
            <w:bookmarkStart w:id="1372" w:name="ac_p3_phone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телефон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72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7D9E467B" w14:textId="77C44B33" w:rsidR="009721DF" w:rsidRPr="008C0B31" w:rsidRDefault="009721DF" w:rsidP="00E26A95">
            <w:pPr>
              <w:pStyle w:val="TableText"/>
              <w:ind w:left="-83" w:right="-115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cell"/>
                  <w:enabled/>
                  <w:calcOnExit w:val="0"/>
                  <w:textInput>
                    <w:default w:val="mobile"/>
                  </w:textInput>
                </w:ffData>
              </w:fldChar>
            </w:r>
            <w:bookmarkStart w:id="1373" w:name="ac_p3_cell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мобильный телефон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73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1727" w:type="pct"/>
            <w:tcBorders>
              <w:top w:val="single" w:sz="4" w:space="0" w:color="A8B8CD"/>
              <w:left w:val="nil"/>
              <w:bottom w:val="single" w:sz="4" w:space="0" w:color="A8B8CD"/>
              <w:right w:val="nil"/>
            </w:tcBorders>
            <w:hideMark/>
          </w:tcPr>
          <w:p w14:paraId="76A45C06" w14:textId="6A9B35AF" w:rsidR="00D225A0" w:rsidRPr="008C0B31" w:rsidRDefault="00D225A0" w:rsidP="00E26A95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lang w:val="ru-RU"/>
              </w:rPr>
              <w:fldChar w:fldCharType="begin">
                <w:ffData>
                  <w:name w:val="p3_address_dnp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4" w:name="p3_address_dnp"/>
            <w:r w:rsidRPr="008C0B31">
              <w:rPr>
                <w:lang w:val="ru-RU"/>
              </w:rPr>
              <w:instrText xml:space="preserve"> FORMCHECKBOX </w:instrText>
            </w:r>
            <w:r w:rsidR="007821F7">
              <w:rPr>
                <w:lang w:val="ru-RU"/>
              </w:rPr>
            </w:r>
            <w:r w:rsidR="007821F7">
              <w:rPr>
                <w:lang w:val="ru-RU"/>
              </w:rPr>
              <w:fldChar w:fldCharType="separate"/>
            </w:r>
            <w:r w:rsidRPr="008C0B31">
              <w:rPr>
                <w:lang w:val="ru-RU"/>
              </w:rPr>
              <w:fldChar w:fldCharType="end"/>
            </w:r>
            <w:bookmarkEnd w:id="1374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14:paraId="3C02D1F2" w14:textId="4DCA346C" w:rsidR="009721DF" w:rsidRPr="008C0B31" w:rsidRDefault="009721DF" w:rsidP="00E26A95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ma_street"/>
                  <w:enabled/>
                  <w:calcOnExit w:val="0"/>
                  <w:textInput>
                    <w:default w:val="street"/>
                  </w:textInput>
                </w:ffData>
              </w:fldChar>
            </w:r>
            <w:bookmarkStart w:id="1375" w:name="ac_p3_ma_street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улиц</w:t>
            </w:r>
            <w:r w:rsidR="00F56947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</w:t>
            </w:r>
            <w:r w:rsidR="00F56947" w:rsidRPr="002B0747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,</w:t>
            </w:r>
            <w:r w:rsidR="00F56947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номер дома</w:t>
            </w:r>
            <w:r w:rsidR="00F56947" w:rsidRPr="002B0747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/</w:t>
            </w:r>
            <w:r w:rsidR="00F56947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офис</w:t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а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75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533D1518" w14:textId="59A0D3B8" w:rsidR="009721DF" w:rsidRPr="008C0B31" w:rsidRDefault="009721DF" w:rsidP="00E26A95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ma_state"/>
                  <w:enabled/>
                  <w:calcOnExit w:val="0"/>
                  <w:textInput>
                    <w:default w:val="state/province"/>
                  </w:textInput>
                </w:ffData>
              </w:fldChar>
            </w:r>
            <w:bookmarkStart w:id="1376" w:name="ac_p3_ma_state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F56947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Край</w:t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/</w:t>
            </w:r>
            <w:r w:rsidR="00F56947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Округ</w:t>
            </w:r>
            <w:r w:rsidR="00F56947" w:rsidRPr="002B0747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/</w:t>
            </w:r>
            <w:r w:rsidR="00F56947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Район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76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  <w:p w14:paraId="695F0DF0" w14:textId="2B1078D0" w:rsidR="009721DF" w:rsidRPr="008C0B31" w:rsidRDefault="009721DF" w:rsidP="00E26A95">
            <w:pPr>
              <w:pStyle w:val="TableText"/>
              <w:ind w:left="-111" w:right="-90"/>
              <w:rPr>
                <w:rFonts w:ascii="Calibri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[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begin">
                <w:ffData>
                  <w:name w:val="ac_p3_ma_country"/>
                  <w:enabled/>
                  <w:calcOnExit w:val="0"/>
                  <w:textInput>
                    <w:default w:val="city/country"/>
                  </w:textInput>
                </w:ffData>
              </w:fldChar>
            </w:r>
            <w:bookmarkStart w:id="1377" w:name="ac_p3_ma_country"/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instrText xml:space="preserve"> FORMTEXT </w:instrTex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separate"/>
            </w:r>
            <w:r w:rsidR="008702D5" w:rsidRPr="00057F8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Город/Страна</w:t>
            </w:r>
            <w:r w:rsidR="00106F2E" w:rsidRPr="00057F89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fldChar w:fldCharType="end"/>
            </w:r>
            <w:bookmarkEnd w:id="1377"/>
            <w:r w:rsidRPr="008C0B31">
              <w:rPr>
                <w:rFonts w:ascii="Calibri" w:hAnsi="Calibri"/>
                <w:sz w:val="22"/>
                <w:szCs w:val="22"/>
                <w:lang w:val="ru-RU"/>
              </w:rPr>
              <w:t>]</w:t>
            </w:r>
          </w:p>
        </w:tc>
      </w:tr>
    </w:tbl>
    <w:p w14:paraId="671FB1E0" w14:textId="77777777" w:rsidR="00C71031" w:rsidRPr="008C0B31" w:rsidRDefault="00C71031" w:rsidP="00C71031">
      <w:pPr>
        <w:keepNext/>
        <w:spacing w:after="0" w:line="240" w:lineRule="auto"/>
        <w:jc w:val="both"/>
        <w:outlineLvl w:val="1"/>
        <w:rPr>
          <w:rFonts w:eastAsia="Times New Roman"/>
          <w:bCs/>
          <w:iCs/>
          <w:color w:val="FFFFFF"/>
          <w:sz w:val="14"/>
          <w:szCs w:val="14"/>
          <w:lang w:val="ru-RU"/>
        </w:rPr>
      </w:pPr>
      <w:bookmarkStart w:id="1378" w:name="language"/>
      <w:r w:rsidRPr="008C0B31">
        <w:rPr>
          <w:rFonts w:eastAsia="Times New Roman"/>
          <w:bCs/>
          <w:iCs/>
          <w:color w:val="FFFFFF"/>
          <w:sz w:val="14"/>
          <w:szCs w:val="14"/>
          <w:lang w:val="ru-RU"/>
        </w:rPr>
        <w:t>n</w:t>
      </w:r>
      <w:bookmarkEnd w:id="1378"/>
      <w:r w:rsidRPr="008C0B31">
        <w:rPr>
          <w:rFonts w:eastAsia="Times New Roman"/>
          <w:bCs/>
          <w:iCs/>
          <w:color w:val="FFFFFF"/>
          <w:sz w:val="14"/>
          <w:szCs w:val="14"/>
          <w:lang w:val="ru-RU"/>
        </w:rPr>
        <w:t xml:space="preserve">   </w:t>
      </w:r>
      <w:bookmarkStart w:id="1379" w:name="ci_id"/>
      <w:r w:rsidRPr="008C0B31">
        <w:rPr>
          <w:rFonts w:eastAsia="Times New Roman"/>
          <w:bCs/>
          <w:iCs/>
          <w:color w:val="FFFFFF"/>
          <w:sz w:val="14"/>
          <w:szCs w:val="14"/>
          <w:lang w:val="ru-RU"/>
        </w:rPr>
        <w:t xml:space="preserve"> </w:t>
      </w:r>
      <w:bookmarkEnd w:id="1379"/>
      <w:r w:rsidRPr="008C0B31">
        <w:rPr>
          <w:rFonts w:eastAsia="Times New Roman"/>
          <w:bCs/>
          <w:iCs/>
          <w:color w:val="FFFFFF"/>
          <w:sz w:val="14"/>
          <w:szCs w:val="14"/>
          <w:lang w:val="ru-RU"/>
        </w:rPr>
        <w:t xml:space="preserve"> </w:t>
      </w:r>
      <w:bookmarkStart w:id="1380" w:name="ci_survey"/>
      <w:r w:rsidRPr="008C0B31">
        <w:rPr>
          <w:rFonts w:eastAsia="Times New Roman"/>
          <w:bCs/>
          <w:iCs/>
          <w:color w:val="FFFFFF"/>
          <w:sz w:val="14"/>
          <w:szCs w:val="14"/>
          <w:lang w:val="ru-RU"/>
        </w:rPr>
        <w:t xml:space="preserve"> </w:t>
      </w:r>
      <w:bookmarkEnd w:id="1380"/>
      <w:r w:rsidRPr="008C0B31">
        <w:rPr>
          <w:rFonts w:eastAsia="Times New Roman"/>
          <w:bCs/>
          <w:iCs/>
          <w:color w:val="FFFFFF"/>
          <w:sz w:val="14"/>
          <w:szCs w:val="14"/>
          <w:lang w:val="ru-RU"/>
        </w:rPr>
        <w:t xml:space="preserve">     </w:t>
      </w:r>
      <w:bookmarkStart w:id="1381" w:name="id"/>
      <w:r w:rsidRPr="008C0B31">
        <w:rPr>
          <w:rFonts w:eastAsia="Times New Roman"/>
          <w:bCs/>
          <w:iCs/>
          <w:color w:val="FFFFFF"/>
          <w:sz w:val="14"/>
          <w:szCs w:val="14"/>
          <w:lang w:val="ru-RU"/>
        </w:rPr>
        <w:t>id</w:t>
      </w:r>
      <w:bookmarkEnd w:id="1381"/>
    </w:p>
    <w:p w14:paraId="5AC87026" w14:textId="77777777" w:rsidR="00DC234F" w:rsidRPr="008C0B31" w:rsidRDefault="00DC234F" w:rsidP="00DC234F">
      <w:pPr>
        <w:pStyle w:val="Normal4ad18086-5f89-4c69-a7db-3e346552a1d2"/>
        <w:jc w:val="both"/>
        <w:rPr>
          <w:rFonts w:ascii="Calibri" w:eastAsia="Calibri" w:hAnsi="Calibri"/>
          <w:color w:val="008000"/>
          <w:sz w:val="22"/>
          <w:szCs w:val="22"/>
          <w:lang w:val="ru-RU"/>
        </w:rPr>
      </w:pPr>
    </w:p>
    <w:p w14:paraId="5683581E" w14:textId="4650D7F0" w:rsidR="00DC234F" w:rsidRPr="008C0B31" w:rsidRDefault="00E41E64" w:rsidP="008D0E01">
      <w:pPr>
        <w:rPr>
          <w:lang w:val="ru-RU"/>
        </w:rPr>
      </w:pPr>
      <w:r w:rsidRPr="00057F89">
        <w:rPr>
          <w:rFonts w:eastAsia="Arial"/>
          <w:b/>
          <w:bCs/>
          <w:lang w:val="ru-RU"/>
        </w:rPr>
        <w:t>Рекомендации.</w:t>
      </w:r>
      <w:r>
        <w:rPr>
          <w:rFonts w:eastAsia="Arial"/>
          <w:lang w:val="ru-RU"/>
        </w:rPr>
        <w:t xml:space="preserve"> </w:t>
      </w:r>
      <w:bookmarkStart w:id="1382" w:name="_Hlk17971961"/>
      <w:r w:rsidR="00D905A0">
        <w:rPr>
          <w:rFonts w:eastAsia="Arial"/>
          <w:lang w:val="ru-RU"/>
        </w:rPr>
        <w:t>Мы б</w:t>
      </w:r>
      <w:r w:rsidR="008D0E01" w:rsidRPr="008C0B31">
        <w:rPr>
          <w:rFonts w:eastAsia="Arial"/>
          <w:lang w:val="ru-RU"/>
        </w:rPr>
        <w:t xml:space="preserve">удем признательны, если Вы поможете нам расширить список участников опроса, порекомендовав других экспертов в сфере </w:t>
      </w:r>
      <w:r w:rsidR="00D60ED9">
        <w:rPr>
          <w:rFonts w:eastAsia="Arial"/>
          <w:lang w:val="ru-RU"/>
        </w:rPr>
        <w:t xml:space="preserve">ТФГВИ </w:t>
      </w:r>
      <w:r w:rsidR="008D0E01" w:rsidRPr="008C0B31">
        <w:rPr>
          <w:rFonts w:eastAsia="Arial"/>
          <w:lang w:val="ru-RU"/>
        </w:rPr>
        <w:t>(</w:t>
      </w:r>
      <w:r w:rsidR="00D60ED9">
        <w:rPr>
          <w:rFonts w:eastAsia="Arial"/>
          <w:lang w:val="ru-RU"/>
        </w:rPr>
        <w:t xml:space="preserve">государственных </w:t>
      </w:r>
      <w:r w:rsidR="00811B0F" w:rsidRPr="002B0747">
        <w:rPr>
          <w:lang w:val="ru-RU"/>
        </w:rPr>
        <w:t>служащие</w:t>
      </w:r>
      <w:r w:rsidR="00D60ED9" w:rsidRPr="002B0747">
        <w:rPr>
          <w:rFonts w:eastAsia="Arial"/>
          <w:lang w:val="ru-RU"/>
        </w:rPr>
        <w:t>,</w:t>
      </w:r>
      <w:r w:rsidR="00D60ED9">
        <w:rPr>
          <w:rFonts w:eastAsia="Arial"/>
          <w:lang w:val="ru-RU"/>
        </w:rPr>
        <w:t xml:space="preserve"> в том числе ответс</w:t>
      </w:r>
      <w:r w:rsidR="00D905A0">
        <w:rPr>
          <w:rFonts w:eastAsia="Arial"/>
          <w:lang w:val="ru-RU"/>
        </w:rPr>
        <w:t>т</w:t>
      </w:r>
      <w:r w:rsidR="00D60ED9">
        <w:rPr>
          <w:rFonts w:eastAsia="Arial"/>
          <w:lang w:val="ru-RU"/>
        </w:rPr>
        <w:t>венных за осуществление госзакупок</w:t>
      </w:r>
      <w:r w:rsidR="00D60ED9" w:rsidRPr="002B0747">
        <w:rPr>
          <w:rFonts w:eastAsia="Arial"/>
          <w:lang w:val="ru-RU"/>
        </w:rPr>
        <w:t xml:space="preserve">; </w:t>
      </w:r>
      <w:r w:rsidR="00D60ED9">
        <w:rPr>
          <w:rFonts w:eastAsia="Arial"/>
          <w:lang w:val="ru-RU"/>
        </w:rPr>
        <w:t>подрядчиков</w:t>
      </w:r>
      <w:r w:rsidR="00D60ED9" w:rsidRPr="002B0747">
        <w:rPr>
          <w:rFonts w:eastAsia="Arial"/>
          <w:lang w:val="ru-RU"/>
        </w:rPr>
        <w:t xml:space="preserve"> </w:t>
      </w:r>
      <w:r w:rsidR="00D60ED9">
        <w:rPr>
          <w:rFonts w:eastAsia="Arial"/>
          <w:lang w:val="ru-RU"/>
        </w:rPr>
        <w:t>и частных фирм</w:t>
      </w:r>
      <w:r w:rsidR="00D60ED9" w:rsidRPr="002B0747">
        <w:rPr>
          <w:rFonts w:eastAsia="Arial"/>
          <w:lang w:val="ru-RU"/>
        </w:rPr>
        <w:t>,</w:t>
      </w:r>
      <w:r w:rsidR="00D60ED9">
        <w:rPr>
          <w:rFonts w:eastAsia="Arial"/>
          <w:lang w:val="ru-RU"/>
        </w:rPr>
        <w:t xml:space="preserve"> участвующих в тендерах ТФГВИ</w:t>
      </w:r>
      <w:r w:rsidR="00D60ED9" w:rsidRPr="002B0747">
        <w:rPr>
          <w:rFonts w:eastAsia="Arial"/>
          <w:lang w:val="ru-RU"/>
        </w:rPr>
        <w:t xml:space="preserve">; </w:t>
      </w:r>
      <w:r w:rsidR="008D0E01" w:rsidRPr="008C0B31">
        <w:rPr>
          <w:rFonts w:eastAsia="Arial"/>
          <w:lang w:val="ru-RU"/>
        </w:rPr>
        <w:t>юристов</w:t>
      </w:r>
      <w:r w:rsidR="00D60ED9" w:rsidRPr="002B0747">
        <w:rPr>
          <w:rFonts w:eastAsia="Arial"/>
          <w:lang w:val="ru-RU"/>
        </w:rPr>
        <w:t>;</w:t>
      </w:r>
      <w:r w:rsidR="008D0E01" w:rsidRPr="008C0B31">
        <w:rPr>
          <w:rFonts w:eastAsia="Arial"/>
          <w:lang w:val="ru-RU"/>
        </w:rPr>
        <w:t xml:space="preserve"> ученых</w:t>
      </w:r>
      <w:r w:rsidR="00D60ED9" w:rsidRPr="002B0747">
        <w:rPr>
          <w:rFonts w:eastAsia="Arial"/>
          <w:lang w:val="ru-RU"/>
        </w:rPr>
        <w:t>;</w:t>
      </w:r>
      <w:r w:rsidR="008D0E01" w:rsidRPr="008C0B31">
        <w:rPr>
          <w:rFonts w:eastAsia="Arial"/>
          <w:lang w:val="ru-RU"/>
        </w:rPr>
        <w:t xml:space="preserve"> публичных деятелей и т.д.), которые могли бы принять участие в анкетировании </w:t>
      </w:r>
      <w:r w:rsidR="00D905A0">
        <w:rPr>
          <w:rFonts w:eastAsia="Arial"/>
          <w:lang w:val="ru-RU"/>
        </w:rPr>
        <w:t>на</w:t>
      </w:r>
      <w:r w:rsidR="008D0E01" w:rsidRPr="008C0B31">
        <w:rPr>
          <w:rFonts w:eastAsia="Arial"/>
          <w:lang w:val="ru-RU"/>
        </w:rPr>
        <w:t xml:space="preserve"> тем</w:t>
      </w:r>
      <w:r w:rsidR="00D905A0">
        <w:rPr>
          <w:rFonts w:eastAsia="Arial"/>
          <w:lang w:val="ru-RU"/>
        </w:rPr>
        <w:t>у</w:t>
      </w:r>
      <w:r w:rsidR="008D0E01" w:rsidRPr="008C0B31">
        <w:rPr>
          <w:rFonts w:eastAsia="Arial"/>
          <w:lang w:val="ru-RU"/>
        </w:rPr>
        <w:t xml:space="preserve"> </w:t>
      </w:r>
      <w:r w:rsidR="008D0E01" w:rsidRPr="008C0B31">
        <w:rPr>
          <w:rFonts w:eastAsia="Arial"/>
          <w:i/>
          <w:lang w:val="ru-RU"/>
        </w:rPr>
        <w:t>Сравнительный Анализ</w:t>
      </w:r>
      <w:r w:rsidR="00D60ED9" w:rsidRPr="002B0747">
        <w:rPr>
          <w:rFonts w:eastAsia="Arial"/>
          <w:i/>
          <w:lang w:val="ru-RU"/>
        </w:rPr>
        <w:t xml:space="preserve"> </w:t>
      </w:r>
      <w:r w:rsidR="00D60ED9">
        <w:rPr>
          <w:rFonts w:eastAsia="Arial"/>
          <w:i/>
          <w:lang w:val="ru-RU"/>
        </w:rPr>
        <w:t xml:space="preserve">Законодательства и Практики в Сфере </w:t>
      </w:r>
      <w:r w:rsidR="002B0747">
        <w:rPr>
          <w:rFonts w:eastAsia="Arial"/>
          <w:i/>
          <w:lang w:val="ru-RU"/>
        </w:rPr>
        <w:t xml:space="preserve">Развития </w:t>
      </w:r>
      <w:r w:rsidR="008D0E01" w:rsidRPr="008C0B31">
        <w:rPr>
          <w:rFonts w:eastAsia="Arial"/>
          <w:i/>
          <w:lang w:val="ru-RU"/>
        </w:rPr>
        <w:t>Инфраструктур</w:t>
      </w:r>
      <w:r w:rsidR="00D60ED9">
        <w:rPr>
          <w:rFonts w:eastAsia="Arial"/>
          <w:i/>
          <w:lang w:val="ru-RU"/>
        </w:rPr>
        <w:t>ы</w:t>
      </w:r>
      <w:r w:rsidR="008D0E01" w:rsidRPr="008C0B31">
        <w:rPr>
          <w:rFonts w:eastAsia="Arial"/>
          <w:i/>
          <w:lang w:val="ru-RU"/>
        </w:rPr>
        <w:t xml:space="preserve"> 2020</w:t>
      </w:r>
      <w:r w:rsidR="00DC234F" w:rsidRPr="008C0B31">
        <w:rPr>
          <w:rFonts w:eastAsia="Arial"/>
          <w:lang w:val="ru-RU"/>
        </w:rPr>
        <w:t>.</w:t>
      </w:r>
      <w:bookmarkEnd w:id="1382"/>
    </w:p>
    <w:tbl>
      <w:tblPr>
        <w:tblW w:w="4377" w:type="pct"/>
        <w:jc w:val="center"/>
        <w:tblBorders>
          <w:left w:val="dotted" w:sz="4" w:space="0" w:color="254D82"/>
        </w:tblBorders>
        <w:tblCellMar>
          <w:top w:w="43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108"/>
        <w:gridCol w:w="1222"/>
        <w:gridCol w:w="1267"/>
        <w:gridCol w:w="1175"/>
        <w:gridCol w:w="1446"/>
        <w:gridCol w:w="1040"/>
        <w:gridCol w:w="927"/>
      </w:tblGrid>
      <w:tr w:rsidR="00DC234F" w:rsidRPr="008C0B31" w14:paraId="1AB6F0E7" w14:textId="77777777" w:rsidTr="00294FEC">
        <w:trPr>
          <w:trHeight w:val="100"/>
          <w:jc w:val="center"/>
        </w:trPr>
        <w:tc>
          <w:tcPr>
            <w:tcW w:w="701" w:type="pct"/>
            <w:tcBorders>
              <w:top w:val="single" w:sz="4" w:space="0" w:color="FFFFFF"/>
              <w:left w:val="dotted" w:sz="4" w:space="0" w:color="254D82"/>
              <w:bottom w:val="single" w:sz="4" w:space="0" w:color="A8B8CD"/>
              <w:right w:val="nil"/>
            </w:tcBorders>
            <w:hideMark/>
          </w:tcPr>
          <w:p w14:paraId="6432B8F0" w14:textId="77777777" w:rsidR="00DB534C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</w:p>
          <w:p w14:paraId="0F8760E1" w14:textId="47996E8C" w:rsidR="00DC234F" w:rsidRPr="008C0B31" w:rsidRDefault="00FF08F8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Имя </w:t>
            </w:r>
          </w:p>
        </w:tc>
        <w:tc>
          <w:tcPr>
            <w:tcW w:w="771" w:type="pct"/>
            <w:tcBorders>
              <w:top w:val="single" w:sz="4" w:space="0" w:color="FFFFFF"/>
              <w:left w:val="nil"/>
              <w:bottom w:val="single" w:sz="4" w:space="0" w:color="A8B8CD"/>
              <w:right w:val="nil"/>
            </w:tcBorders>
            <w:hideMark/>
          </w:tcPr>
          <w:p w14:paraId="4C071ABC" w14:textId="77777777" w:rsidR="00DB534C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</w:p>
          <w:p w14:paraId="579C5ADF" w14:textId="7283F97D" w:rsidR="00DC234F" w:rsidRPr="008C0B31" w:rsidRDefault="00FF08F8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Фамилия</w:t>
            </w:r>
          </w:p>
        </w:tc>
        <w:tc>
          <w:tcPr>
            <w:tcW w:w="744" w:type="pct"/>
            <w:tcBorders>
              <w:top w:val="single" w:sz="4" w:space="0" w:color="FFFFFF"/>
              <w:left w:val="nil"/>
              <w:bottom w:val="single" w:sz="4" w:space="0" w:color="A8B8CD"/>
              <w:right w:val="nil"/>
            </w:tcBorders>
            <w:vAlign w:val="center"/>
            <w:hideMark/>
          </w:tcPr>
          <w:p w14:paraId="24B8D255" w14:textId="77777777" w:rsidR="00DB534C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</w:p>
          <w:p w14:paraId="245713A0" w14:textId="08EDC55A" w:rsidR="00DC234F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705" w:type="pct"/>
            <w:tcBorders>
              <w:top w:val="single" w:sz="4" w:space="0" w:color="FFFFFF"/>
              <w:left w:val="nil"/>
              <w:bottom w:val="single" w:sz="4" w:space="0" w:color="A8B8CD"/>
              <w:right w:val="nil"/>
            </w:tcBorders>
            <w:vAlign w:val="center"/>
            <w:hideMark/>
          </w:tcPr>
          <w:p w14:paraId="32526D62" w14:textId="77777777" w:rsidR="00DB534C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</w:p>
          <w:p w14:paraId="3B98A935" w14:textId="6169C90A" w:rsidR="00DC234F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Компания</w:t>
            </w:r>
          </w:p>
        </w:tc>
        <w:tc>
          <w:tcPr>
            <w:tcW w:w="908" w:type="pct"/>
            <w:tcBorders>
              <w:top w:val="single" w:sz="4" w:space="0" w:color="FFFFFF"/>
              <w:left w:val="nil"/>
              <w:bottom w:val="single" w:sz="4" w:space="0" w:color="A8B8CD"/>
              <w:right w:val="nil"/>
            </w:tcBorders>
            <w:hideMark/>
          </w:tcPr>
          <w:p w14:paraId="3A435F1F" w14:textId="77777777" w:rsidR="00DB534C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</w:p>
          <w:p w14:paraId="6AA0260D" w14:textId="1F3B1FE5" w:rsidR="00DC234F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Адрес</w:t>
            </w:r>
          </w:p>
        </w:tc>
        <w:tc>
          <w:tcPr>
            <w:tcW w:w="581" w:type="pct"/>
            <w:tcBorders>
              <w:top w:val="single" w:sz="4" w:space="0" w:color="FFFFFF"/>
              <w:left w:val="nil"/>
              <w:bottom w:val="single" w:sz="4" w:space="0" w:color="A8B8CD"/>
              <w:right w:val="nil"/>
            </w:tcBorders>
            <w:vAlign w:val="center"/>
            <w:hideMark/>
          </w:tcPr>
          <w:p w14:paraId="643D88E9" w14:textId="77777777" w:rsidR="00DB534C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</w:p>
          <w:p w14:paraId="1CE0ABB9" w14:textId="45A4F450" w:rsidR="00DC234F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Телефон</w:t>
            </w:r>
          </w:p>
        </w:tc>
        <w:tc>
          <w:tcPr>
            <w:tcW w:w="590" w:type="pct"/>
            <w:tcBorders>
              <w:top w:val="single" w:sz="4" w:space="0" w:color="FFFFFF"/>
              <w:left w:val="nil"/>
              <w:bottom w:val="single" w:sz="4" w:space="0" w:color="A8B8CD"/>
              <w:right w:val="single" w:sz="4" w:space="0" w:color="FFFFFF"/>
            </w:tcBorders>
            <w:vAlign w:val="center"/>
            <w:hideMark/>
          </w:tcPr>
          <w:p w14:paraId="72289A5E" w14:textId="75D552AA" w:rsidR="00DC234F" w:rsidRPr="008C0B31" w:rsidRDefault="00DB534C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Эл. почта</w:t>
            </w:r>
          </w:p>
        </w:tc>
      </w:tr>
      <w:tr w:rsidR="00DC234F" w:rsidRPr="008C0B31" w14:paraId="54D3DDF7" w14:textId="77777777" w:rsidTr="00294FEC">
        <w:trPr>
          <w:trHeight w:val="188"/>
          <w:jc w:val="center"/>
        </w:trPr>
        <w:tc>
          <w:tcPr>
            <w:tcW w:w="701" w:type="pct"/>
            <w:tcBorders>
              <w:top w:val="single" w:sz="4" w:space="0" w:color="A8B8CD"/>
              <w:left w:val="dotted" w:sz="4" w:space="0" w:color="254D82"/>
              <w:bottom w:val="dotted" w:sz="4" w:space="0" w:color="254D82"/>
              <w:right w:val="nil"/>
            </w:tcBorders>
            <w:hideMark/>
          </w:tcPr>
          <w:p w14:paraId="77447EFE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83" w:name="ref_1_first"/>
            <w:r w:rsidRPr="008C0B31">
              <w:rPr>
                <w:lang w:val="ru-RU"/>
              </w:rPr>
              <w:fldChar w:fldCharType="begin">
                <w:ffData>
                  <w:name w:val="ref_1_first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shd w:val="clear" w:color="auto" w:fill="BFBFBF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83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71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19C8D581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84" w:name="ref_1_last"/>
            <w:r w:rsidRPr="008C0B31">
              <w:rPr>
                <w:lang w:val="ru-RU"/>
              </w:rPr>
              <w:fldChar w:fldCharType="begin">
                <w:ffData>
                  <w:name w:val="ref_1_last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84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44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48B379D3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85" w:name="ref_1_position"/>
            <w:r w:rsidRPr="008C0B31">
              <w:rPr>
                <w:lang w:val="ru-RU"/>
              </w:rPr>
              <w:fldChar w:fldCharType="begin">
                <w:ffData>
                  <w:name w:val="ref_1_position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85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05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285563D4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86" w:name="ref_1_firm"/>
            <w:r w:rsidRPr="008C0B31">
              <w:rPr>
                <w:lang w:val="ru-RU"/>
              </w:rPr>
              <w:fldChar w:fldCharType="begin">
                <w:ffData>
                  <w:name w:val="ref_1_firm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86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908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6EE37D20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87" w:name="ref_1_address"/>
            <w:r w:rsidRPr="008C0B31">
              <w:rPr>
                <w:lang w:val="ru-RU"/>
              </w:rPr>
              <w:fldChar w:fldCharType="begin">
                <w:ffData>
                  <w:name w:val="ref_1_address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87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581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28442EE9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88" w:name="ref_1_phone"/>
            <w:r w:rsidRPr="008C0B31">
              <w:rPr>
                <w:lang w:val="ru-RU"/>
              </w:rPr>
              <w:fldChar w:fldCharType="begin">
                <w:ffData>
                  <w:name w:val="ref_1_phone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88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590" w:type="pct"/>
            <w:tcBorders>
              <w:top w:val="single" w:sz="4" w:space="0" w:color="A8B8CD"/>
              <w:left w:val="nil"/>
              <w:bottom w:val="dotted" w:sz="4" w:space="0" w:color="254D82"/>
              <w:right w:val="single" w:sz="4" w:space="0" w:color="FFFFFF"/>
            </w:tcBorders>
            <w:hideMark/>
          </w:tcPr>
          <w:p w14:paraId="5AC864E7" w14:textId="13D14A68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[</w:t>
            </w:r>
            <w:bookmarkStart w:id="1389" w:name="ref_1_email"/>
            <w:r w:rsidRPr="008C0B31">
              <w:rPr>
                <w:lang w:val="ru-RU"/>
              </w:rPr>
              <w:fldChar w:fldCharType="begin">
                <w:ffData>
                  <w:name w:val="ref_1_email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89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</w:tr>
      <w:tr w:rsidR="00DC234F" w:rsidRPr="008C0B31" w14:paraId="5E102432" w14:textId="77777777" w:rsidTr="00294FEC">
        <w:trPr>
          <w:trHeight w:val="164"/>
          <w:jc w:val="center"/>
        </w:trPr>
        <w:tc>
          <w:tcPr>
            <w:tcW w:w="701" w:type="pct"/>
            <w:tcBorders>
              <w:top w:val="dotted" w:sz="4" w:space="0" w:color="254D82"/>
              <w:left w:val="dotted" w:sz="4" w:space="0" w:color="254D82"/>
              <w:bottom w:val="dotted" w:sz="4" w:space="0" w:color="254D82"/>
              <w:right w:val="nil"/>
            </w:tcBorders>
            <w:hideMark/>
          </w:tcPr>
          <w:p w14:paraId="5EF723B8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90" w:name="ref_2_first"/>
            <w:r w:rsidRPr="008C0B31">
              <w:rPr>
                <w:lang w:val="ru-RU"/>
              </w:rPr>
              <w:fldChar w:fldCharType="begin">
                <w:ffData>
                  <w:name w:val="ref_2_first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shd w:val="clear" w:color="auto" w:fill="BFBFBF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shd w:val="clear" w:color="auto" w:fill="BFBFBF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90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71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4A2245A0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91" w:name="ref_2_last"/>
            <w:r w:rsidRPr="008C0B31">
              <w:rPr>
                <w:lang w:val="ru-RU"/>
              </w:rPr>
              <w:fldChar w:fldCharType="begin">
                <w:ffData>
                  <w:name w:val="ref_2_last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91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44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1FD5E7AA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92" w:name="ref_2_position"/>
            <w:r w:rsidRPr="008C0B31">
              <w:rPr>
                <w:lang w:val="ru-RU"/>
              </w:rPr>
              <w:fldChar w:fldCharType="begin">
                <w:ffData>
                  <w:name w:val="ref_2_position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92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705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6C2524BF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93" w:name="ref_2_firm"/>
            <w:r w:rsidRPr="008C0B31">
              <w:rPr>
                <w:lang w:val="ru-RU"/>
              </w:rPr>
              <w:fldChar w:fldCharType="begin">
                <w:ffData>
                  <w:name w:val="ref_2_firm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93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908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67FF91DF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94" w:name="ref_2_address"/>
            <w:r w:rsidRPr="008C0B31">
              <w:rPr>
                <w:lang w:val="ru-RU"/>
              </w:rPr>
              <w:fldChar w:fldCharType="begin">
                <w:ffData>
                  <w:name w:val="ref_2_address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94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581" w:type="pct"/>
            <w:tcBorders>
              <w:top w:val="dotted" w:sz="4" w:space="0" w:color="254D82"/>
              <w:left w:val="nil"/>
              <w:bottom w:val="dotted" w:sz="4" w:space="0" w:color="254D82"/>
              <w:right w:val="nil"/>
            </w:tcBorders>
            <w:hideMark/>
          </w:tcPr>
          <w:p w14:paraId="528BF3CC" w14:textId="77777777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 xml:space="preserve">[ </w:t>
            </w:r>
            <w:bookmarkStart w:id="1395" w:name="ref_2_phone"/>
            <w:r w:rsidRPr="008C0B31">
              <w:rPr>
                <w:lang w:val="ru-RU"/>
              </w:rPr>
              <w:fldChar w:fldCharType="begin">
                <w:ffData>
                  <w:name w:val="ref_2_phone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95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  <w:tc>
          <w:tcPr>
            <w:tcW w:w="590" w:type="pct"/>
            <w:tcBorders>
              <w:top w:val="dotted" w:sz="4" w:space="0" w:color="254D82"/>
              <w:left w:val="nil"/>
              <w:bottom w:val="dotted" w:sz="4" w:space="0" w:color="254D82"/>
              <w:right w:val="single" w:sz="4" w:space="0" w:color="FFFFFF"/>
            </w:tcBorders>
            <w:hideMark/>
          </w:tcPr>
          <w:p w14:paraId="5E14C681" w14:textId="5F203AFE" w:rsidR="00DC234F" w:rsidRPr="008C0B31" w:rsidRDefault="00DC234F" w:rsidP="00294FEC">
            <w:pPr>
              <w:pStyle w:val="Normal4ad18086-5f89-4c69-a7db-3e346552a1d2"/>
              <w:jc w:val="both"/>
              <w:rPr>
                <w:rFonts w:ascii="Calibri" w:eastAsia="Arial" w:hAnsi="Calibri"/>
                <w:sz w:val="22"/>
                <w:szCs w:val="22"/>
                <w:lang w:val="ru-RU"/>
              </w:rPr>
            </w:pP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[</w:t>
            </w:r>
            <w:bookmarkStart w:id="1396" w:name="ref_2_email"/>
            <w:r w:rsidRPr="008C0B31">
              <w:rPr>
                <w:lang w:val="ru-RU"/>
              </w:rPr>
              <w:fldChar w:fldCharType="begin">
                <w:ffData>
                  <w:name w:val="ref_2_email"/>
                  <w:enabled/>
                  <w:calcOnExit w:val="0"/>
                  <w:textInput/>
                </w:ffData>
              </w:fldChar>
            </w:r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instrText xml:space="preserve"> FORMTEXT </w:instrText>
            </w:r>
            <w:r w:rsidRPr="008C0B31">
              <w:rPr>
                <w:lang w:val="ru-RU"/>
              </w:rPr>
            </w:r>
            <w:r w:rsidRPr="008C0B31">
              <w:rPr>
                <w:lang w:val="ru-RU"/>
              </w:rPr>
              <w:fldChar w:fldCharType="separate"/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rFonts w:ascii="Calibri" w:eastAsia="Arial" w:hAnsi="Calibri"/>
                <w:noProof/>
                <w:sz w:val="22"/>
                <w:szCs w:val="22"/>
                <w:lang w:val="ru-RU"/>
              </w:rPr>
              <w:t> </w:t>
            </w:r>
            <w:r w:rsidRPr="008C0B31">
              <w:rPr>
                <w:lang w:val="ru-RU"/>
              </w:rPr>
              <w:fldChar w:fldCharType="end"/>
            </w:r>
            <w:bookmarkEnd w:id="1396"/>
            <w:r w:rsidRPr="008C0B31">
              <w:rPr>
                <w:rFonts w:ascii="Calibri" w:eastAsia="Arial" w:hAnsi="Calibri"/>
                <w:sz w:val="22"/>
                <w:szCs w:val="22"/>
                <w:lang w:val="ru-RU"/>
              </w:rPr>
              <w:t>]</w:t>
            </w:r>
          </w:p>
        </w:tc>
      </w:tr>
    </w:tbl>
    <w:p w14:paraId="1E4E44B3" w14:textId="77777777" w:rsidR="00F27EB8" w:rsidRPr="008C0B31" w:rsidRDefault="00F27EB8" w:rsidP="00B45809">
      <w:pPr>
        <w:rPr>
          <w:lang w:val="ru-RU"/>
        </w:rPr>
      </w:pPr>
    </w:p>
    <w:sectPr w:rsidR="00F27EB8" w:rsidRPr="008C0B31" w:rsidSect="00B26CF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5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E477C" w14:textId="77777777" w:rsidR="00E42599" w:rsidRDefault="00E42599" w:rsidP="00841EA5">
      <w:pPr>
        <w:spacing w:after="0" w:line="240" w:lineRule="auto"/>
      </w:pPr>
      <w:r>
        <w:separator/>
      </w:r>
    </w:p>
  </w:endnote>
  <w:endnote w:type="continuationSeparator" w:id="0">
    <w:p w14:paraId="2406B8C6" w14:textId="77777777" w:rsidR="00E42599" w:rsidRDefault="00E42599" w:rsidP="00841EA5">
      <w:pPr>
        <w:spacing w:after="0" w:line="240" w:lineRule="auto"/>
      </w:pPr>
      <w:r>
        <w:continuationSeparator/>
      </w:r>
    </w:p>
  </w:endnote>
  <w:endnote w:type="continuationNotice" w:id="1">
    <w:p w14:paraId="4EF231D3" w14:textId="77777777" w:rsidR="00E42599" w:rsidRDefault="00E42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esExtraLight">
    <w:altName w:val="Andes ExtraLight"/>
    <w:panose1 w:val="02000000000000000000"/>
    <w:charset w:val="00"/>
    <w:family w:val="roman"/>
    <w:pitch w:val="variable"/>
  </w:font>
  <w:font w:name="Andes Bold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F2339" w14:textId="77777777" w:rsidR="002B0747" w:rsidRDefault="002B0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37FB" w14:textId="77777777" w:rsidR="002B0747" w:rsidRDefault="002B07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0FF6" w14:textId="77777777" w:rsidR="002B0747" w:rsidRDefault="002B0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5D114" w14:textId="77777777" w:rsidR="00E42599" w:rsidRDefault="00E42599" w:rsidP="00841EA5">
      <w:pPr>
        <w:spacing w:after="0" w:line="240" w:lineRule="auto"/>
      </w:pPr>
      <w:r>
        <w:separator/>
      </w:r>
    </w:p>
  </w:footnote>
  <w:footnote w:type="continuationSeparator" w:id="0">
    <w:p w14:paraId="04B0D5D5" w14:textId="77777777" w:rsidR="00E42599" w:rsidRDefault="00E42599" w:rsidP="00841EA5">
      <w:pPr>
        <w:spacing w:after="0" w:line="240" w:lineRule="auto"/>
      </w:pPr>
      <w:r>
        <w:continuationSeparator/>
      </w:r>
    </w:p>
  </w:footnote>
  <w:footnote w:type="continuationNotice" w:id="1">
    <w:p w14:paraId="3E8821E8" w14:textId="77777777" w:rsidR="00E42599" w:rsidRDefault="00E42599">
      <w:pPr>
        <w:spacing w:after="0" w:line="240" w:lineRule="auto"/>
      </w:pPr>
    </w:p>
  </w:footnote>
  <w:footnote w:id="2">
    <w:p w14:paraId="13EB0AC3" w14:textId="6169F3C7" w:rsidR="00E42599" w:rsidRPr="002B0747" w:rsidRDefault="00E42599" w:rsidP="00DD6CEC">
      <w:pPr>
        <w:pStyle w:val="FootnoteText"/>
        <w:rPr>
          <w:sz w:val="16"/>
          <w:szCs w:val="16"/>
          <w:lang w:val="ru-RU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Частная фирма может являться консорциумом частных фирм</w:t>
      </w:r>
      <w:r w:rsidRPr="002B0747">
        <w:rPr>
          <w:sz w:val="16"/>
          <w:szCs w:val="16"/>
          <w:lang w:val="ru-RU"/>
        </w:rPr>
        <w:t>.</w:t>
      </w:r>
    </w:p>
  </w:footnote>
  <w:footnote w:id="3">
    <w:p w14:paraId="1882F78F" w14:textId="38BA0F28" w:rsidR="00E42599" w:rsidRDefault="00E42599" w:rsidP="00F84C3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bookmarkStart w:id="175" w:name="_Hlk17824340"/>
      <w:r>
        <w:rPr>
          <w:sz w:val="16"/>
          <w:lang w:val="ru-RU"/>
        </w:rPr>
        <w:t>По возможности</w:t>
      </w:r>
      <w:r w:rsidRPr="002B0747">
        <w:rPr>
          <w:sz w:val="16"/>
          <w:lang w:val="ru-RU"/>
        </w:rPr>
        <w:t>,</w:t>
      </w:r>
      <w:r>
        <w:rPr>
          <w:sz w:val="16"/>
          <w:lang w:val="ru-RU"/>
        </w:rPr>
        <w:t xml:space="preserve"> пожалуйста</w:t>
      </w:r>
      <w:r w:rsidRPr="002B0747">
        <w:rPr>
          <w:sz w:val="16"/>
          <w:lang w:val="ru-RU"/>
        </w:rPr>
        <w:t>,</w:t>
      </w:r>
      <w:r>
        <w:rPr>
          <w:sz w:val="16"/>
          <w:lang w:val="ru-RU"/>
        </w:rPr>
        <w:t xml:space="preserve"> предоставьте ссылку на веб-страницу органа власти, где размещена вышеупомянутая методология или предоставьте её копию в электронном виде.</w:t>
      </w:r>
      <w:bookmarkEnd w:id="175"/>
    </w:p>
  </w:footnote>
  <w:footnote w:id="4">
    <w:p w14:paraId="236F73C3" w14:textId="54E440A8" w:rsidR="00E42599" w:rsidRPr="00D9783C" w:rsidRDefault="00E42599" w:rsidP="00F90742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bookmarkStart w:id="187" w:name="_Hlk17881689"/>
      <w:r>
        <w:rPr>
          <w:rFonts w:cs="Calibri"/>
          <w:sz w:val="16"/>
          <w:szCs w:val="16"/>
          <w:lang w:val="ru-RU"/>
        </w:rPr>
        <w:t>Зондирование (сканирование) рынка - это процедура оценки потенциального интереса к проекту со стороны подрядчиков</w:t>
      </w:r>
      <w:r w:rsidRPr="002B0747">
        <w:rPr>
          <w:rFonts w:cs="Calibri"/>
          <w:sz w:val="16"/>
          <w:szCs w:val="16"/>
          <w:lang w:val="ru-RU"/>
        </w:rPr>
        <w:t xml:space="preserve">. </w:t>
      </w:r>
      <w:r>
        <w:rPr>
          <w:rFonts w:cs="Calibri"/>
          <w:sz w:val="16"/>
          <w:szCs w:val="16"/>
          <w:lang w:val="ru-RU"/>
        </w:rPr>
        <w:t>Данная процедура предоставляет возможность ответсвенному органу понять насколько силён интерес к проекту со стороны рынка, а также даёт ему возможность при необходимости откорректировать масштаб</w:t>
      </w:r>
      <w:r w:rsidRPr="002B0747">
        <w:rPr>
          <w:rFonts w:cs="Calibri"/>
          <w:sz w:val="16"/>
          <w:szCs w:val="16"/>
          <w:lang w:val="ru-RU"/>
        </w:rPr>
        <w:t xml:space="preserve">, </w:t>
      </w:r>
      <w:r>
        <w:rPr>
          <w:rFonts w:cs="Calibri"/>
          <w:sz w:val="16"/>
          <w:szCs w:val="16"/>
          <w:lang w:val="ru-RU"/>
        </w:rPr>
        <w:t>содержание и рамки проекта для привлечения участия частного сектора и усиления кокуренции</w:t>
      </w:r>
      <w:r w:rsidRPr="002B0747">
        <w:rPr>
          <w:rFonts w:cs="Calibri"/>
          <w:sz w:val="16"/>
          <w:szCs w:val="16"/>
          <w:lang w:val="ru-RU"/>
        </w:rPr>
        <w:t xml:space="preserve">. </w:t>
      </w:r>
      <w:bookmarkEnd w:id="187"/>
    </w:p>
  </w:footnote>
  <w:footnote w:id="5">
    <w:p w14:paraId="3513EEB3" w14:textId="424FDA3C" w:rsidR="00E42599" w:rsidRPr="00BE49F0" w:rsidRDefault="00E42599">
      <w:pPr>
        <w:pStyle w:val="FootnoteText"/>
        <w:rPr>
          <w:sz w:val="16"/>
          <w:szCs w:val="16"/>
          <w:lang w:val="ru-RU"/>
        </w:rPr>
      </w:pPr>
      <w:r w:rsidRPr="00BE49F0">
        <w:rPr>
          <w:rStyle w:val="FootnoteReference"/>
          <w:sz w:val="16"/>
          <w:szCs w:val="16"/>
        </w:rPr>
        <w:footnoteRef/>
      </w:r>
      <w:bookmarkStart w:id="1118" w:name="_Hlk17902469"/>
      <w:r w:rsidRPr="00057F89">
        <w:rPr>
          <w:iCs/>
          <w:sz w:val="16"/>
          <w:szCs w:val="16"/>
          <w:lang w:val="ru-RU"/>
        </w:rPr>
        <w:t>Существенные неблагоприятные действия со стороны Правительства</w:t>
      </w:r>
      <w:r>
        <w:rPr>
          <w:iCs/>
          <w:sz w:val="16"/>
          <w:szCs w:val="16"/>
          <w:lang w:val="ru-RU"/>
        </w:rPr>
        <w:t xml:space="preserve"> включают в себя </w:t>
      </w:r>
      <w:r>
        <w:rPr>
          <w:w w:val="105"/>
          <w:sz w:val="16"/>
          <w:szCs w:val="16"/>
          <w:lang w:val="ru-RU"/>
        </w:rPr>
        <w:t xml:space="preserve">любое </w:t>
      </w:r>
      <w:r w:rsidRPr="00057F89">
        <w:rPr>
          <w:w w:val="105"/>
          <w:sz w:val="16"/>
          <w:szCs w:val="16"/>
          <w:lang w:val="ru-RU"/>
        </w:rPr>
        <w:t>действи</w:t>
      </w:r>
      <w:r>
        <w:rPr>
          <w:w w:val="105"/>
          <w:sz w:val="16"/>
          <w:szCs w:val="16"/>
          <w:lang w:val="ru-RU"/>
        </w:rPr>
        <w:t>е</w:t>
      </w:r>
      <w:r w:rsidRPr="002B0747">
        <w:rPr>
          <w:w w:val="105"/>
          <w:sz w:val="16"/>
          <w:szCs w:val="16"/>
          <w:lang w:val="ru-RU"/>
        </w:rPr>
        <w:t>,</w:t>
      </w:r>
      <w:r w:rsidRPr="00057F89">
        <w:rPr>
          <w:w w:val="105"/>
          <w:sz w:val="16"/>
          <w:szCs w:val="16"/>
          <w:lang w:val="ru-RU"/>
        </w:rPr>
        <w:t xml:space="preserve"> </w:t>
      </w:r>
      <w:r>
        <w:rPr>
          <w:w w:val="105"/>
          <w:sz w:val="16"/>
          <w:szCs w:val="16"/>
          <w:lang w:val="ru-RU"/>
        </w:rPr>
        <w:t>бездействие</w:t>
      </w:r>
      <w:r w:rsidRPr="002B0747">
        <w:rPr>
          <w:w w:val="105"/>
          <w:sz w:val="16"/>
          <w:szCs w:val="16"/>
          <w:lang w:val="ru-RU"/>
        </w:rPr>
        <w:t xml:space="preserve"> </w:t>
      </w:r>
      <w:r>
        <w:rPr>
          <w:w w:val="105"/>
          <w:sz w:val="16"/>
          <w:szCs w:val="16"/>
          <w:lang w:val="ru-RU"/>
        </w:rPr>
        <w:t>или недоработку со стороны</w:t>
      </w:r>
      <w:r w:rsidRPr="00057F89">
        <w:rPr>
          <w:w w:val="105"/>
          <w:sz w:val="16"/>
          <w:szCs w:val="16"/>
          <w:lang w:val="ru-RU"/>
        </w:rPr>
        <w:t xml:space="preserve"> ответственного органа или другого </w:t>
      </w:r>
      <w:r>
        <w:rPr>
          <w:w w:val="105"/>
          <w:sz w:val="16"/>
          <w:szCs w:val="16"/>
          <w:lang w:val="ru-RU"/>
        </w:rPr>
        <w:t>причастного государственного органа</w:t>
      </w:r>
      <w:r w:rsidRPr="00057F89">
        <w:rPr>
          <w:w w:val="105"/>
          <w:sz w:val="16"/>
          <w:szCs w:val="16"/>
          <w:lang w:val="ru-RU"/>
        </w:rPr>
        <w:t xml:space="preserve">, </w:t>
      </w:r>
      <w:r>
        <w:rPr>
          <w:w w:val="105"/>
          <w:sz w:val="16"/>
          <w:szCs w:val="16"/>
          <w:lang w:val="ru-RU"/>
        </w:rPr>
        <w:t>которые происходят во время срока действия ТФГВИ договора и которые</w:t>
      </w:r>
      <w:r w:rsidRPr="00057F89">
        <w:rPr>
          <w:w w:val="105"/>
          <w:sz w:val="16"/>
          <w:szCs w:val="16"/>
          <w:lang w:val="ru-RU"/>
        </w:rPr>
        <w:t xml:space="preserve"> оказываю</w:t>
      </w:r>
      <w:r>
        <w:rPr>
          <w:w w:val="105"/>
          <w:sz w:val="16"/>
          <w:szCs w:val="16"/>
          <w:lang w:val="ru-RU"/>
        </w:rPr>
        <w:t>т существенное неблагоприятное воздействие (</w:t>
      </w:r>
      <w:r>
        <w:rPr>
          <w:w w:val="105"/>
          <w:sz w:val="16"/>
          <w:szCs w:val="16"/>
        </w:rPr>
        <w:t>i</w:t>
      </w:r>
      <w:r w:rsidRPr="002B0747">
        <w:rPr>
          <w:w w:val="105"/>
          <w:sz w:val="16"/>
          <w:szCs w:val="16"/>
          <w:lang w:val="ru-RU"/>
        </w:rPr>
        <w:t xml:space="preserve">) </w:t>
      </w:r>
      <w:r>
        <w:rPr>
          <w:w w:val="105"/>
          <w:sz w:val="16"/>
          <w:szCs w:val="16"/>
          <w:lang w:val="ru-RU"/>
        </w:rPr>
        <w:t xml:space="preserve">на способность подрядчика </w:t>
      </w:r>
      <w:r w:rsidRPr="002B0747">
        <w:rPr>
          <w:w w:val="105"/>
          <w:sz w:val="16"/>
          <w:szCs w:val="16"/>
          <w:lang w:val="ru-RU"/>
        </w:rPr>
        <w:t>/</w:t>
      </w:r>
      <w:r>
        <w:rPr>
          <w:w w:val="105"/>
          <w:sz w:val="16"/>
          <w:szCs w:val="16"/>
          <w:lang w:val="ru-RU"/>
        </w:rPr>
        <w:t xml:space="preserve"> частного сектора</w:t>
      </w:r>
      <w:r w:rsidRPr="002B0747">
        <w:rPr>
          <w:w w:val="105"/>
          <w:sz w:val="16"/>
          <w:szCs w:val="16"/>
          <w:lang w:val="ru-RU"/>
        </w:rPr>
        <w:t xml:space="preserve"> </w:t>
      </w:r>
      <w:r>
        <w:rPr>
          <w:w w:val="105"/>
          <w:sz w:val="16"/>
          <w:szCs w:val="16"/>
          <w:lang w:val="ru-RU"/>
        </w:rPr>
        <w:t>выполнять свои</w:t>
      </w:r>
      <w:r w:rsidRPr="002B0747">
        <w:rPr>
          <w:w w:val="105"/>
          <w:sz w:val="16"/>
          <w:szCs w:val="16"/>
          <w:lang w:val="ru-RU"/>
        </w:rPr>
        <w:t xml:space="preserve"> </w:t>
      </w:r>
      <w:r>
        <w:rPr>
          <w:w w:val="105"/>
          <w:sz w:val="16"/>
          <w:szCs w:val="16"/>
          <w:lang w:val="ru-RU"/>
        </w:rPr>
        <w:t xml:space="preserve">материальные обязательства по ТФГВИ договору и </w:t>
      </w:r>
      <w:r w:rsidRPr="002B0747">
        <w:rPr>
          <w:w w:val="105"/>
          <w:sz w:val="16"/>
          <w:szCs w:val="16"/>
          <w:lang w:val="ru-RU"/>
        </w:rPr>
        <w:t xml:space="preserve">/ </w:t>
      </w:r>
      <w:r>
        <w:rPr>
          <w:w w:val="105"/>
          <w:sz w:val="16"/>
          <w:szCs w:val="16"/>
          <w:lang w:val="ru-RU"/>
        </w:rPr>
        <w:t xml:space="preserve">или </w:t>
      </w:r>
      <w:r w:rsidRPr="002B0747">
        <w:rPr>
          <w:w w:val="105"/>
          <w:sz w:val="16"/>
          <w:szCs w:val="16"/>
          <w:lang w:val="ru-RU"/>
        </w:rPr>
        <w:t>(</w:t>
      </w:r>
      <w:r>
        <w:rPr>
          <w:w w:val="105"/>
          <w:sz w:val="16"/>
          <w:szCs w:val="16"/>
        </w:rPr>
        <w:t>ii</w:t>
      </w:r>
      <w:r w:rsidRPr="002B0747">
        <w:rPr>
          <w:w w:val="105"/>
          <w:sz w:val="16"/>
          <w:szCs w:val="16"/>
          <w:lang w:val="ru-RU"/>
        </w:rPr>
        <w:t>)</w:t>
      </w:r>
      <w:r>
        <w:rPr>
          <w:w w:val="105"/>
          <w:sz w:val="16"/>
          <w:szCs w:val="16"/>
          <w:lang w:val="ru-RU"/>
        </w:rPr>
        <w:t xml:space="preserve"> на уровень затрат или прибыли</w:t>
      </w:r>
      <w:r w:rsidRPr="002B0747">
        <w:rPr>
          <w:w w:val="105"/>
          <w:sz w:val="16"/>
          <w:szCs w:val="16"/>
          <w:lang w:val="ru-RU"/>
        </w:rPr>
        <w:t>,</w:t>
      </w:r>
      <w:r>
        <w:rPr>
          <w:w w:val="105"/>
          <w:sz w:val="16"/>
          <w:szCs w:val="16"/>
          <w:lang w:val="ru-RU"/>
        </w:rPr>
        <w:t xml:space="preserve"> которые являются следствием неблагоприятных действий со стороны причастного государственного органа</w:t>
      </w:r>
      <w:r w:rsidRPr="002B0747">
        <w:rPr>
          <w:w w:val="105"/>
          <w:sz w:val="16"/>
          <w:szCs w:val="16"/>
          <w:lang w:val="ru-RU"/>
        </w:rPr>
        <w:t>.</w:t>
      </w:r>
      <w:r>
        <w:rPr>
          <w:w w:val="105"/>
          <w:sz w:val="16"/>
          <w:szCs w:val="16"/>
          <w:lang w:val="ru-RU"/>
        </w:rPr>
        <w:t xml:space="preserve">   </w:t>
      </w:r>
      <w:bookmarkEnd w:id="111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A396" w14:textId="77777777" w:rsidR="002B0747" w:rsidRDefault="002B0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F0FE" w14:textId="78B10506" w:rsidR="00E42599" w:rsidRPr="002B0747" w:rsidRDefault="00E42599" w:rsidP="00057F89">
    <w:pPr>
      <w:spacing w:before="280" w:line="288" w:lineRule="exact"/>
      <w:rPr>
        <w:lang w:val="ru-R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D13B5D" wp14:editId="72AADEFA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2118360" cy="414020"/>
          <wp:effectExtent l="0" t="0" r="0" b="5080"/>
          <wp:wrapSquare wrapText="bothSides"/>
          <wp:docPr id="1" name="Picture 2" descr="WBG_Horizont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BG_Horizontal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CDF5D30" wp14:editId="64C1733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46885" cy="1576705"/>
          <wp:effectExtent l="0" t="0" r="5715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985"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157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ndesExtraLight" w:cs="Calibri"/>
        <w:b/>
        <w:color w:val="28ACE2"/>
        <w:sz w:val="28"/>
        <w:szCs w:val="28"/>
        <w:lang w:val="ru-RU"/>
      </w:rPr>
      <w:t>Сравнительный</w:t>
    </w:r>
    <w:r>
      <w:rPr>
        <w:rFonts w:ascii="Andes Bold" w:eastAsia="AndesExtraLight" w:hAnsi="Andes Bold" w:cs="AndesExtraLight"/>
        <w:b/>
        <w:color w:val="28ACE2"/>
        <w:sz w:val="28"/>
        <w:szCs w:val="28"/>
        <w:lang w:val="ru-RU"/>
      </w:rPr>
      <w:t xml:space="preserve"> </w:t>
    </w:r>
    <w:r>
      <w:rPr>
        <w:rFonts w:eastAsia="AndesExtraLight" w:cs="Calibri"/>
        <w:b/>
        <w:color w:val="28ACE2"/>
        <w:sz w:val="28"/>
        <w:szCs w:val="28"/>
        <w:lang w:val="ru-RU"/>
      </w:rPr>
      <w:t>Анализ</w:t>
    </w:r>
    <w:r>
      <w:rPr>
        <w:rFonts w:ascii="Andes Bold" w:eastAsia="AndesExtraLight" w:hAnsi="Andes Bold" w:cs="AndesExtraLight"/>
        <w:b/>
        <w:color w:val="28ACE2"/>
        <w:sz w:val="28"/>
        <w:szCs w:val="28"/>
        <w:lang w:val="ru-RU"/>
      </w:rPr>
      <w:t xml:space="preserve"> </w:t>
    </w:r>
    <w:r>
      <w:rPr>
        <w:rFonts w:asciiTheme="minorHAnsi" w:eastAsia="AndesExtraLight" w:hAnsiTheme="minorHAnsi" w:cs="AndesExtraLight"/>
        <w:b/>
        <w:color w:val="28ACE2"/>
        <w:sz w:val="28"/>
        <w:szCs w:val="28"/>
        <w:lang w:val="ru-RU"/>
      </w:rPr>
      <w:t xml:space="preserve">Законодательства и Практики в Сфере </w:t>
    </w:r>
    <w:r w:rsidR="002B0747">
      <w:rPr>
        <w:rFonts w:asciiTheme="minorHAnsi" w:eastAsia="AndesExtraLight" w:hAnsiTheme="minorHAnsi" w:cs="AndesExtraLight"/>
        <w:b/>
        <w:color w:val="28ACE2"/>
        <w:sz w:val="28"/>
        <w:szCs w:val="28"/>
        <w:lang w:val="ru-RU"/>
      </w:rPr>
      <w:t xml:space="preserve">Развития </w:t>
    </w:r>
    <w:r>
      <w:rPr>
        <w:rFonts w:asciiTheme="minorHAnsi" w:eastAsia="AndesExtraLight" w:hAnsiTheme="minorHAnsi" w:cs="AndesExtraLight"/>
        <w:b/>
        <w:color w:val="28ACE2"/>
        <w:sz w:val="28"/>
        <w:szCs w:val="28"/>
        <w:lang w:val="ru-RU"/>
      </w:rPr>
      <w:t>Инфраструктур</w:t>
    </w:r>
    <w:r w:rsidR="002B0747">
      <w:rPr>
        <w:rFonts w:asciiTheme="minorHAnsi" w:eastAsia="AndesExtraLight" w:hAnsiTheme="minorHAnsi" w:cs="AndesExtraLight"/>
        <w:b/>
        <w:color w:val="28ACE2"/>
        <w:sz w:val="28"/>
        <w:szCs w:val="28"/>
        <w:lang w:val="ru-RU"/>
      </w:rPr>
      <w:t>ы</w:t>
    </w:r>
    <w:r w:rsidRPr="002B0747">
      <w:rPr>
        <w:rFonts w:ascii="Andes Bold" w:eastAsia="AndesExtraLight" w:hAnsi="Andes Bold" w:cs="AndesExtraLight"/>
        <w:b/>
        <w:color w:val="28ACE2"/>
        <w:sz w:val="28"/>
        <w:szCs w:val="28"/>
        <w:lang w:val="ru-RU"/>
      </w:rPr>
      <w:t xml:space="preserve">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38CD" w14:textId="77777777" w:rsidR="002B0747" w:rsidRDefault="002B0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EF0"/>
    <w:multiLevelType w:val="multilevel"/>
    <w:tmpl w:val="82128090"/>
    <w:lvl w:ilvl="0">
      <w:start w:val="5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1" w15:restartNumberingAfterBreak="0">
    <w:nsid w:val="02EC37A3"/>
    <w:multiLevelType w:val="multilevel"/>
    <w:tmpl w:val="E42AB6A2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03A758E0"/>
    <w:multiLevelType w:val="hybridMultilevel"/>
    <w:tmpl w:val="DE2267A8"/>
    <w:lvl w:ilvl="0" w:tplc="66322AE4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3638B"/>
    <w:multiLevelType w:val="multilevel"/>
    <w:tmpl w:val="1B6A11A0"/>
    <w:lvl w:ilvl="0">
      <w:start w:val="6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D7556DC"/>
    <w:multiLevelType w:val="multilevel"/>
    <w:tmpl w:val="044C5A20"/>
    <w:lvl w:ilvl="0">
      <w:start w:val="28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0871B06"/>
    <w:multiLevelType w:val="hybridMultilevel"/>
    <w:tmpl w:val="17C2DF04"/>
    <w:lvl w:ilvl="0" w:tplc="39CCBA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6D1D"/>
    <w:multiLevelType w:val="multilevel"/>
    <w:tmpl w:val="237E1C18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2016" w:hanging="936"/>
      </w:pPr>
      <w:rPr>
        <w:rFonts w:hint="default"/>
        <w:b/>
      </w:rPr>
    </w:lvl>
    <w:lvl w:ilvl="2">
      <w:start w:val="13"/>
      <w:numFmt w:val="decimal"/>
      <w:lvlText w:val="%3."/>
      <w:lvlJc w:val="left"/>
      <w:pPr>
        <w:ind w:left="360" w:hanging="360"/>
      </w:pPr>
      <w:rPr>
        <w:rFonts w:ascii="Calibri" w:hAnsi="Calibri" w:hint="default"/>
        <w:b/>
        <w:i w:val="0"/>
        <w:color w:val="FFFFFF"/>
        <w:sz w:val="22"/>
      </w:rPr>
    </w:lvl>
    <w:lvl w:ilvl="3">
      <w:start w:val="1"/>
      <w:numFmt w:val="decimal"/>
      <w:suff w:val="space"/>
      <w:lvlText w:val="%3.%4."/>
      <w:lvlJc w:val="left"/>
      <w:pPr>
        <w:ind w:left="1440" w:hanging="936"/>
      </w:pPr>
      <w:rPr>
        <w:rFonts w:ascii="Calibri" w:hAnsi="Calibri" w:hint="default"/>
        <w:b/>
        <w:color w:val="auto"/>
        <w:sz w:val="22"/>
        <w:szCs w:val="22"/>
      </w:rPr>
    </w:lvl>
    <w:lvl w:ilvl="4">
      <w:start w:val="1"/>
      <w:numFmt w:val="decimal"/>
      <w:suff w:val="space"/>
      <w:lvlText w:val="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7" w15:restartNumberingAfterBreak="0">
    <w:nsid w:val="28162067"/>
    <w:multiLevelType w:val="hybridMultilevel"/>
    <w:tmpl w:val="9D9E40D6"/>
    <w:lvl w:ilvl="0" w:tplc="C706E0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34D9E"/>
    <w:multiLevelType w:val="hybridMultilevel"/>
    <w:tmpl w:val="3DD8DE5E"/>
    <w:lvl w:ilvl="0" w:tplc="CF0ED740">
      <w:start w:val="2"/>
      <w:numFmt w:val="bullet"/>
      <w:lvlText w:val="-"/>
      <w:lvlJc w:val="left"/>
      <w:pPr>
        <w:ind w:left="16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9" w15:restartNumberingAfterBreak="0">
    <w:nsid w:val="2991645F"/>
    <w:multiLevelType w:val="multilevel"/>
    <w:tmpl w:val="945E4BA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EB2A1F"/>
    <w:multiLevelType w:val="hybridMultilevel"/>
    <w:tmpl w:val="448070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B5069"/>
    <w:multiLevelType w:val="hybridMultilevel"/>
    <w:tmpl w:val="C6F08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828C1"/>
    <w:multiLevelType w:val="multilevel"/>
    <w:tmpl w:val="AE5C9262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E212A9B"/>
    <w:multiLevelType w:val="multilevel"/>
    <w:tmpl w:val="72F49014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016" w:hanging="936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360" w:hanging="360"/>
      </w:pPr>
      <w:rPr>
        <w:rFonts w:hint="default"/>
        <w:b/>
        <w:i w:val="0"/>
        <w:color w:val="FFFFFF"/>
      </w:rPr>
    </w:lvl>
    <w:lvl w:ilvl="3">
      <w:start w:val="1"/>
      <w:numFmt w:val="decimal"/>
      <w:suff w:val="space"/>
      <w:lvlText w:val="%3.%4."/>
      <w:lvlJc w:val="left"/>
      <w:pPr>
        <w:ind w:left="2268" w:hanging="1008"/>
      </w:pPr>
      <w:rPr>
        <w:rFonts w:hint="default"/>
        <w:b/>
        <w:i w:val="0"/>
        <w:iCs/>
      </w:rPr>
    </w:lvl>
    <w:lvl w:ilvl="4">
      <w:start w:val="1"/>
      <w:numFmt w:val="decimal"/>
      <w:suff w:val="space"/>
      <w:lvlText w:val="%3.%4.%5."/>
      <w:lvlJc w:val="left"/>
      <w:pPr>
        <w:ind w:left="17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4" w15:restartNumberingAfterBreak="0">
    <w:nsid w:val="414948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05724D"/>
    <w:multiLevelType w:val="multilevel"/>
    <w:tmpl w:val="72F49014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016" w:hanging="936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360" w:hanging="360"/>
      </w:pPr>
      <w:rPr>
        <w:rFonts w:hint="default"/>
        <w:b/>
        <w:i w:val="0"/>
        <w:color w:val="FFFFFF"/>
      </w:rPr>
    </w:lvl>
    <w:lvl w:ilvl="3">
      <w:start w:val="1"/>
      <w:numFmt w:val="decimal"/>
      <w:suff w:val="space"/>
      <w:lvlText w:val="%3.%4."/>
      <w:lvlJc w:val="left"/>
      <w:pPr>
        <w:ind w:left="2268" w:hanging="1008"/>
      </w:pPr>
      <w:rPr>
        <w:rFonts w:hint="default"/>
        <w:b/>
        <w:i w:val="0"/>
        <w:iCs/>
      </w:rPr>
    </w:lvl>
    <w:lvl w:ilvl="4">
      <w:start w:val="1"/>
      <w:numFmt w:val="decimal"/>
      <w:suff w:val="space"/>
      <w:lvlText w:val="%3.%4.%5."/>
      <w:lvlJc w:val="left"/>
      <w:pPr>
        <w:ind w:left="17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6" w15:restartNumberingAfterBreak="0">
    <w:nsid w:val="50290D57"/>
    <w:multiLevelType w:val="multilevel"/>
    <w:tmpl w:val="72F49014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016" w:hanging="936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360" w:hanging="360"/>
      </w:pPr>
      <w:rPr>
        <w:rFonts w:hint="default"/>
        <w:b/>
        <w:i w:val="0"/>
        <w:color w:val="FFFFFF"/>
      </w:rPr>
    </w:lvl>
    <w:lvl w:ilvl="3">
      <w:start w:val="1"/>
      <w:numFmt w:val="decimal"/>
      <w:suff w:val="space"/>
      <w:lvlText w:val="%3.%4."/>
      <w:lvlJc w:val="left"/>
      <w:pPr>
        <w:ind w:left="2268" w:hanging="1008"/>
      </w:pPr>
      <w:rPr>
        <w:rFonts w:hint="default"/>
        <w:b/>
        <w:i w:val="0"/>
        <w:iCs/>
      </w:rPr>
    </w:lvl>
    <w:lvl w:ilvl="4">
      <w:start w:val="1"/>
      <w:numFmt w:val="decimal"/>
      <w:suff w:val="space"/>
      <w:lvlText w:val="%3.%4.%5."/>
      <w:lvlJc w:val="left"/>
      <w:pPr>
        <w:ind w:left="17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7" w15:restartNumberingAfterBreak="0">
    <w:nsid w:val="53035297"/>
    <w:multiLevelType w:val="hybridMultilevel"/>
    <w:tmpl w:val="3348D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15CF6"/>
    <w:multiLevelType w:val="hybridMultilevel"/>
    <w:tmpl w:val="03A2D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00ED3"/>
    <w:multiLevelType w:val="hybridMultilevel"/>
    <w:tmpl w:val="517EB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729DD"/>
    <w:multiLevelType w:val="hybridMultilevel"/>
    <w:tmpl w:val="FA1497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C4F58"/>
    <w:multiLevelType w:val="multilevel"/>
    <w:tmpl w:val="49046BF0"/>
    <w:lvl w:ilvl="0">
      <w:start w:val="46"/>
      <w:numFmt w:val="decimal"/>
      <w:lvlText w:val="%1"/>
      <w:lvlJc w:val="left"/>
      <w:pPr>
        <w:ind w:left="552" w:hanging="552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2" w:hanging="5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2" w15:restartNumberingAfterBreak="0">
    <w:nsid w:val="68BF3375"/>
    <w:multiLevelType w:val="hybridMultilevel"/>
    <w:tmpl w:val="7D9C6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E10B92"/>
    <w:multiLevelType w:val="multilevel"/>
    <w:tmpl w:val="72F49014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016" w:hanging="936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540" w:hanging="360"/>
      </w:pPr>
      <w:rPr>
        <w:rFonts w:hint="default"/>
        <w:b/>
        <w:i w:val="0"/>
        <w:color w:val="FFFFFF"/>
      </w:rPr>
    </w:lvl>
    <w:lvl w:ilvl="3">
      <w:start w:val="1"/>
      <w:numFmt w:val="decimal"/>
      <w:suff w:val="space"/>
      <w:lvlText w:val="%3.%4."/>
      <w:lvlJc w:val="left"/>
      <w:pPr>
        <w:ind w:left="1638" w:hanging="1008"/>
      </w:pPr>
      <w:rPr>
        <w:rFonts w:hint="default"/>
        <w:b/>
        <w:i w:val="0"/>
        <w:iCs/>
      </w:rPr>
    </w:lvl>
    <w:lvl w:ilvl="4">
      <w:start w:val="1"/>
      <w:numFmt w:val="decimal"/>
      <w:suff w:val="space"/>
      <w:lvlText w:val="%3.%4.%5."/>
      <w:lvlJc w:val="left"/>
      <w:pPr>
        <w:ind w:left="17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4" w15:restartNumberingAfterBreak="0">
    <w:nsid w:val="6DDC4FC8"/>
    <w:multiLevelType w:val="multilevel"/>
    <w:tmpl w:val="72F49014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016" w:hanging="936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360" w:hanging="360"/>
      </w:pPr>
      <w:rPr>
        <w:rFonts w:hint="default"/>
        <w:b/>
        <w:i w:val="0"/>
        <w:color w:val="FFFFFF"/>
      </w:rPr>
    </w:lvl>
    <w:lvl w:ilvl="3">
      <w:start w:val="1"/>
      <w:numFmt w:val="decimal"/>
      <w:suff w:val="space"/>
      <w:lvlText w:val="%3.%4."/>
      <w:lvlJc w:val="left"/>
      <w:pPr>
        <w:ind w:left="2268" w:hanging="1008"/>
      </w:pPr>
      <w:rPr>
        <w:rFonts w:hint="default"/>
        <w:b/>
        <w:i w:val="0"/>
        <w:iCs/>
      </w:rPr>
    </w:lvl>
    <w:lvl w:ilvl="4">
      <w:start w:val="1"/>
      <w:numFmt w:val="decimal"/>
      <w:suff w:val="space"/>
      <w:lvlText w:val="%3.%4.%5."/>
      <w:lvlJc w:val="left"/>
      <w:pPr>
        <w:ind w:left="17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5" w15:restartNumberingAfterBreak="0">
    <w:nsid w:val="72D77A6F"/>
    <w:multiLevelType w:val="hybridMultilevel"/>
    <w:tmpl w:val="93B89328"/>
    <w:lvl w:ilvl="0" w:tplc="903E45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76BCD"/>
    <w:multiLevelType w:val="hybridMultilevel"/>
    <w:tmpl w:val="B8C4BFCA"/>
    <w:lvl w:ilvl="0" w:tplc="F9BC22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D6EF0"/>
    <w:multiLevelType w:val="multilevel"/>
    <w:tmpl w:val="3E48A7E2"/>
    <w:lvl w:ilvl="0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016" w:hanging="936"/>
      </w:pPr>
      <w:rPr>
        <w:rFonts w:hint="default"/>
        <w:b/>
      </w:rPr>
    </w:lvl>
    <w:lvl w:ilvl="2">
      <w:start w:val="1"/>
      <w:numFmt w:val="decimal"/>
      <w:lvlRestart w:val="0"/>
      <w:suff w:val="space"/>
      <w:lvlText w:val="%3."/>
      <w:lvlJc w:val="left"/>
      <w:pPr>
        <w:ind w:left="360" w:hanging="360"/>
      </w:pPr>
      <w:rPr>
        <w:rFonts w:hint="default"/>
        <w:b/>
        <w:i w:val="0"/>
        <w:color w:val="FFFFFF"/>
      </w:rPr>
    </w:lvl>
    <w:lvl w:ilvl="3">
      <w:start w:val="1"/>
      <w:numFmt w:val="decimal"/>
      <w:suff w:val="space"/>
      <w:lvlText w:val="%3.%4."/>
      <w:lvlJc w:val="left"/>
      <w:pPr>
        <w:ind w:left="1098" w:hanging="1008"/>
      </w:pPr>
      <w:rPr>
        <w:rFonts w:hint="default"/>
        <w:b/>
      </w:rPr>
    </w:lvl>
    <w:lvl w:ilvl="4">
      <w:start w:val="1"/>
      <w:numFmt w:val="decimal"/>
      <w:suff w:val="space"/>
      <w:lvlText w:val="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28" w15:restartNumberingAfterBreak="0">
    <w:nsid w:val="7DE76B8F"/>
    <w:multiLevelType w:val="hybridMultilevel"/>
    <w:tmpl w:val="18E8E7DE"/>
    <w:lvl w:ilvl="0" w:tplc="BA1AF418">
      <w:start w:val="1"/>
      <w:numFmt w:val="bullet"/>
      <w:lvlText w:val="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C0A9D"/>
    <w:multiLevelType w:val="hybridMultilevel"/>
    <w:tmpl w:val="24E0FA0A"/>
    <w:lvl w:ilvl="0" w:tplc="0B3A2000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FE3BC6"/>
    <w:multiLevelType w:val="hybridMultilevel"/>
    <w:tmpl w:val="C3AE9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10"/>
  </w:num>
  <w:num w:numId="5">
    <w:abstractNumId w:val="7"/>
  </w:num>
  <w:num w:numId="6">
    <w:abstractNumId w:val="6"/>
  </w:num>
  <w:num w:numId="7">
    <w:abstractNumId w:val="1"/>
  </w:num>
  <w:num w:numId="8">
    <w:abstractNumId w:val="27"/>
  </w:num>
  <w:num w:numId="9">
    <w:abstractNumId w:val="28"/>
  </w:num>
  <w:num w:numId="10">
    <w:abstractNumId w:val="20"/>
  </w:num>
  <w:num w:numId="11">
    <w:abstractNumId w:val="8"/>
  </w:num>
  <w:num w:numId="12">
    <w:abstractNumId w:val="9"/>
  </w:num>
  <w:num w:numId="13">
    <w:abstractNumId w:val="18"/>
  </w:num>
  <w:num w:numId="14">
    <w:abstractNumId w:val="26"/>
  </w:num>
  <w:num w:numId="15">
    <w:abstractNumId w:val="16"/>
  </w:num>
  <w:num w:numId="16">
    <w:abstractNumId w:val="13"/>
  </w:num>
  <w:num w:numId="17">
    <w:abstractNumId w:val="14"/>
  </w:num>
  <w:num w:numId="18">
    <w:abstractNumId w:val="15"/>
  </w:num>
  <w:num w:numId="19">
    <w:abstractNumId w:val="2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4"/>
  </w:num>
  <w:num w:numId="23">
    <w:abstractNumId w:val="21"/>
  </w:num>
  <w:num w:numId="24">
    <w:abstractNumId w:val="3"/>
  </w:num>
  <w:num w:numId="25">
    <w:abstractNumId w:val="17"/>
  </w:num>
  <w:num w:numId="26">
    <w:abstractNumId w:val="30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1"/>
  </w:num>
  <w:num w:numId="30">
    <w:abstractNumId w:val="2"/>
  </w:num>
  <w:num w:numId="31">
    <w:abstractNumId w:val="0"/>
  </w:num>
  <w:num w:numId="32">
    <w:abstractNumId w:val="5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00"/>
    <w:rsid w:val="000001B9"/>
    <w:rsid w:val="00000311"/>
    <w:rsid w:val="00000FA7"/>
    <w:rsid w:val="00001424"/>
    <w:rsid w:val="00001E7D"/>
    <w:rsid w:val="0000239A"/>
    <w:rsid w:val="00002749"/>
    <w:rsid w:val="00002A93"/>
    <w:rsid w:val="00002B80"/>
    <w:rsid w:val="00003CAC"/>
    <w:rsid w:val="00003CCE"/>
    <w:rsid w:val="00004526"/>
    <w:rsid w:val="00004A8C"/>
    <w:rsid w:val="000052CD"/>
    <w:rsid w:val="0000699F"/>
    <w:rsid w:val="00007396"/>
    <w:rsid w:val="0000779F"/>
    <w:rsid w:val="0001037B"/>
    <w:rsid w:val="00011044"/>
    <w:rsid w:val="00011279"/>
    <w:rsid w:val="00011994"/>
    <w:rsid w:val="00011BEE"/>
    <w:rsid w:val="00011EA7"/>
    <w:rsid w:val="00011F53"/>
    <w:rsid w:val="00012A2D"/>
    <w:rsid w:val="00012D3F"/>
    <w:rsid w:val="00013469"/>
    <w:rsid w:val="00014072"/>
    <w:rsid w:val="000146B7"/>
    <w:rsid w:val="000149C1"/>
    <w:rsid w:val="00015410"/>
    <w:rsid w:val="00015910"/>
    <w:rsid w:val="000159D4"/>
    <w:rsid w:val="00015B5F"/>
    <w:rsid w:val="00016687"/>
    <w:rsid w:val="00016738"/>
    <w:rsid w:val="00016F1A"/>
    <w:rsid w:val="00017572"/>
    <w:rsid w:val="00017755"/>
    <w:rsid w:val="000200E9"/>
    <w:rsid w:val="000201A8"/>
    <w:rsid w:val="000204D8"/>
    <w:rsid w:val="00020BC7"/>
    <w:rsid w:val="000210D6"/>
    <w:rsid w:val="00021A88"/>
    <w:rsid w:val="00022037"/>
    <w:rsid w:val="0002208E"/>
    <w:rsid w:val="00023725"/>
    <w:rsid w:val="0002396E"/>
    <w:rsid w:val="000255D2"/>
    <w:rsid w:val="00025752"/>
    <w:rsid w:val="00025C57"/>
    <w:rsid w:val="000260D0"/>
    <w:rsid w:val="00026C1B"/>
    <w:rsid w:val="00026D59"/>
    <w:rsid w:val="00026EC2"/>
    <w:rsid w:val="00027372"/>
    <w:rsid w:val="000275C4"/>
    <w:rsid w:val="00027B77"/>
    <w:rsid w:val="000302E2"/>
    <w:rsid w:val="00030305"/>
    <w:rsid w:val="000304D5"/>
    <w:rsid w:val="00030AA5"/>
    <w:rsid w:val="00030E1D"/>
    <w:rsid w:val="0003155E"/>
    <w:rsid w:val="00031821"/>
    <w:rsid w:val="00031962"/>
    <w:rsid w:val="00031A28"/>
    <w:rsid w:val="00032549"/>
    <w:rsid w:val="00032A2B"/>
    <w:rsid w:val="00032D68"/>
    <w:rsid w:val="0003340E"/>
    <w:rsid w:val="00033C76"/>
    <w:rsid w:val="00033E23"/>
    <w:rsid w:val="00033EC2"/>
    <w:rsid w:val="000342B7"/>
    <w:rsid w:val="00034591"/>
    <w:rsid w:val="0003460D"/>
    <w:rsid w:val="00034A7B"/>
    <w:rsid w:val="00035079"/>
    <w:rsid w:val="00035D57"/>
    <w:rsid w:val="00035FD2"/>
    <w:rsid w:val="00036167"/>
    <w:rsid w:val="0003670D"/>
    <w:rsid w:val="00036D07"/>
    <w:rsid w:val="000373CC"/>
    <w:rsid w:val="0003751F"/>
    <w:rsid w:val="0003754B"/>
    <w:rsid w:val="00037F00"/>
    <w:rsid w:val="00037FEC"/>
    <w:rsid w:val="00040430"/>
    <w:rsid w:val="00040500"/>
    <w:rsid w:val="00040E26"/>
    <w:rsid w:val="000415FE"/>
    <w:rsid w:val="0004161E"/>
    <w:rsid w:val="0004191C"/>
    <w:rsid w:val="00041CF5"/>
    <w:rsid w:val="0004295F"/>
    <w:rsid w:val="000429A7"/>
    <w:rsid w:val="00042BF7"/>
    <w:rsid w:val="000435E2"/>
    <w:rsid w:val="00043A31"/>
    <w:rsid w:val="000447BE"/>
    <w:rsid w:val="00044B34"/>
    <w:rsid w:val="0004515E"/>
    <w:rsid w:val="000460A6"/>
    <w:rsid w:val="00046766"/>
    <w:rsid w:val="000469BD"/>
    <w:rsid w:val="00046C6B"/>
    <w:rsid w:val="000474B7"/>
    <w:rsid w:val="00047C31"/>
    <w:rsid w:val="00047D3F"/>
    <w:rsid w:val="0005042C"/>
    <w:rsid w:val="000504D4"/>
    <w:rsid w:val="00051B53"/>
    <w:rsid w:val="00052B57"/>
    <w:rsid w:val="00052C9E"/>
    <w:rsid w:val="00053214"/>
    <w:rsid w:val="00053669"/>
    <w:rsid w:val="000536D0"/>
    <w:rsid w:val="00053899"/>
    <w:rsid w:val="00053C89"/>
    <w:rsid w:val="00053D55"/>
    <w:rsid w:val="00053E5D"/>
    <w:rsid w:val="00053E98"/>
    <w:rsid w:val="000549C1"/>
    <w:rsid w:val="0005505C"/>
    <w:rsid w:val="00055251"/>
    <w:rsid w:val="00056307"/>
    <w:rsid w:val="00056A09"/>
    <w:rsid w:val="0005787D"/>
    <w:rsid w:val="00057F89"/>
    <w:rsid w:val="000603C0"/>
    <w:rsid w:val="000604A4"/>
    <w:rsid w:val="00060699"/>
    <w:rsid w:val="00060BCA"/>
    <w:rsid w:val="000611BD"/>
    <w:rsid w:val="00061588"/>
    <w:rsid w:val="000617E7"/>
    <w:rsid w:val="00061C33"/>
    <w:rsid w:val="00061F77"/>
    <w:rsid w:val="0006261A"/>
    <w:rsid w:val="000629F6"/>
    <w:rsid w:val="00063177"/>
    <w:rsid w:val="000634E8"/>
    <w:rsid w:val="000637BD"/>
    <w:rsid w:val="00063C1A"/>
    <w:rsid w:val="00064006"/>
    <w:rsid w:val="000654C0"/>
    <w:rsid w:val="00065B34"/>
    <w:rsid w:val="00065E78"/>
    <w:rsid w:val="00066097"/>
    <w:rsid w:val="00066372"/>
    <w:rsid w:val="00066785"/>
    <w:rsid w:val="00066D4F"/>
    <w:rsid w:val="000671EB"/>
    <w:rsid w:val="00067A8F"/>
    <w:rsid w:val="00070C1C"/>
    <w:rsid w:val="000711B4"/>
    <w:rsid w:val="0007129F"/>
    <w:rsid w:val="00071FEB"/>
    <w:rsid w:val="00072359"/>
    <w:rsid w:val="000727FE"/>
    <w:rsid w:val="00073A21"/>
    <w:rsid w:val="00073B65"/>
    <w:rsid w:val="00073F63"/>
    <w:rsid w:val="00074082"/>
    <w:rsid w:val="000741EC"/>
    <w:rsid w:val="00074624"/>
    <w:rsid w:val="00074778"/>
    <w:rsid w:val="00074B31"/>
    <w:rsid w:val="000750C9"/>
    <w:rsid w:val="000750E0"/>
    <w:rsid w:val="00075B0E"/>
    <w:rsid w:val="0007614D"/>
    <w:rsid w:val="00076EFC"/>
    <w:rsid w:val="0007788A"/>
    <w:rsid w:val="0007791D"/>
    <w:rsid w:val="00077A84"/>
    <w:rsid w:val="00077B44"/>
    <w:rsid w:val="00077DED"/>
    <w:rsid w:val="000807F8"/>
    <w:rsid w:val="000809C4"/>
    <w:rsid w:val="00081421"/>
    <w:rsid w:val="000817BB"/>
    <w:rsid w:val="00081F65"/>
    <w:rsid w:val="00082302"/>
    <w:rsid w:val="0008253C"/>
    <w:rsid w:val="0008301F"/>
    <w:rsid w:val="00083261"/>
    <w:rsid w:val="00083A60"/>
    <w:rsid w:val="000849D3"/>
    <w:rsid w:val="00084B88"/>
    <w:rsid w:val="00084D2A"/>
    <w:rsid w:val="00084F04"/>
    <w:rsid w:val="000858C3"/>
    <w:rsid w:val="00085BCB"/>
    <w:rsid w:val="00085E63"/>
    <w:rsid w:val="0008682D"/>
    <w:rsid w:val="00086AB2"/>
    <w:rsid w:val="00086DEC"/>
    <w:rsid w:val="00086EE8"/>
    <w:rsid w:val="00087553"/>
    <w:rsid w:val="000877E2"/>
    <w:rsid w:val="00087CB0"/>
    <w:rsid w:val="00090F0E"/>
    <w:rsid w:val="00091434"/>
    <w:rsid w:val="00091E65"/>
    <w:rsid w:val="00091F9C"/>
    <w:rsid w:val="000921B4"/>
    <w:rsid w:val="000921CD"/>
    <w:rsid w:val="00092770"/>
    <w:rsid w:val="00093D49"/>
    <w:rsid w:val="0009428C"/>
    <w:rsid w:val="000944CB"/>
    <w:rsid w:val="000944E1"/>
    <w:rsid w:val="00094D25"/>
    <w:rsid w:val="00094F1E"/>
    <w:rsid w:val="00095291"/>
    <w:rsid w:val="00095374"/>
    <w:rsid w:val="000953AA"/>
    <w:rsid w:val="00095F71"/>
    <w:rsid w:val="00096048"/>
    <w:rsid w:val="000964FF"/>
    <w:rsid w:val="00096BA9"/>
    <w:rsid w:val="000979AC"/>
    <w:rsid w:val="00097E84"/>
    <w:rsid w:val="000A0764"/>
    <w:rsid w:val="000A0AA6"/>
    <w:rsid w:val="000A0ACA"/>
    <w:rsid w:val="000A1B6C"/>
    <w:rsid w:val="000A1E6E"/>
    <w:rsid w:val="000A248E"/>
    <w:rsid w:val="000A264A"/>
    <w:rsid w:val="000A2AAF"/>
    <w:rsid w:val="000A2CEB"/>
    <w:rsid w:val="000A311D"/>
    <w:rsid w:val="000A33B4"/>
    <w:rsid w:val="000A3556"/>
    <w:rsid w:val="000A37F2"/>
    <w:rsid w:val="000A3DF9"/>
    <w:rsid w:val="000A40EC"/>
    <w:rsid w:val="000A48CC"/>
    <w:rsid w:val="000A4B81"/>
    <w:rsid w:val="000A4C79"/>
    <w:rsid w:val="000A5A80"/>
    <w:rsid w:val="000A6927"/>
    <w:rsid w:val="000A6ADC"/>
    <w:rsid w:val="000A6F6C"/>
    <w:rsid w:val="000A6FFA"/>
    <w:rsid w:val="000A708B"/>
    <w:rsid w:val="000A7BB1"/>
    <w:rsid w:val="000A7F0D"/>
    <w:rsid w:val="000B0076"/>
    <w:rsid w:val="000B0209"/>
    <w:rsid w:val="000B059E"/>
    <w:rsid w:val="000B0686"/>
    <w:rsid w:val="000B0A15"/>
    <w:rsid w:val="000B0C32"/>
    <w:rsid w:val="000B0E11"/>
    <w:rsid w:val="000B13AB"/>
    <w:rsid w:val="000B1612"/>
    <w:rsid w:val="000B1682"/>
    <w:rsid w:val="000B1B96"/>
    <w:rsid w:val="000B2319"/>
    <w:rsid w:val="000B29CF"/>
    <w:rsid w:val="000B344E"/>
    <w:rsid w:val="000B3475"/>
    <w:rsid w:val="000B368C"/>
    <w:rsid w:val="000B3B60"/>
    <w:rsid w:val="000B4752"/>
    <w:rsid w:val="000B48D6"/>
    <w:rsid w:val="000B4A21"/>
    <w:rsid w:val="000B5738"/>
    <w:rsid w:val="000B5D1E"/>
    <w:rsid w:val="000B6D27"/>
    <w:rsid w:val="000B6DAD"/>
    <w:rsid w:val="000B71BA"/>
    <w:rsid w:val="000B7B50"/>
    <w:rsid w:val="000B7F2C"/>
    <w:rsid w:val="000C0010"/>
    <w:rsid w:val="000C01B5"/>
    <w:rsid w:val="000C170F"/>
    <w:rsid w:val="000C2549"/>
    <w:rsid w:val="000C33B7"/>
    <w:rsid w:val="000C33BF"/>
    <w:rsid w:val="000C3ABB"/>
    <w:rsid w:val="000C3C41"/>
    <w:rsid w:val="000C3E6D"/>
    <w:rsid w:val="000C45AE"/>
    <w:rsid w:val="000C4B15"/>
    <w:rsid w:val="000C4F6C"/>
    <w:rsid w:val="000C5402"/>
    <w:rsid w:val="000C5CBE"/>
    <w:rsid w:val="000C764C"/>
    <w:rsid w:val="000C76BF"/>
    <w:rsid w:val="000C7ABE"/>
    <w:rsid w:val="000C7F10"/>
    <w:rsid w:val="000D0167"/>
    <w:rsid w:val="000D0258"/>
    <w:rsid w:val="000D0D23"/>
    <w:rsid w:val="000D0FC5"/>
    <w:rsid w:val="000D145C"/>
    <w:rsid w:val="000D196F"/>
    <w:rsid w:val="000D1A0D"/>
    <w:rsid w:val="000D2004"/>
    <w:rsid w:val="000D206D"/>
    <w:rsid w:val="000D209E"/>
    <w:rsid w:val="000D3DA3"/>
    <w:rsid w:val="000D3E6B"/>
    <w:rsid w:val="000D4A66"/>
    <w:rsid w:val="000D4F52"/>
    <w:rsid w:val="000D5299"/>
    <w:rsid w:val="000D679A"/>
    <w:rsid w:val="000D67A7"/>
    <w:rsid w:val="000D6841"/>
    <w:rsid w:val="000D68F6"/>
    <w:rsid w:val="000D6C68"/>
    <w:rsid w:val="000D6D18"/>
    <w:rsid w:val="000D6D2C"/>
    <w:rsid w:val="000D77EE"/>
    <w:rsid w:val="000D7B89"/>
    <w:rsid w:val="000D7FCC"/>
    <w:rsid w:val="000E08E1"/>
    <w:rsid w:val="000E1D3E"/>
    <w:rsid w:val="000E2174"/>
    <w:rsid w:val="000E2A0C"/>
    <w:rsid w:val="000E2D25"/>
    <w:rsid w:val="000E3684"/>
    <w:rsid w:val="000E4184"/>
    <w:rsid w:val="000E436F"/>
    <w:rsid w:val="000E44A1"/>
    <w:rsid w:val="000E498E"/>
    <w:rsid w:val="000E4B35"/>
    <w:rsid w:val="000E4ED4"/>
    <w:rsid w:val="000E58F6"/>
    <w:rsid w:val="000E5953"/>
    <w:rsid w:val="000E65E5"/>
    <w:rsid w:val="000E6B35"/>
    <w:rsid w:val="000E6C6B"/>
    <w:rsid w:val="000E7243"/>
    <w:rsid w:val="000E773F"/>
    <w:rsid w:val="000F0307"/>
    <w:rsid w:val="000F070F"/>
    <w:rsid w:val="000F0D41"/>
    <w:rsid w:val="000F0E1D"/>
    <w:rsid w:val="000F1D26"/>
    <w:rsid w:val="000F2185"/>
    <w:rsid w:val="000F24EB"/>
    <w:rsid w:val="000F2C74"/>
    <w:rsid w:val="000F32BE"/>
    <w:rsid w:val="000F336A"/>
    <w:rsid w:val="000F3D08"/>
    <w:rsid w:val="000F4175"/>
    <w:rsid w:val="000F4866"/>
    <w:rsid w:val="000F4A94"/>
    <w:rsid w:val="000F4DB9"/>
    <w:rsid w:val="000F4E67"/>
    <w:rsid w:val="000F4F41"/>
    <w:rsid w:val="000F4FD7"/>
    <w:rsid w:val="000F52B5"/>
    <w:rsid w:val="000F5728"/>
    <w:rsid w:val="000F5BC7"/>
    <w:rsid w:val="000F5F98"/>
    <w:rsid w:val="000F633D"/>
    <w:rsid w:val="000F63BE"/>
    <w:rsid w:val="000F64D1"/>
    <w:rsid w:val="000F6537"/>
    <w:rsid w:val="000F66E4"/>
    <w:rsid w:val="000F71C6"/>
    <w:rsid w:val="000F754C"/>
    <w:rsid w:val="000F7621"/>
    <w:rsid w:val="000F77EC"/>
    <w:rsid w:val="000F7A54"/>
    <w:rsid w:val="00100D71"/>
    <w:rsid w:val="001015A3"/>
    <w:rsid w:val="00101D63"/>
    <w:rsid w:val="00101F3A"/>
    <w:rsid w:val="00102210"/>
    <w:rsid w:val="001024BE"/>
    <w:rsid w:val="001026F6"/>
    <w:rsid w:val="00103504"/>
    <w:rsid w:val="00103C4C"/>
    <w:rsid w:val="001040DF"/>
    <w:rsid w:val="001048C8"/>
    <w:rsid w:val="00104CB0"/>
    <w:rsid w:val="00105275"/>
    <w:rsid w:val="00105DCC"/>
    <w:rsid w:val="00105DF6"/>
    <w:rsid w:val="0010604D"/>
    <w:rsid w:val="00106076"/>
    <w:rsid w:val="00106F2E"/>
    <w:rsid w:val="00110430"/>
    <w:rsid w:val="00110816"/>
    <w:rsid w:val="00110DC0"/>
    <w:rsid w:val="001110A0"/>
    <w:rsid w:val="0011149C"/>
    <w:rsid w:val="001116BF"/>
    <w:rsid w:val="00111EB6"/>
    <w:rsid w:val="0011312D"/>
    <w:rsid w:val="00113393"/>
    <w:rsid w:val="00113744"/>
    <w:rsid w:val="0011457C"/>
    <w:rsid w:val="00114F18"/>
    <w:rsid w:val="00115A72"/>
    <w:rsid w:val="00115B95"/>
    <w:rsid w:val="00116837"/>
    <w:rsid w:val="00117DCD"/>
    <w:rsid w:val="00120278"/>
    <w:rsid w:val="0012055E"/>
    <w:rsid w:val="001208FE"/>
    <w:rsid w:val="00120B1A"/>
    <w:rsid w:val="00120C73"/>
    <w:rsid w:val="00120CBE"/>
    <w:rsid w:val="001213EA"/>
    <w:rsid w:val="00122372"/>
    <w:rsid w:val="001223F2"/>
    <w:rsid w:val="00123468"/>
    <w:rsid w:val="001235CD"/>
    <w:rsid w:val="001236F8"/>
    <w:rsid w:val="0012402E"/>
    <w:rsid w:val="001258BC"/>
    <w:rsid w:val="00126F00"/>
    <w:rsid w:val="00127646"/>
    <w:rsid w:val="00127F13"/>
    <w:rsid w:val="001301F1"/>
    <w:rsid w:val="001305BE"/>
    <w:rsid w:val="00130E3D"/>
    <w:rsid w:val="001315CE"/>
    <w:rsid w:val="00131673"/>
    <w:rsid w:val="00132973"/>
    <w:rsid w:val="00132EA6"/>
    <w:rsid w:val="00133342"/>
    <w:rsid w:val="00134BCB"/>
    <w:rsid w:val="00134EB6"/>
    <w:rsid w:val="0013581F"/>
    <w:rsid w:val="00135D32"/>
    <w:rsid w:val="00136965"/>
    <w:rsid w:val="00136DF0"/>
    <w:rsid w:val="0013746D"/>
    <w:rsid w:val="00137A77"/>
    <w:rsid w:val="00137BAE"/>
    <w:rsid w:val="00137F7E"/>
    <w:rsid w:val="001404E6"/>
    <w:rsid w:val="0014071D"/>
    <w:rsid w:val="00140BE2"/>
    <w:rsid w:val="00140DF8"/>
    <w:rsid w:val="00141262"/>
    <w:rsid w:val="00141875"/>
    <w:rsid w:val="00141EE9"/>
    <w:rsid w:val="00142B58"/>
    <w:rsid w:val="001436DB"/>
    <w:rsid w:val="001448B3"/>
    <w:rsid w:val="00145221"/>
    <w:rsid w:val="0014559D"/>
    <w:rsid w:val="00145AB7"/>
    <w:rsid w:val="00145B3A"/>
    <w:rsid w:val="00146401"/>
    <w:rsid w:val="001465B8"/>
    <w:rsid w:val="001467E1"/>
    <w:rsid w:val="00147D29"/>
    <w:rsid w:val="00150856"/>
    <w:rsid w:val="001510FB"/>
    <w:rsid w:val="0015123D"/>
    <w:rsid w:val="00151287"/>
    <w:rsid w:val="00151CD2"/>
    <w:rsid w:val="00152066"/>
    <w:rsid w:val="0015220F"/>
    <w:rsid w:val="001527B8"/>
    <w:rsid w:val="00152CC9"/>
    <w:rsid w:val="00152F7F"/>
    <w:rsid w:val="00153103"/>
    <w:rsid w:val="00153893"/>
    <w:rsid w:val="00153924"/>
    <w:rsid w:val="001546DC"/>
    <w:rsid w:val="00154ADC"/>
    <w:rsid w:val="00154E04"/>
    <w:rsid w:val="00154E9F"/>
    <w:rsid w:val="00154F97"/>
    <w:rsid w:val="001553FF"/>
    <w:rsid w:val="00155914"/>
    <w:rsid w:val="00155B4B"/>
    <w:rsid w:val="00157312"/>
    <w:rsid w:val="0015753D"/>
    <w:rsid w:val="0015774F"/>
    <w:rsid w:val="00157E1E"/>
    <w:rsid w:val="0016019E"/>
    <w:rsid w:val="00160240"/>
    <w:rsid w:val="00161323"/>
    <w:rsid w:val="00161B1C"/>
    <w:rsid w:val="00162BEF"/>
    <w:rsid w:val="00162C51"/>
    <w:rsid w:val="00163864"/>
    <w:rsid w:val="00163A0C"/>
    <w:rsid w:val="00163FC0"/>
    <w:rsid w:val="00164224"/>
    <w:rsid w:val="00164382"/>
    <w:rsid w:val="001643AC"/>
    <w:rsid w:val="00164899"/>
    <w:rsid w:val="0016493F"/>
    <w:rsid w:val="001660F6"/>
    <w:rsid w:val="00166383"/>
    <w:rsid w:val="0016644C"/>
    <w:rsid w:val="00166D72"/>
    <w:rsid w:val="001702B4"/>
    <w:rsid w:val="00170BC5"/>
    <w:rsid w:val="00170D49"/>
    <w:rsid w:val="00170E86"/>
    <w:rsid w:val="0017107E"/>
    <w:rsid w:val="00171369"/>
    <w:rsid w:val="00171819"/>
    <w:rsid w:val="00171E09"/>
    <w:rsid w:val="001728B3"/>
    <w:rsid w:val="00172D76"/>
    <w:rsid w:val="0017379F"/>
    <w:rsid w:val="00173DF6"/>
    <w:rsid w:val="00174609"/>
    <w:rsid w:val="00174797"/>
    <w:rsid w:val="00175108"/>
    <w:rsid w:val="00175EF1"/>
    <w:rsid w:val="001761D7"/>
    <w:rsid w:val="001761DA"/>
    <w:rsid w:val="00177EBB"/>
    <w:rsid w:val="001807B2"/>
    <w:rsid w:val="00180C33"/>
    <w:rsid w:val="00181514"/>
    <w:rsid w:val="0018218E"/>
    <w:rsid w:val="00182634"/>
    <w:rsid w:val="00182ADC"/>
    <w:rsid w:val="00182BD1"/>
    <w:rsid w:val="00182F7E"/>
    <w:rsid w:val="001830EB"/>
    <w:rsid w:val="001836F9"/>
    <w:rsid w:val="001837E4"/>
    <w:rsid w:val="001839F2"/>
    <w:rsid w:val="00183B5F"/>
    <w:rsid w:val="00183C36"/>
    <w:rsid w:val="001842B2"/>
    <w:rsid w:val="001842D5"/>
    <w:rsid w:val="001843EA"/>
    <w:rsid w:val="0018454F"/>
    <w:rsid w:val="0018520A"/>
    <w:rsid w:val="001853B6"/>
    <w:rsid w:val="001854A2"/>
    <w:rsid w:val="001854F9"/>
    <w:rsid w:val="001859F3"/>
    <w:rsid w:val="00185DCA"/>
    <w:rsid w:val="00186910"/>
    <w:rsid w:val="001874CF"/>
    <w:rsid w:val="0018759A"/>
    <w:rsid w:val="001876E6"/>
    <w:rsid w:val="001876FE"/>
    <w:rsid w:val="00187FBC"/>
    <w:rsid w:val="001907E5"/>
    <w:rsid w:val="001909E0"/>
    <w:rsid w:val="00191019"/>
    <w:rsid w:val="00191374"/>
    <w:rsid w:val="00191689"/>
    <w:rsid w:val="00191F46"/>
    <w:rsid w:val="0019231B"/>
    <w:rsid w:val="001932E7"/>
    <w:rsid w:val="00193541"/>
    <w:rsid w:val="00193617"/>
    <w:rsid w:val="0019393D"/>
    <w:rsid w:val="00193F1B"/>
    <w:rsid w:val="00195011"/>
    <w:rsid w:val="0019511A"/>
    <w:rsid w:val="001955C7"/>
    <w:rsid w:val="00195C74"/>
    <w:rsid w:val="00195D4C"/>
    <w:rsid w:val="001964D8"/>
    <w:rsid w:val="00196747"/>
    <w:rsid w:val="00196874"/>
    <w:rsid w:val="001976F3"/>
    <w:rsid w:val="001978EC"/>
    <w:rsid w:val="00197B60"/>
    <w:rsid w:val="00197C98"/>
    <w:rsid w:val="001A0213"/>
    <w:rsid w:val="001A040B"/>
    <w:rsid w:val="001A0548"/>
    <w:rsid w:val="001A0B4E"/>
    <w:rsid w:val="001A10CF"/>
    <w:rsid w:val="001A1E8B"/>
    <w:rsid w:val="001A258B"/>
    <w:rsid w:val="001A3218"/>
    <w:rsid w:val="001A364B"/>
    <w:rsid w:val="001A3A46"/>
    <w:rsid w:val="001A4258"/>
    <w:rsid w:val="001A46B4"/>
    <w:rsid w:val="001A48A3"/>
    <w:rsid w:val="001A534A"/>
    <w:rsid w:val="001A6198"/>
    <w:rsid w:val="001A65B4"/>
    <w:rsid w:val="001A65EE"/>
    <w:rsid w:val="001A6689"/>
    <w:rsid w:val="001A66CF"/>
    <w:rsid w:val="001A67C5"/>
    <w:rsid w:val="001A6E07"/>
    <w:rsid w:val="001A73B2"/>
    <w:rsid w:val="001A7627"/>
    <w:rsid w:val="001B014B"/>
    <w:rsid w:val="001B139C"/>
    <w:rsid w:val="001B1787"/>
    <w:rsid w:val="001B1BDD"/>
    <w:rsid w:val="001B1E87"/>
    <w:rsid w:val="001B22BD"/>
    <w:rsid w:val="001B23D7"/>
    <w:rsid w:val="001B259E"/>
    <w:rsid w:val="001B273A"/>
    <w:rsid w:val="001B38B9"/>
    <w:rsid w:val="001B3BB7"/>
    <w:rsid w:val="001B3E37"/>
    <w:rsid w:val="001B3EBD"/>
    <w:rsid w:val="001B45CA"/>
    <w:rsid w:val="001B4609"/>
    <w:rsid w:val="001B4B3E"/>
    <w:rsid w:val="001B4E62"/>
    <w:rsid w:val="001B635A"/>
    <w:rsid w:val="001B6DD5"/>
    <w:rsid w:val="001B764E"/>
    <w:rsid w:val="001B7C02"/>
    <w:rsid w:val="001C0211"/>
    <w:rsid w:val="001C088C"/>
    <w:rsid w:val="001C109D"/>
    <w:rsid w:val="001C11D8"/>
    <w:rsid w:val="001C16E9"/>
    <w:rsid w:val="001C1992"/>
    <w:rsid w:val="001C232B"/>
    <w:rsid w:val="001C24DB"/>
    <w:rsid w:val="001C33F6"/>
    <w:rsid w:val="001C4232"/>
    <w:rsid w:val="001C4258"/>
    <w:rsid w:val="001C4875"/>
    <w:rsid w:val="001C48B0"/>
    <w:rsid w:val="001C4DC7"/>
    <w:rsid w:val="001C5025"/>
    <w:rsid w:val="001C55B8"/>
    <w:rsid w:val="001C5803"/>
    <w:rsid w:val="001C58E4"/>
    <w:rsid w:val="001C593B"/>
    <w:rsid w:val="001C5AC2"/>
    <w:rsid w:val="001C69DE"/>
    <w:rsid w:val="001C7133"/>
    <w:rsid w:val="001C724B"/>
    <w:rsid w:val="001D04FA"/>
    <w:rsid w:val="001D08CE"/>
    <w:rsid w:val="001D10C9"/>
    <w:rsid w:val="001D1671"/>
    <w:rsid w:val="001D2568"/>
    <w:rsid w:val="001D2A9E"/>
    <w:rsid w:val="001D3281"/>
    <w:rsid w:val="001D3FD4"/>
    <w:rsid w:val="001D4099"/>
    <w:rsid w:val="001D4809"/>
    <w:rsid w:val="001D4F48"/>
    <w:rsid w:val="001D4FEA"/>
    <w:rsid w:val="001D4FEC"/>
    <w:rsid w:val="001D51F8"/>
    <w:rsid w:val="001D55C7"/>
    <w:rsid w:val="001D55E1"/>
    <w:rsid w:val="001D63C9"/>
    <w:rsid w:val="001D6A2E"/>
    <w:rsid w:val="001D6A31"/>
    <w:rsid w:val="001D6AEF"/>
    <w:rsid w:val="001D7394"/>
    <w:rsid w:val="001D74DD"/>
    <w:rsid w:val="001E124A"/>
    <w:rsid w:val="001E2085"/>
    <w:rsid w:val="001E2573"/>
    <w:rsid w:val="001E2594"/>
    <w:rsid w:val="001E3079"/>
    <w:rsid w:val="001E35EA"/>
    <w:rsid w:val="001E3AC4"/>
    <w:rsid w:val="001E3F85"/>
    <w:rsid w:val="001E4413"/>
    <w:rsid w:val="001E49D2"/>
    <w:rsid w:val="001E50F5"/>
    <w:rsid w:val="001E5366"/>
    <w:rsid w:val="001E543A"/>
    <w:rsid w:val="001E5C3F"/>
    <w:rsid w:val="001E604F"/>
    <w:rsid w:val="001E6284"/>
    <w:rsid w:val="001E71BC"/>
    <w:rsid w:val="001E7525"/>
    <w:rsid w:val="001E79E6"/>
    <w:rsid w:val="001E7A89"/>
    <w:rsid w:val="001F031A"/>
    <w:rsid w:val="001F03A4"/>
    <w:rsid w:val="001F0955"/>
    <w:rsid w:val="001F0AD8"/>
    <w:rsid w:val="001F140C"/>
    <w:rsid w:val="001F1725"/>
    <w:rsid w:val="001F1C79"/>
    <w:rsid w:val="001F2277"/>
    <w:rsid w:val="001F23FE"/>
    <w:rsid w:val="001F24CF"/>
    <w:rsid w:val="001F32F2"/>
    <w:rsid w:val="001F3836"/>
    <w:rsid w:val="001F5635"/>
    <w:rsid w:val="001F57F6"/>
    <w:rsid w:val="001F5F61"/>
    <w:rsid w:val="001F6278"/>
    <w:rsid w:val="001F6550"/>
    <w:rsid w:val="001F697D"/>
    <w:rsid w:val="001F7807"/>
    <w:rsid w:val="001F7A64"/>
    <w:rsid w:val="001F7CA2"/>
    <w:rsid w:val="0020093A"/>
    <w:rsid w:val="00200959"/>
    <w:rsid w:val="00200BAC"/>
    <w:rsid w:val="00200FCE"/>
    <w:rsid w:val="00201F69"/>
    <w:rsid w:val="00202375"/>
    <w:rsid w:val="00202E88"/>
    <w:rsid w:val="00203184"/>
    <w:rsid w:val="00203944"/>
    <w:rsid w:val="002040BE"/>
    <w:rsid w:val="002043AC"/>
    <w:rsid w:val="002043DD"/>
    <w:rsid w:val="002046E0"/>
    <w:rsid w:val="0020502E"/>
    <w:rsid w:val="00205419"/>
    <w:rsid w:val="00205EBE"/>
    <w:rsid w:val="00205EE9"/>
    <w:rsid w:val="0020637A"/>
    <w:rsid w:val="0020646F"/>
    <w:rsid w:val="00206E9C"/>
    <w:rsid w:val="00207926"/>
    <w:rsid w:val="0021096D"/>
    <w:rsid w:val="00210D37"/>
    <w:rsid w:val="00210DC8"/>
    <w:rsid w:val="00210FE4"/>
    <w:rsid w:val="00211401"/>
    <w:rsid w:val="00211553"/>
    <w:rsid w:val="0021165C"/>
    <w:rsid w:val="00211796"/>
    <w:rsid w:val="00211B4E"/>
    <w:rsid w:val="002120FB"/>
    <w:rsid w:val="0021250F"/>
    <w:rsid w:val="0021299C"/>
    <w:rsid w:val="00212A21"/>
    <w:rsid w:val="0021388B"/>
    <w:rsid w:val="00214CC0"/>
    <w:rsid w:val="002160CD"/>
    <w:rsid w:val="00216111"/>
    <w:rsid w:val="00216141"/>
    <w:rsid w:val="002166AB"/>
    <w:rsid w:val="00216C77"/>
    <w:rsid w:val="00216CBC"/>
    <w:rsid w:val="00216DA2"/>
    <w:rsid w:val="00216F37"/>
    <w:rsid w:val="00217051"/>
    <w:rsid w:val="00217837"/>
    <w:rsid w:val="002178F6"/>
    <w:rsid w:val="00217D17"/>
    <w:rsid w:val="002208EB"/>
    <w:rsid w:val="00220945"/>
    <w:rsid w:val="00221673"/>
    <w:rsid w:val="00221778"/>
    <w:rsid w:val="0022367D"/>
    <w:rsid w:val="0022367F"/>
    <w:rsid w:val="00223C19"/>
    <w:rsid w:val="00223FDD"/>
    <w:rsid w:val="00224A1F"/>
    <w:rsid w:val="002250E6"/>
    <w:rsid w:val="00225422"/>
    <w:rsid w:val="0022558B"/>
    <w:rsid w:val="002256D3"/>
    <w:rsid w:val="00225D71"/>
    <w:rsid w:val="00225F31"/>
    <w:rsid w:val="00226245"/>
    <w:rsid w:val="002264C6"/>
    <w:rsid w:val="0022654E"/>
    <w:rsid w:val="0022797F"/>
    <w:rsid w:val="00227A7E"/>
    <w:rsid w:val="00227F78"/>
    <w:rsid w:val="002302FA"/>
    <w:rsid w:val="0023055C"/>
    <w:rsid w:val="00231077"/>
    <w:rsid w:val="00231452"/>
    <w:rsid w:val="002316C3"/>
    <w:rsid w:val="00232ACA"/>
    <w:rsid w:val="002331E2"/>
    <w:rsid w:val="00233AAC"/>
    <w:rsid w:val="0023462A"/>
    <w:rsid w:val="002346F9"/>
    <w:rsid w:val="002347F0"/>
    <w:rsid w:val="00235EDA"/>
    <w:rsid w:val="0023630C"/>
    <w:rsid w:val="002367CB"/>
    <w:rsid w:val="00236F7A"/>
    <w:rsid w:val="002378B3"/>
    <w:rsid w:val="00237C18"/>
    <w:rsid w:val="00237F04"/>
    <w:rsid w:val="00240ACA"/>
    <w:rsid w:val="00240F45"/>
    <w:rsid w:val="00241038"/>
    <w:rsid w:val="00241261"/>
    <w:rsid w:val="00241410"/>
    <w:rsid w:val="0024147F"/>
    <w:rsid w:val="00241665"/>
    <w:rsid w:val="0024188B"/>
    <w:rsid w:val="00241950"/>
    <w:rsid w:val="00242081"/>
    <w:rsid w:val="00242346"/>
    <w:rsid w:val="00242686"/>
    <w:rsid w:val="00242830"/>
    <w:rsid w:val="00242BCE"/>
    <w:rsid w:val="00243CCB"/>
    <w:rsid w:val="00243CCE"/>
    <w:rsid w:val="002444BD"/>
    <w:rsid w:val="00244ACB"/>
    <w:rsid w:val="00244E83"/>
    <w:rsid w:val="0024543A"/>
    <w:rsid w:val="00245565"/>
    <w:rsid w:val="00245E57"/>
    <w:rsid w:val="00246578"/>
    <w:rsid w:val="00246D29"/>
    <w:rsid w:val="00247681"/>
    <w:rsid w:val="00247AA7"/>
    <w:rsid w:val="00247B26"/>
    <w:rsid w:val="00247EDD"/>
    <w:rsid w:val="00250067"/>
    <w:rsid w:val="00250280"/>
    <w:rsid w:val="00250350"/>
    <w:rsid w:val="00250440"/>
    <w:rsid w:val="0025055B"/>
    <w:rsid w:val="00251709"/>
    <w:rsid w:val="00251C94"/>
    <w:rsid w:val="00251F73"/>
    <w:rsid w:val="002524E8"/>
    <w:rsid w:val="00252D86"/>
    <w:rsid w:val="0025306F"/>
    <w:rsid w:val="0025317F"/>
    <w:rsid w:val="002537DD"/>
    <w:rsid w:val="0025403C"/>
    <w:rsid w:val="00254A57"/>
    <w:rsid w:val="00254CC5"/>
    <w:rsid w:val="00255459"/>
    <w:rsid w:val="00255564"/>
    <w:rsid w:val="00255B40"/>
    <w:rsid w:val="00255ECF"/>
    <w:rsid w:val="0025604C"/>
    <w:rsid w:val="00256461"/>
    <w:rsid w:val="0025680E"/>
    <w:rsid w:val="00256A88"/>
    <w:rsid w:val="00256DB7"/>
    <w:rsid w:val="0025761B"/>
    <w:rsid w:val="00257C38"/>
    <w:rsid w:val="002607E2"/>
    <w:rsid w:val="002612E4"/>
    <w:rsid w:val="00261E9B"/>
    <w:rsid w:val="00261F3F"/>
    <w:rsid w:val="00262176"/>
    <w:rsid w:val="00262743"/>
    <w:rsid w:val="0026296E"/>
    <w:rsid w:val="00262983"/>
    <w:rsid w:val="00262DDF"/>
    <w:rsid w:val="00262FC4"/>
    <w:rsid w:val="0026303B"/>
    <w:rsid w:val="002632AD"/>
    <w:rsid w:val="00263398"/>
    <w:rsid w:val="00263B20"/>
    <w:rsid w:val="002641B3"/>
    <w:rsid w:val="0026425B"/>
    <w:rsid w:val="00264974"/>
    <w:rsid w:val="0026498B"/>
    <w:rsid w:val="00264D2E"/>
    <w:rsid w:val="00265767"/>
    <w:rsid w:val="002663D1"/>
    <w:rsid w:val="002665FC"/>
    <w:rsid w:val="002667F1"/>
    <w:rsid w:val="00266861"/>
    <w:rsid w:val="00266C1E"/>
    <w:rsid w:val="002671D4"/>
    <w:rsid w:val="0026748D"/>
    <w:rsid w:val="00267BB9"/>
    <w:rsid w:val="00267BE8"/>
    <w:rsid w:val="00267D9E"/>
    <w:rsid w:val="00270A92"/>
    <w:rsid w:val="00270EEE"/>
    <w:rsid w:val="00270EFF"/>
    <w:rsid w:val="00271B37"/>
    <w:rsid w:val="0027206E"/>
    <w:rsid w:val="00272AFF"/>
    <w:rsid w:val="00272D5C"/>
    <w:rsid w:val="00272DD3"/>
    <w:rsid w:val="0027308E"/>
    <w:rsid w:val="0027331E"/>
    <w:rsid w:val="002740B3"/>
    <w:rsid w:val="00274298"/>
    <w:rsid w:val="002742C7"/>
    <w:rsid w:val="00274991"/>
    <w:rsid w:val="0027532A"/>
    <w:rsid w:val="00275CB5"/>
    <w:rsid w:val="00276403"/>
    <w:rsid w:val="002764D0"/>
    <w:rsid w:val="002803C8"/>
    <w:rsid w:val="0028045E"/>
    <w:rsid w:val="002807D4"/>
    <w:rsid w:val="0028099B"/>
    <w:rsid w:val="00280A5D"/>
    <w:rsid w:val="00280D8A"/>
    <w:rsid w:val="00280DC1"/>
    <w:rsid w:val="00280EC7"/>
    <w:rsid w:val="00280F10"/>
    <w:rsid w:val="0028123B"/>
    <w:rsid w:val="00281929"/>
    <w:rsid w:val="00281BB9"/>
    <w:rsid w:val="00281CA4"/>
    <w:rsid w:val="00281CCB"/>
    <w:rsid w:val="00281F59"/>
    <w:rsid w:val="00282B80"/>
    <w:rsid w:val="00283958"/>
    <w:rsid w:val="00283B65"/>
    <w:rsid w:val="00284529"/>
    <w:rsid w:val="00284680"/>
    <w:rsid w:val="00284F2E"/>
    <w:rsid w:val="002854B0"/>
    <w:rsid w:val="00285B2E"/>
    <w:rsid w:val="00285B2F"/>
    <w:rsid w:val="00285C33"/>
    <w:rsid w:val="0028619F"/>
    <w:rsid w:val="002865F5"/>
    <w:rsid w:val="00287592"/>
    <w:rsid w:val="00287698"/>
    <w:rsid w:val="002878F1"/>
    <w:rsid w:val="00287922"/>
    <w:rsid w:val="00287CB7"/>
    <w:rsid w:val="00287DAD"/>
    <w:rsid w:val="002911C8"/>
    <w:rsid w:val="0029197C"/>
    <w:rsid w:val="00291C3B"/>
    <w:rsid w:val="00291D01"/>
    <w:rsid w:val="00291F14"/>
    <w:rsid w:val="00292014"/>
    <w:rsid w:val="0029209F"/>
    <w:rsid w:val="002921CA"/>
    <w:rsid w:val="00292225"/>
    <w:rsid w:val="00292C5B"/>
    <w:rsid w:val="00293076"/>
    <w:rsid w:val="002937F7"/>
    <w:rsid w:val="002942D4"/>
    <w:rsid w:val="002942ED"/>
    <w:rsid w:val="00294FEC"/>
    <w:rsid w:val="00295C23"/>
    <w:rsid w:val="00295D5F"/>
    <w:rsid w:val="00295E02"/>
    <w:rsid w:val="002960C4"/>
    <w:rsid w:val="00296298"/>
    <w:rsid w:val="002967BA"/>
    <w:rsid w:val="002976C8"/>
    <w:rsid w:val="002979F6"/>
    <w:rsid w:val="00297CE5"/>
    <w:rsid w:val="00297EE7"/>
    <w:rsid w:val="002A0AB5"/>
    <w:rsid w:val="002A13BA"/>
    <w:rsid w:val="002A177B"/>
    <w:rsid w:val="002A1EC6"/>
    <w:rsid w:val="002A2000"/>
    <w:rsid w:val="002A27E8"/>
    <w:rsid w:val="002A2DED"/>
    <w:rsid w:val="002A3BE2"/>
    <w:rsid w:val="002A3FBD"/>
    <w:rsid w:val="002A4041"/>
    <w:rsid w:val="002A4188"/>
    <w:rsid w:val="002A439F"/>
    <w:rsid w:val="002A4746"/>
    <w:rsid w:val="002A4F16"/>
    <w:rsid w:val="002A603A"/>
    <w:rsid w:val="002A62CB"/>
    <w:rsid w:val="002A6C10"/>
    <w:rsid w:val="002A7497"/>
    <w:rsid w:val="002A75A5"/>
    <w:rsid w:val="002B010F"/>
    <w:rsid w:val="002B057A"/>
    <w:rsid w:val="002B0747"/>
    <w:rsid w:val="002B0B06"/>
    <w:rsid w:val="002B0B6D"/>
    <w:rsid w:val="002B0C83"/>
    <w:rsid w:val="002B0CE0"/>
    <w:rsid w:val="002B1452"/>
    <w:rsid w:val="002B1A6E"/>
    <w:rsid w:val="002B2028"/>
    <w:rsid w:val="002B2CEA"/>
    <w:rsid w:val="002B2F65"/>
    <w:rsid w:val="002B318E"/>
    <w:rsid w:val="002B3750"/>
    <w:rsid w:val="002B37DC"/>
    <w:rsid w:val="002B3944"/>
    <w:rsid w:val="002B3E90"/>
    <w:rsid w:val="002B4131"/>
    <w:rsid w:val="002B5125"/>
    <w:rsid w:val="002B5126"/>
    <w:rsid w:val="002B52EB"/>
    <w:rsid w:val="002B53ED"/>
    <w:rsid w:val="002B54F1"/>
    <w:rsid w:val="002B6129"/>
    <w:rsid w:val="002B642B"/>
    <w:rsid w:val="002B6E33"/>
    <w:rsid w:val="002B73E2"/>
    <w:rsid w:val="002B76A9"/>
    <w:rsid w:val="002B78F5"/>
    <w:rsid w:val="002C0496"/>
    <w:rsid w:val="002C07D5"/>
    <w:rsid w:val="002C113B"/>
    <w:rsid w:val="002C1A91"/>
    <w:rsid w:val="002C1AC3"/>
    <w:rsid w:val="002C3AF4"/>
    <w:rsid w:val="002C3DA8"/>
    <w:rsid w:val="002C3E49"/>
    <w:rsid w:val="002C3E55"/>
    <w:rsid w:val="002C41E7"/>
    <w:rsid w:val="002C4626"/>
    <w:rsid w:val="002C46EF"/>
    <w:rsid w:val="002C4C08"/>
    <w:rsid w:val="002C4C99"/>
    <w:rsid w:val="002C4FC0"/>
    <w:rsid w:val="002C53B1"/>
    <w:rsid w:val="002C543E"/>
    <w:rsid w:val="002C5491"/>
    <w:rsid w:val="002C5B40"/>
    <w:rsid w:val="002C6C75"/>
    <w:rsid w:val="002C6CD0"/>
    <w:rsid w:val="002C6F49"/>
    <w:rsid w:val="002C7407"/>
    <w:rsid w:val="002C7DE1"/>
    <w:rsid w:val="002C7ECD"/>
    <w:rsid w:val="002D01FA"/>
    <w:rsid w:val="002D064A"/>
    <w:rsid w:val="002D0879"/>
    <w:rsid w:val="002D13E5"/>
    <w:rsid w:val="002D2038"/>
    <w:rsid w:val="002D22C0"/>
    <w:rsid w:val="002D2442"/>
    <w:rsid w:val="002D2CF6"/>
    <w:rsid w:val="002D2D0E"/>
    <w:rsid w:val="002D2E4E"/>
    <w:rsid w:val="002D2F16"/>
    <w:rsid w:val="002D38D2"/>
    <w:rsid w:val="002D3C90"/>
    <w:rsid w:val="002D3D52"/>
    <w:rsid w:val="002D3FA9"/>
    <w:rsid w:val="002D4038"/>
    <w:rsid w:val="002D4EDD"/>
    <w:rsid w:val="002D50B2"/>
    <w:rsid w:val="002D535E"/>
    <w:rsid w:val="002D5959"/>
    <w:rsid w:val="002D5EA8"/>
    <w:rsid w:val="002D620E"/>
    <w:rsid w:val="002D66A1"/>
    <w:rsid w:val="002D6A57"/>
    <w:rsid w:val="002D73EF"/>
    <w:rsid w:val="002D75AD"/>
    <w:rsid w:val="002D7EF7"/>
    <w:rsid w:val="002E0689"/>
    <w:rsid w:val="002E0DCC"/>
    <w:rsid w:val="002E0F36"/>
    <w:rsid w:val="002E15CF"/>
    <w:rsid w:val="002E285F"/>
    <w:rsid w:val="002E2E65"/>
    <w:rsid w:val="002E307F"/>
    <w:rsid w:val="002E4B2B"/>
    <w:rsid w:val="002E4E77"/>
    <w:rsid w:val="002E5211"/>
    <w:rsid w:val="002E5252"/>
    <w:rsid w:val="002E52E8"/>
    <w:rsid w:val="002E7421"/>
    <w:rsid w:val="002E765C"/>
    <w:rsid w:val="002E7D02"/>
    <w:rsid w:val="002E7DEE"/>
    <w:rsid w:val="002E7DFF"/>
    <w:rsid w:val="002F022C"/>
    <w:rsid w:val="002F02AD"/>
    <w:rsid w:val="002F079F"/>
    <w:rsid w:val="002F0866"/>
    <w:rsid w:val="002F094B"/>
    <w:rsid w:val="002F0FFB"/>
    <w:rsid w:val="002F15DE"/>
    <w:rsid w:val="002F1BC2"/>
    <w:rsid w:val="002F2C28"/>
    <w:rsid w:val="002F2E9B"/>
    <w:rsid w:val="002F3246"/>
    <w:rsid w:val="002F33C7"/>
    <w:rsid w:val="002F342B"/>
    <w:rsid w:val="002F3462"/>
    <w:rsid w:val="002F35C5"/>
    <w:rsid w:val="002F4078"/>
    <w:rsid w:val="002F479C"/>
    <w:rsid w:val="002F4966"/>
    <w:rsid w:val="002F4C6D"/>
    <w:rsid w:val="002F5169"/>
    <w:rsid w:val="002F5445"/>
    <w:rsid w:val="002F54FE"/>
    <w:rsid w:val="002F56B0"/>
    <w:rsid w:val="002F5A2F"/>
    <w:rsid w:val="003010B2"/>
    <w:rsid w:val="00301648"/>
    <w:rsid w:val="0030173D"/>
    <w:rsid w:val="00302370"/>
    <w:rsid w:val="00302763"/>
    <w:rsid w:val="00302CB5"/>
    <w:rsid w:val="00302E20"/>
    <w:rsid w:val="00303057"/>
    <w:rsid w:val="003034CC"/>
    <w:rsid w:val="00303632"/>
    <w:rsid w:val="003037B9"/>
    <w:rsid w:val="00303C3B"/>
    <w:rsid w:val="00303FC2"/>
    <w:rsid w:val="00304379"/>
    <w:rsid w:val="00304EF6"/>
    <w:rsid w:val="00305279"/>
    <w:rsid w:val="003052FB"/>
    <w:rsid w:val="003055DA"/>
    <w:rsid w:val="0030564D"/>
    <w:rsid w:val="00305892"/>
    <w:rsid w:val="00306050"/>
    <w:rsid w:val="003064D4"/>
    <w:rsid w:val="0030677D"/>
    <w:rsid w:val="00306976"/>
    <w:rsid w:val="00306B5E"/>
    <w:rsid w:val="00306BF4"/>
    <w:rsid w:val="00306C9D"/>
    <w:rsid w:val="00307469"/>
    <w:rsid w:val="00307678"/>
    <w:rsid w:val="00307B0E"/>
    <w:rsid w:val="00307B7C"/>
    <w:rsid w:val="00311481"/>
    <w:rsid w:val="003114D1"/>
    <w:rsid w:val="0031150F"/>
    <w:rsid w:val="003117D0"/>
    <w:rsid w:val="0031192C"/>
    <w:rsid w:val="00311EDF"/>
    <w:rsid w:val="00312189"/>
    <w:rsid w:val="00312777"/>
    <w:rsid w:val="003130A9"/>
    <w:rsid w:val="00313585"/>
    <w:rsid w:val="0031371D"/>
    <w:rsid w:val="00315A70"/>
    <w:rsid w:val="00315BE5"/>
    <w:rsid w:val="00315C7E"/>
    <w:rsid w:val="00316113"/>
    <w:rsid w:val="00316226"/>
    <w:rsid w:val="0031728A"/>
    <w:rsid w:val="003173C3"/>
    <w:rsid w:val="00317686"/>
    <w:rsid w:val="003178E1"/>
    <w:rsid w:val="00320458"/>
    <w:rsid w:val="00320593"/>
    <w:rsid w:val="00320AEE"/>
    <w:rsid w:val="00321472"/>
    <w:rsid w:val="00321829"/>
    <w:rsid w:val="00321837"/>
    <w:rsid w:val="00321BF1"/>
    <w:rsid w:val="0032210D"/>
    <w:rsid w:val="00322133"/>
    <w:rsid w:val="0032245D"/>
    <w:rsid w:val="0032249E"/>
    <w:rsid w:val="00322AA3"/>
    <w:rsid w:val="0032318D"/>
    <w:rsid w:val="003233B1"/>
    <w:rsid w:val="003235FD"/>
    <w:rsid w:val="0032387C"/>
    <w:rsid w:val="00324301"/>
    <w:rsid w:val="0032450B"/>
    <w:rsid w:val="00325D1A"/>
    <w:rsid w:val="00326502"/>
    <w:rsid w:val="0032668A"/>
    <w:rsid w:val="00326E7E"/>
    <w:rsid w:val="00326FC3"/>
    <w:rsid w:val="00327655"/>
    <w:rsid w:val="00327B75"/>
    <w:rsid w:val="00330955"/>
    <w:rsid w:val="00330D61"/>
    <w:rsid w:val="00330D6B"/>
    <w:rsid w:val="00331394"/>
    <w:rsid w:val="003315D5"/>
    <w:rsid w:val="003318D3"/>
    <w:rsid w:val="00331ED2"/>
    <w:rsid w:val="0033202D"/>
    <w:rsid w:val="00332561"/>
    <w:rsid w:val="0033282D"/>
    <w:rsid w:val="00332C99"/>
    <w:rsid w:val="00332F38"/>
    <w:rsid w:val="00333224"/>
    <w:rsid w:val="00333351"/>
    <w:rsid w:val="003339D4"/>
    <w:rsid w:val="00334012"/>
    <w:rsid w:val="003341F7"/>
    <w:rsid w:val="00335073"/>
    <w:rsid w:val="003351FA"/>
    <w:rsid w:val="00335975"/>
    <w:rsid w:val="00335C58"/>
    <w:rsid w:val="0033610B"/>
    <w:rsid w:val="003365AD"/>
    <w:rsid w:val="003373EE"/>
    <w:rsid w:val="00337ED6"/>
    <w:rsid w:val="003402BB"/>
    <w:rsid w:val="00340C1C"/>
    <w:rsid w:val="0034387A"/>
    <w:rsid w:val="00343EF9"/>
    <w:rsid w:val="00344691"/>
    <w:rsid w:val="00344AAB"/>
    <w:rsid w:val="00344C87"/>
    <w:rsid w:val="00345142"/>
    <w:rsid w:val="0034554D"/>
    <w:rsid w:val="0034604E"/>
    <w:rsid w:val="00347C22"/>
    <w:rsid w:val="00347C4D"/>
    <w:rsid w:val="00347C9A"/>
    <w:rsid w:val="003504F3"/>
    <w:rsid w:val="00350510"/>
    <w:rsid w:val="00350D46"/>
    <w:rsid w:val="00350E18"/>
    <w:rsid w:val="00351071"/>
    <w:rsid w:val="003511E1"/>
    <w:rsid w:val="0035128F"/>
    <w:rsid w:val="00351783"/>
    <w:rsid w:val="00351D00"/>
    <w:rsid w:val="00352119"/>
    <w:rsid w:val="00352141"/>
    <w:rsid w:val="003521E4"/>
    <w:rsid w:val="00352550"/>
    <w:rsid w:val="0035275C"/>
    <w:rsid w:val="0035338F"/>
    <w:rsid w:val="003543FE"/>
    <w:rsid w:val="00354737"/>
    <w:rsid w:val="003551FC"/>
    <w:rsid w:val="003557B5"/>
    <w:rsid w:val="003559E8"/>
    <w:rsid w:val="003559EA"/>
    <w:rsid w:val="00355CAD"/>
    <w:rsid w:val="00355EAA"/>
    <w:rsid w:val="00356180"/>
    <w:rsid w:val="00356297"/>
    <w:rsid w:val="0035655E"/>
    <w:rsid w:val="003571DE"/>
    <w:rsid w:val="0035746A"/>
    <w:rsid w:val="003579ED"/>
    <w:rsid w:val="00357E83"/>
    <w:rsid w:val="003605A3"/>
    <w:rsid w:val="00360A30"/>
    <w:rsid w:val="00360D4A"/>
    <w:rsid w:val="00360F1E"/>
    <w:rsid w:val="00360F6D"/>
    <w:rsid w:val="0036131C"/>
    <w:rsid w:val="00361A91"/>
    <w:rsid w:val="00361CCD"/>
    <w:rsid w:val="003623A6"/>
    <w:rsid w:val="00363210"/>
    <w:rsid w:val="00363E72"/>
    <w:rsid w:val="00364352"/>
    <w:rsid w:val="00364DA7"/>
    <w:rsid w:val="00365387"/>
    <w:rsid w:val="00365CF8"/>
    <w:rsid w:val="00365DD8"/>
    <w:rsid w:val="00366445"/>
    <w:rsid w:val="00366563"/>
    <w:rsid w:val="00366733"/>
    <w:rsid w:val="00366798"/>
    <w:rsid w:val="00366BB6"/>
    <w:rsid w:val="00366CD7"/>
    <w:rsid w:val="00367E12"/>
    <w:rsid w:val="00370537"/>
    <w:rsid w:val="00370C73"/>
    <w:rsid w:val="00371152"/>
    <w:rsid w:val="003719D3"/>
    <w:rsid w:val="00371D76"/>
    <w:rsid w:val="003721FB"/>
    <w:rsid w:val="00372C5A"/>
    <w:rsid w:val="00372F61"/>
    <w:rsid w:val="00373148"/>
    <w:rsid w:val="003733BE"/>
    <w:rsid w:val="003733F1"/>
    <w:rsid w:val="003737F7"/>
    <w:rsid w:val="00373AB9"/>
    <w:rsid w:val="00373C15"/>
    <w:rsid w:val="00373C8D"/>
    <w:rsid w:val="0037415C"/>
    <w:rsid w:val="00374564"/>
    <w:rsid w:val="00374608"/>
    <w:rsid w:val="003747B6"/>
    <w:rsid w:val="003747BA"/>
    <w:rsid w:val="00375A26"/>
    <w:rsid w:val="00376D39"/>
    <w:rsid w:val="00376FE9"/>
    <w:rsid w:val="003774D1"/>
    <w:rsid w:val="0037759C"/>
    <w:rsid w:val="00377985"/>
    <w:rsid w:val="003779ED"/>
    <w:rsid w:val="00377EE2"/>
    <w:rsid w:val="00380B96"/>
    <w:rsid w:val="00380CA9"/>
    <w:rsid w:val="00380EB0"/>
    <w:rsid w:val="00380FE5"/>
    <w:rsid w:val="00381B2D"/>
    <w:rsid w:val="00381EAA"/>
    <w:rsid w:val="003821DD"/>
    <w:rsid w:val="003822B0"/>
    <w:rsid w:val="003822BB"/>
    <w:rsid w:val="003830ED"/>
    <w:rsid w:val="003831E9"/>
    <w:rsid w:val="0038330F"/>
    <w:rsid w:val="00383425"/>
    <w:rsid w:val="003841D5"/>
    <w:rsid w:val="00384421"/>
    <w:rsid w:val="0038445A"/>
    <w:rsid w:val="00384482"/>
    <w:rsid w:val="00384C47"/>
    <w:rsid w:val="00384EFA"/>
    <w:rsid w:val="00384FD5"/>
    <w:rsid w:val="00385607"/>
    <w:rsid w:val="003860D2"/>
    <w:rsid w:val="003860F9"/>
    <w:rsid w:val="003861CA"/>
    <w:rsid w:val="003867CB"/>
    <w:rsid w:val="00386C5A"/>
    <w:rsid w:val="00386E6A"/>
    <w:rsid w:val="00387221"/>
    <w:rsid w:val="003873EB"/>
    <w:rsid w:val="00387E60"/>
    <w:rsid w:val="00387F9B"/>
    <w:rsid w:val="00390F43"/>
    <w:rsid w:val="00391145"/>
    <w:rsid w:val="00391B43"/>
    <w:rsid w:val="00391D80"/>
    <w:rsid w:val="00391F8B"/>
    <w:rsid w:val="00392487"/>
    <w:rsid w:val="003926B3"/>
    <w:rsid w:val="00392A0D"/>
    <w:rsid w:val="00392CB3"/>
    <w:rsid w:val="00393724"/>
    <w:rsid w:val="00393EA7"/>
    <w:rsid w:val="0039441C"/>
    <w:rsid w:val="00394707"/>
    <w:rsid w:val="00394763"/>
    <w:rsid w:val="0039492A"/>
    <w:rsid w:val="0039493E"/>
    <w:rsid w:val="00395186"/>
    <w:rsid w:val="00395649"/>
    <w:rsid w:val="00395CAF"/>
    <w:rsid w:val="00395D69"/>
    <w:rsid w:val="00396004"/>
    <w:rsid w:val="003961BA"/>
    <w:rsid w:val="00396CC1"/>
    <w:rsid w:val="003972D3"/>
    <w:rsid w:val="00397AA4"/>
    <w:rsid w:val="00397CB9"/>
    <w:rsid w:val="003A0090"/>
    <w:rsid w:val="003A0B0C"/>
    <w:rsid w:val="003A1077"/>
    <w:rsid w:val="003A28C6"/>
    <w:rsid w:val="003A2A21"/>
    <w:rsid w:val="003A2B6F"/>
    <w:rsid w:val="003A3B77"/>
    <w:rsid w:val="003A3B88"/>
    <w:rsid w:val="003A45C5"/>
    <w:rsid w:val="003A4BA2"/>
    <w:rsid w:val="003A4E46"/>
    <w:rsid w:val="003A4E98"/>
    <w:rsid w:val="003A5250"/>
    <w:rsid w:val="003A552D"/>
    <w:rsid w:val="003A5BB0"/>
    <w:rsid w:val="003A5CB5"/>
    <w:rsid w:val="003A5D1F"/>
    <w:rsid w:val="003A60E6"/>
    <w:rsid w:val="003A68DA"/>
    <w:rsid w:val="003A6ACC"/>
    <w:rsid w:val="003A6FB4"/>
    <w:rsid w:val="003A7CE5"/>
    <w:rsid w:val="003A7F57"/>
    <w:rsid w:val="003B01B2"/>
    <w:rsid w:val="003B0771"/>
    <w:rsid w:val="003B07A9"/>
    <w:rsid w:val="003B0973"/>
    <w:rsid w:val="003B12D1"/>
    <w:rsid w:val="003B1627"/>
    <w:rsid w:val="003B1CBE"/>
    <w:rsid w:val="003B1D72"/>
    <w:rsid w:val="003B28E8"/>
    <w:rsid w:val="003B2A5B"/>
    <w:rsid w:val="003B2DEF"/>
    <w:rsid w:val="003B3196"/>
    <w:rsid w:val="003B34BE"/>
    <w:rsid w:val="003B398E"/>
    <w:rsid w:val="003B484B"/>
    <w:rsid w:val="003B4AC2"/>
    <w:rsid w:val="003B4B33"/>
    <w:rsid w:val="003B4C7C"/>
    <w:rsid w:val="003B4D72"/>
    <w:rsid w:val="003B4F78"/>
    <w:rsid w:val="003B5D36"/>
    <w:rsid w:val="003B6303"/>
    <w:rsid w:val="003B6710"/>
    <w:rsid w:val="003B68A9"/>
    <w:rsid w:val="003B7760"/>
    <w:rsid w:val="003B7EEA"/>
    <w:rsid w:val="003C0831"/>
    <w:rsid w:val="003C0A79"/>
    <w:rsid w:val="003C11E1"/>
    <w:rsid w:val="003C1A47"/>
    <w:rsid w:val="003C1A4D"/>
    <w:rsid w:val="003C26E5"/>
    <w:rsid w:val="003C30A2"/>
    <w:rsid w:val="003C35FC"/>
    <w:rsid w:val="003C373D"/>
    <w:rsid w:val="003C38A8"/>
    <w:rsid w:val="003C427F"/>
    <w:rsid w:val="003C584B"/>
    <w:rsid w:val="003C6738"/>
    <w:rsid w:val="003C7018"/>
    <w:rsid w:val="003C7338"/>
    <w:rsid w:val="003C74E6"/>
    <w:rsid w:val="003D008C"/>
    <w:rsid w:val="003D0944"/>
    <w:rsid w:val="003D108E"/>
    <w:rsid w:val="003D145C"/>
    <w:rsid w:val="003D1664"/>
    <w:rsid w:val="003D1A32"/>
    <w:rsid w:val="003D1EE1"/>
    <w:rsid w:val="003D27A6"/>
    <w:rsid w:val="003D2F25"/>
    <w:rsid w:val="003D31DD"/>
    <w:rsid w:val="003D3527"/>
    <w:rsid w:val="003D3929"/>
    <w:rsid w:val="003D4541"/>
    <w:rsid w:val="003D488D"/>
    <w:rsid w:val="003D4CC1"/>
    <w:rsid w:val="003D5337"/>
    <w:rsid w:val="003D56DD"/>
    <w:rsid w:val="003D5E31"/>
    <w:rsid w:val="003D5E61"/>
    <w:rsid w:val="003D5FB7"/>
    <w:rsid w:val="003D667D"/>
    <w:rsid w:val="003D686B"/>
    <w:rsid w:val="003D6CA6"/>
    <w:rsid w:val="003D7550"/>
    <w:rsid w:val="003D7F8F"/>
    <w:rsid w:val="003E0BD4"/>
    <w:rsid w:val="003E0F4A"/>
    <w:rsid w:val="003E10CE"/>
    <w:rsid w:val="003E1239"/>
    <w:rsid w:val="003E1AE4"/>
    <w:rsid w:val="003E1EB9"/>
    <w:rsid w:val="003E1F8F"/>
    <w:rsid w:val="003E2539"/>
    <w:rsid w:val="003E2AE1"/>
    <w:rsid w:val="003E32D2"/>
    <w:rsid w:val="003E32FC"/>
    <w:rsid w:val="003E37B1"/>
    <w:rsid w:val="003E3932"/>
    <w:rsid w:val="003E3B0F"/>
    <w:rsid w:val="003E3B38"/>
    <w:rsid w:val="003E3DF5"/>
    <w:rsid w:val="003E41D0"/>
    <w:rsid w:val="003E5A4E"/>
    <w:rsid w:val="003E5CD7"/>
    <w:rsid w:val="003E5FA9"/>
    <w:rsid w:val="003E62D3"/>
    <w:rsid w:val="003E6583"/>
    <w:rsid w:val="003E7255"/>
    <w:rsid w:val="003E74C4"/>
    <w:rsid w:val="003E7640"/>
    <w:rsid w:val="003E7C2C"/>
    <w:rsid w:val="003E7CF0"/>
    <w:rsid w:val="003F01F1"/>
    <w:rsid w:val="003F07B7"/>
    <w:rsid w:val="003F09A6"/>
    <w:rsid w:val="003F0B44"/>
    <w:rsid w:val="003F19D5"/>
    <w:rsid w:val="003F1A24"/>
    <w:rsid w:val="003F1B06"/>
    <w:rsid w:val="003F1CB8"/>
    <w:rsid w:val="003F22F0"/>
    <w:rsid w:val="003F2397"/>
    <w:rsid w:val="003F3CBE"/>
    <w:rsid w:val="003F3F5E"/>
    <w:rsid w:val="003F415C"/>
    <w:rsid w:val="003F42B5"/>
    <w:rsid w:val="003F4A53"/>
    <w:rsid w:val="003F4CE9"/>
    <w:rsid w:val="003F5628"/>
    <w:rsid w:val="003F59B9"/>
    <w:rsid w:val="003F6036"/>
    <w:rsid w:val="003F66EE"/>
    <w:rsid w:val="003F6868"/>
    <w:rsid w:val="003F6882"/>
    <w:rsid w:val="003F6A46"/>
    <w:rsid w:val="003F6D39"/>
    <w:rsid w:val="003F6D5C"/>
    <w:rsid w:val="003F7333"/>
    <w:rsid w:val="003F7E95"/>
    <w:rsid w:val="00400003"/>
    <w:rsid w:val="00400453"/>
    <w:rsid w:val="004004FB"/>
    <w:rsid w:val="00401337"/>
    <w:rsid w:val="00401489"/>
    <w:rsid w:val="0040184A"/>
    <w:rsid w:val="00402EE9"/>
    <w:rsid w:val="00404485"/>
    <w:rsid w:val="004045FE"/>
    <w:rsid w:val="0040488F"/>
    <w:rsid w:val="00404956"/>
    <w:rsid w:val="00404ABC"/>
    <w:rsid w:val="00404BB2"/>
    <w:rsid w:val="00404F50"/>
    <w:rsid w:val="004071E4"/>
    <w:rsid w:val="00407693"/>
    <w:rsid w:val="00407A29"/>
    <w:rsid w:val="00407C71"/>
    <w:rsid w:val="004104B0"/>
    <w:rsid w:val="00410A56"/>
    <w:rsid w:val="00410B39"/>
    <w:rsid w:val="00411321"/>
    <w:rsid w:val="00411470"/>
    <w:rsid w:val="00411CCC"/>
    <w:rsid w:val="00412E12"/>
    <w:rsid w:val="00413C09"/>
    <w:rsid w:val="0041428C"/>
    <w:rsid w:val="004149B7"/>
    <w:rsid w:val="0041528D"/>
    <w:rsid w:val="004152EB"/>
    <w:rsid w:val="0041532A"/>
    <w:rsid w:val="0041627E"/>
    <w:rsid w:val="00417157"/>
    <w:rsid w:val="00417429"/>
    <w:rsid w:val="00417FC3"/>
    <w:rsid w:val="00420EB4"/>
    <w:rsid w:val="004211B7"/>
    <w:rsid w:val="004212EF"/>
    <w:rsid w:val="00421E76"/>
    <w:rsid w:val="0042397E"/>
    <w:rsid w:val="00423C13"/>
    <w:rsid w:val="004247B5"/>
    <w:rsid w:val="00424CFE"/>
    <w:rsid w:val="004250E8"/>
    <w:rsid w:val="00425501"/>
    <w:rsid w:val="0042569F"/>
    <w:rsid w:val="00425784"/>
    <w:rsid w:val="004264F3"/>
    <w:rsid w:val="00426613"/>
    <w:rsid w:val="00426948"/>
    <w:rsid w:val="00426D69"/>
    <w:rsid w:val="0042721E"/>
    <w:rsid w:val="00427439"/>
    <w:rsid w:val="0043084C"/>
    <w:rsid w:val="004309D5"/>
    <w:rsid w:val="00432945"/>
    <w:rsid w:val="0043381E"/>
    <w:rsid w:val="00433ADC"/>
    <w:rsid w:val="00433F1D"/>
    <w:rsid w:val="00434637"/>
    <w:rsid w:val="004346FB"/>
    <w:rsid w:val="00434C46"/>
    <w:rsid w:val="00434E28"/>
    <w:rsid w:val="0043504A"/>
    <w:rsid w:val="00436407"/>
    <w:rsid w:val="004364A9"/>
    <w:rsid w:val="00436C5A"/>
    <w:rsid w:val="00436CEE"/>
    <w:rsid w:val="00436D84"/>
    <w:rsid w:val="00436FD3"/>
    <w:rsid w:val="004372D5"/>
    <w:rsid w:val="00437316"/>
    <w:rsid w:val="0043779D"/>
    <w:rsid w:val="00437A88"/>
    <w:rsid w:val="00437DB5"/>
    <w:rsid w:val="004413BB"/>
    <w:rsid w:val="004414EF"/>
    <w:rsid w:val="00441539"/>
    <w:rsid w:val="004416DD"/>
    <w:rsid w:val="00441756"/>
    <w:rsid w:val="00441820"/>
    <w:rsid w:val="00441AFD"/>
    <w:rsid w:val="00441E99"/>
    <w:rsid w:val="0044220A"/>
    <w:rsid w:val="0044245F"/>
    <w:rsid w:val="00442C41"/>
    <w:rsid w:val="00442FDA"/>
    <w:rsid w:val="00443BEA"/>
    <w:rsid w:val="00443FBD"/>
    <w:rsid w:val="0044444C"/>
    <w:rsid w:val="00444660"/>
    <w:rsid w:val="00444B74"/>
    <w:rsid w:val="00445154"/>
    <w:rsid w:val="00445219"/>
    <w:rsid w:val="00445809"/>
    <w:rsid w:val="0044587C"/>
    <w:rsid w:val="004460A4"/>
    <w:rsid w:val="00446929"/>
    <w:rsid w:val="00447120"/>
    <w:rsid w:val="00447329"/>
    <w:rsid w:val="00447A12"/>
    <w:rsid w:val="00450230"/>
    <w:rsid w:val="004502E1"/>
    <w:rsid w:val="00451357"/>
    <w:rsid w:val="00451471"/>
    <w:rsid w:val="00451D84"/>
    <w:rsid w:val="00453913"/>
    <w:rsid w:val="00453C42"/>
    <w:rsid w:val="00454238"/>
    <w:rsid w:val="004543E4"/>
    <w:rsid w:val="00454AFA"/>
    <w:rsid w:val="00454F51"/>
    <w:rsid w:val="00454FA4"/>
    <w:rsid w:val="0045508A"/>
    <w:rsid w:val="0045528A"/>
    <w:rsid w:val="00455767"/>
    <w:rsid w:val="004560DC"/>
    <w:rsid w:val="00456989"/>
    <w:rsid w:val="00457953"/>
    <w:rsid w:val="00457A22"/>
    <w:rsid w:val="00457B0A"/>
    <w:rsid w:val="004607DD"/>
    <w:rsid w:val="004608AC"/>
    <w:rsid w:val="00460E13"/>
    <w:rsid w:val="00460E7B"/>
    <w:rsid w:val="00461647"/>
    <w:rsid w:val="004616BC"/>
    <w:rsid w:val="004617F2"/>
    <w:rsid w:val="00461E22"/>
    <w:rsid w:val="004620FE"/>
    <w:rsid w:val="00462722"/>
    <w:rsid w:val="00462ECF"/>
    <w:rsid w:val="0046307A"/>
    <w:rsid w:val="00463E38"/>
    <w:rsid w:val="0046482C"/>
    <w:rsid w:val="00464D17"/>
    <w:rsid w:val="0046580D"/>
    <w:rsid w:val="00466221"/>
    <w:rsid w:val="00466427"/>
    <w:rsid w:val="00466BE3"/>
    <w:rsid w:val="00466F1C"/>
    <w:rsid w:val="0046726E"/>
    <w:rsid w:val="00467697"/>
    <w:rsid w:val="0046781B"/>
    <w:rsid w:val="00467990"/>
    <w:rsid w:val="00467C17"/>
    <w:rsid w:val="004704FF"/>
    <w:rsid w:val="00470918"/>
    <w:rsid w:val="004711EE"/>
    <w:rsid w:val="00471ECD"/>
    <w:rsid w:val="00472391"/>
    <w:rsid w:val="00472569"/>
    <w:rsid w:val="004725B6"/>
    <w:rsid w:val="0047288F"/>
    <w:rsid w:val="0047341B"/>
    <w:rsid w:val="00473537"/>
    <w:rsid w:val="004735FA"/>
    <w:rsid w:val="004738F4"/>
    <w:rsid w:val="00473922"/>
    <w:rsid w:val="00473C2E"/>
    <w:rsid w:val="00474244"/>
    <w:rsid w:val="0047485A"/>
    <w:rsid w:val="00474A39"/>
    <w:rsid w:val="00474C7E"/>
    <w:rsid w:val="00474D27"/>
    <w:rsid w:val="00475512"/>
    <w:rsid w:val="00475C0B"/>
    <w:rsid w:val="004762CE"/>
    <w:rsid w:val="00476C12"/>
    <w:rsid w:val="00476DB0"/>
    <w:rsid w:val="00476E10"/>
    <w:rsid w:val="004775D4"/>
    <w:rsid w:val="00477CB8"/>
    <w:rsid w:val="00477D44"/>
    <w:rsid w:val="004802AD"/>
    <w:rsid w:val="00480390"/>
    <w:rsid w:val="004806C9"/>
    <w:rsid w:val="0048085C"/>
    <w:rsid w:val="0048115B"/>
    <w:rsid w:val="004816B0"/>
    <w:rsid w:val="00481A92"/>
    <w:rsid w:val="0048216B"/>
    <w:rsid w:val="004824C1"/>
    <w:rsid w:val="00482925"/>
    <w:rsid w:val="00482940"/>
    <w:rsid w:val="00482C13"/>
    <w:rsid w:val="00482FF0"/>
    <w:rsid w:val="00483A60"/>
    <w:rsid w:val="00483D60"/>
    <w:rsid w:val="00483F7C"/>
    <w:rsid w:val="00484564"/>
    <w:rsid w:val="00484688"/>
    <w:rsid w:val="0048476B"/>
    <w:rsid w:val="00484CCD"/>
    <w:rsid w:val="00484D10"/>
    <w:rsid w:val="00485637"/>
    <w:rsid w:val="00485775"/>
    <w:rsid w:val="00485968"/>
    <w:rsid w:val="00485D06"/>
    <w:rsid w:val="0048679E"/>
    <w:rsid w:val="00486CAB"/>
    <w:rsid w:val="004871D0"/>
    <w:rsid w:val="00487984"/>
    <w:rsid w:val="00490DFC"/>
    <w:rsid w:val="0049141A"/>
    <w:rsid w:val="004915CF"/>
    <w:rsid w:val="00491D1D"/>
    <w:rsid w:val="00491EFE"/>
    <w:rsid w:val="0049225C"/>
    <w:rsid w:val="004923A9"/>
    <w:rsid w:val="00492606"/>
    <w:rsid w:val="00492B17"/>
    <w:rsid w:val="00492C80"/>
    <w:rsid w:val="00492C9E"/>
    <w:rsid w:val="00492DFB"/>
    <w:rsid w:val="0049303D"/>
    <w:rsid w:val="00493245"/>
    <w:rsid w:val="004936D6"/>
    <w:rsid w:val="00493CE2"/>
    <w:rsid w:val="00493EE4"/>
    <w:rsid w:val="00494305"/>
    <w:rsid w:val="00494855"/>
    <w:rsid w:val="00494D8F"/>
    <w:rsid w:val="00494E39"/>
    <w:rsid w:val="00494FC8"/>
    <w:rsid w:val="00495702"/>
    <w:rsid w:val="00495788"/>
    <w:rsid w:val="00495B82"/>
    <w:rsid w:val="004961DB"/>
    <w:rsid w:val="004969F5"/>
    <w:rsid w:val="00496AA9"/>
    <w:rsid w:val="00496AC6"/>
    <w:rsid w:val="00496FCA"/>
    <w:rsid w:val="00497692"/>
    <w:rsid w:val="00497BBC"/>
    <w:rsid w:val="004A0923"/>
    <w:rsid w:val="004A0D6E"/>
    <w:rsid w:val="004A199C"/>
    <w:rsid w:val="004A245C"/>
    <w:rsid w:val="004A27C1"/>
    <w:rsid w:val="004A2F3B"/>
    <w:rsid w:val="004A2F96"/>
    <w:rsid w:val="004A2FFA"/>
    <w:rsid w:val="004A300C"/>
    <w:rsid w:val="004A343E"/>
    <w:rsid w:val="004A34DE"/>
    <w:rsid w:val="004A35EC"/>
    <w:rsid w:val="004A3801"/>
    <w:rsid w:val="004A38AB"/>
    <w:rsid w:val="004A3C59"/>
    <w:rsid w:val="004A54DD"/>
    <w:rsid w:val="004A5E38"/>
    <w:rsid w:val="004A6690"/>
    <w:rsid w:val="004A6A62"/>
    <w:rsid w:val="004A6D67"/>
    <w:rsid w:val="004A7659"/>
    <w:rsid w:val="004A77B0"/>
    <w:rsid w:val="004A7B91"/>
    <w:rsid w:val="004B0294"/>
    <w:rsid w:val="004B0E46"/>
    <w:rsid w:val="004B0F11"/>
    <w:rsid w:val="004B118C"/>
    <w:rsid w:val="004B12E6"/>
    <w:rsid w:val="004B144B"/>
    <w:rsid w:val="004B14B8"/>
    <w:rsid w:val="004B1A4C"/>
    <w:rsid w:val="004B23E6"/>
    <w:rsid w:val="004B3B2F"/>
    <w:rsid w:val="004B3BCE"/>
    <w:rsid w:val="004B4635"/>
    <w:rsid w:val="004B4FEC"/>
    <w:rsid w:val="004B511E"/>
    <w:rsid w:val="004B5BEF"/>
    <w:rsid w:val="004B5C84"/>
    <w:rsid w:val="004B6416"/>
    <w:rsid w:val="004B6609"/>
    <w:rsid w:val="004B66B4"/>
    <w:rsid w:val="004B6D5C"/>
    <w:rsid w:val="004B72AE"/>
    <w:rsid w:val="004B7797"/>
    <w:rsid w:val="004B7A10"/>
    <w:rsid w:val="004B7DFE"/>
    <w:rsid w:val="004C021F"/>
    <w:rsid w:val="004C059C"/>
    <w:rsid w:val="004C0AA5"/>
    <w:rsid w:val="004C0BC6"/>
    <w:rsid w:val="004C0DB7"/>
    <w:rsid w:val="004C0EE2"/>
    <w:rsid w:val="004C1532"/>
    <w:rsid w:val="004C1C4A"/>
    <w:rsid w:val="004C237D"/>
    <w:rsid w:val="004C2628"/>
    <w:rsid w:val="004C26E7"/>
    <w:rsid w:val="004C2AA4"/>
    <w:rsid w:val="004C2FE9"/>
    <w:rsid w:val="004C34A6"/>
    <w:rsid w:val="004C3D61"/>
    <w:rsid w:val="004C4CAA"/>
    <w:rsid w:val="004C547E"/>
    <w:rsid w:val="004C5677"/>
    <w:rsid w:val="004C58B9"/>
    <w:rsid w:val="004C68E4"/>
    <w:rsid w:val="004C6B25"/>
    <w:rsid w:val="004C716A"/>
    <w:rsid w:val="004C7581"/>
    <w:rsid w:val="004C7751"/>
    <w:rsid w:val="004C7993"/>
    <w:rsid w:val="004D0055"/>
    <w:rsid w:val="004D01D3"/>
    <w:rsid w:val="004D0603"/>
    <w:rsid w:val="004D07C1"/>
    <w:rsid w:val="004D153E"/>
    <w:rsid w:val="004D1E07"/>
    <w:rsid w:val="004D2652"/>
    <w:rsid w:val="004D2D7D"/>
    <w:rsid w:val="004D2F93"/>
    <w:rsid w:val="004D35D9"/>
    <w:rsid w:val="004D3652"/>
    <w:rsid w:val="004D3768"/>
    <w:rsid w:val="004D3772"/>
    <w:rsid w:val="004D37C3"/>
    <w:rsid w:val="004D388E"/>
    <w:rsid w:val="004D42C0"/>
    <w:rsid w:val="004D4514"/>
    <w:rsid w:val="004D45FF"/>
    <w:rsid w:val="004D48C7"/>
    <w:rsid w:val="004D4D6A"/>
    <w:rsid w:val="004D56D6"/>
    <w:rsid w:val="004D5700"/>
    <w:rsid w:val="004D6009"/>
    <w:rsid w:val="004D637D"/>
    <w:rsid w:val="004D64D8"/>
    <w:rsid w:val="004D6CB9"/>
    <w:rsid w:val="004D71C8"/>
    <w:rsid w:val="004D71CB"/>
    <w:rsid w:val="004D73B6"/>
    <w:rsid w:val="004D7C09"/>
    <w:rsid w:val="004D7DD0"/>
    <w:rsid w:val="004E0050"/>
    <w:rsid w:val="004E0854"/>
    <w:rsid w:val="004E092D"/>
    <w:rsid w:val="004E09B0"/>
    <w:rsid w:val="004E1347"/>
    <w:rsid w:val="004E198C"/>
    <w:rsid w:val="004E1E27"/>
    <w:rsid w:val="004E2C41"/>
    <w:rsid w:val="004E2CD1"/>
    <w:rsid w:val="004E5043"/>
    <w:rsid w:val="004E59B2"/>
    <w:rsid w:val="004E5BD1"/>
    <w:rsid w:val="004E626A"/>
    <w:rsid w:val="004E64C2"/>
    <w:rsid w:val="004E7089"/>
    <w:rsid w:val="004E71A0"/>
    <w:rsid w:val="004E7534"/>
    <w:rsid w:val="004E780F"/>
    <w:rsid w:val="004E7C25"/>
    <w:rsid w:val="004F0974"/>
    <w:rsid w:val="004F0A68"/>
    <w:rsid w:val="004F1450"/>
    <w:rsid w:val="004F17EF"/>
    <w:rsid w:val="004F1BAD"/>
    <w:rsid w:val="004F1E5D"/>
    <w:rsid w:val="004F2F81"/>
    <w:rsid w:val="004F303A"/>
    <w:rsid w:val="004F3271"/>
    <w:rsid w:val="004F34BE"/>
    <w:rsid w:val="004F3B4F"/>
    <w:rsid w:val="004F4064"/>
    <w:rsid w:val="004F54D3"/>
    <w:rsid w:val="004F592A"/>
    <w:rsid w:val="004F5DCC"/>
    <w:rsid w:val="004F5F0F"/>
    <w:rsid w:val="004F630E"/>
    <w:rsid w:val="004F69B1"/>
    <w:rsid w:val="00500247"/>
    <w:rsid w:val="00500504"/>
    <w:rsid w:val="005008A1"/>
    <w:rsid w:val="005008AB"/>
    <w:rsid w:val="0050185B"/>
    <w:rsid w:val="00501EDE"/>
    <w:rsid w:val="00501EF9"/>
    <w:rsid w:val="00502001"/>
    <w:rsid w:val="005023FF"/>
    <w:rsid w:val="0050263B"/>
    <w:rsid w:val="00502819"/>
    <w:rsid w:val="0050299F"/>
    <w:rsid w:val="00502C43"/>
    <w:rsid w:val="00503607"/>
    <w:rsid w:val="00503AFE"/>
    <w:rsid w:val="00503EB4"/>
    <w:rsid w:val="00504AE5"/>
    <w:rsid w:val="00504D9F"/>
    <w:rsid w:val="00504DB7"/>
    <w:rsid w:val="005060EC"/>
    <w:rsid w:val="00507350"/>
    <w:rsid w:val="005100AE"/>
    <w:rsid w:val="005108E5"/>
    <w:rsid w:val="00510BB6"/>
    <w:rsid w:val="0051142F"/>
    <w:rsid w:val="00511878"/>
    <w:rsid w:val="00511F4B"/>
    <w:rsid w:val="00511FF4"/>
    <w:rsid w:val="005124F7"/>
    <w:rsid w:val="00512611"/>
    <w:rsid w:val="0051302E"/>
    <w:rsid w:val="00513111"/>
    <w:rsid w:val="00513A5E"/>
    <w:rsid w:val="005140B4"/>
    <w:rsid w:val="0051433D"/>
    <w:rsid w:val="0051482F"/>
    <w:rsid w:val="00514BAE"/>
    <w:rsid w:val="00514C79"/>
    <w:rsid w:val="00514EC0"/>
    <w:rsid w:val="00515D54"/>
    <w:rsid w:val="00515FA7"/>
    <w:rsid w:val="005161E3"/>
    <w:rsid w:val="00516257"/>
    <w:rsid w:val="005163D4"/>
    <w:rsid w:val="00516431"/>
    <w:rsid w:val="00516695"/>
    <w:rsid w:val="0051675B"/>
    <w:rsid w:val="00516E1B"/>
    <w:rsid w:val="00517197"/>
    <w:rsid w:val="0051736E"/>
    <w:rsid w:val="0051748C"/>
    <w:rsid w:val="00517C1E"/>
    <w:rsid w:val="0052063A"/>
    <w:rsid w:val="00520AC4"/>
    <w:rsid w:val="00520E5D"/>
    <w:rsid w:val="00520EB3"/>
    <w:rsid w:val="00520EC1"/>
    <w:rsid w:val="00521579"/>
    <w:rsid w:val="005217F2"/>
    <w:rsid w:val="005219D8"/>
    <w:rsid w:val="005219F4"/>
    <w:rsid w:val="00521B8A"/>
    <w:rsid w:val="00522771"/>
    <w:rsid w:val="00522C3D"/>
    <w:rsid w:val="00522FA4"/>
    <w:rsid w:val="005232CA"/>
    <w:rsid w:val="00523430"/>
    <w:rsid w:val="0052371D"/>
    <w:rsid w:val="005238B1"/>
    <w:rsid w:val="005241DB"/>
    <w:rsid w:val="0052502D"/>
    <w:rsid w:val="00525464"/>
    <w:rsid w:val="00525890"/>
    <w:rsid w:val="005270A9"/>
    <w:rsid w:val="00527720"/>
    <w:rsid w:val="005278A4"/>
    <w:rsid w:val="00527935"/>
    <w:rsid w:val="00530548"/>
    <w:rsid w:val="00530950"/>
    <w:rsid w:val="00530F1F"/>
    <w:rsid w:val="00530F85"/>
    <w:rsid w:val="00530FC4"/>
    <w:rsid w:val="00532345"/>
    <w:rsid w:val="005326F3"/>
    <w:rsid w:val="0053389B"/>
    <w:rsid w:val="00533AD2"/>
    <w:rsid w:val="00533E07"/>
    <w:rsid w:val="00534A46"/>
    <w:rsid w:val="00535597"/>
    <w:rsid w:val="00535E3F"/>
    <w:rsid w:val="005368AD"/>
    <w:rsid w:val="00536D98"/>
    <w:rsid w:val="00537B54"/>
    <w:rsid w:val="005406C1"/>
    <w:rsid w:val="00540BBC"/>
    <w:rsid w:val="00541821"/>
    <w:rsid w:val="00541A0B"/>
    <w:rsid w:val="00541AC9"/>
    <w:rsid w:val="00541ACC"/>
    <w:rsid w:val="00541B79"/>
    <w:rsid w:val="00541E0A"/>
    <w:rsid w:val="0054206E"/>
    <w:rsid w:val="0054219D"/>
    <w:rsid w:val="00542639"/>
    <w:rsid w:val="0054309D"/>
    <w:rsid w:val="00543179"/>
    <w:rsid w:val="005432E0"/>
    <w:rsid w:val="00543902"/>
    <w:rsid w:val="00543A82"/>
    <w:rsid w:val="00543C69"/>
    <w:rsid w:val="00543F8F"/>
    <w:rsid w:val="00543FFB"/>
    <w:rsid w:val="00544176"/>
    <w:rsid w:val="00544DC1"/>
    <w:rsid w:val="0054583D"/>
    <w:rsid w:val="00545876"/>
    <w:rsid w:val="005459FF"/>
    <w:rsid w:val="00546155"/>
    <w:rsid w:val="00546505"/>
    <w:rsid w:val="00546874"/>
    <w:rsid w:val="00546E83"/>
    <w:rsid w:val="00546EBF"/>
    <w:rsid w:val="005470D4"/>
    <w:rsid w:val="00547684"/>
    <w:rsid w:val="00547ECA"/>
    <w:rsid w:val="00550433"/>
    <w:rsid w:val="005504DF"/>
    <w:rsid w:val="00550BDB"/>
    <w:rsid w:val="00551249"/>
    <w:rsid w:val="005515CE"/>
    <w:rsid w:val="005519E4"/>
    <w:rsid w:val="005527E5"/>
    <w:rsid w:val="00552AFE"/>
    <w:rsid w:val="00552C4D"/>
    <w:rsid w:val="00553016"/>
    <w:rsid w:val="0055311F"/>
    <w:rsid w:val="00553995"/>
    <w:rsid w:val="0055413D"/>
    <w:rsid w:val="00554B9A"/>
    <w:rsid w:val="00554EB6"/>
    <w:rsid w:val="0055557E"/>
    <w:rsid w:val="005557A5"/>
    <w:rsid w:val="00555B84"/>
    <w:rsid w:val="0055680C"/>
    <w:rsid w:val="00556BAF"/>
    <w:rsid w:val="00556CF4"/>
    <w:rsid w:val="00556EB9"/>
    <w:rsid w:val="005571EF"/>
    <w:rsid w:val="00557540"/>
    <w:rsid w:val="005578EA"/>
    <w:rsid w:val="00557A0F"/>
    <w:rsid w:val="00557AEB"/>
    <w:rsid w:val="00557E9C"/>
    <w:rsid w:val="005605B9"/>
    <w:rsid w:val="00560D94"/>
    <w:rsid w:val="00560DA5"/>
    <w:rsid w:val="00560E2B"/>
    <w:rsid w:val="00560E4C"/>
    <w:rsid w:val="00561498"/>
    <w:rsid w:val="0056174A"/>
    <w:rsid w:val="00561CEA"/>
    <w:rsid w:val="00562A80"/>
    <w:rsid w:val="00562C83"/>
    <w:rsid w:val="005638C6"/>
    <w:rsid w:val="00563AEF"/>
    <w:rsid w:val="00563B56"/>
    <w:rsid w:val="00563C39"/>
    <w:rsid w:val="00563C9F"/>
    <w:rsid w:val="00564203"/>
    <w:rsid w:val="00564C68"/>
    <w:rsid w:val="005668EC"/>
    <w:rsid w:val="005669A1"/>
    <w:rsid w:val="005674B3"/>
    <w:rsid w:val="005676EE"/>
    <w:rsid w:val="00567AD3"/>
    <w:rsid w:val="00567D5E"/>
    <w:rsid w:val="00570A86"/>
    <w:rsid w:val="00570C0B"/>
    <w:rsid w:val="00570EA0"/>
    <w:rsid w:val="00571215"/>
    <w:rsid w:val="005714A6"/>
    <w:rsid w:val="0057153F"/>
    <w:rsid w:val="00571588"/>
    <w:rsid w:val="005718F9"/>
    <w:rsid w:val="00571C3B"/>
    <w:rsid w:val="00571F7D"/>
    <w:rsid w:val="0057292B"/>
    <w:rsid w:val="00572A2E"/>
    <w:rsid w:val="00572D6E"/>
    <w:rsid w:val="00573016"/>
    <w:rsid w:val="005731AF"/>
    <w:rsid w:val="005738A1"/>
    <w:rsid w:val="00573D74"/>
    <w:rsid w:val="00574001"/>
    <w:rsid w:val="00574429"/>
    <w:rsid w:val="005749AD"/>
    <w:rsid w:val="00574D67"/>
    <w:rsid w:val="00575324"/>
    <w:rsid w:val="00575411"/>
    <w:rsid w:val="00575B06"/>
    <w:rsid w:val="005761E4"/>
    <w:rsid w:val="005764C8"/>
    <w:rsid w:val="00576F9C"/>
    <w:rsid w:val="005772C5"/>
    <w:rsid w:val="00577B30"/>
    <w:rsid w:val="00577C3A"/>
    <w:rsid w:val="00580157"/>
    <w:rsid w:val="00580D1C"/>
    <w:rsid w:val="00581EB8"/>
    <w:rsid w:val="005820BC"/>
    <w:rsid w:val="0058230D"/>
    <w:rsid w:val="00582899"/>
    <w:rsid w:val="00582FA7"/>
    <w:rsid w:val="005832AA"/>
    <w:rsid w:val="00583515"/>
    <w:rsid w:val="00583681"/>
    <w:rsid w:val="00583D6A"/>
    <w:rsid w:val="00584272"/>
    <w:rsid w:val="00584AAC"/>
    <w:rsid w:val="00584F07"/>
    <w:rsid w:val="00585069"/>
    <w:rsid w:val="00586758"/>
    <w:rsid w:val="00586812"/>
    <w:rsid w:val="00586992"/>
    <w:rsid w:val="00586FD7"/>
    <w:rsid w:val="00586FEF"/>
    <w:rsid w:val="00587031"/>
    <w:rsid w:val="00587BE2"/>
    <w:rsid w:val="00587DD1"/>
    <w:rsid w:val="005900D1"/>
    <w:rsid w:val="005903DE"/>
    <w:rsid w:val="00591EFD"/>
    <w:rsid w:val="005921AC"/>
    <w:rsid w:val="00592347"/>
    <w:rsid w:val="00592E0B"/>
    <w:rsid w:val="00592E93"/>
    <w:rsid w:val="00593146"/>
    <w:rsid w:val="005932CB"/>
    <w:rsid w:val="005935E0"/>
    <w:rsid w:val="00593B5C"/>
    <w:rsid w:val="00593E46"/>
    <w:rsid w:val="00593EC0"/>
    <w:rsid w:val="005942F0"/>
    <w:rsid w:val="0059456B"/>
    <w:rsid w:val="00594654"/>
    <w:rsid w:val="005948FC"/>
    <w:rsid w:val="00594913"/>
    <w:rsid w:val="00594C92"/>
    <w:rsid w:val="00595025"/>
    <w:rsid w:val="00595045"/>
    <w:rsid w:val="005950DA"/>
    <w:rsid w:val="0059531A"/>
    <w:rsid w:val="005962F2"/>
    <w:rsid w:val="00596885"/>
    <w:rsid w:val="00596B38"/>
    <w:rsid w:val="0059777B"/>
    <w:rsid w:val="005A08D7"/>
    <w:rsid w:val="005A1114"/>
    <w:rsid w:val="005A128D"/>
    <w:rsid w:val="005A13AB"/>
    <w:rsid w:val="005A1C7A"/>
    <w:rsid w:val="005A21C9"/>
    <w:rsid w:val="005A2D06"/>
    <w:rsid w:val="005A305A"/>
    <w:rsid w:val="005A3291"/>
    <w:rsid w:val="005A32E7"/>
    <w:rsid w:val="005A358F"/>
    <w:rsid w:val="005A383E"/>
    <w:rsid w:val="005A3891"/>
    <w:rsid w:val="005A3F87"/>
    <w:rsid w:val="005A41DA"/>
    <w:rsid w:val="005A4D35"/>
    <w:rsid w:val="005A4E8B"/>
    <w:rsid w:val="005A50F0"/>
    <w:rsid w:val="005A5F9A"/>
    <w:rsid w:val="005A6646"/>
    <w:rsid w:val="005A6E37"/>
    <w:rsid w:val="005B0871"/>
    <w:rsid w:val="005B0D00"/>
    <w:rsid w:val="005B0EAC"/>
    <w:rsid w:val="005B0F14"/>
    <w:rsid w:val="005B11EF"/>
    <w:rsid w:val="005B20E5"/>
    <w:rsid w:val="005B281F"/>
    <w:rsid w:val="005B2C38"/>
    <w:rsid w:val="005B2E5B"/>
    <w:rsid w:val="005B322E"/>
    <w:rsid w:val="005B32A9"/>
    <w:rsid w:val="005B3ABE"/>
    <w:rsid w:val="005B4086"/>
    <w:rsid w:val="005B44C5"/>
    <w:rsid w:val="005B4A25"/>
    <w:rsid w:val="005B4FFB"/>
    <w:rsid w:val="005B52C3"/>
    <w:rsid w:val="005B52EB"/>
    <w:rsid w:val="005B59B6"/>
    <w:rsid w:val="005B63C9"/>
    <w:rsid w:val="005B76B2"/>
    <w:rsid w:val="005B78C1"/>
    <w:rsid w:val="005B7B7F"/>
    <w:rsid w:val="005B7BFB"/>
    <w:rsid w:val="005C09BE"/>
    <w:rsid w:val="005C0D9F"/>
    <w:rsid w:val="005C0EA7"/>
    <w:rsid w:val="005C1643"/>
    <w:rsid w:val="005C1717"/>
    <w:rsid w:val="005C18D4"/>
    <w:rsid w:val="005C22A8"/>
    <w:rsid w:val="005C23B2"/>
    <w:rsid w:val="005C2AAA"/>
    <w:rsid w:val="005C2C4E"/>
    <w:rsid w:val="005C3146"/>
    <w:rsid w:val="005C37A5"/>
    <w:rsid w:val="005C3A99"/>
    <w:rsid w:val="005C3B7C"/>
    <w:rsid w:val="005C479F"/>
    <w:rsid w:val="005C50EB"/>
    <w:rsid w:val="005C6966"/>
    <w:rsid w:val="005C73D4"/>
    <w:rsid w:val="005C789F"/>
    <w:rsid w:val="005C7B7F"/>
    <w:rsid w:val="005C7E92"/>
    <w:rsid w:val="005D0300"/>
    <w:rsid w:val="005D0626"/>
    <w:rsid w:val="005D0BF4"/>
    <w:rsid w:val="005D0F4D"/>
    <w:rsid w:val="005D184D"/>
    <w:rsid w:val="005D26FD"/>
    <w:rsid w:val="005D2D27"/>
    <w:rsid w:val="005D2D5A"/>
    <w:rsid w:val="005D3991"/>
    <w:rsid w:val="005D4047"/>
    <w:rsid w:val="005D44E4"/>
    <w:rsid w:val="005D5734"/>
    <w:rsid w:val="005D63AB"/>
    <w:rsid w:val="005D70E8"/>
    <w:rsid w:val="005D7132"/>
    <w:rsid w:val="005D727E"/>
    <w:rsid w:val="005D75BD"/>
    <w:rsid w:val="005E06B7"/>
    <w:rsid w:val="005E0D68"/>
    <w:rsid w:val="005E0F27"/>
    <w:rsid w:val="005E1106"/>
    <w:rsid w:val="005E205B"/>
    <w:rsid w:val="005E2400"/>
    <w:rsid w:val="005E339D"/>
    <w:rsid w:val="005E36E6"/>
    <w:rsid w:val="005E46BC"/>
    <w:rsid w:val="005E48D2"/>
    <w:rsid w:val="005E4FFF"/>
    <w:rsid w:val="005E52D0"/>
    <w:rsid w:val="005E5577"/>
    <w:rsid w:val="005E5A96"/>
    <w:rsid w:val="005E5D02"/>
    <w:rsid w:val="005E5F31"/>
    <w:rsid w:val="005E65B7"/>
    <w:rsid w:val="005E6670"/>
    <w:rsid w:val="005E6F55"/>
    <w:rsid w:val="005E6F82"/>
    <w:rsid w:val="005E72E2"/>
    <w:rsid w:val="005E762F"/>
    <w:rsid w:val="005E78FE"/>
    <w:rsid w:val="005E7BA9"/>
    <w:rsid w:val="005F17EB"/>
    <w:rsid w:val="005F1BC2"/>
    <w:rsid w:val="005F21AF"/>
    <w:rsid w:val="005F22CA"/>
    <w:rsid w:val="005F33F4"/>
    <w:rsid w:val="005F3834"/>
    <w:rsid w:val="005F38EE"/>
    <w:rsid w:val="005F3B3D"/>
    <w:rsid w:val="005F4AEC"/>
    <w:rsid w:val="005F4B66"/>
    <w:rsid w:val="005F5335"/>
    <w:rsid w:val="005F6601"/>
    <w:rsid w:val="005F6BE2"/>
    <w:rsid w:val="005F7170"/>
    <w:rsid w:val="005F7248"/>
    <w:rsid w:val="005F78D9"/>
    <w:rsid w:val="005F78FF"/>
    <w:rsid w:val="005F7D03"/>
    <w:rsid w:val="0060161E"/>
    <w:rsid w:val="00601687"/>
    <w:rsid w:val="00601AEA"/>
    <w:rsid w:val="00601C3F"/>
    <w:rsid w:val="00602241"/>
    <w:rsid w:val="006034DD"/>
    <w:rsid w:val="006036B7"/>
    <w:rsid w:val="0060387B"/>
    <w:rsid w:val="00603C79"/>
    <w:rsid w:val="006048A5"/>
    <w:rsid w:val="006050EE"/>
    <w:rsid w:val="006054EF"/>
    <w:rsid w:val="00606388"/>
    <w:rsid w:val="00606649"/>
    <w:rsid w:val="00606B6C"/>
    <w:rsid w:val="00607118"/>
    <w:rsid w:val="006112FA"/>
    <w:rsid w:val="00611FE5"/>
    <w:rsid w:val="006133CC"/>
    <w:rsid w:val="00613691"/>
    <w:rsid w:val="00614387"/>
    <w:rsid w:val="00614D8F"/>
    <w:rsid w:val="00614EC3"/>
    <w:rsid w:val="0061626C"/>
    <w:rsid w:val="00616354"/>
    <w:rsid w:val="006164A9"/>
    <w:rsid w:val="00616567"/>
    <w:rsid w:val="0061673A"/>
    <w:rsid w:val="00616A87"/>
    <w:rsid w:val="00616B47"/>
    <w:rsid w:val="006172DB"/>
    <w:rsid w:val="006178AA"/>
    <w:rsid w:val="00617BDE"/>
    <w:rsid w:val="006211C1"/>
    <w:rsid w:val="006212A8"/>
    <w:rsid w:val="00621411"/>
    <w:rsid w:val="00622105"/>
    <w:rsid w:val="00622241"/>
    <w:rsid w:val="00622391"/>
    <w:rsid w:val="0062290D"/>
    <w:rsid w:val="006239F1"/>
    <w:rsid w:val="0062404D"/>
    <w:rsid w:val="00624053"/>
    <w:rsid w:val="00624D9C"/>
    <w:rsid w:val="0062539D"/>
    <w:rsid w:val="00625533"/>
    <w:rsid w:val="00625626"/>
    <w:rsid w:val="006256A2"/>
    <w:rsid w:val="006270E5"/>
    <w:rsid w:val="00627FA8"/>
    <w:rsid w:val="006303D4"/>
    <w:rsid w:val="00631433"/>
    <w:rsid w:val="006318B9"/>
    <w:rsid w:val="006318F1"/>
    <w:rsid w:val="00631B70"/>
    <w:rsid w:val="0063502F"/>
    <w:rsid w:val="00635D1C"/>
    <w:rsid w:val="00637245"/>
    <w:rsid w:val="006372BD"/>
    <w:rsid w:val="006372F3"/>
    <w:rsid w:val="00640381"/>
    <w:rsid w:val="006406C7"/>
    <w:rsid w:val="00640902"/>
    <w:rsid w:val="00640F7A"/>
    <w:rsid w:val="00641891"/>
    <w:rsid w:val="00641910"/>
    <w:rsid w:val="006419BD"/>
    <w:rsid w:val="00641FAA"/>
    <w:rsid w:val="00641FE8"/>
    <w:rsid w:val="0064207D"/>
    <w:rsid w:val="0064215B"/>
    <w:rsid w:val="006422A8"/>
    <w:rsid w:val="00642601"/>
    <w:rsid w:val="006438B4"/>
    <w:rsid w:val="00643A12"/>
    <w:rsid w:val="00643AC3"/>
    <w:rsid w:val="0064409D"/>
    <w:rsid w:val="00644E1B"/>
    <w:rsid w:val="00645825"/>
    <w:rsid w:val="0064628E"/>
    <w:rsid w:val="00646AD9"/>
    <w:rsid w:val="00647576"/>
    <w:rsid w:val="00647C34"/>
    <w:rsid w:val="00647DFC"/>
    <w:rsid w:val="00647EE6"/>
    <w:rsid w:val="0065026B"/>
    <w:rsid w:val="00652290"/>
    <w:rsid w:val="0065252C"/>
    <w:rsid w:val="00652784"/>
    <w:rsid w:val="00652C86"/>
    <w:rsid w:val="00653239"/>
    <w:rsid w:val="00653CB4"/>
    <w:rsid w:val="00653DF4"/>
    <w:rsid w:val="00653EBC"/>
    <w:rsid w:val="0065491B"/>
    <w:rsid w:val="00654958"/>
    <w:rsid w:val="00654A82"/>
    <w:rsid w:val="00654CB4"/>
    <w:rsid w:val="006557A7"/>
    <w:rsid w:val="00655881"/>
    <w:rsid w:val="00655CE1"/>
    <w:rsid w:val="00656109"/>
    <w:rsid w:val="006562DD"/>
    <w:rsid w:val="00656428"/>
    <w:rsid w:val="00656476"/>
    <w:rsid w:val="00656F82"/>
    <w:rsid w:val="0065705A"/>
    <w:rsid w:val="00657FC7"/>
    <w:rsid w:val="00660185"/>
    <w:rsid w:val="00660A41"/>
    <w:rsid w:val="0066154F"/>
    <w:rsid w:val="00661961"/>
    <w:rsid w:val="00661FEF"/>
    <w:rsid w:val="006621EC"/>
    <w:rsid w:val="00662226"/>
    <w:rsid w:val="0066235B"/>
    <w:rsid w:val="00662D1A"/>
    <w:rsid w:val="00662F77"/>
    <w:rsid w:val="006636FC"/>
    <w:rsid w:val="0066471B"/>
    <w:rsid w:val="0066526D"/>
    <w:rsid w:val="0066547B"/>
    <w:rsid w:val="00665708"/>
    <w:rsid w:val="00665860"/>
    <w:rsid w:val="00665B1B"/>
    <w:rsid w:val="006663C7"/>
    <w:rsid w:val="006663FB"/>
    <w:rsid w:val="00666543"/>
    <w:rsid w:val="0066663C"/>
    <w:rsid w:val="0066680C"/>
    <w:rsid w:val="00666827"/>
    <w:rsid w:val="006672C8"/>
    <w:rsid w:val="00667CD9"/>
    <w:rsid w:val="00667EFC"/>
    <w:rsid w:val="00670495"/>
    <w:rsid w:val="00670FB6"/>
    <w:rsid w:val="00671253"/>
    <w:rsid w:val="0067155B"/>
    <w:rsid w:val="00671B5D"/>
    <w:rsid w:val="00672FFF"/>
    <w:rsid w:val="00673B4A"/>
    <w:rsid w:val="00673C3D"/>
    <w:rsid w:val="00674804"/>
    <w:rsid w:val="006748FE"/>
    <w:rsid w:val="00674992"/>
    <w:rsid w:val="00674D50"/>
    <w:rsid w:val="00674DE4"/>
    <w:rsid w:val="00674EA4"/>
    <w:rsid w:val="00675CB3"/>
    <w:rsid w:val="00676334"/>
    <w:rsid w:val="006768C5"/>
    <w:rsid w:val="0067709C"/>
    <w:rsid w:val="00677703"/>
    <w:rsid w:val="0067780E"/>
    <w:rsid w:val="00677E27"/>
    <w:rsid w:val="006800E1"/>
    <w:rsid w:val="006802CF"/>
    <w:rsid w:val="006802D6"/>
    <w:rsid w:val="00680532"/>
    <w:rsid w:val="00680736"/>
    <w:rsid w:val="00680E8D"/>
    <w:rsid w:val="0068136E"/>
    <w:rsid w:val="00681425"/>
    <w:rsid w:val="00681447"/>
    <w:rsid w:val="00681820"/>
    <w:rsid w:val="00681869"/>
    <w:rsid w:val="00681995"/>
    <w:rsid w:val="00681AD6"/>
    <w:rsid w:val="00681EC3"/>
    <w:rsid w:val="006821B0"/>
    <w:rsid w:val="00682430"/>
    <w:rsid w:val="0068322A"/>
    <w:rsid w:val="00683ABC"/>
    <w:rsid w:val="00683DD0"/>
    <w:rsid w:val="006841A6"/>
    <w:rsid w:val="006843E7"/>
    <w:rsid w:val="0068449A"/>
    <w:rsid w:val="006847B3"/>
    <w:rsid w:val="006847C9"/>
    <w:rsid w:val="00684B65"/>
    <w:rsid w:val="00684DF4"/>
    <w:rsid w:val="0068635F"/>
    <w:rsid w:val="00686FF8"/>
    <w:rsid w:val="0068705D"/>
    <w:rsid w:val="0068722B"/>
    <w:rsid w:val="00687D3E"/>
    <w:rsid w:val="006903EA"/>
    <w:rsid w:val="00690425"/>
    <w:rsid w:val="00691113"/>
    <w:rsid w:val="00691139"/>
    <w:rsid w:val="0069147A"/>
    <w:rsid w:val="00691737"/>
    <w:rsid w:val="00691AFF"/>
    <w:rsid w:val="00691BA8"/>
    <w:rsid w:val="00692229"/>
    <w:rsid w:val="0069245B"/>
    <w:rsid w:val="00692843"/>
    <w:rsid w:val="00692AE3"/>
    <w:rsid w:val="00692ECD"/>
    <w:rsid w:val="00693756"/>
    <w:rsid w:val="00693796"/>
    <w:rsid w:val="00693C4F"/>
    <w:rsid w:val="006941B4"/>
    <w:rsid w:val="0069433D"/>
    <w:rsid w:val="006944F8"/>
    <w:rsid w:val="006946AA"/>
    <w:rsid w:val="0069485B"/>
    <w:rsid w:val="00694E1B"/>
    <w:rsid w:val="00695AAE"/>
    <w:rsid w:val="00695BBE"/>
    <w:rsid w:val="006964EF"/>
    <w:rsid w:val="006965BC"/>
    <w:rsid w:val="00696BB4"/>
    <w:rsid w:val="00696E10"/>
    <w:rsid w:val="00697029"/>
    <w:rsid w:val="0069703A"/>
    <w:rsid w:val="006A07C8"/>
    <w:rsid w:val="006A0887"/>
    <w:rsid w:val="006A0BCC"/>
    <w:rsid w:val="006A17F5"/>
    <w:rsid w:val="006A2320"/>
    <w:rsid w:val="006A24E4"/>
    <w:rsid w:val="006A25E7"/>
    <w:rsid w:val="006A2A2F"/>
    <w:rsid w:val="006A30D2"/>
    <w:rsid w:val="006A399D"/>
    <w:rsid w:val="006A3E0F"/>
    <w:rsid w:val="006A440A"/>
    <w:rsid w:val="006A4E25"/>
    <w:rsid w:val="006A58B7"/>
    <w:rsid w:val="006A5DD8"/>
    <w:rsid w:val="006A5F18"/>
    <w:rsid w:val="006A5FD9"/>
    <w:rsid w:val="006A6687"/>
    <w:rsid w:val="006A6967"/>
    <w:rsid w:val="006A6C27"/>
    <w:rsid w:val="006A6CF0"/>
    <w:rsid w:val="006A6E3B"/>
    <w:rsid w:val="006A6EF3"/>
    <w:rsid w:val="006A7B26"/>
    <w:rsid w:val="006B11E5"/>
    <w:rsid w:val="006B2182"/>
    <w:rsid w:val="006B226C"/>
    <w:rsid w:val="006B2813"/>
    <w:rsid w:val="006B2EF3"/>
    <w:rsid w:val="006B3328"/>
    <w:rsid w:val="006B4D5E"/>
    <w:rsid w:val="006B4F52"/>
    <w:rsid w:val="006B5230"/>
    <w:rsid w:val="006B551A"/>
    <w:rsid w:val="006B5751"/>
    <w:rsid w:val="006B5A71"/>
    <w:rsid w:val="006B5D56"/>
    <w:rsid w:val="006B6755"/>
    <w:rsid w:val="006B68AA"/>
    <w:rsid w:val="006B6A2D"/>
    <w:rsid w:val="006B6AD4"/>
    <w:rsid w:val="006B71F6"/>
    <w:rsid w:val="006B7B44"/>
    <w:rsid w:val="006C02EB"/>
    <w:rsid w:val="006C0ADC"/>
    <w:rsid w:val="006C124B"/>
    <w:rsid w:val="006C12F1"/>
    <w:rsid w:val="006C1A70"/>
    <w:rsid w:val="006C1B9F"/>
    <w:rsid w:val="006C1E80"/>
    <w:rsid w:val="006C23A6"/>
    <w:rsid w:val="006C246F"/>
    <w:rsid w:val="006C2861"/>
    <w:rsid w:val="006C33A7"/>
    <w:rsid w:val="006C3BBF"/>
    <w:rsid w:val="006C3C4B"/>
    <w:rsid w:val="006C3F1F"/>
    <w:rsid w:val="006C3F43"/>
    <w:rsid w:val="006C3FCD"/>
    <w:rsid w:val="006C41F6"/>
    <w:rsid w:val="006C5199"/>
    <w:rsid w:val="006C547C"/>
    <w:rsid w:val="006C70F6"/>
    <w:rsid w:val="006C7148"/>
    <w:rsid w:val="006C72FE"/>
    <w:rsid w:val="006C7B1A"/>
    <w:rsid w:val="006C7C41"/>
    <w:rsid w:val="006D000F"/>
    <w:rsid w:val="006D0176"/>
    <w:rsid w:val="006D0372"/>
    <w:rsid w:val="006D0793"/>
    <w:rsid w:val="006D085D"/>
    <w:rsid w:val="006D0A8F"/>
    <w:rsid w:val="006D0CED"/>
    <w:rsid w:val="006D15C8"/>
    <w:rsid w:val="006D1D2C"/>
    <w:rsid w:val="006D20D8"/>
    <w:rsid w:val="006D2169"/>
    <w:rsid w:val="006D22BE"/>
    <w:rsid w:val="006D2967"/>
    <w:rsid w:val="006D2B36"/>
    <w:rsid w:val="006D2ED2"/>
    <w:rsid w:val="006D3FF7"/>
    <w:rsid w:val="006D4271"/>
    <w:rsid w:val="006D4F6E"/>
    <w:rsid w:val="006D6667"/>
    <w:rsid w:val="006D6789"/>
    <w:rsid w:val="006D739B"/>
    <w:rsid w:val="006D769B"/>
    <w:rsid w:val="006E02EC"/>
    <w:rsid w:val="006E03F3"/>
    <w:rsid w:val="006E0B01"/>
    <w:rsid w:val="006E0EB3"/>
    <w:rsid w:val="006E184B"/>
    <w:rsid w:val="006E24B5"/>
    <w:rsid w:val="006E24CE"/>
    <w:rsid w:val="006E29CA"/>
    <w:rsid w:val="006E2A3F"/>
    <w:rsid w:val="006E309F"/>
    <w:rsid w:val="006E34EF"/>
    <w:rsid w:val="006E45ED"/>
    <w:rsid w:val="006E4A78"/>
    <w:rsid w:val="006E4F07"/>
    <w:rsid w:val="006E58AA"/>
    <w:rsid w:val="006E59CF"/>
    <w:rsid w:val="006E5D7B"/>
    <w:rsid w:val="006E5E6E"/>
    <w:rsid w:val="006E6E95"/>
    <w:rsid w:val="006E6F3D"/>
    <w:rsid w:val="006E722A"/>
    <w:rsid w:val="006E73A6"/>
    <w:rsid w:val="006E7893"/>
    <w:rsid w:val="006E7B4B"/>
    <w:rsid w:val="006F079C"/>
    <w:rsid w:val="006F0A36"/>
    <w:rsid w:val="006F19B8"/>
    <w:rsid w:val="006F2286"/>
    <w:rsid w:val="006F22AC"/>
    <w:rsid w:val="006F27E0"/>
    <w:rsid w:val="006F2AC8"/>
    <w:rsid w:val="006F2B11"/>
    <w:rsid w:val="006F300D"/>
    <w:rsid w:val="006F3220"/>
    <w:rsid w:val="006F35A8"/>
    <w:rsid w:val="006F3DC4"/>
    <w:rsid w:val="006F4B4C"/>
    <w:rsid w:val="006F5507"/>
    <w:rsid w:val="006F5572"/>
    <w:rsid w:val="006F56C3"/>
    <w:rsid w:val="006F588E"/>
    <w:rsid w:val="006F5893"/>
    <w:rsid w:val="006F5A39"/>
    <w:rsid w:val="006F5CC1"/>
    <w:rsid w:val="006F65D1"/>
    <w:rsid w:val="006F6729"/>
    <w:rsid w:val="006F693F"/>
    <w:rsid w:val="006F6F1D"/>
    <w:rsid w:val="006F703F"/>
    <w:rsid w:val="006F7206"/>
    <w:rsid w:val="006F75B1"/>
    <w:rsid w:val="0070086E"/>
    <w:rsid w:val="007009D6"/>
    <w:rsid w:val="0070211E"/>
    <w:rsid w:val="007021C2"/>
    <w:rsid w:val="00702246"/>
    <w:rsid w:val="0070284D"/>
    <w:rsid w:val="007036F8"/>
    <w:rsid w:val="00703716"/>
    <w:rsid w:val="00703A7B"/>
    <w:rsid w:val="00703B3A"/>
    <w:rsid w:val="00704CBB"/>
    <w:rsid w:val="007050F2"/>
    <w:rsid w:val="007056FF"/>
    <w:rsid w:val="00706C1A"/>
    <w:rsid w:val="007071DE"/>
    <w:rsid w:val="007101CC"/>
    <w:rsid w:val="007106A1"/>
    <w:rsid w:val="00710E6E"/>
    <w:rsid w:val="0071132B"/>
    <w:rsid w:val="00711736"/>
    <w:rsid w:val="00711843"/>
    <w:rsid w:val="0071224A"/>
    <w:rsid w:val="0071252A"/>
    <w:rsid w:val="007128B5"/>
    <w:rsid w:val="00712A2C"/>
    <w:rsid w:val="0071618C"/>
    <w:rsid w:val="007161EB"/>
    <w:rsid w:val="00717397"/>
    <w:rsid w:val="00720DAC"/>
    <w:rsid w:val="00720F31"/>
    <w:rsid w:val="007210B3"/>
    <w:rsid w:val="007216C2"/>
    <w:rsid w:val="007217D1"/>
    <w:rsid w:val="00722853"/>
    <w:rsid w:val="00722F7E"/>
    <w:rsid w:val="0072301B"/>
    <w:rsid w:val="007233CA"/>
    <w:rsid w:val="00724B75"/>
    <w:rsid w:val="00724CBF"/>
    <w:rsid w:val="00725D2D"/>
    <w:rsid w:val="0072684F"/>
    <w:rsid w:val="00727974"/>
    <w:rsid w:val="00727ACF"/>
    <w:rsid w:val="00727DAF"/>
    <w:rsid w:val="00730624"/>
    <w:rsid w:val="00730845"/>
    <w:rsid w:val="00730910"/>
    <w:rsid w:val="007312C1"/>
    <w:rsid w:val="0073152B"/>
    <w:rsid w:val="00731546"/>
    <w:rsid w:val="007320A2"/>
    <w:rsid w:val="0073228B"/>
    <w:rsid w:val="007322AD"/>
    <w:rsid w:val="0073244B"/>
    <w:rsid w:val="00732E09"/>
    <w:rsid w:val="007332C0"/>
    <w:rsid w:val="00733719"/>
    <w:rsid w:val="00733CD7"/>
    <w:rsid w:val="00734430"/>
    <w:rsid w:val="00734799"/>
    <w:rsid w:val="0073536E"/>
    <w:rsid w:val="00735443"/>
    <w:rsid w:val="00735E1C"/>
    <w:rsid w:val="00736422"/>
    <w:rsid w:val="0073675D"/>
    <w:rsid w:val="007368A3"/>
    <w:rsid w:val="00736A96"/>
    <w:rsid w:val="00736D43"/>
    <w:rsid w:val="00737302"/>
    <w:rsid w:val="0073735E"/>
    <w:rsid w:val="0073776E"/>
    <w:rsid w:val="00737CCF"/>
    <w:rsid w:val="00737E69"/>
    <w:rsid w:val="007404A6"/>
    <w:rsid w:val="00740AFD"/>
    <w:rsid w:val="00741180"/>
    <w:rsid w:val="007412FC"/>
    <w:rsid w:val="0074147D"/>
    <w:rsid w:val="00741971"/>
    <w:rsid w:val="00741E4D"/>
    <w:rsid w:val="00742238"/>
    <w:rsid w:val="0074248E"/>
    <w:rsid w:val="00742961"/>
    <w:rsid w:val="00743387"/>
    <w:rsid w:val="00744475"/>
    <w:rsid w:val="0074467B"/>
    <w:rsid w:val="0074577A"/>
    <w:rsid w:val="007459B7"/>
    <w:rsid w:val="007462A1"/>
    <w:rsid w:val="007463D6"/>
    <w:rsid w:val="00746BD1"/>
    <w:rsid w:val="00746CE1"/>
    <w:rsid w:val="007471CE"/>
    <w:rsid w:val="007477E1"/>
    <w:rsid w:val="00747CD9"/>
    <w:rsid w:val="00750444"/>
    <w:rsid w:val="00750471"/>
    <w:rsid w:val="007505DF"/>
    <w:rsid w:val="00751133"/>
    <w:rsid w:val="007519E9"/>
    <w:rsid w:val="00751D90"/>
    <w:rsid w:val="00751E9F"/>
    <w:rsid w:val="00752629"/>
    <w:rsid w:val="007527E3"/>
    <w:rsid w:val="00752BF1"/>
    <w:rsid w:val="00752CC7"/>
    <w:rsid w:val="00753391"/>
    <w:rsid w:val="007537B1"/>
    <w:rsid w:val="0075427C"/>
    <w:rsid w:val="00754CBB"/>
    <w:rsid w:val="00754D57"/>
    <w:rsid w:val="007552BD"/>
    <w:rsid w:val="007555E4"/>
    <w:rsid w:val="007556C7"/>
    <w:rsid w:val="00755E26"/>
    <w:rsid w:val="0075629D"/>
    <w:rsid w:val="00756A38"/>
    <w:rsid w:val="00756D8F"/>
    <w:rsid w:val="00757462"/>
    <w:rsid w:val="00757535"/>
    <w:rsid w:val="00760238"/>
    <w:rsid w:val="00760952"/>
    <w:rsid w:val="00761329"/>
    <w:rsid w:val="007614B0"/>
    <w:rsid w:val="00761794"/>
    <w:rsid w:val="00761821"/>
    <w:rsid w:val="00762617"/>
    <w:rsid w:val="00762E26"/>
    <w:rsid w:val="00762FC1"/>
    <w:rsid w:val="007640B2"/>
    <w:rsid w:val="0076421D"/>
    <w:rsid w:val="007646E3"/>
    <w:rsid w:val="00764802"/>
    <w:rsid w:val="007648A8"/>
    <w:rsid w:val="00764D08"/>
    <w:rsid w:val="00765369"/>
    <w:rsid w:val="007656AC"/>
    <w:rsid w:val="00765985"/>
    <w:rsid w:val="00766217"/>
    <w:rsid w:val="00766346"/>
    <w:rsid w:val="00766438"/>
    <w:rsid w:val="0076678C"/>
    <w:rsid w:val="0076741E"/>
    <w:rsid w:val="00767782"/>
    <w:rsid w:val="00767B89"/>
    <w:rsid w:val="00770234"/>
    <w:rsid w:val="007707DC"/>
    <w:rsid w:val="0077165C"/>
    <w:rsid w:val="00771C44"/>
    <w:rsid w:val="00772124"/>
    <w:rsid w:val="0077247B"/>
    <w:rsid w:val="00773344"/>
    <w:rsid w:val="00773686"/>
    <w:rsid w:val="007739BD"/>
    <w:rsid w:val="00773D72"/>
    <w:rsid w:val="00774179"/>
    <w:rsid w:val="007744A8"/>
    <w:rsid w:val="007746B7"/>
    <w:rsid w:val="007750DD"/>
    <w:rsid w:val="00775FC8"/>
    <w:rsid w:val="0077619E"/>
    <w:rsid w:val="007763E2"/>
    <w:rsid w:val="00776682"/>
    <w:rsid w:val="0077691F"/>
    <w:rsid w:val="0077693F"/>
    <w:rsid w:val="007769BA"/>
    <w:rsid w:val="007771D1"/>
    <w:rsid w:val="007774E0"/>
    <w:rsid w:val="0077768E"/>
    <w:rsid w:val="00777A82"/>
    <w:rsid w:val="007806B2"/>
    <w:rsid w:val="00780DC1"/>
    <w:rsid w:val="00780F5B"/>
    <w:rsid w:val="00781338"/>
    <w:rsid w:val="00781641"/>
    <w:rsid w:val="00781AA0"/>
    <w:rsid w:val="007821F7"/>
    <w:rsid w:val="0078244F"/>
    <w:rsid w:val="007826AD"/>
    <w:rsid w:val="00782A11"/>
    <w:rsid w:val="00783556"/>
    <w:rsid w:val="00783719"/>
    <w:rsid w:val="00784BCC"/>
    <w:rsid w:val="0078570F"/>
    <w:rsid w:val="007879B1"/>
    <w:rsid w:val="00787CDA"/>
    <w:rsid w:val="00787E2A"/>
    <w:rsid w:val="0079001D"/>
    <w:rsid w:val="007900B3"/>
    <w:rsid w:val="007910FC"/>
    <w:rsid w:val="007912D5"/>
    <w:rsid w:val="00791BD7"/>
    <w:rsid w:val="00792016"/>
    <w:rsid w:val="007923AA"/>
    <w:rsid w:val="00792484"/>
    <w:rsid w:val="00793EBD"/>
    <w:rsid w:val="00793ED2"/>
    <w:rsid w:val="007941FB"/>
    <w:rsid w:val="007942C3"/>
    <w:rsid w:val="00794CC2"/>
    <w:rsid w:val="00795336"/>
    <w:rsid w:val="007957D1"/>
    <w:rsid w:val="00795A0D"/>
    <w:rsid w:val="00795EB9"/>
    <w:rsid w:val="00796323"/>
    <w:rsid w:val="00796486"/>
    <w:rsid w:val="007964E3"/>
    <w:rsid w:val="0079675B"/>
    <w:rsid w:val="00796F51"/>
    <w:rsid w:val="0079744D"/>
    <w:rsid w:val="007979F1"/>
    <w:rsid w:val="007A03B1"/>
    <w:rsid w:val="007A0932"/>
    <w:rsid w:val="007A0B34"/>
    <w:rsid w:val="007A0DAC"/>
    <w:rsid w:val="007A1AA6"/>
    <w:rsid w:val="007A1B16"/>
    <w:rsid w:val="007A2043"/>
    <w:rsid w:val="007A204E"/>
    <w:rsid w:val="007A2474"/>
    <w:rsid w:val="007A25DF"/>
    <w:rsid w:val="007A27BD"/>
    <w:rsid w:val="007A2A84"/>
    <w:rsid w:val="007A2D1F"/>
    <w:rsid w:val="007A2DB8"/>
    <w:rsid w:val="007A34C8"/>
    <w:rsid w:val="007A3A40"/>
    <w:rsid w:val="007A41B5"/>
    <w:rsid w:val="007A4500"/>
    <w:rsid w:val="007A46AA"/>
    <w:rsid w:val="007A46AF"/>
    <w:rsid w:val="007A4CE2"/>
    <w:rsid w:val="007A5085"/>
    <w:rsid w:val="007A521A"/>
    <w:rsid w:val="007A553D"/>
    <w:rsid w:val="007A59B2"/>
    <w:rsid w:val="007A5A37"/>
    <w:rsid w:val="007A5AA3"/>
    <w:rsid w:val="007A5EC6"/>
    <w:rsid w:val="007A6598"/>
    <w:rsid w:val="007A68A0"/>
    <w:rsid w:val="007A6A5F"/>
    <w:rsid w:val="007A7036"/>
    <w:rsid w:val="007A7AC2"/>
    <w:rsid w:val="007B04F4"/>
    <w:rsid w:val="007B0A84"/>
    <w:rsid w:val="007B1B6F"/>
    <w:rsid w:val="007B27E2"/>
    <w:rsid w:val="007B2AB2"/>
    <w:rsid w:val="007B2D3A"/>
    <w:rsid w:val="007B3EE2"/>
    <w:rsid w:val="007B412F"/>
    <w:rsid w:val="007B4CB1"/>
    <w:rsid w:val="007B4ECA"/>
    <w:rsid w:val="007B52AB"/>
    <w:rsid w:val="007B52BD"/>
    <w:rsid w:val="007B53EF"/>
    <w:rsid w:val="007B59DD"/>
    <w:rsid w:val="007B6109"/>
    <w:rsid w:val="007B6387"/>
    <w:rsid w:val="007B6865"/>
    <w:rsid w:val="007B69C9"/>
    <w:rsid w:val="007B7189"/>
    <w:rsid w:val="007B71EB"/>
    <w:rsid w:val="007B7242"/>
    <w:rsid w:val="007B784A"/>
    <w:rsid w:val="007B7CA7"/>
    <w:rsid w:val="007C0073"/>
    <w:rsid w:val="007C0678"/>
    <w:rsid w:val="007C0685"/>
    <w:rsid w:val="007C0CFA"/>
    <w:rsid w:val="007C1360"/>
    <w:rsid w:val="007C1B88"/>
    <w:rsid w:val="007C2749"/>
    <w:rsid w:val="007C2C2E"/>
    <w:rsid w:val="007C2CB8"/>
    <w:rsid w:val="007C4E35"/>
    <w:rsid w:val="007C4F88"/>
    <w:rsid w:val="007C6313"/>
    <w:rsid w:val="007C66BB"/>
    <w:rsid w:val="007C66E7"/>
    <w:rsid w:val="007C66E9"/>
    <w:rsid w:val="007C753F"/>
    <w:rsid w:val="007C7B7A"/>
    <w:rsid w:val="007C7FB2"/>
    <w:rsid w:val="007D0034"/>
    <w:rsid w:val="007D066C"/>
    <w:rsid w:val="007D0B5E"/>
    <w:rsid w:val="007D0C89"/>
    <w:rsid w:val="007D10F6"/>
    <w:rsid w:val="007D17B0"/>
    <w:rsid w:val="007D1E6D"/>
    <w:rsid w:val="007D2A0F"/>
    <w:rsid w:val="007D2A3B"/>
    <w:rsid w:val="007D2A7B"/>
    <w:rsid w:val="007D2AE0"/>
    <w:rsid w:val="007D2CA8"/>
    <w:rsid w:val="007D2D9D"/>
    <w:rsid w:val="007D2FB8"/>
    <w:rsid w:val="007D34FA"/>
    <w:rsid w:val="007D3EB5"/>
    <w:rsid w:val="007D409B"/>
    <w:rsid w:val="007D42D5"/>
    <w:rsid w:val="007D4702"/>
    <w:rsid w:val="007D4939"/>
    <w:rsid w:val="007D4C06"/>
    <w:rsid w:val="007D4F09"/>
    <w:rsid w:val="007D53C5"/>
    <w:rsid w:val="007D5E4D"/>
    <w:rsid w:val="007D5F62"/>
    <w:rsid w:val="007D6181"/>
    <w:rsid w:val="007D6B01"/>
    <w:rsid w:val="007D6DA3"/>
    <w:rsid w:val="007D738E"/>
    <w:rsid w:val="007D74A0"/>
    <w:rsid w:val="007D769F"/>
    <w:rsid w:val="007D770D"/>
    <w:rsid w:val="007E0314"/>
    <w:rsid w:val="007E040D"/>
    <w:rsid w:val="007E0678"/>
    <w:rsid w:val="007E0CE2"/>
    <w:rsid w:val="007E110E"/>
    <w:rsid w:val="007E18C2"/>
    <w:rsid w:val="007E18DA"/>
    <w:rsid w:val="007E1F63"/>
    <w:rsid w:val="007E216B"/>
    <w:rsid w:val="007E315A"/>
    <w:rsid w:val="007E34C2"/>
    <w:rsid w:val="007E34C4"/>
    <w:rsid w:val="007E39B9"/>
    <w:rsid w:val="007E498B"/>
    <w:rsid w:val="007E515B"/>
    <w:rsid w:val="007E5832"/>
    <w:rsid w:val="007E5C36"/>
    <w:rsid w:val="007E5E55"/>
    <w:rsid w:val="007E6675"/>
    <w:rsid w:val="007E69B5"/>
    <w:rsid w:val="007E6EB4"/>
    <w:rsid w:val="007E7CA7"/>
    <w:rsid w:val="007E7FA7"/>
    <w:rsid w:val="007F0482"/>
    <w:rsid w:val="007F069D"/>
    <w:rsid w:val="007F1174"/>
    <w:rsid w:val="007F20DC"/>
    <w:rsid w:val="007F2555"/>
    <w:rsid w:val="007F28D2"/>
    <w:rsid w:val="007F3179"/>
    <w:rsid w:val="007F3215"/>
    <w:rsid w:val="007F3237"/>
    <w:rsid w:val="007F32B4"/>
    <w:rsid w:val="007F3A4C"/>
    <w:rsid w:val="007F554A"/>
    <w:rsid w:val="007F55CB"/>
    <w:rsid w:val="007F6067"/>
    <w:rsid w:val="007F61C4"/>
    <w:rsid w:val="007F62D0"/>
    <w:rsid w:val="007F62D7"/>
    <w:rsid w:val="007F640A"/>
    <w:rsid w:val="007F653E"/>
    <w:rsid w:val="007F680C"/>
    <w:rsid w:val="007F6F9C"/>
    <w:rsid w:val="007F7D6D"/>
    <w:rsid w:val="008000E6"/>
    <w:rsid w:val="008001B2"/>
    <w:rsid w:val="00800FD0"/>
    <w:rsid w:val="0080121D"/>
    <w:rsid w:val="0080146D"/>
    <w:rsid w:val="0080219C"/>
    <w:rsid w:val="008023A9"/>
    <w:rsid w:val="0080290B"/>
    <w:rsid w:val="00802A67"/>
    <w:rsid w:val="008042BF"/>
    <w:rsid w:val="008043D6"/>
    <w:rsid w:val="008047AA"/>
    <w:rsid w:val="00804AEF"/>
    <w:rsid w:val="00804C90"/>
    <w:rsid w:val="008050DD"/>
    <w:rsid w:val="008051CD"/>
    <w:rsid w:val="008054A3"/>
    <w:rsid w:val="00805553"/>
    <w:rsid w:val="00805F18"/>
    <w:rsid w:val="00806276"/>
    <w:rsid w:val="008069A4"/>
    <w:rsid w:val="00807755"/>
    <w:rsid w:val="00807B00"/>
    <w:rsid w:val="00807EA9"/>
    <w:rsid w:val="00810DCC"/>
    <w:rsid w:val="008113EB"/>
    <w:rsid w:val="0081157B"/>
    <w:rsid w:val="0081165E"/>
    <w:rsid w:val="0081168D"/>
    <w:rsid w:val="008116D0"/>
    <w:rsid w:val="00811B0F"/>
    <w:rsid w:val="00811B2C"/>
    <w:rsid w:val="00811D72"/>
    <w:rsid w:val="00811F46"/>
    <w:rsid w:val="00812408"/>
    <w:rsid w:val="008128E5"/>
    <w:rsid w:val="00812E9E"/>
    <w:rsid w:val="00812F41"/>
    <w:rsid w:val="00812F60"/>
    <w:rsid w:val="00813656"/>
    <w:rsid w:val="008137C7"/>
    <w:rsid w:val="008140F8"/>
    <w:rsid w:val="0081485F"/>
    <w:rsid w:val="008149EE"/>
    <w:rsid w:val="00814F5E"/>
    <w:rsid w:val="0081523C"/>
    <w:rsid w:val="008161EE"/>
    <w:rsid w:val="0081630A"/>
    <w:rsid w:val="0081648F"/>
    <w:rsid w:val="008169AA"/>
    <w:rsid w:val="008173ED"/>
    <w:rsid w:val="008176EC"/>
    <w:rsid w:val="0081780A"/>
    <w:rsid w:val="00817C67"/>
    <w:rsid w:val="00820290"/>
    <w:rsid w:val="00820C34"/>
    <w:rsid w:val="00820CFE"/>
    <w:rsid w:val="00820F0F"/>
    <w:rsid w:val="008216D9"/>
    <w:rsid w:val="00821B45"/>
    <w:rsid w:val="00821E1A"/>
    <w:rsid w:val="00821FE0"/>
    <w:rsid w:val="008223B4"/>
    <w:rsid w:val="00822CAA"/>
    <w:rsid w:val="008232B5"/>
    <w:rsid w:val="00824A07"/>
    <w:rsid w:val="008259EA"/>
    <w:rsid w:val="00825BA3"/>
    <w:rsid w:val="00825CC5"/>
    <w:rsid w:val="008261B2"/>
    <w:rsid w:val="0082626C"/>
    <w:rsid w:val="00826BE6"/>
    <w:rsid w:val="00827D51"/>
    <w:rsid w:val="00827D71"/>
    <w:rsid w:val="00827DE4"/>
    <w:rsid w:val="008309E9"/>
    <w:rsid w:val="00830A94"/>
    <w:rsid w:val="00831529"/>
    <w:rsid w:val="00831863"/>
    <w:rsid w:val="00832027"/>
    <w:rsid w:val="00832651"/>
    <w:rsid w:val="008326E4"/>
    <w:rsid w:val="008327A8"/>
    <w:rsid w:val="00832BCB"/>
    <w:rsid w:val="00832D1C"/>
    <w:rsid w:val="0083310F"/>
    <w:rsid w:val="0083337B"/>
    <w:rsid w:val="00833FC0"/>
    <w:rsid w:val="00834448"/>
    <w:rsid w:val="00834AA4"/>
    <w:rsid w:val="00834FCC"/>
    <w:rsid w:val="008350D7"/>
    <w:rsid w:val="00835AFE"/>
    <w:rsid w:val="008371A3"/>
    <w:rsid w:val="008377B2"/>
    <w:rsid w:val="00837A34"/>
    <w:rsid w:val="008407B4"/>
    <w:rsid w:val="00840849"/>
    <w:rsid w:val="00840DA3"/>
    <w:rsid w:val="00840F2C"/>
    <w:rsid w:val="00840F31"/>
    <w:rsid w:val="00841159"/>
    <w:rsid w:val="008417E7"/>
    <w:rsid w:val="00841EA5"/>
    <w:rsid w:val="00841F62"/>
    <w:rsid w:val="008420B8"/>
    <w:rsid w:val="00842275"/>
    <w:rsid w:val="008422B0"/>
    <w:rsid w:val="008425B3"/>
    <w:rsid w:val="00842A90"/>
    <w:rsid w:val="00843115"/>
    <w:rsid w:val="0084328B"/>
    <w:rsid w:val="00843534"/>
    <w:rsid w:val="00843B3F"/>
    <w:rsid w:val="00844C10"/>
    <w:rsid w:val="00844D5F"/>
    <w:rsid w:val="00845167"/>
    <w:rsid w:val="00845348"/>
    <w:rsid w:val="00845602"/>
    <w:rsid w:val="008461A7"/>
    <w:rsid w:val="008465BF"/>
    <w:rsid w:val="00846A52"/>
    <w:rsid w:val="00846D74"/>
    <w:rsid w:val="0085048A"/>
    <w:rsid w:val="008506A5"/>
    <w:rsid w:val="00851405"/>
    <w:rsid w:val="0085147F"/>
    <w:rsid w:val="008515DF"/>
    <w:rsid w:val="00851637"/>
    <w:rsid w:val="0085188A"/>
    <w:rsid w:val="00851A00"/>
    <w:rsid w:val="00851EEB"/>
    <w:rsid w:val="00851F59"/>
    <w:rsid w:val="00852924"/>
    <w:rsid w:val="00852E35"/>
    <w:rsid w:val="00853D5B"/>
    <w:rsid w:val="008543DA"/>
    <w:rsid w:val="00854A82"/>
    <w:rsid w:val="0085503B"/>
    <w:rsid w:val="008552F5"/>
    <w:rsid w:val="00855FB5"/>
    <w:rsid w:val="008575A5"/>
    <w:rsid w:val="008579EF"/>
    <w:rsid w:val="00860A24"/>
    <w:rsid w:val="0086126E"/>
    <w:rsid w:val="008613DE"/>
    <w:rsid w:val="00861772"/>
    <w:rsid w:val="00861B1D"/>
    <w:rsid w:val="00862041"/>
    <w:rsid w:val="00864452"/>
    <w:rsid w:val="00864473"/>
    <w:rsid w:val="00864952"/>
    <w:rsid w:val="00864B5B"/>
    <w:rsid w:val="00864C4D"/>
    <w:rsid w:val="00864CD0"/>
    <w:rsid w:val="00865130"/>
    <w:rsid w:val="0086573C"/>
    <w:rsid w:val="008657E8"/>
    <w:rsid w:val="00865A4E"/>
    <w:rsid w:val="00865BB7"/>
    <w:rsid w:val="00865DA0"/>
    <w:rsid w:val="00865FA6"/>
    <w:rsid w:val="00866F05"/>
    <w:rsid w:val="00867533"/>
    <w:rsid w:val="00867823"/>
    <w:rsid w:val="00867CD1"/>
    <w:rsid w:val="008700FD"/>
    <w:rsid w:val="008702D5"/>
    <w:rsid w:val="0087033F"/>
    <w:rsid w:val="008704F3"/>
    <w:rsid w:val="00870A55"/>
    <w:rsid w:val="00870CD2"/>
    <w:rsid w:val="00870EA5"/>
    <w:rsid w:val="008723FA"/>
    <w:rsid w:val="0087256D"/>
    <w:rsid w:val="008729F4"/>
    <w:rsid w:val="008730B5"/>
    <w:rsid w:val="008733F7"/>
    <w:rsid w:val="0087407E"/>
    <w:rsid w:val="008758CA"/>
    <w:rsid w:val="00875E2A"/>
    <w:rsid w:val="008761A6"/>
    <w:rsid w:val="008765FB"/>
    <w:rsid w:val="00876B8C"/>
    <w:rsid w:val="00876BC0"/>
    <w:rsid w:val="00877A70"/>
    <w:rsid w:val="0088169F"/>
    <w:rsid w:val="00881765"/>
    <w:rsid w:val="00881888"/>
    <w:rsid w:val="00882B5D"/>
    <w:rsid w:val="00883C9A"/>
    <w:rsid w:val="0088471C"/>
    <w:rsid w:val="00884D24"/>
    <w:rsid w:val="008853E5"/>
    <w:rsid w:val="00885CB1"/>
    <w:rsid w:val="00886290"/>
    <w:rsid w:val="008864CC"/>
    <w:rsid w:val="00886730"/>
    <w:rsid w:val="0088694E"/>
    <w:rsid w:val="008901F7"/>
    <w:rsid w:val="00890651"/>
    <w:rsid w:val="00890BFA"/>
    <w:rsid w:val="008918A4"/>
    <w:rsid w:val="008918BF"/>
    <w:rsid w:val="0089192E"/>
    <w:rsid w:val="00891D7E"/>
    <w:rsid w:val="008928CE"/>
    <w:rsid w:val="00892B80"/>
    <w:rsid w:val="00892BDB"/>
    <w:rsid w:val="00892FCC"/>
    <w:rsid w:val="0089324A"/>
    <w:rsid w:val="008937B7"/>
    <w:rsid w:val="00893F60"/>
    <w:rsid w:val="0089445C"/>
    <w:rsid w:val="00894581"/>
    <w:rsid w:val="00895774"/>
    <w:rsid w:val="00895AC7"/>
    <w:rsid w:val="00895CC7"/>
    <w:rsid w:val="008961A4"/>
    <w:rsid w:val="00896319"/>
    <w:rsid w:val="008963DC"/>
    <w:rsid w:val="00896422"/>
    <w:rsid w:val="00896AAD"/>
    <w:rsid w:val="00896E77"/>
    <w:rsid w:val="00896F14"/>
    <w:rsid w:val="008976D5"/>
    <w:rsid w:val="008979BA"/>
    <w:rsid w:val="00897F30"/>
    <w:rsid w:val="008A0C8C"/>
    <w:rsid w:val="008A0FF6"/>
    <w:rsid w:val="008A161A"/>
    <w:rsid w:val="008A16D0"/>
    <w:rsid w:val="008A1885"/>
    <w:rsid w:val="008A19D6"/>
    <w:rsid w:val="008A19D7"/>
    <w:rsid w:val="008A1C3A"/>
    <w:rsid w:val="008A2873"/>
    <w:rsid w:val="008A292B"/>
    <w:rsid w:val="008A298D"/>
    <w:rsid w:val="008A341D"/>
    <w:rsid w:val="008A3D66"/>
    <w:rsid w:val="008A4CBE"/>
    <w:rsid w:val="008A4ED6"/>
    <w:rsid w:val="008A5558"/>
    <w:rsid w:val="008A558B"/>
    <w:rsid w:val="008A5E73"/>
    <w:rsid w:val="008A648D"/>
    <w:rsid w:val="008A68CC"/>
    <w:rsid w:val="008A7396"/>
    <w:rsid w:val="008B0861"/>
    <w:rsid w:val="008B0BC8"/>
    <w:rsid w:val="008B0EF5"/>
    <w:rsid w:val="008B0F5D"/>
    <w:rsid w:val="008B18C2"/>
    <w:rsid w:val="008B1FBC"/>
    <w:rsid w:val="008B2205"/>
    <w:rsid w:val="008B232B"/>
    <w:rsid w:val="008B2E47"/>
    <w:rsid w:val="008B3697"/>
    <w:rsid w:val="008B40B9"/>
    <w:rsid w:val="008B4333"/>
    <w:rsid w:val="008B46D9"/>
    <w:rsid w:val="008B4A7D"/>
    <w:rsid w:val="008B54F8"/>
    <w:rsid w:val="008B59C4"/>
    <w:rsid w:val="008B6074"/>
    <w:rsid w:val="008B61E6"/>
    <w:rsid w:val="008B7157"/>
    <w:rsid w:val="008B72C2"/>
    <w:rsid w:val="008B7788"/>
    <w:rsid w:val="008B79D1"/>
    <w:rsid w:val="008B79D8"/>
    <w:rsid w:val="008C0506"/>
    <w:rsid w:val="008C0540"/>
    <w:rsid w:val="008C0B31"/>
    <w:rsid w:val="008C0CEF"/>
    <w:rsid w:val="008C11A9"/>
    <w:rsid w:val="008C1587"/>
    <w:rsid w:val="008C1713"/>
    <w:rsid w:val="008C195C"/>
    <w:rsid w:val="008C1CAD"/>
    <w:rsid w:val="008C1F49"/>
    <w:rsid w:val="008C202F"/>
    <w:rsid w:val="008C23C7"/>
    <w:rsid w:val="008C24F8"/>
    <w:rsid w:val="008C2522"/>
    <w:rsid w:val="008C2608"/>
    <w:rsid w:val="008C28C7"/>
    <w:rsid w:val="008C28C9"/>
    <w:rsid w:val="008C3109"/>
    <w:rsid w:val="008C3253"/>
    <w:rsid w:val="008C3E15"/>
    <w:rsid w:val="008C411F"/>
    <w:rsid w:val="008C4707"/>
    <w:rsid w:val="008C4720"/>
    <w:rsid w:val="008C48B1"/>
    <w:rsid w:val="008C4F4C"/>
    <w:rsid w:val="008C5215"/>
    <w:rsid w:val="008C5D49"/>
    <w:rsid w:val="008C6D9F"/>
    <w:rsid w:val="008C7B8A"/>
    <w:rsid w:val="008D02F8"/>
    <w:rsid w:val="008D0478"/>
    <w:rsid w:val="008D057B"/>
    <w:rsid w:val="008D099F"/>
    <w:rsid w:val="008D09B4"/>
    <w:rsid w:val="008D0A32"/>
    <w:rsid w:val="008D0E01"/>
    <w:rsid w:val="008D0F56"/>
    <w:rsid w:val="008D10F8"/>
    <w:rsid w:val="008D135B"/>
    <w:rsid w:val="008D1473"/>
    <w:rsid w:val="008D18D5"/>
    <w:rsid w:val="008D2669"/>
    <w:rsid w:val="008D3091"/>
    <w:rsid w:val="008D38B3"/>
    <w:rsid w:val="008D3923"/>
    <w:rsid w:val="008D4663"/>
    <w:rsid w:val="008D5290"/>
    <w:rsid w:val="008D5474"/>
    <w:rsid w:val="008D5DD5"/>
    <w:rsid w:val="008D60D4"/>
    <w:rsid w:val="008D619A"/>
    <w:rsid w:val="008D6519"/>
    <w:rsid w:val="008D6C67"/>
    <w:rsid w:val="008D6D5D"/>
    <w:rsid w:val="008D70F1"/>
    <w:rsid w:val="008E041E"/>
    <w:rsid w:val="008E05AD"/>
    <w:rsid w:val="008E0DC1"/>
    <w:rsid w:val="008E1B12"/>
    <w:rsid w:val="008E20A7"/>
    <w:rsid w:val="008E2A7D"/>
    <w:rsid w:val="008E2E82"/>
    <w:rsid w:val="008E38EB"/>
    <w:rsid w:val="008E3B31"/>
    <w:rsid w:val="008E3FD0"/>
    <w:rsid w:val="008E3FD9"/>
    <w:rsid w:val="008E465B"/>
    <w:rsid w:val="008E49B7"/>
    <w:rsid w:val="008E4AD8"/>
    <w:rsid w:val="008E4BA1"/>
    <w:rsid w:val="008E55D2"/>
    <w:rsid w:val="008E565C"/>
    <w:rsid w:val="008E5775"/>
    <w:rsid w:val="008E5895"/>
    <w:rsid w:val="008E5975"/>
    <w:rsid w:val="008E5D17"/>
    <w:rsid w:val="008E5EBD"/>
    <w:rsid w:val="008E6A22"/>
    <w:rsid w:val="008E6D57"/>
    <w:rsid w:val="008E6FA2"/>
    <w:rsid w:val="008E7376"/>
    <w:rsid w:val="008E7C99"/>
    <w:rsid w:val="008F00A5"/>
    <w:rsid w:val="008F014D"/>
    <w:rsid w:val="008F02D8"/>
    <w:rsid w:val="008F0876"/>
    <w:rsid w:val="008F2022"/>
    <w:rsid w:val="008F2567"/>
    <w:rsid w:val="008F2FED"/>
    <w:rsid w:val="008F332A"/>
    <w:rsid w:val="008F43E5"/>
    <w:rsid w:val="008F47B7"/>
    <w:rsid w:val="008F47F7"/>
    <w:rsid w:val="008F4CC6"/>
    <w:rsid w:val="008F5554"/>
    <w:rsid w:val="008F56B4"/>
    <w:rsid w:val="008F5D89"/>
    <w:rsid w:val="008F6A61"/>
    <w:rsid w:val="008F6FD2"/>
    <w:rsid w:val="008F7341"/>
    <w:rsid w:val="008F7AAB"/>
    <w:rsid w:val="008F7F0E"/>
    <w:rsid w:val="00900234"/>
    <w:rsid w:val="0090043D"/>
    <w:rsid w:val="00900E66"/>
    <w:rsid w:val="00900F4A"/>
    <w:rsid w:val="00901B5F"/>
    <w:rsid w:val="00902043"/>
    <w:rsid w:val="0090270F"/>
    <w:rsid w:val="00902F31"/>
    <w:rsid w:val="0090348F"/>
    <w:rsid w:val="00903B34"/>
    <w:rsid w:val="00903DEB"/>
    <w:rsid w:val="009042E8"/>
    <w:rsid w:val="009047D1"/>
    <w:rsid w:val="00904820"/>
    <w:rsid w:val="0090548C"/>
    <w:rsid w:val="009056C8"/>
    <w:rsid w:val="00905B4C"/>
    <w:rsid w:val="009063A9"/>
    <w:rsid w:val="00906761"/>
    <w:rsid w:val="009067E7"/>
    <w:rsid w:val="00906BD9"/>
    <w:rsid w:val="0091092F"/>
    <w:rsid w:val="00910BA6"/>
    <w:rsid w:val="00911508"/>
    <w:rsid w:val="00911ED0"/>
    <w:rsid w:val="00911F9B"/>
    <w:rsid w:val="00912447"/>
    <w:rsid w:val="00912EBE"/>
    <w:rsid w:val="009136EF"/>
    <w:rsid w:val="00914162"/>
    <w:rsid w:val="0091453C"/>
    <w:rsid w:val="009146BC"/>
    <w:rsid w:val="00914CDB"/>
    <w:rsid w:val="00914DD7"/>
    <w:rsid w:val="00914E61"/>
    <w:rsid w:val="009150F2"/>
    <w:rsid w:val="00915A90"/>
    <w:rsid w:val="00915FFB"/>
    <w:rsid w:val="00916978"/>
    <w:rsid w:val="00916992"/>
    <w:rsid w:val="009175BC"/>
    <w:rsid w:val="00917F62"/>
    <w:rsid w:val="009201D6"/>
    <w:rsid w:val="00920652"/>
    <w:rsid w:val="009207B3"/>
    <w:rsid w:val="00920ABE"/>
    <w:rsid w:val="00920B91"/>
    <w:rsid w:val="00920E91"/>
    <w:rsid w:val="00920FDE"/>
    <w:rsid w:val="009215D3"/>
    <w:rsid w:val="00921F25"/>
    <w:rsid w:val="009223A6"/>
    <w:rsid w:val="00922661"/>
    <w:rsid w:val="00922E0A"/>
    <w:rsid w:val="009230E5"/>
    <w:rsid w:val="0092399C"/>
    <w:rsid w:val="00924760"/>
    <w:rsid w:val="00924CEB"/>
    <w:rsid w:val="00925031"/>
    <w:rsid w:val="00925208"/>
    <w:rsid w:val="0092535E"/>
    <w:rsid w:val="00925586"/>
    <w:rsid w:val="0092573B"/>
    <w:rsid w:val="009259A5"/>
    <w:rsid w:val="00925FCA"/>
    <w:rsid w:val="009265B3"/>
    <w:rsid w:val="00927934"/>
    <w:rsid w:val="00927BB4"/>
    <w:rsid w:val="00927F65"/>
    <w:rsid w:val="00930559"/>
    <w:rsid w:val="00930A66"/>
    <w:rsid w:val="00930D5C"/>
    <w:rsid w:val="00931633"/>
    <w:rsid w:val="00931907"/>
    <w:rsid w:val="00931DF2"/>
    <w:rsid w:val="0093206A"/>
    <w:rsid w:val="00932523"/>
    <w:rsid w:val="009326F2"/>
    <w:rsid w:val="00932773"/>
    <w:rsid w:val="00933899"/>
    <w:rsid w:val="00933C22"/>
    <w:rsid w:val="00933D41"/>
    <w:rsid w:val="009341D7"/>
    <w:rsid w:val="0093492D"/>
    <w:rsid w:val="00934A65"/>
    <w:rsid w:val="00935544"/>
    <w:rsid w:val="00935548"/>
    <w:rsid w:val="00935CC2"/>
    <w:rsid w:val="00936540"/>
    <w:rsid w:val="0093664B"/>
    <w:rsid w:val="009372D2"/>
    <w:rsid w:val="00937B38"/>
    <w:rsid w:val="009401A4"/>
    <w:rsid w:val="00940C45"/>
    <w:rsid w:val="0094124C"/>
    <w:rsid w:val="00941B2D"/>
    <w:rsid w:val="009423AE"/>
    <w:rsid w:val="00942AEB"/>
    <w:rsid w:val="00942B1C"/>
    <w:rsid w:val="00942B33"/>
    <w:rsid w:val="00942FA0"/>
    <w:rsid w:val="00944398"/>
    <w:rsid w:val="0094444A"/>
    <w:rsid w:val="009446C4"/>
    <w:rsid w:val="00944B41"/>
    <w:rsid w:val="00944B64"/>
    <w:rsid w:val="00945106"/>
    <w:rsid w:val="00945224"/>
    <w:rsid w:val="0094552A"/>
    <w:rsid w:val="0094578D"/>
    <w:rsid w:val="0094589C"/>
    <w:rsid w:val="00945B5F"/>
    <w:rsid w:val="00946077"/>
    <w:rsid w:val="0094608B"/>
    <w:rsid w:val="00946138"/>
    <w:rsid w:val="00946803"/>
    <w:rsid w:val="00947777"/>
    <w:rsid w:val="00947BDC"/>
    <w:rsid w:val="00947FAC"/>
    <w:rsid w:val="00950BB5"/>
    <w:rsid w:val="00951A50"/>
    <w:rsid w:val="00951AD7"/>
    <w:rsid w:val="009520BF"/>
    <w:rsid w:val="00952C8A"/>
    <w:rsid w:val="00952FFD"/>
    <w:rsid w:val="009531AE"/>
    <w:rsid w:val="00953361"/>
    <w:rsid w:val="009533D8"/>
    <w:rsid w:val="00953871"/>
    <w:rsid w:val="00953AEA"/>
    <w:rsid w:val="00953C4E"/>
    <w:rsid w:val="00954214"/>
    <w:rsid w:val="00954710"/>
    <w:rsid w:val="0095509B"/>
    <w:rsid w:val="00955551"/>
    <w:rsid w:val="00955CD4"/>
    <w:rsid w:val="00955D08"/>
    <w:rsid w:val="00955D15"/>
    <w:rsid w:val="00955E7A"/>
    <w:rsid w:val="00955F6E"/>
    <w:rsid w:val="00956672"/>
    <w:rsid w:val="0095690B"/>
    <w:rsid w:val="00956A8D"/>
    <w:rsid w:val="00956CE2"/>
    <w:rsid w:val="00956F6D"/>
    <w:rsid w:val="00957648"/>
    <w:rsid w:val="0095768C"/>
    <w:rsid w:val="00957A1D"/>
    <w:rsid w:val="00957CC0"/>
    <w:rsid w:val="00960475"/>
    <w:rsid w:val="00960485"/>
    <w:rsid w:val="00960A03"/>
    <w:rsid w:val="009612AD"/>
    <w:rsid w:val="009614B9"/>
    <w:rsid w:val="00961A9C"/>
    <w:rsid w:val="009625AB"/>
    <w:rsid w:val="009631EB"/>
    <w:rsid w:val="00963277"/>
    <w:rsid w:val="00963C58"/>
    <w:rsid w:val="00963E24"/>
    <w:rsid w:val="00963E9D"/>
    <w:rsid w:val="00964332"/>
    <w:rsid w:val="00964518"/>
    <w:rsid w:val="00964C85"/>
    <w:rsid w:val="00964DD4"/>
    <w:rsid w:val="00964E32"/>
    <w:rsid w:val="009657A2"/>
    <w:rsid w:val="00966B34"/>
    <w:rsid w:val="00966FD2"/>
    <w:rsid w:val="009673E4"/>
    <w:rsid w:val="00967423"/>
    <w:rsid w:val="009679E8"/>
    <w:rsid w:val="00967A6B"/>
    <w:rsid w:val="00967D5C"/>
    <w:rsid w:val="009705EC"/>
    <w:rsid w:val="00970622"/>
    <w:rsid w:val="00970DCD"/>
    <w:rsid w:val="00970E8E"/>
    <w:rsid w:val="00971504"/>
    <w:rsid w:val="00971EF6"/>
    <w:rsid w:val="009721DF"/>
    <w:rsid w:val="0097288F"/>
    <w:rsid w:val="009729D2"/>
    <w:rsid w:val="0097332C"/>
    <w:rsid w:val="009733D2"/>
    <w:rsid w:val="00973729"/>
    <w:rsid w:val="00973B4B"/>
    <w:rsid w:val="00974372"/>
    <w:rsid w:val="00974CE0"/>
    <w:rsid w:val="0097525C"/>
    <w:rsid w:val="00976613"/>
    <w:rsid w:val="00976829"/>
    <w:rsid w:val="00976C29"/>
    <w:rsid w:val="00976D66"/>
    <w:rsid w:val="009770E3"/>
    <w:rsid w:val="00977211"/>
    <w:rsid w:val="009773C4"/>
    <w:rsid w:val="0097780D"/>
    <w:rsid w:val="009778DE"/>
    <w:rsid w:val="00977A0E"/>
    <w:rsid w:val="00977F89"/>
    <w:rsid w:val="00980488"/>
    <w:rsid w:val="00980CFF"/>
    <w:rsid w:val="00980EDB"/>
    <w:rsid w:val="009811E0"/>
    <w:rsid w:val="00981837"/>
    <w:rsid w:val="00981872"/>
    <w:rsid w:val="00981A63"/>
    <w:rsid w:val="009821C7"/>
    <w:rsid w:val="009822FE"/>
    <w:rsid w:val="00982354"/>
    <w:rsid w:val="009830CB"/>
    <w:rsid w:val="00983476"/>
    <w:rsid w:val="00983B13"/>
    <w:rsid w:val="00983CC2"/>
    <w:rsid w:val="00984977"/>
    <w:rsid w:val="00984A8A"/>
    <w:rsid w:val="00984B4E"/>
    <w:rsid w:val="009854A0"/>
    <w:rsid w:val="009859D0"/>
    <w:rsid w:val="00985F0F"/>
    <w:rsid w:val="00985F39"/>
    <w:rsid w:val="00985FC9"/>
    <w:rsid w:val="0098708C"/>
    <w:rsid w:val="0098754F"/>
    <w:rsid w:val="0098768B"/>
    <w:rsid w:val="00987849"/>
    <w:rsid w:val="009911CD"/>
    <w:rsid w:val="00992A53"/>
    <w:rsid w:val="00992DE9"/>
    <w:rsid w:val="00992E32"/>
    <w:rsid w:val="00993EC6"/>
    <w:rsid w:val="00994825"/>
    <w:rsid w:val="00994B16"/>
    <w:rsid w:val="009953F4"/>
    <w:rsid w:val="00995573"/>
    <w:rsid w:val="009959C4"/>
    <w:rsid w:val="00995DE1"/>
    <w:rsid w:val="0099600F"/>
    <w:rsid w:val="00996D25"/>
    <w:rsid w:val="00997DCF"/>
    <w:rsid w:val="00997FF8"/>
    <w:rsid w:val="009A137D"/>
    <w:rsid w:val="009A140F"/>
    <w:rsid w:val="009A2048"/>
    <w:rsid w:val="009A277B"/>
    <w:rsid w:val="009A2D26"/>
    <w:rsid w:val="009A3403"/>
    <w:rsid w:val="009A4579"/>
    <w:rsid w:val="009A508D"/>
    <w:rsid w:val="009A5CA6"/>
    <w:rsid w:val="009A5E0A"/>
    <w:rsid w:val="009A767F"/>
    <w:rsid w:val="009A79BF"/>
    <w:rsid w:val="009A79F8"/>
    <w:rsid w:val="009A7D9D"/>
    <w:rsid w:val="009B03DB"/>
    <w:rsid w:val="009B049A"/>
    <w:rsid w:val="009B0572"/>
    <w:rsid w:val="009B1A97"/>
    <w:rsid w:val="009B1AD3"/>
    <w:rsid w:val="009B1BEB"/>
    <w:rsid w:val="009B23D6"/>
    <w:rsid w:val="009B2A93"/>
    <w:rsid w:val="009B320D"/>
    <w:rsid w:val="009B35AF"/>
    <w:rsid w:val="009B4067"/>
    <w:rsid w:val="009B45FE"/>
    <w:rsid w:val="009B4AD0"/>
    <w:rsid w:val="009B4AF4"/>
    <w:rsid w:val="009B574B"/>
    <w:rsid w:val="009B65CF"/>
    <w:rsid w:val="009B724E"/>
    <w:rsid w:val="009B7C28"/>
    <w:rsid w:val="009C074D"/>
    <w:rsid w:val="009C0870"/>
    <w:rsid w:val="009C089B"/>
    <w:rsid w:val="009C0D44"/>
    <w:rsid w:val="009C1F1B"/>
    <w:rsid w:val="009C1F86"/>
    <w:rsid w:val="009C2123"/>
    <w:rsid w:val="009C2993"/>
    <w:rsid w:val="009C2C8C"/>
    <w:rsid w:val="009C318E"/>
    <w:rsid w:val="009C506A"/>
    <w:rsid w:val="009C5124"/>
    <w:rsid w:val="009C5F6D"/>
    <w:rsid w:val="009C6C0C"/>
    <w:rsid w:val="009C73C4"/>
    <w:rsid w:val="009C7540"/>
    <w:rsid w:val="009C7810"/>
    <w:rsid w:val="009C7BA1"/>
    <w:rsid w:val="009D0B2B"/>
    <w:rsid w:val="009D1186"/>
    <w:rsid w:val="009D12E4"/>
    <w:rsid w:val="009D1553"/>
    <w:rsid w:val="009D165F"/>
    <w:rsid w:val="009D16FE"/>
    <w:rsid w:val="009D1997"/>
    <w:rsid w:val="009D2335"/>
    <w:rsid w:val="009D245C"/>
    <w:rsid w:val="009D3321"/>
    <w:rsid w:val="009D35D8"/>
    <w:rsid w:val="009D47BA"/>
    <w:rsid w:val="009D4FED"/>
    <w:rsid w:val="009D5870"/>
    <w:rsid w:val="009D5AAB"/>
    <w:rsid w:val="009D60D6"/>
    <w:rsid w:val="009D68CD"/>
    <w:rsid w:val="009D78A4"/>
    <w:rsid w:val="009D7C7A"/>
    <w:rsid w:val="009D7D23"/>
    <w:rsid w:val="009D7F83"/>
    <w:rsid w:val="009E0047"/>
    <w:rsid w:val="009E00FE"/>
    <w:rsid w:val="009E0457"/>
    <w:rsid w:val="009E04C0"/>
    <w:rsid w:val="009E077A"/>
    <w:rsid w:val="009E0ADC"/>
    <w:rsid w:val="009E0AF4"/>
    <w:rsid w:val="009E0CF2"/>
    <w:rsid w:val="009E221C"/>
    <w:rsid w:val="009E2382"/>
    <w:rsid w:val="009E2425"/>
    <w:rsid w:val="009E26E5"/>
    <w:rsid w:val="009E2A4B"/>
    <w:rsid w:val="009E2E70"/>
    <w:rsid w:val="009E2EC4"/>
    <w:rsid w:val="009E3F69"/>
    <w:rsid w:val="009E4006"/>
    <w:rsid w:val="009E49D4"/>
    <w:rsid w:val="009E4DB1"/>
    <w:rsid w:val="009E4E1C"/>
    <w:rsid w:val="009E4EDB"/>
    <w:rsid w:val="009E5486"/>
    <w:rsid w:val="009E6EDA"/>
    <w:rsid w:val="009F0C0B"/>
    <w:rsid w:val="009F155E"/>
    <w:rsid w:val="009F21F6"/>
    <w:rsid w:val="009F2394"/>
    <w:rsid w:val="009F2408"/>
    <w:rsid w:val="009F27CC"/>
    <w:rsid w:val="009F2971"/>
    <w:rsid w:val="009F2B65"/>
    <w:rsid w:val="009F333A"/>
    <w:rsid w:val="009F34DB"/>
    <w:rsid w:val="009F37AB"/>
    <w:rsid w:val="009F43DF"/>
    <w:rsid w:val="009F53FD"/>
    <w:rsid w:val="009F5E83"/>
    <w:rsid w:val="009F6F88"/>
    <w:rsid w:val="009F711C"/>
    <w:rsid w:val="009F71CF"/>
    <w:rsid w:val="009F72F3"/>
    <w:rsid w:val="009F7939"/>
    <w:rsid w:val="009F7999"/>
    <w:rsid w:val="009F7E0F"/>
    <w:rsid w:val="00A0064A"/>
    <w:rsid w:val="00A0079F"/>
    <w:rsid w:val="00A00C08"/>
    <w:rsid w:val="00A00D76"/>
    <w:rsid w:val="00A01126"/>
    <w:rsid w:val="00A0132A"/>
    <w:rsid w:val="00A027C5"/>
    <w:rsid w:val="00A02FA9"/>
    <w:rsid w:val="00A032C6"/>
    <w:rsid w:val="00A033E0"/>
    <w:rsid w:val="00A03410"/>
    <w:rsid w:val="00A03749"/>
    <w:rsid w:val="00A037EE"/>
    <w:rsid w:val="00A03DDF"/>
    <w:rsid w:val="00A044C2"/>
    <w:rsid w:val="00A0467A"/>
    <w:rsid w:val="00A046A0"/>
    <w:rsid w:val="00A04ABF"/>
    <w:rsid w:val="00A058DB"/>
    <w:rsid w:val="00A067E8"/>
    <w:rsid w:val="00A06934"/>
    <w:rsid w:val="00A0707D"/>
    <w:rsid w:val="00A075DB"/>
    <w:rsid w:val="00A079BD"/>
    <w:rsid w:val="00A07A44"/>
    <w:rsid w:val="00A07C54"/>
    <w:rsid w:val="00A07EB5"/>
    <w:rsid w:val="00A103FB"/>
    <w:rsid w:val="00A1063D"/>
    <w:rsid w:val="00A10921"/>
    <w:rsid w:val="00A118C6"/>
    <w:rsid w:val="00A1210F"/>
    <w:rsid w:val="00A12321"/>
    <w:rsid w:val="00A1263B"/>
    <w:rsid w:val="00A12B3D"/>
    <w:rsid w:val="00A12FAA"/>
    <w:rsid w:val="00A142CC"/>
    <w:rsid w:val="00A1527C"/>
    <w:rsid w:val="00A154CC"/>
    <w:rsid w:val="00A157B8"/>
    <w:rsid w:val="00A15D1E"/>
    <w:rsid w:val="00A15E96"/>
    <w:rsid w:val="00A166B1"/>
    <w:rsid w:val="00A16FCE"/>
    <w:rsid w:val="00A170F1"/>
    <w:rsid w:val="00A175B1"/>
    <w:rsid w:val="00A17650"/>
    <w:rsid w:val="00A179C5"/>
    <w:rsid w:val="00A17CD0"/>
    <w:rsid w:val="00A2010E"/>
    <w:rsid w:val="00A20C91"/>
    <w:rsid w:val="00A20DF6"/>
    <w:rsid w:val="00A21001"/>
    <w:rsid w:val="00A21348"/>
    <w:rsid w:val="00A213CB"/>
    <w:rsid w:val="00A216A5"/>
    <w:rsid w:val="00A219E3"/>
    <w:rsid w:val="00A21B8B"/>
    <w:rsid w:val="00A21DB1"/>
    <w:rsid w:val="00A21E2F"/>
    <w:rsid w:val="00A21EA2"/>
    <w:rsid w:val="00A22057"/>
    <w:rsid w:val="00A2268A"/>
    <w:rsid w:val="00A22B4B"/>
    <w:rsid w:val="00A22D26"/>
    <w:rsid w:val="00A23281"/>
    <w:rsid w:val="00A2364B"/>
    <w:rsid w:val="00A2368D"/>
    <w:rsid w:val="00A2396D"/>
    <w:rsid w:val="00A2399F"/>
    <w:rsid w:val="00A23E07"/>
    <w:rsid w:val="00A23ED0"/>
    <w:rsid w:val="00A244BF"/>
    <w:rsid w:val="00A248A3"/>
    <w:rsid w:val="00A2541E"/>
    <w:rsid w:val="00A25CB4"/>
    <w:rsid w:val="00A25E2A"/>
    <w:rsid w:val="00A26161"/>
    <w:rsid w:val="00A26726"/>
    <w:rsid w:val="00A270A9"/>
    <w:rsid w:val="00A273B4"/>
    <w:rsid w:val="00A276DC"/>
    <w:rsid w:val="00A2773D"/>
    <w:rsid w:val="00A277D9"/>
    <w:rsid w:val="00A278D5"/>
    <w:rsid w:val="00A30480"/>
    <w:rsid w:val="00A304E9"/>
    <w:rsid w:val="00A3162D"/>
    <w:rsid w:val="00A31B83"/>
    <w:rsid w:val="00A32004"/>
    <w:rsid w:val="00A324E7"/>
    <w:rsid w:val="00A32B6E"/>
    <w:rsid w:val="00A32BA1"/>
    <w:rsid w:val="00A32E52"/>
    <w:rsid w:val="00A33007"/>
    <w:rsid w:val="00A333E5"/>
    <w:rsid w:val="00A3369E"/>
    <w:rsid w:val="00A33C1B"/>
    <w:rsid w:val="00A343A3"/>
    <w:rsid w:val="00A35755"/>
    <w:rsid w:val="00A362C2"/>
    <w:rsid w:val="00A36376"/>
    <w:rsid w:val="00A363AF"/>
    <w:rsid w:val="00A3647A"/>
    <w:rsid w:val="00A36FC9"/>
    <w:rsid w:val="00A36FCE"/>
    <w:rsid w:val="00A37363"/>
    <w:rsid w:val="00A37912"/>
    <w:rsid w:val="00A37DAA"/>
    <w:rsid w:val="00A4016C"/>
    <w:rsid w:val="00A401A7"/>
    <w:rsid w:val="00A40A8A"/>
    <w:rsid w:val="00A417F8"/>
    <w:rsid w:val="00A41EAB"/>
    <w:rsid w:val="00A421A2"/>
    <w:rsid w:val="00A425C4"/>
    <w:rsid w:val="00A42B79"/>
    <w:rsid w:val="00A42C97"/>
    <w:rsid w:val="00A42E0E"/>
    <w:rsid w:val="00A4318E"/>
    <w:rsid w:val="00A43667"/>
    <w:rsid w:val="00A436F6"/>
    <w:rsid w:val="00A4384D"/>
    <w:rsid w:val="00A43FAB"/>
    <w:rsid w:val="00A444FA"/>
    <w:rsid w:val="00A44507"/>
    <w:rsid w:val="00A44618"/>
    <w:rsid w:val="00A44CE1"/>
    <w:rsid w:val="00A4658E"/>
    <w:rsid w:val="00A471C3"/>
    <w:rsid w:val="00A47803"/>
    <w:rsid w:val="00A479AF"/>
    <w:rsid w:val="00A47D99"/>
    <w:rsid w:val="00A503C9"/>
    <w:rsid w:val="00A504AF"/>
    <w:rsid w:val="00A506A9"/>
    <w:rsid w:val="00A506E6"/>
    <w:rsid w:val="00A509EB"/>
    <w:rsid w:val="00A50E24"/>
    <w:rsid w:val="00A512EE"/>
    <w:rsid w:val="00A51441"/>
    <w:rsid w:val="00A52377"/>
    <w:rsid w:val="00A54E70"/>
    <w:rsid w:val="00A550A6"/>
    <w:rsid w:val="00A5592A"/>
    <w:rsid w:val="00A56219"/>
    <w:rsid w:val="00A5674D"/>
    <w:rsid w:val="00A573A1"/>
    <w:rsid w:val="00A5784F"/>
    <w:rsid w:val="00A5787B"/>
    <w:rsid w:val="00A57A64"/>
    <w:rsid w:val="00A57CDA"/>
    <w:rsid w:val="00A57CFF"/>
    <w:rsid w:val="00A60A6B"/>
    <w:rsid w:val="00A6131A"/>
    <w:rsid w:val="00A62A33"/>
    <w:rsid w:val="00A62DEB"/>
    <w:rsid w:val="00A6308E"/>
    <w:rsid w:val="00A6361F"/>
    <w:rsid w:val="00A6425C"/>
    <w:rsid w:val="00A64303"/>
    <w:rsid w:val="00A646F1"/>
    <w:rsid w:val="00A6496E"/>
    <w:rsid w:val="00A64ABD"/>
    <w:rsid w:val="00A653AF"/>
    <w:rsid w:val="00A65869"/>
    <w:rsid w:val="00A65A68"/>
    <w:rsid w:val="00A65FD7"/>
    <w:rsid w:val="00A66712"/>
    <w:rsid w:val="00A66D07"/>
    <w:rsid w:val="00A66F58"/>
    <w:rsid w:val="00A6768A"/>
    <w:rsid w:val="00A67A38"/>
    <w:rsid w:val="00A67BF0"/>
    <w:rsid w:val="00A709E4"/>
    <w:rsid w:val="00A710A4"/>
    <w:rsid w:val="00A7146A"/>
    <w:rsid w:val="00A72019"/>
    <w:rsid w:val="00A725D0"/>
    <w:rsid w:val="00A733D3"/>
    <w:rsid w:val="00A7366E"/>
    <w:rsid w:val="00A73916"/>
    <w:rsid w:val="00A73988"/>
    <w:rsid w:val="00A73E3D"/>
    <w:rsid w:val="00A73F22"/>
    <w:rsid w:val="00A7400C"/>
    <w:rsid w:val="00A7402C"/>
    <w:rsid w:val="00A74076"/>
    <w:rsid w:val="00A744AB"/>
    <w:rsid w:val="00A74518"/>
    <w:rsid w:val="00A745D3"/>
    <w:rsid w:val="00A74617"/>
    <w:rsid w:val="00A74C85"/>
    <w:rsid w:val="00A74E0E"/>
    <w:rsid w:val="00A7537C"/>
    <w:rsid w:val="00A7545A"/>
    <w:rsid w:val="00A759A1"/>
    <w:rsid w:val="00A75F07"/>
    <w:rsid w:val="00A76020"/>
    <w:rsid w:val="00A766B8"/>
    <w:rsid w:val="00A7720F"/>
    <w:rsid w:val="00A77789"/>
    <w:rsid w:val="00A77815"/>
    <w:rsid w:val="00A778AD"/>
    <w:rsid w:val="00A77A30"/>
    <w:rsid w:val="00A809E0"/>
    <w:rsid w:val="00A80BF9"/>
    <w:rsid w:val="00A81321"/>
    <w:rsid w:val="00A82A17"/>
    <w:rsid w:val="00A82DFF"/>
    <w:rsid w:val="00A8356A"/>
    <w:rsid w:val="00A835DD"/>
    <w:rsid w:val="00A841D7"/>
    <w:rsid w:val="00A84366"/>
    <w:rsid w:val="00A84E54"/>
    <w:rsid w:val="00A85C4B"/>
    <w:rsid w:val="00A8607B"/>
    <w:rsid w:val="00A864E4"/>
    <w:rsid w:val="00A866FB"/>
    <w:rsid w:val="00A86D4B"/>
    <w:rsid w:val="00A86DAB"/>
    <w:rsid w:val="00A87ABF"/>
    <w:rsid w:val="00A87AE6"/>
    <w:rsid w:val="00A87C11"/>
    <w:rsid w:val="00A900E0"/>
    <w:rsid w:val="00A90207"/>
    <w:rsid w:val="00A9086F"/>
    <w:rsid w:val="00A91610"/>
    <w:rsid w:val="00A91C1A"/>
    <w:rsid w:val="00A9232D"/>
    <w:rsid w:val="00A923D7"/>
    <w:rsid w:val="00A9254B"/>
    <w:rsid w:val="00A926F9"/>
    <w:rsid w:val="00A92DC2"/>
    <w:rsid w:val="00A92F8E"/>
    <w:rsid w:val="00A930A9"/>
    <w:rsid w:val="00A93402"/>
    <w:rsid w:val="00A93AF7"/>
    <w:rsid w:val="00A94BC0"/>
    <w:rsid w:val="00A94D30"/>
    <w:rsid w:val="00A953B9"/>
    <w:rsid w:val="00A9566D"/>
    <w:rsid w:val="00A95676"/>
    <w:rsid w:val="00A957B1"/>
    <w:rsid w:val="00A95C4B"/>
    <w:rsid w:val="00A96162"/>
    <w:rsid w:val="00A96564"/>
    <w:rsid w:val="00A965E6"/>
    <w:rsid w:val="00A97015"/>
    <w:rsid w:val="00A972F5"/>
    <w:rsid w:val="00A9777F"/>
    <w:rsid w:val="00AA047A"/>
    <w:rsid w:val="00AA08B0"/>
    <w:rsid w:val="00AA0F22"/>
    <w:rsid w:val="00AA10D1"/>
    <w:rsid w:val="00AA1161"/>
    <w:rsid w:val="00AA26A0"/>
    <w:rsid w:val="00AA28C2"/>
    <w:rsid w:val="00AA2FF6"/>
    <w:rsid w:val="00AA3146"/>
    <w:rsid w:val="00AA337B"/>
    <w:rsid w:val="00AA388A"/>
    <w:rsid w:val="00AA3ACA"/>
    <w:rsid w:val="00AA3C51"/>
    <w:rsid w:val="00AA3C9C"/>
    <w:rsid w:val="00AA4A05"/>
    <w:rsid w:val="00AA4E58"/>
    <w:rsid w:val="00AA5FDF"/>
    <w:rsid w:val="00AA6628"/>
    <w:rsid w:val="00AA6D64"/>
    <w:rsid w:val="00AA73E6"/>
    <w:rsid w:val="00AA7566"/>
    <w:rsid w:val="00AA7DBC"/>
    <w:rsid w:val="00AB0419"/>
    <w:rsid w:val="00AB05D1"/>
    <w:rsid w:val="00AB0C41"/>
    <w:rsid w:val="00AB118C"/>
    <w:rsid w:val="00AB1619"/>
    <w:rsid w:val="00AB165E"/>
    <w:rsid w:val="00AB17E6"/>
    <w:rsid w:val="00AB1AAB"/>
    <w:rsid w:val="00AB2579"/>
    <w:rsid w:val="00AB2B06"/>
    <w:rsid w:val="00AB3136"/>
    <w:rsid w:val="00AB3175"/>
    <w:rsid w:val="00AB3464"/>
    <w:rsid w:val="00AB354A"/>
    <w:rsid w:val="00AB3F35"/>
    <w:rsid w:val="00AB4162"/>
    <w:rsid w:val="00AB4341"/>
    <w:rsid w:val="00AB58EA"/>
    <w:rsid w:val="00AB5BD1"/>
    <w:rsid w:val="00AB620F"/>
    <w:rsid w:val="00AB6D8C"/>
    <w:rsid w:val="00AB7BC7"/>
    <w:rsid w:val="00AB7C54"/>
    <w:rsid w:val="00AC00FC"/>
    <w:rsid w:val="00AC0497"/>
    <w:rsid w:val="00AC269E"/>
    <w:rsid w:val="00AC47DE"/>
    <w:rsid w:val="00AC4908"/>
    <w:rsid w:val="00AC4BCC"/>
    <w:rsid w:val="00AC5DE3"/>
    <w:rsid w:val="00AC5E22"/>
    <w:rsid w:val="00AC60B5"/>
    <w:rsid w:val="00AC6B81"/>
    <w:rsid w:val="00AC6DF6"/>
    <w:rsid w:val="00AC6E13"/>
    <w:rsid w:val="00AC6F34"/>
    <w:rsid w:val="00AC724D"/>
    <w:rsid w:val="00AD1F32"/>
    <w:rsid w:val="00AD2D09"/>
    <w:rsid w:val="00AD2D96"/>
    <w:rsid w:val="00AD2ED1"/>
    <w:rsid w:val="00AD33F6"/>
    <w:rsid w:val="00AD3A34"/>
    <w:rsid w:val="00AD3AFF"/>
    <w:rsid w:val="00AD3CAE"/>
    <w:rsid w:val="00AD4527"/>
    <w:rsid w:val="00AD469B"/>
    <w:rsid w:val="00AD52F7"/>
    <w:rsid w:val="00AD5458"/>
    <w:rsid w:val="00AD560A"/>
    <w:rsid w:val="00AD563E"/>
    <w:rsid w:val="00AD6550"/>
    <w:rsid w:val="00AD6694"/>
    <w:rsid w:val="00AD6863"/>
    <w:rsid w:val="00AD6AB0"/>
    <w:rsid w:val="00AD737D"/>
    <w:rsid w:val="00AD7647"/>
    <w:rsid w:val="00AD7C19"/>
    <w:rsid w:val="00AD7FC2"/>
    <w:rsid w:val="00AE048E"/>
    <w:rsid w:val="00AE0513"/>
    <w:rsid w:val="00AE131F"/>
    <w:rsid w:val="00AE146F"/>
    <w:rsid w:val="00AE1686"/>
    <w:rsid w:val="00AE1801"/>
    <w:rsid w:val="00AE1ABE"/>
    <w:rsid w:val="00AE1F07"/>
    <w:rsid w:val="00AE2142"/>
    <w:rsid w:val="00AE25F8"/>
    <w:rsid w:val="00AE269D"/>
    <w:rsid w:val="00AE2740"/>
    <w:rsid w:val="00AE2890"/>
    <w:rsid w:val="00AE2A2F"/>
    <w:rsid w:val="00AE2BCA"/>
    <w:rsid w:val="00AE2DC9"/>
    <w:rsid w:val="00AE318D"/>
    <w:rsid w:val="00AE3ACE"/>
    <w:rsid w:val="00AE4130"/>
    <w:rsid w:val="00AE5173"/>
    <w:rsid w:val="00AE5572"/>
    <w:rsid w:val="00AE5D19"/>
    <w:rsid w:val="00AE5FD3"/>
    <w:rsid w:val="00AE6BE9"/>
    <w:rsid w:val="00AE71B0"/>
    <w:rsid w:val="00AF0FF4"/>
    <w:rsid w:val="00AF1173"/>
    <w:rsid w:val="00AF1774"/>
    <w:rsid w:val="00AF1C98"/>
    <w:rsid w:val="00AF1F61"/>
    <w:rsid w:val="00AF29CC"/>
    <w:rsid w:val="00AF2A9E"/>
    <w:rsid w:val="00AF3015"/>
    <w:rsid w:val="00AF3052"/>
    <w:rsid w:val="00AF3DE0"/>
    <w:rsid w:val="00AF454E"/>
    <w:rsid w:val="00AF459F"/>
    <w:rsid w:val="00AF4889"/>
    <w:rsid w:val="00AF5226"/>
    <w:rsid w:val="00AF5427"/>
    <w:rsid w:val="00AF5531"/>
    <w:rsid w:val="00AF61F4"/>
    <w:rsid w:val="00AF660C"/>
    <w:rsid w:val="00AF662C"/>
    <w:rsid w:val="00AF66B1"/>
    <w:rsid w:val="00AF6823"/>
    <w:rsid w:val="00AF68A2"/>
    <w:rsid w:val="00AF6DF5"/>
    <w:rsid w:val="00AF6E3C"/>
    <w:rsid w:val="00AF6F39"/>
    <w:rsid w:val="00AF70B6"/>
    <w:rsid w:val="00AF75E9"/>
    <w:rsid w:val="00AF7ECD"/>
    <w:rsid w:val="00AF7EF2"/>
    <w:rsid w:val="00B005FF"/>
    <w:rsid w:val="00B006DA"/>
    <w:rsid w:val="00B00B69"/>
    <w:rsid w:val="00B01A9D"/>
    <w:rsid w:val="00B01E8D"/>
    <w:rsid w:val="00B0220D"/>
    <w:rsid w:val="00B02425"/>
    <w:rsid w:val="00B0263F"/>
    <w:rsid w:val="00B035C3"/>
    <w:rsid w:val="00B046AE"/>
    <w:rsid w:val="00B04950"/>
    <w:rsid w:val="00B04DCC"/>
    <w:rsid w:val="00B055FF"/>
    <w:rsid w:val="00B05882"/>
    <w:rsid w:val="00B0594F"/>
    <w:rsid w:val="00B05E96"/>
    <w:rsid w:val="00B06949"/>
    <w:rsid w:val="00B069C5"/>
    <w:rsid w:val="00B06E5B"/>
    <w:rsid w:val="00B06F29"/>
    <w:rsid w:val="00B0754C"/>
    <w:rsid w:val="00B07732"/>
    <w:rsid w:val="00B10323"/>
    <w:rsid w:val="00B10394"/>
    <w:rsid w:val="00B108D1"/>
    <w:rsid w:val="00B10963"/>
    <w:rsid w:val="00B10C5B"/>
    <w:rsid w:val="00B110AD"/>
    <w:rsid w:val="00B1220D"/>
    <w:rsid w:val="00B1362C"/>
    <w:rsid w:val="00B13818"/>
    <w:rsid w:val="00B13C23"/>
    <w:rsid w:val="00B13C7F"/>
    <w:rsid w:val="00B13D00"/>
    <w:rsid w:val="00B144D6"/>
    <w:rsid w:val="00B146C3"/>
    <w:rsid w:val="00B150EE"/>
    <w:rsid w:val="00B155D2"/>
    <w:rsid w:val="00B156AD"/>
    <w:rsid w:val="00B156B0"/>
    <w:rsid w:val="00B15D49"/>
    <w:rsid w:val="00B163F4"/>
    <w:rsid w:val="00B163F8"/>
    <w:rsid w:val="00B16D12"/>
    <w:rsid w:val="00B16EAF"/>
    <w:rsid w:val="00B17956"/>
    <w:rsid w:val="00B17A30"/>
    <w:rsid w:val="00B17EC3"/>
    <w:rsid w:val="00B209DD"/>
    <w:rsid w:val="00B21A0C"/>
    <w:rsid w:val="00B21ABE"/>
    <w:rsid w:val="00B225AE"/>
    <w:rsid w:val="00B22B28"/>
    <w:rsid w:val="00B23067"/>
    <w:rsid w:val="00B23F13"/>
    <w:rsid w:val="00B244CF"/>
    <w:rsid w:val="00B245AE"/>
    <w:rsid w:val="00B24C44"/>
    <w:rsid w:val="00B25375"/>
    <w:rsid w:val="00B253E9"/>
    <w:rsid w:val="00B25BD7"/>
    <w:rsid w:val="00B261CE"/>
    <w:rsid w:val="00B2647C"/>
    <w:rsid w:val="00B266A7"/>
    <w:rsid w:val="00B26761"/>
    <w:rsid w:val="00B267FA"/>
    <w:rsid w:val="00B26CF0"/>
    <w:rsid w:val="00B27B0E"/>
    <w:rsid w:val="00B301A5"/>
    <w:rsid w:val="00B302AF"/>
    <w:rsid w:val="00B30491"/>
    <w:rsid w:val="00B30C82"/>
    <w:rsid w:val="00B3162C"/>
    <w:rsid w:val="00B31B9C"/>
    <w:rsid w:val="00B32431"/>
    <w:rsid w:val="00B32A06"/>
    <w:rsid w:val="00B32C4E"/>
    <w:rsid w:val="00B32C8E"/>
    <w:rsid w:val="00B3326B"/>
    <w:rsid w:val="00B33461"/>
    <w:rsid w:val="00B3426F"/>
    <w:rsid w:val="00B34399"/>
    <w:rsid w:val="00B34621"/>
    <w:rsid w:val="00B348E0"/>
    <w:rsid w:val="00B34B88"/>
    <w:rsid w:val="00B34B8E"/>
    <w:rsid w:val="00B34D95"/>
    <w:rsid w:val="00B34EAE"/>
    <w:rsid w:val="00B34FDD"/>
    <w:rsid w:val="00B35317"/>
    <w:rsid w:val="00B3539A"/>
    <w:rsid w:val="00B35406"/>
    <w:rsid w:val="00B36555"/>
    <w:rsid w:val="00B36965"/>
    <w:rsid w:val="00B36C14"/>
    <w:rsid w:val="00B373C1"/>
    <w:rsid w:val="00B3743D"/>
    <w:rsid w:val="00B37AE6"/>
    <w:rsid w:val="00B37F5B"/>
    <w:rsid w:val="00B40135"/>
    <w:rsid w:val="00B40B57"/>
    <w:rsid w:val="00B41746"/>
    <w:rsid w:val="00B4240B"/>
    <w:rsid w:val="00B42B1A"/>
    <w:rsid w:val="00B42CB2"/>
    <w:rsid w:val="00B431B1"/>
    <w:rsid w:val="00B43719"/>
    <w:rsid w:val="00B44446"/>
    <w:rsid w:val="00B44B3C"/>
    <w:rsid w:val="00B44CC7"/>
    <w:rsid w:val="00B45809"/>
    <w:rsid w:val="00B45882"/>
    <w:rsid w:val="00B4716B"/>
    <w:rsid w:val="00B479F5"/>
    <w:rsid w:val="00B501F8"/>
    <w:rsid w:val="00B50E95"/>
    <w:rsid w:val="00B5119D"/>
    <w:rsid w:val="00B5132A"/>
    <w:rsid w:val="00B521B7"/>
    <w:rsid w:val="00B5237E"/>
    <w:rsid w:val="00B5258C"/>
    <w:rsid w:val="00B5304A"/>
    <w:rsid w:val="00B5314A"/>
    <w:rsid w:val="00B549F4"/>
    <w:rsid w:val="00B54BDE"/>
    <w:rsid w:val="00B54BE2"/>
    <w:rsid w:val="00B559E0"/>
    <w:rsid w:val="00B55C4F"/>
    <w:rsid w:val="00B560FF"/>
    <w:rsid w:val="00B564BE"/>
    <w:rsid w:val="00B567D4"/>
    <w:rsid w:val="00B5781B"/>
    <w:rsid w:val="00B5793D"/>
    <w:rsid w:val="00B60015"/>
    <w:rsid w:val="00B60503"/>
    <w:rsid w:val="00B60DC2"/>
    <w:rsid w:val="00B61989"/>
    <w:rsid w:val="00B61CAC"/>
    <w:rsid w:val="00B62ADC"/>
    <w:rsid w:val="00B63CFD"/>
    <w:rsid w:val="00B65E0D"/>
    <w:rsid w:val="00B661F7"/>
    <w:rsid w:val="00B66499"/>
    <w:rsid w:val="00B671F2"/>
    <w:rsid w:val="00B67243"/>
    <w:rsid w:val="00B677BF"/>
    <w:rsid w:val="00B70289"/>
    <w:rsid w:val="00B70333"/>
    <w:rsid w:val="00B70BC9"/>
    <w:rsid w:val="00B70C07"/>
    <w:rsid w:val="00B71DBC"/>
    <w:rsid w:val="00B71F9D"/>
    <w:rsid w:val="00B721CB"/>
    <w:rsid w:val="00B72262"/>
    <w:rsid w:val="00B72852"/>
    <w:rsid w:val="00B72B9E"/>
    <w:rsid w:val="00B72FD2"/>
    <w:rsid w:val="00B736F0"/>
    <w:rsid w:val="00B7397A"/>
    <w:rsid w:val="00B739E1"/>
    <w:rsid w:val="00B73BA5"/>
    <w:rsid w:val="00B73D66"/>
    <w:rsid w:val="00B7466D"/>
    <w:rsid w:val="00B74678"/>
    <w:rsid w:val="00B74C02"/>
    <w:rsid w:val="00B7551A"/>
    <w:rsid w:val="00B758A2"/>
    <w:rsid w:val="00B7637E"/>
    <w:rsid w:val="00B76F1A"/>
    <w:rsid w:val="00B77302"/>
    <w:rsid w:val="00B77378"/>
    <w:rsid w:val="00B7788E"/>
    <w:rsid w:val="00B77B47"/>
    <w:rsid w:val="00B80191"/>
    <w:rsid w:val="00B801EB"/>
    <w:rsid w:val="00B805C2"/>
    <w:rsid w:val="00B80800"/>
    <w:rsid w:val="00B80C96"/>
    <w:rsid w:val="00B8138C"/>
    <w:rsid w:val="00B81767"/>
    <w:rsid w:val="00B81808"/>
    <w:rsid w:val="00B824E9"/>
    <w:rsid w:val="00B82910"/>
    <w:rsid w:val="00B829A4"/>
    <w:rsid w:val="00B82D26"/>
    <w:rsid w:val="00B82DB2"/>
    <w:rsid w:val="00B8306B"/>
    <w:rsid w:val="00B83B6E"/>
    <w:rsid w:val="00B83BED"/>
    <w:rsid w:val="00B84173"/>
    <w:rsid w:val="00B84928"/>
    <w:rsid w:val="00B854E0"/>
    <w:rsid w:val="00B86344"/>
    <w:rsid w:val="00B86575"/>
    <w:rsid w:val="00B865EA"/>
    <w:rsid w:val="00B866AC"/>
    <w:rsid w:val="00B86EDA"/>
    <w:rsid w:val="00B8725F"/>
    <w:rsid w:val="00B8776F"/>
    <w:rsid w:val="00B87EDF"/>
    <w:rsid w:val="00B90153"/>
    <w:rsid w:val="00B90500"/>
    <w:rsid w:val="00B90FEE"/>
    <w:rsid w:val="00B91184"/>
    <w:rsid w:val="00B920EA"/>
    <w:rsid w:val="00B922BB"/>
    <w:rsid w:val="00B92620"/>
    <w:rsid w:val="00B92783"/>
    <w:rsid w:val="00B92A3B"/>
    <w:rsid w:val="00B932C2"/>
    <w:rsid w:val="00B93926"/>
    <w:rsid w:val="00B93C40"/>
    <w:rsid w:val="00B94100"/>
    <w:rsid w:val="00B9480E"/>
    <w:rsid w:val="00B94ECC"/>
    <w:rsid w:val="00B95814"/>
    <w:rsid w:val="00B959B8"/>
    <w:rsid w:val="00B959C5"/>
    <w:rsid w:val="00B95CCC"/>
    <w:rsid w:val="00B96CF3"/>
    <w:rsid w:val="00B972AC"/>
    <w:rsid w:val="00BA091A"/>
    <w:rsid w:val="00BA0A90"/>
    <w:rsid w:val="00BA104D"/>
    <w:rsid w:val="00BA11B2"/>
    <w:rsid w:val="00BA1E18"/>
    <w:rsid w:val="00BA2458"/>
    <w:rsid w:val="00BA26D1"/>
    <w:rsid w:val="00BA31B8"/>
    <w:rsid w:val="00BA32C1"/>
    <w:rsid w:val="00BA361B"/>
    <w:rsid w:val="00BA364A"/>
    <w:rsid w:val="00BA3876"/>
    <w:rsid w:val="00BA414D"/>
    <w:rsid w:val="00BA43F3"/>
    <w:rsid w:val="00BA45BA"/>
    <w:rsid w:val="00BA4741"/>
    <w:rsid w:val="00BA48DB"/>
    <w:rsid w:val="00BA4A70"/>
    <w:rsid w:val="00BA4BD4"/>
    <w:rsid w:val="00BA4E5A"/>
    <w:rsid w:val="00BA4FB7"/>
    <w:rsid w:val="00BA5069"/>
    <w:rsid w:val="00BA5D28"/>
    <w:rsid w:val="00BA6956"/>
    <w:rsid w:val="00BA6AD6"/>
    <w:rsid w:val="00BA6B69"/>
    <w:rsid w:val="00BA71E4"/>
    <w:rsid w:val="00BA7A51"/>
    <w:rsid w:val="00BB0193"/>
    <w:rsid w:val="00BB0377"/>
    <w:rsid w:val="00BB0852"/>
    <w:rsid w:val="00BB0CB2"/>
    <w:rsid w:val="00BB1037"/>
    <w:rsid w:val="00BB11FD"/>
    <w:rsid w:val="00BB2148"/>
    <w:rsid w:val="00BB21A9"/>
    <w:rsid w:val="00BB2923"/>
    <w:rsid w:val="00BB2DE2"/>
    <w:rsid w:val="00BB307E"/>
    <w:rsid w:val="00BB38C5"/>
    <w:rsid w:val="00BB3B92"/>
    <w:rsid w:val="00BB3DD5"/>
    <w:rsid w:val="00BB416C"/>
    <w:rsid w:val="00BB43DE"/>
    <w:rsid w:val="00BB4ACF"/>
    <w:rsid w:val="00BB523C"/>
    <w:rsid w:val="00BB5907"/>
    <w:rsid w:val="00BB661C"/>
    <w:rsid w:val="00BB6654"/>
    <w:rsid w:val="00BB6FA4"/>
    <w:rsid w:val="00BB7040"/>
    <w:rsid w:val="00BB7059"/>
    <w:rsid w:val="00BB7751"/>
    <w:rsid w:val="00BB78FB"/>
    <w:rsid w:val="00BB7D3C"/>
    <w:rsid w:val="00BB7D5E"/>
    <w:rsid w:val="00BC06A7"/>
    <w:rsid w:val="00BC06FC"/>
    <w:rsid w:val="00BC11F7"/>
    <w:rsid w:val="00BC172B"/>
    <w:rsid w:val="00BC1853"/>
    <w:rsid w:val="00BC1CCE"/>
    <w:rsid w:val="00BC2E2E"/>
    <w:rsid w:val="00BC4203"/>
    <w:rsid w:val="00BC48E8"/>
    <w:rsid w:val="00BC4D2D"/>
    <w:rsid w:val="00BC544A"/>
    <w:rsid w:val="00BC5ED5"/>
    <w:rsid w:val="00BC60D7"/>
    <w:rsid w:val="00BC657A"/>
    <w:rsid w:val="00BC7CAD"/>
    <w:rsid w:val="00BC7D70"/>
    <w:rsid w:val="00BD00CD"/>
    <w:rsid w:val="00BD071C"/>
    <w:rsid w:val="00BD09C3"/>
    <w:rsid w:val="00BD0EF9"/>
    <w:rsid w:val="00BD2251"/>
    <w:rsid w:val="00BD2517"/>
    <w:rsid w:val="00BD25E7"/>
    <w:rsid w:val="00BD2973"/>
    <w:rsid w:val="00BD2E95"/>
    <w:rsid w:val="00BD3193"/>
    <w:rsid w:val="00BD3B0D"/>
    <w:rsid w:val="00BD3CC3"/>
    <w:rsid w:val="00BD4595"/>
    <w:rsid w:val="00BD4C33"/>
    <w:rsid w:val="00BD4ED9"/>
    <w:rsid w:val="00BD56E6"/>
    <w:rsid w:val="00BD5B3C"/>
    <w:rsid w:val="00BD622A"/>
    <w:rsid w:val="00BD6790"/>
    <w:rsid w:val="00BE0606"/>
    <w:rsid w:val="00BE09D0"/>
    <w:rsid w:val="00BE0CC7"/>
    <w:rsid w:val="00BE0E33"/>
    <w:rsid w:val="00BE0FF6"/>
    <w:rsid w:val="00BE13F1"/>
    <w:rsid w:val="00BE1E1E"/>
    <w:rsid w:val="00BE1F1D"/>
    <w:rsid w:val="00BE2670"/>
    <w:rsid w:val="00BE26D8"/>
    <w:rsid w:val="00BE2ADD"/>
    <w:rsid w:val="00BE2EA8"/>
    <w:rsid w:val="00BE337A"/>
    <w:rsid w:val="00BE3FBC"/>
    <w:rsid w:val="00BE3FE0"/>
    <w:rsid w:val="00BE4180"/>
    <w:rsid w:val="00BE45AD"/>
    <w:rsid w:val="00BE465F"/>
    <w:rsid w:val="00BE470E"/>
    <w:rsid w:val="00BE49F0"/>
    <w:rsid w:val="00BE4C11"/>
    <w:rsid w:val="00BE506A"/>
    <w:rsid w:val="00BE509D"/>
    <w:rsid w:val="00BE5328"/>
    <w:rsid w:val="00BE558E"/>
    <w:rsid w:val="00BE560F"/>
    <w:rsid w:val="00BE5D0D"/>
    <w:rsid w:val="00BE614D"/>
    <w:rsid w:val="00BE714C"/>
    <w:rsid w:val="00BE753C"/>
    <w:rsid w:val="00BE7688"/>
    <w:rsid w:val="00BE7B75"/>
    <w:rsid w:val="00BF05B9"/>
    <w:rsid w:val="00BF06DD"/>
    <w:rsid w:val="00BF0A26"/>
    <w:rsid w:val="00BF1040"/>
    <w:rsid w:val="00BF1AAF"/>
    <w:rsid w:val="00BF1B29"/>
    <w:rsid w:val="00BF1EC4"/>
    <w:rsid w:val="00BF1F56"/>
    <w:rsid w:val="00BF26A7"/>
    <w:rsid w:val="00BF31B4"/>
    <w:rsid w:val="00BF38DC"/>
    <w:rsid w:val="00BF44D7"/>
    <w:rsid w:val="00BF4B28"/>
    <w:rsid w:val="00BF4BCA"/>
    <w:rsid w:val="00BF4BF7"/>
    <w:rsid w:val="00BF5943"/>
    <w:rsid w:val="00BF5A3E"/>
    <w:rsid w:val="00BF5ED8"/>
    <w:rsid w:val="00BF6314"/>
    <w:rsid w:val="00BF67D0"/>
    <w:rsid w:val="00BF6954"/>
    <w:rsid w:val="00BF6AF6"/>
    <w:rsid w:val="00BF6B0F"/>
    <w:rsid w:val="00BF7176"/>
    <w:rsid w:val="00BF7A69"/>
    <w:rsid w:val="00BF7DE4"/>
    <w:rsid w:val="00BF7F1A"/>
    <w:rsid w:val="00C00313"/>
    <w:rsid w:val="00C0046F"/>
    <w:rsid w:val="00C004A9"/>
    <w:rsid w:val="00C0071E"/>
    <w:rsid w:val="00C00788"/>
    <w:rsid w:val="00C0099C"/>
    <w:rsid w:val="00C00A4D"/>
    <w:rsid w:val="00C00CA2"/>
    <w:rsid w:val="00C01399"/>
    <w:rsid w:val="00C019B0"/>
    <w:rsid w:val="00C01FC7"/>
    <w:rsid w:val="00C021DE"/>
    <w:rsid w:val="00C0239F"/>
    <w:rsid w:val="00C03A24"/>
    <w:rsid w:val="00C0414C"/>
    <w:rsid w:val="00C04779"/>
    <w:rsid w:val="00C04889"/>
    <w:rsid w:val="00C050C1"/>
    <w:rsid w:val="00C05846"/>
    <w:rsid w:val="00C06104"/>
    <w:rsid w:val="00C0660F"/>
    <w:rsid w:val="00C072C5"/>
    <w:rsid w:val="00C07E5A"/>
    <w:rsid w:val="00C1017F"/>
    <w:rsid w:val="00C101F5"/>
    <w:rsid w:val="00C10749"/>
    <w:rsid w:val="00C109B5"/>
    <w:rsid w:val="00C10BF3"/>
    <w:rsid w:val="00C10DCF"/>
    <w:rsid w:val="00C11370"/>
    <w:rsid w:val="00C12209"/>
    <w:rsid w:val="00C12213"/>
    <w:rsid w:val="00C122CF"/>
    <w:rsid w:val="00C12319"/>
    <w:rsid w:val="00C123D9"/>
    <w:rsid w:val="00C12988"/>
    <w:rsid w:val="00C137FA"/>
    <w:rsid w:val="00C13C86"/>
    <w:rsid w:val="00C1434D"/>
    <w:rsid w:val="00C14462"/>
    <w:rsid w:val="00C14470"/>
    <w:rsid w:val="00C1479E"/>
    <w:rsid w:val="00C15283"/>
    <w:rsid w:val="00C15790"/>
    <w:rsid w:val="00C157B5"/>
    <w:rsid w:val="00C15B72"/>
    <w:rsid w:val="00C15D0D"/>
    <w:rsid w:val="00C15F1F"/>
    <w:rsid w:val="00C164C0"/>
    <w:rsid w:val="00C16912"/>
    <w:rsid w:val="00C16C73"/>
    <w:rsid w:val="00C16CD8"/>
    <w:rsid w:val="00C16E7B"/>
    <w:rsid w:val="00C17705"/>
    <w:rsid w:val="00C17E87"/>
    <w:rsid w:val="00C20F86"/>
    <w:rsid w:val="00C20F8B"/>
    <w:rsid w:val="00C21CD2"/>
    <w:rsid w:val="00C22955"/>
    <w:rsid w:val="00C249C0"/>
    <w:rsid w:val="00C25475"/>
    <w:rsid w:val="00C25E1E"/>
    <w:rsid w:val="00C25F63"/>
    <w:rsid w:val="00C260FA"/>
    <w:rsid w:val="00C26F53"/>
    <w:rsid w:val="00C2720E"/>
    <w:rsid w:val="00C2758F"/>
    <w:rsid w:val="00C27982"/>
    <w:rsid w:val="00C27EF3"/>
    <w:rsid w:val="00C30188"/>
    <w:rsid w:val="00C30F0F"/>
    <w:rsid w:val="00C31590"/>
    <w:rsid w:val="00C316B8"/>
    <w:rsid w:val="00C31BEE"/>
    <w:rsid w:val="00C31E58"/>
    <w:rsid w:val="00C32867"/>
    <w:rsid w:val="00C3286A"/>
    <w:rsid w:val="00C32C29"/>
    <w:rsid w:val="00C32DDE"/>
    <w:rsid w:val="00C33730"/>
    <w:rsid w:val="00C33CB0"/>
    <w:rsid w:val="00C34097"/>
    <w:rsid w:val="00C3452D"/>
    <w:rsid w:val="00C362C6"/>
    <w:rsid w:val="00C3636B"/>
    <w:rsid w:val="00C3675E"/>
    <w:rsid w:val="00C36966"/>
    <w:rsid w:val="00C373CC"/>
    <w:rsid w:val="00C37619"/>
    <w:rsid w:val="00C40809"/>
    <w:rsid w:val="00C42550"/>
    <w:rsid w:val="00C42B50"/>
    <w:rsid w:val="00C42E77"/>
    <w:rsid w:val="00C4393F"/>
    <w:rsid w:val="00C43B7B"/>
    <w:rsid w:val="00C43CEF"/>
    <w:rsid w:val="00C44859"/>
    <w:rsid w:val="00C44978"/>
    <w:rsid w:val="00C449A2"/>
    <w:rsid w:val="00C45514"/>
    <w:rsid w:val="00C457ED"/>
    <w:rsid w:val="00C4598D"/>
    <w:rsid w:val="00C45AF2"/>
    <w:rsid w:val="00C45B02"/>
    <w:rsid w:val="00C45C20"/>
    <w:rsid w:val="00C477C7"/>
    <w:rsid w:val="00C478D4"/>
    <w:rsid w:val="00C504D1"/>
    <w:rsid w:val="00C5065B"/>
    <w:rsid w:val="00C50CF4"/>
    <w:rsid w:val="00C50D17"/>
    <w:rsid w:val="00C50FE0"/>
    <w:rsid w:val="00C5111E"/>
    <w:rsid w:val="00C516B5"/>
    <w:rsid w:val="00C51819"/>
    <w:rsid w:val="00C519CD"/>
    <w:rsid w:val="00C51B65"/>
    <w:rsid w:val="00C52244"/>
    <w:rsid w:val="00C52689"/>
    <w:rsid w:val="00C52B2C"/>
    <w:rsid w:val="00C555EA"/>
    <w:rsid w:val="00C5595B"/>
    <w:rsid w:val="00C55B7F"/>
    <w:rsid w:val="00C55C14"/>
    <w:rsid w:val="00C56320"/>
    <w:rsid w:val="00C56BDA"/>
    <w:rsid w:val="00C5798C"/>
    <w:rsid w:val="00C57B43"/>
    <w:rsid w:val="00C57DBD"/>
    <w:rsid w:val="00C57F13"/>
    <w:rsid w:val="00C60673"/>
    <w:rsid w:val="00C6191A"/>
    <w:rsid w:val="00C62352"/>
    <w:rsid w:val="00C623ED"/>
    <w:rsid w:val="00C63798"/>
    <w:rsid w:val="00C648B3"/>
    <w:rsid w:val="00C649C8"/>
    <w:rsid w:val="00C64F7B"/>
    <w:rsid w:val="00C654A7"/>
    <w:rsid w:val="00C657D8"/>
    <w:rsid w:val="00C65A26"/>
    <w:rsid w:val="00C6625E"/>
    <w:rsid w:val="00C66614"/>
    <w:rsid w:val="00C66D7F"/>
    <w:rsid w:val="00C66EAD"/>
    <w:rsid w:val="00C670EF"/>
    <w:rsid w:val="00C67287"/>
    <w:rsid w:val="00C6765B"/>
    <w:rsid w:val="00C67BE3"/>
    <w:rsid w:val="00C67D6A"/>
    <w:rsid w:val="00C70067"/>
    <w:rsid w:val="00C70070"/>
    <w:rsid w:val="00C70244"/>
    <w:rsid w:val="00C704E5"/>
    <w:rsid w:val="00C7065B"/>
    <w:rsid w:val="00C70CC7"/>
    <w:rsid w:val="00C71031"/>
    <w:rsid w:val="00C7146A"/>
    <w:rsid w:val="00C716A8"/>
    <w:rsid w:val="00C71EB6"/>
    <w:rsid w:val="00C72216"/>
    <w:rsid w:val="00C72764"/>
    <w:rsid w:val="00C729BB"/>
    <w:rsid w:val="00C72B42"/>
    <w:rsid w:val="00C730E6"/>
    <w:rsid w:val="00C735F7"/>
    <w:rsid w:val="00C73827"/>
    <w:rsid w:val="00C74E33"/>
    <w:rsid w:val="00C74F5E"/>
    <w:rsid w:val="00C7519F"/>
    <w:rsid w:val="00C762F5"/>
    <w:rsid w:val="00C76795"/>
    <w:rsid w:val="00C76B31"/>
    <w:rsid w:val="00C77BEB"/>
    <w:rsid w:val="00C8001B"/>
    <w:rsid w:val="00C808FB"/>
    <w:rsid w:val="00C8093F"/>
    <w:rsid w:val="00C80AC6"/>
    <w:rsid w:val="00C80C9C"/>
    <w:rsid w:val="00C80CFA"/>
    <w:rsid w:val="00C8106F"/>
    <w:rsid w:val="00C81496"/>
    <w:rsid w:val="00C81557"/>
    <w:rsid w:val="00C81D5C"/>
    <w:rsid w:val="00C81DA1"/>
    <w:rsid w:val="00C82667"/>
    <w:rsid w:val="00C828F5"/>
    <w:rsid w:val="00C82D06"/>
    <w:rsid w:val="00C8330D"/>
    <w:rsid w:val="00C83AA8"/>
    <w:rsid w:val="00C83BB9"/>
    <w:rsid w:val="00C840BE"/>
    <w:rsid w:val="00C8450C"/>
    <w:rsid w:val="00C8496E"/>
    <w:rsid w:val="00C85311"/>
    <w:rsid w:val="00C855D4"/>
    <w:rsid w:val="00C85B4E"/>
    <w:rsid w:val="00C864DB"/>
    <w:rsid w:val="00C865AD"/>
    <w:rsid w:val="00C865CA"/>
    <w:rsid w:val="00C86EDF"/>
    <w:rsid w:val="00C877C0"/>
    <w:rsid w:val="00C878E9"/>
    <w:rsid w:val="00C906AA"/>
    <w:rsid w:val="00C909D9"/>
    <w:rsid w:val="00C90CDD"/>
    <w:rsid w:val="00C910FD"/>
    <w:rsid w:val="00C9123B"/>
    <w:rsid w:val="00C913E3"/>
    <w:rsid w:val="00C9144A"/>
    <w:rsid w:val="00C91CFF"/>
    <w:rsid w:val="00C91F2A"/>
    <w:rsid w:val="00C9230C"/>
    <w:rsid w:val="00C928C2"/>
    <w:rsid w:val="00C92F99"/>
    <w:rsid w:val="00C93D40"/>
    <w:rsid w:val="00C93E2B"/>
    <w:rsid w:val="00C93E92"/>
    <w:rsid w:val="00C94176"/>
    <w:rsid w:val="00C94972"/>
    <w:rsid w:val="00C94AC4"/>
    <w:rsid w:val="00C95043"/>
    <w:rsid w:val="00C959CD"/>
    <w:rsid w:val="00C95DB8"/>
    <w:rsid w:val="00C95FFF"/>
    <w:rsid w:val="00C96463"/>
    <w:rsid w:val="00C96A39"/>
    <w:rsid w:val="00C96F00"/>
    <w:rsid w:val="00C97A73"/>
    <w:rsid w:val="00C97B18"/>
    <w:rsid w:val="00C97FB7"/>
    <w:rsid w:val="00CA00BE"/>
    <w:rsid w:val="00CA0518"/>
    <w:rsid w:val="00CA07BC"/>
    <w:rsid w:val="00CA09B6"/>
    <w:rsid w:val="00CA0DB5"/>
    <w:rsid w:val="00CA1089"/>
    <w:rsid w:val="00CA2AA3"/>
    <w:rsid w:val="00CA2DB2"/>
    <w:rsid w:val="00CA3236"/>
    <w:rsid w:val="00CA3366"/>
    <w:rsid w:val="00CA4335"/>
    <w:rsid w:val="00CA474E"/>
    <w:rsid w:val="00CA4EE5"/>
    <w:rsid w:val="00CA5333"/>
    <w:rsid w:val="00CA5890"/>
    <w:rsid w:val="00CA5D44"/>
    <w:rsid w:val="00CA5D77"/>
    <w:rsid w:val="00CA5F1F"/>
    <w:rsid w:val="00CA623C"/>
    <w:rsid w:val="00CA7065"/>
    <w:rsid w:val="00CA77FD"/>
    <w:rsid w:val="00CA7C1C"/>
    <w:rsid w:val="00CA7C3B"/>
    <w:rsid w:val="00CB00D9"/>
    <w:rsid w:val="00CB030F"/>
    <w:rsid w:val="00CB04A3"/>
    <w:rsid w:val="00CB07F0"/>
    <w:rsid w:val="00CB1228"/>
    <w:rsid w:val="00CB1352"/>
    <w:rsid w:val="00CB13C6"/>
    <w:rsid w:val="00CB17C8"/>
    <w:rsid w:val="00CB1CB6"/>
    <w:rsid w:val="00CB2147"/>
    <w:rsid w:val="00CB21EA"/>
    <w:rsid w:val="00CB2224"/>
    <w:rsid w:val="00CB2232"/>
    <w:rsid w:val="00CB294E"/>
    <w:rsid w:val="00CB2A98"/>
    <w:rsid w:val="00CB2ACC"/>
    <w:rsid w:val="00CB2C82"/>
    <w:rsid w:val="00CB305A"/>
    <w:rsid w:val="00CB3178"/>
    <w:rsid w:val="00CB3577"/>
    <w:rsid w:val="00CB38E4"/>
    <w:rsid w:val="00CB4892"/>
    <w:rsid w:val="00CB5663"/>
    <w:rsid w:val="00CB5DBA"/>
    <w:rsid w:val="00CB67E9"/>
    <w:rsid w:val="00CB690B"/>
    <w:rsid w:val="00CB71EC"/>
    <w:rsid w:val="00CB769A"/>
    <w:rsid w:val="00CC0711"/>
    <w:rsid w:val="00CC0B25"/>
    <w:rsid w:val="00CC0FD1"/>
    <w:rsid w:val="00CC1B64"/>
    <w:rsid w:val="00CC2D55"/>
    <w:rsid w:val="00CC30DE"/>
    <w:rsid w:val="00CC34F0"/>
    <w:rsid w:val="00CC48DF"/>
    <w:rsid w:val="00CC5830"/>
    <w:rsid w:val="00CC5EC5"/>
    <w:rsid w:val="00CC6383"/>
    <w:rsid w:val="00CC6953"/>
    <w:rsid w:val="00CC701B"/>
    <w:rsid w:val="00CC716D"/>
    <w:rsid w:val="00CC76C3"/>
    <w:rsid w:val="00CD00DF"/>
    <w:rsid w:val="00CD0122"/>
    <w:rsid w:val="00CD03FA"/>
    <w:rsid w:val="00CD0671"/>
    <w:rsid w:val="00CD0822"/>
    <w:rsid w:val="00CD119F"/>
    <w:rsid w:val="00CD1D5E"/>
    <w:rsid w:val="00CD2142"/>
    <w:rsid w:val="00CD2201"/>
    <w:rsid w:val="00CD387A"/>
    <w:rsid w:val="00CD3F68"/>
    <w:rsid w:val="00CD4A4D"/>
    <w:rsid w:val="00CD4C90"/>
    <w:rsid w:val="00CD5230"/>
    <w:rsid w:val="00CD548C"/>
    <w:rsid w:val="00CD568C"/>
    <w:rsid w:val="00CD5C08"/>
    <w:rsid w:val="00CD641D"/>
    <w:rsid w:val="00CD68C4"/>
    <w:rsid w:val="00CD72C4"/>
    <w:rsid w:val="00CD7327"/>
    <w:rsid w:val="00CD7996"/>
    <w:rsid w:val="00CE0D7C"/>
    <w:rsid w:val="00CE1328"/>
    <w:rsid w:val="00CE1449"/>
    <w:rsid w:val="00CE1BDA"/>
    <w:rsid w:val="00CE2738"/>
    <w:rsid w:val="00CE2F53"/>
    <w:rsid w:val="00CE33E4"/>
    <w:rsid w:val="00CE352B"/>
    <w:rsid w:val="00CE35F1"/>
    <w:rsid w:val="00CE3B96"/>
    <w:rsid w:val="00CE411D"/>
    <w:rsid w:val="00CE41A9"/>
    <w:rsid w:val="00CE535D"/>
    <w:rsid w:val="00CE5EE0"/>
    <w:rsid w:val="00CE63DA"/>
    <w:rsid w:val="00CE6DBE"/>
    <w:rsid w:val="00CE6F1B"/>
    <w:rsid w:val="00CE6F4B"/>
    <w:rsid w:val="00CE72CF"/>
    <w:rsid w:val="00CE7917"/>
    <w:rsid w:val="00CE7FD1"/>
    <w:rsid w:val="00CF0198"/>
    <w:rsid w:val="00CF0E64"/>
    <w:rsid w:val="00CF0FEA"/>
    <w:rsid w:val="00CF13F7"/>
    <w:rsid w:val="00CF1BD1"/>
    <w:rsid w:val="00CF2112"/>
    <w:rsid w:val="00CF2FBB"/>
    <w:rsid w:val="00CF3B20"/>
    <w:rsid w:val="00CF3BD8"/>
    <w:rsid w:val="00CF3E78"/>
    <w:rsid w:val="00CF3EC3"/>
    <w:rsid w:val="00CF447C"/>
    <w:rsid w:val="00CF488C"/>
    <w:rsid w:val="00CF4BF8"/>
    <w:rsid w:val="00CF502A"/>
    <w:rsid w:val="00CF58A9"/>
    <w:rsid w:val="00CF6146"/>
    <w:rsid w:val="00CF6D2E"/>
    <w:rsid w:val="00CF6D99"/>
    <w:rsid w:val="00CF6E52"/>
    <w:rsid w:val="00CF7614"/>
    <w:rsid w:val="00CF7853"/>
    <w:rsid w:val="00CF79C5"/>
    <w:rsid w:val="00D0071A"/>
    <w:rsid w:val="00D00DDA"/>
    <w:rsid w:val="00D0168E"/>
    <w:rsid w:val="00D01815"/>
    <w:rsid w:val="00D02397"/>
    <w:rsid w:val="00D031F3"/>
    <w:rsid w:val="00D03753"/>
    <w:rsid w:val="00D03775"/>
    <w:rsid w:val="00D0387F"/>
    <w:rsid w:val="00D03937"/>
    <w:rsid w:val="00D040AA"/>
    <w:rsid w:val="00D0437F"/>
    <w:rsid w:val="00D04BEE"/>
    <w:rsid w:val="00D04CF1"/>
    <w:rsid w:val="00D050D7"/>
    <w:rsid w:val="00D0515A"/>
    <w:rsid w:val="00D0545B"/>
    <w:rsid w:val="00D0552E"/>
    <w:rsid w:val="00D05915"/>
    <w:rsid w:val="00D06329"/>
    <w:rsid w:val="00D06664"/>
    <w:rsid w:val="00D06818"/>
    <w:rsid w:val="00D06E1B"/>
    <w:rsid w:val="00D074F3"/>
    <w:rsid w:val="00D07D72"/>
    <w:rsid w:val="00D1099C"/>
    <w:rsid w:val="00D11467"/>
    <w:rsid w:val="00D11C3B"/>
    <w:rsid w:val="00D11C85"/>
    <w:rsid w:val="00D12EC7"/>
    <w:rsid w:val="00D130FA"/>
    <w:rsid w:val="00D13FE7"/>
    <w:rsid w:val="00D146E4"/>
    <w:rsid w:val="00D14DDA"/>
    <w:rsid w:val="00D15317"/>
    <w:rsid w:val="00D15920"/>
    <w:rsid w:val="00D15E5B"/>
    <w:rsid w:val="00D1614B"/>
    <w:rsid w:val="00D16A6B"/>
    <w:rsid w:val="00D16BCE"/>
    <w:rsid w:val="00D17443"/>
    <w:rsid w:val="00D174D4"/>
    <w:rsid w:val="00D174FC"/>
    <w:rsid w:val="00D17515"/>
    <w:rsid w:val="00D17E89"/>
    <w:rsid w:val="00D2041A"/>
    <w:rsid w:val="00D2114D"/>
    <w:rsid w:val="00D21153"/>
    <w:rsid w:val="00D21809"/>
    <w:rsid w:val="00D21D3C"/>
    <w:rsid w:val="00D22160"/>
    <w:rsid w:val="00D224D9"/>
    <w:rsid w:val="00D225A0"/>
    <w:rsid w:val="00D2262D"/>
    <w:rsid w:val="00D22783"/>
    <w:rsid w:val="00D22850"/>
    <w:rsid w:val="00D23528"/>
    <w:rsid w:val="00D23541"/>
    <w:rsid w:val="00D239C7"/>
    <w:rsid w:val="00D23A94"/>
    <w:rsid w:val="00D23B5E"/>
    <w:rsid w:val="00D23BF9"/>
    <w:rsid w:val="00D24944"/>
    <w:rsid w:val="00D24DEA"/>
    <w:rsid w:val="00D24EA8"/>
    <w:rsid w:val="00D25FB0"/>
    <w:rsid w:val="00D25FE1"/>
    <w:rsid w:val="00D2693E"/>
    <w:rsid w:val="00D26A55"/>
    <w:rsid w:val="00D27422"/>
    <w:rsid w:val="00D278CE"/>
    <w:rsid w:val="00D27B03"/>
    <w:rsid w:val="00D27C40"/>
    <w:rsid w:val="00D27CCF"/>
    <w:rsid w:val="00D307EB"/>
    <w:rsid w:val="00D30F4C"/>
    <w:rsid w:val="00D31201"/>
    <w:rsid w:val="00D31A29"/>
    <w:rsid w:val="00D31D16"/>
    <w:rsid w:val="00D31D5F"/>
    <w:rsid w:val="00D31DF0"/>
    <w:rsid w:val="00D3282B"/>
    <w:rsid w:val="00D32F5C"/>
    <w:rsid w:val="00D33A8D"/>
    <w:rsid w:val="00D33AB5"/>
    <w:rsid w:val="00D34379"/>
    <w:rsid w:val="00D34440"/>
    <w:rsid w:val="00D3445A"/>
    <w:rsid w:val="00D34667"/>
    <w:rsid w:val="00D347D5"/>
    <w:rsid w:val="00D34A74"/>
    <w:rsid w:val="00D35EFB"/>
    <w:rsid w:val="00D363D5"/>
    <w:rsid w:val="00D366CA"/>
    <w:rsid w:val="00D36FCC"/>
    <w:rsid w:val="00D3742C"/>
    <w:rsid w:val="00D379AB"/>
    <w:rsid w:val="00D37A6A"/>
    <w:rsid w:val="00D40C1E"/>
    <w:rsid w:val="00D42D48"/>
    <w:rsid w:val="00D43540"/>
    <w:rsid w:val="00D43805"/>
    <w:rsid w:val="00D43BAB"/>
    <w:rsid w:val="00D4417D"/>
    <w:rsid w:val="00D443DC"/>
    <w:rsid w:val="00D44636"/>
    <w:rsid w:val="00D44BCB"/>
    <w:rsid w:val="00D450D3"/>
    <w:rsid w:val="00D456FA"/>
    <w:rsid w:val="00D45A7C"/>
    <w:rsid w:val="00D45F2A"/>
    <w:rsid w:val="00D460B8"/>
    <w:rsid w:val="00D46EDD"/>
    <w:rsid w:val="00D46F09"/>
    <w:rsid w:val="00D46F87"/>
    <w:rsid w:val="00D47655"/>
    <w:rsid w:val="00D479C9"/>
    <w:rsid w:val="00D47A0D"/>
    <w:rsid w:val="00D47D6E"/>
    <w:rsid w:val="00D50954"/>
    <w:rsid w:val="00D50E41"/>
    <w:rsid w:val="00D518C7"/>
    <w:rsid w:val="00D5226B"/>
    <w:rsid w:val="00D53171"/>
    <w:rsid w:val="00D53ABE"/>
    <w:rsid w:val="00D5471A"/>
    <w:rsid w:val="00D54787"/>
    <w:rsid w:val="00D54B7B"/>
    <w:rsid w:val="00D55F7A"/>
    <w:rsid w:val="00D56AC8"/>
    <w:rsid w:val="00D56E18"/>
    <w:rsid w:val="00D572FA"/>
    <w:rsid w:val="00D5740D"/>
    <w:rsid w:val="00D57563"/>
    <w:rsid w:val="00D5759F"/>
    <w:rsid w:val="00D5783A"/>
    <w:rsid w:val="00D57C61"/>
    <w:rsid w:val="00D57D7E"/>
    <w:rsid w:val="00D60841"/>
    <w:rsid w:val="00D60ED9"/>
    <w:rsid w:val="00D61306"/>
    <w:rsid w:val="00D6157F"/>
    <w:rsid w:val="00D618CC"/>
    <w:rsid w:val="00D6190C"/>
    <w:rsid w:val="00D61A4A"/>
    <w:rsid w:val="00D61D06"/>
    <w:rsid w:val="00D621D1"/>
    <w:rsid w:val="00D621D4"/>
    <w:rsid w:val="00D6284B"/>
    <w:rsid w:val="00D6285E"/>
    <w:rsid w:val="00D6297B"/>
    <w:rsid w:val="00D63E07"/>
    <w:rsid w:val="00D64911"/>
    <w:rsid w:val="00D649D5"/>
    <w:rsid w:val="00D64A34"/>
    <w:rsid w:val="00D6545F"/>
    <w:rsid w:val="00D65480"/>
    <w:rsid w:val="00D6549D"/>
    <w:rsid w:val="00D655E3"/>
    <w:rsid w:val="00D65771"/>
    <w:rsid w:val="00D65F0C"/>
    <w:rsid w:val="00D662A6"/>
    <w:rsid w:val="00D6700B"/>
    <w:rsid w:val="00D6778C"/>
    <w:rsid w:val="00D67D37"/>
    <w:rsid w:val="00D67EBF"/>
    <w:rsid w:val="00D7005F"/>
    <w:rsid w:val="00D705C6"/>
    <w:rsid w:val="00D7093B"/>
    <w:rsid w:val="00D709EA"/>
    <w:rsid w:val="00D70D1E"/>
    <w:rsid w:val="00D70EAA"/>
    <w:rsid w:val="00D71D71"/>
    <w:rsid w:val="00D72247"/>
    <w:rsid w:val="00D72FAD"/>
    <w:rsid w:val="00D73025"/>
    <w:rsid w:val="00D73361"/>
    <w:rsid w:val="00D73817"/>
    <w:rsid w:val="00D73D6B"/>
    <w:rsid w:val="00D742D9"/>
    <w:rsid w:val="00D7488C"/>
    <w:rsid w:val="00D74F01"/>
    <w:rsid w:val="00D752B7"/>
    <w:rsid w:val="00D7534A"/>
    <w:rsid w:val="00D75C54"/>
    <w:rsid w:val="00D75E40"/>
    <w:rsid w:val="00D76B87"/>
    <w:rsid w:val="00D772F3"/>
    <w:rsid w:val="00D7736A"/>
    <w:rsid w:val="00D777FA"/>
    <w:rsid w:val="00D77BA8"/>
    <w:rsid w:val="00D80D06"/>
    <w:rsid w:val="00D80F7F"/>
    <w:rsid w:val="00D81397"/>
    <w:rsid w:val="00D820DD"/>
    <w:rsid w:val="00D82299"/>
    <w:rsid w:val="00D82D50"/>
    <w:rsid w:val="00D83133"/>
    <w:rsid w:val="00D8336C"/>
    <w:rsid w:val="00D8352F"/>
    <w:rsid w:val="00D83B45"/>
    <w:rsid w:val="00D84251"/>
    <w:rsid w:val="00D84528"/>
    <w:rsid w:val="00D84572"/>
    <w:rsid w:val="00D845B2"/>
    <w:rsid w:val="00D847AA"/>
    <w:rsid w:val="00D84E57"/>
    <w:rsid w:val="00D85057"/>
    <w:rsid w:val="00D85192"/>
    <w:rsid w:val="00D85A9F"/>
    <w:rsid w:val="00D85DBD"/>
    <w:rsid w:val="00D85ED2"/>
    <w:rsid w:val="00D865AF"/>
    <w:rsid w:val="00D8718C"/>
    <w:rsid w:val="00D87441"/>
    <w:rsid w:val="00D87502"/>
    <w:rsid w:val="00D87EE4"/>
    <w:rsid w:val="00D9001F"/>
    <w:rsid w:val="00D9012C"/>
    <w:rsid w:val="00D90249"/>
    <w:rsid w:val="00D905A0"/>
    <w:rsid w:val="00D91A6D"/>
    <w:rsid w:val="00D924B4"/>
    <w:rsid w:val="00D93355"/>
    <w:rsid w:val="00D9398F"/>
    <w:rsid w:val="00D93B64"/>
    <w:rsid w:val="00D93BF0"/>
    <w:rsid w:val="00D93F39"/>
    <w:rsid w:val="00D94839"/>
    <w:rsid w:val="00D94B64"/>
    <w:rsid w:val="00D94C41"/>
    <w:rsid w:val="00D954BE"/>
    <w:rsid w:val="00D961FD"/>
    <w:rsid w:val="00D968DE"/>
    <w:rsid w:val="00D96908"/>
    <w:rsid w:val="00D96E43"/>
    <w:rsid w:val="00D973E2"/>
    <w:rsid w:val="00D9783C"/>
    <w:rsid w:val="00DA019A"/>
    <w:rsid w:val="00DA0D38"/>
    <w:rsid w:val="00DA2569"/>
    <w:rsid w:val="00DA2A1C"/>
    <w:rsid w:val="00DA2B96"/>
    <w:rsid w:val="00DA2D4B"/>
    <w:rsid w:val="00DA2F97"/>
    <w:rsid w:val="00DA3A65"/>
    <w:rsid w:val="00DA3EDD"/>
    <w:rsid w:val="00DA403F"/>
    <w:rsid w:val="00DA433A"/>
    <w:rsid w:val="00DA46B2"/>
    <w:rsid w:val="00DA48F1"/>
    <w:rsid w:val="00DA48F7"/>
    <w:rsid w:val="00DA4F5B"/>
    <w:rsid w:val="00DA50E9"/>
    <w:rsid w:val="00DA5AE1"/>
    <w:rsid w:val="00DA5C08"/>
    <w:rsid w:val="00DA5C83"/>
    <w:rsid w:val="00DA5FCB"/>
    <w:rsid w:val="00DA6660"/>
    <w:rsid w:val="00DA67E4"/>
    <w:rsid w:val="00DA6B17"/>
    <w:rsid w:val="00DA780E"/>
    <w:rsid w:val="00DB0A5D"/>
    <w:rsid w:val="00DB18D6"/>
    <w:rsid w:val="00DB1FA2"/>
    <w:rsid w:val="00DB26EB"/>
    <w:rsid w:val="00DB2B4B"/>
    <w:rsid w:val="00DB383B"/>
    <w:rsid w:val="00DB4375"/>
    <w:rsid w:val="00DB4426"/>
    <w:rsid w:val="00DB4A29"/>
    <w:rsid w:val="00DB4BA0"/>
    <w:rsid w:val="00DB4D75"/>
    <w:rsid w:val="00DB534C"/>
    <w:rsid w:val="00DB53AE"/>
    <w:rsid w:val="00DB53C2"/>
    <w:rsid w:val="00DB5710"/>
    <w:rsid w:val="00DB5964"/>
    <w:rsid w:val="00DB5D83"/>
    <w:rsid w:val="00DB5D9C"/>
    <w:rsid w:val="00DB5DB2"/>
    <w:rsid w:val="00DB6070"/>
    <w:rsid w:val="00DB67E1"/>
    <w:rsid w:val="00DB697E"/>
    <w:rsid w:val="00DB6DD8"/>
    <w:rsid w:val="00DB716B"/>
    <w:rsid w:val="00DB787F"/>
    <w:rsid w:val="00DB7C73"/>
    <w:rsid w:val="00DC0623"/>
    <w:rsid w:val="00DC07D1"/>
    <w:rsid w:val="00DC0A6B"/>
    <w:rsid w:val="00DC0D6B"/>
    <w:rsid w:val="00DC1E07"/>
    <w:rsid w:val="00DC222C"/>
    <w:rsid w:val="00DC234F"/>
    <w:rsid w:val="00DC3105"/>
    <w:rsid w:val="00DC33DD"/>
    <w:rsid w:val="00DC39C5"/>
    <w:rsid w:val="00DC3C02"/>
    <w:rsid w:val="00DC3E19"/>
    <w:rsid w:val="00DC3F9C"/>
    <w:rsid w:val="00DC4420"/>
    <w:rsid w:val="00DC457D"/>
    <w:rsid w:val="00DC48A1"/>
    <w:rsid w:val="00DC4C6A"/>
    <w:rsid w:val="00DC4FB5"/>
    <w:rsid w:val="00DC512A"/>
    <w:rsid w:val="00DC5136"/>
    <w:rsid w:val="00DC5E21"/>
    <w:rsid w:val="00DC6054"/>
    <w:rsid w:val="00DC6DBB"/>
    <w:rsid w:val="00DC6FAC"/>
    <w:rsid w:val="00DC7A76"/>
    <w:rsid w:val="00DC7EA5"/>
    <w:rsid w:val="00DD0281"/>
    <w:rsid w:val="00DD046E"/>
    <w:rsid w:val="00DD1209"/>
    <w:rsid w:val="00DD1538"/>
    <w:rsid w:val="00DD16B9"/>
    <w:rsid w:val="00DD1719"/>
    <w:rsid w:val="00DD1CF6"/>
    <w:rsid w:val="00DD2668"/>
    <w:rsid w:val="00DD2A69"/>
    <w:rsid w:val="00DD38DA"/>
    <w:rsid w:val="00DD3AB5"/>
    <w:rsid w:val="00DD3EA4"/>
    <w:rsid w:val="00DD42ED"/>
    <w:rsid w:val="00DD4445"/>
    <w:rsid w:val="00DD4513"/>
    <w:rsid w:val="00DD5170"/>
    <w:rsid w:val="00DD5340"/>
    <w:rsid w:val="00DD5608"/>
    <w:rsid w:val="00DD652C"/>
    <w:rsid w:val="00DD681B"/>
    <w:rsid w:val="00DD6859"/>
    <w:rsid w:val="00DD6951"/>
    <w:rsid w:val="00DD6C00"/>
    <w:rsid w:val="00DD6CEC"/>
    <w:rsid w:val="00DD6E06"/>
    <w:rsid w:val="00DD7A38"/>
    <w:rsid w:val="00DD7D6E"/>
    <w:rsid w:val="00DD7DCD"/>
    <w:rsid w:val="00DE00F9"/>
    <w:rsid w:val="00DE0F0D"/>
    <w:rsid w:val="00DE14BF"/>
    <w:rsid w:val="00DE18FD"/>
    <w:rsid w:val="00DE29D8"/>
    <w:rsid w:val="00DE2BF6"/>
    <w:rsid w:val="00DE3181"/>
    <w:rsid w:val="00DE31D7"/>
    <w:rsid w:val="00DE3A45"/>
    <w:rsid w:val="00DE3B6C"/>
    <w:rsid w:val="00DE3FAC"/>
    <w:rsid w:val="00DE44A5"/>
    <w:rsid w:val="00DE57D7"/>
    <w:rsid w:val="00DE5869"/>
    <w:rsid w:val="00DE60D2"/>
    <w:rsid w:val="00DE60EA"/>
    <w:rsid w:val="00DE6DAC"/>
    <w:rsid w:val="00DE7522"/>
    <w:rsid w:val="00DE7626"/>
    <w:rsid w:val="00DE7768"/>
    <w:rsid w:val="00DE7969"/>
    <w:rsid w:val="00DE7AE9"/>
    <w:rsid w:val="00DF02D2"/>
    <w:rsid w:val="00DF0B38"/>
    <w:rsid w:val="00DF110D"/>
    <w:rsid w:val="00DF1143"/>
    <w:rsid w:val="00DF117B"/>
    <w:rsid w:val="00DF138F"/>
    <w:rsid w:val="00DF2807"/>
    <w:rsid w:val="00DF284F"/>
    <w:rsid w:val="00DF2A4F"/>
    <w:rsid w:val="00DF2CCF"/>
    <w:rsid w:val="00DF2E0B"/>
    <w:rsid w:val="00DF2E63"/>
    <w:rsid w:val="00DF31B6"/>
    <w:rsid w:val="00DF32EA"/>
    <w:rsid w:val="00DF3901"/>
    <w:rsid w:val="00DF3E64"/>
    <w:rsid w:val="00DF4198"/>
    <w:rsid w:val="00DF485E"/>
    <w:rsid w:val="00DF4AC5"/>
    <w:rsid w:val="00DF5992"/>
    <w:rsid w:val="00DF59ED"/>
    <w:rsid w:val="00DF5DD9"/>
    <w:rsid w:val="00DF6048"/>
    <w:rsid w:val="00DF6384"/>
    <w:rsid w:val="00DF688F"/>
    <w:rsid w:val="00DF6CEB"/>
    <w:rsid w:val="00E00201"/>
    <w:rsid w:val="00E00545"/>
    <w:rsid w:val="00E00B46"/>
    <w:rsid w:val="00E0184B"/>
    <w:rsid w:val="00E01B8C"/>
    <w:rsid w:val="00E01EC6"/>
    <w:rsid w:val="00E02415"/>
    <w:rsid w:val="00E029CB"/>
    <w:rsid w:val="00E03102"/>
    <w:rsid w:val="00E03110"/>
    <w:rsid w:val="00E0321F"/>
    <w:rsid w:val="00E0345A"/>
    <w:rsid w:val="00E0415C"/>
    <w:rsid w:val="00E04174"/>
    <w:rsid w:val="00E04F73"/>
    <w:rsid w:val="00E052BE"/>
    <w:rsid w:val="00E065A2"/>
    <w:rsid w:val="00E06AC6"/>
    <w:rsid w:val="00E06CE0"/>
    <w:rsid w:val="00E07BBD"/>
    <w:rsid w:val="00E102D6"/>
    <w:rsid w:val="00E10858"/>
    <w:rsid w:val="00E10B22"/>
    <w:rsid w:val="00E11179"/>
    <w:rsid w:val="00E113A8"/>
    <w:rsid w:val="00E116DE"/>
    <w:rsid w:val="00E11F0B"/>
    <w:rsid w:val="00E120E1"/>
    <w:rsid w:val="00E12153"/>
    <w:rsid w:val="00E124B6"/>
    <w:rsid w:val="00E12A43"/>
    <w:rsid w:val="00E13654"/>
    <w:rsid w:val="00E14B34"/>
    <w:rsid w:val="00E14DB1"/>
    <w:rsid w:val="00E152A4"/>
    <w:rsid w:val="00E1587B"/>
    <w:rsid w:val="00E15B5B"/>
    <w:rsid w:val="00E16230"/>
    <w:rsid w:val="00E164CA"/>
    <w:rsid w:val="00E1719C"/>
    <w:rsid w:val="00E171C3"/>
    <w:rsid w:val="00E17AEE"/>
    <w:rsid w:val="00E208FC"/>
    <w:rsid w:val="00E20D24"/>
    <w:rsid w:val="00E21C60"/>
    <w:rsid w:val="00E224AD"/>
    <w:rsid w:val="00E22E8C"/>
    <w:rsid w:val="00E22F14"/>
    <w:rsid w:val="00E234A3"/>
    <w:rsid w:val="00E23872"/>
    <w:rsid w:val="00E23DD2"/>
    <w:rsid w:val="00E24059"/>
    <w:rsid w:val="00E24CEE"/>
    <w:rsid w:val="00E26214"/>
    <w:rsid w:val="00E2699A"/>
    <w:rsid w:val="00E269BF"/>
    <w:rsid w:val="00E26A95"/>
    <w:rsid w:val="00E27AD6"/>
    <w:rsid w:val="00E27D2C"/>
    <w:rsid w:val="00E31534"/>
    <w:rsid w:val="00E31CE7"/>
    <w:rsid w:val="00E320C5"/>
    <w:rsid w:val="00E32454"/>
    <w:rsid w:val="00E32959"/>
    <w:rsid w:val="00E32C06"/>
    <w:rsid w:val="00E32CDE"/>
    <w:rsid w:val="00E32D72"/>
    <w:rsid w:val="00E33905"/>
    <w:rsid w:val="00E33C8D"/>
    <w:rsid w:val="00E348FF"/>
    <w:rsid w:val="00E34E05"/>
    <w:rsid w:val="00E35FC2"/>
    <w:rsid w:val="00E36431"/>
    <w:rsid w:val="00E36A10"/>
    <w:rsid w:val="00E37AF1"/>
    <w:rsid w:val="00E37B31"/>
    <w:rsid w:val="00E37DFD"/>
    <w:rsid w:val="00E402BC"/>
    <w:rsid w:val="00E407CB"/>
    <w:rsid w:val="00E40B7C"/>
    <w:rsid w:val="00E40D18"/>
    <w:rsid w:val="00E41535"/>
    <w:rsid w:val="00E41AB0"/>
    <w:rsid w:val="00E41E64"/>
    <w:rsid w:val="00E42599"/>
    <w:rsid w:val="00E42791"/>
    <w:rsid w:val="00E42DFF"/>
    <w:rsid w:val="00E430B3"/>
    <w:rsid w:val="00E435E1"/>
    <w:rsid w:val="00E435F0"/>
    <w:rsid w:val="00E43D27"/>
    <w:rsid w:val="00E4475A"/>
    <w:rsid w:val="00E44BBF"/>
    <w:rsid w:val="00E45214"/>
    <w:rsid w:val="00E45CAE"/>
    <w:rsid w:val="00E46780"/>
    <w:rsid w:val="00E46E43"/>
    <w:rsid w:val="00E470B8"/>
    <w:rsid w:val="00E4713A"/>
    <w:rsid w:val="00E4715A"/>
    <w:rsid w:val="00E47226"/>
    <w:rsid w:val="00E47C00"/>
    <w:rsid w:val="00E47E0A"/>
    <w:rsid w:val="00E500AE"/>
    <w:rsid w:val="00E50125"/>
    <w:rsid w:val="00E50595"/>
    <w:rsid w:val="00E510EC"/>
    <w:rsid w:val="00E5134B"/>
    <w:rsid w:val="00E513F3"/>
    <w:rsid w:val="00E515A8"/>
    <w:rsid w:val="00E51B7B"/>
    <w:rsid w:val="00E528F3"/>
    <w:rsid w:val="00E52F8F"/>
    <w:rsid w:val="00E532E2"/>
    <w:rsid w:val="00E541BE"/>
    <w:rsid w:val="00E54727"/>
    <w:rsid w:val="00E54986"/>
    <w:rsid w:val="00E5539B"/>
    <w:rsid w:val="00E55426"/>
    <w:rsid w:val="00E554FD"/>
    <w:rsid w:val="00E555BC"/>
    <w:rsid w:val="00E55943"/>
    <w:rsid w:val="00E55C87"/>
    <w:rsid w:val="00E560F4"/>
    <w:rsid w:val="00E563AA"/>
    <w:rsid w:val="00E56CEC"/>
    <w:rsid w:val="00E57228"/>
    <w:rsid w:val="00E57339"/>
    <w:rsid w:val="00E575AA"/>
    <w:rsid w:val="00E57C2E"/>
    <w:rsid w:val="00E60214"/>
    <w:rsid w:val="00E60498"/>
    <w:rsid w:val="00E60692"/>
    <w:rsid w:val="00E60929"/>
    <w:rsid w:val="00E60980"/>
    <w:rsid w:val="00E60E67"/>
    <w:rsid w:val="00E60EB0"/>
    <w:rsid w:val="00E610EB"/>
    <w:rsid w:val="00E61A89"/>
    <w:rsid w:val="00E61E99"/>
    <w:rsid w:val="00E62170"/>
    <w:rsid w:val="00E62339"/>
    <w:rsid w:val="00E62FCF"/>
    <w:rsid w:val="00E635EC"/>
    <w:rsid w:val="00E638BE"/>
    <w:rsid w:val="00E643D3"/>
    <w:rsid w:val="00E64797"/>
    <w:rsid w:val="00E64DB3"/>
    <w:rsid w:val="00E65BA6"/>
    <w:rsid w:val="00E65D77"/>
    <w:rsid w:val="00E65F40"/>
    <w:rsid w:val="00E66038"/>
    <w:rsid w:val="00E669FF"/>
    <w:rsid w:val="00E67070"/>
    <w:rsid w:val="00E6765B"/>
    <w:rsid w:val="00E6793D"/>
    <w:rsid w:val="00E7041E"/>
    <w:rsid w:val="00E7066D"/>
    <w:rsid w:val="00E70A72"/>
    <w:rsid w:val="00E71157"/>
    <w:rsid w:val="00E7182B"/>
    <w:rsid w:val="00E72DB4"/>
    <w:rsid w:val="00E7382F"/>
    <w:rsid w:val="00E73BD6"/>
    <w:rsid w:val="00E74BCD"/>
    <w:rsid w:val="00E75631"/>
    <w:rsid w:val="00E756F4"/>
    <w:rsid w:val="00E76B20"/>
    <w:rsid w:val="00E77B68"/>
    <w:rsid w:val="00E77CD6"/>
    <w:rsid w:val="00E80374"/>
    <w:rsid w:val="00E80777"/>
    <w:rsid w:val="00E809A6"/>
    <w:rsid w:val="00E8133B"/>
    <w:rsid w:val="00E81493"/>
    <w:rsid w:val="00E816C5"/>
    <w:rsid w:val="00E81B4F"/>
    <w:rsid w:val="00E81B67"/>
    <w:rsid w:val="00E81D23"/>
    <w:rsid w:val="00E81D89"/>
    <w:rsid w:val="00E82729"/>
    <w:rsid w:val="00E8283E"/>
    <w:rsid w:val="00E8321B"/>
    <w:rsid w:val="00E833EA"/>
    <w:rsid w:val="00E839B6"/>
    <w:rsid w:val="00E83E61"/>
    <w:rsid w:val="00E83EA1"/>
    <w:rsid w:val="00E84565"/>
    <w:rsid w:val="00E84798"/>
    <w:rsid w:val="00E85A62"/>
    <w:rsid w:val="00E86443"/>
    <w:rsid w:val="00E86FA3"/>
    <w:rsid w:val="00E87674"/>
    <w:rsid w:val="00E90AD1"/>
    <w:rsid w:val="00E90CC6"/>
    <w:rsid w:val="00E91FAA"/>
    <w:rsid w:val="00E92359"/>
    <w:rsid w:val="00E92415"/>
    <w:rsid w:val="00E93804"/>
    <w:rsid w:val="00E93C26"/>
    <w:rsid w:val="00E93C57"/>
    <w:rsid w:val="00E93D2F"/>
    <w:rsid w:val="00E942A7"/>
    <w:rsid w:val="00E94400"/>
    <w:rsid w:val="00E94417"/>
    <w:rsid w:val="00E94542"/>
    <w:rsid w:val="00E94A9E"/>
    <w:rsid w:val="00E952F7"/>
    <w:rsid w:val="00E958F5"/>
    <w:rsid w:val="00E95C51"/>
    <w:rsid w:val="00E95E9F"/>
    <w:rsid w:val="00E96269"/>
    <w:rsid w:val="00E96757"/>
    <w:rsid w:val="00E9680A"/>
    <w:rsid w:val="00EA0662"/>
    <w:rsid w:val="00EA0A90"/>
    <w:rsid w:val="00EA200C"/>
    <w:rsid w:val="00EA205D"/>
    <w:rsid w:val="00EA2A31"/>
    <w:rsid w:val="00EA2C4A"/>
    <w:rsid w:val="00EA2DCB"/>
    <w:rsid w:val="00EA302F"/>
    <w:rsid w:val="00EA30A0"/>
    <w:rsid w:val="00EA3229"/>
    <w:rsid w:val="00EA3632"/>
    <w:rsid w:val="00EA3D25"/>
    <w:rsid w:val="00EA4B98"/>
    <w:rsid w:val="00EA5B3D"/>
    <w:rsid w:val="00EA5E77"/>
    <w:rsid w:val="00EA62C2"/>
    <w:rsid w:val="00EA668D"/>
    <w:rsid w:val="00EA6770"/>
    <w:rsid w:val="00EA732E"/>
    <w:rsid w:val="00EA73B3"/>
    <w:rsid w:val="00EB0612"/>
    <w:rsid w:val="00EB0B74"/>
    <w:rsid w:val="00EB0C9A"/>
    <w:rsid w:val="00EB13D4"/>
    <w:rsid w:val="00EB15BF"/>
    <w:rsid w:val="00EB2227"/>
    <w:rsid w:val="00EB2C7D"/>
    <w:rsid w:val="00EB3617"/>
    <w:rsid w:val="00EB36B8"/>
    <w:rsid w:val="00EB401D"/>
    <w:rsid w:val="00EB4222"/>
    <w:rsid w:val="00EB42AA"/>
    <w:rsid w:val="00EB46BB"/>
    <w:rsid w:val="00EB5CC6"/>
    <w:rsid w:val="00EB5F17"/>
    <w:rsid w:val="00EB5F51"/>
    <w:rsid w:val="00EB61CC"/>
    <w:rsid w:val="00EB6918"/>
    <w:rsid w:val="00EB70C3"/>
    <w:rsid w:val="00EB7268"/>
    <w:rsid w:val="00EB72A7"/>
    <w:rsid w:val="00EC0928"/>
    <w:rsid w:val="00EC0A1F"/>
    <w:rsid w:val="00EC0D37"/>
    <w:rsid w:val="00EC1267"/>
    <w:rsid w:val="00EC1553"/>
    <w:rsid w:val="00EC2646"/>
    <w:rsid w:val="00EC29CF"/>
    <w:rsid w:val="00EC35D4"/>
    <w:rsid w:val="00EC3960"/>
    <w:rsid w:val="00EC3A77"/>
    <w:rsid w:val="00EC3DC5"/>
    <w:rsid w:val="00EC482C"/>
    <w:rsid w:val="00EC4D08"/>
    <w:rsid w:val="00EC7716"/>
    <w:rsid w:val="00EC7B17"/>
    <w:rsid w:val="00ED04AB"/>
    <w:rsid w:val="00ED0972"/>
    <w:rsid w:val="00ED11A4"/>
    <w:rsid w:val="00ED26AD"/>
    <w:rsid w:val="00ED34AD"/>
    <w:rsid w:val="00ED3993"/>
    <w:rsid w:val="00ED445C"/>
    <w:rsid w:val="00ED45F9"/>
    <w:rsid w:val="00ED46F2"/>
    <w:rsid w:val="00ED4A24"/>
    <w:rsid w:val="00ED568B"/>
    <w:rsid w:val="00ED56E7"/>
    <w:rsid w:val="00ED5F52"/>
    <w:rsid w:val="00ED6462"/>
    <w:rsid w:val="00ED6753"/>
    <w:rsid w:val="00ED6D30"/>
    <w:rsid w:val="00ED7CBE"/>
    <w:rsid w:val="00EE02A3"/>
    <w:rsid w:val="00EE0C3C"/>
    <w:rsid w:val="00EE12B2"/>
    <w:rsid w:val="00EE147B"/>
    <w:rsid w:val="00EE30EF"/>
    <w:rsid w:val="00EE30F2"/>
    <w:rsid w:val="00EE379E"/>
    <w:rsid w:val="00EE37D7"/>
    <w:rsid w:val="00EE441B"/>
    <w:rsid w:val="00EE4FA6"/>
    <w:rsid w:val="00EE51A0"/>
    <w:rsid w:val="00EE5235"/>
    <w:rsid w:val="00EE64C6"/>
    <w:rsid w:val="00EE67FB"/>
    <w:rsid w:val="00EE772D"/>
    <w:rsid w:val="00EE77E3"/>
    <w:rsid w:val="00EE7DF6"/>
    <w:rsid w:val="00EF0644"/>
    <w:rsid w:val="00EF09F3"/>
    <w:rsid w:val="00EF10F1"/>
    <w:rsid w:val="00EF1A7B"/>
    <w:rsid w:val="00EF1AC6"/>
    <w:rsid w:val="00EF2318"/>
    <w:rsid w:val="00EF2922"/>
    <w:rsid w:val="00EF3462"/>
    <w:rsid w:val="00EF34C8"/>
    <w:rsid w:val="00EF38F0"/>
    <w:rsid w:val="00EF423F"/>
    <w:rsid w:val="00EF55FF"/>
    <w:rsid w:val="00EF5E24"/>
    <w:rsid w:val="00EF5F3F"/>
    <w:rsid w:val="00EF6480"/>
    <w:rsid w:val="00EF6489"/>
    <w:rsid w:val="00EF6C4E"/>
    <w:rsid w:val="00EF6DF5"/>
    <w:rsid w:val="00EF7830"/>
    <w:rsid w:val="00EF791D"/>
    <w:rsid w:val="00F001F9"/>
    <w:rsid w:val="00F00640"/>
    <w:rsid w:val="00F008B2"/>
    <w:rsid w:val="00F00AEA"/>
    <w:rsid w:val="00F01161"/>
    <w:rsid w:val="00F02ECF"/>
    <w:rsid w:val="00F03250"/>
    <w:rsid w:val="00F03B62"/>
    <w:rsid w:val="00F03DA6"/>
    <w:rsid w:val="00F0433A"/>
    <w:rsid w:val="00F044BD"/>
    <w:rsid w:val="00F0465C"/>
    <w:rsid w:val="00F048C8"/>
    <w:rsid w:val="00F04B2A"/>
    <w:rsid w:val="00F04DC5"/>
    <w:rsid w:val="00F050DB"/>
    <w:rsid w:val="00F050FC"/>
    <w:rsid w:val="00F05173"/>
    <w:rsid w:val="00F05519"/>
    <w:rsid w:val="00F06088"/>
    <w:rsid w:val="00F06BE4"/>
    <w:rsid w:val="00F06F32"/>
    <w:rsid w:val="00F077B7"/>
    <w:rsid w:val="00F078B3"/>
    <w:rsid w:val="00F07971"/>
    <w:rsid w:val="00F07F6A"/>
    <w:rsid w:val="00F113A1"/>
    <w:rsid w:val="00F11522"/>
    <w:rsid w:val="00F11F1B"/>
    <w:rsid w:val="00F11F27"/>
    <w:rsid w:val="00F12533"/>
    <w:rsid w:val="00F12F47"/>
    <w:rsid w:val="00F1334D"/>
    <w:rsid w:val="00F1392B"/>
    <w:rsid w:val="00F1419C"/>
    <w:rsid w:val="00F141D9"/>
    <w:rsid w:val="00F15837"/>
    <w:rsid w:val="00F165B3"/>
    <w:rsid w:val="00F17B34"/>
    <w:rsid w:val="00F17E69"/>
    <w:rsid w:val="00F20169"/>
    <w:rsid w:val="00F201E0"/>
    <w:rsid w:val="00F21B08"/>
    <w:rsid w:val="00F21F3B"/>
    <w:rsid w:val="00F22AA6"/>
    <w:rsid w:val="00F22E0A"/>
    <w:rsid w:val="00F23790"/>
    <w:rsid w:val="00F23A55"/>
    <w:rsid w:val="00F23C59"/>
    <w:rsid w:val="00F245DE"/>
    <w:rsid w:val="00F2481F"/>
    <w:rsid w:val="00F24B1B"/>
    <w:rsid w:val="00F24B52"/>
    <w:rsid w:val="00F25052"/>
    <w:rsid w:val="00F25107"/>
    <w:rsid w:val="00F25238"/>
    <w:rsid w:val="00F252AD"/>
    <w:rsid w:val="00F25514"/>
    <w:rsid w:val="00F259CE"/>
    <w:rsid w:val="00F25C2A"/>
    <w:rsid w:val="00F25CE8"/>
    <w:rsid w:val="00F26155"/>
    <w:rsid w:val="00F262BA"/>
    <w:rsid w:val="00F26968"/>
    <w:rsid w:val="00F27351"/>
    <w:rsid w:val="00F2735A"/>
    <w:rsid w:val="00F276CE"/>
    <w:rsid w:val="00F2770F"/>
    <w:rsid w:val="00F27ACF"/>
    <w:rsid w:val="00F27B81"/>
    <w:rsid w:val="00F27CD6"/>
    <w:rsid w:val="00F27EB8"/>
    <w:rsid w:val="00F3050F"/>
    <w:rsid w:val="00F305C7"/>
    <w:rsid w:val="00F30A06"/>
    <w:rsid w:val="00F30A62"/>
    <w:rsid w:val="00F325B1"/>
    <w:rsid w:val="00F33100"/>
    <w:rsid w:val="00F33546"/>
    <w:rsid w:val="00F33F4C"/>
    <w:rsid w:val="00F347AF"/>
    <w:rsid w:val="00F34F8C"/>
    <w:rsid w:val="00F364BC"/>
    <w:rsid w:val="00F36653"/>
    <w:rsid w:val="00F36832"/>
    <w:rsid w:val="00F36EC4"/>
    <w:rsid w:val="00F37DBA"/>
    <w:rsid w:val="00F37DDC"/>
    <w:rsid w:val="00F37F2C"/>
    <w:rsid w:val="00F37F48"/>
    <w:rsid w:val="00F40FC9"/>
    <w:rsid w:val="00F41528"/>
    <w:rsid w:val="00F4154B"/>
    <w:rsid w:val="00F4164E"/>
    <w:rsid w:val="00F41700"/>
    <w:rsid w:val="00F41838"/>
    <w:rsid w:val="00F41AC7"/>
    <w:rsid w:val="00F41BCB"/>
    <w:rsid w:val="00F41C21"/>
    <w:rsid w:val="00F41C73"/>
    <w:rsid w:val="00F41D03"/>
    <w:rsid w:val="00F42BA3"/>
    <w:rsid w:val="00F43927"/>
    <w:rsid w:val="00F43B03"/>
    <w:rsid w:val="00F43B7C"/>
    <w:rsid w:val="00F43F2D"/>
    <w:rsid w:val="00F44132"/>
    <w:rsid w:val="00F4419C"/>
    <w:rsid w:val="00F4426E"/>
    <w:rsid w:val="00F44EDC"/>
    <w:rsid w:val="00F451B7"/>
    <w:rsid w:val="00F45738"/>
    <w:rsid w:val="00F45767"/>
    <w:rsid w:val="00F45D22"/>
    <w:rsid w:val="00F45FCE"/>
    <w:rsid w:val="00F460BA"/>
    <w:rsid w:val="00F4642F"/>
    <w:rsid w:val="00F46464"/>
    <w:rsid w:val="00F46D3E"/>
    <w:rsid w:val="00F46EC0"/>
    <w:rsid w:val="00F47DB3"/>
    <w:rsid w:val="00F50016"/>
    <w:rsid w:val="00F5048C"/>
    <w:rsid w:val="00F51282"/>
    <w:rsid w:val="00F512B7"/>
    <w:rsid w:val="00F5148F"/>
    <w:rsid w:val="00F52165"/>
    <w:rsid w:val="00F52829"/>
    <w:rsid w:val="00F52852"/>
    <w:rsid w:val="00F52959"/>
    <w:rsid w:val="00F53EC2"/>
    <w:rsid w:val="00F54074"/>
    <w:rsid w:val="00F5411C"/>
    <w:rsid w:val="00F545AA"/>
    <w:rsid w:val="00F54FC0"/>
    <w:rsid w:val="00F5506D"/>
    <w:rsid w:val="00F553FF"/>
    <w:rsid w:val="00F55560"/>
    <w:rsid w:val="00F55B7E"/>
    <w:rsid w:val="00F560C5"/>
    <w:rsid w:val="00F5658B"/>
    <w:rsid w:val="00F5690A"/>
    <w:rsid w:val="00F56947"/>
    <w:rsid w:val="00F56E88"/>
    <w:rsid w:val="00F56EA3"/>
    <w:rsid w:val="00F56EDF"/>
    <w:rsid w:val="00F57055"/>
    <w:rsid w:val="00F575B8"/>
    <w:rsid w:val="00F57AC5"/>
    <w:rsid w:val="00F57C19"/>
    <w:rsid w:val="00F600DC"/>
    <w:rsid w:val="00F6012F"/>
    <w:rsid w:val="00F606B4"/>
    <w:rsid w:val="00F610B1"/>
    <w:rsid w:val="00F6141F"/>
    <w:rsid w:val="00F616BF"/>
    <w:rsid w:val="00F61BB9"/>
    <w:rsid w:val="00F63F65"/>
    <w:rsid w:val="00F64AA8"/>
    <w:rsid w:val="00F65415"/>
    <w:rsid w:val="00F661AE"/>
    <w:rsid w:val="00F67246"/>
    <w:rsid w:val="00F67531"/>
    <w:rsid w:val="00F67B8B"/>
    <w:rsid w:val="00F67E9F"/>
    <w:rsid w:val="00F70F3E"/>
    <w:rsid w:val="00F71251"/>
    <w:rsid w:val="00F718AB"/>
    <w:rsid w:val="00F725FC"/>
    <w:rsid w:val="00F72FEE"/>
    <w:rsid w:val="00F7301E"/>
    <w:rsid w:val="00F734AA"/>
    <w:rsid w:val="00F7359D"/>
    <w:rsid w:val="00F7464A"/>
    <w:rsid w:val="00F748DF"/>
    <w:rsid w:val="00F74AC4"/>
    <w:rsid w:val="00F75633"/>
    <w:rsid w:val="00F7564F"/>
    <w:rsid w:val="00F75820"/>
    <w:rsid w:val="00F7584F"/>
    <w:rsid w:val="00F75B32"/>
    <w:rsid w:val="00F75DDF"/>
    <w:rsid w:val="00F75EA1"/>
    <w:rsid w:val="00F7738E"/>
    <w:rsid w:val="00F77B20"/>
    <w:rsid w:val="00F77E7A"/>
    <w:rsid w:val="00F801DE"/>
    <w:rsid w:val="00F8069C"/>
    <w:rsid w:val="00F8092F"/>
    <w:rsid w:val="00F80A70"/>
    <w:rsid w:val="00F80D0A"/>
    <w:rsid w:val="00F8168F"/>
    <w:rsid w:val="00F8196F"/>
    <w:rsid w:val="00F8236B"/>
    <w:rsid w:val="00F82BF0"/>
    <w:rsid w:val="00F8320C"/>
    <w:rsid w:val="00F83506"/>
    <w:rsid w:val="00F8413E"/>
    <w:rsid w:val="00F843B8"/>
    <w:rsid w:val="00F84675"/>
    <w:rsid w:val="00F84A92"/>
    <w:rsid w:val="00F84C38"/>
    <w:rsid w:val="00F84EDF"/>
    <w:rsid w:val="00F857AC"/>
    <w:rsid w:val="00F85898"/>
    <w:rsid w:val="00F85B3F"/>
    <w:rsid w:val="00F85C00"/>
    <w:rsid w:val="00F85DB4"/>
    <w:rsid w:val="00F867E2"/>
    <w:rsid w:val="00F86A30"/>
    <w:rsid w:val="00F86D80"/>
    <w:rsid w:val="00F873A3"/>
    <w:rsid w:val="00F873D9"/>
    <w:rsid w:val="00F87699"/>
    <w:rsid w:val="00F90420"/>
    <w:rsid w:val="00F90742"/>
    <w:rsid w:val="00F90A89"/>
    <w:rsid w:val="00F90B6B"/>
    <w:rsid w:val="00F90F45"/>
    <w:rsid w:val="00F91428"/>
    <w:rsid w:val="00F91458"/>
    <w:rsid w:val="00F915BB"/>
    <w:rsid w:val="00F92082"/>
    <w:rsid w:val="00F92DB3"/>
    <w:rsid w:val="00F92E6A"/>
    <w:rsid w:val="00F92EB0"/>
    <w:rsid w:val="00F9327C"/>
    <w:rsid w:val="00F935C5"/>
    <w:rsid w:val="00F941F2"/>
    <w:rsid w:val="00F94743"/>
    <w:rsid w:val="00F9500E"/>
    <w:rsid w:val="00F95A86"/>
    <w:rsid w:val="00F95BB1"/>
    <w:rsid w:val="00F95F01"/>
    <w:rsid w:val="00F960BA"/>
    <w:rsid w:val="00F96372"/>
    <w:rsid w:val="00F97690"/>
    <w:rsid w:val="00F97FC2"/>
    <w:rsid w:val="00FA006D"/>
    <w:rsid w:val="00FA00A7"/>
    <w:rsid w:val="00FA02C6"/>
    <w:rsid w:val="00FA1295"/>
    <w:rsid w:val="00FA14DF"/>
    <w:rsid w:val="00FA22C5"/>
    <w:rsid w:val="00FA272C"/>
    <w:rsid w:val="00FA280C"/>
    <w:rsid w:val="00FA39F7"/>
    <w:rsid w:val="00FA3F16"/>
    <w:rsid w:val="00FA4181"/>
    <w:rsid w:val="00FA42FA"/>
    <w:rsid w:val="00FA4448"/>
    <w:rsid w:val="00FA4E9D"/>
    <w:rsid w:val="00FA5A1D"/>
    <w:rsid w:val="00FA5C47"/>
    <w:rsid w:val="00FA5C73"/>
    <w:rsid w:val="00FA6180"/>
    <w:rsid w:val="00FA6515"/>
    <w:rsid w:val="00FA6B56"/>
    <w:rsid w:val="00FA6E10"/>
    <w:rsid w:val="00FA729D"/>
    <w:rsid w:val="00FA77FF"/>
    <w:rsid w:val="00FA7AD0"/>
    <w:rsid w:val="00FB0067"/>
    <w:rsid w:val="00FB08C2"/>
    <w:rsid w:val="00FB0907"/>
    <w:rsid w:val="00FB0C0F"/>
    <w:rsid w:val="00FB0DEA"/>
    <w:rsid w:val="00FB10F9"/>
    <w:rsid w:val="00FB13C5"/>
    <w:rsid w:val="00FB1CDD"/>
    <w:rsid w:val="00FB2AE5"/>
    <w:rsid w:val="00FB399F"/>
    <w:rsid w:val="00FB42F2"/>
    <w:rsid w:val="00FB5104"/>
    <w:rsid w:val="00FB52EA"/>
    <w:rsid w:val="00FB5657"/>
    <w:rsid w:val="00FB57D7"/>
    <w:rsid w:val="00FB584D"/>
    <w:rsid w:val="00FB59CE"/>
    <w:rsid w:val="00FB5B00"/>
    <w:rsid w:val="00FB5F4D"/>
    <w:rsid w:val="00FB5F82"/>
    <w:rsid w:val="00FB5F9C"/>
    <w:rsid w:val="00FB62F9"/>
    <w:rsid w:val="00FB6AF8"/>
    <w:rsid w:val="00FB70B3"/>
    <w:rsid w:val="00FB796E"/>
    <w:rsid w:val="00FC009F"/>
    <w:rsid w:val="00FC029A"/>
    <w:rsid w:val="00FC091B"/>
    <w:rsid w:val="00FC09D7"/>
    <w:rsid w:val="00FC1C61"/>
    <w:rsid w:val="00FC2A3B"/>
    <w:rsid w:val="00FC3686"/>
    <w:rsid w:val="00FC3755"/>
    <w:rsid w:val="00FC376E"/>
    <w:rsid w:val="00FC4000"/>
    <w:rsid w:val="00FC400D"/>
    <w:rsid w:val="00FC408C"/>
    <w:rsid w:val="00FC4264"/>
    <w:rsid w:val="00FC44E7"/>
    <w:rsid w:val="00FC47A6"/>
    <w:rsid w:val="00FC4F29"/>
    <w:rsid w:val="00FC5219"/>
    <w:rsid w:val="00FC585A"/>
    <w:rsid w:val="00FC5D1C"/>
    <w:rsid w:val="00FC5EAB"/>
    <w:rsid w:val="00FC5FBB"/>
    <w:rsid w:val="00FC64B4"/>
    <w:rsid w:val="00FC6A8E"/>
    <w:rsid w:val="00FC6FF6"/>
    <w:rsid w:val="00FC706F"/>
    <w:rsid w:val="00FC7080"/>
    <w:rsid w:val="00FC7AE0"/>
    <w:rsid w:val="00FC7EC7"/>
    <w:rsid w:val="00FD026B"/>
    <w:rsid w:val="00FD06F1"/>
    <w:rsid w:val="00FD0A9F"/>
    <w:rsid w:val="00FD14C7"/>
    <w:rsid w:val="00FD16BC"/>
    <w:rsid w:val="00FD195C"/>
    <w:rsid w:val="00FD1FA7"/>
    <w:rsid w:val="00FD2A5B"/>
    <w:rsid w:val="00FD3E4F"/>
    <w:rsid w:val="00FD4432"/>
    <w:rsid w:val="00FD48F2"/>
    <w:rsid w:val="00FD6057"/>
    <w:rsid w:val="00FD62C7"/>
    <w:rsid w:val="00FD67FF"/>
    <w:rsid w:val="00FD6CCE"/>
    <w:rsid w:val="00FD72D0"/>
    <w:rsid w:val="00FD7319"/>
    <w:rsid w:val="00FD7842"/>
    <w:rsid w:val="00FD79E1"/>
    <w:rsid w:val="00FD7F97"/>
    <w:rsid w:val="00FE0CB4"/>
    <w:rsid w:val="00FE20B2"/>
    <w:rsid w:val="00FE3178"/>
    <w:rsid w:val="00FE375B"/>
    <w:rsid w:val="00FE468B"/>
    <w:rsid w:val="00FE52AF"/>
    <w:rsid w:val="00FE5847"/>
    <w:rsid w:val="00FE58AC"/>
    <w:rsid w:val="00FE5CBB"/>
    <w:rsid w:val="00FE5E3B"/>
    <w:rsid w:val="00FE6803"/>
    <w:rsid w:val="00FE6CBC"/>
    <w:rsid w:val="00FE70AF"/>
    <w:rsid w:val="00FE7A31"/>
    <w:rsid w:val="00FE7C7A"/>
    <w:rsid w:val="00FF04F0"/>
    <w:rsid w:val="00FF06E5"/>
    <w:rsid w:val="00FF08F8"/>
    <w:rsid w:val="00FF1C7E"/>
    <w:rsid w:val="00FF1F5B"/>
    <w:rsid w:val="00FF2B5E"/>
    <w:rsid w:val="00FF2D2D"/>
    <w:rsid w:val="00FF2EE7"/>
    <w:rsid w:val="00FF3529"/>
    <w:rsid w:val="00FF3B0A"/>
    <w:rsid w:val="00FF48CE"/>
    <w:rsid w:val="00FF5493"/>
    <w:rsid w:val="00FF57E8"/>
    <w:rsid w:val="00FF5C66"/>
    <w:rsid w:val="00FF6199"/>
    <w:rsid w:val="00FF6CAB"/>
    <w:rsid w:val="00FF6FB9"/>
    <w:rsid w:val="00FF74E2"/>
    <w:rsid w:val="00FF7940"/>
    <w:rsid w:val="00FF7F93"/>
    <w:rsid w:val="06E80513"/>
    <w:rsid w:val="1252C389"/>
    <w:rsid w:val="4DD5C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011B4451"/>
  <w15:chartTrackingRefBased/>
  <w15:docId w15:val="{E909B2FC-2415-4D83-A424-4C63F860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65E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63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D77EE"/>
    <w:pPr>
      <w:keepNext/>
      <w:spacing w:before="240" w:after="60" w:line="240" w:lineRule="auto"/>
      <w:ind w:left="360" w:right="86"/>
      <w:outlineLvl w:val="1"/>
    </w:pPr>
    <w:rPr>
      <w:rFonts w:ascii="Arial" w:eastAsia="Times New Roman" w:hAnsi="Arial" w:cs="Arial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C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1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1EA5"/>
  </w:style>
  <w:style w:type="paragraph" w:styleId="Footer">
    <w:name w:val="footer"/>
    <w:basedOn w:val="Normal"/>
    <w:link w:val="FooterChar"/>
    <w:uiPriority w:val="99"/>
    <w:unhideWhenUsed/>
    <w:rsid w:val="00841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EA5"/>
  </w:style>
  <w:style w:type="character" w:styleId="CommentReference">
    <w:name w:val="annotation reference"/>
    <w:uiPriority w:val="99"/>
    <w:semiHidden/>
    <w:unhideWhenUsed/>
    <w:rsid w:val="00F61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1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4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141F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5A41D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11FE5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F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11FE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1F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628"/>
    <w:pPr>
      <w:ind w:left="720"/>
      <w:contextualSpacing/>
    </w:pPr>
  </w:style>
  <w:style w:type="character" w:customStyle="1" w:styleId="Heading2Char">
    <w:name w:val="Heading 2 Char"/>
    <w:link w:val="Heading2"/>
    <w:rsid w:val="000D77EE"/>
    <w:rPr>
      <w:rFonts w:ascii="Arial" w:eastAsia="Times New Roman" w:hAnsi="Arial" w:cs="Arial"/>
      <w:bCs/>
      <w:iCs/>
      <w:sz w:val="28"/>
      <w:szCs w:val="28"/>
    </w:rPr>
  </w:style>
  <w:style w:type="character" w:customStyle="1" w:styleId="LabelChar">
    <w:name w:val="Label Char"/>
    <w:link w:val="Label"/>
    <w:locked/>
    <w:rsid w:val="000D77EE"/>
    <w:rPr>
      <w:rFonts w:ascii="Arial" w:eastAsia="Times New Roman" w:hAnsi="Arial" w:cs="Arial"/>
      <w:b/>
      <w:sz w:val="18"/>
      <w:szCs w:val="24"/>
    </w:rPr>
  </w:style>
  <w:style w:type="paragraph" w:customStyle="1" w:styleId="Label">
    <w:name w:val="Label"/>
    <w:basedOn w:val="Normal"/>
    <w:link w:val="LabelChar"/>
    <w:rsid w:val="000D77EE"/>
    <w:pPr>
      <w:spacing w:after="0" w:line="240" w:lineRule="auto"/>
      <w:ind w:left="360" w:right="86"/>
    </w:pPr>
    <w:rPr>
      <w:rFonts w:ascii="Arial" w:eastAsia="Times New Roman" w:hAnsi="Arial" w:cs="Arial"/>
      <w:b/>
      <w:sz w:val="18"/>
      <w:szCs w:val="24"/>
    </w:rPr>
  </w:style>
  <w:style w:type="character" w:customStyle="1" w:styleId="TableTextChar">
    <w:name w:val="Table Text Char"/>
    <w:link w:val="TableText"/>
    <w:locked/>
    <w:rsid w:val="000D77EE"/>
    <w:rPr>
      <w:rFonts w:ascii="Arial" w:eastAsia="Times New Roman" w:hAnsi="Arial" w:cs="Arial"/>
      <w:sz w:val="18"/>
      <w:szCs w:val="24"/>
    </w:rPr>
  </w:style>
  <w:style w:type="paragraph" w:customStyle="1" w:styleId="TableText">
    <w:name w:val="Table Text"/>
    <w:basedOn w:val="Normal"/>
    <w:link w:val="TableTextChar"/>
    <w:rsid w:val="000D77EE"/>
    <w:pPr>
      <w:spacing w:after="0" w:line="240" w:lineRule="auto"/>
      <w:ind w:left="360" w:right="86"/>
    </w:pPr>
    <w:rPr>
      <w:rFonts w:ascii="Arial" w:eastAsia="Times New Roman" w:hAnsi="Arial" w:cs="Arial"/>
      <w:sz w:val="18"/>
      <w:szCs w:val="24"/>
    </w:rPr>
  </w:style>
  <w:style w:type="paragraph" w:customStyle="1" w:styleId="Normal4ad18086-5f89-4c69-a7db-3e346552a1d2">
    <w:name w:val="Normal_4ad18086-5f89-4c69-a7db-3e346552a1d2"/>
    <w:next w:val="Normal"/>
    <w:qFormat/>
    <w:rsid w:val="000D77EE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1D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1D26"/>
  </w:style>
  <w:style w:type="character" w:styleId="EndnoteReference">
    <w:name w:val="endnote reference"/>
    <w:uiPriority w:val="99"/>
    <w:semiHidden/>
    <w:unhideWhenUsed/>
    <w:rsid w:val="000F1D26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F0465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43B03"/>
    <w:rPr>
      <w:sz w:val="22"/>
      <w:szCs w:val="22"/>
    </w:rPr>
  </w:style>
  <w:style w:type="paragraph" w:customStyle="1" w:styleId="Default">
    <w:name w:val="Default"/>
    <w:rsid w:val="00E33C8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D1FA7"/>
    <w:pPr>
      <w:widowControl w:val="0"/>
      <w:spacing w:after="0" w:line="240" w:lineRule="auto"/>
    </w:pPr>
    <w:rPr>
      <w:rFonts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D1FA7"/>
    <w:rPr>
      <w:rFonts w:cs="Calibri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796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ruiznunez@worldbank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tejadaibanez@worldbank.org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bpp.worldbank.or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Authors xmlns="b99a068c-3844-4a16-badd-77233eea0529">000299161:Fernanda Ruiz Nunez:fruiznunez@worldbank.org;</DocAuthors>
    <Authors xmlns="b99a068c-3844-4a16-badd-77233eea0529">
      <UserInfo>
        <DisplayName>i:0#.w|wb\wb299161</DisplayName>
        <AccountId>11113</AccountId>
        <AccountType/>
      </UserInfo>
      <UserInfo>
        <DisplayName/>
        <AccountId xsi:nil="true"/>
        <AccountType/>
      </UserInfo>
    </Authors>
    <SequenceNum xmlns="b99a068c-3844-4a16-badd-77233eea0529" xsi:nil="true"/>
    <Cordis_x0020_ID xmlns="b99a068c-3844-4a16-badd-77233eea0529" xsi:nil="true"/>
    <Stage xmlns="b99a068c-3844-4a16-badd-77233eea0529">AIS</Stage>
    <PolicyExceptions xmlns="b99a068c-3844-4a16-badd-77233eea0529">PE09:9.Deliberative;</PolicyExceptions>
    <IsTemplate xmlns="b99a068c-3844-4a16-badd-77233eea0529">false</IsTemplate>
    <HasUserUploaded xmlns="b99a068c-3844-4a16-badd-77233eea0529">true</HasUserUploaded>
    <DocumentDate xmlns="b99a068c-3844-4a16-badd-77233eea0529">2019-04-03T04:00:00+00:00</DocumentDate>
    <WBDocType xmlns="b99a068c-3844-4a16-badd-77233eea0529" xsi:nil="true"/>
    <SecurityClassification xmlns="b99a068c-3844-4a16-badd-77233eea0529">Official use only</SecurityClassification>
    <DeliverableID xmlns="b99a068c-3844-4a16-badd-77233eea0529" xsi:nil="true"/>
    <ProjectID xmlns="b99a068c-3844-4a16-badd-77233eea0529">P170890</ProjectID>
    <Task_x0020_ID xmlns="b99a068c-3844-4a16-badd-77233eea0529">TSK8476613</Task_x0020_ID>
    <Package xmlns="b99a068c-3844-4a16-badd-77233eea0529">true</Package>
    <TemplateDocVersion xmlns="b99a068c-3844-4a16-badd-77233eea0529" xsi:nil="true"/>
    <RefreshDate xmlns="b99a068c-3844-4a16-badd-77233eea0529" xsi:nil="true"/>
    <IsMandatory xmlns="b99a068c-3844-4a16-badd-77233eea0529">false</IsMandatory>
    <SortOrder xmlns="b99a068c-3844-4a16-badd-77233eea0529" xsi:nil="true"/>
    <IsHidden xmlns="b99a068c-3844-4a16-badd-77233eea0529">false</IsHidden>
    <AttachmentType xmlns="b99a068c-3844-4a16-badd-77233eea0529" xsi:nil="true"/>
    <DisclosedVersion xmlns="b99a068c-3844-4a16-badd-77233eea0529" xsi:nil="true"/>
    <DocumentType xmlns="b99a068c-3844-4a16-badd-77233eea0529" xsi:nil="true"/>
    <ApprovedVersion xmlns="b99a068c-3844-4a16-badd-77233eea0529" xsi:nil="true"/>
    <DocStatus xmlns="b99a068c-3844-4a16-badd-77233eea0529" xsi:nil="true"/>
    <DependentDoc xmlns="b99a068c-3844-4a16-badd-77233eea0529" xsi:nil="true"/>
    <SAPStage xmlns="b99a068c-3844-4a16-badd-77233eea0529" xsi:nil="true"/>
    <LockStatus xmlns="b99a068c-3844-4a16-badd-77233eea0529" xsi:nil="true"/>
    <Abstract xmlns="b99a068c-3844-4a16-badd-77233eea0529" xsi:nil="true"/>
    <DocumentAction xmlns="b99a068c-3844-4a16-badd-77233eea0529" xsi:nil="true"/>
  </documentManagement>
</p:properties>
</file>

<file path=customXml/item2.xml><?xml version="1.0" encoding="utf-8"?>
<?mso-contentType ?>
<SharedContentType xmlns="Microsoft.SharePoint.Taxonomy.ContentTypeSync" SourceId="a4117c50-33ca-4e49-9a5c-4b51d291b3ff" ContentTypeId="0x01010054E0FEF4951F9D49A6F48A35419983C7" PreviousValue="false"/>
</file>

<file path=customXml/item3.xml><?xml version="1.0" encoding="utf-8"?>
<?mso-contentType ?>
<SharedContentType xmlns="Microsoft.SharePoint.Taxonomy.ContentTypeSync" SourceId="a4117c50-33ca-4e49-9a5c-4b51d291b3ff" ContentTypeId="0x01010054E0FEF4951F9D49A6F48A35419983C7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BOpsProjectDoc" ma:contentTypeID="0x01010054E0FEF4951F9D49A6F48A35419983C7000AC81540677F76418253C76DA0837FDA" ma:contentTypeVersion="3" ma:contentTypeDescription="" ma:contentTypeScope="" ma:versionID="3082e72501ec76474e1956c55c1a3f34">
  <xsd:schema xmlns:xsd="http://www.w3.org/2001/XMLSchema" xmlns:xs="http://www.w3.org/2001/XMLSchema" xmlns:p="http://schemas.microsoft.com/office/2006/metadata/properties" xmlns:ns2="b99a068c-3844-4a16-badd-77233eea0529" targetNamespace="http://schemas.microsoft.com/office/2006/metadata/properties" ma:root="true" ma:fieldsID="fda24a9677bb9d21e2f1b3e6e3d6658a" ns2:_="">
    <xsd:import namespace="b99a068c-3844-4a16-badd-77233eea0529"/>
    <xsd:element name="properties">
      <xsd:complexType>
        <xsd:sequence>
          <xsd:element name="documentManagement">
            <xsd:complexType>
              <xsd:all>
                <xsd:element ref="ns2:ProjectID" minOccurs="0"/>
                <xsd:element ref="ns2:Stage" minOccurs="0"/>
                <xsd:element ref="ns2:Package" minOccurs="0"/>
                <xsd:element ref="ns2:DocumentType" minOccurs="0"/>
                <xsd:element ref="ns2:SortOrder" minOccurs="0"/>
                <xsd:element ref="ns2:AttachmentType" minOccurs="0"/>
                <xsd:element ref="ns2:Abstract" minOccurs="0"/>
                <xsd:element ref="ns2:SecurityClassification" minOccurs="0"/>
                <xsd:element ref="ns2:Cordis_x0020_ID" minOccurs="0"/>
                <xsd:element ref="ns2:Task_x0020_ID" minOccurs="0"/>
                <xsd:element ref="ns2:DependentDoc" minOccurs="0"/>
                <xsd:element ref="ns2:DeliverableID" minOccurs="0"/>
                <xsd:element ref="ns2:RefreshDate" minOccurs="0"/>
                <xsd:element ref="ns2:DocStatus" minOccurs="0"/>
                <xsd:element ref="ns2:ApprovedVersion" minOccurs="0"/>
                <xsd:element ref="ns2:DisclosedVersion" minOccurs="0"/>
                <xsd:element ref="ns2:HasUserUploaded" minOccurs="0"/>
                <xsd:element ref="ns2:IsMandatory" minOccurs="0"/>
                <xsd:element ref="ns2:IsTemplate" minOccurs="0"/>
                <xsd:element ref="ns2:SAPStage" minOccurs="0"/>
                <xsd:element ref="ns2:Authors" minOccurs="0"/>
                <xsd:element ref="ns2:DocAuthors" minOccurs="0"/>
                <xsd:element ref="ns2:DocumentDate" minOccurs="0"/>
                <xsd:element ref="ns2:PolicyExceptions" minOccurs="0"/>
                <xsd:element ref="ns2:WBDocType" minOccurs="0"/>
                <xsd:element ref="ns2:LockStatus" minOccurs="0"/>
                <xsd:element ref="ns2:DocumentAction" minOccurs="0"/>
                <xsd:element ref="ns2:IsHidden" minOccurs="0"/>
                <xsd:element ref="ns2:TemplateDocVersion" minOccurs="0"/>
                <xsd:element ref="ns2:SequenceN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a068c-3844-4a16-badd-77233eea0529" elementFormDefault="qualified">
    <xsd:import namespace="http://schemas.microsoft.com/office/2006/documentManagement/types"/>
    <xsd:import namespace="http://schemas.microsoft.com/office/infopath/2007/PartnerControls"/>
    <xsd:element name="ProjectID" ma:index="8" nillable="true" ma:displayName="ProjectID" ma:internalName="ProjectID">
      <xsd:simpleType>
        <xsd:restriction base="dms:Text">
          <xsd:maxLength value="255"/>
        </xsd:restriction>
      </xsd:simpleType>
    </xsd:element>
    <xsd:element name="Stage" ma:index="9" nillable="true" ma:displayName="Stage" ma:internalName="Stage">
      <xsd:simpleType>
        <xsd:restriction base="dms:Text">
          <xsd:maxLength value="255"/>
        </xsd:restriction>
      </xsd:simpleType>
    </xsd:element>
    <xsd:element name="Package" ma:index="10" nillable="true" ma:displayName="Package" ma:default="1" ma:internalName="Package">
      <xsd:simpleType>
        <xsd:restriction base="dms:Boolean"/>
      </xsd:simpleType>
    </xsd:element>
    <xsd:element name="DocumentType" ma:index="11" nillable="true" ma:displayName="DocumentType" ma:internalName="DocumentType">
      <xsd:simpleType>
        <xsd:restriction base="dms:Text">
          <xsd:maxLength value="255"/>
        </xsd:restriction>
      </xsd:simpleType>
    </xsd:element>
    <xsd:element name="SortOrder" ma:index="12" nillable="true" ma:displayName="SortOrder" ma:internalName="SortOrder">
      <xsd:simpleType>
        <xsd:restriction base="dms:Number"/>
      </xsd:simpleType>
    </xsd:element>
    <xsd:element name="AttachmentType" ma:index="13" nillable="true" ma:displayName="AttachmentType" ma:internalName="AttachmentType">
      <xsd:simpleType>
        <xsd:restriction base="dms:Text">
          <xsd:maxLength value="255"/>
        </xsd:restriction>
      </xsd:simpleType>
    </xsd:element>
    <xsd:element name="Abstract" ma:index="14" nillable="true" ma:displayName="Abstract" ma:internalName="Abstract">
      <xsd:simpleType>
        <xsd:restriction base="dms:Note"/>
      </xsd:simpleType>
    </xsd:element>
    <xsd:element name="SecurityClassification" ma:index="15" nillable="true" ma:displayName="SecurityClassification" ma:format="Dropdown" ma:internalName="SecurityClassification">
      <xsd:simpleType>
        <xsd:restriction base="dms:Choice">
          <xsd:enumeration value="Official use only"/>
          <xsd:enumeration value="Public"/>
        </xsd:restriction>
      </xsd:simpleType>
    </xsd:element>
    <xsd:element name="Cordis_x0020_ID" ma:index="16" nillable="true" ma:displayName="Cordis ID" ma:internalName="Cordis_x0020_ID">
      <xsd:simpleType>
        <xsd:restriction base="dms:Note"/>
      </xsd:simpleType>
    </xsd:element>
    <xsd:element name="Task_x0020_ID" ma:index="17" nillable="true" ma:displayName="Task ID" ma:internalName="Task_x0020_ID">
      <xsd:simpleType>
        <xsd:restriction base="dms:Note"/>
      </xsd:simpleType>
    </xsd:element>
    <xsd:element name="DependentDoc" ma:index="18" nillable="true" ma:displayName="DependentDoc" ma:internalName="DependentDoc">
      <xsd:simpleType>
        <xsd:restriction base="dms:Note"/>
      </xsd:simpleType>
    </xsd:element>
    <xsd:element name="DeliverableID" ma:index="19" nillable="true" ma:displayName="DeliverableID" ma:internalName="DeliverableID">
      <xsd:simpleType>
        <xsd:restriction base="dms:Note"/>
      </xsd:simpleType>
    </xsd:element>
    <xsd:element name="RefreshDate" ma:index="20" nillable="true" ma:displayName="RefreshDate" ma:format="DateTime" ma:internalName="RefreshDate">
      <xsd:simpleType>
        <xsd:restriction base="dms:DateTime"/>
      </xsd:simpleType>
    </xsd:element>
    <xsd:element name="DocStatus" ma:index="21" nillable="true" ma:displayName="DocStatus" ma:internalName="DocStatus">
      <xsd:simpleType>
        <xsd:restriction base="dms:Text">
          <xsd:maxLength value="255"/>
        </xsd:restriction>
      </xsd:simpleType>
    </xsd:element>
    <xsd:element name="ApprovedVersion" ma:index="22" nillable="true" ma:displayName="ApprovedVersion" ma:internalName="ApprovedVersion">
      <xsd:simpleType>
        <xsd:restriction base="dms:Text">
          <xsd:maxLength value="255"/>
        </xsd:restriction>
      </xsd:simpleType>
    </xsd:element>
    <xsd:element name="DisclosedVersion" ma:index="23" nillable="true" ma:displayName="DisclosedVersion" ma:internalName="DisclosedVersion">
      <xsd:simpleType>
        <xsd:restriction base="dms:Note"/>
      </xsd:simpleType>
    </xsd:element>
    <xsd:element name="HasUserUploaded" ma:index="24" nillable="true" ma:displayName="HasUserUploaded" ma:default="0" ma:internalName="HasUserUploaded">
      <xsd:simpleType>
        <xsd:restriction base="dms:Boolean"/>
      </xsd:simpleType>
    </xsd:element>
    <xsd:element name="IsMandatory" ma:index="25" nillable="true" ma:displayName="IsMandatory" ma:default="0" ma:internalName="IsMandatory">
      <xsd:simpleType>
        <xsd:restriction base="dms:Boolean"/>
      </xsd:simpleType>
    </xsd:element>
    <xsd:element name="IsTemplate" ma:index="26" nillable="true" ma:displayName="IsTemplate" ma:default="0" ma:internalName="IsTemplate">
      <xsd:simpleType>
        <xsd:restriction base="dms:Boolean"/>
      </xsd:simpleType>
    </xsd:element>
    <xsd:element name="SAPStage" ma:index="27" nillable="true" ma:displayName="SAPStage" ma:internalName="SAPStage">
      <xsd:simpleType>
        <xsd:restriction base="dms:Text">
          <xsd:maxLength value="255"/>
        </xsd:restriction>
      </xsd:simpleType>
    </xsd:element>
    <xsd:element name="Authors" ma:index="28" nillable="true" ma:displayName="Authors" ma:list="UserInfo" ma:SharePointGroup="0" ma:internalName="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Authors" ma:index="29" nillable="true" ma:displayName="DocAuthors" ma:internalName="DocAuthors">
      <xsd:simpleType>
        <xsd:restriction base="dms:Note">
          <xsd:maxLength value="255"/>
        </xsd:restriction>
      </xsd:simpleType>
    </xsd:element>
    <xsd:element name="DocumentDate" ma:index="30" nillable="true" ma:displayName="DocumentDate" ma:format="DateOnly" ma:internalName="DocumentDate">
      <xsd:simpleType>
        <xsd:restriction base="dms:DateTime"/>
      </xsd:simpleType>
    </xsd:element>
    <xsd:element name="PolicyExceptions" ma:index="31" nillable="true" ma:displayName="PolicyExceptions" ma:internalName="PolicyExceptions">
      <xsd:simpleType>
        <xsd:restriction base="dms:Note">
          <xsd:maxLength value="255"/>
        </xsd:restriction>
      </xsd:simpleType>
    </xsd:element>
    <xsd:element name="WBDocType" ma:index="32" nillable="true" ma:displayName="WBDocType" ma:internalName="WBDocType">
      <xsd:simpleType>
        <xsd:restriction base="dms:Text">
          <xsd:maxLength value="255"/>
        </xsd:restriction>
      </xsd:simpleType>
    </xsd:element>
    <xsd:element name="LockStatus" ma:index="33" nillable="true" ma:displayName="LockStatus" ma:internalName="LockStatus">
      <xsd:simpleType>
        <xsd:restriction base="dms:Text">
          <xsd:maxLength value="255"/>
        </xsd:restriction>
      </xsd:simpleType>
    </xsd:element>
    <xsd:element name="DocumentAction" ma:index="34" nillable="true" ma:displayName="DocumentAction" ma:internalName="DocumentAction">
      <xsd:simpleType>
        <xsd:restriction base="dms:Text">
          <xsd:maxLength value="255"/>
        </xsd:restriction>
      </xsd:simpleType>
    </xsd:element>
    <xsd:element name="IsHidden" ma:index="35" nillable="true" ma:displayName="IsHidden" ma:default="0" ma:internalName="IsHidden">
      <xsd:simpleType>
        <xsd:restriction base="dms:Boolean"/>
      </xsd:simpleType>
    </xsd:element>
    <xsd:element name="TemplateDocVersion" ma:index="36" nillable="true" ma:displayName="TemplateDocVersion" ma:internalName="TemplateDocVersion">
      <xsd:simpleType>
        <xsd:restriction base="dms:Text">
          <xsd:maxLength value="255"/>
        </xsd:restriction>
      </xsd:simpleType>
    </xsd:element>
    <xsd:element name="SequenceNum" ma:index="37" nillable="true" ma:displayName="SequenceNum" ma:internalName="SequenceNu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B9FC-0CC4-436F-8687-5BCA52E41BFD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b99a068c-3844-4a16-badd-77233eea0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D00536-7A24-4D59-8553-3B40BE9EE1D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0B1E088-0C56-4CE3-99D0-A34CC534F5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AF9FA3-7A13-4B91-8FD5-44E75F9A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a068c-3844-4a16-badd-77233eea0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353D00-2E80-40A3-9E1A-D3B1E4EE94D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10B6935-B759-4D8A-8A69-08561CD585C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7840247-E5FB-4F40-8D07-F5C085CF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16862</Words>
  <Characters>96114</Characters>
  <Application>Microsoft Office Word</Application>
  <DocSecurity>4</DocSecurity>
  <Lines>800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 Hee Kim</dc:creator>
  <cp:keywords/>
  <dc:description/>
  <cp:lastModifiedBy>Nasser Alreshaid</cp:lastModifiedBy>
  <cp:revision>2</cp:revision>
  <cp:lastPrinted>2019-01-24T16:14:00Z</cp:lastPrinted>
  <dcterms:created xsi:type="dcterms:W3CDTF">2020-06-26T19:19:00Z</dcterms:created>
  <dcterms:modified xsi:type="dcterms:W3CDTF">2020-06-26T19:19:00Z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0x01010054E0FEF4951F9D49A6F48A35419983C7000AC81540677F76418253C76DA0837FDA</vt:lpwstr>
  </property>
  <property fmtid="{D5CDD505-2E9C-101B-9397-08002B2CF9AE}" pid="3" name="RatedBy">
    <vt:lpwstr/>
  </property>
  <property fmtid="{D5CDD505-2E9C-101B-9397-08002B2CF9AE}" pid="4" name="LikedBy">
    <vt:lpwstr/>
  </property>
  <property fmtid="{D5CDD505-2E9C-101B-9397-08002B2CF9AE}" pid="5" name="Ratings">
    <vt:lpwstr/>
  </property>
</Properties>
</file>