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Ind w:w="-100.0" w:type="dxa"/>
        <w:tblLayout w:type="fixed"/>
        <w:tblLook w:val="0600"/>
      </w:tblPr>
      <w:tblGrid>
        <w:gridCol w:w="5104"/>
        <w:gridCol w:w="5105"/>
        <w:tblGridChange w:id="0">
          <w:tblGrid>
            <w:gridCol w:w="5104"/>
            <w:gridCol w:w="5105"/>
          </w:tblGrid>
        </w:tblGridChange>
      </w:tblGrid>
      <w:tr>
        <w:trPr>
          <w:cantSplit w:val="0"/>
          <w:trHeight w:val="1142.25585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u w:val="single"/>
              </w:rPr>
              <w:drawing>
                <wp:inline distB="114300" distT="114300" distL="114300" distR="114300">
                  <wp:extent cx="703024" cy="342886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24" cy="3428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bookmarkStart w:colFirst="0" w:colLast="0" w:name="_heading=h.30j0zll" w:id="1"/>
      <w:bookmarkEnd w:id="1"/>
      <w:sdt>
        <w:sdtPr>
          <w:id w:val="-118507640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NI+C クラウドメンバーシップサービス G（Google Workspace™）申込書/変更申込書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sdt>
        <w:sdtPr>
          <w:id w:val="34536497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　</w:t>
          </w:r>
        </w:sdtContent>
      </w:sdt>
      <w:sdt>
        <w:sdtPr>
          <w:id w:val="-83804700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契約者は、NTTインテグレ―ション株式会社（以下「NI+C」といいます）が規定する以下文書に同意の上、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sdt>
        <w:sdtPr>
          <w:id w:val="-119684016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「NI+Cクラウドメンバーシップサービス G（Google Workspace™）（以下「GWS」といいます）」に申し込みます。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sdt>
        <w:sdtPr>
          <w:id w:val="129223579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NI+C クラウドメンバーシップサービス G（Google Workspace™）利用規約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sdt>
        <w:sdtPr>
          <w:id w:val="-32422872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NI+C クラウドメンバーシップサービス G（Google Workspace™）サービス記述書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sdt>
        <w:sdtPr>
          <w:id w:val="-76903357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NI+Cは所定のWebサイト（</w:t>
          </w:r>
        </w:sdtContent>
      </w:sdt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https://www.niandc.co.jp/guide/google_cloud_platform/</w:t>
        </w:r>
      </w:hyperlink>
      <w:sdt>
        <w:sdtPr>
          <w:id w:val="15329409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）やその他NI+Cが定める手段により、最新版の上記文書を公表します。NI+Cは契約者が本契約を解約しない限り、最新版の上記文書に同意したとみなします。尚、上記Webサイトやその他手段により最新版が公表されていない場合は、本書添付の上記文書が有効になり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sdt>
        <w:sdtPr>
          <w:id w:val="108325254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1. </w:t>
            <w:tab/>
            <w:t xml:space="preserve">基本情報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8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3630"/>
        <w:tblGridChange w:id="0">
          <w:tblGrid>
            <w:gridCol w:w="195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14063085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申込年月日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68975029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　年　　　月　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475"/>
        <w:gridCol w:w="5640"/>
        <w:tblGridChange w:id="0">
          <w:tblGrid>
            <w:gridCol w:w="990"/>
            <w:gridCol w:w="2475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200971301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章番号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68607072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手続対象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08676743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手続種別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812881512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契約者情報 ※1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76860594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新規　　□ 変更　　□ 変更なし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25934123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GWSサービス ※2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77399164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新規購入　□ 移行　□ 変更(もしくは追加)　□ 変更なし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16679719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年間/フレキシブル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77251794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年間(一括支払い) □ 年間(月単位支払い) □ フレキシブル</w:t>
                </w:r>
              </w:sdtContent>
            </w:sdt>
          </w:p>
        </w:tc>
      </w:tr>
    </w:tbl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id w:val="-502382597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※1 ライセンス追加購入、エディションの変更等の際は「契約者情報」は「変更なし」をチェック願います。ただし「契約者」欄の記載、捺印は必須となります。</w:t>
          </w:r>
        </w:sdtContent>
      </w:sdt>
    </w:p>
    <w:p w:rsidR="00000000" w:rsidDel="00000000" w:rsidP="00000000" w:rsidRDefault="00000000" w:rsidRPr="00000000" w14:paraId="00000020">
      <w:pPr>
        <w:rPr>
          <w:rFonts w:ascii="Arimo" w:cs="Arimo" w:eastAsia="Arimo" w:hAnsi="Arimo"/>
          <w:sz w:val="20"/>
          <w:szCs w:val="20"/>
        </w:rPr>
      </w:pPr>
      <w:sdt>
        <w:sdtPr>
          <w:id w:val="182648278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 ※2 新規でサブスクリプション購入される場合には「新規購入」、Googleもしくは既存の代理店からの移行の場合には「移行」を選択ください。</w:t>
          </w:r>
        </w:sdtContent>
      </w:sdt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sdt>
              <w:sdtPr>
                <w:id w:val="186649136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&lt;お申し込み、ご契約に関するお問い合わせ&gt;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id w:val="297600322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〒104-0044　東京都中央区明石町8番1号　聖路加タワー15階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id w:val="-123956125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NTTインテグレーション株式会社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id w:val="1865904726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NI+C クラウドメンバーシップ G（Google Workspace™）担当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id w:val="-163891343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Eメール：</w:t>
                </w:r>
              </w:sdtContent>
            </w:sdt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gcp_support@niandc.co.jp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sdt>
        <w:sdtPr>
          <w:id w:val="894483512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2.</w:t>
            <w:tab/>
            <w:t xml:space="preserve">契約者情報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sdt>
        <w:sdtPr>
          <w:id w:val="-171125670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契約者情報をご記入ください。(サービスの新規、追加購入の場合は必須)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1290"/>
        <w:gridCol w:w="3060"/>
        <w:gridCol w:w="1005"/>
        <w:gridCol w:w="2295"/>
        <w:gridCol w:w="1530"/>
        <w:tblGridChange w:id="0">
          <w:tblGrid>
            <w:gridCol w:w="1020"/>
            <w:gridCol w:w="1290"/>
            <w:gridCol w:w="3060"/>
            <w:gridCol w:w="1005"/>
            <w:gridCol w:w="2295"/>
            <w:gridCol w:w="15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630397631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契約者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72209873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法人名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394293942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住所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40016003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16623540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117541350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部署名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389741728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914518474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397270731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423193906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657880198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851749763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Eメール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684560241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請求書送付</w:t>
                </w:r>
              </w:sdtContent>
            </w:sdt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798937624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方法</w:t>
                </w:r>
              </w:sdtContent>
            </w:sdt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712216175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電子ファイル　　□ 郵送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sdt>
        <w:sdtPr>
          <w:id w:val="162515841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請求書送付先が契約者欄と異なる(変更となる)場合は、以下をご記入ください。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1230"/>
        <w:gridCol w:w="3120"/>
        <w:gridCol w:w="1005"/>
        <w:gridCol w:w="3825"/>
        <w:tblGridChange w:id="0">
          <w:tblGrid>
            <w:gridCol w:w="1020"/>
            <w:gridCol w:w="1230"/>
            <w:gridCol w:w="3120"/>
            <w:gridCol w:w="1005"/>
            <w:gridCol w:w="38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472724625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請求書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294178794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送付先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865090054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法人名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639018375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住所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453615729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607243363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330177645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部署名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462940683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62384797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756441729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951253972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FAX番号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09802137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Eメール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881952988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請求書送付</w:t>
                </w:r>
              </w:sdtContent>
            </w:sdt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979893855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方法</w:t>
                </w:r>
              </w:sdtContent>
            </w:sdt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049145412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電子ファイル　　□ 郵送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sdt>
        <w:sdtPr>
          <w:id w:val="-213750943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3.</w:t>
            <w:tab/>
            <w:t xml:space="preserve">GWS サービス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sdt>
        <w:sdtPr>
          <w:id w:val="55579951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3.1.</w:t>
            <w:tab/>
            <w:t xml:space="preserve">パーツ選択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sdt>
        <w:sdtPr>
          <w:id w:val="542156431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以下より必要なパーツを選択ください。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7"/>
        <w:tblW w:w="1017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365"/>
        <w:gridCol w:w="810"/>
        <w:gridCol w:w="6630"/>
        <w:tblGridChange w:id="0">
          <w:tblGrid>
            <w:gridCol w:w="1365"/>
            <w:gridCol w:w="1365"/>
            <w:gridCol w:w="81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889640572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種別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118869287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パーツ名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67761099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必須区分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-3149"/>
              <w:rPr>
                <w:sz w:val="20"/>
                <w:szCs w:val="20"/>
              </w:rPr>
            </w:pPr>
            <w:sdt>
              <w:sdtPr>
                <w:id w:val="-2121454479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手続内容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GWS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474548482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基本パーツ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GWS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516186335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必須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325079495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サービスにお申し込みの場合、必須パーツとなります。プランおよびお支払い方法を選択ください。ドメイン名、必要ユーザー数も必ずご記入ください。</w:t>
                </w:r>
              </w:sdtContent>
            </w:sdt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742708318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ドメイン名（　　             　　　　　　　　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751366874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Frontline     □ Starter　  □ Standard</w:t>
                </w:r>
              </w:sdtContent>
            </w:sdt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893977309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Business    □ Starter　   □ Standard　 □ Plus</w:t>
                </w:r>
              </w:sdtContent>
            </w:sdt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2108060488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Enterprise   □ Standard　 □ Plus</w:t>
                </w:r>
              </w:sdtContent>
            </w:sdt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Google Workspace Essentials   □ Enterprise Essentials    □ Enterprise Essentials Plus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067925437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契約ライセンス総数（　　　　　　　　　　　　　　）</w:t>
                </w:r>
              </w:sdtContent>
            </w:sdt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Cloud Identity     □ Free   □ Premium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594308705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契約ライセンス総数（　　　　　　　　　　　　　　）</w:t>
                </w:r>
              </w:sdtContent>
            </w:sdt>
          </w:p>
        </w:tc>
      </w:tr>
      <w:tr>
        <w:trPr>
          <w:cantSplit w:val="0"/>
          <w:trHeight w:val="1568.8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GWS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511132023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オプションパーツ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AppSheet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850239223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2076973330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の有料のアドオン サブスクリプションとして提供します。以下プランより選択ください。</w:t>
                </w:r>
              </w:sdtContent>
            </w:sdt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036243118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AppSheet Core</w:t>
                </w:r>
              </w:sdtContent>
            </w:sdt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669819322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AppSheet Enterprise Plus</w:t>
                </w:r>
              </w:sdtContent>
            </w:sdt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Arimo" w:cs="Arimo" w:eastAsia="Arimo" w:hAnsi="Arimo"/>
              </w:rPr>
            </w:pPr>
            <w:sdt>
              <w:sdtPr>
                <w:id w:val="-92809263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AppSheet Enterprise Plus External User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right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543840962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AppSheet契約ライセンス総数 </w:t>
                </w:r>
              </w:sdtContent>
            </w:sdt>
            <w:sdt>
              <w:sdtPr>
                <w:id w:val="-968118243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</w:t>
                </w:r>
              </w:sdtContent>
            </w:sdt>
            <w:sdt>
              <w:sdtPr>
                <w:id w:val="2062491649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highlight w:val="white"/>
                    <w:rtl w:val="0"/>
                  </w:rPr>
                  <w:t xml:space="preserve">　　　　　　</w:t>
                </w:r>
              </w:sdtContent>
            </w:sdt>
            <w:sdt>
              <w:sdtPr>
                <w:id w:val="502120774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   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Google AI Ultra for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011804378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083116521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の有料のアドオン サブスクリプションとして提供します。以下プランより選択ください。</w:t>
                </w:r>
              </w:sdtContent>
            </w:sdt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Arimo" w:cs="Arimo" w:eastAsia="Arimo" w:hAnsi="Arimo"/>
              </w:rPr>
            </w:pPr>
            <w:sdt>
              <w:sdtPr>
                <w:id w:val="54289079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Google AI Ultra for Business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right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73494506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Google AI Ultra for Business 契約ライセンス総数 </w:t>
                </w:r>
              </w:sdtContent>
            </w:sdt>
            <w:sdt>
              <w:sdtPr>
                <w:id w:val="470832285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</w:t>
                </w:r>
              </w:sdtContent>
            </w:sdt>
            <w:sdt>
              <w:sdtPr>
                <w:id w:val="-245666332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highlight w:val="white"/>
                    <w:rtl w:val="0"/>
                  </w:rPr>
                  <w:t xml:space="preserve">　　　　　　</w:t>
                </w:r>
              </w:sdtContent>
            </w:sdt>
            <w:sdt>
              <w:sdtPr>
                <w:id w:val="1019649034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   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2064318379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Google Workspace カスタマーケア サービス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883974380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569059399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以下プランより選択ください。不要な場合は「不要」を選択ください。変更なしの場合は「変更なし」を選択ください。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844486893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エンハンストサポート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sdt>
              <w:sdtPr>
                <w:id w:val="1583296212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□不要　　□ 変更なし　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623168340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プレミアムサポート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303744084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744476972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必要な場合は「必要」を、不要な場合は「不要」を選択ください。変更なしの場合は「変更なし」を選択ください。</w:t>
                </w:r>
              </w:sdtContent>
            </w:sdt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3826" w:hanging="425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1091320106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</w:t>
                </w:r>
              </w:sdtContent>
            </w:sdt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sdt>
              <w:sdtPr>
                <w:id w:val="-1723251797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必要　□ 不要　　□ 変更なし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551180419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GCP/GWS 共通オプションパーツ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020905221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NI+C サポート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442012823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525428696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以下プランより選択ください。不要な場合は「不要」を選択ください。変更なしの場合は「変更なし」を選択ください。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982681645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スタンダード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06618990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アドバンス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605622138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□ カスタム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sdt>
              <w:sdtPr>
                <w:id w:val="223410801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□不要　　□ 変更なし　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1488422509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Cloud G 組織構成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-355543326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オプション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399104039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必要な場合は「必要」を、不要な場合は「不要」を選択ください。変更なしの場合は「変更なし」を選択ください。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032304248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right"/>
              <w:rPr>
                <w:rFonts w:ascii="Arimo" w:cs="Arimo" w:eastAsia="Arimo" w:hAnsi="Arimo"/>
                <w:sz w:val="20"/>
                <w:szCs w:val="20"/>
              </w:rPr>
            </w:pPr>
            <w:sdt>
              <w:sdtPr>
                <w:id w:val="2089759586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必要　□ 不要　　□ 変更なし　</w:t>
                </w:r>
              </w:sdtContent>
            </w:sdt>
          </w:p>
        </w:tc>
      </w:tr>
    </w:tbl>
    <w:p w:rsidR="00000000" w:rsidDel="00000000" w:rsidP="00000000" w:rsidRDefault="00000000" w:rsidRPr="00000000" w14:paraId="000000F9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20"/>
          <w:szCs w:val="20"/>
        </w:rPr>
      </w:pPr>
      <w:sdt>
        <w:sdtPr>
          <w:id w:val="2137552524"/>
          <w:tag w:val="goog_rdk_1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3.2.</w:t>
            <w:tab/>
            <w:t xml:space="preserve">管理者情報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mo" w:cs="Arimo" w:eastAsia="Arimo" w:hAnsi="Arimo"/>
          <w:sz w:val="20"/>
          <w:szCs w:val="20"/>
        </w:rPr>
      </w:pPr>
      <w:sdt>
        <w:sdtPr>
          <w:id w:val="-1195338539"/>
          <w:tag w:val="goog_rdk_1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標準サポートおよびNI+Cサポートでお問い合わせ頂く管理者の方を最大2名ご記入ください。管理者1はGWSのadminユーザーとして登録します。</w:t>
          </w:r>
        </w:sdtContent>
      </w:sdt>
      <w:sdt>
        <w:sdtPr>
          <w:id w:val="1811214551"/>
          <w:tag w:val="goog_rdk_1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管理者1の予備のEメールは申請ドメインと異なるもの</w:t>
          </w:r>
        </w:sdtContent>
      </w:sdt>
      <w:sdt>
        <w:sdtPr>
          <w:id w:val="1609678175"/>
          <w:tag w:val="goog_rdk_1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をご記入ください。</w:t>
          </w:r>
        </w:sdtContent>
      </w:sdt>
    </w:p>
    <w:tbl>
      <w:tblPr>
        <w:tblStyle w:val="Table8"/>
        <w:tblW w:w="102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3"/>
        <w:gridCol w:w="1012"/>
        <w:gridCol w:w="3345"/>
        <w:gridCol w:w="1005"/>
        <w:gridCol w:w="3825"/>
        <w:tblGridChange w:id="0">
          <w:tblGrid>
            <w:gridCol w:w="1013"/>
            <w:gridCol w:w="1012"/>
            <w:gridCol w:w="3345"/>
            <w:gridCol w:w="1005"/>
            <w:gridCol w:w="38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208148522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管理者1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660469301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部署名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299501876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338825529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457215499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FAX番号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943318783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Eメール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sdt>
              <w:sdtPr>
                <w:id w:val="-133734188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予備のEメール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442839490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管理者2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274268672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部署名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993555580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585644830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1804784966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FAX番号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797906519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Eメール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sdt>
              <w:sdtPr>
                <w:id w:val="680935910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備考：</w:t>
                </w:r>
              </w:sdtContent>
            </w:sdt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Arimo" w:cs="Arimo" w:eastAsia="Arimo" w:hAnsi="Arim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283" w:top="283" w:left="850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e">
    <w:name w:val="Balloon Text"/>
    <w:basedOn w:val="a"/>
    <w:link w:val="af"/>
    <w:uiPriority w:val="99"/>
    <w:semiHidden w:val="1"/>
    <w:unhideWhenUsed w:val="1"/>
    <w:rsid w:val="002B1FD0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2B1FD0"/>
    <w:rPr>
      <w:rFonts w:asciiTheme="majorHAnsi" w:cstheme="majorBidi" w:eastAsiaTheme="majorEastAsia" w:hAnsiTheme="majorHAns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cp_support@niandc.co.j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niandc.co.jp/guide/google_cloud_platfor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QDXeWrwmfnKrJAUHbteOAJAZ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yCGguZ2pkZ3hzMgloLjMwajB6bGw4AHIhMUFhVG1oN205d3dmR3l4bl9tNDlZanVqYUpUbG1sYn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2022-09-22T05:52:00Z</dcterms:created>
  <dc:creator>U4612432</dc:creator>
</cp:coreProperties>
</file>