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Ind w:w="-100.0" w:type="dxa"/>
        <w:tblLayout w:type="fixed"/>
        <w:tblLook w:val="0600"/>
      </w:tblPr>
      <w:tblGrid>
        <w:gridCol w:w="5104"/>
        <w:gridCol w:w="5105"/>
        <w:tblGridChange w:id="0">
          <w:tblGrid>
            <w:gridCol w:w="5104"/>
            <w:gridCol w:w="5105"/>
          </w:tblGrid>
        </w:tblGridChange>
      </w:tblGrid>
      <w:tr>
        <w:trPr>
          <w:cantSplit w:val="0"/>
          <w:trHeight w:val="1142.25585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u w:val="single"/>
              </w:rPr>
              <w:drawing>
                <wp:inline distB="114300" distT="114300" distL="114300" distR="114300">
                  <wp:extent cx="2667000" cy="6191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619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sz w:val="24"/>
          <w:szCs w:val="24"/>
          <w:u w:val="single"/>
        </w:rPr>
      </w:pPr>
      <w:bookmarkStart w:colFirst="0" w:colLast="0" w:name="_heading=h.30j0zll" w:id="1"/>
      <w:bookmarkEnd w:id="1"/>
      <w:sdt>
        <w:sdtPr>
          <w:id w:val="29338870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u w:val="single"/>
              <w:rtl w:val="0"/>
            </w:rPr>
            <w:t xml:space="preserve">NI+C クラウドメンバーシップサービス G（Google Workspace™）申込書/変更申込書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sdt>
        <w:sdtPr>
          <w:id w:val="-114591125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6"/>
              <w:szCs w:val="16"/>
              <w:rtl w:val="0"/>
            </w:rPr>
            <w:t xml:space="preserve">　</w:t>
          </w:r>
        </w:sdtContent>
      </w:sdt>
      <w:sdt>
        <w:sdtPr>
          <w:id w:val="-193344825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契約者は、NTTインテグレ―ション株式会社（以下「NI+C」といいます）が規定する以下文書に同意の上、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sdt>
        <w:sdtPr>
          <w:id w:val="1609625437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「NI+Cクラウドメンバーシップサービス G（Google Workspace™）（以下「GWS」といいます）」に申し込みます。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0"/>
          <w:szCs w:val="20"/>
        </w:rPr>
      </w:pPr>
      <w:sdt>
        <w:sdtPr>
          <w:id w:val="823282970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NI+C クラウドメンバーシップサービス G（Google Workspace™）利用規約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0"/>
          <w:szCs w:val="20"/>
        </w:rPr>
      </w:pPr>
      <w:sdt>
        <w:sdtPr>
          <w:id w:val="-22037369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NI+C クラウドメンバーシップサービス G（Google Workspace™）サービス記述書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sdt>
        <w:sdtPr>
          <w:id w:val="-76939267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　NI+Cは所定のWebサイト（</w:t>
          </w:r>
        </w:sdtContent>
      </w:sdt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https://www.niandc.co.jp/guide/google_cloud_platform/</w:t>
        </w:r>
      </w:hyperlink>
      <w:sdt>
        <w:sdtPr>
          <w:id w:val="-1476979773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）やその他NI+Cが定める手段により、最新版の上記文書を公表します。NI+Cは契約者が本契約を解約しない限り、最新版の上記文書に同意したとみなします。尚、上記Webサイトやその他手段により最新版が公表されていない場合は、本書添付の上記文書が有効になり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sdt>
        <w:sdtPr>
          <w:id w:val="1242567583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1. </w:t>
            <w:tab/>
            <w:t xml:space="preserve">基本情報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58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3630"/>
        <w:tblGridChange w:id="0">
          <w:tblGrid>
            <w:gridCol w:w="1950"/>
            <w:gridCol w:w="3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9142057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申込年月日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2014646767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　年　　　月　　　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2475"/>
        <w:gridCol w:w="5640"/>
        <w:tblGridChange w:id="0">
          <w:tblGrid>
            <w:gridCol w:w="990"/>
            <w:gridCol w:w="2475"/>
            <w:gridCol w:w="5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433505024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章番号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358935657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手続対象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915864951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手続種別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2080317821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契約者情報 ※1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2055760842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新規　　□ 変更　　□ 変更なし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30802187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GWSサービス ※2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531125446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新規購入　□ 移行　□ 変更(もしくは追加)　□ 変更なし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469147173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年間/フレキシブル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748603303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年間(一括支払い) □ 年間(月単位支払い) □ フレキシブル</w:t>
                </w:r>
              </w:sdtContent>
            </w:sdt>
          </w:p>
        </w:tc>
      </w:tr>
    </w:tbl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sdt>
        <w:sdtPr>
          <w:id w:val="-138628073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※1 ライセンス追加購入、エディションの変更等の際は「契約者情報」は「変更なし」をチェック願います。ただし「契約者」欄の記載、捺印は必須となります。</w:t>
          </w:r>
        </w:sdtContent>
      </w:sdt>
    </w:p>
    <w:p w:rsidR="00000000" w:rsidDel="00000000" w:rsidP="00000000" w:rsidRDefault="00000000" w:rsidRPr="00000000" w14:paraId="00000020">
      <w:pPr>
        <w:rPr>
          <w:rFonts w:ascii="Arimo" w:cs="Arimo" w:eastAsia="Arimo" w:hAnsi="Arimo"/>
          <w:sz w:val="20"/>
          <w:szCs w:val="20"/>
        </w:rPr>
      </w:pPr>
      <w:sdt>
        <w:sdtPr>
          <w:id w:val="926526985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 ※2 新規でサブスクリプション購入される場合には「新規購入」、Googleもしくは既存の代理店からの移行の場合には「移行」を選択ください。</w:t>
          </w:r>
        </w:sdtContent>
      </w:sdt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9"/>
        <w:tblGridChange w:id="0">
          <w:tblGrid>
            <w:gridCol w:w="102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  <w:u w:val="single"/>
              </w:rPr>
            </w:pPr>
            <w:sdt>
              <w:sdtPr>
                <w:id w:val="-1145658812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&lt;お申し込み、ご契約に関するお問い合わせ&gt;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id w:val="1163771498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〒104-0044　東京都中央区明石町8番1号　聖路加タワー15階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id w:val="1905724366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NTTインテグレーション株式会社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id w:val="-358146510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NI+C クラウドメンバーシップ G（Google Workspace™）担当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id w:val="-2061267273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Eメール：</w:t>
                </w:r>
              </w:sdtContent>
            </w:sdt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gcp_support@niandc.co.jp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sdt>
        <w:sdtPr>
          <w:id w:val="1804923666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2.</w:t>
            <w:tab/>
            <w:t xml:space="preserve">契約者情報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sdt>
        <w:sdtPr>
          <w:id w:val="-941919624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　契約者情報をご記入ください。(サービスの新規、追加購入の場合は必須)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1290"/>
        <w:gridCol w:w="3060"/>
        <w:gridCol w:w="1005"/>
        <w:gridCol w:w="2295"/>
        <w:gridCol w:w="1530"/>
        <w:tblGridChange w:id="0">
          <w:tblGrid>
            <w:gridCol w:w="1020"/>
            <w:gridCol w:w="1290"/>
            <w:gridCol w:w="3060"/>
            <w:gridCol w:w="1005"/>
            <w:gridCol w:w="2295"/>
            <w:gridCol w:w="153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654470189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契約者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82492136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法人名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162854808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住所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632558191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フリガナ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13009853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043381343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部署名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842318528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氏名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432639591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印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777990361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電話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682954498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FAX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564113338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823047954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Eメール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094803566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請求書送付</w:t>
                </w:r>
              </w:sdtContent>
            </w:sdt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1997386868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方法</w:t>
                </w:r>
              </w:sdtContent>
            </w:sdt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029201706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電子ファイル　　□ 郵送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0"/>
          <w:szCs w:val="20"/>
        </w:rPr>
      </w:pPr>
      <w:sdt>
        <w:sdtPr>
          <w:id w:val="-1126327489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　請求書送付先が契約者欄と異なる(変更となる)場合は、以下をご記入ください。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1230"/>
        <w:gridCol w:w="3120"/>
        <w:gridCol w:w="1005"/>
        <w:gridCol w:w="3825"/>
        <w:tblGridChange w:id="0">
          <w:tblGrid>
            <w:gridCol w:w="1020"/>
            <w:gridCol w:w="1230"/>
            <w:gridCol w:w="3120"/>
            <w:gridCol w:w="1005"/>
            <w:gridCol w:w="382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949072334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請求書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880329506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送付先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459586891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法人名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2122225843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住所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1506029455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フリガナ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2048381753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990852629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部署名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263979130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氏名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599843514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フリガナ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009816197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電話番号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977713597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FAX番号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920689827"/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Eメール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195003127"/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請求書送付</w:t>
                </w:r>
              </w:sdtContent>
            </w:sdt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492396310"/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方法</w:t>
                </w:r>
              </w:sdtContent>
            </w:sdt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882490737"/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電子ファイル　　□ 郵送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z w:val="20"/>
          <w:szCs w:val="20"/>
        </w:rPr>
      </w:pPr>
      <w:sdt>
        <w:sdtPr>
          <w:id w:val="-2139593943"/>
          <w:tag w:val="goog_rdk_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3.</w:t>
            <w:tab/>
            <w:t xml:space="preserve">GWS サービス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0"/>
          <w:szCs w:val="20"/>
        </w:rPr>
      </w:pPr>
      <w:sdt>
        <w:sdtPr>
          <w:id w:val="2055276464"/>
          <w:tag w:val="goog_rdk_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3.1.</w:t>
            <w:tab/>
            <w:t xml:space="preserve">パーツ選択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z w:val="20"/>
          <w:szCs w:val="20"/>
        </w:rPr>
      </w:pPr>
      <w:sdt>
        <w:sdtPr>
          <w:id w:val="1012628484"/>
          <w:tag w:val="goog_rdk_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　以下より必要なパーツを選択ください。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7"/>
        <w:tblW w:w="1017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5"/>
        <w:gridCol w:w="1365"/>
        <w:gridCol w:w="810"/>
        <w:gridCol w:w="6630"/>
        <w:tblGridChange w:id="0">
          <w:tblGrid>
            <w:gridCol w:w="1365"/>
            <w:gridCol w:w="1365"/>
            <w:gridCol w:w="81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1006607561"/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種別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580331988"/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パーツ名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40549676"/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必須区分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right="-3149"/>
              <w:rPr>
                <w:sz w:val="20"/>
                <w:szCs w:val="20"/>
              </w:rPr>
            </w:pPr>
            <w:sdt>
              <w:sdtPr>
                <w:id w:val="516570404"/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手続内容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GWS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519397296"/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基本パーツ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GWS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208183780"/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必須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520561861"/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サービスにお申し込みの場合、必須パーツとなります。プランおよびお支払い方法を選択ください。ドメイン名、必要ユーザー数も必ずご記入ください。</w:t>
                </w:r>
              </w:sdtContent>
            </w:sdt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519537167"/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ドメイン名（　　             　　　　　　　　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94456457"/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Frontline     □ Starter　  □ Standard</w:t>
                </w:r>
              </w:sdtContent>
            </w:sdt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2012500034"/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Business    □ Starter　   □ Standard　 □ Plus</w:t>
                </w:r>
              </w:sdtContent>
            </w:sdt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89365690"/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Enterprise   □ Standard　 □ Plus</w:t>
                </w:r>
              </w:sdtContent>
            </w:sdt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Google Workspace Essentials   □ Enterprise Essentials    □ Enterprise Essentials Plus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496582662"/>
                <w:tag w:val="goog_rdk_7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契約ライセンス総数（　　　　　　　　　　　　　　）</w:t>
                </w:r>
              </w:sdtContent>
            </w:sdt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Cloud Identity     □ Free   □ Premium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1617074038"/>
                <w:tag w:val="goog_rdk_7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契約ライセンス総数（　　　　　　　　　　　　　　）</w:t>
                </w:r>
              </w:sdtContent>
            </w:sdt>
          </w:p>
        </w:tc>
      </w:tr>
      <w:tr>
        <w:trPr>
          <w:cantSplit w:val="0"/>
          <w:trHeight w:val="1568.899414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GWS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456343399"/>
                <w:tag w:val="goog_rdk_7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オプションパーツ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AppSheet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422179446"/>
                <w:tag w:val="goog_rdk_7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495849308"/>
                <w:tag w:val="goog_rdk_7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の有料のアドオン サブスクリプションとして提供します。以下プランより選択ください。</w:t>
                </w:r>
              </w:sdtContent>
            </w:sdt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987017124"/>
                <w:tag w:val="goog_rdk_7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AppSheet Core</w:t>
                </w:r>
              </w:sdtContent>
            </w:sdt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1506535119"/>
                <w:tag w:val="goog_rdk_8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AppSheet Enterprise Plus</w:t>
                </w:r>
              </w:sdtContent>
            </w:sdt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Arimo" w:cs="Arimo" w:eastAsia="Arimo" w:hAnsi="Arimo"/>
              </w:rPr>
            </w:pPr>
            <w:sdt>
              <w:sdtPr>
                <w:id w:val="1320584231"/>
                <w:tag w:val="goog_rdk_8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AppSheet Enterprise Plus External User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right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748623934"/>
                <w:tag w:val="goog_rdk_8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AppSheet契約ライセンス総数 </w:t>
                </w:r>
              </w:sdtContent>
            </w:sdt>
            <w:sdt>
              <w:sdtPr>
                <w:id w:val="-781751428"/>
                <w:tag w:val="goog_rdk_8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</w:t>
                </w:r>
              </w:sdtContent>
            </w:sdt>
            <w:sdt>
              <w:sdtPr>
                <w:id w:val="-2096026577"/>
                <w:tag w:val="goog_rdk_8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highlight w:val="white"/>
                    <w:rtl w:val="0"/>
                  </w:rPr>
                  <w:t xml:space="preserve">　　　　　　</w:t>
                </w:r>
              </w:sdtContent>
            </w:sdt>
            <w:sdt>
              <w:sdtPr>
                <w:id w:val="-1097744996"/>
                <w:tag w:val="goog_rdk_8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　　   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AI Expanded 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2101093789"/>
                <w:tag w:val="goog_rdk_8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1054789327"/>
                <w:tag w:val="goog_rdk_8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の有料のアドオン サブスクリプションとして提供します。以下プランより選択ください。</w:t>
                </w:r>
              </w:sdtContent>
            </w:sdt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Arimo" w:cs="Arimo" w:eastAsia="Arimo" w:hAnsi="Arimo"/>
              </w:rPr>
            </w:pPr>
            <w:sdt>
              <w:sdtPr>
                <w:id w:val="-2104857689"/>
                <w:tag w:val="goog_rdk_8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AI Expanded Access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Fonts w:ascii="Arimo" w:cs="Arimo" w:eastAsia="Arimo" w:hAnsi="Arimo"/>
                <w:sz w:val="20"/>
                <w:szCs w:val="20"/>
                <w:rtl w:val="0"/>
              </w:rPr>
              <w:t xml:space="preserve">AI Expanded Access</w:t>
            </w:r>
            <w:sdt>
              <w:sdtPr>
                <w:id w:val="1864539964"/>
                <w:tag w:val="goog_rdk_8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 契約ライセンス総数 </w:t>
                </w:r>
              </w:sdtContent>
            </w:sdt>
            <w:sdt>
              <w:sdtPr>
                <w:id w:val="-134751941"/>
                <w:tag w:val="goog_rdk_9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</w:t>
                </w:r>
              </w:sdtContent>
            </w:sdt>
            <w:sdt>
              <w:sdtPr>
                <w:id w:val="611704298"/>
                <w:tag w:val="goog_rdk_9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highlight w:val="white"/>
                    <w:rtl w:val="0"/>
                  </w:rPr>
                  <w:t xml:space="preserve">　　　　　　</w:t>
                </w:r>
              </w:sdtContent>
            </w:sdt>
            <w:sdt>
              <w:sdtPr>
                <w:id w:val="811363837"/>
                <w:tag w:val="goog_rdk_9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　　   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548766871"/>
                <w:tag w:val="goog_rdk_9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Google Workspace カスタマーケア サービス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022764664"/>
                <w:tag w:val="goog_rdk_9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183331809"/>
                <w:tag w:val="goog_rdk_9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以下プランより選択ください。不要な場合は「不要」を選択ください。変更なしの場合は「変更なし」を選択ください。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1462313252"/>
                <w:tag w:val="goog_rdk_9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エンハンストサポート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sdt>
              <w:sdtPr>
                <w:id w:val="955154918"/>
                <w:tag w:val="goog_rdk_9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 □不要　　□ 変更なし　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357951020"/>
                <w:tag w:val="goog_rdk_9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プレミアムサポート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202473991"/>
                <w:tag w:val="goog_rdk_9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1288245314"/>
                <w:tag w:val="goog_rdk_10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必要な場合は「必要」を、不要な場合は「不要」を選択ください。変更なしの場合は「変更なし」を選択ください。</w:t>
                </w:r>
              </w:sdtContent>
            </w:sdt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3826" w:hanging="425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2063193607"/>
                <w:tag w:val="goog_rdk_10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</w:t>
                </w:r>
              </w:sdtContent>
            </w:sdt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sdt>
              <w:sdtPr>
                <w:id w:val="-1237523853"/>
                <w:tag w:val="goog_rdk_10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必要　□ 不要　　□ 変更なし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435454085"/>
                <w:tag w:val="goog_rdk_10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GCP/GWS 共通オプションパーツ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462716533"/>
                <w:tag w:val="goog_rdk_10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NI+C サポート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995768408"/>
                <w:tag w:val="goog_rdk_10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1663896461"/>
                <w:tag w:val="goog_rdk_10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以下プランより選択ください。不要な場合は「不要」を選択ください。変更なしの場合は「変更なし」を選択ください。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423480836"/>
                <w:tag w:val="goog_rdk_10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スタンダード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1371269454"/>
                <w:tag w:val="goog_rdk_10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アドバンス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1874411171"/>
                <w:tag w:val="goog_rdk_10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□ カスタム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sdt>
              <w:sdtPr>
                <w:id w:val="-1341345874"/>
                <w:tag w:val="goog_rdk_1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 □不要　　□ 変更なし　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661526873"/>
                <w:tag w:val="goog_rdk_1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Cloud G 組織構成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695288252"/>
                <w:tag w:val="goog_rdk_1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オプション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32775263"/>
                <w:tag w:val="goog_rdk_1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必要な場合は「必要」を、不要な場合は「不要」を選択ください。変更なしの場合は「変更なし」を選択ください。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sz w:val="20"/>
                <w:szCs w:val="20"/>
              </w:rPr>
            </w:pPr>
            <w:sdt>
              <w:sdtPr>
                <w:id w:val="-1984605614"/>
                <w:tag w:val="goog_rdk_1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right"/>
              <w:rPr>
                <w:rFonts w:ascii="Arimo" w:cs="Arimo" w:eastAsia="Arimo" w:hAnsi="Arimo"/>
                <w:sz w:val="20"/>
                <w:szCs w:val="20"/>
              </w:rPr>
            </w:pPr>
            <w:sdt>
              <w:sdtPr>
                <w:id w:val="-532993646"/>
                <w:tag w:val="goog_rdk_1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必要　□ 不要　　□ 変更なし　</w:t>
                </w:r>
              </w:sdtContent>
            </w:sdt>
          </w:p>
        </w:tc>
      </w:tr>
    </w:tbl>
    <w:p w:rsidR="00000000" w:rsidDel="00000000" w:rsidP="00000000" w:rsidRDefault="00000000" w:rsidRPr="00000000" w14:paraId="000000F9">
      <w:pPr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20"/>
          <w:szCs w:val="20"/>
        </w:rPr>
      </w:pPr>
      <w:sdt>
        <w:sdtPr>
          <w:id w:val="1175432028"/>
          <w:tag w:val="goog_rdk_1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3.2.</w:t>
            <w:tab/>
            <w:t xml:space="preserve">管理者情報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Arimo" w:cs="Arimo" w:eastAsia="Arimo" w:hAnsi="Arimo"/>
          <w:sz w:val="20"/>
          <w:szCs w:val="20"/>
        </w:rPr>
      </w:pPr>
      <w:sdt>
        <w:sdtPr>
          <w:id w:val="-745276431"/>
          <w:tag w:val="goog_rdk_1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　標準サポートおよびNI+Cサポートでお問い合わせ頂く管理者の方を最大2名ご記入ください。管理者1はGWSのadminユーザーとして登録します。</w:t>
          </w:r>
        </w:sdtContent>
      </w:sdt>
      <w:sdt>
        <w:sdtPr>
          <w:id w:val="-968879781"/>
          <w:tag w:val="goog_rdk_1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0"/>
              <w:szCs w:val="20"/>
              <w:rtl w:val="0"/>
            </w:rPr>
            <w:t xml:space="preserve">管理者1の予備のEメールは申請ドメインと異なるもの</w:t>
          </w:r>
        </w:sdtContent>
      </w:sdt>
      <w:sdt>
        <w:sdtPr>
          <w:id w:val="-144359999"/>
          <w:tag w:val="goog_rdk_1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をご記入ください。</w:t>
          </w:r>
        </w:sdtContent>
      </w:sdt>
    </w:p>
    <w:tbl>
      <w:tblPr>
        <w:tblStyle w:val="Table8"/>
        <w:tblW w:w="102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3"/>
        <w:gridCol w:w="1012"/>
        <w:gridCol w:w="3345"/>
        <w:gridCol w:w="1005"/>
        <w:gridCol w:w="3825"/>
        <w:tblGridChange w:id="0">
          <w:tblGrid>
            <w:gridCol w:w="1013"/>
            <w:gridCol w:w="1012"/>
            <w:gridCol w:w="3345"/>
            <w:gridCol w:w="1005"/>
            <w:gridCol w:w="382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875380949"/>
                <w:tag w:val="goog_rdk_1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管理者1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969467412"/>
                <w:tag w:val="goog_rdk_1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部署名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607750744"/>
                <w:tag w:val="goog_rdk_1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氏名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11673078"/>
                <w:tag w:val="goog_rdk_1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電話番号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733711088"/>
                <w:tag w:val="goog_rdk_1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FAX番号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374785198"/>
                <w:tag w:val="goog_rdk_1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Eメール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rPr>
                <w:sz w:val="20"/>
                <w:szCs w:val="20"/>
              </w:rPr>
            </w:pPr>
            <w:sdt>
              <w:sdtPr>
                <w:id w:val="-1429878860"/>
                <w:tag w:val="goog_rdk_1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予備のEメール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27852551"/>
                <w:tag w:val="goog_rdk_1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管理者2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803160716"/>
                <w:tag w:val="goog_rdk_1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部署名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028146230"/>
                <w:tag w:val="goog_rdk_1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氏名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76706566"/>
                <w:tag w:val="goog_rdk_1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電話番号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1543883402"/>
                <w:tag w:val="goog_rdk_1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FAX番号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id w:val="-1951178396"/>
                <w:tag w:val="goog_rdk_1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Eメール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9"/>
        <w:tblGridChange w:id="0">
          <w:tblGrid>
            <w:gridCol w:w="102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sdt>
              <w:sdtPr>
                <w:id w:val="-470671182"/>
                <w:tag w:val="goog_rdk_1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u w:val="single"/>
                    <w:rtl w:val="0"/>
                  </w:rPr>
                  <w:t xml:space="preserve">備考：</w:t>
                </w:r>
              </w:sdtContent>
            </w:sdt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Arimo" w:cs="Arimo" w:eastAsia="Arimo" w:hAnsi="Arimo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283" w:top="283" w:left="850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cp_support@niandc.co.j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niandc.co.jp/guide/google_cloud_platfor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MlQEyD3VnRygqkYJEdx5YpZ86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